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B0B835" w14:textId="13EF26D5" w:rsidR="0018290D" w:rsidRDefault="00124988">
      <w:pPr>
        <w:rPr>
          <w:lang w:val="en-IN"/>
        </w:rPr>
      </w:pPr>
      <w:r>
        <w:rPr>
          <w:lang w:val="en-IN"/>
        </w:rPr>
        <w:t>AI ASSISTED CODING</w:t>
      </w:r>
    </w:p>
    <w:p w14:paraId="2B648B51" w14:textId="6235372F" w:rsidR="00124988" w:rsidRPr="00124988" w:rsidRDefault="00124988">
      <w:pPr>
        <w:rPr>
          <w:lang w:val="en-IN"/>
        </w:rPr>
      </w:pPr>
      <w:r>
        <w:rPr>
          <w:lang w:val="en-IN"/>
        </w:rPr>
        <w:t>ASSIGNEMENT-17</w:t>
      </w:r>
    </w:p>
    <w:sectPr w:rsidR="00124988" w:rsidRPr="001249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4988"/>
    <w:rsid w:val="00124988"/>
    <w:rsid w:val="0018290D"/>
    <w:rsid w:val="002422F9"/>
    <w:rsid w:val="004849AA"/>
    <w:rsid w:val="008F1EE9"/>
    <w:rsid w:val="00FD72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25601"/>
  <w15:chartTrackingRefBased/>
  <w15:docId w15:val="{86BA2EAA-D591-4D5B-9787-325228E546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49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49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49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49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49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49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49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49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49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49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49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49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49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49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49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49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49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49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49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49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49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49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49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49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49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49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49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49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498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2025-10-28T09:41:00Z</dcterms:created>
  <dcterms:modified xsi:type="dcterms:W3CDTF">2025-10-28T09:42:00Z</dcterms:modified>
</cp:coreProperties>
</file>