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F1DB" w14:textId="651B70E3" w:rsidR="00B22B7D" w:rsidRDefault="00000000">
      <w:pPr>
        <w:pStyle w:val="Title"/>
        <w:jc w:val="center"/>
      </w:pPr>
      <w:r>
        <w:rPr>
          <w:sz w:val="40"/>
          <w:szCs w:val="40"/>
        </w:rPr>
        <w:t xml:space="preserve">ASSIGNMENT - 9.3 </w:t>
      </w:r>
      <w:r>
        <w:rPr>
          <w:sz w:val="40"/>
          <w:szCs w:val="40"/>
        </w:rPr>
        <w:br/>
        <w:t>( 2403A</w:t>
      </w:r>
      <w:proofErr w:type="gramStart"/>
      <w:r>
        <w:rPr>
          <w:sz w:val="40"/>
          <w:szCs w:val="40"/>
        </w:rPr>
        <w:t>523</w:t>
      </w:r>
      <w:r w:rsidR="00097AC4">
        <w:rPr>
          <w:sz w:val="40"/>
          <w:szCs w:val="40"/>
        </w:rPr>
        <w:t>83</w:t>
      </w:r>
      <w:r>
        <w:rPr>
          <w:sz w:val="40"/>
          <w:szCs w:val="40"/>
        </w:rPr>
        <w:t xml:space="preserve"> )</w:t>
      </w:r>
      <w:proofErr w:type="gramEnd"/>
    </w:p>
    <w:p w14:paraId="4C5665E1" w14:textId="77777777" w:rsidR="00B22B7D" w:rsidRDefault="00000000">
      <w:pPr>
        <w:pStyle w:val="Heading1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Task 1: Basic Docstring Generation</w:t>
      </w:r>
    </w:p>
    <w:p w14:paraId="298F4461" w14:textId="77777777" w:rsidR="00B22B7D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1.1 Manual Implementation</w:t>
      </w:r>
    </w:p>
    <w:p w14:paraId="783EF655" w14:textId="77777777" w:rsidR="00B22B7D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sz w:val="18"/>
          <w:szCs w:val="18"/>
        </w:rPr>
        <w:t># Task 1: Basic Docstring Generation (AI Version)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def sum_even_odd_numbers(numbers):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"""Return sum of even and odd numbers in the given list.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Args: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    numbers (list): List of integers to process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    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Returns: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    tuple: (even_sum, odd_sum)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           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Example: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    &gt;&gt;&gt; sum_even_odd_numbers([1, 2, 3, 4, 5])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    (6, 9)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"""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even_sum = 0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odd_sum = 0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for num in numbers: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    if num % 2 == 0: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        even_sum += num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    else: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        odd_sum += num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return even_sum, odd_sum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>if __name__ == "__main__":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test_list = [1, 2, 3, 4, 5, 6, 7, 8, 9, 10]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result = sum_even_odd_numbers(test_list)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print(f"Input: {test_list}")</w:t>
      </w:r>
      <w:r>
        <w:rPr>
          <w:rFonts w:ascii="Arial Unicode MS" w:eastAsia="Arial Unicode MS" w:hAnsi="Arial Unicode MS" w:cs="Arial Unicode MS" w:hint="eastAsia"/>
        </w:rPr>
        <w:br/>
      </w:r>
      <w:r>
        <w:rPr>
          <w:rFonts w:ascii="Arial Unicode MS" w:eastAsia="Arial Unicode MS" w:hAnsi="Arial Unicode MS" w:cs="Arial Unicode MS" w:hint="eastAsia"/>
          <w:sz w:val="18"/>
          <w:szCs w:val="18"/>
        </w:rPr>
        <w:t xml:space="preserve">    print(f"Even sum: {result[0]}, Odd sum: {result[1]}")</w:t>
      </w:r>
    </w:p>
    <w:p w14:paraId="227D0474" w14:textId="77777777" w:rsidR="00B22B7D" w:rsidRDefault="00000000">
      <w:pPr>
        <w:pStyle w:val="Heading3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Output:</w:t>
      </w:r>
    </w:p>
    <w:p w14:paraId="3120AD6F" w14:textId="77777777" w:rsidR="00B22B7D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Input: [1, 2, 3, 4, 5, 6, 7, 8, 9, 10]</w:t>
      </w:r>
      <w:r>
        <w:rPr>
          <w:rFonts w:ascii="Arial Unicode MS" w:eastAsia="Arial Unicode MS" w:hAnsi="Arial Unicode MS" w:cs="Arial Unicode MS" w:hint="eastAsia"/>
        </w:rPr>
        <w:br/>
        <w:t>Even sum: 30, Odd sum: 25</w:t>
      </w:r>
      <w:r>
        <w:rPr>
          <w:rFonts w:ascii="Arial Unicode MS" w:eastAsia="Arial Unicode MS" w:hAnsi="Arial Unicode MS" w:cs="Arial Unicode MS" w:hint="eastAsia"/>
        </w:rPr>
        <w:br/>
      </w:r>
    </w:p>
    <w:p w14:paraId="4DAA4641" w14:textId="77777777" w:rsidR="00B22B7D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lastRenderedPageBreak/>
        <w:t>Screenshot of Manual Code:</w:t>
      </w:r>
    </w:p>
    <w:p w14:paraId="1855F7AB" w14:textId="77777777" w:rsidR="00B22B7D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  <w:noProof/>
        </w:rPr>
        <w:drawing>
          <wp:inline distT="0" distB="0" distL="114300" distR="114300" wp14:anchorId="03355A32" wp14:editId="30D1D122">
            <wp:extent cx="4552950" cy="5486400"/>
            <wp:effectExtent l="0" t="0" r="0" b="0"/>
            <wp:docPr id="7623514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51457" name="drawi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1C9C" w14:textId="77777777" w:rsidR="00B22B7D" w:rsidRDefault="00000000">
      <w:pPr>
        <w:pStyle w:val="Heading2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1.2 AI-Generated Implementation</w:t>
      </w:r>
    </w:p>
    <w:p w14:paraId="06555D13" w14:textId="77777777" w:rsidR="00B22B7D" w:rsidRDefault="00000000">
      <w:pPr>
        <w:pStyle w:val="IntenseQuote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AI Prompt: "Generate comprehensive docstring with Google style, error handling, and examples"</w:t>
      </w:r>
    </w:p>
    <w:p w14:paraId="13E0518F" w14:textId="77777777" w:rsidR="00B22B7D" w:rsidRDefault="00000000">
      <w:r>
        <w:rPr>
          <w:rFonts w:ascii="Arial Unicode MS" w:eastAsia="Arial Unicode MS" w:hAnsi="Arial Unicode MS" w:cs="Arial Unicode MS" w:hint="eastAsia"/>
          <w:sz w:val="18"/>
        </w:rPr>
        <w:t># Task 1: Basic Docstring Generation (AI-Generated Version)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Arial Unicode MS" w:eastAsia="Arial Unicode MS" w:hAnsi="Arial Unicode MS" w:cs="Arial Unicode MS" w:hint="eastAsia"/>
          <w:sz w:val="18"/>
        </w:rPr>
        <w:br/>
        <w:t>def sum_even_odd_numbers_ai(numbers):</w:t>
      </w:r>
      <w:r>
        <w:rPr>
          <w:rFonts w:ascii="Arial Unicode MS" w:eastAsia="Arial Unicode MS" w:hAnsi="Arial Unicode MS" w:cs="Arial Unicode MS" w:hint="eastAsia"/>
          <w:sz w:val="18"/>
        </w:rPr>
        <w:br/>
      </w:r>
      <w:r>
        <w:rPr>
          <w:rFonts w:ascii="Courier New" w:hAnsi="Courier New"/>
          <w:sz w:val="18"/>
        </w:rPr>
        <w:t xml:space="preserve">    """Calculate the sum of even and odd numbers from a given list.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This function processes a list of integers and computes separate</w:t>
      </w:r>
      <w:r>
        <w:rPr>
          <w:rFonts w:ascii="Courier New" w:hAnsi="Courier New"/>
          <w:sz w:val="18"/>
        </w:rPr>
        <w:br/>
        <w:t xml:space="preserve">    sums for even and odd values with comprehensive error handling.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Args:</w:t>
      </w:r>
      <w:r>
        <w:rPr>
          <w:rFonts w:ascii="Courier New" w:hAnsi="Courier New"/>
          <w:sz w:val="18"/>
        </w:rPr>
        <w:br/>
        <w:t xml:space="preserve">        numbers (list of int): A sequence of integer values to process.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Returns:</w:t>
      </w:r>
      <w:r>
        <w:rPr>
          <w:rFonts w:ascii="Courier New" w:hAnsi="Courier New"/>
          <w:sz w:val="18"/>
        </w:rPr>
        <w:br/>
        <w:t xml:space="preserve">        tuple of (int, int): A two-element tuple containing:</w:t>
      </w:r>
      <w:r>
        <w:rPr>
          <w:rFonts w:ascii="Courier New" w:hAnsi="Courier New"/>
          <w:sz w:val="18"/>
        </w:rPr>
        <w:br/>
        <w:t xml:space="preserve">            - First element: Sum of all even numbers</w:t>
      </w:r>
      <w:r>
        <w:rPr>
          <w:rFonts w:ascii="Courier New" w:hAnsi="Courier New"/>
          <w:sz w:val="18"/>
        </w:rPr>
        <w:br/>
        <w:t xml:space="preserve">            - Second element: Sum of all odd numbers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Raises:</w:t>
      </w:r>
      <w:r>
        <w:rPr>
          <w:rFonts w:ascii="Courier New" w:hAnsi="Courier New"/>
          <w:sz w:val="18"/>
        </w:rPr>
        <w:br/>
        <w:t xml:space="preserve">        TypeError: If input is not a list or contains non-integers.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Examples:</w:t>
      </w:r>
      <w:r>
        <w:rPr>
          <w:rFonts w:ascii="Courier New" w:hAnsi="Courier New"/>
          <w:sz w:val="18"/>
        </w:rPr>
        <w:br/>
        <w:t xml:space="preserve">        &gt;&gt;&gt; sum_even_odd_numbers_ai([1, 2, 3, 4, 5, 6])</w:t>
      </w:r>
      <w:r>
        <w:rPr>
          <w:rFonts w:ascii="Courier New" w:hAnsi="Courier New"/>
          <w:sz w:val="18"/>
        </w:rPr>
        <w:br/>
        <w:t xml:space="preserve">        (12, 9)</w:t>
      </w:r>
      <w:r>
        <w:rPr>
          <w:rFonts w:ascii="Courier New" w:hAnsi="Courier New"/>
          <w:sz w:val="18"/>
        </w:rPr>
        <w:br/>
        <w:t xml:space="preserve">        &gt;&gt;&gt; sum_even_odd_numbers_ai([])</w:t>
      </w:r>
      <w:r>
        <w:rPr>
          <w:rFonts w:ascii="Courier New" w:hAnsi="Courier New"/>
          <w:sz w:val="18"/>
        </w:rPr>
        <w:br/>
        <w:t xml:space="preserve">        (0, 0)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Note:</w:t>
      </w:r>
      <w:r>
        <w:rPr>
          <w:rFonts w:ascii="Courier New" w:hAnsi="Courier New"/>
          <w:sz w:val="18"/>
        </w:rPr>
        <w:br/>
        <w:t xml:space="preserve">        Zero is considered an even number.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if not isinstance(numbers, list):</w:t>
      </w:r>
      <w:r>
        <w:rPr>
          <w:rFonts w:ascii="Courier New" w:hAnsi="Courier New"/>
          <w:sz w:val="18"/>
        </w:rPr>
        <w:br/>
        <w:t xml:space="preserve">        raise TypeError("Input must be a list")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even_sum = sum(num for num in numbers if isinstance(num, int) and num % 2 == 0)</w:t>
      </w:r>
      <w:r>
        <w:rPr>
          <w:rFonts w:ascii="Courier New" w:hAnsi="Courier New"/>
          <w:sz w:val="18"/>
        </w:rPr>
        <w:br/>
        <w:t xml:space="preserve">    odd_sum = sum(num for num in numbers if isinstance(num, int) and num % 2 != 0)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return even_sum, odd_sum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test_list = [1, 2, 3, 4, 5, 6, 7, 8, 9, 10]</w:t>
      </w:r>
      <w:r>
        <w:rPr>
          <w:rFonts w:ascii="Courier New" w:hAnsi="Courier New"/>
          <w:sz w:val="18"/>
        </w:rPr>
        <w:br/>
        <w:t xml:space="preserve">    result = sum_even_odd_numbers_ai(test_list)</w:t>
      </w:r>
      <w:r>
        <w:rPr>
          <w:rFonts w:ascii="Courier New" w:hAnsi="Courier New"/>
          <w:sz w:val="18"/>
        </w:rPr>
        <w:br/>
        <w:t xml:space="preserve">    print(f"Input: {test_list}")</w:t>
      </w:r>
      <w:r>
        <w:rPr>
          <w:rFonts w:ascii="Courier New" w:hAnsi="Courier New"/>
          <w:sz w:val="18"/>
        </w:rPr>
        <w:br/>
        <w:t xml:space="preserve">    print(f"Even sum: {result[0]}, Odd sum: {result[1]}")</w:t>
      </w:r>
    </w:p>
    <w:p w14:paraId="1FA5A282" w14:textId="77777777" w:rsidR="00B22B7D" w:rsidRDefault="00000000">
      <w:pPr>
        <w:pStyle w:val="Heading3"/>
      </w:pPr>
      <w:r>
        <w:t>Output:</w:t>
      </w:r>
    </w:p>
    <w:p w14:paraId="30581A9D" w14:textId="77777777" w:rsidR="00B22B7D" w:rsidRDefault="00000000">
      <w:r>
        <w:rPr>
          <w:rFonts w:ascii="Courier New" w:hAnsi="Courier New"/>
        </w:rPr>
        <w:t>Input: [1, 2, 3, 4, 5, 6, 7, 8, 9, 10]</w:t>
      </w:r>
      <w:r>
        <w:rPr>
          <w:rFonts w:ascii="Courier New" w:hAnsi="Courier New"/>
        </w:rPr>
        <w:br/>
        <w:t>Even sum: 30, Odd sum: 25</w:t>
      </w:r>
      <w:r>
        <w:rPr>
          <w:rFonts w:ascii="Courier New" w:hAnsi="Courier New"/>
        </w:rPr>
        <w:br/>
      </w:r>
    </w:p>
    <w:p w14:paraId="3F01B427" w14:textId="77777777" w:rsidR="00B22B7D" w:rsidRDefault="00000000">
      <w:r>
        <w:t>Screenshot of AI-Generated Code:</w:t>
      </w:r>
    </w:p>
    <w:p w14:paraId="3F692212" w14:textId="77777777" w:rsidR="00B22B7D" w:rsidRDefault="00000000">
      <w:r>
        <w:rPr>
          <w:noProof/>
        </w:rPr>
        <w:lastRenderedPageBreak/>
        <w:drawing>
          <wp:inline distT="0" distB="0" distL="114300" distR="114300" wp14:anchorId="7C50DC31" wp14:editId="451C48A6">
            <wp:extent cx="4676775" cy="5486400"/>
            <wp:effectExtent l="0" t="0" r="0" b="0"/>
            <wp:docPr id="18189605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0520" name="drawin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E794" w14:textId="77777777" w:rsidR="00B22B7D" w:rsidRDefault="00B22B7D"/>
    <w:p w14:paraId="045CE6D8" w14:textId="77777777" w:rsidR="00B22B7D" w:rsidRDefault="00B22B7D"/>
    <w:p w14:paraId="7B10AA48" w14:textId="77777777" w:rsidR="00B22B7D" w:rsidRDefault="00000000">
      <w:pPr>
        <w:pStyle w:val="Heading2"/>
      </w:pPr>
      <w:r>
        <w:t>1.3 Comparison</w:t>
      </w:r>
    </w:p>
    <w:p w14:paraId="496186BD" w14:textId="77777777" w:rsidR="00B22B7D" w:rsidRDefault="00000000">
      <w:r>
        <w:br/>
        <w:t xml:space="preserve">    Manual Docstring:</w:t>
      </w:r>
      <w:r>
        <w:br/>
        <w:t xml:space="preserve">    • Concise and focused</w:t>
      </w:r>
      <w:r>
        <w:br/>
        <w:t xml:space="preserve">    • Essential information only</w:t>
      </w:r>
      <w:r>
        <w:br/>
        <w:t xml:space="preserve">    • Beginner-friendly</w:t>
      </w:r>
      <w:r>
        <w:br/>
        <w:t xml:space="preserve">    • Google style basics</w:t>
      </w:r>
      <w:r>
        <w:br/>
        <w:t xml:space="preserve">    </w:t>
      </w:r>
      <w:r>
        <w:br/>
        <w:t xml:space="preserve">    AI-Generated Docstring:</w:t>
      </w:r>
      <w:r>
        <w:br/>
        <w:t xml:space="preserve">    • Comprehensive and detailed</w:t>
      </w:r>
      <w:r>
        <w:br/>
      </w:r>
      <w:r>
        <w:lastRenderedPageBreak/>
        <w:t xml:space="preserve">    • Includes error handling</w:t>
      </w:r>
      <w:r>
        <w:br/>
        <w:t xml:space="preserve">    • Professional terminology</w:t>
      </w:r>
      <w:r>
        <w:br/>
        <w:t xml:space="preserve">    • Complete Google style with all sections</w:t>
      </w:r>
    </w:p>
    <w:p w14:paraId="3D7AE0CB" w14:textId="77777777" w:rsidR="00B22B7D" w:rsidRDefault="00B22B7D"/>
    <w:p w14:paraId="2E0EA74F" w14:textId="77777777" w:rsidR="00B22B7D" w:rsidRDefault="00000000">
      <w:r>
        <w:br/>
        <w:t xml:space="preserve">    </w:t>
      </w:r>
    </w:p>
    <w:sectPr w:rsidR="00B22B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3CEF2" w14:textId="77777777" w:rsidR="00EA1EB5" w:rsidRDefault="00EA1EB5">
      <w:pPr>
        <w:spacing w:line="240" w:lineRule="auto"/>
      </w:pPr>
      <w:r>
        <w:separator/>
      </w:r>
    </w:p>
  </w:endnote>
  <w:endnote w:type="continuationSeparator" w:id="0">
    <w:p w14:paraId="34F3AB95" w14:textId="77777777" w:rsidR="00EA1EB5" w:rsidRDefault="00EA1E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 Unicode MS">
    <w:altName w:val="SimSun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E3C53" w14:textId="77777777" w:rsidR="00EA1EB5" w:rsidRDefault="00EA1EB5">
      <w:pPr>
        <w:spacing w:after="0"/>
      </w:pPr>
      <w:r>
        <w:separator/>
      </w:r>
    </w:p>
  </w:footnote>
  <w:footnote w:type="continuationSeparator" w:id="0">
    <w:p w14:paraId="5F9FB289" w14:textId="77777777" w:rsidR="00EA1EB5" w:rsidRDefault="00EA1E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97788316">
    <w:abstractNumId w:val="5"/>
  </w:num>
  <w:num w:numId="2" w16cid:durableId="576981958">
    <w:abstractNumId w:val="3"/>
  </w:num>
  <w:num w:numId="3" w16cid:durableId="535391043">
    <w:abstractNumId w:val="2"/>
  </w:num>
  <w:num w:numId="4" w16cid:durableId="1656639796">
    <w:abstractNumId w:val="4"/>
  </w:num>
  <w:num w:numId="5" w16cid:durableId="57436421">
    <w:abstractNumId w:val="1"/>
  </w:num>
  <w:num w:numId="6" w16cid:durableId="106548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AC4"/>
    <w:rsid w:val="0015074B"/>
    <w:rsid w:val="0029639D"/>
    <w:rsid w:val="00326F90"/>
    <w:rsid w:val="004707C8"/>
    <w:rsid w:val="00AA1D8D"/>
    <w:rsid w:val="00B22B7D"/>
    <w:rsid w:val="00B47730"/>
    <w:rsid w:val="00CB0664"/>
    <w:rsid w:val="00EA1EB5"/>
    <w:rsid w:val="00FC693F"/>
    <w:rsid w:val="06629E7A"/>
    <w:rsid w:val="0A964246"/>
    <w:rsid w:val="417280EF"/>
    <w:rsid w:val="4E03B4B7"/>
    <w:rsid w:val="53A47589"/>
    <w:rsid w:val="55BC5DE1"/>
    <w:rsid w:val="61A7C5D1"/>
    <w:rsid w:val="66D1BDA3"/>
    <w:rsid w:val="6CE8424F"/>
    <w:rsid w:val="73C2D586"/>
    <w:rsid w:val="75FC89D1"/>
    <w:rsid w:val="7878E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3799F"/>
  <w14:defaultImageDpi w14:val="300"/>
  <w15:docId w15:val="{D2924834-A86B-4C49-A24F-F5F806D0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2025-11-21T15:09:00Z</dcterms:created>
  <dcterms:modified xsi:type="dcterms:W3CDTF">2025-11-21T15:09:00Z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D9DEE69F8DDDF33ADD44C968E48DC783_42</vt:lpwstr>
  </property>
</Properties>
</file>