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881BF2">
      <w:pPr>
        <w:ind w:firstLine="2600" w:firstLineChars="6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ASSIGNMENT 8.</w:t>
      </w:r>
    </w:p>
    <w:p w14:paraId="5903379C">
      <w:pPr>
        <w:rPr>
          <w:rFonts w:hint="default"/>
          <w:sz w:val="40"/>
          <w:szCs w:val="40"/>
          <w:lang w:val="en-IN"/>
        </w:rPr>
      </w:pPr>
    </w:p>
    <w:p w14:paraId="2C40A30F"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NAME : T.MD.SHAHED AKEEF</w:t>
      </w:r>
    </w:p>
    <w:p w14:paraId="4A99019B"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HT NO : 2403A52T01</w:t>
      </w:r>
    </w:p>
    <w:p w14:paraId="6681BCCF"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BATCH 15 CSE AIML</w:t>
      </w:r>
      <w:bookmarkStart w:id="0" w:name="_GoBack"/>
      <w:bookmarkEnd w:id="0"/>
    </w:p>
    <w:p w14:paraId="76E82D84">
      <w:pPr>
        <w:rPr>
          <w:rFonts w:hint="default"/>
          <w:sz w:val="40"/>
          <w:szCs w:val="40"/>
          <w:lang w:val="en-US"/>
        </w:rPr>
      </w:pPr>
    </w:p>
    <w:p w14:paraId="2E7C2F65">
      <w:pPr>
        <w:pStyle w:val="4"/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3A58D321">
      <w:pPr>
        <w:pStyle w:val="4"/>
        <w:spacing w:line="276" w:lineRule="auto"/>
        <w:ind w:firstLine="719" w:firstLineChars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(Password Strength Validator – Apply AI in Security Context)</w:t>
      </w:r>
    </w:p>
    <w:p w14:paraId="7CA86C88">
      <w:pPr>
        <w:pStyle w:val="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Apply AI to generate at least 3 assert test cases for is_strong_password(password) and implement the validator function.</w:t>
      </w:r>
    </w:p>
    <w:p w14:paraId="64588B8D">
      <w:pPr>
        <w:pStyle w:val="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33EE7AAA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5EE48873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00538291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1EC49F8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0667DC5E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is_strong_password("Abcd@123") == True  </w:t>
      </w:r>
    </w:p>
    <w:p w14:paraId="597DB2D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is_strong_password("abcd123") == False  </w:t>
      </w:r>
    </w:p>
    <w:p w14:paraId="4643319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is_strong_password("ABCD@1234") == True  </w:t>
      </w:r>
    </w:p>
    <w:p w14:paraId="1AD1F98C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14:paraId="5646DE9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</w:p>
    <w:p w14:paraId="2208A4A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78FF6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F18335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4A5E820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9230" cy="4217670"/>
            <wp:effectExtent l="0" t="0" r="13970" b="24130"/>
            <wp:docPr id="1" name="Picture 1" descr="136F8C18-370A-41BB-9E96-9989D70AE18C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6F8C18-370A-41BB-9E96-9989D70AE18C_1_201_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9CA">
      <w:pPr>
        <w:rPr>
          <w:rFonts w:hint="default"/>
          <w:sz w:val="40"/>
          <w:szCs w:val="40"/>
          <w:lang w:val="en-US"/>
        </w:rPr>
      </w:pPr>
    </w:p>
    <w:p w14:paraId="1F27DC40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08372676">
      <w:pPr>
        <w:rPr>
          <w:rFonts w:hint="default"/>
          <w:sz w:val="40"/>
          <w:szCs w:val="40"/>
          <w:lang w:val="en-US"/>
        </w:rPr>
      </w:pPr>
    </w:p>
    <w:p w14:paraId="14F7E3E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7325" cy="1636395"/>
            <wp:effectExtent l="0" t="0" r="15875" b="14605"/>
            <wp:docPr id="2" name="Picture 2" descr="18EFBD3F-D8FC-4519-A41C-FD43FE005B5A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8EFBD3F-D8FC-4519-A41C-FD43FE005B5A_4_5005_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703">
      <w:pPr>
        <w:rPr>
          <w:rFonts w:hint="default"/>
          <w:sz w:val="40"/>
          <w:szCs w:val="40"/>
          <w:lang w:val="en-US"/>
        </w:rPr>
      </w:pPr>
    </w:p>
    <w:p w14:paraId="130D0AC2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27AC9B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A82D8A4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416EE9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#2 (Number Classification with Loops – Apply AI for Edge Case Handling)</w:t>
      </w:r>
    </w:p>
    <w:p w14:paraId="1ECBFF28">
      <w:pPr>
        <w:pStyle w:val="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Task: Use AI to generate at least 3 assert test cases for a classify_number(n) function. Implement using loops.</w:t>
      </w:r>
    </w:p>
    <w:p w14:paraId="13087561">
      <w:pPr>
        <w:pStyle w:val="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Requirements:</w:t>
      </w:r>
    </w:p>
    <w:p w14:paraId="468BC788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Classify numbers as Positive, Negative, or Zero.</w:t>
      </w:r>
    </w:p>
    <w:p w14:paraId="7B727635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Handle invalid inputs like strings and None.</w:t>
      </w:r>
    </w:p>
    <w:p w14:paraId="712DCC3B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Include boundary conditions (-1, 0, 1).</w:t>
      </w:r>
    </w:p>
    <w:p w14:paraId="0500F2BE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Example Assert Test Cases:</w:t>
      </w:r>
    </w:p>
    <w:p w14:paraId="6794FD3D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classify_number(10) == "Positive"  </w:t>
      </w:r>
    </w:p>
    <w:p w14:paraId="59C4038C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classify_number(-5) == "Negative"  </w:t>
      </w:r>
    </w:p>
    <w:p w14:paraId="4FC8EB66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classify_number(0) == "Zero"  </w:t>
      </w:r>
    </w:p>
    <w:p w14:paraId="69FB8437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Expected Output #2:</w:t>
      </w:r>
    </w:p>
    <w:p w14:paraId="710C1BDA">
      <w:pPr>
        <w:pStyle w:val="4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Classification logic passing all assert tests.</w:t>
      </w:r>
    </w:p>
    <w:p w14:paraId="4CE6BD62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D321CC4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05E0C42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7FD69F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CODE:</w:t>
      </w:r>
    </w:p>
    <w:p w14:paraId="30CD91D9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12CC61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785" cy="4445635"/>
            <wp:effectExtent l="0" t="0" r="18415" b="24765"/>
            <wp:docPr id="5" name="Picture 5" descr="92A8FF49-536A-4B99-A04A-9009899E17D9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2A8FF49-536A-4B99-A04A-9009899E17D9_1_201_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1A2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7C8DA8A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</w:t>
      </w:r>
    </w:p>
    <w:p w14:paraId="05A19DD4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0A2346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1631315"/>
            <wp:effectExtent l="0" t="0" r="19050" b="19685"/>
            <wp:docPr id="6" name="Picture 6" descr="EE7603FA-183D-41EA-8508-5EFE8DE2BF38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E7603FA-183D-41EA-8508-5EFE8DE2BF38_4_5005_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93DC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EDD00A5"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8956D4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FFD381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1CC39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5C1344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0C1C52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92D4D10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37AB13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DF3548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9ED363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#3 (Anagram Checker – Apply AI for String Analysis)</w:t>
      </w:r>
    </w:p>
    <w:p w14:paraId="7305B1EA">
      <w:pPr>
        <w:pStyle w:val="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is_anagram(str1, str2) and implement the function.</w:t>
      </w:r>
    </w:p>
    <w:p w14:paraId="604E7F08">
      <w:pPr>
        <w:pStyle w:val="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61C79310">
      <w:pPr>
        <w:pStyle w:val="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28D215EB">
      <w:pPr>
        <w:pStyle w:val="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1A7FEBF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46FBA0A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is_anagram("listen", "silent") == True  </w:t>
      </w:r>
    </w:p>
    <w:p w14:paraId="68FA7DC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is_anagram("hello", "world") == False  </w:t>
      </w:r>
    </w:p>
    <w:p w14:paraId="492F696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is_anagram("Dormitory", "Dirty Room") == True  </w:t>
      </w:r>
    </w:p>
    <w:p w14:paraId="25DE241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14:paraId="16931661">
      <w:pPr>
        <w:pStyle w:val="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75B32CC0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69F3E7E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0348CDA8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478AFB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8A3042D1-4C71-4490-AD51-C6515AB30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A3042D1-4C71-4490-AD51-C6515AB308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2C2B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367B43F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163124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F64C5F5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3EE5B1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45920"/>
            <wp:effectExtent l="0" t="0" r="10160" b="5080"/>
            <wp:docPr id="8" name="Picture 8" descr="85D1F840-EF12-4466-89E0-7E648842A799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5D1F840-EF12-4466-89E0-7E648842A799_4_5005_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7A44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E59A1DE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35770E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1BB4CC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DE0C208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E631D9B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AEA0C4A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9AD83A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TASK 4:</w:t>
      </w:r>
    </w:p>
    <w:p w14:paraId="2C75A112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9D60F97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#4 (Inventory Class – Apply AI to Simulate Real-World Inventory System)</w:t>
      </w:r>
    </w:p>
    <w:p w14:paraId="5420FE08">
      <w:pPr>
        <w:pStyle w:val="4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Ask AI to generate at least 3 assert-based tests for an Inventory class with stock management.</w:t>
      </w:r>
    </w:p>
    <w:p w14:paraId="10BE5226">
      <w:pPr>
        <w:pStyle w:val="4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70623C17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add_item(name, quantity)</w:t>
      </w:r>
    </w:p>
    <w:p w14:paraId="03A838B8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remove_item(name, quantity)</w:t>
      </w:r>
    </w:p>
    <w:p w14:paraId="67948FC8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get_stock(name)</w:t>
      </w:r>
    </w:p>
    <w:p w14:paraId="495CDA8D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19B95810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 = Inventory()</w:t>
      </w:r>
    </w:p>
    <w:p w14:paraId="76740B1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inv.add_item("Pen", 10)</w:t>
      </w:r>
    </w:p>
    <w:p w14:paraId="5CD9804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10  </w:t>
      </w:r>
    </w:p>
    <w:p w14:paraId="7A36411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inv.remove_item("Pen", 5)</w:t>
      </w:r>
    </w:p>
    <w:p w14:paraId="0E6BC86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5  </w:t>
      </w:r>
    </w:p>
    <w:p w14:paraId="1D9042E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inv.add_item("Book", 3)</w:t>
      </w:r>
    </w:p>
    <w:p w14:paraId="42630AA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inv.get_stock("Book") == 3  </w:t>
      </w:r>
    </w:p>
    <w:p w14:paraId="6C9CA31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14:paraId="5029EEA4">
      <w:pPr>
        <w:pStyle w:val="4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14:paraId="068FB2B3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214088A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E44A5E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5566B9B">
      <w:pPr>
        <w:pStyle w:val="4"/>
        <w:numPr>
          <w:ilvl w:val="0"/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B65EEFC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AD0052A">
      <w:pPr>
        <w:rPr>
          <w:rFonts w:hint="default"/>
          <w:sz w:val="40"/>
          <w:szCs w:val="40"/>
          <w:lang w:val="en-US"/>
        </w:rPr>
      </w:pPr>
    </w:p>
    <w:p w14:paraId="43612E61">
      <w:pPr>
        <w:rPr>
          <w:rFonts w:hint="default"/>
          <w:sz w:val="40"/>
          <w:szCs w:val="40"/>
          <w:lang w:val="en-US"/>
        </w:rPr>
      </w:pPr>
    </w:p>
    <w:p w14:paraId="3202B809">
      <w:pPr>
        <w:rPr>
          <w:rFonts w:hint="default"/>
          <w:sz w:val="40"/>
          <w:szCs w:val="40"/>
          <w:lang w:val="en-US"/>
        </w:rPr>
      </w:pPr>
    </w:p>
    <w:p w14:paraId="12BE880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5FA1896B">
      <w:pPr>
        <w:rPr>
          <w:rFonts w:hint="default"/>
          <w:sz w:val="40"/>
          <w:szCs w:val="40"/>
          <w:lang w:val="en-US"/>
        </w:rPr>
      </w:pPr>
    </w:p>
    <w:p w14:paraId="6164B170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66D8F971-6935-48D7-98AA-F9961F0E7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6D8F971-6935-48D7-98AA-F9961F0E793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58DC">
      <w:pPr>
        <w:rPr>
          <w:rFonts w:hint="default"/>
          <w:sz w:val="40"/>
          <w:szCs w:val="40"/>
          <w:lang w:val="en-US"/>
        </w:rPr>
      </w:pPr>
    </w:p>
    <w:p w14:paraId="635FB98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24D5061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3040" cy="1666240"/>
            <wp:effectExtent l="0" t="0" r="10160" b="10160"/>
            <wp:docPr id="10" name="Picture 10" descr="E8621716-13E0-494E-BBFF-109EC6D9D7CB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8621716-13E0-494E-BBFF-109EC6D9D7CB_4_5005_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664">
      <w:pPr>
        <w:rPr>
          <w:rFonts w:hint="default"/>
          <w:sz w:val="40"/>
          <w:szCs w:val="40"/>
          <w:lang w:val="en-US"/>
        </w:rPr>
      </w:pPr>
    </w:p>
    <w:p w14:paraId="530EE63B">
      <w:pPr>
        <w:rPr>
          <w:rFonts w:hint="default"/>
          <w:sz w:val="40"/>
          <w:szCs w:val="40"/>
          <w:lang w:val="en-US"/>
        </w:rPr>
      </w:pPr>
    </w:p>
    <w:p w14:paraId="66414534">
      <w:pPr>
        <w:rPr>
          <w:rFonts w:hint="default"/>
          <w:sz w:val="40"/>
          <w:szCs w:val="40"/>
          <w:lang w:val="en-US"/>
        </w:rPr>
      </w:pPr>
    </w:p>
    <w:p w14:paraId="6195C5A4">
      <w:pPr>
        <w:rPr>
          <w:rFonts w:hint="default"/>
          <w:sz w:val="40"/>
          <w:szCs w:val="40"/>
          <w:lang w:val="en-US"/>
        </w:rPr>
      </w:pPr>
    </w:p>
    <w:p w14:paraId="6CBDC6B7">
      <w:pPr>
        <w:rPr>
          <w:rFonts w:hint="default"/>
          <w:sz w:val="40"/>
          <w:szCs w:val="40"/>
          <w:lang w:val="en-US"/>
        </w:rPr>
      </w:pPr>
    </w:p>
    <w:p w14:paraId="27CB38AE">
      <w:pPr>
        <w:rPr>
          <w:rFonts w:hint="default"/>
          <w:sz w:val="40"/>
          <w:szCs w:val="40"/>
          <w:lang w:val="en-US"/>
        </w:rPr>
      </w:pPr>
    </w:p>
    <w:p w14:paraId="258BD07C">
      <w:pPr>
        <w:rPr>
          <w:rFonts w:hint="default"/>
          <w:sz w:val="40"/>
          <w:szCs w:val="40"/>
          <w:lang w:val="en-US"/>
        </w:rPr>
      </w:pPr>
    </w:p>
    <w:p w14:paraId="5708CE64">
      <w:pPr>
        <w:rPr>
          <w:rFonts w:hint="default"/>
          <w:sz w:val="40"/>
          <w:szCs w:val="40"/>
          <w:lang w:val="en-US"/>
        </w:rPr>
      </w:pPr>
    </w:p>
    <w:p w14:paraId="18ACC4B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TASK 5:</w:t>
      </w:r>
    </w:p>
    <w:p w14:paraId="4F7FFAAA">
      <w:pPr>
        <w:rPr>
          <w:rFonts w:hint="default"/>
          <w:sz w:val="40"/>
          <w:szCs w:val="40"/>
          <w:lang w:val="en-US"/>
        </w:rPr>
      </w:pPr>
    </w:p>
    <w:p w14:paraId="7F06803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#5 (Date Validation &amp; Formatting – Apply AI for Data Validation)</w:t>
      </w:r>
    </w:p>
    <w:p w14:paraId="3771883C">
      <w:pPr>
        <w:pStyle w:val="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validate_and_format_date(date_str) to check and convert dates.</w:t>
      </w:r>
    </w:p>
    <w:p w14:paraId="19843FF0">
      <w:pPr>
        <w:pStyle w:val="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195A160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14:paraId="645C826A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4C041298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534A40B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52C7557E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validate_and_format_date("10/15/2023") == "2023-10-15"  </w:t>
      </w:r>
    </w:p>
    <w:p w14:paraId="4427A09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validate_and_format_date("02/30/2023") == "Invalid Date"  </w:t>
      </w:r>
    </w:p>
    <w:p w14:paraId="3F485DD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validate_and_format_date("01/01/2024") == "2024-01-01"  </w:t>
      </w:r>
    </w:p>
    <w:p w14:paraId="5645595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14:paraId="3D818D6A">
      <w:pPr>
        <w:pStyle w:val="4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 handles edge cases.</w:t>
      </w:r>
    </w:p>
    <w:p w14:paraId="11D158AD">
      <w:pPr>
        <w:rPr>
          <w:rFonts w:hint="default"/>
          <w:sz w:val="40"/>
          <w:szCs w:val="40"/>
          <w:lang w:val="en-US"/>
        </w:rPr>
      </w:pPr>
    </w:p>
    <w:p w14:paraId="4A515FC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6C592FFC">
      <w:pPr>
        <w:rPr>
          <w:rFonts w:hint="default"/>
          <w:sz w:val="40"/>
          <w:szCs w:val="40"/>
          <w:lang w:val="en-US"/>
        </w:rPr>
      </w:pPr>
    </w:p>
    <w:p w14:paraId="77BB3B23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00FC8979-ECFA-4A21-AFB9-6DD1F7916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0FC8979-ECFA-4A21-AFB9-6DD1F7916D4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FF9C">
      <w:pPr>
        <w:rPr>
          <w:rFonts w:hint="default"/>
          <w:sz w:val="40"/>
          <w:szCs w:val="40"/>
          <w:lang w:val="en-US"/>
        </w:rPr>
      </w:pPr>
    </w:p>
    <w:p w14:paraId="24052C9F">
      <w:pPr>
        <w:rPr>
          <w:rFonts w:hint="default"/>
          <w:sz w:val="40"/>
          <w:szCs w:val="40"/>
          <w:lang w:val="en-US"/>
        </w:rPr>
      </w:pPr>
    </w:p>
    <w:p w14:paraId="11E61C09">
      <w:pPr>
        <w:rPr>
          <w:rFonts w:hint="default"/>
          <w:sz w:val="40"/>
          <w:szCs w:val="40"/>
          <w:lang w:val="en-US"/>
        </w:rPr>
      </w:pPr>
    </w:p>
    <w:p w14:paraId="14B88461">
      <w:pPr>
        <w:rPr>
          <w:rFonts w:hint="default"/>
          <w:sz w:val="40"/>
          <w:szCs w:val="40"/>
          <w:lang w:val="en-US"/>
        </w:rPr>
      </w:pPr>
    </w:p>
    <w:p w14:paraId="6757D79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6190A4D4">
      <w:pPr>
        <w:rPr>
          <w:rFonts w:hint="default"/>
          <w:sz w:val="40"/>
          <w:szCs w:val="40"/>
          <w:lang w:val="en-US"/>
        </w:rPr>
      </w:pPr>
    </w:p>
    <w:p w14:paraId="4A525D0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3515" cy="1704340"/>
            <wp:effectExtent l="0" t="0" r="19685" b="22860"/>
            <wp:docPr id="12" name="Picture 12" descr="F034F99C-7BF8-4A04-8AB4-2209D6DF9244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034F99C-7BF8-4A04-8AB4-2209D6DF9244_4_5005_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C04FF"/>
    <w:multiLevelType w:val="multilevel"/>
    <w:tmpl w:val="0B5C0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F3167B"/>
    <w:multiLevelType w:val="multilevel"/>
    <w:tmpl w:val="1AF31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5F96EBE"/>
    <w:multiLevelType w:val="multilevel"/>
    <w:tmpl w:val="25F96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5AF3A53"/>
    <w:multiLevelType w:val="multilevel"/>
    <w:tmpl w:val="35AF3A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BD0616B"/>
    <w:multiLevelType w:val="multilevel"/>
    <w:tmpl w:val="3BD061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5FC3C5E"/>
    <w:multiLevelType w:val="multilevel"/>
    <w:tmpl w:val="65FC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66116857"/>
    <w:multiLevelType w:val="multilevel"/>
    <w:tmpl w:val="661168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EC665E8"/>
    <w:multiLevelType w:val="multilevel"/>
    <w:tmpl w:val="6EC665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93B0DBA"/>
    <w:multiLevelType w:val="multilevel"/>
    <w:tmpl w:val="793B0D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CBB7A6"/>
    <w:rsid w:val="6BF767B0"/>
    <w:rsid w:val="F9CBB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ind w:left="107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2025-09-08T09:35:00Z</dcterms:created>
  <dc:creator>SAR</dc:creator>
  <cp:lastModifiedBy>HP</cp:lastModifiedBy>
  <dcterms:modified xsi:type="dcterms:W3CDTF">2025-10-24T06:14:13Z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F0247E618DAE381D0556BE6818E9D73D_41</vt:lpwstr>
  </property>
</Properties>
</file>