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968B0" w14:textId="77777777" w:rsidR="00FA1EC6" w:rsidRPr="00FB5F87" w:rsidRDefault="00E92F4A" w:rsidP="00E92F4A">
      <w:pPr>
        <w:jc w:val="center"/>
        <w:rPr>
          <w:b/>
          <w:bCs/>
          <w:iCs/>
          <w:sz w:val="52"/>
        </w:rPr>
      </w:pPr>
      <w:r w:rsidRPr="00FB5F87">
        <w:rPr>
          <w:b/>
          <w:bCs/>
          <w:iCs/>
          <w:sz w:val="52"/>
        </w:rPr>
        <w:t>Assignment</w:t>
      </w:r>
    </w:p>
    <w:p w14:paraId="4491EFCB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Generate code to fetch weather data securely without exposing API keys in the code</w:t>
      </w: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.</w:t>
      </w:r>
      <w:r w:rsidR="002D44CD">
        <w:rPr>
          <w:b/>
          <w:noProof/>
          <w:sz w:val="32"/>
        </w:rPr>
        <w:drawing>
          <wp:inline distT="0" distB="0" distL="0" distR="0" wp14:anchorId="28BE2D6F" wp14:editId="22E1D5EA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92001" w14:textId="77777777" w:rsidR="008D0D57" w:rsidRPr="005C4AB9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40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4C3D975C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4CD83CA3" wp14:editId="1E9B0FC2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48BD2" w14:textId="77777777" w:rsidR="008D0D57" w:rsidRPr="005C4AB9" w:rsidRDefault="008D0D57" w:rsidP="008D0D57">
      <w:pPr>
        <w:pStyle w:val="ListParagraph"/>
        <w:numPr>
          <w:ilvl w:val="0"/>
          <w:numId w:val="3"/>
        </w:numPr>
        <w:rPr>
          <w:sz w:val="28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t>Generate a recommendation system that also provides reasons for each suggestion</w:t>
      </w:r>
    </w:p>
    <w:p w14:paraId="67D4EA9A" w14:textId="77777777" w:rsidR="008D0D57" w:rsidRPr="008D0D57" w:rsidRDefault="008D0D57" w:rsidP="008D0D57">
      <w:pPr>
        <w:pStyle w:val="ListParagraph"/>
      </w:pPr>
    </w:p>
    <w:p w14:paraId="6E3904C3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3DB85773" wp14:editId="63FFA5AD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89F7C" w14:textId="77777777" w:rsidR="008D0D57" w:rsidRPr="005C4AB9" w:rsidRDefault="008D0D57" w:rsidP="008D0D57">
      <w:pPr>
        <w:pStyle w:val="ListParagraph"/>
        <w:ind w:left="57"/>
        <w:rPr>
          <w:sz w:val="28"/>
        </w:rPr>
      </w:pPr>
    </w:p>
    <w:p w14:paraId="5A8B0839" w14:textId="77777777" w:rsidR="008D0D57" w:rsidRPr="005C4AB9" w:rsidRDefault="008D0D57" w:rsidP="008D0D57">
      <w:pPr>
        <w:pStyle w:val="ListParagraph"/>
        <w:numPr>
          <w:ilvl w:val="0"/>
          <w:numId w:val="3"/>
        </w:numPr>
        <w:rPr>
          <w:sz w:val="28"/>
        </w:rPr>
      </w:pPr>
      <w:r w:rsidRPr="005C4AB9">
        <w:rPr>
          <w:rFonts w:ascii="Times New Roman" w:hAnsi="Times New Roman" w:cs="Times New Roman"/>
          <w:i/>
          <w:iCs/>
          <w:sz w:val="32"/>
          <w:szCs w:val="24"/>
          <w:lang w:val="en-IN"/>
        </w:rPr>
        <w:lastRenderedPageBreak/>
        <w:t>Generate a recursive factorial function with comments that explain each line and a final summary of the algorithm’s flow</w:t>
      </w:r>
    </w:p>
    <w:p w14:paraId="22C76B0B" w14:textId="77777777" w:rsidR="008D0D57" w:rsidRPr="008D0D57" w:rsidRDefault="008D0D57" w:rsidP="008D0D57">
      <w:pPr>
        <w:pStyle w:val="ListParagraph"/>
      </w:pPr>
    </w:p>
    <w:p w14:paraId="576253E5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6183C1F3" wp14:editId="16B47AE5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95C4B" w14:textId="77777777" w:rsidR="00F364F9" w:rsidRPr="005C4AB9" w:rsidRDefault="00F364F9" w:rsidP="00F364F9">
      <w:pPr>
        <w:pStyle w:val="TableParagraph"/>
        <w:rPr>
          <w:rFonts w:ascii="Times New Roman"/>
          <w:sz w:val="32"/>
          <w:lang w:val="en-IN"/>
        </w:rPr>
      </w:pPr>
      <w:r w:rsidRPr="005C4AB9">
        <w:rPr>
          <w:rFonts w:ascii="Times New Roman"/>
          <w:b/>
          <w:bCs/>
          <w:lang w:val="en-IN"/>
        </w:rPr>
        <w:t>•</w:t>
      </w:r>
      <w:r w:rsidRPr="005C4AB9">
        <w:rPr>
          <w:rFonts w:ascii="Times New Roman"/>
          <w:b/>
          <w:bCs/>
          <w:lang w:val="en-IN"/>
        </w:rPr>
        <w:t xml:space="preserve">  </w:t>
      </w:r>
      <w:r w:rsidRPr="005C4AB9">
        <w:rPr>
          <w:rFonts w:ascii="Times New Roman"/>
          <w:sz w:val="32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1D969CDD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360C8840" w14:textId="77777777" w:rsidR="00F364F9" w:rsidRDefault="00F364F9" w:rsidP="00F364F9">
      <w:pPr>
        <w:pStyle w:val="NormalWeb"/>
      </w:pPr>
      <w:r>
        <w:rPr>
          <w:noProof/>
        </w:rPr>
        <w:lastRenderedPageBreak/>
        <w:drawing>
          <wp:inline distT="0" distB="0" distL="0" distR="0" wp14:anchorId="24DB6116" wp14:editId="0F283DD2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3E169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707B2AAB" w14:textId="77777777" w:rsidR="00F364F9" w:rsidRPr="005C4AB9" w:rsidRDefault="00F364F9" w:rsidP="002D44CD">
      <w:pPr>
        <w:pStyle w:val="ListParagraph"/>
        <w:numPr>
          <w:ilvl w:val="0"/>
          <w:numId w:val="3"/>
        </w:numPr>
        <w:rPr>
          <w:sz w:val="32"/>
        </w:rPr>
      </w:pPr>
      <w:r w:rsidRPr="005C4AB9">
        <w:rPr>
          <w:sz w:val="32"/>
        </w:rPr>
        <w:t>Generate an Armstrong number checking function with comments and explanation.</w:t>
      </w:r>
    </w:p>
    <w:p w14:paraId="4020E4CC" w14:textId="77777777" w:rsidR="0046000B" w:rsidRDefault="00F364F9" w:rsidP="0046000B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5D856F1" wp14:editId="278C112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6378E" w14:textId="77777777" w:rsidR="002D44CD" w:rsidRPr="002D44CD" w:rsidRDefault="0046000B" w:rsidP="0046000B">
      <w:pPr>
        <w:jc w:val="center"/>
      </w:pPr>
      <w:r w:rsidRPr="0046000B">
        <w:rPr>
          <w:color w:val="FF0000"/>
        </w:rPr>
        <w:t>#2503A52L09</w:t>
      </w:r>
    </w:p>
    <w:sectPr w:rsidR="002D44CD" w:rsidRPr="002D44CD" w:rsidSect="00FA1E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370848">
    <w:abstractNumId w:val="1"/>
  </w:num>
  <w:num w:numId="2" w16cid:durableId="1623612196">
    <w:abstractNumId w:val="0"/>
  </w:num>
  <w:num w:numId="3" w16cid:durableId="1337730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2F4A"/>
    <w:rsid w:val="002D44CD"/>
    <w:rsid w:val="0046000B"/>
    <w:rsid w:val="005C4AB9"/>
    <w:rsid w:val="00730437"/>
    <w:rsid w:val="00876BA5"/>
    <w:rsid w:val="008D0D57"/>
    <w:rsid w:val="008F3A74"/>
    <w:rsid w:val="009773EB"/>
    <w:rsid w:val="00AD1870"/>
    <w:rsid w:val="00B0095D"/>
    <w:rsid w:val="00E344BA"/>
    <w:rsid w:val="00E92F4A"/>
    <w:rsid w:val="00F364F9"/>
    <w:rsid w:val="00F60015"/>
    <w:rsid w:val="00FA1EC6"/>
    <w:rsid w:val="00FB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FF2C0"/>
  <w15:docId w15:val="{945E31C4-B0F3-49EF-A10D-048D9F2AF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E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saikrishna koyyada</cp:lastModifiedBy>
  <cp:revision>11</cp:revision>
  <dcterms:created xsi:type="dcterms:W3CDTF">2025-08-21T16:13:00Z</dcterms:created>
  <dcterms:modified xsi:type="dcterms:W3CDTF">2025-08-24T16:23:00Z</dcterms:modified>
</cp:coreProperties>
</file>