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E538" w14:textId="77777777" w:rsidR="00041402" w:rsidRPr="0072478A" w:rsidRDefault="0072478A">
      <w:bookmarkStart w:id="0" w:name="_Hlk206429071"/>
      <w:bookmarkEnd w:id="0"/>
      <w:r>
        <w:t xml:space="preserve">                                                 </w:t>
      </w:r>
      <w:r w:rsidR="000B0ECE" w:rsidRPr="0072478A">
        <w:rPr>
          <w:b/>
          <w:color w:val="FFFFFF" w:themeColor="background1"/>
          <w:sz w:val="56"/>
          <w:szCs w:val="56"/>
          <w:highlight w:val="black"/>
        </w:rPr>
        <w:t>AI ASSISTED CODING</w:t>
      </w:r>
    </w:p>
    <w:p w14:paraId="44D45A0E" w14:textId="77777777" w:rsidR="000B0ECE" w:rsidRP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LAB ASSIGNMENT</w:t>
      </w:r>
      <w:r w:rsidR="001F1CB6">
        <w:rPr>
          <w:b/>
          <w:sz w:val="40"/>
          <w:szCs w:val="40"/>
        </w:rPr>
        <w:t xml:space="preserve"> </w:t>
      </w:r>
      <w:r w:rsidRPr="000B0ECE">
        <w:rPr>
          <w:b/>
          <w:sz w:val="40"/>
          <w:szCs w:val="40"/>
        </w:rPr>
        <w:t>-</w:t>
      </w:r>
      <w:r w:rsidR="001F1CB6">
        <w:rPr>
          <w:b/>
          <w:sz w:val="40"/>
          <w:szCs w:val="40"/>
        </w:rPr>
        <w:t xml:space="preserve"> </w:t>
      </w:r>
      <w:r w:rsidRPr="000B0ECE">
        <w:rPr>
          <w:b/>
          <w:sz w:val="40"/>
          <w:szCs w:val="40"/>
        </w:rPr>
        <w:t>3.2</w:t>
      </w:r>
    </w:p>
    <w:p w14:paraId="218F9438" w14:textId="0E142EFD" w:rsidR="000B0ECE" w:rsidRPr="000B0ECE" w:rsidRDefault="00610AE5">
      <w:pPr>
        <w:rPr>
          <w:b/>
          <w:sz w:val="40"/>
          <w:szCs w:val="40"/>
        </w:rPr>
      </w:pPr>
      <w:r>
        <w:rPr>
          <w:b/>
          <w:sz w:val="40"/>
          <w:szCs w:val="40"/>
        </w:rPr>
        <w:t>NIKHIL THATIKONDA</w:t>
      </w:r>
    </w:p>
    <w:p w14:paraId="1C35E69D" w14:textId="727BF14E" w:rsidR="000B0ECE" w:rsidRP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2403A530</w:t>
      </w:r>
      <w:r w:rsidR="00610AE5">
        <w:rPr>
          <w:b/>
          <w:sz w:val="40"/>
          <w:szCs w:val="40"/>
        </w:rPr>
        <w:t>11</w:t>
      </w:r>
    </w:p>
    <w:p w14:paraId="5ADCC656" w14:textId="77777777" w:rsid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24BTCAICYB01-2-1</w:t>
      </w:r>
    </w:p>
    <w:p w14:paraId="62B1BF03" w14:textId="77777777" w:rsidR="00E51939" w:rsidRPr="00BE55F7" w:rsidRDefault="00E51939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F9B3E6" w14:textId="77777777" w:rsidR="00EE7622" w:rsidRDefault="00EE7622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776848" w14:textId="77777777"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Description#1</w:t>
      </w:r>
    </w:p>
    <w:p w14:paraId="7CE850F1" w14:textId="77777777" w:rsidR="004305F2" w:rsidRPr="001F1CB6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</w:t>
      </w:r>
      <w:r w:rsid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7635FE" w14:textId="77777777" w:rsidR="001F1CB6" w:rsidRPr="00E51939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0248A3" w14:textId="77777777"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Output#1</w:t>
      </w:r>
    </w:p>
    <w:p w14:paraId="2BA95654" w14:textId="77777777" w:rsidR="004305F2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Comparison of AI-generated code styles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61A870" w14:textId="77777777"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794F3" w14:textId="77777777" w:rsidR="001F1CB6" w:rsidRPr="004305F2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9F3F5" w14:textId="77777777" w:rsidR="001F1CB6" w:rsidRDefault="001F1CB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6413C49" wp14:editId="6FB2A7AA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2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C0FB5C" w14:textId="77777777" w:rsidR="00EE7622" w:rsidRDefault="00EE76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7CDEA" w14:textId="77777777" w:rsidR="00B72EC1" w:rsidRDefault="00B72EC1" w:rsidP="003259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236D83" w14:textId="77777777" w:rsidR="004305F2" w:rsidRDefault="001F1CB6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3D71B38" wp14:editId="5E3C13ED">
            <wp:extent cx="6120712" cy="635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12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CD3" w14:textId="77777777"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B78326" w14:textId="77777777"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2F2100" w14:textId="77777777"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11A875" w14:textId="77777777"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7877D4" w14:textId="77777777"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99EC5D" w14:textId="77777777"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Description#2</w:t>
      </w:r>
    </w:p>
    <w:p w14:paraId="700D7849" w14:textId="77777777" w:rsidR="00D27A15" w:rsidRPr="001F1CB6" w:rsidRDefault="00D27A15" w:rsidP="00D27A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 w14:paraId="4FCC73D1" w14:textId="77777777" w:rsidR="001F1CB6" w:rsidRPr="00D27A15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83F6F5" w14:textId="77777777"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Output#2</w:t>
      </w:r>
    </w:p>
    <w:p w14:paraId="6EA613A1" w14:textId="77777777" w:rsidR="00325923" w:rsidRDefault="00D27A15" w:rsidP="006F67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AI-generated function evolves from unclear to accurate multi-statistical operation.</w:t>
      </w:r>
    </w:p>
    <w:p w14:paraId="744C06CA" w14:textId="77777777" w:rsidR="006F677E" w:rsidRPr="006F677E" w:rsidRDefault="006F677E" w:rsidP="006F6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D649A" w14:textId="77777777" w:rsidR="00325923" w:rsidRDefault="006F677E">
      <w:pPr>
        <w:rPr>
          <w:sz w:val="32"/>
          <w:szCs w:val="32"/>
        </w:rPr>
      </w:pPr>
      <w:r w:rsidRPr="006F677E">
        <w:rPr>
          <w:noProof/>
          <w:sz w:val="32"/>
          <w:szCs w:val="32"/>
        </w:rPr>
        <w:drawing>
          <wp:inline distT="0" distB="0" distL="0" distR="0" wp14:anchorId="41D54A1B" wp14:editId="2E88D3F0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D1B" w14:textId="77777777" w:rsidR="00553F7A" w:rsidRDefault="00553F7A">
      <w:pPr>
        <w:rPr>
          <w:sz w:val="32"/>
          <w:szCs w:val="32"/>
        </w:rPr>
      </w:pPr>
    </w:p>
    <w:p w14:paraId="6B443162" w14:textId="77777777"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2276EDE" w14:textId="77777777" w:rsidR="000A3102" w:rsidRDefault="000A3102">
      <w:pPr>
        <w:rPr>
          <w:sz w:val="32"/>
          <w:szCs w:val="32"/>
        </w:rPr>
      </w:pPr>
    </w:p>
    <w:p w14:paraId="2DD514A4" w14:textId="77777777" w:rsidR="000A3102" w:rsidRDefault="000A3102">
      <w:pPr>
        <w:rPr>
          <w:sz w:val="32"/>
          <w:szCs w:val="32"/>
        </w:rPr>
      </w:pPr>
    </w:p>
    <w:p w14:paraId="628590D2" w14:textId="77777777" w:rsidR="000A3102" w:rsidRDefault="000A3102">
      <w:pPr>
        <w:rPr>
          <w:sz w:val="32"/>
          <w:szCs w:val="32"/>
        </w:rPr>
      </w:pPr>
    </w:p>
    <w:p w14:paraId="3911BFCD" w14:textId="77777777" w:rsidR="000A3102" w:rsidRDefault="000A3102">
      <w:pPr>
        <w:rPr>
          <w:sz w:val="32"/>
          <w:szCs w:val="32"/>
        </w:rPr>
      </w:pPr>
    </w:p>
    <w:p w14:paraId="78F7EA72" w14:textId="77777777" w:rsidR="000A3102" w:rsidRDefault="000A3102">
      <w:pPr>
        <w:rPr>
          <w:sz w:val="32"/>
          <w:szCs w:val="32"/>
        </w:rPr>
      </w:pPr>
    </w:p>
    <w:p w14:paraId="59EA027C" w14:textId="77777777"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6E3E9F" w14:textId="77777777" w:rsidR="000A3102" w:rsidRDefault="000A3102">
      <w:pPr>
        <w:rPr>
          <w:sz w:val="32"/>
          <w:szCs w:val="32"/>
        </w:rPr>
      </w:pPr>
    </w:p>
    <w:p w14:paraId="7D64F8A1" w14:textId="77777777"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5A33266" w14:textId="77777777"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D14674" w14:textId="77777777" w:rsidR="000A3102" w:rsidRDefault="000A3102">
      <w:pPr>
        <w:rPr>
          <w:sz w:val="32"/>
          <w:szCs w:val="32"/>
        </w:rPr>
      </w:pPr>
      <w:r w:rsidRPr="006F677E">
        <w:rPr>
          <w:noProof/>
          <w:sz w:val="32"/>
          <w:szCs w:val="32"/>
        </w:rPr>
        <w:lastRenderedPageBreak/>
        <w:drawing>
          <wp:inline distT="0" distB="0" distL="0" distR="0" wp14:anchorId="523767C4" wp14:editId="3294B248">
            <wp:extent cx="5943600" cy="763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9FB" w14:textId="77777777" w:rsidR="001F1CB6" w:rsidRDefault="001F1CB6">
      <w:pPr>
        <w:rPr>
          <w:sz w:val="32"/>
          <w:szCs w:val="32"/>
        </w:rPr>
      </w:pPr>
    </w:p>
    <w:p w14:paraId="4C226B14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Description#3</w:t>
      </w:r>
    </w:p>
    <w:p w14:paraId="5F72BE3F" w14:textId="77777777" w:rsid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Provide multiple examples of input-output to the AI for convert_to_binary(num) function. Observe how AI uses few-shot prompting to generalize.</w:t>
      </w:r>
    </w:p>
    <w:p w14:paraId="4FF96AE0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85F41C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Output#3</w:t>
      </w:r>
    </w:p>
    <w:p w14:paraId="63F29CC1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Enhanced AI output with clearer prompts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7475FF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DFA855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497F8C" w14:textId="77777777" w:rsidR="001F1CB6" w:rsidRDefault="001F1CB6">
      <w:pPr>
        <w:rPr>
          <w:sz w:val="28"/>
          <w:szCs w:val="28"/>
        </w:rPr>
      </w:pPr>
      <w:r w:rsidRPr="001F1CB6">
        <w:rPr>
          <w:noProof/>
          <w:sz w:val="28"/>
          <w:szCs w:val="28"/>
        </w:rPr>
        <w:drawing>
          <wp:inline distT="0" distB="0" distL="0" distR="0" wp14:anchorId="0D883319" wp14:editId="3D1D0FBD">
            <wp:extent cx="5410955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0052" w14:textId="77777777" w:rsidR="001F1CB6" w:rsidRDefault="001F1CB6">
      <w:pPr>
        <w:rPr>
          <w:sz w:val="28"/>
          <w:szCs w:val="28"/>
        </w:rPr>
      </w:pPr>
    </w:p>
    <w:p w14:paraId="54ABF0D3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sz w:val="28"/>
          <w:szCs w:val="28"/>
        </w:rPr>
      </w:pPr>
      <w:r w:rsidRPr="001F1CB6">
        <w:rPr>
          <w:noProof/>
          <w:sz w:val="28"/>
          <w:szCs w:val="28"/>
        </w:rPr>
        <w:drawing>
          <wp:inline distT="0" distB="0" distL="0" distR="0" wp14:anchorId="62D05E71" wp14:editId="6EC3F76E">
            <wp:extent cx="5941772" cy="334647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485" cy="3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342C0D8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ECFCE2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Description#4</w:t>
      </w:r>
    </w:p>
    <w:p w14:paraId="28AE187C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Create an user interface for an hotel to generate bill based on customer requirements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EE113B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17E982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Output#4</w:t>
      </w:r>
    </w:p>
    <w:p w14:paraId="196621B5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Consistent functions with shared logic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27CB6E" w14:textId="77777777"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B44162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3D2159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noProof/>
          <w:sz w:val="28"/>
          <w:szCs w:val="28"/>
        </w:rPr>
        <w:drawing>
          <wp:inline distT="0" distB="0" distL="0" distR="0" wp14:anchorId="5FCF8F69" wp14:editId="38BD9AAB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1783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noProof/>
          <w:sz w:val="28"/>
          <w:szCs w:val="28"/>
        </w:rPr>
        <w:lastRenderedPageBreak/>
        <w:drawing>
          <wp:inline distT="0" distB="0" distL="0" distR="0" wp14:anchorId="4CBF2270" wp14:editId="5B991002">
            <wp:extent cx="6787922" cy="78672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630" cy="8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B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</w:p>
    <w:p w14:paraId="04D40809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5544F618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Description#5</w:t>
      </w:r>
    </w:p>
    <w:p w14:paraId="51A1D2BB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Analyzing Prompt Specificity: Improving Temperature Conversion Function with Clear Instructions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1E2BDF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5DEFB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Expected Output#5</w:t>
      </w:r>
    </w:p>
    <w:p w14:paraId="52C81C46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Code quality difference analysis for various prompts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F18225" w14:textId="77777777"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1AA1AF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A07F718" wp14:editId="3E9F0971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5AB0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2AD900E8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62049E7E" w14:textId="77777777" w:rsidR="000B0ECE" w:rsidRPr="001F1CB6" w:rsidRDefault="001F1CB6">
      <w:pPr>
        <w:rPr>
          <w:sz w:val="28"/>
          <w:szCs w:val="28"/>
        </w:rPr>
      </w:pPr>
      <w:r w:rsidRPr="001F1CB6">
        <w:rPr>
          <w:noProof/>
          <w:sz w:val="28"/>
          <w:szCs w:val="28"/>
        </w:rPr>
        <w:lastRenderedPageBreak/>
        <w:drawing>
          <wp:inline distT="0" distB="0" distL="0" distR="0" wp14:anchorId="6AFA8438" wp14:editId="27AF4D4F">
            <wp:extent cx="5943600" cy="609024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380" cy="6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ECE" w:rsidRPr="001F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E68C4"/>
    <w:multiLevelType w:val="multilevel"/>
    <w:tmpl w:val="FF6ECCE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7F5100"/>
    <w:multiLevelType w:val="multilevel"/>
    <w:tmpl w:val="5FA6FCB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B5023D"/>
    <w:multiLevelType w:val="multilevel"/>
    <w:tmpl w:val="31CE396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000384657">
    <w:abstractNumId w:val="2"/>
  </w:num>
  <w:num w:numId="2" w16cid:durableId="9186855">
    <w:abstractNumId w:val="1"/>
  </w:num>
  <w:num w:numId="3" w16cid:durableId="154633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CE"/>
    <w:rsid w:val="00041402"/>
    <w:rsid w:val="000A3102"/>
    <w:rsid w:val="000B0ECE"/>
    <w:rsid w:val="001138AB"/>
    <w:rsid w:val="00143AFB"/>
    <w:rsid w:val="00193E23"/>
    <w:rsid w:val="001F1CB6"/>
    <w:rsid w:val="002651FC"/>
    <w:rsid w:val="00325923"/>
    <w:rsid w:val="00356BFF"/>
    <w:rsid w:val="004305F2"/>
    <w:rsid w:val="00553F7A"/>
    <w:rsid w:val="00610AE5"/>
    <w:rsid w:val="006F677E"/>
    <w:rsid w:val="0072478A"/>
    <w:rsid w:val="00B65724"/>
    <w:rsid w:val="00B72EC1"/>
    <w:rsid w:val="00BE55F7"/>
    <w:rsid w:val="00D27A15"/>
    <w:rsid w:val="00E51939"/>
    <w:rsid w:val="00E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5DA"/>
  <w15:chartTrackingRefBased/>
  <w15:docId w15:val="{AF887C6F-740B-4677-81F2-7FEF55D2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</dc:creator>
  <cp:keywords/>
  <dc:description/>
  <cp:lastModifiedBy>vinay kumar</cp:lastModifiedBy>
  <cp:revision>2</cp:revision>
  <dcterms:created xsi:type="dcterms:W3CDTF">2025-08-31T17:05:00Z</dcterms:created>
  <dcterms:modified xsi:type="dcterms:W3CDTF">2025-08-31T17:05:00Z</dcterms:modified>
</cp:coreProperties>
</file>