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A16B945" w14:textId="77777777" w:rsidTr="00A36BC1">
        <w:trPr>
          <w:trHeight w:val="415"/>
        </w:trPr>
        <w:tc>
          <w:tcPr>
            <w:tcW w:w="4676" w:type="dxa"/>
            <w:gridSpan w:val="5"/>
          </w:tcPr>
          <w:p w14:paraId="2B68488A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AB3AD93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12665D85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4CE4FE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49DB2CFA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8593C2C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B07A26C" w14:textId="77777777" w:rsidTr="00A36BC1">
        <w:trPr>
          <w:trHeight w:val="414"/>
        </w:trPr>
        <w:tc>
          <w:tcPr>
            <w:tcW w:w="3370" w:type="dxa"/>
            <w:gridSpan w:val="4"/>
          </w:tcPr>
          <w:p w14:paraId="7C1E82C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398B9609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14D9D267" w14:textId="77777777" w:rsidTr="00A36BC1">
        <w:trPr>
          <w:trHeight w:val="412"/>
        </w:trPr>
        <w:tc>
          <w:tcPr>
            <w:tcW w:w="3370" w:type="dxa"/>
            <w:gridSpan w:val="4"/>
          </w:tcPr>
          <w:p w14:paraId="2EEEEA3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4358296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9B354A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3848424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39463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2338F3C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22F5B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4AF3E22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ECD6A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527F7E3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385E1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15BBC" w:rsidRPr="00215BBC" w14:paraId="7896B30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19CB3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0622FC2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5F2BE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3C35699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2F49F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684D9D3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21808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7CE19A9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95AB8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2C98D70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5F3FF5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15BBC" w:rsidRPr="00215BBC" w14:paraId="3BAA331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7DD03A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07F60D3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77A4B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15BBC" w:rsidRPr="00215BBC" w14:paraId="5430628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66CF6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3854F0B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F40143A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6010938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A2F7F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13CC655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F7999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23587DAB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6AC0F6D" w14:textId="77777777" w:rsidTr="00A36BC1">
        <w:trPr>
          <w:trHeight w:val="412"/>
        </w:trPr>
        <w:tc>
          <w:tcPr>
            <w:tcW w:w="1668" w:type="dxa"/>
            <w:gridSpan w:val="3"/>
          </w:tcPr>
          <w:p w14:paraId="036985A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0237F43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79F9D9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016DA6F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B1A292" w14:textId="77777777" w:rsidTr="00A36BC1">
        <w:trPr>
          <w:trHeight w:val="409"/>
        </w:trPr>
        <w:tc>
          <w:tcPr>
            <w:tcW w:w="1668" w:type="dxa"/>
            <w:gridSpan w:val="3"/>
          </w:tcPr>
          <w:p w14:paraId="71D8A86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1FC2757B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0221AA5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0912126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C966214" w14:textId="77777777" w:rsidTr="00A36BC1">
        <w:trPr>
          <w:trHeight w:val="537"/>
        </w:trPr>
        <w:tc>
          <w:tcPr>
            <w:tcW w:w="1668" w:type="dxa"/>
            <w:gridSpan w:val="3"/>
          </w:tcPr>
          <w:p w14:paraId="4BB69DD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7D33DE4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3DFA316A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4246845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64F55A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958CFED" w14:textId="77777777" w:rsidTr="00A36BC1">
        <w:trPr>
          <w:trHeight w:val="537"/>
        </w:trPr>
        <w:tc>
          <w:tcPr>
            <w:tcW w:w="1668" w:type="dxa"/>
            <w:gridSpan w:val="3"/>
          </w:tcPr>
          <w:p w14:paraId="403D74C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10B4E1A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0640F5A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051D7798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681A6D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6EB18F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28B94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C4235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F2DAFF6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4686443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D8BC80D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697B967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7F47D67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BACEC05" w14:textId="77777777" w:rsidTr="005443E6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547EFA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3C0C74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5A90BA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013146C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5A745DB0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3D3B014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0A0F856" w14:textId="77777777" w:rsidTr="005443E6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53E72C8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6A3C6B3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40ABFCF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B6D2891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45B9F747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5025E7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FCAD0DB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2BB3567" w14:textId="77777777"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identify and correct syntax, logic, and runtime errors in Python programs using AI tools.</w:t>
            </w:r>
          </w:p>
          <w:p w14:paraId="42FC9413" w14:textId="77777777"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understand common programming bugs and AI-assisted debugging suggestions.</w:t>
            </w:r>
          </w:p>
          <w:p w14:paraId="6EC966B4" w14:textId="77777777" w:rsidR="00DD6F0C" w:rsidRPr="00DD6F0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evaluate how AI explains, detects, and fixes different types of coding errors.</w:t>
            </w:r>
          </w:p>
          <w:p w14:paraId="3F76045F" w14:textId="77777777" w:rsidR="0061761C" w:rsidRDefault="00DD6F0C" w:rsidP="00DD6F0C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To build confidence in using AI to perform structured debugging practices.</w:t>
            </w:r>
          </w:p>
          <w:p w14:paraId="2D928974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AFF1EB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DE0A8DA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4EBA7CE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3575FBF" w14:textId="77777777" w:rsidR="00DD6F0C" w:rsidRP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Use AI tools to detect and correct syntax, logic, and runtime errors.</w:t>
            </w:r>
          </w:p>
          <w:p w14:paraId="2A00FF73" w14:textId="77777777" w:rsidR="00DD6F0C" w:rsidRP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Interpret AI-suggested bug fixes and explanations.</w:t>
            </w:r>
          </w:p>
          <w:p w14:paraId="0354A92F" w14:textId="77777777" w:rsidR="00DD6F0C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>Apply systematic debugging strategies supported by AI-generated insights.</w:t>
            </w:r>
          </w:p>
          <w:p w14:paraId="61EB31B6" w14:textId="77777777" w:rsidR="00836AD1" w:rsidRDefault="00DD6F0C" w:rsidP="00DD6F0C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DD6F0C">
              <w:rPr>
                <w:rFonts w:ascii="Times New Roman"/>
                <w:sz w:val="18"/>
              </w:rPr>
              <w:t xml:space="preserve">Refactor buggy code using responsible and reliable programming patterns. </w:t>
            </w:r>
          </w:p>
          <w:p w14:paraId="16DEF175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1E1D3EC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F8BC3F9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FEA0CFD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101151D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193ACC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49587E26" w14:textId="77777777" w:rsidR="00DD6F0C" w:rsidRDefault="00DD6F0C" w:rsidP="00DD6F0C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Paste a function with a missing colon (</w:t>
            </w:r>
            <w:proofErr w:type="gramStart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add(</w:t>
            </w:r>
            <w:proofErr w:type="gramEnd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a, b)), and let AI fix the syntax error.</w:t>
            </w:r>
          </w:p>
          <w:p w14:paraId="62EC5DA1" w14:textId="77777777" w:rsidR="00FD3D59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FD8FBFF" wp14:editId="3248318A">
                  <wp:extent cx="1511300" cy="86971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6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0D0E3EC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C4A6EF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44DC4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BC2F472" w14:textId="77777777" w:rsidR="00E70E4F" w:rsidRPr="00E50104" w:rsidRDefault="00DD6F0C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Corrected function with syntax fix</w:t>
            </w:r>
          </w:p>
          <w:p w14:paraId="6910E9D7" w14:textId="7B16DF68" w:rsidR="00E50104" w:rsidRPr="00FD3D59" w:rsidRDefault="00E50104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063515C" wp14:editId="3ED369E9">
                  <wp:extent cx="4492625" cy="2110740"/>
                  <wp:effectExtent l="0" t="0" r="0" b="0"/>
                  <wp:docPr id="13522403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11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4AE0A7" wp14:editId="704C6BE0">
                  <wp:extent cx="4492625" cy="2197100"/>
                  <wp:effectExtent l="0" t="0" r="0" b="0"/>
                  <wp:docPr id="1719588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19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2887DE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AF109F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7C174886" w14:textId="77777777" w:rsidR="00FD3D59" w:rsidRPr="00DD6F0C" w:rsidRDefault="00DD6F0C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Identify and fix a logic error in a loop that causes infinite iteration.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446450D" w14:textId="77777777"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6A1550D" wp14:editId="46488600">
                  <wp:extent cx="2005761" cy="110490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4" cy="110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D3CDAE" w14:textId="77777777"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6864A66" w14:textId="77777777" w:rsidR="007E5B17" w:rsidRPr="00DD6F0C" w:rsidRDefault="007E5B17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8E1221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0FE6A481" w14:textId="77777777" w:rsidR="0061761C" w:rsidRPr="00E50104" w:rsidRDefault="00DD6F0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AI fixes increment/decrement error</w:t>
            </w:r>
          </w:p>
          <w:p w14:paraId="1D223816" w14:textId="0E3E3FB8" w:rsidR="00E50104" w:rsidRPr="001333A8" w:rsidRDefault="00E50104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E50104">
              <w:rPr>
                <w:rFonts w:ascii="Times New Roman"/>
                <w:b/>
                <w:sz w:val="18"/>
              </w:rPr>
              <w:drawing>
                <wp:inline distT="0" distB="0" distL="0" distR="0" wp14:anchorId="02F154D1" wp14:editId="7F4F77CA">
                  <wp:extent cx="4492625" cy="2187575"/>
                  <wp:effectExtent l="0" t="0" r="3175" b="3175"/>
                  <wp:docPr id="170898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983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8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50104">
              <w:rPr>
                <w:rFonts w:ascii="Times New Roman"/>
                <w:b/>
                <w:sz w:val="18"/>
              </w:rPr>
              <w:drawing>
                <wp:inline distT="0" distB="0" distL="0" distR="0" wp14:anchorId="051F2A73" wp14:editId="17AC1E86">
                  <wp:extent cx="4492625" cy="2321560"/>
                  <wp:effectExtent l="0" t="0" r="3175" b="2540"/>
                  <wp:docPr id="1405906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9062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1A6E8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7ACD50B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75DAC5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70566DE3" w14:textId="77777777" w:rsidR="001A2C4C" w:rsidRPr="00DD6F0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Debug a runtime error caused by division by zero. Let AI insert try-except.</w:t>
            </w:r>
          </w:p>
          <w:p w14:paraId="3EC291C1" w14:textId="77777777" w:rsidR="00DD6F0C" w:rsidRP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7498344" wp14:editId="0A3DBCAB">
                  <wp:extent cx="1511300" cy="895731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895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E6F5B" w14:textId="77777777" w:rsidR="00DD6F0C" w:rsidRPr="0061761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6E2D285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06B317B4" w14:textId="77777777" w:rsidR="00983766" w:rsidRPr="00E50104" w:rsidRDefault="00DD6F0C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Corrected function with safe error handling</w:t>
            </w:r>
          </w:p>
          <w:p w14:paraId="601FCD3E" w14:textId="450DBC68" w:rsidR="00E50104" w:rsidRPr="00270234" w:rsidRDefault="00E50104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E50104">
              <w:rPr>
                <w:rFonts w:ascii="Times New Roman"/>
                <w:b/>
                <w:sz w:val="18"/>
              </w:rPr>
              <w:drawing>
                <wp:inline distT="0" distB="0" distL="0" distR="0" wp14:anchorId="39425726" wp14:editId="4116212D">
                  <wp:extent cx="4492625" cy="2178050"/>
                  <wp:effectExtent l="0" t="0" r="3175" b="0"/>
                  <wp:docPr id="1365313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31304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50104">
              <w:rPr>
                <w:rFonts w:ascii="Times New Roman"/>
                <w:b/>
                <w:sz w:val="18"/>
              </w:rPr>
              <w:drawing>
                <wp:inline distT="0" distB="0" distL="0" distR="0" wp14:anchorId="3B01CBF5" wp14:editId="4EFA383D">
                  <wp:extent cx="4492625" cy="2185670"/>
                  <wp:effectExtent l="0" t="0" r="3175" b="5080"/>
                  <wp:docPr id="1697218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21819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110A3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107F23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28E30563" w14:textId="77777777" w:rsidR="001A2C4C" w:rsidRPr="007E5B17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Provide a faulty class definition (missing self in parameters). Let AI fix it</w:t>
            </w:r>
          </w:p>
          <w:p w14:paraId="28527AAA" w14:textId="77777777" w:rsidR="007E5B17" w:rsidRPr="001333A8" w:rsidRDefault="007E5B17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7F38869C" w14:textId="77777777" w:rsidR="001A2C4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69115BB" w14:textId="77777777" w:rsidR="007E5B17" w:rsidRDefault="007E5B17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D7BB459" wp14:editId="0DC2BE6F">
                  <wp:extent cx="1784350" cy="993681"/>
                  <wp:effectExtent l="19050" t="0" r="6350" b="0"/>
                  <wp:docPr id="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666" cy="997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FB7D53" w14:textId="77777777" w:rsidR="007E5B17" w:rsidRPr="0061761C" w:rsidRDefault="007E5B17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903C38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1071CF5E" w14:textId="77777777" w:rsidR="001A2C4C" w:rsidRPr="009F3ADF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Correct __</w:t>
            </w:r>
            <w:proofErr w:type="spellStart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init</w:t>
            </w:r>
            <w:proofErr w:type="spellEnd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proofErr w:type="gramStart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_(</w:t>
            </w:r>
            <w:proofErr w:type="gramEnd"/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) method and explanation</w:t>
            </w:r>
          </w:p>
          <w:p w14:paraId="0743146B" w14:textId="62E6A979" w:rsidR="009F3ADF" w:rsidRPr="00270234" w:rsidRDefault="009F3ADF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9F3ADF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4600637E" wp14:editId="17F5BF21">
                  <wp:extent cx="4492625" cy="2150110"/>
                  <wp:effectExtent l="0" t="0" r="3175" b="2540"/>
                  <wp:docPr id="85427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275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5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D0623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F51675F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0F78EB1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429D459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3C42F14" w14:textId="77777777"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84EE1F3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53F1AF7" w14:textId="77777777" w:rsidR="001A2C4C" w:rsidRPr="007E5B17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Access an invalid list index and use AI to resolve the Index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Error.</w:t>
            </w:r>
          </w:p>
          <w:p w14:paraId="40FA60F4" w14:textId="77777777" w:rsidR="007E5B17" w:rsidRPr="006E00DA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31064CC" wp14:editId="26F789A1">
                  <wp:extent cx="1352550" cy="70469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704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6647B5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ED9C724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13B9887F" w14:textId="04540B52" w:rsidR="001A2C4C" w:rsidRPr="00270234" w:rsidRDefault="007E5B1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7E5B17">
              <w:rPr>
                <w:rFonts w:ascii="Times New Roman" w:hAnsi="Times New Roman" w:cs="Times New Roman"/>
                <w:sz w:val="18"/>
                <w:szCs w:val="18"/>
              </w:rPr>
              <w:t>AI suggests checking length or using safe access logic</w:t>
            </w:r>
            <w:r w:rsidR="009F3ADF" w:rsidRPr="009F3ADF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5B10CA79" wp14:editId="2E347613">
                  <wp:extent cx="4492625" cy="2201545"/>
                  <wp:effectExtent l="0" t="0" r="3175" b="8255"/>
                  <wp:docPr id="1455588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8847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0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3ADF" w:rsidRPr="009F3AD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drawing>
                <wp:inline distT="0" distB="0" distL="0" distR="0" wp14:anchorId="27430D80" wp14:editId="5269B0A1">
                  <wp:extent cx="4492625" cy="2295525"/>
                  <wp:effectExtent l="0" t="0" r="3175" b="9525"/>
                  <wp:docPr id="979386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38660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63080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B6F7977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939157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E3B788B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A8C405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18D2D43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00E2D2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AE6BB0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28E09A29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0A3076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95F522F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5BBB2C2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B86E801" w14:textId="77777777" w:rsidR="00C5587A" w:rsidRPr="00C5587A" w:rsidRDefault="00C424FC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Identification of bugs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17F4D0A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9AB485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69ADFB7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Application of AI-suggested fixes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E8544BF" w14:textId="77777777"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8D8410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B036D01" w14:textId="77777777" w:rsidR="00C5587A" w:rsidRPr="00C5587A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Explanation and understanding of errors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D797DB5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3D298DC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B436CD3" w14:textId="77777777" w:rsidR="00C424FC" w:rsidRPr="00C424FC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Corrected code functionality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4B2DF33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14:paraId="2104342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E31EF59" w14:textId="77777777" w:rsidR="00C424FC" w:rsidRPr="00C424FC" w:rsidRDefault="00C424FC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424F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Report structure and reflection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CB82F87" w14:textId="77777777"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E93F44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9524591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4438D6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1D0EC4B9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A9DB5E3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6F57A6A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A63C068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17279052">
    <w:abstractNumId w:val="1"/>
  </w:num>
  <w:num w:numId="2" w16cid:durableId="1607929249">
    <w:abstractNumId w:val="2"/>
  </w:num>
  <w:num w:numId="3" w16cid:durableId="1208566710">
    <w:abstractNumId w:val="6"/>
  </w:num>
  <w:num w:numId="4" w16cid:durableId="179979652">
    <w:abstractNumId w:val="0"/>
  </w:num>
  <w:num w:numId="5" w16cid:durableId="2135057609">
    <w:abstractNumId w:val="5"/>
  </w:num>
  <w:num w:numId="6" w16cid:durableId="588461770">
    <w:abstractNumId w:val="3"/>
  </w:num>
  <w:num w:numId="7" w16cid:durableId="166789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49A9"/>
    <w:rsid w:val="0004091D"/>
    <w:rsid w:val="00062FBA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F05EE"/>
    <w:rsid w:val="00453590"/>
    <w:rsid w:val="004E5525"/>
    <w:rsid w:val="00536C29"/>
    <w:rsid w:val="005443E6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95381E"/>
    <w:rsid w:val="00975C2E"/>
    <w:rsid w:val="00983766"/>
    <w:rsid w:val="009919F5"/>
    <w:rsid w:val="009F09F3"/>
    <w:rsid w:val="009F3ADF"/>
    <w:rsid w:val="00A01CE1"/>
    <w:rsid w:val="00A36BC1"/>
    <w:rsid w:val="00A827DB"/>
    <w:rsid w:val="00B008C0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35672"/>
    <w:rsid w:val="00D554C8"/>
    <w:rsid w:val="00D645D5"/>
    <w:rsid w:val="00DC581B"/>
    <w:rsid w:val="00DD6F0C"/>
    <w:rsid w:val="00E40F55"/>
    <w:rsid w:val="00E50104"/>
    <w:rsid w:val="00E70E4F"/>
    <w:rsid w:val="00ED167C"/>
    <w:rsid w:val="00EE31F7"/>
    <w:rsid w:val="00F01A79"/>
    <w:rsid w:val="00F10288"/>
    <w:rsid w:val="00F359E2"/>
    <w:rsid w:val="00FD2DDC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E289"/>
  <w15:docId w15:val="{27401EF3-915A-4138-BCC3-34E327DF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VENKAT SAI</cp:lastModifiedBy>
  <cp:revision>2</cp:revision>
  <dcterms:created xsi:type="dcterms:W3CDTF">2025-09-08T06:35:00Z</dcterms:created>
  <dcterms:modified xsi:type="dcterms:W3CDTF">2025-09-08T06:35:00Z</dcterms:modified>
</cp:coreProperties>
</file>