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B8169B" w14:textId="77777777" w:rsidR="000F0C57" w:rsidRDefault="000F0C57" w:rsidP="000F0C57">
      <w:pPr>
        <w:pStyle w:val="Heading1"/>
        <w:jc w:val="center"/>
      </w:pPr>
      <w:proofErr w:type="gramStart"/>
      <w:r>
        <w:t>Assignment  1.1</w:t>
      </w:r>
      <w:proofErr w:type="gramEnd"/>
    </w:p>
    <w:p w14:paraId="4F186E0D" w14:textId="77777777" w:rsidR="000F0C57" w:rsidRPr="000F0C57" w:rsidRDefault="000F0C57" w:rsidP="000F0C57"/>
    <w:p w14:paraId="7DE8980B" w14:textId="02564C41" w:rsidR="000F0C57" w:rsidRPr="000F0C57" w:rsidRDefault="000F0C57" w:rsidP="000F0C57">
      <w:pPr>
        <w:pStyle w:val="Heading1"/>
      </w:pPr>
      <w:r w:rsidRPr="000F0C57">
        <w:t>Task 0</w:t>
      </w:r>
    </w:p>
    <w:p w14:paraId="5F1DE3E4" w14:textId="77777777" w:rsidR="000F0C57" w:rsidRPr="000F0C57" w:rsidRDefault="000F0C57" w:rsidP="000F0C57">
      <w:pPr>
        <w:numPr>
          <w:ilvl w:val="0"/>
          <w:numId w:val="1"/>
        </w:numPr>
      </w:pPr>
      <w:r w:rsidRPr="000F0C57">
        <w:t>Install and configure GitHub Copilot in VS Code. Take screenshots of each step.</w:t>
      </w:r>
    </w:p>
    <w:p w14:paraId="1CF704CF" w14:textId="6B378A97" w:rsidR="005872E2" w:rsidRDefault="000F0C57" w:rsidP="000F0C57">
      <w:pPr>
        <w:pStyle w:val="Heading1"/>
        <w:rPr>
          <w:noProof/>
        </w:rPr>
      </w:pPr>
      <w:r w:rsidRPr="000F0C57">
        <w:t>Expected Output</w:t>
      </w:r>
      <w:r w:rsidRPr="000F0C57">
        <w:br/>
      </w:r>
      <w:r>
        <w:rPr>
          <w:noProof/>
        </w:rPr>
        <w:drawing>
          <wp:inline distT="0" distB="0" distL="0" distR="0" wp14:anchorId="01BA020D" wp14:editId="5ED1BD78">
            <wp:extent cx="5731510" cy="2983230"/>
            <wp:effectExtent l="0" t="0" r="2540" b="7620"/>
            <wp:docPr id="934301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83230"/>
                    </a:xfrm>
                    <a:prstGeom prst="rect">
                      <a:avLst/>
                    </a:prstGeom>
                    <a:noFill/>
                    <a:ln>
                      <a:noFill/>
                    </a:ln>
                  </pic:spPr>
                </pic:pic>
              </a:graphicData>
            </a:graphic>
          </wp:inline>
        </w:drawing>
      </w:r>
    </w:p>
    <w:p w14:paraId="5A363FAB" w14:textId="77777777" w:rsidR="000F0C57" w:rsidRPr="000F0C57" w:rsidRDefault="000F0C57" w:rsidP="000F0C57"/>
    <w:p w14:paraId="13A033FC" w14:textId="77777777" w:rsidR="000F0C57" w:rsidRDefault="000F0C57" w:rsidP="000F0C57">
      <w:pPr>
        <w:rPr>
          <w:rFonts w:asciiTheme="majorHAnsi" w:eastAsiaTheme="majorEastAsia" w:hAnsiTheme="majorHAnsi" w:cstheme="majorBidi"/>
          <w:noProof/>
          <w:color w:val="0F4761" w:themeColor="accent1" w:themeShade="BF"/>
          <w:sz w:val="40"/>
          <w:szCs w:val="40"/>
        </w:rPr>
      </w:pPr>
    </w:p>
    <w:p w14:paraId="38A0D9A4" w14:textId="48A599D4" w:rsidR="000F0C57" w:rsidRDefault="000F0C57" w:rsidP="000F0C57">
      <w:pPr>
        <w:pStyle w:val="NoSpacing"/>
        <w:rPr>
          <w:sz w:val="32"/>
          <w:szCs w:val="32"/>
        </w:rPr>
      </w:pPr>
      <w:r w:rsidRPr="000F0C57">
        <w:rPr>
          <w:sz w:val="32"/>
          <w:szCs w:val="32"/>
        </w:rPr>
        <w:t>Task 1: Factorial without Functions</w:t>
      </w:r>
      <w:r w:rsidRPr="000F0C57">
        <w:rPr>
          <w:sz w:val="32"/>
          <w:szCs w:val="32"/>
        </w:rPr>
        <w:br/>
      </w:r>
      <w:r w:rsidRPr="000F0C57">
        <w:t>● Description:</w:t>
      </w:r>
      <w:r w:rsidRPr="000F0C57">
        <w:br/>
        <w:t>Use GitHub Copilot to generate a Python program that calculates the</w:t>
      </w:r>
      <w:r w:rsidRPr="000F0C57">
        <w:br/>
        <w:t>factorial of a number without defining any functions (using loops</w:t>
      </w:r>
      <w:r w:rsidRPr="000F0C57">
        <w:br/>
        <w:t>directly in the main code).</w:t>
      </w:r>
      <w:r w:rsidRPr="000F0C57">
        <w:br/>
        <w:t xml:space="preserve">● </w:t>
      </w:r>
      <w:r w:rsidRPr="000F0C57">
        <w:rPr>
          <w:sz w:val="32"/>
          <w:szCs w:val="32"/>
        </w:rPr>
        <w:t>prompt:</w:t>
      </w:r>
    </w:p>
    <w:p w14:paraId="70214020" w14:textId="3B57536A" w:rsidR="000F0C57" w:rsidRDefault="000F0C57" w:rsidP="000F0C57">
      <w:pPr>
        <w:pStyle w:val="NoSpacing"/>
      </w:pPr>
      <w:r w:rsidRPr="000F0C57">
        <w:t>Write a Python program that calculates the factorial of a given number using a loop (not recursion), without defining any functions. The program should take input from the user, use a for loop to compute the factorial, and print the result.</w:t>
      </w:r>
    </w:p>
    <w:p w14:paraId="46357396" w14:textId="77777777" w:rsidR="000F0C57" w:rsidRDefault="000F0C57" w:rsidP="000F0C57">
      <w:pPr>
        <w:pStyle w:val="NoSpacing"/>
      </w:pPr>
    </w:p>
    <w:p w14:paraId="15CA1A22" w14:textId="77777777" w:rsidR="000F0C57" w:rsidRDefault="000F0C57" w:rsidP="000F0C57">
      <w:pPr>
        <w:pStyle w:val="NoSpacing"/>
      </w:pPr>
    </w:p>
    <w:p w14:paraId="4FD5EF73" w14:textId="62AE4EA2" w:rsidR="000F0C57" w:rsidRDefault="000F0C57" w:rsidP="000F0C57">
      <w:pPr>
        <w:pStyle w:val="NoSpacing"/>
      </w:pPr>
      <w:r w:rsidRPr="000F0C57">
        <w:t xml:space="preserve">● </w:t>
      </w:r>
      <w:r w:rsidRPr="000F0C57">
        <w:rPr>
          <w:sz w:val="32"/>
          <w:szCs w:val="32"/>
        </w:rPr>
        <w:t>Expected Output</w:t>
      </w:r>
      <w:r>
        <w:t>:</w:t>
      </w:r>
    </w:p>
    <w:p w14:paraId="03CEE5DE" w14:textId="7E488267" w:rsidR="000F0C57" w:rsidRDefault="00200CCC" w:rsidP="000F0C57">
      <w:pPr>
        <w:pStyle w:val="NoSpacing"/>
      </w:pPr>
      <w:r>
        <w:rPr>
          <w:noProof/>
        </w:rPr>
        <w:lastRenderedPageBreak/>
        <w:drawing>
          <wp:inline distT="0" distB="0" distL="0" distR="0" wp14:anchorId="6BCDBF9C" wp14:editId="7A424DF6">
            <wp:extent cx="5731510" cy="3609340"/>
            <wp:effectExtent l="0" t="0" r="2540" b="0"/>
            <wp:docPr id="15692294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609340"/>
                    </a:xfrm>
                    <a:prstGeom prst="rect">
                      <a:avLst/>
                    </a:prstGeom>
                    <a:noFill/>
                    <a:ln>
                      <a:noFill/>
                    </a:ln>
                  </pic:spPr>
                </pic:pic>
              </a:graphicData>
            </a:graphic>
          </wp:inline>
        </w:drawing>
      </w:r>
    </w:p>
    <w:p w14:paraId="33A4B4B9" w14:textId="3269D407" w:rsidR="008D713B" w:rsidRDefault="008D713B" w:rsidP="000F0C57">
      <w:pPr>
        <w:pStyle w:val="NoSpacing"/>
        <w:rPr>
          <w:sz w:val="32"/>
          <w:szCs w:val="32"/>
        </w:rPr>
      </w:pPr>
      <w:r w:rsidRPr="008D713B">
        <w:rPr>
          <w:sz w:val="32"/>
          <w:szCs w:val="32"/>
        </w:rPr>
        <w:t>Code explanation:</w:t>
      </w:r>
    </w:p>
    <w:p w14:paraId="31A3EDC5" w14:textId="77777777" w:rsidR="008D713B" w:rsidRPr="008D713B" w:rsidRDefault="008D713B" w:rsidP="008D713B">
      <w:pPr>
        <w:pStyle w:val="NoSpacing"/>
        <w:rPr>
          <w:sz w:val="32"/>
          <w:szCs w:val="32"/>
        </w:rPr>
      </w:pPr>
      <w:r w:rsidRPr="008D713B">
        <w:t>This Python program calculates the factorial of a user-input number using a for loop. It multiplies numbers from 1 to the entered value, storing the result in the factorial variable. The math module is imported but unused. Finally, it prints the factorial result. Input validation is not included</w:t>
      </w:r>
      <w:r w:rsidRPr="008D713B">
        <w:rPr>
          <w:sz w:val="32"/>
          <w:szCs w:val="32"/>
        </w:rPr>
        <w:t>.</w:t>
      </w:r>
    </w:p>
    <w:p w14:paraId="72203B2F" w14:textId="77777777" w:rsidR="008D713B" w:rsidRPr="008D713B" w:rsidRDefault="008D713B" w:rsidP="000F0C57">
      <w:pPr>
        <w:pStyle w:val="NoSpacing"/>
        <w:rPr>
          <w:sz w:val="32"/>
          <w:szCs w:val="32"/>
        </w:rPr>
      </w:pPr>
    </w:p>
    <w:p w14:paraId="49A578D4" w14:textId="77777777" w:rsidR="00200CCC" w:rsidRPr="00200CCC" w:rsidRDefault="00200CCC" w:rsidP="00200CCC">
      <w:pPr>
        <w:pStyle w:val="NoSpacing"/>
      </w:pPr>
      <w:r w:rsidRPr="00200CCC">
        <w:rPr>
          <w:sz w:val="32"/>
          <w:szCs w:val="32"/>
        </w:rPr>
        <w:t>Task 2: Improving Efficiency</w:t>
      </w:r>
      <w:r w:rsidRPr="00200CCC">
        <w:br/>
        <w:t>● Description:</w:t>
      </w:r>
      <w:r w:rsidRPr="00200CCC">
        <w:br/>
        <w:t>Examine the Copilot-generated code from Task 1 and demonstrate</w:t>
      </w:r>
      <w:r w:rsidRPr="00200CCC">
        <w:br/>
        <w:t>how its efficiency can be improved (e.g., removing unnecessary</w:t>
      </w:r>
    </w:p>
    <w:p w14:paraId="6C194790" w14:textId="77777777" w:rsidR="00200CCC" w:rsidRDefault="00200CCC" w:rsidP="00200CCC">
      <w:pPr>
        <w:pStyle w:val="NoSpacing"/>
      </w:pPr>
      <w:r w:rsidRPr="00200CCC">
        <w:t>variables, optimizing loops)</w:t>
      </w:r>
    </w:p>
    <w:p w14:paraId="2EA8AC1E" w14:textId="1544808B" w:rsidR="00200CCC" w:rsidRDefault="00200CCC" w:rsidP="00200CCC">
      <w:pPr>
        <w:pStyle w:val="NoSpacing"/>
        <w:rPr>
          <w:sz w:val="32"/>
          <w:szCs w:val="32"/>
        </w:rPr>
      </w:pPr>
      <w:r w:rsidRPr="00200CCC">
        <w:t>●</w:t>
      </w:r>
      <w:r>
        <w:rPr>
          <w:sz w:val="32"/>
          <w:szCs w:val="32"/>
        </w:rPr>
        <w:t>prompt:</w:t>
      </w:r>
    </w:p>
    <w:p w14:paraId="36D22032" w14:textId="73B4FAAD" w:rsidR="00200CCC" w:rsidRPr="00200CCC" w:rsidRDefault="00200CCC" w:rsidP="00200CCC">
      <w:pPr>
        <w:pStyle w:val="NoSpacing"/>
      </w:pPr>
      <w:r w:rsidRPr="00200CCC">
        <w:t>Look at the Python code that calculates the factorial of a number using a loop. Find ways to make the code more efficient or cleaner. For example, remove extra variables, make the loop shorter, or simplify the logic. Then show the improved version.</w:t>
      </w:r>
    </w:p>
    <w:p w14:paraId="62CD1FE7" w14:textId="77777777" w:rsidR="00200CCC" w:rsidRPr="00200CCC" w:rsidRDefault="00200CCC" w:rsidP="00200CCC">
      <w:pPr>
        <w:pStyle w:val="NoSpacing"/>
      </w:pPr>
    </w:p>
    <w:p w14:paraId="5AA969DF" w14:textId="0F8B30E5" w:rsidR="000F0C57" w:rsidRDefault="00200CCC" w:rsidP="000F0C57">
      <w:pPr>
        <w:pStyle w:val="NoSpacing"/>
      </w:pPr>
      <w:r w:rsidRPr="00200CCC">
        <w:t>● Expected Output:</w:t>
      </w:r>
    </w:p>
    <w:p w14:paraId="65869727" w14:textId="795D5C2B" w:rsidR="00200CCC" w:rsidRDefault="00EC1042" w:rsidP="000F0C57">
      <w:pPr>
        <w:pStyle w:val="NoSpacing"/>
      </w:pPr>
      <w:r w:rsidRPr="00EC1042">
        <w:lastRenderedPageBreak/>
        <w:drawing>
          <wp:inline distT="0" distB="0" distL="0" distR="0" wp14:anchorId="0DA5E77E" wp14:editId="22C2FC47">
            <wp:extent cx="5731510" cy="2179955"/>
            <wp:effectExtent l="0" t="0" r="2540" b="0"/>
            <wp:docPr id="404168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168042" name=""/>
                    <pic:cNvPicPr/>
                  </pic:nvPicPr>
                  <pic:blipFill>
                    <a:blip r:embed="rId9"/>
                    <a:stretch>
                      <a:fillRect/>
                    </a:stretch>
                  </pic:blipFill>
                  <pic:spPr>
                    <a:xfrm>
                      <a:off x="0" y="0"/>
                      <a:ext cx="5731510" cy="2179955"/>
                    </a:xfrm>
                    <a:prstGeom prst="rect">
                      <a:avLst/>
                    </a:prstGeom>
                  </pic:spPr>
                </pic:pic>
              </a:graphicData>
            </a:graphic>
          </wp:inline>
        </w:drawing>
      </w:r>
    </w:p>
    <w:p w14:paraId="0B96484D" w14:textId="77777777" w:rsidR="00EC1042" w:rsidRDefault="00EC1042" w:rsidP="00EC1042"/>
    <w:p w14:paraId="4E51F345" w14:textId="05DCDB46" w:rsidR="00EC1042" w:rsidRDefault="00EC1042" w:rsidP="00EC1042">
      <w:r w:rsidRPr="00EC1042">
        <w:t>The improvements make the code faster and cleaner by removing extra variables and simplifying the loop. This reduces memory usage and makes the logic easier to follow. Avoiding redundant checks inside the loop also speeds up execution slightly. Overall, the code becomes more efficient and easier to maintain.</w:t>
      </w:r>
    </w:p>
    <w:p w14:paraId="0879EB5F" w14:textId="77777777" w:rsidR="008D713B" w:rsidRDefault="00EC1042" w:rsidP="00EC1042">
      <w:r w:rsidRPr="00EC1042">
        <w:rPr>
          <w:sz w:val="32"/>
          <w:szCs w:val="32"/>
        </w:rPr>
        <w:t>Task 3: Factorial with Functions</w:t>
      </w:r>
      <w:r w:rsidRPr="00EC1042">
        <w:br/>
        <w:t>● Description:</w:t>
      </w:r>
      <w:r w:rsidRPr="00EC1042">
        <w:br/>
        <w:t>Use GitHub Copilot to generate a Python program that calculates the</w:t>
      </w:r>
      <w:r w:rsidRPr="00EC1042">
        <w:br/>
        <w:t>factorial of a number using a user-defined function.</w:t>
      </w:r>
    </w:p>
    <w:p w14:paraId="48C76C20" w14:textId="08F35424" w:rsidR="008D713B" w:rsidRDefault="008D713B" w:rsidP="00EC1042">
      <w:pPr>
        <w:rPr>
          <w:sz w:val="32"/>
          <w:szCs w:val="32"/>
        </w:rPr>
      </w:pPr>
      <w:r w:rsidRPr="00EC1042">
        <w:t>●</w:t>
      </w:r>
      <w:r w:rsidRPr="008D713B">
        <w:rPr>
          <w:sz w:val="32"/>
          <w:szCs w:val="32"/>
        </w:rPr>
        <w:t>prompt:</w:t>
      </w:r>
    </w:p>
    <w:p w14:paraId="4B626639" w14:textId="77777777" w:rsidR="008D713B" w:rsidRDefault="008D713B" w:rsidP="008D713B">
      <w:r>
        <w:t># Write a Python program that asks the user to enter a number</w:t>
      </w:r>
    </w:p>
    <w:p w14:paraId="18F87D0A" w14:textId="77777777" w:rsidR="008D713B" w:rsidRDefault="008D713B" w:rsidP="008D713B">
      <w:r>
        <w:t># and calculates the factorial of that number using a user-defined function.</w:t>
      </w:r>
    </w:p>
    <w:p w14:paraId="0FE1A46E" w14:textId="77777777" w:rsidR="008D713B" w:rsidRDefault="008D713B" w:rsidP="008D713B">
      <w:r>
        <w:t># The program should handle invalid inputs and print the result.</w:t>
      </w:r>
    </w:p>
    <w:p w14:paraId="277ADB72" w14:textId="3992B4CD" w:rsidR="00EC1042" w:rsidRDefault="00EC1042" w:rsidP="00EC1042">
      <w:r w:rsidRPr="00EC1042">
        <w:br/>
      </w:r>
      <w:r w:rsidRPr="00EC1042">
        <w:rPr>
          <w:sz w:val="32"/>
          <w:szCs w:val="32"/>
        </w:rPr>
        <w:t>● Expected Output:</w:t>
      </w:r>
      <w:r w:rsidRPr="00EC1042">
        <w:br/>
        <w:t>o Correctly working factorial function with sample outputs.</w:t>
      </w:r>
    </w:p>
    <w:p w14:paraId="1491EACD" w14:textId="7FAD27EE" w:rsidR="00EC1042" w:rsidRDefault="00EC1042" w:rsidP="00EC1042">
      <w:r w:rsidRPr="008D713B">
        <w:rPr>
          <w:noProof/>
          <w:sz w:val="32"/>
          <w:szCs w:val="32"/>
        </w:rPr>
        <w:lastRenderedPageBreak/>
        <w:drawing>
          <wp:inline distT="0" distB="0" distL="0" distR="0" wp14:anchorId="023D1335" wp14:editId="54467E4E">
            <wp:extent cx="5731510" cy="4009390"/>
            <wp:effectExtent l="0" t="0" r="2540" b="0"/>
            <wp:docPr id="18243786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009390"/>
                    </a:xfrm>
                    <a:prstGeom prst="rect">
                      <a:avLst/>
                    </a:prstGeom>
                    <a:noFill/>
                    <a:ln>
                      <a:noFill/>
                    </a:ln>
                  </pic:spPr>
                </pic:pic>
              </a:graphicData>
            </a:graphic>
          </wp:inline>
        </w:drawing>
      </w:r>
      <w:r w:rsidR="008D713B" w:rsidRPr="008D713B">
        <w:rPr>
          <w:sz w:val="32"/>
          <w:szCs w:val="32"/>
        </w:rPr>
        <w:t>code explanation:</w:t>
      </w:r>
    </w:p>
    <w:p w14:paraId="7785DFCF" w14:textId="77777777" w:rsidR="00A926BD" w:rsidRPr="00A926BD" w:rsidRDefault="00A926BD" w:rsidP="00A926BD">
      <w:r w:rsidRPr="00A926BD">
        <w:t xml:space="preserve">This Python program defines a function </w:t>
      </w:r>
      <w:proofErr w:type="spellStart"/>
      <w:r w:rsidRPr="00A926BD">
        <w:t>compute_factorial</w:t>
      </w:r>
      <w:proofErr w:type="spellEnd"/>
      <w:r w:rsidRPr="00A926BD">
        <w:t>(n) that calculates the factorial of a number using a loop. It initializes result to 1, then multiplies it by each number from 1 to n using a for loop. The user is prompted to enter a number, which is passed to the function. Finally, the program prints the factorial result. This approach uses a user-defined function for clarity and reusability.</w:t>
      </w:r>
    </w:p>
    <w:p w14:paraId="193E5393" w14:textId="77777777" w:rsidR="00A926BD" w:rsidRPr="008D713B" w:rsidRDefault="00A926BD" w:rsidP="00EC1042"/>
    <w:p w14:paraId="28131F7C" w14:textId="625B89C6" w:rsidR="00F96269" w:rsidRDefault="00F96269" w:rsidP="00EC1042">
      <w:r w:rsidRPr="00F96269">
        <w:rPr>
          <w:sz w:val="32"/>
          <w:szCs w:val="32"/>
        </w:rPr>
        <w:t>Task 4: Comparative Analysis – With vs Without Functions</w:t>
      </w:r>
      <w:r w:rsidRPr="00F96269">
        <w:rPr>
          <w:sz w:val="32"/>
          <w:szCs w:val="32"/>
        </w:rPr>
        <w:br/>
      </w:r>
      <w:r w:rsidRPr="00F96269">
        <w:t>● Description:</w:t>
      </w:r>
      <w:r w:rsidRPr="00F96269">
        <w:br/>
        <w:t>Differentiate between the Copilot-generated factorial program with</w:t>
      </w:r>
      <w:r w:rsidRPr="00F96269">
        <w:br/>
        <w:t>functions and without functions in terms of logic, reusability, and</w:t>
      </w:r>
      <w:r w:rsidRPr="00F96269">
        <w:br/>
        <w:t>execution.</w:t>
      </w:r>
      <w:r w:rsidRPr="00F96269">
        <w:br/>
        <w:t>● Expected Output:</w:t>
      </w:r>
      <w:r w:rsidRPr="00F96269">
        <w:br/>
        <w:t>o A comparison table or short report explaining the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0"/>
        <w:gridCol w:w="2004"/>
        <w:gridCol w:w="2429"/>
      </w:tblGrid>
      <w:tr w:rsidR="00F96269" w:rsidRPr="00F96269" w14:paraId="14C08246" w14:textId="77777777">
        <w:trPr>
          <w:tblHeader/>
          <w:tblCellSpacing w:w="15" w:type="dxa"/>
        </w:trPr>
        <w:tc>
          <w:tcPr>
            <w:tcW w:w="0" w:type="auto"/>
            <w:vAlign w:val="center"/>
            <w:hideMark/>
          </w:tcPr>
          <w:p w14:paraId="6CFA7961" w14:textId="77777777" w:rsidR="00F96269" w:rsidRPr="00F96269" w:rsidRDefault="00F96269" w:rsidP="00F96269">
            <w:pPr>
              <w:rPr>
                <w:b/>
                <w:bCs/>
              </w:rPr>
            </w:pPr>
            <w:r w:rsidRPr="00F96269">
              <w:rPr>
                <w:b/>
                <w:bCs/>
              </w:rPr>
              <w:t>Criteria</w:t>
            </w:r>
          </w:p>
        </w:tc>
        <w:tc>
          <w:tcPr>
            <w:tcW w:w="0" w:type="auto"/>
            <w:vAlign w:val="center"/>
            <w:hideMark/>
          </w:tcPr>
          <w:p w14:paraId="600F6CC2" w14:textId="0D7E4533" w:rsidR="00F96269" w:rsidRPr="00F96269" w:rsidRDefault="00F96269" w:rsidP="00F96269">
            <w:pPr>
              <w:rPr>
                <w:b/>
                <w:bCs/>
              </w:rPr>
            </w:pPr>
            <w:r>
              <w:rPr>
                <w:b/>
                <w:bCs/>
              </w:rPr>
              <w:t xml:space="preserve">      </w:t>
            </w:r>
            <w:r w:rsidRPr="00F96269">
              <w:rPr>
                <w:b/>
                <w:bCs/>
              </w:rPr>
              <w:t>With Functions</w:t>
            </w:r>
          </w:p>
        </w:tc>
        <w:tc>
          <w:tcPr>
            <w:tcW w:w="0" w:type="auto"/>
            <w:vAlign w:val="center"/>
            <w:hideMark/>
          </w:tcPr>
          <w:p w14:paraId="4ACC2551" w14:textId="31C62027" w:rsidR="00F96269" w:rsidRPr="00F96269" w:rsidRDefault="00F96269" w:rsidP="00F96269">
            <w:pPr>
              <w:rPr>
                <w:b/>
                <w:bCs/>
              </w:rPr>
            </w:pPr>
            <w:r>
              <w:rPr>
                <w:b/>
                <w:bCs/>
              </w:rPr>
              <w:t xml:space="preserve">       </w:t>
            </w:r>
            <w:r w:rsidRPr="00F96269">
              <w:rPr>
                <w:b/>
                <w:bCs/>
              </w:rPr>
              <w:t>Without Functions</w:t>
            </w:r>
          </w:p>
        </w:tc>
      </w:tr>
    </w:tbl>
    <w:p w14:paraId="385275D9" w14:textId="77777777" w:rsidR="00F96269" w:rsidRPr="00F96269" w:rsidRDefault="00F96269" w:rsidP="00F9626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0"/>
        <w:gridCol w:w="4725"/>
        <w:gridCol w:w="3121"/>
      </w:tblGrid>
      <w:tr w:rsidR="00F96269" w:rsidRPr="00F96269" w14:paraId="1D5BC1FB" w14:textId="77777777">
        <w:trPr>
          <w:tblCellSpacing w:w="15" w:type="dxa"/>
        </w:trPr>
        <w:tc>
          <w:tcPr>
            <w:tcW w:w="0" w:type="auto"/>
            <w:vAlign w:val="center"/>
            <w:hideMark/>
          </w:tcPr>
          <w:p w14:paraId="4E7FC512" w14:textId="2E53A40E" w:rsidR="00F96269" w:rsidRPr="00F96269" w:rsidRDefault="00F96269" w:rsidP="00F96269">
            <w:r>
              <w:rPr>
                <w:b/>
                <w:bCs/>
              </w:rPr>
              <w:t xml:space="preserve">                               </w:t>
            </w:r>
            <w:r w:rsidRPr="00F96269">
              <w:rPr>
                <w:b/>
                <w:bCs/>
              </w:rPr>
              <w:t>Logic</w:t>
            </w:r>
          </w:p>
        </w:tc>
        <w:tc>
          <w:tcPr>
            <w:tcW w:w="0" w:type="auto"/>
            <w:vAlign w:val="center"/>
            <w:hideMark/>
          </w:tcPr>
          <w:p w14:paraId="16B82912" w14:textId="2D400692" w:rsidR="00F96269" w:rsidRPr="00F96269" w:rsidRDefault="00F96269" w:rsidP="00F96269">
            <w:r w:rsidRPr="00F96269">
              <w:t xml:space="preserve">Uses modular, structured approach. Factorial </w:t>
            </w:r>
            <w:r>
              <w:t xml:space="preserve">       </w:t>
            </w:r>
            <w:r w:rsidRPr="00F96269">
              <w:t>logic is encapsulated in a function, e.g., def factorial(n):</w:t>
            </w:r>
          </w:p>
        </w:tc>
        <w:tc>
          <w:tcPr>
            <w:tcW w:w="0" w:type="auto"/>
            <w:vAlign w:val="center"/>
            <w:hideMark/>
          </w:tcPr>
          <w:p w14:paraId="320C4FBD" w14:textId="13D5A492" w:rsidR="00F96269" w:rsidRPr="00F96269" w:rsidRDefault="00F96269" w:rsidP="00F96269">
            <w:r>
              <w:t xml:space="preserve">  </w:t>
            </w:r>
            <w:r w:rsidRPr="00F96269">
              <w:t xml:space="preserve">Uses inline logic. All steps </w:t>
            </w:r>
            <w:r>
              <w:t xml:space="preserve">   </w:t>
            </w:r>
            <w:r w:rsidRPr="00F96269">
              <w:t>are written directly in the main code block.</w:t>
            </w:r>
          </w:p>
        </w:tc>
      </w:tr>
    </w:tbl>
    <w:p w14:paraId="642D7620" w14:textId="77777777" w:rsidR="00F96269" w:rsidRPr="00F96269" w:rsidRDefault="00F96269" w:rsidP="00F9626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9"/>
        <w:gridCol w:w="4554"/>
        <w:gridCol w:w="3093"/>
      </w:tblGrid>
      <w:tr w:rsidR="00F96269" w:rsidRPr="00F96269" w14:paraId="7F28E55D" w14:textId="77777777">
        <w:trPr>
          <w:tblCellSpacing w:w="15" w:type="dxa"/>
        </w:trPr>
        <w:tc>
          <w:tcPr>
            <w:tcW w:w="0" w:type="auto"/>
            <w:vAlign w:val="center"/>
            <w:hideMark/>
          </w:tcPr>
          <w:p w14:paraId="3F198F74" w14:textId="191E0FA2" w:rsidR="00F96269" w:rsidRPr="00F96269" w:rsidRDefault="00F96269" w:rsidP="00F96269">
            <w:r>
              <w:rPr>
                <w:b/>
                <w:bCs/>
              </w:rPr>
              <w:lastRenderedPageBreak/>
              <w:t xml:space="preserve">     </w:t>
            </w:r>
            <w:r w:rsidRPr="00F96269">
              <w:rPr>
                <w:b/>
                <w:bCs/>
              </w:rPr>
              <w:t>Reusability</w:t>
            </w:r>
          </w:p>
        </w:tc>
        <w:tc>
          <w:tcPr>
            <w:tcW w:w="0" w:type="auto"/>
            <w:vAlign w:val="center"/>
            <w:hideMark/>
          </w:tcPr>
          <w:p w14:paraId="52A12936" w14:textId="72C58232" w:rsidR="00F96269" w:rsidRPr="00F96269" w:rsidRDefault="00F96269" w:rsidP="00F96269">
            <w:r w:rsidRPr="00F96269">
              <w:t xml:space="preserve">High – the function can be reused with </w:t>
            </w:r>
            <w:r>
              <w:t xml:space="preserve">                              </w:t>
            </w:r>
            <w:r w:rsidRPr="00F96269">
              <w:t>different inputs anywhere in the program or other programs.</w:t>
            </w:r>
          </w:p>
        </w:tc>
        <w:tc>
          <w:tcPr>
            <w:tcW w:w="0" w:type="auto"/>
            <w:vAlign w:val="center"/>
            <w:hideMark/>
          </w:tcPr>
          <w:p w14:paraId="0BB6CED1" w14:textId="77777777" w:rsidR="00F96269" w:rsidRPr="00F96269" w:rsidRDefault="00F96269" w:rsidP="00F96269">
            <w:r w:rsidRPr="00F96269">
              <w:t>Low – the code cannot be reused unless copied and pasted manually.</w:t>
            </w:r>
          </w:p>
        </w:tc>
      </w:tr>
    </w:tbl>
    <w:p w14:paraId="5EF41EE3" w14:textId="77777777" w:rsidR="00F96269" w:rsidRPr="00F96269" w:rsidRDefault="00F96269" w:rsidP="00F9626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7"/>
        <w:gridCol w:w="4272"/>
        <w:gridCol w:w="3407"/>
      </w:tblGrid>
      <w:tr w:rsidR="00F96269" w:rsidRPr="00F96269" w14:paraId="7EBDCA1E" w14:textId="77777777">
        <w:trPr>
          <w:tblCellSpacing w:w="15" w:type="dxa"/>
        </w:trPr>
        <w:tc>
          <w:tcPr>
            <w:tcW w:w="0" w:type="auto"/>
            <w:vAlign w:val="center"/>
            <w:hideMark/>
          </w:tcPr>
          <w:p w14:paraId="5651DF47" w14:textId="784B5ACD" w:rsidR="00F96269" w:rsidRPr="00F96269" w:rsidRDefault="00F96269" w:rsidP="00F96269">
            <w:r>
              <w:rPr>
                <w:b/>
                <w:bCs/>
              </w:rPr>
              <w:t xml:space="preserve">             </w:t>
            </w:r>
            <w:r w:rsidRPr="00F96269">
              <w:rPr>
                <w:b/>
                <w:bCs/>
              </w:rPr>
              <w:t>Execution</w:t>
            </w:r>
          </w:p>
        </w:tc>
        <w:tc>
          <w:tcPr>
            <w:tcW w:w="0" w:type="auto"/>
            <w:vAlign w:val="center"/>
            <w:hideMark/>
          </w:tcPr>
          <w:p w14:paraId="1DEF8774" w14:textId="2B6DFFD4" w:rsidR="00F96269" w:rsidRPr="00F96269" w:rsidRDefault="00F96269" w:rsidP="00F96269">
            <w:r w:rsidRPr="00F96269">
              <w:t xml:space="preserve">Slightly more overhead due to </w:t>
            </w:r>
            <w:r>
              <w:t xml:space="preserve">                                                                             </w:t>
            </w:r>
            <w:r w:rsidRPr="00F96269">
              <w:t>function call, but cleaner and more organized.</w:t>
            </w:r>
          </w:p>
        </w:tc>
        <w:tc>
          <w:tcPr>
            <w:tcW w:w="0" w:type="auto"/>
            <w:vAlign w:val="center"/>
            <w:hideMark/>
          </w:tcPr>
          <w:p w14:paraId="092C2CC2" w14:textId="77777777" w:rsidR="00F96269" w:rsidRPr="00F96269" w:rsidRDefault="00F96269" w:rsidP="00F96269">
            <w:r w:rsidRPr="00F96269">
              <w:t>Runs directly, possibly faster in small scripts but less readable and harder to maintain.</w:t>
            </w:r>
          </w:p>
        </w:tc>
      </w:tr>
    </w:tbl>
    <w:p w14:paraId="51FFD137" w14:textId="77777777" w:rsidR="00F96269" w:rsidRPr="00F96269" w:rsidRDefault="00F96269" w:rsidP="00F9626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gridCol w:w="3850"/>
        <w:gridCol w:w="3754"/>
      </w:tblGrid>
      <w:tr w:rsidR="00F96269" w:rsidRPr="00F96269" w14:paraId="2C2680E7" w14:textId="77777777">
        <w:trPr>
          <w:tblCellSpacing w:w="15" w:type="dxa"/>
        </w:trPr>
        <w:tc>
          <w:tcPr>
            <w:tcW w:w="0" w:type="auto"/>
            <w:vAlign w:val="center"/>
            <w:hideMark/>
          </w:tcPr>
          <w:p w14:paraId="5E0A0F9C" w14:textId="3431C4CF" w:rsidR="00F96269" w:rsidRPr="00F96269" w:rsidRDefault="00F96269" w:rsidP="00F96269">
            <w:r>
              <w:rPr>
                <w:b/>
                <w:bCs/>
              </w:rPr>
              <w:t xml:space="preserve">     </w:t>
            </w:r>
            <w:r w:rsidRPr="00F96269">
              <w:rPr>
                <w:b/>
                <w:bCs/>
              </w:rPr>
              <w:t>Readability</w:t>
            </w:r>
          </w:p>
        </w:tc>
        <w:tc>
          <w:tcPr>
            <w:tcW w:w="0" w:type="auto"/>
            <w:vAlign w:val="center"/>
            <w:hideMark/>
          </w:tcPr>
          <w:p w14:paraId="4305AB57" w14:textId="77777777" w:rsidR="00F96269" w:rsidRPr="00F96269" w:rsidRDefault="00F96269" w:rsidP="00F96269">
            <w:r w:rsidRPr="00F96269">
              <w:t>More readable and maintainable, especially for longer programs.</w:t>
            </w:r>
          </w:p>
        </w:tc>
        <w:tc>
          <w:tcPr>
            <w:tcW w:w="0" w:type="auto"/>
            <w:vAlign w:val="center"/>
            <w:hideMark/>
          </w:tcPr>
          <w:p w14:paraId="4B8AF003" w14:textId="77777777" w:rsidR="00F96269" w:rsidRPr="00F96269" w:rsidRDefault="00F96269" w:rsidP="00F96269">
            <w:r w:rsidRPr="00F96269">
              <w:t>Less readable if logic becomes complex; harder to debug or extend.</w:t>
            </w:r>
          </w:p>
        </w:tc>
      </w:tr>
    </w:tbl>
    <w:p w14:paraId="5C2BE147" w14:textId="77777777" w:rsidR="00F96269" w:rsidRPr="00F96269" w:rsidRDefault="00F96269" w:rsidP="00F9626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5"/>
        <w:gridCol w:w="4454"/>
        <w:gridCol w:w="3337"/>
      </w:tblGrid>
      <w:tr w:rsidR="00F96269" w:rsidRPr="00F96269" w14:paraId="55AC3F62" w14:textId="77777777">
        <w:trPr>
          <w:tblCellSpacing w:w="15" w:type="dxa"/>
        </w:trPr>
        <w:tc>
          <w:tcPr>
            <w:tcW w:w="0" w:type="auto"/>
            <w:vAlign w:val="center"/>
            <w:hideMark/>
          </w:tcPr>
          <w:p w14:paraId="1A6E45F3" w14:textId="77777777" w:rsidR="00F96269" w:rsidRPr="00F96269" w:rsidRDefault="00F96269" w:rsidP="00F96269">
            <w:r w:rsidRPr="00F96269">
              <w:rPr>
                <w:b/>
                <w:bCs/>
              </w:rPr>
              <w:t>Scalability</w:t>
            </w:r>
          </w:p>
        </w:tc>
        <w:tc>
          <w:tcPr>
            <w:tcW w:w="0" w:type="auto"/>
            <w:vAlign w:val="center"/>
            <w:hideMark/>
          </w:tcPr>
          <w:p w14:paraId="137E3700" w14:textId="77777777" w:rsidR="00F96269" w:rsidRPr="00F96269" w:rsidRDefault="00F96269" w:rsidP="00F96269">
            <w:r w:rsidRPr="00F96269">
              <w:t>Easily scalable – functions can be modified or extended without changing the main code.</w:t>
            </w:r>
          </w:p>
        </w:tc>
        <w:tc>
          <w:tcPr>
            <w:tcW w:w="0" w:type="auto"/>
            <w:vAlign w:val="center"/>
            <w:hideMark/>
          </w:tcPr>
          <w:p w14:paraId="6C10A58F" w14:textId="77777777" w:rsidR="00F96269" w:rsidRPr="00F96269" w:rsidRDefault="00F96269" w:rsidP="00F96269">
            <w:r w:rsidRPr="00F96269">
              <w:t>Poor scalability – changes must be repeated in every instance</w:t>
            </w:r>
          </w:p>
        </w:tc>
      </w:tr>
    </w:tbl>
    <w:p w14:paraId="33AB0FAB" w14:textId="0A468907" w:rsidR="00E95A22" w:rsidRDefault="00957AFF" w:rsidP="00957AFF">
      <w:r w:rsidRPr="00957AFF">
        <w:rPr>
          <w:sz w:val="32"/>
          <w:szCs w:val="32"/>
        </w:rPr>
        <w:t>Task 5: Iterative vs Recursive Factorial</w:t>
      </w:r>
      <w:r w:rsidRPr="00957AFF">
        <w:br/>
        <w:t>● Description:</w:t>
      </w:r>
      <w:r w:rsidRPr="00957AFF">
        <w:br/>
        <w:t>Prompt GitHub Copilot to generate both iterative and recursive</w:t>
      </w:r>
      <w:r w:rsidRPr="00957AFF">
        <w:br/>
        <w:t>versions of the factorial function.</w:t>
      </w:r>
    </w:p>
    <w:p w14:paraId="098873DB" w14:textId="6ADABC2A" w:rsidR="00957AFF" w:rsidRDefault="00957AFF" w:rsidP="00957AFF">
      <w:pPr>
        <w:rPr>
          <w:sz w:val="32"/>
          <w:szCs w:val="32"/>
        </w:rPr>
      </w:pPr>
      <w:r w:rsidRPr="00957AFF">
        <w:t>●</w:t>
      </w:r>
      <w:r w:rsidRPr="00957AFF">
        <w:rPr>
          <w:sz w:val="32"/>
          <w:szCs w:val="32"/>
        </w:rPr>
        <w:t>prompt</w:t>
      </w:r>
      <w:r>
        <w:rPr>
          <w:sz w:val="32"/>
          <w:szCs w:val="32"/>
        </w:rPr>
        <w:t xml:space="preserve"> for iterative function</w:t>
      </w:r>
    </w:p>
    <w:p w14:paraId="44569D11" w14:textId="77777777" w:rsidR="00F96269" w:rsidRDefault="00F96269" w:rsidP="00F96269">
      <w:r>
        <w:t># Write a Python program to calculate the factorial of a number using an iterative approach.</w:t>
      </w:r>
    </w:p>
    <w:p w14:paraId="7CBDA768" w14:textId="49D476A8" w:rsidR="00F96269" w:rsidRDefault="00F96269" w:rsidP="00F96269">
      <w:r>
        <w:t># Use a loop inside a function to compute the factorial.</w:t>
      </w:r>
    </w:p>
    <w:p w14:paraId="7439C222" w14:textId="29950B7E" w:rsidR="00957AFF" w:rsidRDefault="00957AFF" w:rsidP="00F96269">
      <w:pPr>
        <w:rPr>
          <w:sz w:val="32"/>
          <w:szCs w:val="32"/>
        </w:rPr>
      </w:pPr>
      <w:r w:rsidRPr="00957AFF">
        <w:rPr>
          <w:sz w:val="32"/>
          <w:szCs w:val="32"/>
        </w:rPr>
        <w:t>Output:</w:t>
      </w:r>
    </w:p>
    <w:p w14:paraId="37364F39" w14:textId="5F6FDEFD" w:rsidR="00957AFF" w:rsidRDefault="00957AFF" w:rsidP="00F96269">
      <w:pPr>
        <w:rPr>
          <w:noProof/>
        </w:rPr>
      </w:pPr>
      <w:r>
        <w:rPr>
          <w:noProof/>
        </w:rPr>
        <w:lastRenderedPageBreak/>
        <w:drawing>
          <wp:inline distT="0" distB="0" distL="0" distR="0" wp14:anchorId="505A89ED" wp14:editId="1ADCA575">
            <wp:extent cx="5731510" cy="4208780"/>
            <wp:effectExtent l="0" t="0" r="2540" b="1270"/>
            <wp:docPr id="16028904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208780"/>
                    </a:xfrm>
                    <a:prstGeom prst="rect">
                      <a:avLst/>
                    </a:prstGeom>
                    <a:noFill/>
                    <a:ln>
                      <a:noFill/>
                    </a:ln>
                  </pic:spPr>
                </pic:pic>
              </a:graphicData>
            </a:graphic>
          </wp:inline>
        </w:drawing>
      </w:r>
    </w:p>
    <w:p w14:paraId="7E1822C4" w14:textId="5555D56A" w:rsidR="00957AFF" w:rsidRDefault="00957AFF" w:rsidP="00957AFF">
      <w:pPr>
        <w:rPr>
          <w:sz w:val="32"/>
          <w:szCs w:val="32"/>
        </w:rPr>
      </w:pPr>
      <w:r w:rsidRPr="00957AFF">
        <w:t>●</w:t>
      </w:r>
      <w:r w:rsidRPr="00957AFF">
        <w:rPr>
          <w:sz w:val="32"/>
          <w:szCs w:val="32"/>
        </w:rPr>
        <w:t xml:space="preserve">prompt for </w:t>
      </w:r>
      <w:proofErr w:type="spellStart"/>
      <w:r w:rsidRPr="00957AFF">
        <w:rPr>
          <w:sz w:val="32"/>
          <w:szCs w:val="32"/>
        </w:rPr>
        <w:t>recersive</w:t>
      </w:r>
      <w:proofErr w:type="spellEnd"/>
      <w:r w:rsidRPr="00957AFF">
        <w:rPr>
          <w:sz w:val="32"/>
          <w:szCs w:val="32"/>
        </w:rPr>
        <w:t xml:space="preserve"> function:</w:t>
      </w:r>
    </w:p>
    <w:p w14:paraId="7DE1B27A" w14:textId="77777777" w:rsidR="00957AFF" w:rsidRPr="00957AFF" w:rsidRDefault="00957AFF" w:rsidP="00957AFF">
      <w:r w:rsidRPr="00957AFF">
        <w:t># Write a Python program to calculate the factorial of a number using recursion.</w:t>
      </w:r>
    </w:p>
    <w:p w14:paraId="24E46FD2" w14:textId="5688E256" w:rsidR="00957AFF" w:rsidRPr="00957AFF" w:rsidRDefault="00957AFF" w:rsidP="00957AFF">
      <w:r w:rsidRPr="00957AFF">
        <w:t># The function should call itself to compute the factorial.</w:t>
      </w:r>
    </w:p>
    <w:p w14:paraId="66FB6D92" w14:textId="35F0721A" w:rsidR="00957AFF" w:rsidRDefault="00957AFF" w:rsidP="00957AFF">
      <w:pPr>
        <w:rPr>
          <w:sz w:val="32"/>
          <w:szCs w:val="32"/>
        </w:rPr>
      </w:pPr>
      <w:r>
        <w:rPr>
          <w:sz w:val="32"/>
          <w:szCs w:val="32"/>
        </w:rPr>
        <w:t>Output:</w:t>
      </w:r>
    </w:p>
    <w:p w14:paraId="1299660A" w14:textId="21EC551E" w:rsidR="00957AFF" w:rsidRDefault="00957AFF" w:rsidP="00957AFF">
      <w:pPr>
        <w:rPr>
          <w:sz w:val="32"/>
          <w:szCs w:val="32"/>
        </w:rPr>
      </w:pPr>
      <w:r w:rsidRPr="00957AFF">
        <w:rPr>
          <w:sz w:val="32"/>
          <w:szCs w:val="32"/>
        </w:rPr>
        <w:drawing>
          <wp:inline distT="0" distB="0" distL="0" distR="0" wp14:anchorId="50E6E238" wp14:editId="3E7B9F96">
            <wp:extent cx="5731510" cy="2336800"/>
            <wp:effectExtent l="0" t="0" r="2540" b="6350"/>
            <wp:docPr id="1392363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363885" name=""/>
                    <pic:cNvPicPr/>
                  </pic:nvPicPr>
                  <pic:blipFill>
                    <a:blip r:embed="rId12"/>
                    <a:stretch>
                      <a:fillRect/>
                    </a:stretch>
                  </pic:blipFill>
                  <pic:spPr>
                    <a:xfrm>
                      <a:off x="0" y="0"/>
                      <a:ext cx="5731510" cy="2336800"/>
                    </a:xfrm>
                    <a:prstGeom prst="rect">
                      <a:avLst/>
                    </a:prstGeom>
                  </pic:spPr>
                </pic:pic>
              </a:graphicData>
            </a:graphic>
          </wp:inline>
        </w:drawing>
      </w:r>
    </w:p>
    <w:p w14:paraId="07B9C8AB" w14:textId="4F557C26" w:rsidR="00957AFF" w:rsidRPr="00957AFF" w:rsidRDefault="00957AFF" w:rsidP="00957AFF">
      <w:pPr>
        <w:tabs>
          <w:tab w:val="left" w:pos="3342"/>
        </w:tabs>
        <w:rPr>
          <w:sz w:val="32"/>
          <w:szCs w:val="32"/>
        </w:rPr>
      </w:pPr>
      <w:r>
        <w:rPr>
          <w:noProof/>
        </w:rPr>
        <w:lastRenderedPageBreak/>
        <w:drawing>
          <wp:inline distT="0" distB="0" distL="0" distR="0" wp14:anchorId="17545FD6" wp14:editId="2C18D2A3">
            <wp:extent cx="3640455" cy="1216025"/>
            <wp:effectExtent l="0" t="0" r="0" b="3175"/>
            <wp:docPr id="7078674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40455" cy="1216025"/>
                    </a:xfrm>
                    <a:prstGeom prst="rect">
                      <a:avLst/>
                    </a:prstGeom>
                    <a:noFill/>
                    <a:ln>
                      <a:noFill/>
                    </a:ln>
                  </pic:spPr>
                </pic:pic>
              </a:graphicData>
            </a:graphic>
          </wp:inline>
        </w:drawing>
      </w:r>
    </w:p>
    <w:sectPr w:rsidR="00957AFF" w:rsidRPr="00957A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839719" w14:textId="77777777" w:rsidR="00F96269" w:rsidRDefault="00F96269" w:rsidP="00F96269">
      <w:pPr>
        <w:spacing w:after="0" w:line="240" w:lineRule="auto"/>
      </w:pPr>
      <w:r>
        <w:separator/>
      </w:r>
    </w:p>
  </w:endnote>
  <w:endnote w:type="continuationSeparator" w:id="0">
    <w:p w14:paraId="6E7336CD" w14:textId="77777777" w:rsidR="00F96269" w:rsidRDefault="00F96269" w:rsidP="00F96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CF55C1" w14:textId="77777777" w:rsidR="00F96269" w:rsidRDefault="00F96269" w:rsidP="00F96269">
      <w:pPr>
        <w:spacing w:after="0" w:line="240" w:lineRule="auto"/>
      </w:pPr>
      <w:r>
        <w:separator/>
      </w:r>
    </w:p>
  </w:footnote>
  <w:footnote w:type="continuationSeparator" w:id="0">
    <w:p w14:paraId="30DFA0DE" w14:textId="77777777" w:rsidR="00F96269" w:rsidRDefault="00F96269" w:rsidP="00F962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930896"/>
    <w:multiLevelType w:val="multilevel"/>
    <w:tmpl w:val="429A9F26"/>
    <w:lvl w:ilvl="0">
      <w:start w:val="1"/>
      <w:numFmt w:val="bullet"/>
      <w:lvlText w:val="●"/>
      <w:lvlJc w:val="left"/>
      <w:pPr>
        <w:ind w:left="827" w:hanging="360"/>
      </w:pPr>
      <w:rPr>
        <w:rFonts w:ascii="Noto Sans Symbols" w:hAnsi="Noto Sans Symbols" w:hint="default"/>
      </w:rPr>
    </w:lvl>
    <w:lvl w:ilvl="1">
      <w:start w:val="1"/>
      <w:numFmt w:val="bullet"/>
      <w:lvlText w:val="o"/>
      <w:lvlJc w:val="left"/>
      <w:pPr>
        <w:ind w:left="1547" w:hanging="360"/>
      </w:pPr>
      <w:rPr>
        <w:rFonts w:ascii="Courier New" w:hAnsi="Courier New" w:cs="Courier New" w:hint="default"/>
      </w:rPr>
    </w:lvl>
    <w:lvl w:ilvl="2">
      <w:start w:val="1"/>
      <w:numFmt w:val="bullet"/>
      <w:lvlText w:val="▪"/>
      <w:lvlJc w:val="left"/>
      <w:pPr>
        <w:ind w:left="2267" w:hanging="360"/>
      </w:pPr>
      <w:rPr>
        <w:rFonts w:ascii="Noto Sans Symbols" w:hAnsi="Noto Sans Symbols" w:hint="default"/>
      </w:rPr>
    </w:lvl>
    <w:lvl w:ilvl="3">
      <w:start w:val="1"/>
      <w:numFmt w:val="bullet"/>
      <w:lvlText w:val="●"/>
      <w:lvlJc w:val="left"/>
      <w:pPr>
        <w:ind w:left="2987" w:hanging="360"/>
      </w:pPr>
      <w:rPr>
        <w:rFonts w:ascii="Noto Sans Symbols" w:hAnsi="Noto Sans Symbols" w:hint="default"/>
      </w:rPr>
    </w:lvl>
    <w:lvl w:ilvl="4">
      <w:start w:val="1"/>
      <w:numFmt w:val="bullet"/>
      <w:lvlText w:val="o"/>
      <w:lvlJc w:val="left"/>
      <w:pPr>
        <w:ind w:left="3707" w:hanging="360"/>
      </w:pPr>
      <w:rPr>
        <w:rFonts w:ascii="Courier New" w:hAnsi="Courier New" w:cs="Courier New" w:hint="default"/>
      </w:rPr>
    </w:lvl>
    <w:lvl w:ilvl="5">
      <w:start w:val="1"/>
      <w:numFmt w:val="bullet"/>
      <w:lvlText w:val="▪"/>
      <w:lvlJc w:val="left"/>
      <w:pPr>
        <w:ind w:left="4427" w:hanging="360"/>
      </w:pPr>
      <w:rPr>
        <w:rFonts w:ascii="Noto Sans Symbols" w:hAnsi="Noto Sans Symbols" w:hint="default"/>
      </w:rPr>
    </w:lvl>
    <w:lvl w:ilvl="6">
      <w:start w:val="1"/>
      <w:numFmt w:val="bullet"/>
      <w:lvlText w:val="●"/>
      <w:lvlJc w:val="left"/>
      <w:pPr>
        <w:ind w:left="5147" w:hanging="360"/>
      </w:pPr>
      <w:rPr>
        <w:rFonts w:ascii="Noto Sans Symbols" w:hAnsi="Noto Sans Symbols" w:hint="default"/>
      </w:rPr>
    </w:lvl>
    <w:lvl w:ilvl="7">
      <w:start w:val="1"/>
      <w:numFmt w:val="bullet"/>
      <w:lvlText w:val="o"/>
      <w:lvlJc w:val="left"/>
      <w:pPr>
        <w:ind w:left="5867" w:hanging="360"/>
      </w:pPr>
      <w:rPr>
        <w:rFonts w:ascii="Courier New" w:hAnsi="Courier New" w:cs="Courier New" w:hint="default"/>
      </w:rPr>
    </w:lvl>
    <w:lvl w:ilvl="8">
      <w:start w:val="1"/>
      <w:numFmt w:val="bullet"/>
      <w:lvlText w:val="▪"/>
      <w:lvlJc w:val="left"/>
      <w:pPr>
        <w:ind w:left="6587" w:hanging="360"/>
      </w:pPr>
      <w:rPr>
        <w:rFonts w:ascii="Noto Sans Symbols" w:hAnsi="Noto Sans Symbols" w:hint="default"/>
      </w:rPr>
    </w:lvl>
  </w:abstractNum>
  <w:num w:numId="1" w16cid:durableId="121465535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C57"/>
    <w:rsid w:val="000F0C57"/>
    <w:rsid w:val="00200CCC"/>
    <w:rsid w:val="005872E2"/>
    <w:rsid w:val="008D713B"/>
    <w:rsid w:val="00957AFF"/>
    <w:rsid w:val="009D085C"/>
    <w:rsid w:val="00A062EE"/>
    <w:rsid w:val="00A926BD"/>
    <w:rsid w:val="00E95A22"/>
    <w:rsid w:val="00EC1042"/>
    <w:rsid w:val="00F962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DD633"/>
  <w15:chartTrackingRefBased/>
  <w15:docId w15:val="{3D5DA8C3-20B6-4E99-A6F3-AC6CCBD60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C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0C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0C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0C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C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C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C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C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C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C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0C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0C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0C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C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C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C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C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C57"/>
    <w:rPr>
      <w:rFonts w:eastAsiaTheme="majorEastAsia" w:cstheme="majorBidi"/>
      <w:color w:val="272727" w:themeColor="text1" w:themeTint="D8"/>
    </w:rPr>
  </w:style>
  <w:style w:type="paragraph" w:styleId="Title">
    <w:name w:val="Title"/>
    <w:basedOn w:val="Normal"/>
    <w:next w:val="Normal"/>
    <w:link w:val="TitleChar"/>
    <w:uiPriority w:val="10"/>
    <w:qFormat/>
    <w:rsid w:val="000F0C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C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C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C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C57"/>
    <w:pPr>
      <w:spacing w:before="160"/>
      <w:jc w:val="center"/>
    </w:pPr>
    <w:rPr>
      <w:i/>
      <w:iCs/>
      <w:color w:val="404040" w:themeColor="text1" w:themeTint="BF"/>
    </w:rPr>
  </w:style>
  <w:style w:type="character" w:customStyle="1" w:styleId="QuoteChar">
    <w:name w:val="Quote Char"/>
    <w:basedOn w:val="DefaultParagraphFont"/>
    <w:link w:val="Quote"/>
    <w:uiPriority w:val="29"/>
    <w:rsid w:val="000F0C57"/>
    <w:rPr>
      <w:i/>
      <w:iCs/>
      <w:color w:val="404040" w:themeColor="text1" w:themeTint="BF"/>
    </w:rPr>
  </w:style>
  <w:style w:type="paragraph" w:styleId="ListParagraph">
    <w:name w:val="List Paragraph"/>
    <w:basedOn w:val="Normal"/>
    <w:uiPriority w:val="34"/>
    <w:qFormat/>
    <w:rsid w:val="000F0C57"/>
    <w:pPr>
      <w:ind w:left="720"/>
      <w:contextualSpacing/>
    </w:pPr>
  </w:style>
  <w:style w:type="character" w:styleId="IntenseEmphasis">
    <w:name w:val="Intense Emphasis"/>
    <w:basedOn w:val="DefaultParagraphFont"/>
    <w:uiPriority w:val="21"/>
    <w:qFormat/>
    <w:rsid w:val="000F0C57"/>
    <w:rPr>
      <w:i/>
      <w:iCs/>
      <w:color w:val="0F4761" w:themeColor="accent1" w:themeShade="BF"/>
    </w:rPr>
  </w:style>
  <w:style w:type="paragraph" w:styleId="IntenseQuote">
    <w:name w:val="Intense Quote"/>
    <w:basedOn w:val="Normal"/>
    <w:next w:val="Normal"/>
    <w:link w:val="IntenseQuoteChar"/>
    <w:uiPriority w:val="30"/>
    <w:qFormat/>
    <w:rsid w:val="000F0C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C57"/>
    <w:rPr>
      <w:i/>
      <w:iCs/>
      <w:color w:val="0F4761" w:themeColor="accent1" w:themeShade="BF"/>
    </w:rPr>
  </w:style>
  <w:style w:type="character" w:styleId="IntenseReference">
    <w:name w:val="Intense Reference"/>
    <w:basedOn w:val="DefaultParagraphFont"/>
    <w:uiPriority w:val="32"/>
    <w:qFormat/>
    <w:rsid w:val="000F0C57"/>
    <w:rPr>
      <w:b/>
      <w:bCs/>
      <w:smallCaps/>
      <w:color w:val="0F4761" w:themeColor="accent1" w:themeShade="BF"/>
      <w:spacing w:val="5"/>
    </w:rPr>
  </w:style>
  <w:style w:type="paragraph" w:styleId="NoSpacing">
    <w:name w:val="No Spacing"/>
    <w:uiPriority w:val="1"/>
    <w:qFormat/>
    <w:rsid w:val="000F0C57"/>
    <w:pPr>
      <w:spacing w:after="0" w:line="240" w:lineRule="auto"/>
    </w:pPr>
  </w:style>
  <w:style w:type="paragraph" w:styleId="Header">
    <w:name w:val="header"/>
    <w:basedOn w:val="Normal"/>
    <w:link w:val="HeaderChar"/>
    <w:uiPriority w:val="99"/>
    <w:unhideWhenUsed/>
    <w:rsid w:val="00F962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6269"/>
  </w:style>
  <w:style w:type="paragraph" w:styleId="Footer">
    <w:name w:val="footer"/>
    <w:basedOn w:val="Normal"/>
    <w:link w:val="FooterChar"/>
    <w:uiPriority w:val="99"/>
    <w:unhideWhenUsed/>
    <w:rsid w:val="00F962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62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80</TotalTime>
  <Pages>7</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polasanisrinidhirao@gmail.com</dc:creator>
  <cp:keywords/>
  <dc:description/>
  <cp:lastModifiedBy>polasanisrinidhirao@gmail.com</cp:lastModifiedBy>
  <cp:revision>1</cp:revision>
  <dcterms:created xsi:type="dcterms:W3CDTF">2025-08-23T08:18:00Z</dcterms:created>
  <dcterms:modified xsi:type="dcterms:W3CDTF">2025-08-23T09:38:00Z</dcterms:modified>
</cp:coreProperties>
</file>