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B3CE0" w14:textId="77777777" w:rsidR="00645FBB" w:rsidRDefault="00645FBB" w:rsidP="00645FBB">
      <w:pPr>
        <w:pStyle w:val="Heading1"/>
      </w:pPr>
      <w:r>
        <w:t>Assignment 4.5</w:t>
      </w:r>
    </w:p>
    <w:p w14:paraId="691B783D" w14:textId="023A340B" w:rsidR="00645FBB" w:rsidRPr="00645FBB" w:rsidRDefault="00645FBB" w:rsidP="00645FBB">
      <w:r w:rsidRPr="00645FBB">
        <w:t>Lab 4: Advanced Prompt Engineering: Zero-shot, one-shot, and few-shot</w:t>
      </w:r>
      <w:r w:rsidRPr="00645FBB">
        <w:br/>
        <w:t>techniques</w:t>
      </w:r>
      <w:r w:rsidRPr="00645FBB">
        <w:br/>
        <w:t>Objective: To explore and compare Zero-shot, One-shot, and Few-shot prompting</w:t>
      </w:r>
      <w:r w:rsidRPr="00645FBB">
        <w:br/>
        <w:t>techniques for classifying emails into predefined categories using a large language</w:t>
      </w:r>
      <w:r w:rsidRPr="00645FBB">
        <w:br/>
        <w:t>model (LLM).</w:t>
      </w:r>
      <w:r w:rsidRPr="00645FBB">
        <w:br/>
        <w:t>Suppose that you work for a company that receives hundreds of customer emails daily.</w:t>
      </w:r>
      <w:r w:rsidRPr="00645FBB">
        <w:br/>
        <w:t>Management wants to automatically classify emails into categories like "Billing",</w:t>
      </w:r>
      <w:r w:rsidRPr="00645FBB">
        <w:br/>
        <w:t>"Technical Support", "Feedback", and "Others" before assigning them to appropriate</w:t>
      </w:r>
      <w:r w:rsidRPr="00645FBB">
        <w:br/>
        <w:t>departments. Instead of training a new model, your task is to use prompt engineering</w:t>
      </w:r>
      <w:r w:rsidRPr="00645FBB">
        <w:br/>
        <w:t>techniques with an existing LLM to handle the classification.</w:t>
      </w:r>
      <w:r w:rsidRPr="00645FBB">
        <w:br/>
        <w:t>Tasks to be completed are as below</w:t>
      </w:r>
      <w:r w:rsidRPr="00645FBB">
        <w:br/>
        <w:t>1. Prepare Sample Data:</w:t>
      </w:r>
      <w:r w:rsidRPr="00645FBB">
        <w:br/>
        <w:t>• Create or collect 10 short email samples, each belonging to one of the 4</w:t>
      </w:r>
      <w:r w:rsidRPr="00645FBB">
        <w:br/>
        <w:t>categories.</w:t>
      </w:r>
      <w:r w:rsidRPr="00645FBB">
        <w:br/>
        <w:t>2. Zero-shot Prompting:</w:t>
      </w:r>
      <w:r w:rsidRPr="00645FBB">
        <w:br/>
        <w:t>• Design a prompt that asks the LLM to classify a single email without providing</w:t>
      </w:r>
      <w:r w:rsidRPr="00645FBB">
        <w:br/>
        <w:t>any examples.</w:t>
      </w:r>
      <w:r w:rsidRPr="00645FBB">
        <w:br/>
        <w:t>• Example prompt:</w:t>
      </w:r>
      <w:r w:rsidRPr="00645FBB">
        <w:br/>
        <w:t>“Classify the following email into one of the following categories: Billing,</w:t>
      </w:r>
      <w:r w:rsidRPr="00645FBB">
        <w:br/>
        <w:t>Technical Support, Feedback, Others. Email: ‘I have not received my invoice</w:t>
      </w:r>
      <w:r w:rsidRPr="00645FBB">
        <w:br/>
        <w:t>08.08.2025 EOD</w:t>
      </w:r>
    </w:p>
    <w:p w14:paraId="5DE09ED7" w14:textId="77777777" w:rsidR="00645FBB" w:rsidRDefault="00645FBB" w:rsidP="00645FBB">
      <w:r w:rsidRPr="00645FBB">
        <w:t>for last month.’”</w:t>
      </w:r>
      <w:r w:rsidRPr="00645FBB">
        <w:br/>
        <w:t>3. One-shot Prompting:</w:t>
      </w:r>
      <w:r w:rsidRPr="00645FBB">
        <w:br/>
        <w:t xml:space="preserve">• Add one </w:t>
      </w:r>
      <w:proofErr w:type="spellStart"/>
      <w:r w:rsidRPr="00645FBB">
        <w:t>labeled</w:t>
      </w:r>
      <w:proofErr w:type="spellEnd"/>
      <w:r w:rsidRPr="00645FBB">
        <w:t xml:space="preserve"> example before asking the model to classify a new email.</w:t>
      </w:r>
      <w:r w:rsidRPr="00645FBB">
        <w:br/>
        <w:t>4. Few-shot Prompting:</w:t>
      </w:r>
      <w:r w:rsidRPr="00645FBB">
        <w:br/>
        <w:t xml:space="preserve">• Use 3–5 </w:t>
      </w:r>
      <w:proofErr w:type="spellStart"/>
      <w:r w:rsidRPr="00645FBB">
        <w:t>labeled</w:t>
      </w:r>
      <w:proofErr w:type="spellEnd"/>
      <w:r w:rsidRPr="00645FBB">
        <w:t xml:space="preserve"> examples in your prompt before asking the model to classify a</w:t>
      </w:r>
      <w:r w:rsidRPr="00645FBB">
        <w:br/>
        <w:t>new email.</w:t>
      </w:r>
      <w:r w:rsidRPr="00645FBB">
        <w:br/>
        <w:t>5. Evaluation:</w:t>
      </w:r>
      <w:r w:rsidRPr="00645FBB">
        <w:br/>
        <w:t>• Run all three techniques on the same set of 5 test emails.</w:t>
      </w:r>
      <w:r w:rsidRPr="00645FBB">
        <w:br/>
        <w:t>• Compare and document the accuracy and clarity of responses.</w:t>
      </w:r>
      <w:r w:rsidRPr="00645FBB">
        <w:br/>
        <w:t>Requirements:</w:t>
      </w:r>
      <w:r w:rsidRPr="00645FBB">
        <w:br/>
        <w:t xml:space="preserve">• VS Code with </w:t>
      </w:r>
      <w:proofErr w:type="spellStart"/>
      <w:r w:rsidRPr="00645FBB">
        <w:t>Github</w:t>
      </w:r>
      <w:proofErr w:type="spellEnd"/>
      <w:r w:rsidRPr="00645FBB">
        <w:t xml:space="preserve"> Copilot or Cursor IDE and/or Google </w:t>
      </w:r>
      <w:proofErr w:type="spellStart"/>
      <w:r w:rsidRPr="00645FBB">
        <w:t>Colab</w:t>
      </w:r>
      <w:proofErr w:type="spellEnd"/>
      <w:r w:rsidRPr="00645FBB">
        <w:t xml:space="preserve"> with</w:t>
      </w:r>
      <w:r w:rsidRPr="00645FBB">
        <w:br/>
        <w:t>Gemini</w:t>
      </w:r>
      <w:r w:rsidRPr="00645FBB">
        <w:br/>
        <w:t>Deliverables:</w:t>
      </w:r>
      <w:r w:rsidRPr="00645FBB">
        <w:br/>
        <w:t>• A .txt or .md file showing prompts and model responses.</w:t>
      </w:r>
      <w:r w:rsidRPr="00645FBB">
        <w:br/>
        <w:t>• A comparison table showing classification accuracy for each technique.</w:t>
      </w:r>
      <w:r w:rsidRPr="00645FBB">
        <w:br/>
        <w:t>• A short reflection on which method was most effective and why</w:t>
      </w:r>
    </w:p>
    <w:p w14:paraId="60BEFFDE" w14:textId="2EE8D92D" w:rsidR="00645FBB" w:rsidRDefault="00645FBB" w:rsidP="00645FBB">
      <w:pPr>
        <w:pStyle w:val="Heading1"/>
      </w:pPr>
      <w:r>
        <w:lastRenderedPageBreak/>
        <w:t>prompt:</w:t>
      </w:r>
    </w:p>
    <w:p w14:paraId="469CA41F" w14:textId="77777777" w:rsidR="00645FBB" w:rsidRPr="00645FBB" w:rsidRDefault="00645FBB" w:rsidP="00645FBB">
      <w:r w:rsidRPr="00645FBB">
        <w:t xml:space="preserve">Here's a complete set of </w:t>
      </w:r>
      <w:r w:rsidRPr="00645FBB">
        <w:rPr>
          <w:b/>
          <w:bCs/>
        </w:rPr>
        <w:t>prompts and guidance</w:t>
      </w:r>
      <w:r w:rsidRPr="00645FBB">
        <w:t xml:space="preserve"> you can use to </w:t>
      </w:r>
      <w:proofErr w:type="spellStart"/>
      <w:r w:rsidRPr="00645FBB">
        <w:t>fulfill</w:t>
      </w:r>
      <w:proofErr w:type="spellEnd"/>
      <w:r w:rsidRPr="00645FBB">
        <w:t xml:space="preserve"> your </w:t>
      </w:r>
      <w:r w:rsidRPr="00645FBB">
        <w:rPr>
          <w:b/>
          <w:bCs/>
        </w:rPr>
        <w:t>Lab 4: Advanced Prompt Engineering</w:t>
      </w:r>
      <w:r w:rsidRPr="00645FBB">
        <w:t xml:space="preserve"> requirements. This includes:</w:t>
      </w:r>
    </w:p>
    <w:p w14:paraId="02510192" w14:textId="77777777" w:rsidR="00645FBB" w:rsidRPr="00645FBB" w:rsidRDefault="00645FBB" w:rsidP="00645FBB">
      <w:pPr>
        <w:numPr>
          <w:ilvl w:val="0"/>
          <w:numId w:val="1"/>
        </w:numPr>
      </w:pPr>
      <w:r w:rsidRPr="00645FBB">
        <w:rPr>
          <w:b/>
          <w:bCs/>
        </w:rPr>
        <w:t>Sample email data</w:t>
      </w:r>
    </w:p>
    <w:p w14:paraId="78B5FC60" w14:textId="77777777" w:rsidR="00645FBB" w:rsidRPr="00645FBB" w:rsidRDefault="00645FBB" w:rsidP="00645FBB">
      <w:pPr>
        <w:numPr>
          <w:ilvl w:val="0"/>
          <w:numId w:val="1"/>
        </w:numPr>
      </w:pPr>
      <w:r w:rsidRPr="00645FBB">
        <w:rPr>
          <w:b/>
          <w:bCs/>
        </w:rPr>
        <w:t>Zero-shot, One-shot, and Few-shot prompts</w:t>
      </w:r>
    </w:p>
    <w:p w14:paraId="789FF3DF" w14:textId="77777777" w:rsidR="00645FBB" w:rsidRPr="00645FBB" w:rsidRDefault="00645FBB" w:rsidP="00645FBB">
      <w:pPr>
        <w:numPr>
          <w:ilvl w:val="0"/>
          <w:numId w:val="1"/>
        </w:numPr>
      </w:pPr>
      <w:r w:rsidRPr="00645FBB">
        <w:rPr>
          <w:b/>
          <w:bCs/>
        </w:rPr>
        <w:t>Evaluation format</w:t>
      </w:r>
    </w:p>
    <w:p w14:paraId="2B5BB2AA" w14:textId="77777777" w:rsidR="00645FBB" w:rsidRPr="00645FBB" w:rsidRDefault="00645FBB" w:rsidP="00645FBB">
      <w:pPr>
        <w:numPr>
          <w:ilvl w:val="0"/>
          <w:numId w:val="1"/>
        </w:numPr>
      </w:pPr>
      <w:r w:rsidRPr="00645FBB">
        <w:rPr>
          <w:b/>
          <w:bCs/>
        </w:rPr>
        <w:t>Template for deliverables (.txt or .md)</w:t>
      </w:r>
    </w:p>
    <w:p w14:paraId="2261EF72" w14:textId="77777777" w:rsidR="00645FBB" w:rsidRDefault="00645FBB" w:rsidP="00645FBB">
      <w:r>
        <w:rPr>
          <w:noProof/>
        </w:rPr>
        <w:drawing>
          <wp:anchor distT="0" distB="0" distL="114300" distR="114300" simplePos="0" relativeHeight="251658240" behindDoc="0" locked="0" layoutInCell="1" allowOverlap="1" wp14:anchorId="4064AF98" wp14:editId="130E222D">
            <wp:simplePos x="914400" y="3125972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4700905"/>
            <wp:effectExtent l="0" t="0" r="2540" b="4445"/>
            <wp:wrapSquare wrapText="bothSides"/>
            <wp:docPr id="200969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AC4EDB" w14:textId="77777777" w:rsidR="00645FBB" w:rsidRDefault="00645FBB" w:rsidP="00645FBB">
      <w:r>
        <w:rPr>
          <w:noProof/>
        </w:rPr>
        <w:lastRenderedPageBreak/>
        <w:drawing>
          <wp:inline distT="0" distB="0" distL="0" distR="0" wp14:anchorId="7F7C920E" wp14:editId="6F816C35">
            <wp:extent cx="5731510" cy="4685665"/>
            <wp:effectExtent l="0" t="0" r="2540" b="635"/>
            <wp:docPr id="1258685226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85226" name="Picture 3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AACBE" w14:textId="77777777" w:rsidR="00645FBB" w:rsidRDefault="00645FBB" w:rsidP="00645FBB">
      <w:r>
        <w:rPr>
          <w:noProof/>
        </w:rPr>
        <w:lastRenderedPageBreak/>
        <w:drawing>
          <wp:inline distT="0" distB="0" distL="0" distR="0" wp14:anchorId="3B721D73" wp14:editId="357BDEA4">
            <wp:extent cx="5731510" cy="4232910"/>
            <wp:effectExtent l="0" t="0" r="2540" b="0"/>
            <wp:docPr id="3214619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6509C" w14:textId="77777777" w:rsidR="00645FBB" w:rsidRDefault="00645FBB" w:rsidP="00645FBB">
      <w:r>
        <w:rPr>
          <w:noProof/>
        </w:rPr>
        <w:lastRenderedPageBreak/>
        <w:drawing>
          <wp:inline distT="0" distB="0" distL="0" distR="0" wp14:anchorId="4329F80E" wp14:editId="1E93D4CD">
            <wp:extent cx="5731510" cy="4351655"/>
            <wp:effectExtent l="0" t="0" r="2540" b="0"/>
            <wp:docPr id="18463334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11BA3E8F" w14:textId="77777777" w:rsidR="00645FBB" w:rsidRDefault="00645FBB" w:rsidP="00645FBB"/>
    <w:p w14:paraId="780991DB" w14:textId="77777777" w:rsidR="00645FBB" w:rsidRDefault="00645FBB" w:rsidP="00645FBB">
      <w:pPr>
        <w:pStyle w:val="Heading1"/>
      </w:pPr>
      <w:r>
        <w:t xml:space="preserve">Explanation </w:t>
      </w:r>
    </w:p>
    <w:p w14:paraId="21EBB2BF" w14:textId="1C40ABBF" w:rsidR="00645FBB" w:rsidRDefault="00645FBB" w:rsidP="00645FBB">
      <w:r w:rsidRPr="00645FBB">
        <w:t>This code demonstrates advanced prompt engineering for email summarization using zero-shot, one-shot, and few-shot prompting techniques.</w:t>
      </w:r>
      <w:r w:rsidRPr="00645FBB">
        <w:br/>
        <w:t>It defines functions to generate prompts for a language model, provides sample email data, and includes an evaluation template to assess generated summaries.</w:t>
      </w:r>
      <w:r w:rsidRPr="00645FBB">
        <w:br/>
        <w:t>The </w:t>
      </w:r>
      <w:proofErr w:type="spellStart"/>
      <w:r w:rsidRPr="00645FBB">
        <w:fldChar w:fldCharType="begin"/>
      </w:r>
      <w:r w:rsidRPr="00645FBB">
        <w:instrText>HYPERLINK "vscode-file://vscode-app/c:/Users/Srinidhi%20Rao/AppData/Local/Programs/Microsoft%20VS%20Code/resources/app/out/vs/code/electron-browser/workbench/workbench.html" \o ""</w:instrText>
      </w:r>
      <w:r w:rsidRPr="00645FBB">
        <w:fldChar w:fldCharType="separate"/>
      </w:r>
      <w:r w:rsidRPr="00645FBB">
        <w:rPr>
          <w:rStyle w:val="Hyperlink"/>
        </w:rPr>
        <w:t>generate_deliverable</w:t>
      </w:r>
      <w:proofErr w:type="spellEnd"/>
      <w:r w:rsidRPr="00645FBB">
        <w:fldChar w:fldCharType="end"/>
      </w:r>
      <w:r w:rsidRPr="00645FBB">
        <w:t> function prints examples of each prompting method and their outputs.</w:t>
      </w:r>
    </w:p>
    <w:p w14:paraId="3AD268A8" w14:textId="226AF283" w:rsidR="00645FBB" w:rsidRPr="00645FBB" w:rsidRDefault="00645FBB" w:rsidP="00645FBB">
      <w:r>
        <w:rPr>
          <w:noProof/>
        </w:rPr>
        <w:lastRenderedPageBreak/>
        <w:drawing>
          <wp:inline distT="0" distB="0" distL="0" distR="0" wp14:anchorId="6482ADCA" wp14:editId="0DE89FB6">
            <wp:extent cx="5731510" cy="4685665"/>
            <wp:effectExtent l="0" t="0" r="2540" b="635"/>
            <wp:docPr id="2119726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A806A" w14:textId="77777777" w:rsidR="005872E2" w:rsidRDefault="005872E2"/>
    <w:sectPr w:rsidR="00587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696036"/>
    <w:multiLevelType w:val="multilevel"/>
    <w:tmpl w:val="7EF62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312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BB"/>
    <w:rsid w:val="005872E2"/>
    <w:rsid w:val="00645FBB"/>
    <w:rsid w:val="009D085C"/>
    <w:rsid w:val="009E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8B38"/>
  <w15:chartTrackingRefBased/>
  <w15:docId w15:val="{59CA6CAF-1941-4A18-AE93-DC16073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F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F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F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5F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polasanisrinidhirao@gmail.com</dc:creator>
  <cp:keywords/>
  <dc:description/>
  <cp:lastModifiedBy>polasanisrinidhirao@gmail.com</cp:lastModifiedBy>
  <cp:revision>1</cp:revision>
  <dcterms:created xsi:type="dcterms:W3CDTF">2025-08-24T06:15:00Z</dcterms:created>
  <dcterms:modified xsi:type="dcterms:W3CDTF">2025-08-24T06:24:00Z</dcterms:modified>
</cp:coreProperties>
</file>