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 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Coordinator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Monday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24CSBTB01 To 24CSBTB39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 to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All batches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Number:1.1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(Total number of assignments)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Time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1: Environment Setup – GitHub Copilot and VS Code Integration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install and configure GitHub Copilot in Visual Studio Code.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explore AI-assisted code generation using GitHub Copilot.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analyze the accuracy and effectiveness of Copilot's code suggestions.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understand prompt-based programming using comments and code context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 up GitHub Copilot in VS Code successfully.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inline comments and context to generate code with Copilot.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Evaluate AI-generated code for correctness and readability.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code suggestions based on different prompts and programming styles.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and configure GitHub Copilot in VS Code. Take screenshots of each step.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and configure GitHub Copilot in VS Code. Take screenshots of each step.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1: Factorial without Functions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  <w:br w:type="textWrapping"/>
              <w:t xml:space="preserve">Use GitHub Copilot to generate a Python program that calculates the factorial of a number without defining any functions (using loops directly in the main code).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working program that correctly calculates the factorial for user-provided input.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the code generation process.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2: Improving Efficiency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  <w:br w:type="textWrapping"/>
              <w:t xml:space="preserve">Examine the Copilot-generated code from Task 1 and demonstrate how its efficiency can be improved (e.g., removing unnecessary variables, optimizing loops).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Original and improved versions of the code.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Explanation of how the improvements enhance performance.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3: Factorial with Functions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  <w:br w:type="textWrapping"/>
              <w:t xml:space="preserve">Use GitHub Copilot to generate a Python program that calculates the factorial of a number using a user-defined function.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Correctly working factorial function with sample outputs.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Documentation of the steps Copilot followed to generate the function.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4: Comparative Analysis – With vs Without Functions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  <w:br w:type="textWrapping"/>
              <w:t xml:space="preserve">Differentiate between the Copilot-generated factorial program with functions and without functions in terms of logic, reusability, and execution.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comparison table or short report explaining the differences.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Task 5: Iterative vs Recursive Factorial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</w:t>
              <w:br w:type="textWrapping"/>
              <w:t xml:space="preserve">Prompt GitHub Copilot to generate both iterative and recursive versions of the factorial function.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 correct implementations.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documented comparison of logic, performance, and execution flow between iterative and recursive approaches.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Submission Requirements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Generate code for each task with comments.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Screenshots of Copilot suggestions.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Comparative analysis reports (Task 4 and Task 5).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Sample inputs/outputs demonstrating correctness.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F">
                  <w:pPr>
                    <w:widowControl w:val="1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0">
                  <w:pPr>
                    <w:widowControl w:val="1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1">
                  <w:pPr>
                    <w:widowControl w:val="1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Successful Setup of Copilot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2">
                  <w:pPr>
                    <w:widowControl w:val="1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3">
                  <w:pPr>
                    <w:widowControl w:val="1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Comparative Analysis – With vs Without Functions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4">
                  <w:pPr>
                    <w:widowControl w:val="1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5">
                  <w:pPr>
                    <w:widowControl w:val="1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Iterative vs Recursive Factorial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6">
                  <w:pPr>
                    <w:widowControl w:val="1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7">
                  <w:pPr>
                    <w:widowControl w:val="1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8">
                  <w:pPr>
                    <w:widowControl w:val="1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BC1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BC1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BC1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6BC1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6B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6BC1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6BC1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6BC1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6B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6B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6B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6B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36B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36B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6BC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6B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6B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6BC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6BC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BC1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6BC1"/>
    <w:rPr>
      <w:b w:val="1"/>
      <w:bCs w:val="1"/>
      <w:smallCaps w:val="1"/>
      <w:color w:val="365f91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381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381E"/>
    <w:rPr>
      <w:rFonts w:ascii="Tahoma" w:cs="Tahoma" w:eastAsia="Calibri" w:hAnsi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61761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1761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KT2R9Hguy1h25+e0Gbm1E3LnQ==">CgMxLjA4AHIhMVVyWG9RTGMtSGhCMm5NXzJ6eEhnU3BpQmVBblJGZmpJ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</cp:coreProperties>
</file>