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Bahnschrift" w:cs="Bahnschrift" w:eastAsia="Bahnschrift" w:hAnsi="Bahnschrift"/>
          <w:b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Bahnschrift" w:cs="Bahnschrift" w:eastAsia="Bahnschrift" w:hAnsi="Bahnschrift"/>
          <w:b w:val="0"/>
          <w:color w:val="1f4e79"/>
          <w:sz w:val="36"/>
          <w:szCs w:val="36"/>
        </w:rPr>
      </w:pPr>
      <w:r w:rsidDel="00000000" w:rsidR="00000000" w:rsidRPr="00000000">
        <w:rPr>
          <w:rFonts w:ascii="Bahnschrift" w:cs="Bahnschrift" w:eastAsia="Bahnschrift" w:hAnsi="Bahnschrift"/>
          <w:b w:val="0"/>
          <w:color w:val="1f4e79"/>
          <w:sz w:val="36"/>
          <w:szCs w:val="36"/>
          <w:rtl w:val="0"/>
        </w:rPr>
        <w:t xml:space="preserve">Name : </w:t>
      </w:r>
      <w:r w:rsidDel="00000000" w:rsidR="00000000" w:rsidRPr="00000000">
        <w:rPr>
          <w:rFonts w:ascii="Bahnschrift" w:cs="Bahnschrift" w:eastAsia="Bahnschrift" w:hAnsi="Bahnschrift"/>
          <w:color w:val="1f4e79"/>
          <w:sz w:val="36"/>
          <w:szCs w:val="36"/>
          <w:rtl w:val="0"/>
        </w:rPr>
        <w:t xml:space="preserve">P.Sathwik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hnschrift" w:cs="Bahnschrift" w:eastAsia="Bahnschrift" w:hAnsi="Bahnschrift"/>
          <w:color w:val="1f4e79"/>
          <w:sz w:val="36"/>
          <w:szCs w:val="36"/>
        </w:rPr>
      </w:pPr>
      <w:r w:rsidDel="00000000" w:rsidR="00000000" w:rsidRPr="00000000">
        <w:rPr>
          <w:rFonts w:ascii="Bahnschrift" w:cs="Bahnschrift" w:eastAsia="Bahnschrift" w:hAnsi="Bahnschrift"/>
          <w:color w:val="1f4e79"/>
          <w:sz w:val="36"/>
          <w:szCs w:val="36"/>
          <w:rtl w:val="0"/>
        </w:rPr>
        <w:t xml:space="preserve">Enroll no : 2403A54075</w:t>
      </w:r>
    </w:p>
    <w:p w:rsidR="00000000" w:rsidDel="00000000" w:rsidP="00000000" w:rsidRDefault="00000000" w:rsidRPr="00000000" w14:paraId="00000004">
      <w:pPr>
        <w:rPr>
          <w:rFonts w:ascii="Bahnschrift" w:cs="Bahnschrift" w:eastAsia="Bahnschrift" w:hAnsi="Bahnschrift"/>
          <w:color w:val="1f4e79"/>
          <w:sz w:val="36"/>
          <w:szCs w:val="36"/>
        </w:rPr>
      </w:pPr>
      <w:r w:rsidDel="00000000" w:rsidR="00000000" w:rsidRPr="00000000">
        <w:rPr>
          <w:rFonts w:ascii="Bahnschrift" w:cs="Bahnschrift" w:eastAsia="Bahnschrift" w:hAnsi="Bahnschrift"/>
          <w:color w:val="1f4e79"/>
          <w:sz w:val="36"/>
          <w:szCs w:val="36"/>
          <w:rtl w:val="0"/>
        </w:rPr>
        <w:t xml:space="preserve">Batch : (DS)batch-3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0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Install and configure GitHub Copilot in VS Code. Take screenshots of each step.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Install and configure GitHub Copilot in VS Code. Take screenshots of each step.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-601979</wp:posOffset>
            </wp:positionH>
            <wp:positionV relativeFrom="paragraph">
              <wp:posOffset>209550</wp:posOffset>
            </wp:positionV>
            <wp:extent cx="7211837" cy="4234341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837" cy="4234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1: Factorial without Functions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Use GitHub Copilot to generate a Python program that calculates the factorial of a number without defining any functions (using loops directly in the main code).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working program that correctly calculates the factorial for user-provided input.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Screenshots of the code generation process.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 generate a python program which takes a number from the user and give the factorial as the output ,without using any functions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-746759</wp:posOffset>
            </wp:positionH>
            <wp:positionV relativeFrom="paragraph">
              <wp:posOffset>518159</wp:posOffset>
            </wp:positionV>
            <wp:extent cx="7520940" cy="386778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3867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2: Improving Efficiency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Examine the Copilot-generated code from Task 1 and demonstrate how its efficiency can be improved (e.g., removing unnecessary variables, optimizing loops).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Original and improved versions of the code.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Explanation of how the improvements enhance performance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rtl w:val="0"/>
        </w:rPr>
        <w:t xml:space="preserve">      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prompt : improve the efficiency from the previous code by removing unnecessary variables,optimizing loops etc…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-868679</wp:posOffset>
            </wp:positionH>
            <wp:positionV relativeFrom="paragraph">
              <wp:posOffset>494030</wp:posOffset>
            </wp:positionV>
            <wp:extent cx="7459345" cy="3520440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9345" cy="352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3:Factorial with Functions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Use GitHub Copilot to generate a Python program that calculates the factorial of a number using a user-defined function.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Correctly working factorial function with sample outputs.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Documentation of the steps Copilot followed to generate the function.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:generate a python program which take the input from the user and give factorial of it by taking an user defined function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-792479</wp:posOffset>
            </wp:positionH>
            <wp:positionV relativeFrom="paragraph">
              <wp:posOffset>458470</wp:posOffset>
            </wp:positionV>
            <wp:extent cx="7560310" cy="3970020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97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4: Comparative Analysis – With vs Without Functions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Differentiate between the Copilot-generated factorial program with functions and without functions in terms of logic, reusability, and execution.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comparison table or short report explaining the differences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Prompt: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Differentiate between program with functions and without functions in terms of logic, reusability, and execution.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861694</wp:posOffset>
            </wp:positionV>
            <wp:extent cx="7094220" cy="396430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964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Task 5: Iterative vs Recursive Factorial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Description:</w:t>
        <w:br w:type="textWrapping"/>
        <w:t xml:space="preserve">Prompt GitHub Copilot to generate both iterative and recursive versions of the factorial function.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Two correct implementations.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documented comparison of logic, performance, and execution flow between iterative and recursive approaches.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Prompt : generate both iterative and recursive versions of the factorial function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594995</wp:posOffset>
            </wp:positionV>
            <wp:extent cx="7536815" cy="39547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815" cy="395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27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ahnschrif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