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3.0" w:type="dxa"/>
        <w:jc w:val="left"/>
        <w:tblInd w:w="1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  <w:tblGridChange w:id="0">
          <w:tblGrid>
            <w:gridCol w:w="143"/>
            <w:gridCol w:w="983"/>
            <w:gridCol w:w="542"/>
            <w:gridCol w:w="1701"/>
            <w:gridCol w:w="1305"/>
            <w:gridCol w:w="283"/>
            <w:gridCol w:w="1528"/>
            <w:gridCol w:w="1726"/>
            <w:gridCol w:w="1117"/>
            <w:gridCol w:w="2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SCHOOL OF COMPUTER SCIENCE AND ARTIFICIAL INTELLIGENCE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 OF COMPUTER SCIENCE ENGINEERING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 Name: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Tech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 Type: Lab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Academic Year: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2025-2026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 Coordinator 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Venkataramana Veeramsetty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Instructor(s) 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120.0" w:type="dxa"/>
              <w:jc w:val="left"/>
              <w:tblLayout w:type="fixed"/>
              <w:tblLook w:val="0400"/>
            </w:tblPr>
            <w:tblGrid>
              <w:gridCol w:w="4120"/>
              <w:tblGridChange w:id="0">
                <w:tblGrid>
                  <w:gridCol w:w="4120"/>
                </w:tblGrid>
              </w:tblGridChange>
            </w:tblGrid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6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V. Venkataramana (Co-ordinator)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7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T. Sampath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8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Pramoda Patro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9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Brij Kishor Tiwari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A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Dr.J.Ravichander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B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Mohammand Ali Shaik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C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Anirodh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D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S.Naresh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E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RAJESH VELPULA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F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Kundhan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0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Ms. Ch.Rajitha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1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M Prakash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2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B.Raju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3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1 (Dharma teja)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4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2 (Sai Prasad)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5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3 (Sowmya)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6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NS_2  ( Mounika)</w:t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 Code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24CS002PC215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 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Assisted Coding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Year/Sem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II/I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Regulation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R24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and Day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 Assignment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Week5 - Thursday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Time(s)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Hours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Applicable to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Batches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AssignmentNumber:10.4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(Present assignment number)/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(Total number of assignments)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Q.No.</w:t>
            </w:r>
          </w:p>
        </w:tc>
        <w:tc>
          <w:tcPr>
            <w:gridSpan w:val="6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Time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complete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 10 – Code Review and Quality: Using AI to Improve Code Quality and Readability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 Objectives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AI for automated code review and quality enhancement.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Identify and fix syntax, logical, performance, and security issues in Python code.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Improve readability and maintainability through structured refactoring and comments.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Apply prompt engineering for targeted improvements.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Evaluate AI-generated suggestions against PEP 8 standards and software engineering best practices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1: Syntax and Error Detection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Identify and fix syntax, indentation, and variable errors in the given script.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 buggy_code_task1.py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add_numbers(a, b)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result = a + b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return reslt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print(add_numbers(10 20))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Output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Corrected code with proper syntax (: after function, fixed variable name, corrected function call).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should explain what was fixed.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Prompt: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492625" cy="172847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28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492625" cy="2093595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935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492625" cy="310197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1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848108" cy="362001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08" cy="3620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2: Logical and Performance Issue Review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Optimize inefficient logic while keeping the result correct.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 buggy_code_task2.py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find_duplicates(nums):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duplicates = []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for i in range(len(nums)):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for j in range(len(nums)):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if i != j and nums[i] == nums[j] and nums[i] not in duplicates: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duplicates.append(nums[i])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return duplicates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numbers = [1,2,3,2,4,5,1,6,1,2]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print(find_duplicates(numbers))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Output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More efficient duplicate detection (e.g., using sets).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should explain the optimization.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Prompt: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524742" cy="1495634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14956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492625" cy="2032635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32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10056" cy="419158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056" cy="4191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Explanation: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1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Efficiency Comparison:</w:t>
            </w:r>
          </w:p>
          <w:p w:rsidR="00000000" w:rsidDel="00000000" w:rsidP="00000000" w:rsidRDefault="00000000" w:rsidRPr="00000000" w14:paraId="000000B3">
            <w:pPr>
              <w:widowControl w:val="1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- Original `find_duplicates` function had a time complexity of approximately O(n^3) due to nested loops and list lookups.</w:t>
            </w:r>
          </w:p>
          <w:p w:rsidR="00000000" w:rsidDel="00000000" w:rsidP="00000000" w:rsidRDefault="00000000" w:rsidRPr="00000000" w14:paraId="000000B4">
            <w:pPr>
              <w:widowControl w:val="1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- The optimized `find_duplicates_optimized` function has an average time complexity of O(n).</w:t>
            </w:r>
          </w:p>
          <w:p w:rsidR="00000000" w:rsidDel="00000000" w:rsidP="00000000" w:rsidRDefault="00000000" w:rsidRPr="00000000" w14:paraId="000000B5">
            <w:pPr>
              <w:widowControl w:val="1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1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Impact of using a set:</w:t>
            </w:r>
          </w:p>
          <w:p w:rsidR="00000000" w:rsidDel="00000000" w:rsidP="00000000" w:rsidRDefault="00000000" w:rsidRPr="00000000" w14:paraId="000000B7">
            <w:pPr>
              <w:widowControl w:val="1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- The optimized code uses a set (`seen_elements`) to store numbers encountered so far.</w:t>
            </w:r>
          </w:p>
          <w:p w:rsidR="00000000" w:rsidDel="00000000" w:rsidP="00000000" w:rsidRDefault="00000000" w:rsidRPr="00000000" w14:paraId="000000B8">
            <w:pPr>
              <w:widowControl w:val="1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- Checking if an element is in a set has an average time complexity of O(1), which is constant time regardless of the size of the set.</w:t>
            </w:r>
          </w:p>
          <w:p w:rsidR="00000000" w:rsidDel="00000000" w:rsidP="00000000" w:rsidRDefault="00000000" w:rsidRPr="00000000" w14:paraId="000000B9">
            <w:pPr>
              <w:widowControl w:val="1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- In contrast, the original code likely used list lookups (e.g., 'num not in duplicates'), which have a time complexity of O(k), where k is the size of the list being searched. This could lead to significantly slower performance for larger lists.</w:t>
            </w:r>
          </w:p>
          <w:p w:rsidR="00000000" w:rsidDel="00000000" w:rsidP="00000000" w:rsidRDefault="00000000" w:rsidRPr="00000000" w14:paraId="000000BA">
            <w:pPr>
              <w:widowControl w:val="1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1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Impact of single iteration:</w:t>
            </w:r>
          </w:p>
          <w:p w:rsidR="00000000" w:rsidDel="00000000" w:rsidP="00000000" w:rsidRDefault="00000000" w:rsidRPr="00000000" w14:paraId="000000BC">
            <w:pPr>
              <w:widowControl w:val="1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- The optimized code iterates through the input list only once.</w:t>
            </w:r>
          </w:p>
          <w:p w:rsidR="00000000" w:rsidDel="00000000" w:rsidP="00000000" w:rsidRDefault="00000000" w:rsidRPr="00000000" w14:paraId="000000BD">
            <w:pPr>
              <w:widowControl w:val="1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- The original code used nested loops, meaning for each element in the list, it iterated through the list again. This resulted in O(n^2) operations just for the iterations.</w:t>
            </w:r>
          </w:p>
          <w:p w:rsidR="00000000" w:rsidDel="00000000" w:rsidP="00000000" w:rsidRDefault="00000000" w:rsidRPr="00000000" w14:paraId="000000BE">
            <w:pPr>
              <w:widowControl w:val="1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- The single pass in the optimized code directly contributes to its linear time complexity.</w:t>
            </w:r>
          </w:p>
          <w:p w:rsidR="00000000" w:rsidDel="00000000" w:rsidP="00000000" w:rsidRDefault="00000000" w:rsidRPr="00000000" w14:paraId="000000BF">
            <w:pPr>
              <w:widowControl w:val="1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1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Summary of Efficiency Gains:</w:t>
            </w:r>
          </w:p>
          <w:p w:rsidR="00000000" w:rsidDel="00000000" w:rsidP="00000000" w:rsidRDefault="00000000" w:rsidRPr="00000000" w14:paraId="000000C1">
            <w:pPr>
              <w:widowControl w:val="1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The optimized code is significantly faster for larger datasets primarily due to:</w:t>
            </w:r>
          </w:p>
          <w:p w:rsidR="00000000" w:rsidDel="00000000" w:rsidP="00000000" w:rsidRDefault="00000000" w:rsidRPr="00000000" w14:paraId="000000C2">
            <w:pPr>
              <w:widowControl w:val="1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1.  Using a set for near constant-time lookups (O(1) on average) compared to potentially linear-time list lookups (O(k)).</w:t>
            </w:r>
          </w:p>
          <w:p w:rsidR="00000000" w:rsidDel="00000000" w:rsidP="00000000" w:rsidRDefault="00000000" w:rsidRPr="00000000" w14:paraId="000000C3">
            <w:pPr>
              <w:widowControl w:val="1"/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2.  Employing a single pass through the input list instead of nested loops, reducing the number of operations from O(n^2) to O(n).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1f1f1f"/>
                <w:sz w:val="21"/>
                <w:szCs w:val="21"/>
                <w:highlight w:val="white"/>
                <w:u w:val="none"/>
                <w:vertAlign w:val="baseline"/>
                <w:rtl w:val="0"/>
              </w:rPr>
              <w:t xml:space="preserve">These factors combine to transform the time complexity from roughly O(n^3) to O(n), making the optimized code much more scalable and efficient for large inputs.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3: Code Refactoring for Readability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Refactor messy code into clean, PEP 8–compliant, well-structured code.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 buggy_code_task3.py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c(n):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x=1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for i in range(1,n+1):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x=x*i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return x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print(c(5))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Output: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 renamed to calculate_factorial.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Proper indentation, variable naming, docstrings, and formatting.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should provide a more readable version.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Prompt: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153215" cy="1333686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215" cy="13336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492625" cy="2435225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35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492625" cy="640715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40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695687" cy="638264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687" cy="6382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Explanation: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492625" cy="2121535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21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4: Security and Error Handling Enhancement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security practices and exception handling to the code.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 buggy_code_task4.py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 sqlite3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get_user_data(user_id):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conn = sqlite3.connect("users.db")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cursor = conn.cursor()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query = f"SELECT * FROM users WHERE id = {user_id};"  # Potential SQL injection risk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cursor.execute(query)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result = cursor.fetchall()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conn.close()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return result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user_input = input("Enter user ID: ")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print(get_user_data(user_input))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Output: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Safe query using parameterized SQL (? placeholders).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Try-except block for database errors.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 validation before query execution.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Prompt: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019846" cy="1590897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6" cy="15908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492625" cy="3101975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1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492625" cy="2834005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340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492625" cy="117729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772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562583" cy="714475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714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5: Automated Code Review Report Generation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Generate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report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for this messy code.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 buggy_code_task5.py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calc(x,y,z):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if z=="add":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return x+y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elif z=="sub": return x-y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elif z=="mul":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return x*y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elif z=="div":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return x/y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else: print("wrong")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print(calc(10,5,"add"))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print(calc(10,0,"div"))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Output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AI-generated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report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should mention: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Missing docstrings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Inconsistent formatting (indentation, inline return)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Missing error handling for division by zero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Non-descriptive function/variable names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Suggestions for readability and PEP 8 compliance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Prompt: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  <w:drawing>
                <wp:inline distB="0" distT="0" distL="0" distR="0">
                  <wp:extent cx="4492625" cy="2632710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327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  <w:drawing>
                <wp:inline distB="0" distT="0" distL="0" distR="0">
                  <wp:extent cx="4652280" cy="4788906"/>
                  <wp:effectExtent b="0" l="0" r="0" t="0"/>
                  <wp:docPr id="2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4"/>
                          <a:srcRect b="950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2280" cy="47889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  <w:drawing>
                <wp:inline distB="0" distT="0" distL="0" distR="0">
                  <wp:extent cx="3572374" cy="676369"/>
                  <wp:effectExtent b="0" l="0" r="0" t="0"/>
                  <wp:docPr id="2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6763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Explanation: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492625" cy="267144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714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Week5 - Thursday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.png"/><Relationship Id="rId25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5" Type="http://schemas.openxmlformats.org/officeDocument/2006/relationships/image" Target="media/image13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9" Type="http://schemas.openxmlformats.org/officeDocument/2006/relationships/image" Target="media/image15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