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Assignment-9.3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Description#1 Basic Docstring Generation</w:t>
        <w:br w:type="textWrapping"/>
      </w:r>
      <w:r w:rsidDel="00000000" w:rsidR="00000000" w:rsidRPr="00000000">
        <w:rPr>
          <w:rtl w:val="0"/>
        </w:rPr>
        <w:t xml:space="preserve">• Write python function to return sum of even and odd numbers in the given list.</w:t>
        <w:br w:type="textWrapping"/>
        <w:t xml:space="preserve">• Incorporate manual docstring in code with Google Style</w:t>
        <w:br w:type="textWrapping"/>
        <w:t xml:space="preserve">• Use an AI-assisted tool (e.g., Copilot, Cursor AI) to generate a docstring describing</w:t>
        <w:br w:type="textWrapping"/>
        <w:t xml:space="preserve">the function.</w:t>
        <w:br w:type="textWrapping"/>
        <w:t xml:space="preserve">• Compare the AI-generated docstring with your manually written one.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Outcome#1: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Students understand how AI can produce function-level documentation.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Google colab: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4785606" cy="25910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5606" cy="2591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407870" cy="278206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7870" cy="2782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772465" cy="27568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465" cy="2756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VS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4962772" cy="348537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772" cy="348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3062034" cy="42329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034" cy="423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Description#2 Automatic Inline Comments</w:t>
        <w:br w:type="textWrapping"/>
      </w:r>
      <w:r w:rsidDel="00000000" w:rsidR="00000000" w:rsidRPr="00000000">
        <w:rPr>
          <w:rtl w:val="0"/>
        </w:rPr>
        <w:t xml:space="preserve">• Write python program for sru_student class with attributes like name, roll no.,</w:t>
        <w:br w:type="textWrapping"/>
        <w:t xml:space="preserve">hostel_status and fee_update method and display_details method.</w:t>
        <w:br w:type="textWrapping"/>
        <w:t xml:space="preserve">• Write comments manually for each line/code block</w:t>
        <w:br w:type="textWrapping"/>
        <w:t xml:space="preserve">• Ask an AI tool to add inline comments explaining each line/step.</w:t>
        <w:br w:type="textWrapping"/>
        <w:t xml:space="preserve">• Compare the AI-generated comments with your manually written one.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Output#2: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Students critically analyze AI-generated code comments.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Google colab: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794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464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42951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3752512" cy="323366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512" cy="323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827433" cy="330755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433" cy="330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958811" cy="326406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811" cy="3264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VS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417449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08991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5335061" cy="439820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5061" cy="439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33067" cy="397723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067" cy="3977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Description#3:</w:t>
        <w:br w:type="textWrapping"/>
      </w:r>
      <w:r w:rsidDel="00000000" w:rsidR="00000000" w:rsidRPr="00000000">
        <w:rPr>
          <w:rtl w:val="0"/>
        </w:rPr>
        <w:t xml:space="preserve">• Write a Python script with 3–4 functions (e.g., calculator: add, subtract, multiply,</w:t>
        <w:br w:type="textWrapping"/>
        <w:t xml:space="preserve">divide).</w:t>
        <w:br w:type="textWrapping"/>
        <w:t xml:space="preserve">• Incorporate manual docstring in code with NumPy Style</w:t>
        <w:br w:type="textWrapping"/>
        <w:t xml:space="preserve">• Use AI assistance to generate a module-level docstring + individual function</w:t>
        <w:br w:type="textWrapping"/>
        <w:t xml:space="preserve">docstrings.</w:t>
        <w:br w:type="textWrapping"/>
        <w:t xml:space="preserve">• Compare the AI-generated docstring with your manually written one.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Output#3: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Students learn structured documentation for multi-function scripts.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Google colab: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731510" cy="337121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5619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86544" cy="377126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544" cy="3771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235160" cy="364722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160" cy="3647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080110" cy="24527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110" cy="24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VS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731510" cy="466026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86978" cy="441019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978" cy="4410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9.png"/><Relationship Id="rId25" Type="http://schemas.openxmlformats.org/officeDocument/2006/relationships/image" Target="media/image22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