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9D35D3F">
      <w:pPr>
        <w:pStyle w:val="4"/>
        <w:spacing w:line="276" w:lineRule="auto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13-08-2025</w:t>
      </w:r>
    </w:p>
    <w:p w14:paraId="22EF26E9">
      <w:pPr>
        <w:pStyle w:val="4"/>
        <w:spacing w:line="276" w:lineRule="auto"/>
        <w:ind w:firstLine="1921" w:firstLineChars="600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  <w:t>LAB ASSIGNMENT-4.1</w:t>
      </w:r>
    </w:p>
    <w:p w14:paraId="1403FDF9">
      <w:pPr>
        <w:pStyle w:val="4"/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40AFAE43">
      <w:pPr>
        <w:pStyle w:val="4"/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Task #1 – Zero-Shot Prompting with Conditional Validation</w:t>
      </w:r>
    </w:p>
    <w:p w14:paraId="2EBD14C9">
      <w:pPr>
        <w:pStyle w:val="4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Objective</w:t>
      </w:r>
    </w:p>
    <w:p w14:paraId="26D331B2">
      <w:pPr>
        <w:pStyle w:val="4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Use zero-shot prompting to instruct an AI tool to generate a function that validates an Indian mobile number.</w:t>
      </w:r>
    </w:p>
    <w:p w14:paraId="0F2648DE">
      <w:pPr>
        <w:pStyle w:val="4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Requirements</w:t>
      </w:r>
    </w:p>
    <w:p w14:paraId="4AC61FE6">
      <w:pPr>
        <w:pStyle w:val="4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The function must ensure the mobile number:</w:t>
      </w:r>
    </w:p>
    <w:p w14:paraId="2DC29DB0">
      <w:pPr>
        <w:pStyle w:val="4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Starts with 6, 7, 8, or 9</w:t>
      </w:r>
    </w:p>
    <w:p w14:paraId="1E282854">
      <w:pPr>
        <w:pStyle w:val="4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Contains exactly 10 digits</w:t>
      </w:r>
    </w:p>
    <w:p w14:paraId="3C02CBEA">
      <w:pPr>
        <w:pStyle w:val="4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-66040</wp:posOffset>
            </wp:positionH>
            <wp:positionV relativeFrom="paragraph">
              <wp:posOffset>0</wp:posOffset>
            </wp:positionV>
            <wp:extent cx="6254750" cy="1571625"/>
            <wp:effectExtent l="0" t="0" r="0" b="0"/>
            <wp:wrapSquare wrapText="bothSides"/>
            <wp:docPr id="3" name="Picture 3" descr="Screenshot 2025-08-13 1135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5-08-13 113521"/>
                    <pic:cNvPicPr>
                      <a:picLocks noChangeAspect="1"/>
                    </pic:cNvPicPr>
                  </pic:nvPicPr>
                  <pic:blipFill>
                    <a:blip r:embed="rId6"/>
                    <a:srcRect l="-18589"/>
                    <a:stretch>
                      <a:fillRect/>
                    </a:stretch>
                  </pic:blipFill>
                  <pic:spPr>
                    <a:xfrm>
                      <a:off x="0" y="0"/>
                      <a:ext cx="625475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5231B8">
      <w:pPr>
        <w:pStyle w:val="4"/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0CED7659">
      <w:pPr>
        <w:pStyle w:val="4"/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528622F6">
      <w:pPr>
        <w:pStyle w:val="4"/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523E4E0B">
      <w:pPr>
        <w:pStyle w:val="4"/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36DBCD5A">
      <w:pPr>
        <w:pStyle w:val="4"/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737F5386">
      <w:pPr>
        <w:pStyle w:val="4"/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243BE481">
      <w:pPr>
        <w:pStyle w:val="4"/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4EB1EFD1">
      <w:pPr>
        <w:pStyle w:val="4"/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Task #2 – One-Shot Prompting with Edge Case Handling</w:t>
      </w:r>
    </w:p>
    <w:p w14:paraId="2D993346">
      <w:pPr>
        <w:pStyle w:val="4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Objective</w:t>
      </w:r>
    </w:p>
    <w:p w14:paraId="3C28BB9E">
      <w:pPr>
        <w:pStyle w:val="4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Use one-shot prompting to generate a Python function that calculates the factorial of a number.</w:t>
      </w:r>
    </w:p>
    <w:p w14:paraId="0829225F">
      <w:pPr>
        <w:pStyle w:val="4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Requirements</w:t>
      </w:r>
    </w:p>
    <w:p w14:paraId="604290E1">
      <w:pPr>
        <w:pStyle w:val="4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Provide one sample input-output pair in the prompt to guide the AI.</w:t>
      </w:r>
    </w:p>
    <w:p w14:paraId="7BDC35A8">
      <w:pPr>
        <w:pStyle w:val="4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The function should handle:</w:t>
      </w:r>
    </w:p>
    <w:p w14:paraId="61DF97FC">
      <w:pPr>
        <w:pStyle w:val="4"/>
        <w:numPr>
          <w:ilvl w:val="1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0! correctly</w:t>
      </w:r>
    </w:p>
    <w:p w14:paraId="0BFD8438">
      <w:pPr>
        <w:pStyle w:val="4"/>
        <w:numPr>
          <w:ilvl w:val="1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Negative input by returning an appropriate message</w:t>
      </w:r>
      <w:r>
        <w:rPr>
          <w:rFonts w:ascii="Times New Roman" w:hAnsi="Times New Roman" w:cs="Times New Roman"/>
          <w:sz w:val="24"/>
          <w:szCs w:val="24"/>
          <w:lang w:val="en-IN"/>
        </w:rPr>
        <w:drawing>
          <wp:inline distT="0" distB="0" distL="114300" distR="114300">
            <wp:extent cx="5271135" cy="5855970"/>
            <wp:effectExtent l="0" t="0" r="1905" b="11430"/>
            <wp:docPr id="6" name="Picture 6" descr="Screenshot 2025-08-13 1137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2025-08-13 11373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85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34564">
      <w:pPr>
        <w:pStyle w:val="4"/>
        <w:widowControl w:val="0"/>
        <w:numPr>
          <w:numId w:val="0"/>
        </w:numPr>
        <w:autoSpaceDE w:val="0"/>
        <w:autoSpaceDN w:val="0"/>
        <w:spacing w:after="0" w:line="276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14:paraId="1FF1D280">
      <w:pPr>
        <w:pStyle w:val="4"/>
        <w:widowControl w:val="0"/>
        <w:numPr>
          <w:numId w:val="0"/>
        </w:numPr>
        <w:autoSpaceDE w:val="0"/>
        <w:autoSpaceDN w:val="0"/>
        <w:spacing w:after="0" w:line="276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14:paraId="4929B8C6">
      <w:pPr>
        <w:pStyle w:val="4"/>
        <w:widowControl w:val="0"/>
        <w:numPr>
          <w:numId w:val="0"/>
        </w:numPr>
        <w:autoSpaceDE w:val="0"/>
        <w:autoSpaceDN w:val="0"/>
        <w:spacing w:after="0" w:line="276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14:paraId="47A10604">
      <w:pPr>
        <w:pStyle w:val="4"/>
        <w:widowControl w:val="0"/>
        <w:numPr>
          <w:numId w:val="0"/>
        </w:numPr>
        <w:autoSpaceDE w:val="0"/>
        <w:autoSpaceDN w:val="0"/>
        <w:spacing w:after="0" w:line="276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14:paraId="243C95C5">
      <w:pPr>
        <w:pStyle w:val="4"/>
        <w:widowControl w:val="0"/>
        <w:numPr>
          <w:numId w:val="0"/>
        </w:numPr>
        <w:autoSpaceDE w:val="0"/>
        <w:autoSpaceDN w:val="0"/>
        <w:spacing w:after="0" w:line="276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14:paraId="4160FA78">
      <w:pPr>
        <w:pStyle w:val="4"/>
        <w:widowControl w:val="0"/>
        <w:numPr>
          <w:numId w:val="0"/>
        </w:numPr>
        <w:autoSpaceDE w:val="0"/>
        <w:autoSpaceDN w:val="0"/>
        <w:spacing w:after="0" w:line="276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14:paraId="69B4AB4C">
      <w:pPr>
        <w:pStyle w:val="4"/>
        <w:widowControl w:val="0"/>
        <w:numPr>
          <w:numId w:val="0"/>
        </w:numPr>
        <w:autoSpaceDE w:val="0"/>
        <w:autoSpaceDN w:val="0"/>
        <w:spacing w:after="0" w:line="276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14:paraId="30616D7F">
      <w:pPr>
        <w:pStyle w:val="4"/>
        <w:widowControl w:val="0"/>
        <w:numPr>
          <w:numId w:val="0"/>
        </w:numPr>
        <w:autoSpaceDE w:val="0"/>
        <w:autoSpaceDN w:val="0"/>
        <w:spacing w:after="0" w:line="276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14:paraId="0B8C34D1">
      <w:pPr>
        <w:pStyle w:val="4"/>
        <w:widowControl w:val="0"/>
        <w:numPr>
          <w:numId w:val="0"/>
        </w:numPr>
        <w:autoSpaceDE w:val="0"/>
        <w:autoSpaceDN w:val="0"/>
        <w:spacing w:after="0" w:line="276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14:paraId="21CE35C2">
      <w:pPr>
        <w:pStyle w:val="4"/>
        <w:widowControl w:val="0"/>
        <w:numPr>
          <w:numId w:val="0"/>
        </w:numPr>
        <w:autoSpaceDE w:val="0"/>
        <w:autoSpaceDN w:val="0"/>
        <w:spacing w:after="0" w:line="276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14:paraId="443A8406">
      <w:pPr>
        <w:pStyle w:val="4"/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Task #3 – Few-Shot Prompting for Nested Dictionary Extraction</w:t>
      </w:r>
    </w:p>
    <w:p w14:paraId="13E7C122">
      <w:pPr>
        <w:pStyle w:val="4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Objective</w:t>
      </w:r>
    </w:p>
    <w:p w14:paraId="3CE8FEDB">
      <w:pPr>
        <w:pStyle w:val="4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Use few-shot prompting (2–3 examples) to instruct the AI to create a function that parses a nested dictionary representing student information.</w:t>
      </w:r>
    </w:p>
    <w:p w14:paraId="5185F8AA">
      <w:pPr>
        <w:pStyle w:val="4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Requirements</w:t>
      </w:r>
    </w:p>
    <w:p w14:paraId="1BA17B2F">
      <w:pPr>
        <w:pStyle w:val="4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The function should extract and return:</w:t>
      </w:r>
    </w:p>
    <w:p w14:paraId="1CFF835B">
      <w:pPr>
        <w:pStyle w:val="4"/>
        <w:numPr>
          <w:ilvl w:val="1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Full Name</w:t>
      </w:r>
    </w:p>
    <w:p w14:paraId="115F0644">
      <w:pPr>
        <w:pStyle w:val="4"/>
        <w:numPr>
          <w:ilvl w:val="1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Branch</w:t>
      </w:r>
    </w:p>
    <w:p w14:paraId="058007C5">
      <w:pPr>
        <w:pStyle w:val="4"/>
        <w:numPr>
          <w:ilvl w:val="1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SGPA</w:t>
      </w:r>
    </w:p>
    <w:p w14:paraId="296166E4">
      <w:pPr>
        <w:pStyle w:val="4"/>
        <w:numPr>
          <w:ilvl w:val="1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drawing>
          <wp:inline distT="0" distB="0" distL="114300" distR="114300">
            <wp:extent cx="6708140" cy="7076440"/>
            <wp:effectExtent l="0" t="0" r="12700" b="10160"/>
            <wp:docPr id="9" name="Picture 9" descr="Screenshot 2025-08-13 1203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Screenshot 2025-08-13 12031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08140" cy="707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40363"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70500" cy="6008370"/>
            <wp:effectExtent l="0" t="0" r="2540" b="11430"/>
            <wp:docPr id="11" name="Picture 11" descr="Screenshot 2025-08-13 1205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creenshot 2025-08-13 12052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00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17705">
      <w:pPr>
        <w:rPr>
          <w:rFonts w:hint="default"/>
          <w:lang w:val="en-IN"/>
        </w:rPr>
      </w:pPr>
    </w:p>
    <w:p w14:paraId="3A1FF18D">
      <w:pPr>
        <w:rPr>
          <w:rFonts w:hint="default"/>
          <w:lang w:val="en-IN"/>
        </w:rPr>
      </w:pPr>
    </w:p>
    <w:p w14:paraId="7891251A">
      <w:pPr>
        <w:rPr>
          <w:rFonts w:hint="default"/>
          <w:lang w:val="en-IN"/>
        </w:rPr>
      </w:pPr>
    </w:p>
    <w:p w14:paraId="4D81F4F6"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73675" cy="3277235"/>
            <wp:effectExtent l="0" t="0" r="14605" b="14605"/>
            <wp:docPr id="12" name="Picture 12" descr="Screenshot 2025-08-13 1205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Screenshot 2025-08-13 12053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27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B1543">
      <w:pPr>
        <w:rPr>
          <w:rFonts w:hint="default"/>
          <w:lang w:val="en-IN"/>
        </w:rPr>
      </w:pPr>
    </w:p>
    <w:p w14:paraId="0D379ECA">
      <w:pPr>
        <w:rPr>
          <w:rFonts w:hint="default"/>
          <w:lang w:val="en-IN"/>
        </w:rPr>
      </w:pPr>
    </w:p>
    <w:p w14:paraId="1AA23422">
      <w:pPr>
        <w:rPr>
          <w:rFonts w:hint="default"/>
          <w:lang w:val="en-IN"/>
        </w:rPr>
      </w:pPr>
    </w:p>
    <w:p w14:paraId="464234D0">
      <w:pPr>
        <w:rPr>
          <w:rFonts w:hint="default"/>
          <w:lang w:val="en-IN"/>
        </w:rPr>
      </w:pPr>
    </w:p>
    <w:p w14:paraId="3BAB350F">
      <w:pPr>
        <w:rPr>
          <w:rFonts w:hint="default"/>
          <w:lang w:val="en-IN"/>
        </w:rPr>
      </w:pPr>
    </w:p>
    <w:p w14:paraId="3FB61C3D">
      <w:pPr>
        <w:rPr>
          <w:rFonts w:hint="default"/>
          <w:lang w:val="en-IN"/>
        </w:rPr>
      </w:pPr>
    </w:p>
    <w:p w14:paraId="79222B56">
      <w:pPr>
        <w:rPr>
          <w:rFonts w:hint="default"/>
          <w:lang w:val="en-IN"/>
        </w:rPr>
      </w:pPr>
    </w:p>
    <w:p w14:paraId="24C9D6FB">
      <w:pPr>
        <w:rPr>
          <w:rFonts w:hint="default"/>
          <w:lang w:val="en-IN"/>
        </w:rPr>
      </w:pPr>
    </w:p>
    <w:p w14:paraId="347B9EE9">
      <w:pPr>
        <w:rPr>
          <w:rFonts w:hint="default"/>
          <w:lang w:val="en-IN"/>
        </w:rPr>
      </w:pPr>
    </w:p>
    <w:p w14:paraId="75699788">
      <w:pPr>
        <w:rPr>
          <w:rFonts w:hint="default"/>
          <w:lang w:val="en-IN"/>
        </w:rPr>
      </w:pPr>
    </w:p>
    <w:p w14:paraId="7C003B47">
      <w:pPr>
        <w:rPr>
          <w:rFonts w:hint="default"/>
          <w:lang w:val="en-IN"/>
        </w:rPr>
      </w:pPr>
    </w:p>
    <w:p w14:paraId="389EB7F6">
      <w:pPr>
        <w:pStyle w:val="4"/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Task #4 – Comparing Prompting Styles for File Analysis</w:t>
      </w:r>
    </w:p>
    <w:p w14:paraId="3C043D99">
      <w:pPr>
        <w:pStyle w:val="4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Objective</w:t>
      </w:r>
    </w:p>
    <w:p w14:paraId="09BBD946">
      <w:pPr>
        <w:pStyle w:val="4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Experiment with zero-shot, one-shot, and few-shot prompting to generate functions for CSV file analysis.</w:t>
      </w:r>
    </w:p>
    <w:p w14:paraId="068AF8DF">
      <w:pPr>
        <w:pStyle w:val="4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Requirements</w:t>
      </w:r>
    </w:p>
    <w:p w14:paraId="1C7A3D75">
      <w:pPr>
        <w:pStyle w:val="4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Each generated function should:</w:t>
      </w:r>
    </w:p>
    <w:p w14:paraId="18947F0F">
      <w:pPr>
        <w:pStyle w:val="4"/>
        <w:numPr>
          <w:ilvl w:val="1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Read a .csv file</w:t>
      </w:r>
    </w:p>
    <w:p w14:paraId="13DB15DA">
      <w:pPr>
        <w:pStyle w:val="4"/>
        <w:numPr>
          <w:ilvl w:val="1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Return the total number of rows</w:t>
      </w:r>
    </w:p>
    <w:p w14:paraId="56E216E6">
      <w:pPr>
        <w:pStyle w:val="4"/>
        <w:numPr>
          <w:ilvl w:val="1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Count the number of empty rows</w:t>
      </w:r>
    </w:p>
    <w:p w14:paraId="6BE5AE7C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Count the number of words across the fil</w:t>
      </w:r>
    </w:p>
    <w:p w14:paraId="0F1B0324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2DDDA7F3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drawing>
          <wp:inline distT="0" distB="0" distL="114300" distR="114300">
            <wp:extent cx="5265420" cy="3954145"/>
            <wp:effectExtent l="0" t="0" r="7620" b="8255"/>
            <wp:docPr id="13" name="Picture 13" descr="Screenshot 2025-08-13 122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Screenshot 2025-08-13 12215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95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4FDBF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127AB54F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drawing>
          <wp:inline distT="0" distB="0" distL="114300" distR="114300">
            <wp:extent cx="2621915" cy="1989455"/>
            <wp:effectExtent l="0" t="0" r="14605" b="6985"/>
            <wp:docPr id="14" name="Picture 14" descr="Screenshot 2025-08-13 1226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Screenshot 2025-08-13 12265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21915" cy="198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9F59B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303476F4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4BAB1381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68A5B698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150D2C9D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1A65E1EB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048A9A3D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2AA3B1FE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5D029BFE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640488F2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06DD8B1C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76466D94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441E55CD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2861B92F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57FB2507">
      <w:pPr>
        <w:pStyle w:val="4"/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6314FC3C">
      <w:pPr>
        <w:pStyle w:val="4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Task #5 – Few-Shot Prompting for Text Processing and Word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Frequency</w:t>
      </w:r>
    </w:p>
    <w:p w14:paraId="371D6FED">
      <w:pPr>
        <w:pStyle w:val="4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Objective</w:t>
      </w:r>
    </w:p>
    <w:p w14:paraId="7F5BA0AC">
      <w:pPr>
        <w:pStyle w:val="4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Use few-shot prompting (with at least 3 examples) to generate a Python function that processes text and analyzes word frequency.</w:t>
      </w:r>
    </w:p>
    <w:p w14:paraId="792FF4EB">
      <w:pPr>
        <w:pStyle w:val="4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Requirements</w:t>
      </w:r>
    </w:p>
    <w:p w14:paraId="3FD3E71D">
      <w:pPr>
        <w:pStyle w:val="4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The function must:</w:t>
      </w:r>
    </w:p>
    <w:p w14:paraId="3F56143C">
      <w:pPr>
        <w:pStyle w:val="4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Accept a paragraph as input</w:t>
      </w:r>
    </w:p>
    <w:p w14:paraId="64530D53">
      <w:pPr>
        <w:pStyle w:val="4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Convert all text to lowercase</w:t>
      </w:r>
    </w:p>
    <w:p w14:paraId="61330696">
      <w:pPr>
        <w:pStyle w:val="4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Remove punctuation</w:t>
      </w:r>
    </w:p>
    <w:p w14:paraId="7D9095BC">
      <w:pPr>
        <w:pStyle w:val="4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Return the most frequently used word</w:t>
      </w:r>
    </w:p>
    <w:p w14:paraId="2C0CA86D">
      <w:pPr>
        <w:pStyle w:val="4"/>
        <w:widowControl w:val="0"/>
        <w:numPr>
          <w:numId w:val="0"/>
        </w:numPr>
        <w:tabs>
          <w:tab w:val="left" w:pos="720"/>
        </w:tabs>
        <w:autoSpaceDE w:val="0"/>
        <w:autoSpaceDN w:val="0"/>
        <w:spacing w:after="0" w:line="276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14:paraId="474B44F8">
      <w:pPr>
        <w:pStyle w:val="4"/>
        <w:widowControl w:val="0"/>
        <w:numPr>
          <w:numId w:val="0"/>
        </w:numPr>
        <w:tabs>
          <w:tab w:val="left" w:pos="720"/>
        </w:tabs>
        <w:autoSpaceDE w:val="0"/>
        <w:autoSpaceDN w:val="0"/>
        <w:spacing w:after="0"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drawing>
          <wp:inline distT="0" distB="0" distL="114300" distR="114300">
            <wp:extent cx="5266690" cy="4404995"/>
            <wp:effectExtent l="0" t="0" r="6350" b="14605"/>
            <wp:docPr id="15" name="Picture 15" descr="Screenshot 2025-08-13 1230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Screenshot 2025-08-13 12305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440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644BD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bookmarkStart w:id="0" w:name="_GoBack"/>
      <w:bookmarkEnd w:id="0"/>
      <w:r>
        <w:rPr>
          <w:rFonts w:hint="default" w:ascii="Times New Roman" w:hAnsi="Times New Roman" w:cs="Times New Roman"/>
          <w:sz w:val="24"/>
          <w:szCs w:val="24"/>
          <w:lang w:val="en-IN"/>
        </w:rPr>
        <w:drawing>
          <wp:inline distT="0" distB="0" distL="114300" distR="114300">
            <wp:extent cx="5271135" cy="2143125"/>
            <wp:effectExtent l="0" t="0" r="1905" b="5715"/>
            <wp:docPr id="16" name="Picture 16" descr="Screenshot 2025-08-13 123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Screenshot 2025-08-13 12311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4BD7077"/>
    <w:multiLevelType w:val="multilevel"/>
    <w:tmpl w:val="04BD707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3D2214BF"/>
    <w:multiLevelType w:val="multilevel"/>
    <w:tmpl w:val="3D2214B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515F793B"/>
    <w:multiLevelType w:val="multilevel"/>
    <w:tmpl w:val="515F793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551B2B27"/>
    <w:multiLevelType w:val="multilevel"/>
    <w:tmpl w:val="551B2B2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>
    <w:nsid w:val="7ECE70FA"/>
    <w:multiLevelType w:val="multilevel"/>
    <w:tmpl w:val="7ECE70F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4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2E75B4F"/>
    <w:rsid w:val="32E75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spacing w:after="0" w:line="240" w:lineRule="auto"/>
    </w:pPr>
    <w:rPr>
      <w:rFonts w:ascii="Calibri" w:hAnsi="Calibri" w:eastAsia="Calibri" w:cs="Calibri"/>
      <w:kern w:val="0"/>
      <w:sz w:val="22"/>
      <w:szCs w:val="22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Table Paragraph"/>
    <w:basedOn w:val="1"/>
    <w:qFormat/>
    <w:uiPriority w:val="1"/>
    <w:pPr>
      <w:ind w:left="107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2025-08-13T06:00:00Z</dcterms:created>
  <dc:creator>Tharuni Kamidi</dc:creator>
  <cp:lastModifiedBy>Tharuni Kamidi</cp:lastModifiedBy>
  <dcterms:modified xsi:type="dcterms:W3CDTF">2025-08-13T07:03:40Z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99BBCE9BF5534075B11BDC87D4DD2A4A_11</vt:lpwstr>
  </property>
</Properties>
</file>