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22C9B00E" w14:textId="71CD8388" w:rsidR="00BB36D1" w:rsidRPr="002A79EC" w:rsidRDefault="00BB36D1">
      <w:pPr>
        <w:rPr>
          <w:rFonts w:ascii="Angsana New" w:hAnsi="Angsana New" w:cs="Angsana New" w:hint="cs"/>
          <w:i/>
          <w:iCs/>
          <w:sz w:val="48"/>
          <w:szCs w:val="48"/>
        </w:rPr>
      </w:pPr>
      <w:r w:rsidRPr="002A79EC">
        <w:rPr>
          <w:rFonts w:ascii="Angsana New" w:hAnsi="Angsana New" w:cs="Angsana New" w:hint="cs"/>
          <w:i/>
          <w:iCs/>
          <w:sz w:val="48"/>
          <w:szCs w:val="48"/>
        </w:rPr>
        <w:t>Name –</w:t>
      </w:r>
      <w:r w:rsidR="002A79EC" w:rsidRPr="002A79EC">
        <w:rPr>
          <w:rFonts w:ascii="Angsana New" w:hAnsi="Angsana New" w:cs="Angsana New" w:hint="cs"/>
          <w:i/>
          <w:iCs/>
          <w:sz w:val="48"/>
          <w:szCs w:val="48"/>
        </w:rPr>
        <w:t>Manchikatla Deekshitha</w:t>
      </w:r>
    </w:p>
    <w:p w14:paraId="2E88A800" w14:textId="253F424C" w:rsidR="00BB36D1" w:rsidRPr="002A79EC" w:rsidRDefault="00BB36D1">
      <w:pPr>
        <w:rPr>
          <w:rFonts w:ascii="Angsana New" w:hAnsi="Angsana New" w:cs="Angsana New" w:hint="cs"/>
          <w:i/>
          <w:iCs/>
          <w:sz w:val="48"/>
          <w:szCs w:val="48"/>
        </w:rPr>
      </w:pPr>
      <w:r w:rsidRPr="002A79EC">
        <w:rPr>
          <w:rFonts w:ascii="Angsana New" w:hAnsi="Angsana New" w:cs="Angsana New" w:hint="cs"/>
          <w:i/>
          <w:iCs/>
          <w:sz w:val="48"/>
          <w:szCs w:val="48"/>
        </w:rPr>
        <w:t>Roll</w:t>
      </w:r>
      <w:r w:rsidR="002A79EC" w:rsidRPr="002A79EC">
        <w:rPr>
          <w:rFonts w:ascii="Angsana New" w:hAnsi="Angsana New" w:cs="Angsana New" w:hint="cs"/>
          <w:i/>
          <w:iCs/>
          <w:sz w:val="48"/>
          <w:szCs w:val="48"/>
        </w:rPr>
        <w:t>no-2403A54125</w:t>
      </w:r>
    </w:p>
    <w:p w14:paraId="208264CF" w14:textId="37266496" w:rsidR="00BB36D1" w:rsidRPr="002A79EC" w:rsidRDefault="00BB36D1">
      <w:pPr>
        <w:rPr>
          <w:rFonts w:ascii="Angsana New" w:hAnsi="Angsana New" w:cs="Angsana New" w:hint="cs"/>
          <w:i/>
          <w:iCs/>
          <w:sz w:val="48"/>
          <w:szCs w:val="48"/>
        </w:rPr>
      </w:pPr>
      <w:r w:rsidRPr="002A79EC">
        <w:rPr>
          <w:rFonts w:ascii="Angsana New" w:hAnsi="Angsana New" w:cs="Angsana New" w:hint="cs"/>
          <w:i/>
          <w:iCs/>
          <w:sz w:val="48"/>
          <w:szCs w:val="48"/>
        </w:rPr>
        <w:t>Batch (DS) -0</w:t>
      </w:r>
      <w:r w:rsidR="002A79EC" w:rsidRPr="002A79EC">
        <w:rPr>
          <w:rFonts w:ascii="Angsana New" w:hAnsi="Angsana New" w:cs="Angsana New" w:hint="cs"/>
          <w:i/>
          <w:iCs/>
          <w:sz w:val="48"/>
          <w:szCs w:val="48"/>
        </w:rPr>
        <w:t>4</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algorithm,provide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algorithm,make more efficient code insertion sort for partially sorted arrays,Add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Task 3: Binary Search vs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algorithm.Generate docstrings and performance notes for both functions .Provide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linear_search and binary_search.</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linear_search(arr,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for i in range(len(arr))::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arr[i] == x:: In each iteration, it checks if the current element arr[i]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i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binary_search(arr,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low = 0 and high = len(arr)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while low &lt;= high::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arr[mid] == x:: It checks if the element at the middle index arr[mid]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elif arr[mid] &lt; x::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else::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Compare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lang w:val="en-IN"/>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965698">
    <w:abstractNumId w:val="0"/>
  </w:num>
  <w:num w:numId="2" w16cid:durableId="122745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D1"/>
    <w:rsid w:val="001E0448"/>
    <w:rsid w:val="002A79EC"/>
    <w:rsid w:val="002B4925"/>
    <w:rsid w:val="00370E79"/>
    <w:rsid w:val="00757396"/>
    <w:rsid w:val="007B0556"/>
    <w:rsid w:val="00946C9E"/>
    <w:rsid w:val="00A62478"/>
    <w:rsid w:val="00B47524"/>
    <w:rsid w:val="00BB36D1"/>
    <w:rsid w:val="00C10F72"/>
    <w:rsid w:val="00E76431"/>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527</Words>
  <Characters>3004</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DEEKSHA M</cp:lastModifiedBy>
  <cp:revision>2</cp:revision>
  <dcterms:created xsi:type="dcterms:W3CDTF">2025-11-21T13:33:00Z</dcterms:created>
  <dcterms:modified xsi:type="dcterms:W3CDTF">2025-11-21T13:33:00Z</dcterms:modified>
</cp:coreProperties>
</file>