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F7D7E" w14:textId="2349A0D2" w:rsidR="00F21764" w:rsidRPr="00F21764" w:rsidRDefault="00F21764" w:rsidP="00F21764">
      <w:pPr>
        <w:jc w:val="both"/>
        <w:rPr>
          <w:b/>
          <w:bCs/>
          <w:sz w:val="44"/>
          <w:szCs w:val="44"/>
        </w:rPr>
      </w:pPr>
      <w:r>
        <w:rPr>
          <w:b/>
          <w:bCs/>
          <w:sz w:val="24"/>
          <w:szCs w:val="24"/>
        </w:rPr>
        <w:t xml:space="preserve">                                                               </w:t>
      </w:r>
      <w:r w:rsidRPr="00573C30">
        <w:rPr>
          <w:b/>
          <w:bCs/>
          <w:sz w:val="44"/>
          <w:szCs w:val="44"/>
        </w:rPr>
        <w:t>Assignment-</w:t>
      </w:r>
      <w:r>
        <w:rPr>
          <w:b/>
          <w:bCs/>
          <w:sz w:val="44"/>
          <w:szCs w:val="44"/>
        </w:rPr>
        <w:t>4</w:t>
      </w:r>
    </w:p>
    <w:p w14:paraId="2BD37E58" w14:textId="7B756BA4" w:rsidR="00370E79" w:rsidRPr="00F21764" w:rsidRDefault="003C7B15" w:rsidP="00F21764">
      <w:pPr>
        <w:rPr>
          <w:b/>
          <w:bCs/>
          <w:sz w:val="24"/>
          <w:szCs w:val="24"/>
        </w:rPr>
      </w:pPr>
      <w:r w:rsidRPr="00F21764">
        <w:rPr>
          <w:b/>
          <w:bCs/>
          <w:sz w:val="24"/>
          <w:szCs w:val="24"/>
        </w:rPr>
        <w:t xml:space="preserve">Name – </w:t>
      </w:r>
      <w:r w:rsidR="00F21764" w:rsidRPr="00F21764">
        <w:rPr>
          <w:b/>
          <w:bCs/>
          <w:sz w:val="24"/>
          <w:szCs w:val="24"/>
        </w:rPr>
        <w:t>Manchikatla Deekshitha</w:t>
      </w:r>
    </w:p>
    <w:p w14:paraId="459D68C1" w14:textId="151FCFF5" w:rsidR="003C7B15" w:rsidRPr="00F21764" w:rsidRDefault="00F21764" w:rsidP="00F21764">
      <w:pPr>
        <w:rPr>
          <w:b/>
          <w:bCs/>
          <w:sz w:val="24"/>
          <w:szCs w:val="24"/>
        </w:rPr>
      </w:pPr>
      <w:r w:rsidRPr="00F21764">
        <w:rPr>
          <w:b/>
          <w:bCs/>
          <w:sz w:val="24"/>
          <w:szCs w:val="24"/>
        </w:rPr>
        <w:t>Hall ticket No:2403A54125</w:t>
      </w:r>
    </w:p>
    <w:p w14:paraId="02CE194B" w14:textId="55D1BB63" w:rsidR="003C7B15" w:rsidRPr="00F21764" w:rsidRDefault="003C7B15" w:rsidP="00F21764">
      <w:pPr>
        <w:rPr>
          <w:b/>
          <w:bCs/>
          <w:sz w:val="24"/>
          <w:szCs w:val="24"/>
        </w:rPr>
      </w:pPr>
      <w:r w:rsidRPr="00F21764">
        <w:rPr>
          <w:b/>
          <w:bCs/>
          <w:sz w:val="24"/>
          <w:szCs w:val="24"/>
        </w:rPr>
        <w:t>Batch – 0</w:t>
      </w:r>
      <w:r w:rsidR="00F21764" w:rsidRPr="00F21764">
        <w:rPr>
          <w:b/>
          <w:bCs/>
          <w:sz w:val="24"/>
          <w:szCs w:val="24"/>
        </w:rPr>
        <w:t>4</w:t>
      </w:r>
      <w:r w:rsidRPr="00F21764">
        <w:rPr>
          <w:b/>
          <w:bCs/>
          <w:sz w:val="24"/>
          <w:szCs w:val="24"/>
        </w:rPr>
        <w:t xml:space="preserve"> (DS)</w:t>
      </w:r>
    </w:p>
    <w:p w14:paraId="3F205142" w14:textId="66C5B119" w:rsidR="003C7B15" w:rsidRDefault="003C7B15" w:rsidP="00F21764">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rsidP="00F21764">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rsidP="00F21764">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lastRenderedPageBreak/>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is_leap_year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converts centimeters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centimeter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cm_to_m that converts a measurement in centimeters to meters.</w:t>
      </w:r>
    </w:p>
    <w:p w14:paraId="05FEC96E" w14:textId="77777777" w:rsidR="00B37F6A" w:rsidRPr="00B37F6A" w:rsidRDefault="00B37F6A" w:rsidP="00B37F6A">
      <w:pPr>
        <w:numPr>
          <w:ilvl w:val="0"/>
          <w:numId w:val="2"/>
        </w:numPr>
        <w:rPr>
          <w:sz w:val="34"/>
          <w:szCs w:val="34"/>
        </w:rPr>
      </w:pPr>
      <w:r w:rsidRPr="00B37F6A">
        <w:rPr>
          <w:sz w:val="34"/>
          <w:szCs w:val="34"/>
        </w:rPr>
        <w:t>It takes one argument, cm, which is the measurement in centimeters.</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Finally, it prints a formatted string showing the original centimeter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The example usage demonstrates how to call the function with different centimeter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split_full_name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full_name,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full_name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1)bandi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count_vowels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def count_vowels(input_string): defines a function named count_vowels that takes one argument, input_string.</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The triple-quoted string explains what the function does, its arguments, and what it returns. It also includes "Few Shot Examples" which are pairs of inputs and expected outputs to illustrate the function's behavior.</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"aeiouAEIOU"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vowel_count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for char in input_string: starts a loop that goes through each character in the input_string.</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vowel_count += 1 increments the vowel_count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return vowel_count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count_vowels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count_lines_in_file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def count_lines_in_file(filepath): defines a function named count_lines_in_file that takes one argument, filepath,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Shot Examples" to illustrate the function's behavior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open(filepath, 'r') as file: opens the file specified by filepath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r w:rsidRPr="00CB24FB">
        <w:rPr>
          <w:sz w:val="32"/>
          <w:szCs w:val="32"/>
        </w:rPr>
        <w:t>line_count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return line_count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FileNotFoundError</w:t>
      </w:r>
      <w:r w:rsidRPr="00CB24FB">
        <w:rPr>
          <w:sz w:val="32"/>
          <w:szCs w:val="32"/>
        </w:rPr>
        <w:t>: except FileNotFoundError: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The code demonstrates how to use the function with an existing sample file provided by Colab (</w:t>
      </w:r>
      <w:hyperlink r:id="rId14" w:history="1">
        <w:r w:rsidRPr="00CB24FB">
          <w:rPr>
            <w:rStyle w:val="Hyperlink"/>
            <w:sz w:val="32"/>
            <w:szCs w:val="32"/>
          </w:rPr>
          <w:t>/content/sample_data/README.md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370E79"/>
    <w:rsid w:val="003C7B15"/>
    <w:rsid w:val="00654E45"/>
    <w:rsid w:val="00B37F6A"/>
    <w:rsid w:val="00B47524"/>
    <w:rsid w:val="00CB24FB"/>
    <w:rsid w:val="00F21764"/>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DEEKSHA M</cp:lastModifiedBy>
  <cp:revision>2</cp:revision>
  <dcterms:created xsi:type="dcterms:W3CDTF">2025-08-25T15:58:00Z</dcterms:created>
  <dcterms:modified xsi:type="dcterms:W3CDTF">2025-08-25T15:58:00Z</dcterms:modified>
</cp:coreProperties>
</file>