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22C9B00E" w14:textId="110294EC" w:rsidR="00BB36D1" w:rsidRPr="00BB36D1" w:rsidRDefault="00BB36D1">
      <w:pPr>
        <w:rPr>
          <w:i/>
          <w:iCs/>
          <w:sz w:val="48"/>
          <w:szCs w:val="48"/>
        </w:rPr>
      </w:pPr>
      <w:r w:rsidRPr="00BB36D1">
        <w:rPr>
          <w:i/>
          <w:iCs/>
          <w:sz w:val="48"/>
          <w:szCs w:val="48"/>
        </w:rPr>
        <w:t xml:space="preserve">Name – </w:t>
      </w:r>
      <w:r w:rsidR="00E0020A">
        <w:rPr>
          <w:i/>
          <w:iCs/>
          <w:sz w:val="48"/>
          <w:szCs w:val="48"/>
        </w:rPr>
        <w:t>AGULLA AISHWARYA</w:t>
      </w:r>
    </w:p>
    <w:p w14:paraId="2E88A800" w14:textId="4D3F2E44" w:rsidR="00BB36D1" w:rsidRPr="00BB36D1" w:rsidRDefault="00BB36D1">
      <w:pPr>
        <w:rPr>
          <w:i/>
          <w:iCs/>
          <w:sz w:val="48"/>
          <w:szCs w:val="48"/>
        </w:rPr>
      </w:pPr>
      <w:r w:rsidRPr="00BB36D1">
        <w:rPr>
          <w:i/>
          <w:iCs/>
          <w:sz w:val="48"/>
          <w:szCs w:val="48"/>
        </w:rPr>
        <w:t>Roll-2403A54</w:t>
      </w:r>
      <w:r w:rsidR="00E0020A">
        <w:rPr>
          <w:i/>
          <w:iCs/>
          <w:sz w:val="48"/>
          <w:szCs w:val="48"/>
        </w:rPr>
        <w:t>128</w:t>
      </w:r>
    </w:p>
    <w:p w14:paraId="208264CF" w14:textId="7D0E94D6" w:rsidR="00BB36D1" w:rsidRDefault="00BB36D1">
      <w:pPr>
        <w:rPr>
          <w:i/>
          <w:iCs/>
          <w:sz w:val="48"/>
          <w:szCs w:val="48"/>
        </w:rPr>
      </w:pPr>
      <w:r w:rsidRPr="00BB36D1">
        <w:rPr>
          <w:i/>
          <w:iCs/>
          <w:sz w:val="48"/>
          <w:szCs w:val="48"/>
        </w:rPr>
        <w:t>Batch (DS) -0</w:t>
      </w:r>
      <w:r w:rsidR="00E0020A">
        <w:rPr>
          <w:i/>
          <w:iCs/>
          <w:sz w:val="48"/>
          <w:szCs w:val="48"/>
        </w:rPr>
        <w:t>4</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algorithm,provide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algorithm,make more efficient code insertion sort for partially sorted arrays,Add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Task 3: Binary Search vs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algorithm.Generate docstrings and performance notes for both functions .Provide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linear_search and binary_search.</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linear_search(arr,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for i in range(len(arr))::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arr[i] == x:: In each iteration, it checks if the current element arr[i]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i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binary_search(arr,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low = 0 and high = len(arr)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while low &lt;= high::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arr[mid] == x:: It checks if the element at the middle index arr[mid]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elif arr[mid] &lt; x::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else::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Compare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lang w:val="en-IN"/>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965698">
    <w:abstractNumId w:val="0"/>
  </w:num>
  <w:num w:numId="2" w16cid:durableId="122745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D1"/>
    <w:rsid w:val="001E0448"/>
    <w:rsid w:val="002B4925"/>
    <w:rsid w:val="00370E79"/>
    <w:rsid w:val="007B0556"/>
    <w:rsid w:val="00946C9E"/>
    <w:rsid w:val="00A62478"/>
    <w:rsid w:val="00B47524"/>
    <w:rsid w:val="00BB36D1"/>
    <w:rsid w:val="00C10F72"/>
    <w:rsid w:val="00E0020A"/>
    <w:rsid w:val="00E76431"/>
    <w:rsid w:val="00F0440B"/>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525</Words>
  <Characters>2999</Characters>
  <Application>Microsoft Office Word</Application>
  <DocSecurity>4</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AISHWARYA AGULLA</cp:lastModifiedBy>
  <cp:revision>2</cp:revision>
  <dcterms:created xsi:type="dcterms:W3CDTF">2025-11-21T10:23:00Z</dcterms:created>
  <dcterms:modified xsi:type="dcterms:W3CDTF">2025-11-21T10:23:00Z</dcterms:modified>
</cp:coreProperties>
</file>