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C1E88" w14:textId="5BCE08C4" w:rsidR="007876EF" w:rsidRDefault="007876EF">
      <w:pPr>
        <w:rPr>
          <w:b/>
          <w:bCs/>
        </w:rPr>
      </w:pPr>
      <w:r>
        <w:rPr>
          <w:b/>
          <w:bCs/>
        </w:rPr>
        <w:t>Harry Collins Athlete Development</w:t>
      </w:r>
    </w:p>
    <w:p w14:paraId="0A333F18" w14:textId="49F07B22" w:rsidR="007876EF" w:rsidRDefault="007876EF">
      <w:pPr>
        <w:rPr>
          <w:b/>
          <w:bCs/>
        </w:rPr>
      </w:pPr>
      <w:r>
        <w:rPr>
          <w:b/>
          <w:bCs/>
        </w:rPr>
        <w:t xml:space="preserve">Client Name – </w:t>
      </w:r>
      <w:r w:rsidRPr="003F7D8E">
        <w:t>Harry Collins</w:t>
      </w:r>
    </w:p>
    <w:p w14:paraId="29B0A71D" w14:textId="05CFF70B" w:rsidR="007876EF" w:rsidRDefault="007876EF">
      <w:pPr>
        <w:rPr>
          <w:b/>
          <w:bCs/>
        </w:rPr>
      </w:pPr>
      <w:r>
        <w:rPr>
          <w:b/>
          <w:bCs/>
        </w:rPr>
        <w:t xml:space="preserve">Business Name – </w:t>
      </w:r>
      <w:r w:rsidRPr="003F7D8E">
        <w:t>Harry Collins Athlete Development</w:t>
      </w:r>
    </w:p>
    <w:p w14:paraId="2A647CFE" w14:textId="4E0A7D5B" w:rsidR="006D417E" w:rsidRDefault="006D417E">
      <w:r>
        <w:rPr>
          <w:b/>
          <w:bCs/>
        </w:rPr>
        <w:t xml:space="preserve">Business Slogan – </w:t>
      </w:r>
      <w:r>
        <w:t>Motivation is what gets you started. Habit is what keeps you going.</w:t>
      </w:r>
    </w:p>
    <w:p w14:paraId="0377EFA4" w14:textId="37B54200" w:rsidR="00C113A0" w:rsidRPr="00C113A0" w:rsidRDefault="00C113A0">
      <w:r>
        <w:rPr>
          <w:b/>
          <w:bCs/>
        </w:rPr>
        <w:t xml:space="preserve">Business Address – </w:t>
      </w:r>
      <w:r w:rsidR="008B2EC0">
        <w:t>Unit 123</w:t>
      </w:r>
      <w:r>
        <w:t xml:space="preserve">, Business Industrial Park, </w:t>
      </w:r>
      <w:r w:rsidR="008B2EC0">
        <w:t>Business Road, Liverpool, L1 2MN</w:t>
      </w:r>
    </w:p>
    <w:p w14:paraId="2AB431D1" w14:textId="27710A75" w:rsidR="007876EF" w:rsidRDefault="007876EF">
      <w:r>
        <w:rPr>
          <w:b/>
          <w:bCs/>
        </w:rPr>
        <w:t xml:space="preserve">Contact Number – </w:t>
      </w:r>
      <w:r w:rsidRPr="003F7D8E">
        <w:t>Business: 0161 123 4567 Mobile: 07123456789</w:t>
      </w:r>
    </w:p>
    <w:p w14:paraId="36AAF1B0" w14:textId="65DC4CC8" w:rsidR="00194610" w:rsidRPr="00194610" w:rsidRDefault="00194610">
      <w:r>
        <w:rPr>
          <w:b/>
          <w:bCs/>
        </w:rPr>
        <w:t xml:space="preserve">Contact Email – </w:t>
      </w:r>
      <w:r>
        <w:t>harry.collins@harrycollins.co.uk</w:t>
      </w:r>
    </w:p>
    <w:p w14:paraId="472FEA79" w14:textId="2F3A3050" w:rsidR="003F7D8E" w:rsidRDefault="003F7D8E">
      <w:r>
        <w:rPr>
          <w:b/>
          <w:bCs/>
        </w:rPr>
        <w:t xml:space="preserve">Business Intro – </w:t>
      </w:r>
      <w:r>
        <w:t>Developing athletes through tailored strength and conditioning and nutritional programmes.</w:t>
      </w:r>
    </w:p>
    <w:p w14:paraId="77C41027" w14:textId="1EFA7A07" w:rsidR="008450C3" w:rsidRPr="008450C3" w:rsidRDefault="006D417E">
      <w:r>
        <w:rPr>
          <w:b/>
          <w:bCs/>
        </w:rPr>
        <w:t>Business Colours</w:t>
      </w:r>
      <w:r w:rsidR="008450C3">
        <w:rPr>
          <w:b/>
          <w:bCs/>
        </w:rPr>
        <w:t xml:space="preserve"> </w:t>
      </w:r>
      <w:r w:rsidR="008450C3">
        <w:t>- #2f6a87, #6eb2cc, #e7e7e7, #ea6c36</w:t>
      </w:r>
    </w:p>
    <w:p w14:paraId="3A6D151E" w14:textId="2FF72AF3" w:rsidR="006D417E" w:rsidRPr="008450C3" w:rsidRDefault="008450C3">
      <w:r>
        <w:rPr>
          <w:b/>
          <w:bCs/>
        </w:rPr>
        <w:t xml:space="preserve">Logo - </w:t>
      </w:r>
      <w:r>
        <w:t>attached</w:t>
      </w:r>
    </w:p>
    <w:p w14:paraId="6C0769BE" w14:textId="298FD823" w:rsidR="003F7D8E" w:rsidRDefault="003F7D8E">
      <w:r>
        <w:rPr>
          <w:b/>
          <w:bCs/>
        </w:rPr>
        <w:t xml:space="preserve">Home Page – </w:t>
      </w:r>
      <w:r>
        <w:t>Large banner image (attached a selection of images you can use throughout the website)</w:t>
      </w:r>
      <w:r w:rsidR="006D417E">
        <w:t xml:space="preserve"> and bold text</w:t>
      </w:r>
      <w:r w:rsidR="00194610">
        <w:t xml:space="preserve"> including name of business, logo and slogan. Want the contact details to be prominent.</w:t>
      </w:r>
    </w:p>
    <w:p w14:paraId="0E637CED" w14:textId="02BA67BC" w:rsidR="00B67675" w:rsidRDefault="00442282">
      <w:r>
        <w:t xml:space="preserve">Banner - </w:t>
      </w:r>
      <w:r w:rsidR="00FD4EE9">
        <w:t>‘Welcome to Harry Collins Athlete Development’</w:t>
      </w:r>
    </w:p>
    <w:p w14:paraId="0EE10E68" w14:textId="0F7AF4EE" w:rsidR="0051132F" w:rsidRPr="002E7B3C" w:rsidRDefault="00442282" w:rsidP="002E7B3C">
      <w:pPr>
        <w:rPr>
          <w:lang w:eastAsia="en-GB"/>
        </w:rPr>
      </w:pPr>
      <w:r>
        <w:t xml:space="preserve">Intro - </w:t>
      </w:r>
      <w:r w:rsidR="0051132F" w:rsidRPr="002E7B3C">
        <w:t>‘</w:t>
      </w:r>
      <w:r w:rsidR="002E7B3C">
        <w:rPr>
          <w:lang w:eastAsia="en-GB"/>
        </w:rPr>
        <w:t>At Harry Collins Athlete Development</w:t>
      </w:r>
      <w:r w:rsidR="0051132F" w:rsidRPr="002E7B3C">
        <w:rPr>
          <w:lang w:eastAsia="en-GB"/>
        </w:rPr>
        <w:t xml:space="preserve">, we put your goals first. </w:t>
      </w:r>
      <w:r w:rsidR="002E7B3C">
        <w:rPr>
          <w:lang w:eastAsia="en-GB"/>
        </w:rPr>
        <w:t>We take your goals and turn them into realities</w:t>
      </w:r>
      <w:r w:rsidR="0051132F" w:rsidRPr="002E7B3C">
        <w:rPr>
          <w:lang w:eastAsia="en-GB"/>
        </w:rPr>
        <w:t xml:space="preserve">. With over 10 years of experience in </w:t>
      </w:r>
      <w:r w:rsidR="002E7B3C">
        <w:rPr>
          <w:lang w:eastAsia="en-GB"/>
        </w:rPr>
        <w:t>athlete development</w:t>
      </w:r>
      <w:r w:rsidR="0051132F" w:rsidRPr="002E7B3C">
        <w:rPr>
          <w:lang w:eastAsia="en-GB"/>
        </w:rPr>
        <w:t xml:space="preserve">, we understand what it takes to </w:t>
      </w:r>
      <w:r w:rsidR="002E7B3C">
        <w:rPr>
          <w:lang w:eastAsia="en-GB"/>
        </w:rPr>
        <w:t>achieve</w:t>
      </w:r>
      <w:r w:rsidR="0051132F" w:rsidRPr="002E7B3C">
        <w:rPr>
          <w:lang w:eastAsia="en-GB"/>
        </w:rPr>
        <w:t xml:space="preserve">. Using an evidence-based approach for both training and nutrition, we’ll guide you away from feeling lost and frustrated with your </w:t>
      </w:r>
      <w:r w:rsidR="002E7B3C">
        <w:rPr>
          <w:lang w:eastAsia="en-GB"/>
        </w:rPr>
        <w:t>development</w:t>
      </w:r>
      <w:r w:rsidR="0051132F" w:rsidRPr="002E7B3C">
        <w:rPr>
          <w:lang w:eastAsia="en-GB"/>
        </w:rPr>
        <w:t xml:space="preserve"> journey, and help you smash your </w:t>
      </w:r>
      <w:r w:rsidR="002E7B3C">
        <w:rPr>
          <w:lang w:eastAsia="en-GB"/>
        </w:rPr>
        <w:t>athletic goals once and for all.</w:t>
      </w:r>
    </w:p>
    <w:p w14:paraId="1ECDE354" w14:textId="188CED90" w:rsidR="00857D78" w:rsidRDefault="0051132F" w:rsidP="002E7B3C">
      <w:pPr>
        <w:rPr>
          <w:lang w:eastAsia="en-GB"/>
        </w:rPr>
      </w:pPr>
      <w:r w:rsidRPr="002E7B3C">
        <w:rPr>
          <w:lang w:eastAsia="en-GB"/>
        </w:rPr>
        <w:t xml:space="preserve">You’ll find </w:t>
      </w:r>
      <w:r w:rsidR="002E7B3C">
        <w:rPr>
          <w:lang w:eastAsia="en-GB"/>
        </w:rPr>
        <w:t xml:space="preserve">Harry Collins’ </w:t>
      </w:r>
      <w:r w:rsidRPr="002E7B3C">
        <w:rPr>
          <w:lang w:eastAsia="en-GB"/>
        </w:rPr>
        <w:t xml:space="preserve">approach causes much more than the physical transformation. Once you begin training at the Studio, you’ll see benefits far </w:t>
      </w:r>
      <w:proofErr w:type="gramStart"/>
      <w:r w:rsidRPr="002E7B3C">
        <w:rPr>
          <w:lang w:eastAsia="en-GB"/>
        </w:rPr>
        <w:t>exceeding</w:t>
      </w:r>
      <w:proofErr w:type="gramEnd"/>
      <w:r w:rsidRPr="002E7B3C">
        <w:rPr>
          <w:lang w:eastAsia="en-GB"/>
        </w:rPr>
        <w:t xml:space="preserve"> just feeling confident the next time you’re on the beach. You’ll not only feel your </w:t>
      </w:r>
      <w:r w:rsidR="00857D78">
        <w:rPr>
          <w:lang w:eastAsia="en-GB"/>
        </w:rPr>
        <w:t>clothes</w:t>
      </w:r>
      <w:r w:rsidRPr="002E7B3C">
        <w:rPr>
          <w:lang w:eastAsia="en-GB"/>
        </w:rPr>
        <w:t xml:space="preserve"> feeling looser around the midsection, but you’ll also </w:t>
      </w:r>
      <w:r w:rsidR="00857D78">
        <w:rPr>
          <w:lang w:eastAsia="en-GB"/>
        </w:rPr>
        <w:t>be ready to take on the very best in your sport.’</w:t>
      </w:r>
    </w:p>
    <w:p w14:paraId="4478FF49" w14:textId="49FA15A9" w:rsidR="00857D78" w:rsidRDefault="00442282" w:rsidP="002E7B3C">
      <w:pPr>
        <w:rPr>
          <w:lang w:eastAsia="en-GB"/>
        </w:rPr>
      </w:pPr>
      <w:r>
        <w:rPr>
          <w:lang w:eastAsia="en-GB"/>
        </w:rPr>
        <w:t xml:space="preserve">Section - </w:t>
      </w:r>
      <w:r w:rsidR="00857D78">
        <w:rPr>
          <w:lang w:eastAsia="en-GB"/>
        </w:rPr>
        <w:t>Image gallery/slideshow.</w:t>
      </w:r>
    </w:p>
    <w:p w14:paraId="6F75E2DB" w14:textId="01F5505B" w:rsidR="00857D78" w:rsidRDefault="00442282" w:rsidP="002E7B3C">
      <w:pPr>
        <w:rPr>
          <w:lang w:eastAsia="en-GB"/>
        </w:rPr>
      </w:pPr>
      <w:r>
        <w:rPr>
          <w:lang w:eastAsia="en-GB"/>
        </w:rPr>
        <w:t>Section - Call to action</w:t>
      </w:r>
    </w:p>
    <w:p w14:paraId="3B185DFE" w14:textId="0AE4BAD3" w:rsidR="00442282" w:rsidRPr="002E7B3C" w:rsidRDefault="00442282" w:rsidP="002E7B3C">
      <w:r>
        <w:rPr>
          <w:lang w:eastAsia="en-GB"/>
        </w:rPr>
        <w:t>Section – Our Testimonials link to Testimonials page</w:t>
      </w:r>
    </w:p>
    <w:p w14:paraId="5778E451" w14:textId="34AD490A" w:rsidR="00FD4EE9" w:rsidRDefault="00442282">
      <w:r>
        <w:t>Section – Blogs coming soon</w:t>
      </w:r>
    </w:p>
    <w:p w14:paraId="76D7D22E" w14:textId="2806849A" w:rsidR="00442282" w:rsidRDefault="00442282">
      <w:r>
        <w:t>Footer – Business information/images/anything you think is relevant</w:t>
      </w:r>
    </w:p>
    <w:p w14:paraId="1D19CDB5" w14:textId="050561E1" w:rsidR="00442282" w:rsidRDefault="00442282">
      <w:r>
        <w:rPr>
          <w:b/>
          <w:bCs/>
        </w:rPr>
        <w:t xml:space="preserve">Testimonials Page </w:t>
      </w:r>
      <w:r w:rsidR="00C113A0">
        <w:rPr>
          <w:b/>
          <w:bCs/>
        </w:rPr>
        <w:t>–</w:t>
      </w:r>
      <w:r>
        <w:rPr>
          <w:b/>
          <w:bCs/>
        </w:rPr>
        <w:t xml:space="preserve"> </w:t>
      </w:r>
    </w:p>
    <w:p w14:paraId="3A88A84A" w14:textId="3FB1C587" w:rsidR="00C113A0" w:rsidRDefault="00C113A0">
      <w:r>
        <w:t>‘Don’t take our word for it!’</w:t>
      </w:r>
    </w:p>
    <w:p w14:paraId="21F3A97B" w14:textId="0B372A7E" w:rsidR="008B2EC0" w:rsidRDefault="008B2EC0">
      <w:r>
        <w:t xml:space="preserve">Testimonial 1 </w:t>
      </w:r>
      <w:r w:rsidR="0088307D">
        <w:t>–</w:t>
      </w:r>
      <w:r>
        <w:t xml:space="preserve"> </w:t>
      </w:r>
      <w:r w:rsidR="0088307D">
        <w:t xml:space="preserve">Louise </w:t>
      </w:r>
      <w:proofErr w:type="spellStart"/>
      <w:r w:rsidR="0088307D">
        <w:t>Kinclair</w:t>
      </w:r>
      <w:proofErr w:type="spellEnd"/>
      <w:r w:rsidR="0088307D">
        <w:t>, 3x World Champion Rower</w:t>
      </w:r>
      <w:r w:rsidR="00AB697C">
        <w:t xml:space="preserve"> – ‘For five years I struggled to break into the elite group at the top of the rowing world until Harry helped me achieve that next step. My three World Championships are thanks to him.’</w:t>
      </w:r>
    </w:p>
    <w:p w14:paraId="5E65CBB5" w14:textId="68BBAD61" w:rsidR="00AB697C" w:rsidRDefault="00AB697C">
      <w:r>
        <w:lastRenderedPageBreak/>
        <w:t xml:space="preserve">Testimonial 2 </w:t>
      </w:r>
      <w:r w:rsidR="00DB154D">
        <w:t>–</w:t>
      </w:r>
      <w:r>
        <w:t xml:space="preserve"> </w:t>
      </w:r>
      <w:r w:rsidR="00DB154D">
        <w:t>Owain Davies, International Rugby Player – ‘You hear a lot of different trends and stories in the athletics world, but Harry has helped cut through all that and help me focus on how to get better as a player.’</w:t>
      </w:r>
    </w:p>
    <w:p w14:paraId="02F740A7" w14:textId="786C4F9C" w:rsidR="00DB154D" w:rsidRDefault="00DB154D">
      <w:r>
        <w:t xml:space="preserve">Testimonial 3 </w:t>
      </w:r>
      <w:r w:rsidR="00193D54">
        <w:t>–</w:t>
      </w:r>
      <w:r>
        <w:t xml:space="preserve"> </w:t>
      </w:r>
      <w:r w:rsidR="00193D54">
        <w:t xml:space="preserve">Ola </w:t>
      </w:r>
      <w:proofErr w:type="spellStart"/>
      <w:r w:rsidR="00193D54">
        <w:t>Kovlainen</w:t>
      </w:r>
      <w:proofErr w:type="spellEnd"/>
      <w:r w:rsidR="00193D54">
        <w:t xml:space="preserve">, 2x Rugby 7s European Champion, World </w:t>
      </w:r>
      <w:proofErr w:type="spellStart"/>
      <w:r w:rsidR="00193D54">
        <w:t>Kabbadi</w:t>
      </w:r>
      <w:proofErr w:type="spellEnd"/>
      <w:r w:rsidR="00193D54">
        <w:t xml:space="preserve"> Champion, International American Football player – ‘</w:t>
      </w:r>
      <w:r w:rsidR="00125D7E">
        <w:t>Being a multi-sport athlete has its challenges as I have to bulk and cut weight with short notice and get in different forms of condition for different sports. Harry took that in his stride and has me ready for each new challenge!’</w:t>
      </w:r>
    </w:p>
    <w:p w14:paraId="6E36F97F" w14:textId="4E0E77A5" w:rsidR="00125D7E" w:rsidRDefault="00125D7E"/>
    <w:p w14:paraId="1C10CE2F" w14:textId="507883B8" w:rsidR="00125D7E" w:rsidRDefault="00125D7E">
      <w:pPr>
        <w:rPr>
          <w:b/>
          <w:bCs/>
        </w:rPr>
      </w:pPr>
      <w:r>
        <w:rPr>
          <w:b/>
          <w:bCs/>
        </w:rPr>
        <w:t>About Us</w:t>
      </w:r>
    </w:p>
    <w:p w14:paraId="3A6203FC" w14:textId="771F9C15" w:rsidR="00125D7E" w:rsidRDefault="00125D7E">
      <w:r>
        <w:t>I, Harry Collins, have over 20 years in priming athletes for their</w:t>
      </w:r>
      <w:r w:rsidR="00D709E5">
        <w:t xml:space="preserve"> next endeavour to not only compete, but win. No matter the sport, I have proven history in </w:t>
      </w:r>
      <w:r w:rsidR="00EF2762">
        <w:t>crafting winners.</w:t>
      </w:r>
    </w:p>
    <w:p w14:paraId="12B3C758" w14:textId="5768E24F" w:rsidR="00EF2762" w:rsidRDefault="00EF2762">
      <w:r>
        <w:t>I’m not a fitness coach, a personal trainer or an expert in your sport. I’m not here to make you lose weight or get you fit. I’m here to take your motivation to win and craft your body into a machine capable of winning at the highest level.</w:t>
      </w:r>
    </w:p>
    <w:p w14:paraId="6DBEE117" w14:textId="1F88C482" w:rsidR="00EF2762" w:rsidRDefault="009D3C38">
      <w:r>
        <w:t xml:space="preserve">FAQs – </w:t>
      </w:r>
    </w:p>
    <w:p w14:paraId="5CE765ED" w14:textId="23BE4788" w:rsidR="009D3C38" w:rsidRDefault="009D3C38">
      <w:r>
        <w:t>How much does it cost?</w:t>
      </w:r>
    </w:p>
    <w:p w14:paraId="55CB00ED" w14:textId="37813A1C" w:rsidR="009D3C38" w:rsidRDefault="009D3C38">
      <w:r>
        <w:t>‘Everything is tailored to the individual. We don’t have a set price but various levels of commitment depending on the research required</w:t>
      </w:r>
      <w:r w:rsidR="003815EE">
        <w:t xml:space="preserve"> and the </w:t>
      </w:r>
      <w:proofErr w:type="gramStart"/>
      <w:r w:rsidR="003815EE">
        <w:t>amount</w:t>
      </w:r>
      <w:proofErr w:type="gramEnd"/>
      <w:r w:rsidR="003815EE">
        <w:t xml:space="preserve"> of hours required to get you there.’</w:t>
      </w:r>
    </w:p>
    <w:p w14:paraId="739F1970" w14:textId="6A8CC2EA" w:rsidR="003815EE" w:rsidRDefault="003815EE">
      <w:r>
        <w:t>How long do I need to commit?</w:t>
      </w:r>
    </w:p>
    <w:p w14:paraId="351E873D" w14:textId="0975CB96" w:rsidR="003815EE" w:rsidRDefault="003815EE">
      <w:r>
        <w:t xml:space="preserve">‘It all depends on your sport and where you want to get to. If you don’t already have these goals in </w:t>
      </w:r>
      <w:proofErr w:type="gramStart"/>
      <w:r>
        <w:t>mind</w:t>
      </w:r>
      <w:proofErr w:type="gramEnd"/>
      <w:r>
        <w:t xml:space="preserve"> then I’m not the person for you. If you know where you want to be and have the motivation to match, I’m the guy to get you there.’</w:t>
      </w:r>
    </w:p>
    <w:p w14:paraId="6A8ABF8D" w14:textId="0D383B1A" w:rsidR="003815EE" w:rsidRDefault="003815EE">
      <w:r>
        <w:t>Do you not need to know my sport to help me improve?</w:t>
      </w:r>
    </w:p>
    <w:p w14:paraId="7B001ED3" w14:textId="4EAB8B73" w:rsidR="000255E6" w:rsidRDefault="003815EE">
      <w:r>
        <w:t>‘I research each sport thoroughly before committing to a programme. Do I need to know the offside rule? No. But I ensure, through research papers</w:t>
      </w:r>
      <w:r w:rsidR="0009738E">
        <w:t xml:space="preserve"> and other available media, </w:t>
      </w:r>
      <w:r w:rsidR="00625188">
        <w:t>that I know what it takes to get you to the top.’</w:t>
      </w:r>
    </w:p>
    <w:p w14:paraId="48538503" w14:textId="601762D9" w:rsidR="00625188" w:rsidRDefault="00625188">
      <w:pPr>
        <w:rPr>
          <w:b/>
          <w:bCs/>
        </w:rPr>
      </w:pPr>
      <w:r>
        <w:rPr>
          <w:b/>
          <w:bCs/>
        </w:rPr>
        <w:t>Blogs Page</w:t>
      </w:r>
    </w:p>
    <w:p w14:paraId="7C380D59" w14:textId="73F51E94" w:rsidR="00625188" w:rsidRDefault="00625188">
      <w:r>
        <w:t xml:space="preserve">Coming soon. Maybe some placeholders for different articles using Lorem Ipsum text? </w:t>
      </w:r>
    </w:p>
    <w:p w14:paraId="753A0538" w14:textId="7C4CF197" w:rsidR="007D44DC" w:rsidRDefault="007D44DC">
      <w:pPr>
        <w:rPr>
          <w:b/>
          <w:bCs/>
        </w:rPr>
      </w:pPr>
      <w:r>
        <w:rPr>
          <w:b/>
          <w:bCs/>
        </w:rPr>
        <w:t>Contact Page</w:t>
      </w:r>
    </w:p>
    <w:p w14:paraId="2EDD2897" w14:textId="10FF510A" w:rsidR="007D44DC" w:rsidRDefault="007D44DC">
      <w:pPr>
        <w:rPr>
          <w:b/>
          <w:bCs/>
        </w:rPr>
      </w:pPr>
      <w:r>
        <w:t>All contact details supplied. Map? (</w:t>
      </w:r>
      <w:r>
        <w:rPr>
          <w:b/>
          <w:bCs/>
        </w:rPr>
        <w:t>Note: address hidden for confidentiality, use an interactive map of any location).</w:t>
      </w:r>
    </w:p>
    <w:p w14:paraId="2DD49D1D" w14:textId="5956653C" w:rsidR="007D44DC" w:rsidRDefault="007D44DC">
      <w:pPr>
        <w:rPr>
          <w:b/>
          <w:bCs/>
        </w:rPr>
      </w:pPr>
    </w:p>
    <w:p w14:paraId="627681F7" w14:textId="66E86E73" w:rsidR="007D44DC" w:rsidRDefault="007D44DC">
      <w:r>
        <w:rPr>
          <w:b/>
          <w:bCs/>
        </w:rPr>
        <w:t xml:space="preserve">Any other notes </w:t>
      </w:r>
    </w:p>
    <w:p w14:paraId="7DE22BE8" w14:textId="0A31D213" w:rsidR="007D44DC" w:rsidRPr="007D44DC" w:rsidRDefault="007D44DC">
      <w:r>
        <w:t xml:space="preserve">Lots of contact options, look good on mobile, </w:t>
      </w:r>
      <w:r w:rsidR="000255E6">
        <w:t>contact forms.</w:t>
      </w:r>
    </w:p>
    <w:sectPr w:rsidR="007D44DC" w:rsidRPr="007D44DC">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39998B" w14:textId="77777777" w:rsidR="000534F5" w:rsidRDefault="000534F5" w:rsidP="001956CF">
      <w:pPr>
        <w:spacing w:after="0" w:line="240" w:lineRule="auto"/>
      </w:pPr>
      <w:r>
        <w:separator/>
      </w:r>
    </w:p>
  </w:endnote>
  <w:endnote w:type="continuationSeparator" w:id="0">
    <w:p w14:paraId="49BAF817" w14:textId="77777777" w:rsidR="000534F5" w:rsidRDefault="000534F5" w:rsidP="00195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BDC06" w14:textId="77777777" w:rsidR="001956CF" w:rsidRDefault="001956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A30AB" w14:textId="77777777" w:rsidR="001956CF" w:rsidRDefault="001956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1CB16" w14:textId="77777777" w:rsidR="001956CF" w:rsidRDefault="001956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EEC64" w14:textId="77777777" w:rsidR="000534F5" w:rsidRDefault="000534F5" w:rsidP="001956CF">
      <w:pPr>
        <w:spacing w:after="0" w:line="240" w:lineRule="auto"/>
      </w:pPr>
      <w:r>
        <w:separator/>
      </w:r>
    </w:p>
  </w:footnote>
  <w:footnote w:type="continuationSeparator" w:id="0">
    <w:p w14:paraId="6BDEDD71" w14:textId="77777777" w:rsidR="000534F5" w:rsidRDefault="000534F5" w:rsidP="001956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5BDEE" w14:textId="77777777" w:rsidR="001956CF" w:rsidRDefault="001956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43C75" w14:textId="47A7A706" w:rsidR="001956CF" w:rsidRDefault="001956CF">
    <w:pPr>
      <w:pStyle w:val="Header"/>
    </w:pPr>
    <w:r>
      <w:rPr>
        <w:noProof/>
        <w:lang w:eastAsia="en-GB"/>
      </w:rPr>
      <w:drawing>
        <wp:inline distT="0" distB="0" distL="0" distR="0" wp14:anchorId="789EF0F9" wp14:editId="048F713A">
          <wp:extent cx="1497639" cy="528842"/>
          <wp:effectExtent l="0" t="0" r="7620" b="5080"/>
          <wp:docPr id="2" name="Picture 2" descr="Image result for paramount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aramount digit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5441" cy="535128"/>
                  </a:xfrm>
                  <a:prstGeom prst="rect">
                    <a:avLst/>
                  </a:prstGeom>
                  <a:noFill/>
                  <a:ln>
                    <a:noFill/>
                  </a:ln>
                </pic:spPr>
              </pic:pic>
            </a:graphicData>
          </a:graphic>
        </wp:inline>
      </w:drawing>
    </w:r>
  </w:p>
  <w:p w14:paraId="05BF59F0" w14:textId="77777777" w:rsidR="001956CF" w:rsidRDefault="001956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2488C" w14:textId="77777777" w:rsidR="001956CF" w:rsidRDefault="001956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6EF"/>
    <w:rsid w:val="000255E6"/>
    <w:rsid w:val="000534F5"/>
    <w:rsid w:val="0009738E"/>
    <w:rsid w:val="00125D7E"/>
    <w:rsid w:val="00193D54"/>
    <w:rsid w:val="00194610"/>
    <w:rsid w:val="001956CF"/>
    <w:rsid w:val="002E7B3C"/>
    <w:rsid w:val="003815EE"/>
    <w:rsid w:val="003F7D8E"/>
    <w:rsid w:val="00442282"/>
    <w:rsid w:val="0051132F"/>
    <w:rsid w:val="00625188"/>
    <w:rsid w:val="006D417E"/>
    <w:rsid w:val="007876EF"/>
    <w:rsid w:val="007D44DC"/>
    <w:rsid w:val="008450C3"/>
    <w:rsid w:val="00857D78"/>
    <w:rsid w:val="0088307D"/>
    <w:rsid w:val="008B2EC0"/>
    <w:rsid w:val="009D3C38"/>
    <w:rsid w:val="00AB697C"/>
    <w:rsid w:val="00B67675"/>
    <w:rsid w:val="00C113A0"/>
    <w:rsid w:val="00D709E5"/>
    <w:rsid w:val="00DB154D"/>
    <w:rsid w:val="00EF2762"/>
    <w:rsid w:val="00FD4E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8A2A"/>
  <w15:chartTrackingRefBased/>
  <w15:docId w15:val="{8D0511F4-4C2D-442A-939C-BDA8E9369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50C3"/>
    <w:rPr>
      <w:color w:val="0000FF"/>
      <w:u w:val="single"/>
    </w:rPr>
  </w:style>
  <w:style w:type="paragraph" w:styleId="Header">
    <w:name w:val="header"/>
    <w:basedOn w:val="Normal"/>
    <w:link w:val="HeaderChar"/>
    <w:uiPriority w:val="99"/>
    <w:unhideWhenUsed/>
    <w:rsid w:val="001956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6CF"/>
  </w:style>
  <w:style w:type="paragraph" w:styleId="Footer">
    <w:name w:val="footer"/>
    <w:basedOn w:val="Normal"/>
    <w:link w:val="FooterChar"/>
    <w:uiPriority w:val="99"/>
    <w:unhideWhenUsed/>
    <w:rsid w:val="001956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2525971">
      <w:bodyDiv w:val="1"/>
      <w:marLeft w:val="0"/>
      <w:marRight w:val="0"/>
      <w:marTop w:val="0"/>
      <w:marBottom w:val="0"/>
      <w:divBdr>
        <w:top w:val="none" w:sz="0" w:space="0" w:color="auto"/>
        <w:left w:val="none" w:sz="0" w:space="0" w:color="auto"/>
        <w:bottom w:val="none" w:sz="0" w:space="0" w:color="auto"/>
        <w:right w:val="none" w:sz="0" w:space="0" w:color="auto"/>
      </w:divBdr>
      <w:divsChild>
        <w:div w:id="914825430">
          <w:marLeft w:val="0"/>
          <w:marRight w:val="0"/>
          <w:marTop w:val="0"/>
          <w:marBottom w:val="150"/>
          <w:divBdr>
            <w:top w:val="none" w:sz="0" w:space="0" w:color="auto"/>
            <w:left w:val="none" w:sz="0" w:space="0" w:color="auto"/>
            <w:bottom w:val="none" w:sz="0" w:space="0" w:color="auto"/>
            <w:right w:val="none" w:sz="0" w:space="0" w:color="auto"/>
          </w:divBdr>
        </w:div>
        <w:div w:id="423763734">
          <w:marLeft w:val="0"/>
          <w:marRight w:val="0"/>
          <w:marTop w:val="0"/>
          <w:marBottom w:val="0"/>
          <w:divBdr>
            <w:top w:val="none" w:sz="0" w:space="0" w:color="auto"/>
            <w:left w:val="none" w:sz="0" w:space="0" w:color="auto"/>
            <w:bottom w:val="none" w:sz="0" w:space="0" w:color="auto"/>
            <w:right w:val="none" w:sz="0" w:space="0" w:color="auto"/>
          </w:divBdr>
          <w:divsChild>
            <w:div w:id="1418597982">
              <w:marLeft w:val="0"/>
              <w:marRight w:val="0"/>
              <w:marTop w:val="0"/>
              <w:marBottom w:val="0"/>
              <w:divBdr>
                <w:top w:val="none" w:sz="0" w:space="0" w:color="auto"/>
                <w:left w:val="none" w:sz="0" w:space="0" w:color="auto"/>
                <w:bottom w:val="none" w:sz="0" w:space="0" w:color="auto"/>
                <w:right w:val="none" w:sz="0" w:space="0" w:color="auto"/>
              </w:divBdr>
              <w:divsChild>
                <w:div w:id="1801998460">
                  <w:marLeft w:val="0"/>
                  <w:marRight w:val="0"/>
                  <w:marTop w:val="0"/>
                  <w:marBottom w:val="0"/>
                  <w:divBdr>
                    <w:top w:val="none" w:sz="0" w:space="0" w:color="auto"/>
                    <w:left w:val="none" w:sz="0" w:space="0" w:color="auto"/>
                    <w:bottom w:val="none" w:sz="0" w:space="0" w:color="auto"/>
                    <w:right w:val="none" w:sz="0" w:space="0" w:color="auto"/>
                  </w:divBdr>
                  <w:divsChild>
                    <w:div w:id="1555852015">
                      <w:marLeft w:val="0"/>
                      <w:marRight w:val="0"/>
                      <w:marTop w:val="0"/>
                      <w:marBottom w:val="0"/>
                      <w:divBdr>
                        <w:top w:val="none" w:sz="0" w:space="0" w:color="auto"/>
                        <w:left w:val="none" w:sz="0" w:space="0" w:color="auto"/>
                        <w:bottom w:val="none" w:sz="0" w:space="0" w:color="auto"/>
                        <w:right w:val="none" w:sz="0" w:space="0" w:color="auto"/>
                      </w:divBdr>
                      <w:divsChild>
                        <w:div w:id="444080903">
                          <w:marLeft w:val="0"/>
                          <w:marRight w:val="0"/>
                          <w:marTop w:val="0"/>
                          <w:marBottom w:val="0"/>
                          <w:divBdr>
                            <w:top w:val="none" w:sz="0" w:space="0" w:color="auto"/>
                            <w:left w:val="none" w:sz="0" w:space="0" w:color="auto"/>
                            <w:bottom w:val="none" w:sz="0" w:space="0" w:color="auto"/>
                            <w:right w:val="none" w:sz="0" w:space="0" w:color="auto"/>
                          </w:divBdr>
                          <w:divsChild>
                            <w:div w:id="1208107210">
                              <w:marLeft w:val="0"/>
                              <w:marRight w:val="0"/>
                              <w:marTop w:val="0"/>
                              <w:marBottom w:val="0"/>
                              <w:divBdr>
                                <w:top w:val="none" w:sz="0" w:space="0" w:color="auto"/>
                                <w:left w:val="none" w:sz="0" w:space="0" w:color="auto"/>
                                <w:bottom w:val="none" w:sz="0" w:space="0" w:color="auto"/>
                                <w:right w:val="none" w:sz="0" w:space="0" w:color="auto"/>
                              </w:divBdr>
                            </w:div>
                            <w:div w:id="1988313053">
                              <w:marLeft w:val="0"/>
                              <w:marRight w:val="0"/>
                              <w:marTop w:val="0"/>
                              <w:marBottom w:val="0"/>
                              <w:divBdr>
                                <w:top w:val="none" w:sz="0" w:space="0" w:color="auto"/>
                                <w:left w:val="none" w:sz="0" w:space="0" w:color="auto"/>
                                <w:bottom w:val="none" w:sz="0" w:space="0" w:color="auto"/>
                                <w:right w:val="none" w:sz="0" w:space="0" w:color="auto"/>
                              </w:divBdr>
                              <w:divsChild>
                                <w:div w:id="1370835956">
                                  <w:marLeft w:val="0"/>
                                  <w:marRight w:val="0"/>
                                  <w:marTop w:val="0"/>
                                  <w:marBottom w:val="0"/>
                                  <w:divBdr>
                                    <w:top w:val="none" w:sz="0" w:space="0" w:color="auto"/>
                                    <w:left w:val="none" w:sz="0" w:space="0" w:color="auto"/>
                                    <w:bottom w:val="none" w:sz="0" w:space="0" w:color="auto"/>
                                    <w:right w:val="none" w:sz="0" w:space="0" w:color="auto"/>
                                  </w:divBdr>
                                  <w:divsChild>
                                    <w:div w:id="7867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43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Porteus</dc:creator>
  <cp:keywords/>
  <dc:description/>
  <cp:lastModifiedBy>David Walsh</cp:lastModifiedBy>
  <cp:revision>2</cp:revision>
  <dcterms:created xsi:type="dcterms:W3CDTF">2020-12-05T13:09:00Z</dcterms:created>
  <dcterms:modified xsi:type="dcterms:W3CDTF">2021-01-06T10:17:00Z</dcterms:modified>
</cp:coreProperties>
</file>