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F1208" w14:textId="77777777" w:rsidR="003E0155" w:rsidRDefault="003E0155" w:rsidP="003E0155">
      <w:r>
        <w:t>1.What is server?</w:t>
      </w:r>
    </w:p>
    <w:p w14:paraId="0E238331" w14:textId="77777777" w:rsidR="003E0155" w:rsidRDefault="003E0155" w:rsidP="003E0155">
      <w:r>
        <w:t>-server is the place where all the resources are present.</w:t>
      </w:r>
    </w:p>
    <w:p w14:paraId="036CB0D1" w14:textId="77777777" w:rsidR="003E0155" w:rsidRDefault="003E0155" w:rsidP="003E0155">
      <w:r>
        <w:t>-It accepts all upcoming requests.</w:t>
      </w:r>
    </w:p>
    <w:p w14:paraId="7BC7F65F" w14:textId="77777777" w:rsidR="003E0155" w:rsidRDefault="003E0155" w:rsidP="003E0155">
      <w:r>
        <w:t>-Compare to normal computer it has higher configuration.</w:t>
      </w:r>
    </w:p>
    <w:p w14:paraId="4143A069" w14:textId="77777777" w:rsidR="003E0155" w:rsidRDefault="003E0155" w:rsidP="003E0155">
      <w:r>
        <w:t xml:space="preserve">Ex- </w:t>
      </w:r>
      <w:proofErr w:type="spellStart"/>
      <w:proofErr w:type="gramStart"/>
      <w:r>
        <w:t>Google,Facebook</w:t>
      </w:r>
      <w:proofErr w:type="gramEnd"/>
      <w:r>
        <w:t>,Amazone</w:t>
      </w:r>
      <w:proofErr w:type="spellEnd"/>
    </w:p>
    <w:p w14:paraId="5A6DA666" w14:textId="77777777" w:rsidR="003E0155" w:rsidRDefault="003E0155" w:rsidP="003E0155"/>
    <w:p w14:paraId="3B95711E" w14:textId="77777777" w:rsidR="003E0155" w:rsidRDefault="003E0155" w:rsidP="003E0155">
      <w:r>
        <w:t>2.What is protocol?</w:t>
      </w:r>
    </w:p>
    <w:p w14:paraId="6F217279" w14:textId="77777777" w:rsidR="003E0155" w:rsidRDefault="003E0155" w:rsidP="003E0155">
      <w:r>
        <w:t>-Protocol is set of rules provided for communication.</w:t>
      </w:r>
    </w:p>
    <w:p w14:paraId="71317F58" w14:textId="77777777" w:rsidR="003E0155" w:rsidRDefault="003E0155" w:rsidP="003E0155">
      <w:r>
        <w:t xml:space="preserve">-Browser </w:t>
      </w:r>
      <w:proofErr w:type="spellStart"/>
      <w:r>
        <w:t>understandnds</w:t>
      </w:r>
      <w:proofErr w:type="spellEnd"/>
      <w:r>
        <w:t xml:space="preserve"> only HTTP/HTTPS</w:t>
      </w:r>
    </w:p>
    <w:p w14:paraId="12EF48AF" w14:textId="77777777" w:rsidR="003E0155" w:rsidRDefault="003E0155" w:rsidP="003E0155">
      <w:r>
        <w:t xml:space="preserve">-HTTP stand for </w:t>
      </w:r>
      <w:proofErr w:type="spellStart"/>
      <w:r>
        <w:t>hyper text</w:t>
      </w:r>
      <w:proofErr w:type="spellEnd"/>
      <w:r>
        <w:t xml:space="preserve"> transfer protocol.</w:t>
      </w:r>
    </w:p>
    <w:p w14:paraId="00C422D7" w14:textId="77777777" w:rsidR="003E0155" w:rsidRDefault="003E0155" w:rsidP="003E0155">
      <w:r>
        <w:t xml:space="preserve">-HTTPS stand for </w:t>
      </w:r>
      <w:proofErr w:type="spellStart"/>
      <w:r>
        <w:t>hyper text</w:t>
      </w:r>
      <w:proofErr w:type="spellEnd"/>
      <w:r>
        <w:t xml:space="preserve"> transfer protocol secure. </w:t>
      </w:r>
    </w:p>
    <w:p w14:paraId="7F794D98" w14:textId="77777777" w:rsidR="003E0155" w:rsidRDefault="003E0155" w:rsidP="003E0155">
      <w:r>
        <w:t xml:space="preserve">-HTTP protocol is used to share </w:t>
      </w:r>
      <w:proofErr w:type="spellStart"/>
      <w:r>
        <w:t>texual</w:t>
      </w:r>
      <w:proofErr w:type="spellEnd"/>
      <w:r>
        <w:t xml:space="preserve"> information.</w:t>
      </w:r>
    </w:p>
    <w:p w14:paraId="6BA2C8F6" w14:textId="77777777" w:rsidR="003E0155" w:rsidRDefault="003E0155" w:rsidP="003E0155"/>
    <w:p w14:paraId="5F047DC6" w14:textId="77777777" w:rsidR="003E0155" w:rsidRDefault="003E0155" w:rsidP="003E0155">
      <w:r>
        <w:t>3.What is actually HTTP?</w:t>
      </w:r>
    </w:p>
    <w:p w14:paraId="4A5A113C" w14:textId="77777777" w:rsidR="003E0155" w:rsidRDefault="003E0155" w:rsidP="003E0155">
      <w:r>
        <w:t xml:space="preserve">-HTTP stands for </w:t>
      </w:r>
      <w:proofErr w:type="spellStart"/>
      <w:r>
        <w:t>HyperText</w:t>
      </w:r>
      <w:proofErr w:type="spellEnd"/>
      <w:r>
        <w:t xml:space="preserve"> Transfer Protocol.</w:t>
      </w:r>
    </w:p>
    <w:p w14:paraId="7C5411BF" w14:textId="77777777" w:rsidR="003E0155" w:rsidRDefault="003E0155" w:rsidP="003E0155">
      <w:r>
        <w:t>-It is a protocol used to access the data on the World Wide Web (www).</w:t>
      </w:r>
    </w:p>
    <w:p w14:paraId="4039BC41" w14:textId="77777777" w:rsidR="003E0155" w:rsidRDefault="003E0155" w:rsidP="003E0155">
      <w:r>
        <w:t xml:space="preserve">-The HTTP protocol can be used to transfer the data in the form of plain </w:t>
      </w:r>
    </w:p>
    <w:p w14:paraId="01F7EACD" w14:textId="77777777" w:rsidR="003E0155" w:rsidRDefault="003E0155" w:rsidP="003E0155">
      <w:r>
        <w:t xml:space="preserve"> text, </w:t>
      </w:r>
    </w:p>
    <w:p w14:paraId="1EF75E24" w14:textId="77777777" w:rsidR="003E0155" w:rsidRDefault="003E0155" w:rsidP="003E0155">
      <w:r>
        <w:t xml:space="preserve"> hypertext, audio, video, and so on.</w:t>
      </w:r>
    </w:p>
    <w:p w14:paraId="12E3503E" w14:textId="77777777" w:rsidR="003E0155" w:rsidRDefault="003E0155" w:rsidP="003E0155">
      <w:r>
        <w:t xml:space="preserve">-HTTP is similar to the FTP as it also transfers the files from </w:t>
      </w:r>
    </w:p>
    <w:p w14:paraId="358A17BE" w14:textId="77777777" w:rsidR="003E0155" w:rsidRDefault="003E0155" w:rsidP="003E0155">
      <w:r>
        <w:t xml:space="preserve"> one host to another host. </w:t>
      </w:r>
    </w:p>
    <w:p w14:paraId="0DBD96DD" w14:textId="77777777" w:rsidR="003E0155" w:rsidRDefault="003E0155" w:rsidP="003E0155">
      <w:r>
        <w:t xml:space="preserve"> </w:t>
      </w:r>
      <w:proofErr w:type="gramStart"/>
      <w:r>
        <w:t>But,</w:t>
      </w:r>
      <w:proofErr w:type="gramEnd"/>
      <w:r>
        <w:t xml:space="preserve"> HTTP is simpler than FTP as HTTP uses only one connection,</w:t>
      </w:r>
    </w:p>
    <w:p w14:paraId="3D5150A9" w14:textId="77777777" w:rsidR="003E0155" w:rsidRDefault="003E0155" w:rsidP="003E0155">
      <w:r>
        <w:t xml:space="preserve"> i.e., no control connection to transfer the files.</w:t>
      </w:r>
    </w:p>
    <w:p w14:paraId="73903BF5" w14:textId="77777777" w:rsidR="003E0155" w:rsidRDefault="003E0155" w:rsidP="003E0155"/>
    <w:p w14:paraId="7F591AAA" w14:textId="77777777" w:rsidR="003E0155" w:rsidRDefault="003E0155" w:rsidP="003E0155">
      <w:r>
        <w:t>4.What is actually HTTPS?</w:t>
      </w:r>
    </w:p>
    <w:p w14:paraId="1860E4EB" w14:textId="77777777" w:rsidR="003E0155" w:rsidRDefault="003E0155" w:rsidP="003E0155">
      <w:r>
        <w:t xml:space="preserve">-HTTPS stand for Hypertext Transfer Protocol Secure. </w:t>
      </w:r>
    </w:p>
    <w:p w14:paraId="583ADA45" w14:textId="77777777" w:rsidR="003E0155" w:rsidRDefault="003E0155" w:rsidP="003E0155">
      <w:r>
        <w:t xml:space="preserve">-It is a secure extension or version of HTTP. </w:t>
      </w:r>
    </w:p>
    <w:p w14:paraId="64D46D2B" w14:textId="77777777" w:rsidR="003E0155" w:rsidRDefault="003E0155" w:rsidP="003E0155">
      <w:r>
        <w:t xml:space="preserve">-This protocol is mainly used for providing security to the data sent </w:t>
      </w:r>
    </w:p>
    <w:p w14:paraId="446CFE3C" w14:textId="77777777" w:rsidR="003E0155" w:rsidRDefault="003E0155" w:rsidP="003E0155">
      <w:r>
        <w:t xml:space="preserve"> between a website and the web browser. </w:t>
      </w:r>
    </w:p>
    <w:p w14:paraId="2462280E" w14:textId="77777777" w:rsidR="003E0155" w:rsidRDefault="003E0155" w:rsidP="003E0155">
      <w:r>
        <w:t xml:space="preserve">-It is widely used on the internet and used for secure communications. </w:t>
      </w:r>
    </w:p>
    <w:p w14:paraId="64A755E9" w14:textId="77777777" w:rsidR="003E0155" w:rsidRDefault="003E0155" w:rsidP="003E0155">
      <w:r>
        <w:t xml:space="preserve">-Those websites which need login credentials should use the HTTPS protocol </w:t>
      </w:r>
    </w:p>
    <w:p w14:paraId="0297A7A9" w14:textId="77777777" w:rsidR="003E0155" w:rsidRDefault="003E0155" w:rsidP="003E0155">
      <w:r>
        <w:lastRenderedPageBreak/>
        <w:t xml:space="preserve"> for sending the data.</w:t>
      </w:r>
    </w:p>
    <w:p w14:paraId="0F07B3F9" w14:textId="77777777" w:rsidR="003E0155" w:rsidRDefault="003E0155" w:rsidP="003E0155"/>
    <w:p w14:paraId="35900611" w14:textId="77777777" w:rsidR="003E0155" w:rsidRDefault="003E0155" w:rsidP="003E0155">
      <w:r>
        <w:t>5.What is Web-Browser?</w:t>
      </w:r>
    </w:p>
    <w:p w14:paraId="714583E7" w14:textId="77777777" w:rsidR="003E0155" w:rsidRDefault="003E0155" w:rsidP="003E0155">
      <w:r>
        <w:t>-Browser is an application used to communicate with websites.</w:t>
      </w:r>
    </w:p>
    <w:p w14:paraId="12E22AEF" w14:textId="77777777" w:rsidR="003E0155" w:rsidRDefault="003E0155" w:rsidP="003E0155">
      <w:r>
        <w:t>-Only browsers can understand web languages.</w:t>
      </w:r>
    </w:p>
    <w:p w14:paraId="0995C99A" w14:textId="77777777" w:rsidR="003E0155" w:rsidRDefault="003E0155" w:rsidP="003E0155">
      <w:r>
        <w:t>-Different browsers contains different compilers.</w:t>
      </w:r>
    </w:p>
    <w:p w14:paraId="5263C3F4" w14:textId="77777777" w:rsidR="003E0155" w:rsidRDefault="003E0155" w:rsidP="003E0155">
      <w:r>
        <w:t xml:space="preserve">Ex- </w:t>
      </w:r>
      <w:proofErr w:type="spellStart"/>
      <w:proofErr w:type="gramStart"/>
      <w:r>
        <w:t>Chrom</w:t>
      </w:r>
      <w:proofErr w:type="spellEnd"/>
      <w:r>
        <w:t xml:space="preserve"> ,</w:t>
      </w:r>
      <w:proofErr w:type="spellStart"/>
      <w:r>
        <w:t>Mozila</w:t>
      </w:r>
      <w:proofErr w:type="spellEnd"/>
      <w:proofErr w:type="gramEnd"/>
      <w:r>
        <w:t xml:space="preserve"> </w:t>
      </w:r>
      <w:proofErr w:type="spellStart"/>
      <w:r>
        <w:t>firefox</w:t>
      </w:r>
      <w:proofErr w:type="spellEnd"/>
      <w:r>
        <w:t xml:space="preserve"> , Microsoft edge etc.</w:t>
      </w:r>
    </w:p>
    <w:p w14:paraId="58614B85" w14:textId="77777777" w:rsidR="003E0155" w:rsidRDefault="003E0155" w:rsidP="003E0155"/>
    <w:p w14:paraId="279B0C07" w14:textId="77777777" w:rsidR="003E0155" w:rsidRDefault="003E0155" w:rsidP="003E0155">
      <w:r>
        <w:t>6.What is meant by request?</w:t>
      </w:r>
    </w:p>
    <w:p w14:paraId="022932CD" w14:textId="77777777" w:rsidR="003E0155" w:rsidRDefault="003E0155" w:rsidP="003E0155">
      <w:r>
        <w:t>-Request is a data-exchange from browser(client) to website(server).</w:t>
      </w:r>
    </w:p>
    <w:p w14:paraId="018E962D" w14:textId="77777777" w:rsidR="003E0155" w:rsidRDefault="003E0155" w:rsidP="003E0155">
      <w:r>
        <w:t>-Request can be send in different ways</w:t>
      </w:r>
    </w:p>
    <w:p w14:paraId="5623FC90" w14:textId="77777777" w:rsidR="003E0155" w:rsidRDefault="003E0155" w:rsidP="003E0155">
      <w:r>
        <w:t xml:space="preserve"> 1.Typing Url</w:t>
      </w:r>
    </w:p>
    <w:p w14:paraId="3D9D0456" w14:textId="77777777" w:rsidR="003E0155" w:rsidRDefault="003E0155" w:rsidP="003E0155">
      <w:r>
        <w:t xml:space="preserve"> 2.Clicking on Hyperlink.</w:t>
      </w:r>
    </w:p>
    <w:p w14:paraId="4BBC30C8" w14:textId="77777777" w:rsidR="003E0155" w:rsidRDefault="003E0155" w:rsidP="003E0155">
      <w:r>
        <w:t xml:space="preserve"> 3.Submitting responses.</w:t>
      </w:r>
    </w:p>
    <w:p w14:paraId="0DA844D2" w14:textId="77777777" w:rsidR="003E0155" w:rsidRDefault="003E0155" w:rsidP="003E0155">
      <w:r>
        <w:t>-Request can share user data.</w:t>
      </w:r>
    </w:p>
    <w:p w14:paraId="0B64EFCE" w14:textId="77777777" w:rsidR="003E0155" w:rsidRDefault="003E0155" w:rsidP="003E0155"/>
    <w:p w14:paraId="3A505833" w14:textId="77777777" w:rsidR="003E0155" w:rsidRDefault="003E0155" w:rsidP="003E0155">
      <w:r>
        <w:t>7.What is response?</w:t>
      </w:r>
    </w:p>
    <w:p w14:paraId="3754765E" w14:textId="77777777" w:rsidR="003E0155" w:rsidRDefault="003E0155" w:rsidP="003E0155">
      <w:r>
        <w:t>-Response is data exchange from website(server) to browser (client).</w:t>
      </w:r>
    </w:p>
    <w:p w14:paraId="3E4DC5D2" w14:textId="77777777" w:rsidR="003E0155" w:rsidRDefault="003E0155" w:rsidP="003E0155">
      <w:r>
        <w:t>-Response can be divided into two types.</w:t>
      </w:r>
    </w:p>
    <w:p w14:paraId="48AAE2AE" w14:textId="77777777" w:rsidR="003E0155" w:rsidRDefault="003E0155" w:rsidP="003E0155">
      <w:r>
        <w:t xml:space="preserve"> 1.static</w:t>
      </w:r>
    </w:p>
    <w:p w14:paraId="5EC6FB6F" w14:textId="77777777" w:rsidR="003E0155" w:rsidRDefault="003E0155" w:rsidP="003E0155">
      <w:r>
        <w:t xml:space="preserve"> 2.Dynamic</w:t>
      </w:r>
    </w:p>
    <w:p w14:paraId="12A8C371" w14:textId="77777777" w:rsidR="003E0155" w:rsidRDefault="003E0155" w:rsidP="003E0155"/>
    <w:p w14:paraId="6F5E9207" w14:textId="77777777" w:rsidR="003E0155" w:rsidRDefault="003E0155" w:rsidP="003E0155">
      <w:r>
        <w:t>8.What is URL?</w:t>
      </w:r>
    </w:p>
    <w:p w14:paraId="1A14F76E" w14:textId="77777777" w:rsidR="003E0155" w:rsidRDefault="003E0155" w:rsidP="003E0155">
      <w:r>
        <w:t xml:space="preserve">-A </w:t>
      </w:r>
      <w:proofErr w:type="gramStart"/>
      <w:r>
        <w:t>URL(</w:t>
      </w:r>
      <w:proofErr w:type="gramEnd"/>
      <w:r>
        <w:t xml:space="preserve">Universal </w:t>
      </w:r>
      <w:proofErr w:type="spellStart"/>
      <w:r>
        <w:t>Resourse</w:t>
      </w:r>
      <w:proofErr w:type="spellEnd"/>
      <w:r>
        <w:t xml:space="preserve"> Locator) is a type of uniform resource identifier </w:t>
      </w:r>
    </w:p>
    <w:p w14:paraId="3164E531" w14:textId="77777777" w:rsidR="003E0155" w:rsidRDefault="003E0155" w:rsidP="003E0155">
      <w:r>
        <w:t xml:space="preserve"> and is address of a resource </w:t>
      </w:r>
    </w:p>
    <w:p w14:paraId="06B9656A" w14:textId="77777777" w:rsidR="003E0155" w:rsidRDefault="003E0155" w:rsidP="003E0155">
      <w:r>
        <w:t xml:space="preserve"> on the World Wide Web and the protocol used to access it. </w:t>
      </w:r>
    </w:p>
    <w:p w14:paraId="11745A78" w14:textId="77777777" w:rsidR="003E0155" w:rsidRDefault="003E0155" w:rsidP="003E0155">
      <w:r>
        <w:t>-It is used to indicate the location of a web resource to access the web pages.</w:t>
      </w:r>
    </w:p>
    <w:p w14:paraId="37BF6198" w14:textId="77777777" w:rsidR="003E0155" w:rsidRDefault="003E0155" w:rsidP="003E0155"/>
    <w:p w14:paraId="440FE04E" w14:textId="77777777" w:rsidR="003E0155" w:rsidRDefault="003E0155" w:rsidP="003E0155">
      <w:r>
        <w:rPr>
          <w:noProof/>
        </w:rPr>
        <w:lastRenderedPageBreak/>
        <w:drawing>
          <wp:inline distT="0" distB="0" distL="0" distR="0" wp14:anchorId="0F58ECE6" wp14:editId="6184F950">
            <wp:extent cx="5715000" cy="3495040"/>
            <wp:effectExtent l="0" t="0" r="0" b="0"/>
            <wp:docPr id="1130739769" name="Picture 1" descr="SEO Friendly URL Structure For Your Web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O Friendly URL Structure For Your Websi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CF33E" w14:textId="77777777" w:rsidR="003E0155" w:rsidRDefault="003E0155" w:rsidP="003E0155"/>
    <w:p w14:paraId="61AC625F" w14:textId="77777777" w:rsidR="003E0155" w:rsidRDefault="003E0155" w:rsidP="003E0155">
      <w:r>
        <w:t>9.What is www?</w:t>
      </w:r>
    </w:p>
    <w:p w14:paraId="2D46AFFA" w14:textId="77777777" w:rsidR="003E0155" w:rsidRDefault="003E0155" w:rsidP="003E0155">
      <w:r>
        <w:t xml:space="preserve">-The World Wide Web is another way to describe the Internet,  </w:t>
      </w:r>
    </w:p>
    <w:p w14:paraId="0BD9DF04" w14:textId="77777777" w:rsidR="003E0155" w:rsidRDefault="003E0155" w:rsidP="003E0155">
      <w:r>
        <w:t xml:space="preserve"> which is a network of computers which are connected and that share </w:t>
      </w:r>
    </w:p>
    <w:p w14:paraId="404D6416" w14:textId="77777777" w:rsidR="003E0155" w:rsidRDefault="003E0155" w:rsidP="003E0155">
      <w:r>
        <w:t xml:space="preserve"> information and allow communication around the world</w:t>
      </w:r>
    </w:p>
    <w:p w14:paraId="74056C57" w14:textId="77777777" w:rsidR="003E0155" w:rsidRDefault="003E0155" w:rsidP="003E0155"/>
    <w:p w14:paraId="0F1A4955" w14:textId="77777777" w:rsidR="003E0155" w:rsidRDefault="003E0155" w:rsidP="003E0155">
      <w:r>
        <w:t>10.What is webpages?</w:t>
      </w:r>
    </w:p>
    <w:p w14:paraId="7E7C01F0" w14:textId="77777777" w:rsidR="003E0155" w:rsidRDefault="003E0155" w:rsidP="003E0155">
      <w:r>
        <w:t xml:space="preserve">-A document which can be display in a web browser or structure by any markup </w:t>
      </w:r>
    </w:p>
    <w:p w14:paraId="76636000" w14:textId="77777777" w:rsidR="003E0155" w:rsidRDefault="003E0155" w:rsidP="003E0155">
      <w:r>
        <w:t xml:space="preserve"> language is nothing but the webpages.</w:t>
      </w:r>
    </w:p>
    <w:p w14:paraId="5D66DE1A" w14:textId="77777777" w:rsidR="003E0155" w:rsidRDefault="003E0155" w:rsidP="003E0155"/>
    <w:p w14:paraId="4E638042" w14:textId="77777777" w:rsidR="003E0155" w:rsidRDefault="003E0155" w:rsidP="003E0155">
      <w:r>
        <w:t>11.What is Website?</w:t>
      </w:r>
    </w:p>
    <w:p w14:paraId="5A3C44A2" w14:textId="77777777" w:rsidR="003E0155" w:rsidRDefault="003E0155" w:rsidP="003E0155">
      <w:r>
        <w:t xml:space="preserve">-A collection of web-pages which are grouped together and usually connected </w:t>
      </w:r>
    </w:p>
    <w:p w14:paraId="5521E0D4" w14:textId="77777777" w:rsidR="003E0155" w:rsidRDefault="003E0155" w:rsidP="003E0155">
      <w:r>
        <w:t xml:space="preserve"> together in various ways.</w:t>
      </w:r>
    </w:p>
    <w:p w14:paraId="0FBB0706" w14:textId="77777777" w:rsidR="003E0155" w:rsidRDefault="003E0155" w:rsidP="003E0155"/>
    <w:p w14:paraId="15093B23" w14:textId="77777777" w:rsidR="003E0155" w:rsidRDefault="003E0155" w:rsidP="003E0155">
      <w:r>
        <w:t>12.What is Web-Server?</w:t>
      </w:r>
    </w:p>
    <w:p w14:paraId="1E2E6BE8" w14:textId="77777777" w:rsidR="003E0155" w:rsidRDefault="003E0155" w:rsidP="003E0155">
      <w:r>
        <w:t>-A computer that hosts a website on the internet.</w:t>
      </w:r>
    </w:p>
    <w:p w14:paraId="75EE73FA" w14:textId="77777777" w:rsidR="003E0155" w:rsidRDefault="003E0155" w:rsidP="003E0155"/>
    <w:p w14:paraId="57E42FB6" w14:textId="77777777" w:rsidR="003E0155" w:rsidRDefault="003E0155" w:rsidP="003E0155">
      <w:r>
        <w:t>13.What is Search-Engine?</w:t>
      </w:r>
    </w:p>
    <w:p w14:paraId="6807368D" w14:textId="77777777" w:rsidR="003E0155" w:rsidRDefault="003E0155" w:rsidP="003E0155">
      <w:r>
        <w:lastRenderedPageBreak/>
        <w:t xml:space="preserve">-A web service that helps you to find other </w:t>
      </w:r>
      <w:proofErr w:type="spellStart"/>
      <w:proofErr w:type="gramStart"/>
      <w:r>
        <w:t>webpages,such</w:t>
      </w:r>
      <w:proofErr w:type="spellEnd"/>
      <w:proofErr w:type="gramEnd"/>
      <w:r>
        <w:t xml:space="preserve"> as </w:t>
      </w:r>
      <w:proofErr w:type="spellStart"/>
      <w:r>
        <w:t>Google,Bing</w:t>
      </w:r>
      <w:proofErr w:type="spellEnd"/>
      <w:r>
        <w:t>,</w:t>
      </w:r>
    </w:p>
    <w:p w14:paraId="77C4AC77" w14:textId="77777777" w:rsidR="003E0155" w:rsidRDefault="003E0155" w:rsidP="003E0155">
      <w:r>
        <w:t xml:space="preserve"> Yahoo etc.</w:t>
      </w:r>
    </w:p>
    <w:p w14:paraId="4F194AFD" w14:textId="77777777" w:rsidR="003E0155" w:rsidRDefault="003E0155" w:rsidP="003E0155"/>
    <w:p w14:paraId="185EAC32" w14:textId="77777777" w:rsidR="003E0155" w:rsidRDefault="003E0155" w:rsidP="003E0155">
      <w:r>
        <w:t>14.What is Internet?</w:t>
      </w:r>
    </w:p>
    <w:p w14:paraId="0300BD4E" w14:textId="77777777" w:rsidR="003E0155" w:rsidRDefault="003E0155" w:rsidP="003E0155">
      <w:r>
        <w:t xml:space="preserve">-Internet is a global network that connects billions of computers across the world </w:t>
      </w:r>
    </w:p>
    <w:p w14:paraId="4E6B0338" w14:textId="77777777" w:rsidR="003E0155" w:rsidRDefault="003E0155" w:rsidP="003E0155">
      <w:r>
        <w:t xml:space="preserve"> with each other and to the World Wide Web. </w:t>
      </w:r>
    </w:p>
    <w:p w14:paraId="7A6769CA" w14:textId="77777777" w:rsidR="003E0155" w:rsidRDefault="003E0155" w:rsidP="003E0155">
      <w:r>
        <w:t xml:space="preserve">-It uses standard internet protocol suite (IP) to connect billions of </w:t>
      </w:r>
    </w:p>
    <w:p w14:paraId="6C52512F" w14:textId="77777777" w:rsidR="003E0155" w:rsidRDefault="003E0155" w:rsidP="003E0155">
      <w:r>
        <w:t xml:space="preserve"> computer users worldwide.</w:t>
      </w:r>
    </w:p>
    <w:p w14:paraId="2D015A02" w14:textId="77777777" w:rsidR="003E0155" w:rsidRDefault="003E0155" w:rsidP="003E0155"/>
    <w:p w14:paraId="27E6C1CA" w14:textId="77777777" w:rsidR="003E0155" w:rsidRDefault="003E0155" w:rsidP="003E0155">
      <w:r>
        <w:t>15.What is Intranet?</w:t>
      </w:r>
    </w:p>
    <w:p w14:paraId="5AA52BA9" w14:textId="77777777" w:rsidR="003E0155" w:rsidRDefault="003E0155" w:rsidP="003E0155">
      <w:r>
        <w:t>-An Intranet is a private network of computers designed for a certain</w:t>
      </w:r>
    </w:p>
    <w:p w14:paraId="0D88E4F7" w14:textId="77777777" w:rsidR="003E0155" w:rsidRDefault="003E0155" w:rsidP="003E0155">
      <w:r>
        <w:t xml:space="preserve"> group of people and owned</w:t>
      </w:r>
    </w:p>
    <w:p w14:paraId="57C480CA" w14:textId="77777777" w:rsidR="003E0155" w:rsidRDefault="003E0155" w:rsidP="003E0155">
      <w:r>
        <w:t xml:space="preserve"> by a particular firm or organization.</w:t>
      </w:r>
    </w:p>
    <w:p w14:paraId="288DB3E7" w14:textId="77777777" w:rsidR="003E0155" w:rsidRDefault="003E0155" w:rsidP="003E0155"/>
    <w:p w14:paraId="5F3B7BAF" w14:textId="77777777" w:rsidR="003E0155" w:rsidRDefault="003E0155" w:rsidP="003E0155">
      <w:r>
        <w:t>16.What is Extranet?</w:t>
      </w:r>
    </w:p>
    <w:p w14:paraId="0804CF74" w14:textId="77777777" w:rsidR="003E0155" w:rsidRDefault="003E0155" w:rsidP="003E0155">
      <w:r>
        <w:t xml:space="preserve">-Extranet is a part of an organization's intranet. </w:t>
      </w:r>
    </w:p>
    <w:p w14:paraId="3B9757AD" w14:textId="77777777" w:rsidR="003E0155" w:rsidRDefault="003E0155" w:rsidP="003E0155">
      <w:r>
        <w:t xml:space="preserve">-It is a communication network that is based on internet protocols (IP). </w:t>
      </w:r>
    </w:p>
    <w:p w14:paraId="380B6D14" w14:textId="77777777" w:rsidR="003E0155" w:rsidRDefault="003E0155" w:rsidP="003E0155">
      <w:r>
        <w:t>-It provides controlled access to firm's intranet to its trading partners,</w:t>
      </w:r>
    </w:p>
    <w:p w14:paraId="29645AF4" w14:textId="77777777" w:rsidR="003E0155" w:rsidRDefault="003E0155" w:rsidP="003E0155">
      <w:r>
        <w:t xml:space="preserve"> customers,</w:t>
      </w:r>
    </w:p>
    <w:p w14:paraId="0A020F72" w14:textId="77777777" w:rsidR="003E0155" w:rsidRDefault="003E0155" w:rsidP="003E0155">
      <w:r>
        <w:t xml:space="preserve"> and other businesses.</w:t>
      </w:r>
    </w:p>
    <w:p w14:paraId="0C1742DD" w14:textId="77777777" w:rsidR="003E0155" w:rsidRPr="00BC4DE3" w:rsidRDefault="003E0155" w:rsidP="003E0155"/>
    <w:p w14:paraId="736CBF78" w14:textId="77777777" w:rsidR="003E0155" w:rsidRPr="00BC4DE3" w:rsidRDefault="003E0155" w:rsidP="003E0155"/>
    <w:p w14:paraId="2DFA5EB9" w14:textId="77777777" w:rsidR="003E0155" w:rsidRDefault="003E0155" w:rsidP="003E0155"/>
    <w:p w14:paraId="7910AA0F" w14:textId="4B12DB55" w:rsidR="003E0155" w:rsidRDefault="003E0155" w:rsidP="003E0155">
      <w:pPr>
        <w:tabs>
          <w:tab w:val="left" w:pos="1052"/>
        </w:tabs>
      </w:pPr>
      <w:r>
        <w:tab/>
      </w:r>
      <w:r w:rsidRPr="00BC4DE3">
        <w:rPr>
          <w:noProof/>
        </w:rPr>
        <w:drawing>
          <wp:inline distT="0" distB="0" distL="0" distR="0" wp14:anchorId="455D5006" wp14:editId="27D3C77B">
            <wp:extent cx="5731510" cy="2061210"/>
            <wp:effectExtent l="0" t="0" r="2540" b="0"/>
            <wp:docPr id="1741573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737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F63A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610B38"/>
          <w:sz w:val="38"/>
          <w:szCs w:val="38"/>
        </w:rPr>
      </w:pPr>
      <w:r>
        <w:rPr>
          <w:rFonts w:ascii="ArialMT" w:hAnsi="ArialMT" w:cs="ArialMT"/>
          <w:color w:val="610B38"/>
          <w:sz w:val="38"/>
          <w:szCs w:val="38"/>
        </w:rPr>
        <w:lastRenderedPageBreak/>
        <w:t>Brief History of HTML</w:t>
      </w:r>
    </w:p>
    <w:p w14:paraId="18C0F1E7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333333"/>
          <w:sz w:val="24"/>
          <w:szCs w:val="24"/>
        </w:rPr>
      </w:pPr>
      <w:r>
        <w:rPr>
          <w:rFonts w:ascii="Arial-BoldMT" w:hAnsi="Arial-BoldMT" w:cs="Arial-BoldMT"/>
          <w:b/>
          <w:bCs/>
          <w:color w:val="333333"/>
          <w:sz w:val="24"/>
          <w:szCs w:val="24"/>
        </w:rPr>
        <w:t xml:space="preserve">Tim Berners-Lee </w:t>
      </w:r>
      <w:r>
        <w:rPr>
          <w:rFonts w:ascii="ArialMT" w:hAnsi="ArialMT" w:cs="ArialMT"/>
          <w:color w:val="333333"/>
          <w:sz w:val="24"/>
          <w:szCs w:val="24"/>
        </w:rPr>
        <w:t>is known as the father of HTML. The first available description of</w:t>
      </w:r>
    </w:p>
    <w:p w14:paraId="3D0CF4CC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333333"/>
          <w:sz w:val="24"/>
          <w:szCs w:val="24"/>
        </w:rPr>
      </w:pPr>
      <w:r>
        <w:rPr>
          <w:rFonts w:ascii="ArialMT" w:hAnsi="ArialMT" w:cs="ArialMT"/>
          <w:color w:val="333333"/>
          <w:sz w:val="24"/>
          <w:szCs w:val="24"/>
        </w:rPr>
        <w:t>HTML was a document called "HTML Tags" proposed by Tim in late 1991. The latest</w:t>
      </w:r>
    </w:p>
    <w:p w14:paraId="351813B2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333333"/>
          <w:sz w:val="24"/>
          <w:szCs w:val="24"/>
        </w:rPr>
      </w:pPr>
      <w:r>
        <w:rPr>
          <w:rFonts w:ascii="ArialMT" w:hAnsi="ArialMT" w:cs="ArialMT"/>
          <w:color w:val="333333"/>
          <w:sz w:val="24"/>
          <w:szCs w:val="24"/>
        </w:rPr>
        <w:t>version of HTML is HTML5, which we will learn later in this tutorial.</w:t>
      </w:r>
    </w:p>
    <w:p w14:paraId="77B8687B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610B38"/>
          <w:sz w:val="38"/>
          <w:szCs w:val="38"/>
        </w:rPr>
      </w:pPr>
      <w:r>
        <w:rPr>
          <w:rFonts w:ascii="ArialMT" w:hAnsi="ArialMT" w:cs="ArialMT"/>
          <w:color w:val="610B38"/>
          <w:sz w:val="38"/>
          <w:szCs w:val="38"/>
        </w:rPr>
        <w:t>HTML Versions</w:t>
      </w:r>
    </w:p>
    <w:p w14:paraId="788D2832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333333"/>
          <w:sz w:val="24"/>
          <w:szCs w:val="24"/>
        </w:rPr>
      </w:pPr>
      <w:r>
        <w:rPr>
          <w:rFonts w:ascii="Arial-BoldMT" w:hAnsi="Arial-BoldMT" w:cs="Arial-BoldMT"/>
          <w:b/>
          <w:bCs/>
          <w:color w:val="333333"/>
          <w:sz w:val="24"/>
          <w:szCs w:val="24"/>
        </w:rPr>
        <w:t xml:space="preserve">HTML 1.0: </w:t>
      </w:r>
      <w:r>
        <w:rPr>
          <w:rFonts w:ascii="ArialMT" w:hAnsi="ArialMT" w:cs="ArialMT"/>
          <w:color w:val="333333"/>
          <w:sz w:val="24"/>
          <w:szCs w:val="24"/>
        </w:rPr>
        <w:t>The first version of HTML was 1.0, which was the barebones version of</w:t>
      </w:r>
    </w:p>
    <w:p w14:paraId="5A4C0D8F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333333"/>
          <w:sz w:val="24"/>
          <w:szCs w:val="24"/>
        </w:rPr>
      </w:pPr>
      <w:r>
        <w:rPr>
          <w:rFonts w:ascii="ArialMT" w:hAnsi="ArialMT" w:cs="ArialMT"/>
          <w:color w:val="333333"/>
          <w:sz w:val="24"/>
          <w:szCs w:val="24"/>
        </w:rPr>
        <w:t>HTML language, and it was released in 1995.</w:t>
      </w:r>
    </w:p>
    <w:p w14:paraId="32B1097B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333333"/>
          <w:sz w:val="24"/>
          <w:szCs w:val="24"/>
        </w:rPr>
      </w:pPr>
      <w:r>
        <w:rPr>
          <w:rFonts w:ascii="Arial-BoldMT" w:hAnsi="Arial-BoldMT" w:cs="Arial-BoldMT"/>
          <w:b/>
          <w:bCs/>
          <w:color w:val="333333"/>
          <w:sz w:val="24"/>
          <w:szCs w:val="24"/>
        </w:rPr>
        <w:t xml:space="preserve">HTML 2.0: </w:t>
      </w:r>
      <w:r>
        <w:rPr>
          <w:rFonts w:ascii="ArialMT" w:hAnsi="ArialMT" w:cs="ArialMT"/>
          <w:color w:val="333333"/>
          <w:sz w:val="24"/>
          <w:szCs w:val="24"/>
        </w:rPr>
        <w:t>This was the next version which was released in 1996, and it was</w:t>
      </w:r>
    </w:p>
    <w:p w14:paraId="4CC5880D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333333"/>
          <w:sz w:val="24"/>
          <w:szCs w:val="24"/>
        </w:rPr>
      </w:pPr>
      <w:r>
        <w:rPr>
          <w:rFonts w:ascii="ArialMT" w:hAnsi="ArialMT" w:cs="ArialMT"/>
          <w:color w:val="333333"/>
          <w:sz w:val="24"/>
          <w:szCs w:val="24"/>
        </w:rPr>
        <w:t>standard language version for website design. HTML 2.0 was able to support extra</w:t>
      </w:r>
    </w:p>
    <w:p w14:paraId="510148CB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333333"/>
          <w:sz w:val="24"/>
          <w:szCs w:val="24"/>
        </w:rPr>
      </w:pPr>
      <w:r>
        <w:rPr>
          <w:rFonts w:ascii="ArialMT" w:hAnsi="ArialMT" w:cs="ArialMT"/>
          <w:color w:val="333333"/>
          <w:sz w:val="24"/>
          <w:szCs w:val="24"/>
        </w:rPr>
        <w:t>features such as form-based file upload, form elements such as text box, option</w:t>
      </w:r>
    </w:p>
    <w:p w14:paraId="39526711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333333"/>
          <w:sz w:val="24"/>
          <w:szCs w:val="24"/>
        </w:rPr>
      </w:pPr>
      <w:r>
        <w:rPr>
          <w:rFonts w:ascii="ArialMT" w:hAnsi="ArialMT" w:cs="ArialMT"/>
          <w:color w:val="333333"/>
          <w:sz w:val="24"/>
          <w:szCs w:val="24"/>
        </w:rPr>
        <w:t>button, etc.</w:t>
      </w:r>
    </w:p>
    <w:p w14:paraId="2948D06B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333333"/>
          <w:sz w:val="24"/>
          <w:szCs w:val="24"/>
        </w:rPr>
      </w:pPr>
      <w:r>
        <w:rPr>
          <w:rFonts w:ascii="Arial-BoldMT" w:hAnsi="Arial-BoldMT" w:cs="Arial-BoldMT"/>
          <w:b/>
          <w:bCs/>
          <w:color w:val="333333"/>
          <w:sz w:val="24"/>
          <w:szCs w:val="24"/>
        </w:rPr>
        <w:t xml:space="preserve">HTML 3.2: </w:t>
      </w:r>
      <w:r>
        <w:rPr>
          <w:rFonts w:ascii="ArialMT" w:hAnsi="ArialMT" w:cs="ArialMT"/>
          <w:color w:val="333333"/>
          <w:sz w:val="24"/>
          <w:szCs w:val="24"/>
        </w:rPr>
        <w:t>HTML 3.2 version was published by W3C in early 1998. This version was</w:t>
      </w:r>
    </w:p>
    <w:p w14:paraId="69705928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333333"/>
          <w:sz w:val="24"/>
          <w:szCs w:val="24"/>
        </w:rPr>
      </w:pPr>
      <w:r>
        <w:rPr>
          <w:rFonts w:ascii="ArialMT" w:hAnsi="ArialMT" w:cs="ArialMT"/>
          <w:color w:val="333333"/>
          <w:sz w:val="24"/>
          <w:szCs w:val="24"/>
        </w:rPr>
        <w:t>capable of creating tables and providing support for extra options for form elements.</w:t>
      </w:r>
    </w:p>
    <w:p w14:paraId="16194DE4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333333"/>
          <w:sz w:val="24"/>
          <w:szCs w:val="24"/>
        </w:rPr>
      </w:pPr>
      <w:r>
        <w:rPr>
          <w:rFonts w:ascii="ArialMT" w:hAnsi="ArialMT" w:cs="ArialMT"/>
          <w:color w:val="333333"/>
          <w:sz w:val="24"/>
          <w:szCs w:val="24"/>
        </w:rPr>
        <w:t>It can also support a web page with complex mathematical equations. It became an</w:t>
      </w:r>
    </w:p>
    <w:p w14:paraId="63CDEF0E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333333"/>
          <w:sz w:val="24"/>
          <w:szCs w:val="24"/>
        </w:rPr>
      </w:pPr>
      <w:r>
        <w:rPr>
          <w:rFonts w:ascii="ArialMT" w:hAnsi="ArialMT" w:cs="ArialMT"/>
          <w:color w:val="333333"/>
          <w:sz w:val="24"/>
          <w:szCs w:val="24"/>
        </w:rPr>
        <w:t>official standard for any browser till January 1997. Today it is practically supported</w:t>
      </w:r>
    </w:p>
    <w:p w14:paraId="6E58D402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333333"/>
          <w:sz w:val="24"/>
          <w:szCs w:val="24"/>
        </w:rPr>
      </w:pPr>
      <w:r>
        <w:rPr>
          <w:rFonts w:ascii="ArialMT" w:hAnsi="ArialMT" w:cs="ArialMT"/>
          <w:color w:val="333333"/>
          <w:sz w:val="24"/>
          <w:szCs w:val="24"/>
        </w:rPr>
        <w:t>by most of the browsers.</w:t>
      </w:r>
    </w:p>
    <w:p w14:paraId="60CA4E74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333333"/>
          <w:sz w:val="24"/>
          <w:szCs w:val="24"/>
        </w:rPr>
      </w:pPr>
      <w:r>
        <w:rPr>
          <w:rFonts w:ascii="Arial-BoldMT" w:hAnsi="Arial-BoldMT" w:cs="Arial-BoldMT"/>
          <w:b/>
          <w:bCs/>
          <w:color w:val="333333"/>
          <w:sz w:val="24"/>
          <w:szCs w:val="24"/>
        </w:rPr>
        <w:t xml:space="preserve">HTML 4.01: </w:t>
      </w:r>
      <w:r>
        <w:rPr>
          <w:rFonts w:ascii="ArialMT" w:hAnsi="ArialMT" w:cs="ArialMT"/>
          <w:color w:val="333333"/>
          <w:sz w:val="24"/>
          <w:szCs w:val="24"/>
        </w:rPr>
        <w:t>HTML 4.01 version was released on December 1999, and it is a very</w:t>
      </w:r>
    </w:p>
    <w:p w14:paraId="4C30B08D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333333"/>
          <w:sz w:val="24"/>
          <w:szCs w:val="24"/>
        </w:rPr>
      </w:pPr>
      <w:r>
        <w:rPr>
          <w:rFonts w:ascii="ArialMT" w:hAnsi="ArialMT" w:cs="ArialMT"/>
          <w:color w:val="333333"/>
          <w:sz w:val="24"/>
          <w:szCs w:val="24"/>
        </w:rPr>
        <w:t>stable version of HTML language. This version is the current official standard, and it</w:t>
      </w:r>
    </w:p>
    <w:p w14:paraId="02F1E718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333333"/>
          <w:sz w:val="24"/>
          <w:szCs w:val="24"/>
        </w:rPr>
      </w:pPr>
      <w:r>
        <w:rPr>
          <w:rFonts w:ascii="ArialMT" w:hAnsi="ArialMT" w:cs="ArialMT"/>
          <w:color w:val="333333"/>
          <w:sz w:val="24"/>
          <w:szCs w:val="24"/>
        </w:rPr>
        <w:t>provides added support for stylesheets (CSS) and scripting ability for various</w:t>
      </w:r>
    </w:p>
    <w:p w14:paraId="153B3D57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333333"/>
          <w:sz w:val="24"/>
          <w:szCs w:val="24"/>
        </w:rPr>
      </w:pPr>
      <w:r>
        <w:rPr>
          <w:rFonts w:ascii="ArialMT" w:hAnsi="ArialMT" w:cs="ArialMT"/>
          <w:color w:val="333333"/>
          <w:sz w:val="24"/>
          <w:szCs w:val="24"/>
        </w:rPr>
        <w:t>multimedia elements.</w:t>
      </w:r>
    </w:p>
    <w:p w14:paraId="1CAD003C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333333"/>
          <w:sz w:val="24"/>
          <w:szCs w:val="24"/>
        </w:rPr>
      </w:pPr>
      <w:r>
        <w:rPr>
          <w:rFonts w:ascii="Arial-BoldMT" w:hAnsi="Arial-BoldMT" w:cs="Arial-BoldMT"/>
          <w:b/>
          <w:bCs/>
          <w:color w:val="333333"/>
          <w:sz w:val="24"/>
          <w:szCs w:val="24"/>
        </w:rPr>
        <w:t>HTML</w:t>
      </w:r>
      <w:proofErr w:type="gramStart"/>
      <w:r>
        <w:rPr>
          <w:rFonts w:ascii="Arial-BoldMT" w:hAnsi="Arial-BoldMT" w:cs="Arial-BoldMT"/>
          <w:b/>
          <w:bCs/>
          <w:color w:val="333333"/>
          <w:sz w:val="24"/>
          <w:szCs w:val="24"/>
        </w:rPr>
        <w:t>5 :</w:t>
      </w:r>
      <w:proofErr w:type="gramEnd"/>
      <w:r>
        <w:rPr>
          <w:rFonts w:ascii="Arial-BoldMT" w:hAnsi="Arial-BoldMT" w:cs="Arial-BoldMT"/>
          <w:b/>
          <w:bCs/>
          <w:color w:val="333333"/>
          <w:sz w:val="24"/>
          <w:szCs w:val="24"/>
        </w:rPr>
        <w:t xml:space="preserve"> </w:t>
      </w:r>
      <w:r>
        <w:rPr>
          <w:rFonts w:ascii="ArialMT" w:hAnsi="ArialMT" w:cs="ArialMT"/>
          <w:color w:val="333333"/>
          <w:sz w:val="24"/>
          <w:szCs w:val="24"/>
        </w:rPr>
        <w:t xml:space="preserve">HTML5 is the newest version of </w:t>
      </w:r>
      <w:proofErr w:type="spellStart"/>
      <w:r>
        <w:rPr>
          <w:rFonts w:ascii="ArialMT" w:hAnsi="ArialMT" w:cs="ArialMT"/>
          <w:color w:val="333333"/>
          <w:sz w:val="24"/>
          <w:szCs w:val="24"/>
        </w:rPr>
        <w:t>HyperText</w:t>
      </w:r>
      <w:proofErr w:type="spellEnd"/>
      <w:r>
        <w:rPr>
          <w:rFonts w:ascii="ArialMT" w:hAnsi="ArialMT" w:cs="ArialMT"/>
          <w:color w:val="333333"/>
          <w:sz w:val="24"/>
          <w:szCs w:val="24"/>
        </w:rPr>
        <w:t xml:space="preserve"> Markup language. The first draft</w:t>
      </w:r>
    </w:p>
    <w:p w14:paraId="33EECF2C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333333"/>
          <w:sz w:val="24"/>
          <w:szCs w:val="24"/>
        </w:rPr>
      </w:pPr>
      <w:r>
        <w:rPr>
          <w:rFonts w:ascii="ArialMT" w:hAnsi="ArialMT" w:cs="ArialMT"/>
          <w:color w:val="333333"/>
          <w:sz w:val="24"/>
          <w:szCs w:val="24"/>
        </w:rPr>
        <w:t>of this version was announced in January 2010.</w:t>
      </w:r>
    </w:p>
    <w:p w14:paraId="6B8E8880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610B38"/>
          <w:sz w:val="44"/>
          <w:szCs w:val="44"/>
        </w:rPr>
      </w:pPr>
      <w:r>
        <w:rPr>
          <w:rFonts w:ascii="ArialMT" w:hAnsi="ArialMT" w:cs="ArialMT"/>
          <w:color w:val="610B38"/>
          <w:sz w:val="44"/>
          <w:szCs w:val="44"/>
        </w:rPr>
        <w:t>What is HTML</w:t>
      </w:r>
    </w:p>
    <w:p w14:paraId="56177535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333333"/>
          <w:sz w:val="24"/>
          <w:szCs w:val="24"/>
        </w:rPr>
      </w:pPr>
      <w:r>
        <w:rPr>
          <w:rFonts w:ascii="ArialMT" w:hAnsi="ArialMT" w:cs="ArialMT"/>
          <w:color w:val="333333"/>
          <w:sz w:val="24"/>
          <w:szCs w:val="24"/>
        </w:rPr>
        <w:t xml:space="preserve">HTML is an acronym which stands for </w:t>
      </w:r>
      <w:r>
        <w:rPr>
          <w:rFonts w:ascii="Arial-BoldMT" w:hAnsi="Arial-BoldMT" w:cs="Arial-BoldMT"/>
          <w:b/>
          <w:bCs/>
          <w:color w:val="333333"/>
          <w:sz w:val="24"/>
          <w:szCs w:val="24"/>
        </w:rPr>
        <w:t xml:space="preserve">Hyper Text Markup Language </w:t>
      </w:r>
      <w:r>
        <w:rPr>
          <w:rFonts w:ascii="ArialMT" w:hAnsi="ArialMT" w:cs="ArialMT"/>
          <w:color w:val="333333"/>
          <w:sz w:val="24"/>
          <w:szCs w:val="24"/>
        </w:rPr>
        <w:t>which is used</w:t>
      </w:r>
    </w:p>
    <w:p w14:paraId="5CF862DF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333333"/>
          <w:sz w:val="24"/>
          <w:szCs w:val="24"/>
        </w:rPr>
      </w:pPr>
      <w:r>
        <w:rPr>
          <w:rFonts w:ascii="ArialMT" w:hAnsi="ArialMT" w:cs="ArialMT"/>
          <w:color w:val="333333"/>
          <w:sz w:val="24"/>
          <w:szCs w:val="24"/>
        </w:rPr>
        <w:t>for creating web pages and web applications. Let's see what is meant by Hypertext</w:t>
      </w:r>
    </w:p>
    <w:p w14:paraId="3FF5DF13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333333"/>
          <w:sz w:val="24"/>
          <w:szCs w:val="24"/>
        </w:rPr>
      </w:pPr>
      <w:r>
        <w:rPr>
          <w:rFonts w:ascii="ArialMT" w:hAnsi="ArialMT" w:cs="ArialMT"/>
          <w:color w:val="333333"/>
          <w:sz w:val="24"/>
          <w:szCs w:val="24"/>
        </w:rPr>
        <w:t>Markup Language, and Web page.</w:t>
      </w:r>
    </w:p>
    <w:p w14:paraId="567BC27A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333333"/>
          <w:sz w:val="24"/>
          <w:szCs w:val="24"/>
        </w:rPr>
      </w:pPr>
      <w:r>
        <w:rPr>
          <w:rFonts w:ascii="Arial-BoldMT" w:hAnsi="Arial-BoldMT" w:cs="Arial-BoldMT"/>
          <w:b/>
          <w:bCs/>
          <w:color w:val="333333"/>
          <w:sz w:val="24"/>
          <w:szCs w:val="24"/>
        </w:rPr>
        <w:t xml:space="preserve">Hyper Text: </w:t>
      </w:r>
      <w:proofErr w:type="spellStart"/>
      <w:r>
        <w:rPr>
          <w:rFonts w:ascii="ArialMT" w:hAnsi="ArialMT" w:cs="ArialMT"/>
          <w:color w:val="333333"/>
          <w:sz w:val="24"/>
          <w:szCs w:val="24"/>
        </w:rPr>
        <w:t>HyperText</w:t>
      </w:r>
      <w:proofErr w:type="spellEnd"/>
      <w:r>
        <w:rPr>
          <w:rFonts w:ascii="ArialMT" w:hAnsi="ArialMT" w:cs="ArialMT"/>
          <w:color w:val="333333"/>
          <w:sz w:val="24"/>
          <w:szCs w:val="24"/>
        </w:rPr>
        <w:t xml:space="preserve"> simply means "Text within Text." A text has a link within it, is</w:t>
      </w:r>
    </w:p>
    <w:p w14:paraId="64E0B5B5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333333"/>
          <w:sz w:val="24"/>
          <w:szCs w:val="24"/>
        </w:rPr>
      </w:pPr>
      <w:r>
        <w:rPr>
          <w:rFonts w:ascii="ArialMT" w:hAnsi="ArialMT" w:cs="ArialMT"/>
          <w:color w:val="333333"/>
          <w:sz w:val="24"/>
          <w:szCs w:val="24"/>
        </w:rPr>
        <w:t>a hypertext. Whenever you click on a link which brings you to a new webpage, you</w:t>
      </w:r>
    </w:p>
    <w:p w14:paraId="1BA7D678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333333"/>
          <w:sz w:val="24"/>
          <w:szCs w:val="24"/>
        </w:rPr>
      </w:pPr>
      <w:r>
        <w:rPr>
          <w:rFonts w:ascii="ArialMT" w:hAnsi="ArialMT" w:cs="ArialMT"/>
          <w:color w:val="333333"/>
          <w:sz w:val="24"/>
          <w:szCs w:val="24"/>
        </w:rPr>
        <w:t xml:space="preserve">have clicked on a hypertext. </w:t>
      </w:r>
      <w:proofErr w:type="spellStart"/>
      <w:r>
        <w:rPr>
          <w:rFonts w:ascii="ArialMT" w:hAnsi="ArialMT" w:cs="ArialMT"/>
          <w:color w:val="333333"/>
          <w:sz w:val="24"/>
          <w:szCs w:val="24"/>
        </w:rPr>
        <w:t>HyperText</w:t>
      </w:r>
      <w:proofErr w:type="spellEnd"/>
      <w:r>
        <w:rPr>
          <w:rFonts w:ascii="ArialMT" w:hAnsi="ArialMT" w:cs="ArialMT"/>
          <w:color w:val="333333"/>
          <w:sz w:val="24"/>
          <w:szCs w:val="24"/>
        </w:rPr>
        <w:t xml:space="preserve"> is a way to link two or more web pages</w:t>
      </w:r>
    </w:p>
    <w:p w14:paraId="10DB7AC9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333333"/>
          <w:sz w:val="24"/>
          <w:szCs w:val="24"/>
        </w:rPr>
      </w:pPr>
      <w:r>
        <w:rPr>
          <w:rFonts w:ascii="ArialMT" w:hAnsi="ArialMT" w:cs="ArialMT"/>
          <w:color w:val="333333"/>
          <w:sz w:val="24"/>
          <w:szCs w:val="24"/>
        </w:rPr>
        <w:t>(HTML documents) with each other.</w:t>
      </w:r>
    </w:p>
    <w:p w14:paraId="4F02258B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333333"/>
          <w:sz w:val="24"/>
          <w:szCs w:val="24"/>
        </w:rPr>
      </w:pPr>
      <w:r>
        <w:rPr>
          <w:rFonts w:ascii="Arial-BoldMT" w:hAnsi="Arial-BoldMT" w:cs="Arial-BoldMT"/>
          <w:b/>
          <w:bCs/>
          <w:color w:val="333333"/>
          <w:sz w:val="24"/>
          <w:szCs w:val="24"/>
        </w:rPr>
        <w:t xml:space="preserve">Markup language: </w:t>
      </w:r>
      <w:r>
        <w:rPr>
          <w:rFonts w:ascii="ArialMT" w:hAnsi="ArialMT" w:cs="ArialMT"/>
          <w:color w:val="333333"/>
          <w:sz w:val="24"/>
          <w:szCs w:val="24"/>
        </w:rPr>
        <w:t>A markup language is a computer language that is used to apply</w:t>
      </w:r>
    </w:p>
    <w:p w14:paraId="20672C00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333333"/>
          <w:sz w:val="24"/>
          <w:szCs w:val="24"/>
        </w:rPr>
      </w:pPr>
      <w:r>
        <w:rPr>
          <w:rFonts w:ascii="ArialMT" w:hAnsi="ArialMT" w:cs="ArialMT"/>
          <w:color w:val="333333"/>
          <w:sz w:val="24"/>
          <w:szCs w:val="24"/>
        </w:rPr>
        <w:t>layout and formatting conventions to a text document. Markup language makes text</w:t>
      </w:r>
    </w:p>
    <w:p w14:paraId="310FC20F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333333"/>
          <w:sz w:val="24"/>
          <w:szCs w:val="24"/>
        </w:rPr>
      </w:pPr>
      <w:r>
        <w:rPr>
          <w:rFonts w:ascii="ArialMT" w:hAnsi="ArialMT" w:cs="ArialMT"/>
          <w:color w:val="333333"/>
          <w:sz w:val="24"/>
          <w:szCs w:val="24"/>
        </w:rPr>
        <w:t>more interactive and dynamic. It can turn text into images, tables, links, etc.</w:t>
      </w:r>
    </w:p>
    <w:p w14:paraId="44948CEB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32"/>
          <w:szCs w:val="32"/>
        </w:rPr>
      </w:pPr>
      <w:r>
        <w:rPr>
          <w:rFonts w:ascii="Calibri-Bold" w:hAnsi="Calibri-Bold" w:cs="Calibri-Bold"/>
          <w:b/>
          <w:bCs/>
          <w:color w:val="000000"/>
          <w:sz w:val="32"/>
          <w:szCs w:val="32"/>
        </w:rPr>
        <w:t>HTML</w:t>
      </w:r>
    </w:p>
    <w:p w14:paraId="11EEFA8D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HTML stands for Hyper Text Markup Language.</w:t>
      </w:r>
    </w:p>
    <w:p w14:paraId="180EAB46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HTML is used for developing structure of webpage.</w:t>
      </w:r>
    </w:p>
    <w:p w14:paraId="05CD4AD0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HTML file has extension .html/.</w:t>
      </w:r>
      <w:proofErr w:type="gramStart"/>
      <w:r>
        <w:rPr>
          <w:rFonts w:ascii="Calibri" w:hAnsi="Calibri" w:cs="Calibri"/>
          <w:color w:val="000000"/>
          <w:sz w:val="36"/>
          <w:szCs w:val="36"/>
        </w:rPr>
        <w:t>htm .</w:t>
      </w:r>
      <w:proofErr w:type="gramEnd"/>
    </w:p>
    <w:p w14:paraId="2FBBD1C0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HTML files can be created by using simple text editors</w:t>
      </w:r>
    </w:p>
    <w:p w14:paraId="536A7177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36"/>
          <w:szCs w:val="36"/>
        </w:rPr>
      </w:pPr>
      <w:r>
        <w:rPr>
          <w:rFonts w:ascii="Calibri-Bold" w:hAnsi="Calibri-Bold" w:cs="Calibri-Bold"/>
          <w:b/>
          <w:bCs/>
          <w:color w:val="000000"/>
          <w:sz w:val="36"/>
          <w:szCs w:val="36"/>
        </w:rPr>
        <w:t>HTML TAGS</w:t>
      </w:r>
    </w:p>
    <w:p w14:paraId="358FBD58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In HTML elements are</w:t>
      </w:r>
    </w:p>
    <w:p w14:paraId="665FAE03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represented by using tags.</w:t>
      </w:r>
    </w:p>
    <w:p w14:paraId="7FA38925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Anything which is surrounded</w:t>
      </w:r>
    </w:p>
    <w:p w14:paraId="3FD14B66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lastRenderedPageBreak/>
        <w:t xml:space="preserve">by </w:t>
      </w:r>
      <w:proofErr w:type="gramStart"/>
      <w:r>
        <w:rPr>
          <w:rFonts w:ascii="Calibri" w:hAnsi="Calibri" w:cs="Calibri"/>
          <w:color w:val="000000"/>
          <w:sz w:val="36"/>
          <w:szCs w:val="36"/>
        </w:rPr>
        <w:t>‘ &lt;</w:t>
      </w:r>
      <w:proofErr w:type="gramEnd"/>
      <w:r>
        <w:rPr>
          <w:rFonts w:ascii="Calibri" w:hAnsi="Calibri" w:cs="Calibri"/>
          <w:color w:val="000000"/>
          <w:sz w:val="36"/>
          <w:szCs w:val="36"/>
        </w:rPr>
        <w:t xml:space="preserve"> &gt; ‘ is known as Tag.</w:t>
      </w:r>
    </w:p>
    <w:p w14:paraId="5B4664BD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Tags are used to define different types of elements.</w:t>
      </w:r>
    </w:p>
    <w:p w14:paraId="36939AF3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proofErr w:type="gramStart"/>
      <w:r>
        <w:rPr>
          <w:rFonts w:ascii="Calibri" w:hAnsi="Calibri" w:cs="Calibri"/>
          <w:color w:val="000000"/>
          <w:sz w:val="36"/>
          <w:szCs w:val="36"/>
        </w:rPr>
        <w:t>Example :</w:t>
      </w:r>
      <w:proofErr w:type="gramEnd"/>
      <w:r>
        <w:rPr>
          <w:rFonts w:ascii="Calibri" w:hAnsi="Calibri" w:cs="Calibri"/>
          <w:color w:val="000000"/>
          <w:sz w:val="36"/>
          <w:szCs w:val="36"/>
        </w:rPr>
        <w:t xml:space="preserve"> &lt;h1&gt; &lt;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br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>&gt;</w:t>
      </w:r>
    </w:p>
    <w:p w14:paraId="57AC3285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There are two types of </w:t>
      </w:r>
      <w:proofErr w:type="gramStart"/>
      <w:r>
        <w:rPr>
          <w:rFonts w:ascii="Calibri" w:hAnsi="Calibri" w:cs="Calibri"/>
          <w:color w:val="000000"/>
          <w:sz w:val="36"/>
          <w:szCs w:val="36"/>
        </w:rPr>
        <w:t>tags :</w:t>
      </w:r>
      <w:proofErr w:type="gramEnd"/>
    </w:p>
    <w:p w14:paraId="041AF4C8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1. Pair tags / container tag</w:t>
      </w:r>
    </w:p>
    <w:p w14:paraId="192D55AE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2. Unpaired tag / Self closing tags / empty tag</w:t>
      </w:r>
    </w:p>
    <w:p w14:paraId="7B3CB073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Pair </w:t>
      </w:r>
      <w:proofErr w:type="gramStart"/>
      <w:r>
        <w:rPr>
          <w:rFonts w:ascii="Calibri" w:hAnsi="Calibri" w:cs="Calibri"/>
          <w:color w:val="000000"/>
          <w:sz w:val="36"/>
          <w:szCs w:val="36"/>
        </w:rPr>
        <w:t>tags :</w:t>
      </w:r>
      <w:proofErr w:type="gramEnd"/>
    </w:p>
    <w:p w14:paraId="624A2D7A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SymbolMT" w:eastAsia="SymbolMT" w:hAnsi="ArialMT" w:cs="SymbolMT" w:hint="eastAsia"/>
          <w:color w:val="000000"/>
          <w:sz w:val="20"/>
          <w:szCs w:val="20"/>
        </w:rPr>
        <w:t></w:t>
      </w:r>
      <w:r>
        <w:rPr>
          <w:rFonts w:ascii="SymbolMT" w:eastAsia="SymbolMT" w:hAnsi="ArialMT" w:cs="SymbolMT"/>
          <w:color w:val="000000"/>
          <w:sz w:val="20"/>
          <w:szCs w:val="20"/>
        </w:rPr>
        <w:t xml:space="preserve"> </w:t>
      </w:r>
      <w:r>
        <w:rPr>
          <w:rFonts w:ascii="Calibri" w:hAnsi="Calibri" w:cs="Calibri"/>
          <w:color w:val="000000"/>
          <w:sz w:val="36"/>
          <w:szCs w:val="36"/>
        </w:rPr>
        <w:t>HTML tags which contains closing tags along with opening</w:t>
      </w:r>
    </w:p>
    <w:p w14:paraId="52BF8B58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tags are known as Pair tags.</w:t>
      </w:r>
    </w:p>
    <w:p w14:paraId="195189A2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SymbolMT" w:eastAsia="SymbolMT" w:hAnsi="ArialMT" w:cs="SymbolMT" w:hint="eastAsia"/>
          <w:color w:val="000000"/>
          <w:sz w:val="20"/>
          <w:szCs w:val="20"/>
        </w:rPr>
        <w:t></w:t>
      </w:r>
      <w:r>
        <w:rPr>
          <w:rFonts w:ascii="SymbolMT" w:eastAsia="SymbolMT" w:hAnsi="ArialMT" w:cs="SymbolMT"/>
          <w:color w:val="000000"/>
          <w:sz w:val="20"/>
          <w:szCs w:val="20"/>
        </w:rPr>
        <w:t xml:space="preserve"> </w:t>
      </w:r>
      <w:proofErr w:type="gramStart"/>
      <w:r>
        <w:rPr>
          <w:rFonts w:ascii="Calibri" w:hAnsi="Calibri" w:cs="Calibri"/>
          <w:color w:val="000000"/>
          <w:sz w:val="36"/>
          <w:szCs w:val="36"/>
        </w:rPr>
        <w:t>Example :</w:t>
      </w:r>
      <w:proofErr w:type="gramEnd"/>
      <w:r>
        <w:rPr>
          <w:rFonts w:ascii="Calibri" w:hAnsi="Calibri" w:cs="Calibri"/>
          <w:color w:val="000000"/>
          <w:sz w:val="36"/>
          <w:szCs w:val="36"/>
        </w:rPr>
        <w:t xml:space="preserve"> &lt;h1&gt;……&lt;/h1&gt; , &lt;div&gt;….&lt;/div&gt;</w:t>
      </w:r>
    </w:p>
    <w:p w14:paraId="6819DD72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proofErr w:type="spellStart"/>
      <w:r>
        <w:rPr>
          <w:rFonts w:ascii="Calibri" w:hAnsi="Calibri" w:cs="Calibri"/>
          <w:color w:val="000000"/>
          <w:sz w:val="36"/>
          <w:szCs w:val="36"/>
        </w:rPr>
        <w:t>Self closing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tags</w:t>
      </w:r>
    </w:p>
    <w:p w14:paraId="43515733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SymbolMT" w:eastAsia="SymbolMT" w:hAnsi="ArialMT" w:cs="SymbolMT" w:hint="eastAsia"/>
          <w:color w:val="000000"/>
          <w:sz w:val="20"/>
          <w:szCs w:val="20"/>
        </w:rPr>
        <w:t></w:t>
      </w:r>
      <w:r>
        <w:rPr>
          <w:rFonts w:ascii="SymbolMT" w:eastAsia="SymbolMT" w:hAnsi="ArialMT" w:cs="SymbolMT"/>
          <w:color w:val="000000"/>
          <w:sz w:val="20"/>
          <w:szCs w:val="20"/>
        </w:rPr>
        <w:t xml:space="preserve"> </w:t>
      </w:r>
      <w:r>
        <w:rPr>
          <w:rFonts w:ascii="Calibri" w:hAnsi="Calibri" w:cs="Calibri"/>
          <w:color w:val="000000"/>
          <w:sz w:val="36"/>
          <w:szCs w:val="36"/>
        </w:rPr>
        <w:t>HTML tags which does not need closing tags are known as</w:t>
      </w:r>
    </w:p>
    <w:p w14:paraId="228B11E0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proofErr w:type="spellStart"/>
      <w:r>
        <w:rPr>
          <w:rFonts w:ascii="Calibri" w:hAnsi="Calibri" w:cs="Calibri"/>
          <w:color w:val="000000"/>
          <w:sz w:val="36"/>
          <w:szCs w:val="36"/>
        </w:rPr>
        <w:t>Self closing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tags.</w:t>
      </w:r>
    </w:p>
    <w:p w14:paraId="4C3989C1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SymbolMT" w:eastAsia="SymbolMT" w:hAnsi="ArialMT" w:cs="SymbolMT" w:hint="eastAsia"/>
          <w:color w:val="000000"/>
          <w:sz w:val="20"/>
          <w:szCs w:val="20"/>
        </w:rPr>
        <w:t></w:t>
      </w:r>
      <w:r>
        <w:rPr>
          <w:rFonts w:ascii="SymbolMT" w:eastAsia="SymbolMT" w:hAnsi="ArialMT" w:cs="SymbolMT"/>
          <w:color w:val="000000"/>
          <w:sz w:val="20"/>
          <w:szCs w:val="20"/>
        </w:rPr>
        <w:t xml:space="preserve"> </w:t>
      </w:r>
      <w:proofErr w:type="gramStart"/>
      <w:r>
        <w:rPr>
          <w:rFonts w:ascii="Calibri" w:hAnsi="Calibri" w:cs="Calibri"/>
          <w:color w:val="000000"/>
          <w:sz w:val="36"/>
          <w:szCs w:val="36"/>
        </w:rPr>
        <w:t>Example :</w:t>
      </w:r>
      <w:proofErr w:type="gramEnd"/>
      <w:r>
        <w:rPr>
          <w:rFonts w:ascii="Calibri" w:hAnsi="Calibri" w:cs="Calibri"/>
          <w:color w:val="000000"/>
          <w:sz w:val="36"/>
          <w:szCs w:val="36"/>
        </w:rPr>
        <w:t xml:space="preserve"> &lt;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br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>&gt; , &lt;hr&gt;</w:t>
      </w:r>
    </w:p>
    <w:p w14:paraId="5666809C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36"/>
          <w:szCs w:val="36"/>
        </w:rPr>
      </w:pPr>
      <w:r>
        <w:rPr>
          <w:rFonts w:ascii="Calibri-Bold" w:hAnsi="Calibri-Bold" w:cs="Calibri-Bold"/>
          <w:b/>
          <w:bCs/>
          <w:color w:val="000000"/>
          <w:sz w:val="36"/>
          <w:szCs w:val="36"/>
        </w:rPr>
        <w:t>HTML TYPOGRAPHY</w:t>
      </w:r>
    </w:p>
    <w:p w14:paraId="3560D629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Typography contains tags which can be applied on text.</w:t>
      </w:r>
    </w:p>
    <w:p w14:paraId="5F04B58A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proofErr w:type="gramStart"/>
      <w:r>
        <w:rPr>
          <w:rFonts w:ascii="Calibri" w:hAnsi="Calibri" w:cs="Calibri"/>
          <w:color w:val="000000"/>
          <w:sz w:val="36"/>
          <w:szCs w:val="36"/>
        </w:rPr>
        <w:t>Example :</w:t>
      </w:r>
      <w:proofErr w:type="gramEnd"/>
    </w:p>
    <w:p w14:paraId="52B55662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36"/>
          <w:szCs w:val="36"/>
        </w:rPr>
      </w:pPr>
      <w:r>
        <w:rPr>
          <w:rFonts w:ascii="Calibri-Bold" w:hAnsi="Calibri-Bold" w:cs="Calibri-Bold"/>
          <w:b/>
          <w:bCs/>
          <w:color w:val="000000"/>
          <w:sz w:val="36"/>
          <w:szCs w:val="36"/>
        </w:rPr>
        <w:t>Text is appearing bold</w:t>
      </w:r>
    </w:p>
    <w:p w14:paraId="11BFD2FC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color w:val="000000"/>
          <w:sz w:val="36"/>
          <w:szCs w:val="36"/>
        </w:rPr>
      </w:pPr>
      <w:r>
        <w:rPr>
          <w:rFonts w:ascii="Calibri-Italic" w:hAnsi="Calibri-Italic" w:cs="Calibri-Italic"/>
          <w:i/>
          <w:iCs/>
          <w:color w:val="000000"/>
          <w:sz w:val="36"/>
          <w:szCs w:val="36"/>
        </w:rPr>
        <w:t>But sometimes it can be in italic</w:t>
      </w:r>
    </w:p>
    <w:p w14:paraId="070DB7CF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It can have underline</w:t>
      </w:r>
    </w:p>
    <w:p w14:paraId="345144C2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56"/>
          <w:szCs w:val="56"/>
        </w:rPr>
      </w:pPr>
      <w:r>
        <w:rPr>
          <w:rFonts w:ascii="Calibri-Bold" w:hAnsi="Calibri-Bold" w:cs="Calibri-Bold"/>
          <w:b/>
          <w:bCs/>
          <w:color w:val="000000"/>
          <w:sz w:val="56"/>
          <w:szCs w:val="56"/>
        </w:rPr>
        <w:t>AND HEADINGS</w:t>
      </w:r>
    </w:p>
    <w:p w14:paraId="2CC7A809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36"/>
          <w:szCs w:val="36"/>
        </w:rPr>
      </w:pPr>
      <w:r>
        <w:rPr>
          <w:rFonts w:ascii="Calibri-Bold" w:hAnsi="Calibri-Bold" w:cs="Calibri-Bold"/>
          <w:b/>
          <w:bCs/>
          <w:color w:val="000000"/>
          <w:sz w:val="36"/>
          <w:szCs w:val="36"/>
        </w:rPr>
        <w:t>HTML HEADINGS</w:t>
      </w:r>
    </w:p>
    <w:p w14:paraId="028627C8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HTML heading tags are used to provide to use headings to</w:t>
      </w:r>
    </w:p>
    <w:p w14:paraId="6FB0D435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webpage.</w:t>
      </w:r>
    </w:p>
    <w:p w14:paraId="6DC9EA11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Heading tags are &lt;h1</w:t>
      </w:r>
      <w:proofErr w:type="gramStart"/>
      <w:r>
        <w:rPr>
          <w:rFonts w:ascii="Calibri" w:hAnsi="Calibri" w:cs="Calibri"/>
          <w:color w:val="000000"/>
          <w:sz w:val="36"/>
          <w:szCs w:val="36"/>
        </w:rPr>
        <w:t>&gt; ,</w:t>
      </w:r>
      <w:proofErr w:type="gramEnd"/>
      <w:r>
        <w:rPr>
          <w:rFonts w:ascii="Calibri" w:hAnsi="Calibri" w:cs="Calibri"/>
          <w:color w:val="000000"/>
          <w:sz w:val="36"/>
          <w:szCs w:val="36"/>
        </w:rPr>
        <w:t xml:space="preserve"> &lt;h2&gt; , &lt;h3&gt; , &lt;h4&gt; , &lt;h5&gt; , &lt;h6&gt;</w:t>
      </w:r>
    </w:p>
    <w:p w14:paraId="762585D5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Heading tags are paired type of tags.</w:t>
      </w:r>
    </w:p>
    <w:p w14:paraId="188C3FBB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&lt;h1&gt; tag displays heading in bigger font size whereas &lt;h6&gt; in</w:t>
      </w:r>
    </w:p>
    <w:p w14:paraId="5775AC71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lower font size.</w:t>
      </w:r>
    </w:p>
    <w:p w14:paraId="58655E24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Moving from &lt;h1&gt; to &lt;h6&gt; font size of heading decreases.</w:t>
      </w:r>
    </w:p>
    <w:p w14:paraId="43D964EB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proofErr w:type="gramStart"/>
      <w:r>
        <w:rPr>
          <w:rFonts w:ascii="Calibri" w:hAnsi="Calibri" w:cs="Calibri"/>
          <w:color w:val="000000"/>
          <w:sz w:val="36"/>
          <w:szCs w:val="36"/>
        </w:rPr>
        <w:t>Example :</w:t>
      </w:r>
      <w:proofErr w:type="gramEnd"/>
      <w:r>
        <w:rPr>
          <w:rFonts w:ascii="Calibri" w:hAnsi="Calibri" w:cs="Calibri"/>
          <w:color w:val="000000"/>
          <w:sz w:val="36"/>
          <w:szCs w:val="36"/>
        </w:rPr>
        <w:t xml:space="preserve"> &lt;h1&gt;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MySite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>&lt;/h1&gt;</w:t>
      </w:r>
    </w:p>
    <w:p w14:paraId="06015D0C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36"/>
          <w:szCs w:val="36"/>
        </w:rPr>
      </w:pPr>
      <w:r>
        <w:rPr>
          <w:rFonts w:ascii="Calibri-Bold" w:hAnsi="Calibri-Bold" w:cs="Calibri-Bold"/>
          <w:b/>
          <w:bCs/>
          <w:color w:val="000000"/>
          <w:sz w:val="36"/>
          <w:szCs w:val="36"/>
        </w:rPr>
        <w:t>Paragraph in HTML</w:t>
      </w:r>
    </w:p>
    <w:p w14:paraId="7D5B4862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lastRenderedPageBreak/>
        <w:t>To provide paragraphs in web page we have to use paragraph</w:t>
      </w:r>
    </w:p>
    <w:p w14:paraId="31F4CC31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tag.</w:t>
      </w:r>
    </w:p>
    <w:p w14:paraId="174A3F8E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&lt;p&gt;……</w:t>
      </w:r>
      <w:proofErr w:type="gramStart"/>
      <w:r>
        <w:rPr>
          <w:rFonts w:ascii="Calibri" w:hAnsi="Calibri" w:cs="Calibri"/>
          <w:color w:val="000000"/>
          <w:sz w:val="36"/>
          <w:szCs w:val="36"/>
        </w:rPr>
        <w:t>….&lt;</w:t>
      </w:r>
      <w:proofErr w:type="gramEnd"/>
      <w:r>
        <w:rPr>
          <w:rFonts w:ascii="Calibri" w:hAnsi="Calibri" w:cs="Calibri"/>
          <w:color w:val="000000"/>
          <w:sz w:val="36"/>
          <w:szCs w:val="36"/>
        </w:rPr>
        <w:t>/p&gt;</w:t>
      </w:r>
    </w:p>
    <w:p w14:paraId="1674F691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We can use multiple paragraph tags to provide paragraphs in</w:t>
      </w:r>
    </w:p>
    <w:p w14:paraId="2023D332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web page.</w:t>
      </w:r>
    </w:p>
    <w:p w14:paraId="1969F9B0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FFFF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Paragraph tag is paire</w:t>
      </w:r>
      <w:r>
        <w:rPr>
          <w:rFonts w:ascii="Calibri" w:hAnsi="Calibri" w:cs="Calibri"/>
          <w:color w:val="FFFFFF"/>
          <w:sz w:val="36"/>
          <w:szCs w:val="36"/>
        </w:rPr>
        <w:t>d type of tag.</w:t>
      </w:r>
    </w:p>
    <w:p w14:paraId="119C8438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Break Line </w:t>
      </w:r>
      <w:proofErr w:type="gramStart"/>
      <w:r>
        <w:rPr>
          <w:rFonts w:ascii="Calibri" w:hAnsi="Calibri" w:cs="Calibri"/>
          <w:color w:val="000000"/>
          <w:sz w:val="36"/>
          <w:szCs w:val="36"/>
        </w:rPr>
        <w:t>Tag :</w:t>
      </w:r>
      <w:proofErr w:type="gramEnd"/>
    </w:p>
    <w:p w14:paraId="3C89236C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It is used to break line in web page.</w:t>
      </w:r>
    </w:p>
    <w:p w14:paraId="7420C038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&lt;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br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&gt; it is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self closing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tag.</w:t>
      </w:r>
    </w:p>
    <w:p w14:paraId="277B2A51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36"/>
          <w:szCs w:val="36"/>
        </w:rPr>
      </w:pPr>
      <w:r>
        <w:rPr>
          <w:rFonts w:ascii="Calibri-Bold" w:hAnsi="Calibri-Bold" w:cs="Calibri-Bold"/>
          <w:b/>
          <w:bCs/>
          <w:color w:val="000000"/>
          <w:sz w:val="36"/>
          <w:szCs w:val="36"/>
        </w:rPr>
        <w:t>ATTRIBUTES</w:t>
      </w:r>
    </w:p>
    <w:p w14:paraId="3B133693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Attributes are simply properties of tags.</w:t>
      </w:r>
    </w:p>
    <w:p w14:paraId="6B217460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We can change properties of tag like </w:t>
      </w:r>
      <w:proofErr w:type="spellStart"/>
      <w:proofErr w:type="gramStart"/>
      <w:r>
        <w:rPr>
          <w:rFonts w:ascii="Calibri" w:hAnsi="Calibri" w:cs="Calibri"/>
          <w:color w:val="000000"/>
          <w:sz w:val="36"/>
          <w:szCs w:val="36"/>
        </w:rPr>
        <w:t>color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,</w:t>
      </w:r>
      <w:proofErr w:type="gramEnd"/>
      <w:r>
        <w:rPr>
          <w:rFonts w:ascii="Calibri" w:hAnsi="Calibri" w:cs="Calibri"/>
          <w:color w:val="000000"/>
          <w:sz w:val="36"/>
          <w:szCs w:val="36"/>
        </w:rPr>
        <w:t xml:space="preserve"> background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color</w:t>
      </w:r>
      <w:proofErr w:type="spellEnd"/>
    </w:p>
    <w:p w14:paraId="7D7A71F2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, size vice versa.</w:t>
      </w:r>
    </w:p>
    <w:p w14:paraId="5D72407B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Attributes must be provided into opening tag.</w:t>
      </w:r>
    </w:p>
    <w:p w14:paraId="03209A5C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Attributes must be in the pattern of attribute = “value”</w:t>
      </w:r>
    </w:p>
    <w:p w14:paraId="14CE6F93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proofErr w:type="gramStart"/>
      <w:r>
        <w:rPr>
          <w:rFonts w:ascii="Calibri" w:hAnsi="Calibri" w:cs="Calibri"/>
          <w:color w:val="000000"/>
          <w:sz w:val="36"/>
          <w:szCs w:val="36"/>
        </w:rPr>
        <w:t>Example :</w:t>
      </w:r>
      <w:proofErr w:type="gramEnd"/>
      <w:r>
        <w:rPr>
          <w:rFonts w:ascii="Calibri" w:hAnsi="Calibri" w:cs="Calibri"/>
          <w:color w:val="000000"/>
          <w:sz w:val="36"/>
          <w:szCs w:val="36"/>
        </w:rPr>
        <w:t xml:space="preserve"> &lt; p title=“info”&gt;</w:t>
      </w:r>
    </w:p>
    <w:p w14:paraId="4E9B1E10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Some common </w:t>
      </w:r>
      <w:proofErr w:type="gramStart"/>
      <w:r>
        <w:rPr>
          <w:rFonts w:ascii="Calibri" w:hAnsi="Calibri" w:cs="Calibri"/>
          <w:color w:val="000000"/>
          <w:sz w:val="36"/>
          <w:szCs w:val="36"/>
        </w:rPr>
        <w:t>Attributes :</w:t>
      </w:r>
      <w:proofErr w:type="gramEnd"/>
    </w:p>
    <w:p w14:paraId="2FDD3D7B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proofErr w:type="gramStart"/>
      <w:r>
        <w:rPr>
          <w:rFonts w:ascii="Calibri" w:hAnsi="Calibri" w:cs="Calibri"/>
          <w:color w:val="000000"/>
          <w:sz w:val="36"/>
          <w:szCs w:val="36"/>
        </w:rPr>
        <w:t>Name ,</w:t>
      </w:r>
      <w:proofErr w:type="gramEnd"/>
      <w:r>
        <w:rPr>
          <w:rFonts w:ascii="Calibri" w:hAnsi="Calibri" w:cs="Calibri"/>
          <w:color w:val="000000"/>
          <w:sz w:val="36"/>
          <w:szCs w:val="36"/>
        </w:rPr>
        <w:t xml:space="preserve"> id , class , style</w:t>
      </w:r>
    </w:p>
    <w:p w14:paraId="558C6037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36"/>
          <w:szCs w:val="36"/>
        </w:rPr>
      </w:pPr>
      <w:r>
        <w:rPr>
          <w:rFonts w:ascii="Calibri-Bold" w:hAnsi="Calibri-Bold" w:cs="Calibri-Bold"/>
          <w:b/>
          <w:bCs/>
          <w:color w:val="000000"/>
          <w:sz w:val="36"/>
          <w:szCs w:val="36"/>
        </w:rPr>
        <w:t xml:space="preserve">Horizontal </w:t>
      </w:r>
      <w:proofErr w:type="gramStart"/>
      <w:r>
        <w:rPr>
          <w:rFonts w:ascii="Calibri-Bold" w:hAnsi="Calibri-Bold" w:cs="Calibri-Bold"/>
          <w:b/>
          <w:bCs/>
          <w:color w:val="000000"/>
          <w:sz w:val="36"/>
          <w:szCs w:val="36"/>
        </w:rPr>
        <w:t>line :</w:t>
      </w:r>
      <w:proofErr w:type="gramEnd"/>
    </w:p>
    <w:p w14:paraId="0553F13B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To provide horizontal line we have to use &lt;hr&gt; tag.</w:t>
      </w:r>
    </w:p>
    <w:p w14:paraId="005A1059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We can increase height by using height attribute.</w:t>
      </w:r>
    </w:p>
    <w:p w14:paraId="1A31C462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36"/>
          <w:szCs w:val="36"/>
        </w:rPr>
      </w:pPr>
      <w:r>
        <w:rPr>
          <w:rFonts w:ascii="Calibri-Bold" w:hAnsi="Calibri-Bold" w:cs="Calibri-Bold"/>
          <w:b/>
          <w:bCs/>
          <w:color w:val="000000"/>
          <w:sz w:val="36"/>
          <w:szCs w:val="36"/>
        </w:rPr>
        <w:t>ELEMENT</w:t>
      </w:r>
    </w:p>
    <w:p w14:paraId="024790DD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Opening and closing tag along with content are completely</w:t>
      </w:r>
    </w:p>
    <w:p w14:paraId="0E8D250B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known as </w:t>
      </w:r>
      <w:r>
        <w:rPr>
          <w:rFonts w:ascii="Calibri-Bold" w:hAnsi="Calibri-Bold" w:cs="Calibri-Bold"/>
          <w:b/>
          <w:bCs/>
          <w:color w:val="000000"/>
          <w:sz w:val="36"/>
          <w:szCs w:val="36"/>
        </w:rPr>
        <w:t>HTML ELEMENT</w:t>
      </w:r>
      <w:r>
        <w:rPr>
          <w:rFonts w:ascii="Calibri" w:hAnsi="Calibri" w:cs="Calibri"/>
          <w:color w:val="000000"/>
          <w:sz w:val="36"/>
          <w:szCs w:val="36"/>
        </w:rPr>
        <w:t>.</w:t>
      </w:r>
    </w:p>
    <w:p w14:paraId="57D2C9DB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We can provide elements inside another element.</w:t>
      </w:r>
    </w:p>
    <w:p w14:paraId="4C96B5B3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proofErr w:type="gramStart"/>
      <w:r>
        <w:rPr>
          <w:rFonts w:ascii="Calibri" w:hAnsi="Calibri" w:cs="Calibri"/>
          <w:color w:val="000000"/>
          <w:sz w:val="36"/>
          <w:szCs w:val="36"/>
        </w:rPr>
        <w:t>Example :</w:t>
      </w:r>
      <w:proofErr w:type="gramEnd"/>
      <w:r>
        <w:rPr>
          <w:rFonts w:ascii="Calibri" w:hAnsi="Calibri" w:cs="Calibri"/>
          <w:color w:val="000000"/>
          <w:sz w:val="36"/>
          <w:szCs w:val="36"/>
        </w:rPr>
        <w:t xml:space="preserve"> &lt;h1&gt;My webpage &lt;/h1&gt;</w:t>
      </w:r>
    </w:p>
    <w:p w14:paraId="4CC56998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Elements which </w:t>
      </w:r>
      <w:proofErr w:type="gramStart"/>
      <w:r>
        <w:rPr>
          <w:rFonts w:ascii="Calibri" w:hAnsi="Calibri" w:cs="Calibri"/>
          <w:color w:val="000000"/>
          <w:sz w:val="36"/>
          <w:szCs w:val="36"/>
        </w:rPr>
        <w:t>does</w:t>
      </w:r>
      <w:proofErr w:type="gramEnd"/>
      <w:r>
        <w:rPr>
          <w:rFonts w:ascii="Calibri" w:hAnsi="Calibri" w:cs="Calibri"/>
          <w:color w:val="000000"/>
          <w:sz w:val="36"/>
          <w:szCs w:val="36"/>
        </w:rPr>
        <w:t xml:space="preserve"> not have content are known as empty</w:t>
      </w:r>
    </w:p>
    <w:p w14:paraId="4C70D6B1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elements.</w:t>
      </w:r>
    </w:p>
    <w:p w14:paraId="1FE9226A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proofErr w:type="gramStart"/>
      <w:r>
        <w:rPr>
          <w:rFonts w:ascii="Calibri" w:hAnsi="Calibri" w:cs="Calibri"/>
          <w:color w:val="000000"/>
          <w:sz w:val="36"/>
          <w:szCs w:val="36"/>
        </w:rPr>
        <w:t>Example :</w:t>
      </w:r>
      <w:proofErr w:type="gramEnd"/>
      <w:r>
        <w:rPr>
          <w:rFonts w:ascii="Calibri" w:hAnsi="Calibri" w:cs="Calibri"/>
          <w:color w:val="000000"/>
          <w:sz w:val="36"/>
          <w:szCs w:val="36"/>
        </w:rPr>
        <w:t xml:space="preserve"> &lt;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br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>&gt;</w:t>
      </w:r>
    </w:p>
    <w:p w14:paraId="4DD9F561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36"/>
          <w:szCs w:val="36"/>
        </w:rPr>
      </w:pPr>
      <w:r>
        <w:rPr>
          <w:rFonts w:ascii="Calibri-Bold" w:hAnsi="Calibri-Bold" w:cs="Calibri-Bold"/>
          <w:b/>
          <w:bCs/>
          <w:color w:val="000000"/>
          <w:sz w:val="36"/>
          <w:szCs w:val="36"/>
        </w:rPr>
        <w:t>Hyperlinks in HTML</w:t>
      </w:r>
    </w:p>
    <w:p w14:paraId="3DA75EE8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Hyperlinks are used to join multiple webpages.</w:t>
      </w:r>
    </w:p>
    <w:p w14:paraId="58F0CDDC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lastRenderedPageBreak/>
        <w:t>To provide Hyperlinks in web page we have to use &lt;a&gt;</w:t>
      </w:r>
    </w:p>
    <w:p w14:paraId="29165A1F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anchor tag.</w:t>
      </w:r>
    </w:p>
    <w:p w14:paraId="598C3200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proofErr w:type="gramStart"/>
      <w:r>
        <w:rPr>
          <w:rFonts w:ascii="Calibri" w:hAnsi="Calibri" w:cs="Calibri"/>
          <w:color w:val="000000"/>
          <w:sz w:val="36"/>
          <w:szCs w:val="36"/>
        </w:rPr>
        <w:t>Syntax :</w:t>
      </w:r>
      <w:proofErr w:type="gramEnd"/>
    </w:p>
    <w:p w14:paraId="72670290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&lt;a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href</w:t>
      </w:r>
      <w:proofErr w:type="spellEnd"/>
      <w:proofErr w:type="gramStart"/>
      <w:r>
        <w:rPr>
          <w:rFonts w:ascii="Calibri" w:hAnsi="Calibri" w:cs="Calibri"/>
          <w:color w:val="000000"/>
          <w:sz w:val="36"/>
          <w:szCs w:val="36"/>
        </w:rPr>
        <w:t>=“</w:t>
      </w:r>
      <w:proofErr w:type="gramEnd"/>
      <w:r>
        <w:rPr>
          <w:rFonts w:ascii="Calibri" w:hAnsi="Calibri" w:cs="Calibri"/>
          <w:color w:val="000000"/>
          <w:sz w:val="36"/>
          <w:szCs w:val="36"/>
        </w:rPr>
        <w:t>address of webpage” &gt;link&lt;/a&gt;</w:t>
      </w:r>
    </w:p>
    <w:p w14:paraId="74DA42F9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Anchor tag contains attribute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href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and target.</w:t>
      </w:r>
    </w:p>
    <w:p w14:paraId="7448439D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1.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href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</w:t>
      </w:r>
      <w:proofErr w:type="gramStart"/>
      <w:r>
        <w:rPr>
          <w:rFonts w:ascii="Calibri" w:hAnsi="Calibri" w:cs="Calibri"/>
          <w:color w:val="000000"/>
          <w:sz w:val="36"/>
          <w:szCs w:val="36"/>
        </w:rPr>
        <w:t>attribute :</w:t>
      </w:r>
      <w:proofErr w:type="gramEnd"/>
      <w:r>
        <w:rPr>
          <w:rFonts w:ascii="Calibri" w:hAnsi="Calibri" w:cs="Calibri"/>
          <w:color w:val="000000"/>
          <w:sz w:val="36"/>
          <w:szCs w:val="36"/>
        </w:rPr>
        <w:t xml:space="preserve"> It is used to provide link of webpage</w:t>
      </w:r>
    </w:p>
    <w:p w14:paraId="1356D34D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which you want to join.</w:t>
      </w:r>
    </w:p>
    <w:p w14:paraId="04F4EECB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2. target </w:t>
      </w:r>
      <w:proofErr w:type="gramStart"/>
      <w:r>
        <w:rPr>
          <w:rFonts w:ascii="Calibri" w:hAnsi="Calibri" w:cs="Calibri"/>
          <w:color w:val="000000"/>
          <w:sz w:val="36"/>
          <w:szCs w:val="36"/>
        </w:rPr>
        <w:t>attribute :</w:t>
      </w:r>
      <w:proofErr w:type="gramEnd"/>
      <w:r>
        <w:rPr>
          <w:rFonts w:ascii="Calibri" w:hAnsi="Calibri" w:cs="Calibri"/>
          <w:color w:val="000000"/>
          <w:sz w:val="36"/>
          <w:szCs w:val="36"/>
        </w:rPr>
        <w:t xml:space="preserve"> it is used to provide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behavior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for</w:t>
      </w:r>
    </w:p>
    <w:p w14:paraId="43798F9A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opening of link. Like opening link in new </w:t>
      </w:r>
      <w:proofErr w:type="gramStart"/>
      <w:r>
        <w:rPr>
          <w:rFonts w:ascii="Calibri" w:hAnsi="Calibri" w:cs="Calibri"/>
          <w:color w:val="000000"/>
          <w:sz w:val="36"/>
          <w:szCs w:val="36"/>
        </w:rPr>
        <w:t>tab ,</w:t>
      </w:r>
      <w:proofErr w:type="gramEnd"/>
      <w:r>
        <w:rPr>
          <w:rFonts w:ascii="Calibri" w:hAnsi="Calibri" w:cs="Calibri"/>
          <w:color w:val="000000"/>
          <w:sz w:val="36"/>
          <w:szCs w:val="36"/>
        </w:rPr>
        <w:t xml:space="preserve"> in current</w:t>
      </w:r>
    </w:p>
    <w:p w14:paraId="2986E714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tab.</w:t>
      </w:r>
    </w:p>
    <w:p w14:paraId="375BC5D4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36"/>
          <w:szCs w:val="36"/>
        </w:rPr>
      </w:pPr>
      <w:r>
        <w:rPr>
          <w:rFonts w:ascii="Calibri-Bold" w:hAnsi="Calibri-Bold" w:cs="Calibri-Bold"/>
          <w:b/>
          <w:bCs/>
          <w:color w:val="000000"/>
          <w:sz w:val="36"/>
          <w:szCs w:val="36"/>
        </w:rPr>
        <w:t>Images in HTML</w:t>
      </w:r>
    </w:p>
    <w:p w14:paraId="56C12E81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To make more interactive pages we can provide images in</w:t>
      </w:r>
    </w:p>
    <w:p w14:paraId="4C21F88F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HTML.</w:t>
      </w:r>
    </w:p>
    <w:p w14:paraId="4E495CCA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To provide image in HTML we have to use &lt;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img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>&gt;</w:t>
      </w:r>
    </w:p>
    <w:p w14:paraId="6F799F3A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&lt;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img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&gt; tag is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self closing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tag</w:t>
      </w:r>
    </w:p>
    <w:p w14:paraId="27DE58DA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proofErr w:type="gramStart"/>
      <w:r>
        <w:rPr>
          <w:rFonts w:ascii="Calibri" w:hAnsi="Calibri" w:cs="Calibri"/>
          <w:color w:val="000000"/>
          <w:sz w:val="36"/>
          <w:szCs w:val="36"/>
        </w:rPr>
        <w:t>Example :</w:t>
      </w:r>
      <w:proofErr w:type="gramEnd"/>
    </w:p>
    <w:p w14:paraId="18036283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&lt;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img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src</w:t>
      </w:r>
      <w:proofErr w:type="spellEnd"/>
      <w:proofErr w:type="gramStart"/>
      <w:r>
        <w:rPr>
          <w:rFonts w:ascii="Calibri" w:hAnsi="Calibri" w:cs="Calibri"/>
          <w:color w:val="000000"/>
          <w:sz w:val="36"/>
          <w:szCs w:val="36"/>
        </w:rPr>
        <w:t>=“</w:t>
      </w:r>
      <w:proofErr w:type="gramEnd"/>
      <w:r>
        <w:rPr>
          <w:rFonts w:ascii="Calibri" w:hAnsi="Calibri" w:cs="Calibri"/>
          <w:color w:val="000000"/>
          <w:sz w:val="36"/>
          <w:szCs w:val="36"/>
        </w:rPr>
        <w:t>source of image” height=“120” width=“120”</w:t>
      </w:r>
    </w:p>
    <w:p w14:paraId="54E701B9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alt</w:t>
      </w:r>
      <w:proofErr w:type="gramStart"/>
      <w:r>
        <w:rPr>
          <w:rFonts w:ascii="Calibri" w:hAnsi="Calibri" w:cs="Calibri"/>
          <w:color w:val="000000"/>
          <w:sz w:val="36"/>
          <w:szCs w:val="36"/>
        </w:rPr>
        <w:t>=“</w:t>
      </w:r>
      <w:proofErr w:type="gramEnd"/>
      <w:r>
        <w:rPr>
          <w:rFonts w:ascii="Calibri" w:hAnsi="Calibri" w:cs="Calibri"/>
          <w:color w:val="000000"/>
          <w:sz w:val="36"/>
          <w:szCs w:val="36"/>
        </w:rPr>
        <w:t>alt text”&gt;</w:t>
      </w:r>
    </w:p>
    <w:p w14:paraId="3D39F0A5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proofErr w:type="spellStart"/>
      <w:r>
        <w:rPr>
          <w:rFonts w:ascii="Calibri" w:hAnsi="Calibri" w:cs="Calibri"/>
          <w:color w:val="000000"/>
          <w:sz w:val="36"/>
          <w:szCs w:val="36"/>
        </w:rPr>
        <w:t>Src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attribute is used to provide source of file.</w:t>
      </w:r>
    </w:p>
    <w:p w14:paraId="72D1CCFE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Alt attribute is used to provide alternative text for image</w:t>
      </w:r>
    </w:p>
    <w:p w14:paraId="75B2316B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If we do not provide height and width image will take its</w:t>
      </w:r>
    </w:p>
    <w:p w14:paraId="501ECD88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original resolution.</w:t>
      </w:r>
    </w:p>
    <w:p w14:paraId="48BFB764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36"/>
          <w:szCs w:val="36"/>
        </w:rPr>
      </w:pPr>
      <w:r>
        <w:rPr>
          <w:rFonts w:ascii="Calibri-Bold" w:hAnsi="Calibri-Bold" w:cs="Calibri-Bold"/>
          <w:b/>
          <w:bCs/>
          <w:color w:val="000000"/>
          <w:sz w:val="36"/>
          <w:szCs w:val="36"/>
        </w:rPr>
        <w:t>ADVANCED HYPERLINKS</w:t>
      </w:r>
    </w:p>
    <w:p w14:paraId="7DEB6120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We can use any element as hyperlink in HTML.</w:t>
      </w:r>
    </w:p>
    <w:p w14:paraId="49F9F4BF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We have to put that element inside &lt;a&gt;.</w:t>
      </w:r>
    </w:p>
    <w:p w14:paraId="152F216D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proofErr w:type="gramStart"/>
      <w:r>
        <w:rPr>
          <w:rFonts w:ascii="Calibri" w:hAnsi="Calibri" w:cs="Calibri"/>
          <w:color w:val="000000"/>
          <w:sz w:val="36"/>
          <w:szCs w:val="36"/>
        </w:rPr>
        <w:t>Example :</w:t>
      </w:r>
      <w:proofErr w:type="gramEnd"/>
    </w:p>
    <w:p w14:paraId="4C220480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&lt;a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href</w:t>
      </w:r>
      <w:proofErr w:type="spellEnd"/>
      <w:proofErr w:type="gramStart"/>
      <w:r>
        <w:rPr>
          <w:rFonts w:ascii="Calibri" w:hAnsi="Calibri" w:cs="Calibri"/>
          <w:color w:val="000000"/>
          <w:sz w:val="36"/>
          <w:szCs w:val="36"/>
        </w:rPr>
        <w:t>=“</w:t>
      </w:r>
      <w:proofErr w:type="gramEnd"/>
      <w:r>
        <w:rPr>
          <w:rFonts w:ascii="Calibri" w:hAnsi="Calibri" w:cs="Calibri"/>
          <w:color w:val="000000"/>
          <w:sz w:val="36"/>
          <w:szCs w:val="36"/>
        </w:rPr>
        <w:t>https://www.google.com”&gt;</w:t>
      </w:r>
    </w:p>
    <w:p w14:paraId="50137B4A" w14:textId="58D80B8F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&lt;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img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src</w:t>
      </w:r>
      <w:proofErr w:type="spellEnd"/>
      <w:proofErr w:type="gramStart"/>
      <w:r>
        <w:rPr>
          <w:rFonts w:ascii="Calibri" w:hAnsi="Calibri" w:cs="Calibri"/>
          <w:color w:val="000000"/>
          <w:sz w:val="36"/>
          <w:szCs w:val="36"/>
        </w:rPr>
        <w:t>=“</w:t>
      </w:r>
      <w:proofErr w:type="gramEnd"/>
      <w:r>
        <w:rPr>
          <w:rFonts w:ascii="Calibri" w:hAnsi="Calibri" w:cs="Calibri"/>
          <w:color w:val="000000"/>
          <w:sz w:val="36"/>
          <w:szCs w:val="36"/>
        </w:rPr>
        <w:t>./images/first.jpg”&gt;</w:t>
      </w:r>
    </w:p>
    <w:p w14:paraId="73404CDB" w14:textId="04D1660C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</w:p>
    <w:p w14:paraId="704490D4" w14:textId="77777777" w:rsidR="003E0155" w:rsidRDefault="003E0155" w:rsidP="003E01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</w:p>
    <w:p w14:paraId="2D751682" w14:textId="0418779D" w:rsidR="003E0155" w:rsidRDefault="003E0155" w:rsidP="003E0155">
      <w:pPr>
        <w:tabs>
          <w:tab w:val="left" w:pos="1052"/>
        </w:tabs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&lt;/a&gt;</w:t>
      </w:r>
    </w:p>
    <w:p w14:paraId="13A387CB" w14:textId="77777777" w:rsidR="003E0155" w:rsidRPr="00803CAD" w:rsidRDefault="003E0155" w:rsidP="003E0155">
      <w:pPr>
        <w:spacing w:before="360" w:after="8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3CAD">
        <w:rPr>
          <w:rFonts w:ascii="Arial" w:eastAsia="Times New Roman" w:hAnsi="Arial" w:cs="Arial"/>
          <w:color w:val="610B38"/>
          <w:sz w:val="38"/>
          <w:szCs w:val="38"/>
          <w:shd w:val="clear" w:color="auto" w:fill="FFFFFF"/>
          <w:lang w:eastAsia="en-IN"/>
        </w:rPr>
        <w:lastRenderedPageBreak/>
        <w:t>Brief History of HTML</w:t>
      </w:r>
    </w:p>
    <w:p w14:paraId="039D3EFB" w14:textId="77777777" w:rsidR="003E0155" w:rsidRDefault="003E0155" w:rsidP="003E0155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</w:pPr>
      <w:r w:rsidRPr="00803CAD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03CAD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  <w:lang w:eastAsia="en-IN"/>
        </w:rPr>
        <w:t>Tim Berners-Lee</w:t>
      </w:r>
      <w:r w:rsidRPr="00803CA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 xml:space="preserve"> is known as the father of HTML. The first available description of HTML was a document called "HTML Tags" proposed by Tim in late 1991. The latest version of HTML is HTML5, which we will learn later in this tutorial.</w:t>
      </w:r>
    </w:p>
    <w:p w14:paraId="4285DA8E" w14:textId="77777777" w:rsidR="003E0155" w:rsidRDefault="003E0155" w:rsidP="003E0155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</w:pPr>
    </w:p>
    <w:p w14:paraId="241E5C58" w14:textId="77777777" w:rsidR="003E0155" w:rsidRDefault="003E0155" w:rsidP="003E0155">
      <w:pPr>
        <w:pStyle w:val="NormalWeb"/>
        <w:spacing w:before="360" w:beforeAutospacing="0" w:after="80" w:afterAutospacing="0"/>
        <w:jc w:val="both"/>
      </w:pPr>
      <w:r>
        <w:rPr>
          <w:rFonts w:ascii="Arial" w:hAnsi="Arial" w:cs="Arial"/>
          <w:color w:val="610B38"/>
          <w:sz w:val="38"/>
          <w:szCs w:val="38"/>
          <w:shd w:val="clear" w:color="auto" w:fill="FFFFFF"/>
        </w:rPr>
        <w:t>HTML Versions</w:t>
      </w:r>
    </w:p>
    <w:p w14:paraId="3BC95EE1" w14:textId="77777777" w:rsidR="003E0155" w:rsidRDefault="003E0155" w:rsidP="003E0155">
      <w:pPr>
        <w:pStyle w:val="NormalWeb"/>
        <w:spacing w:before="240" w:beforeAutospacing="0" w:after="240" w:afterAutospacing="0"/>
        <w:jc w:val="both"/>
      </w:pPr>
      <w:r>
        <w:rPr>
          <w:rFonts w:ascii="Arial" w:hAnsi="Arial" w:cs="Arial"/>
          <w:b/>
          <w:bCs/>
          <w:color w:val="333333"/>
          <w:shd w:val="clear" w:color="auto" w:fill="FFFFFF"/>
        </w:rPr>
        <w:t>HTML 1.0:</w:t>
      </w:r>
      <w:r>
        <w:rPr>
          <w:rFonts w:ascii="Arial" w:hAnsi="Arial" w:cs="Arial"/>
          <w:color w:val="333333"/>
          <w:shd w:val="clear" w:color="auto" w:fill="FFFFFF"/>
        </w:rPr>
        <w:t xml:space="preserve"> The first version of HTML was 1.0, which was the barebones version of HTML language, and it was released in 1991.</w:t>
      </w:r>
    </w:p>
    <w:p w14:paraId="3749BF72" w14:textId="77777777" w:rsidR="003E0155" w:rsidRDefault="003E0155" w:rsidP="003E0155">
      <w:pPr>
        <w:pStyle w:val="NormalWeb"/>
        <w:spacing w:before="240" w:beforeAutospacing="0" w:after="240" w:afterAutospacing="0"/>
        <w:jc w:val="both"/>
      </w:pPr>
      <w:r>
        <w:rPr>
          <w:rFonts w:ascii="Arial" w:hAnsi="Arial" w:cs="Arial"/>
          <w:b/>
          <w:bCs/>
          <w:color w:val="333333"/>
          <w:shd w:val="clear" w:color="auto" w:fill="FFFFFF"/>
        </w:rPr>
        <w:t>HTML 2.0:</w:t>
      </w:r>
      <w:r>
        <w:rPr>
          <w:rFonts w:ascii="Arial" w:hAnsi="Arial" w:cs="Arial"/>
          <w:color w:val="333333"/>
          <w:shd w:val="clear" w:color="auto" w:fill="FFFFFF"/>
        </w:rPr>
        <w:t xml:space="preserve"> This was the next version which was released in 1995, and it was standard language version for website design. HTML 2.0 was able to support extra features such as form-based file upload, form elements such as text box, option button, etc.</w:t>
      </w:r>
    </w:p>
    <w:p w14:paraId="23424CDC" w14:textId="77777777" w:rsidR="003E0155" w:rsidRDefault="003E0155" w:rsidP="003E0155">
      <w:pPr>
        <w:pStyle w:val="NormalWeb"/>
        <w:spacing w:before="240" w:beforeAutospacing="0" w:after="240" w:afterAutospacing="0"/>
        <w:jc w:val="both"/>
      </w:pPr>
      <w:r>
        <w:rPr>
          <w:rFonts w:ascii="Arial" w:hAnsi="Arial" w:cs="Arial"/>
          <w:b/>
          <w:bCs/>
          <w:color w:val="333333"/>
          <w:shd w:val="clear" w:color="auto" w:fill="FFFFFF"/>
        </w:rPr>
        <w:t>HTML 3.2:</w:t>
      </w:r>
      <w:r>
        <w:rPr>
          <w:rFonts w:ascii="Arial" w:hAnsi="Arial" w:cs="Arial"/>
          <w:color w:val="333333"/>
          <w:shd w:val="clear" w:color="auto" w:fill="FFFFFF"/>
        </w:rPr>
        <w:t xml:space="preserve"> HTML 3.2 version was published by W3C in early 1997. This version was capable of creating tables and providing support for extra options for form elements. It can also support a web page with complex mathematical equations. It became an official standard for any browser till January 1997. Today it is practically supported by most of the browsers.</w:t>
      </w:r>
    </w:p>
    <w:p w14:paraId="418B6299" w14:textId="77777777" w:rsidR="003E0155" w:rsidRDefault="003E0155" w:rsidP="003E0155">
      <w:pPr>
        <w:pStyle w:val="NormalWeb"/>
        <w:spacing w:before="240" w:beforeAutospacing="0" w:after="240" w:afterAutospacing="0"/>
        <w:jc w:val="both"/>
      </w:pPr>
      <w:r>
        <w:rPr>
          <w:rFonts w:ascii="Arial" w:hAnsi="Arial" w:cs="Arial"/>
          <w:b/>
          <w:bCs/>
          <w:color w:val="333333"/>
          <w:shd w:val="clear" w:color="auto" w:fill="FFFFFF"/>
        </w:rPr>
        <w:t>HTML 4.01:</w:t>
      </w:r>
      <w:r>
        <w:rPr>
          <w:rFonts w:ascii="Arial" w:hAnsi="Arial" w:cs="Arial"/>
          <w:color w:val="333333"/>
          <w:shd w:val="clear" w:color="auto" w:fill="FFFFFF"/>
        </w:rPr>
        <w:t xml:space="preserve"> HTML 4.01 version was released on December 1999, and it is a very stable version of HTML language. This version is the current official standard, and it provides added support for stylesheets (CSS) and scripting ability for various multimedia elements.</w:t>
      </w:r>
    </w:p>
    <w:p w14:paraId="1B5256C9" w14:textId="77777777" w:rsidR="003E0155" w:rsidRDefault="003E0155" w:rsidP="003E0155">
      <w:pPr>
        <w:pStyle w:val="NormalWeb"/>
        <w:spacing w:before="240" w:beforeAutospacing="0" w:after="240" w:afterAutospacing="0"/>
        <w:jc w:val="both"/>
      </w:pPr>
      <w:r>
        <w:rPr>
          <w:rFonts w:ascii="Arial" w:hAnsi="Arial" w:cs="Arial"/>
          <w:b/>
          <w:bCs/>
          <w:color w:val="333333"/>
          <w:shd w:val="clear" w:color="auto" w:fill="FFFFFF"/>
        </w:rPr>
        <w:t>HTML</w:t>
      </w:r>
      <w:proofErr w:type="gramStart"/>
      <w:r>
        <w:rPr>
          <w:rFonts w:ascii="Arial" w:hAnsi="Arial" w:cs="Arial"/>
          <w:b/>
          <w:bCs/>
          <w:color w:val="333333"/>
          <w:shd w:val="clear" w:color="auto" w:fill="FFFFFF"/>
        </w:rPr>
        <w:t>5 :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 xml:space="preserve"> HTML5 is the newest version of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HyperText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Markup language. The first draft of this version was announced in January 2008. </w:t>
      </w:r>
    </w:p>
    <w:p w14:paraId="40D81045" w14:textId="77777777" w:rsidR="003E0155" w:rsidRDefault="003E0155" w:rsidP="003E0155"/>
    <w:p w14:paraId="3BF50A32" w14:textId="77777777" w:rsidR="003E0155" w:rsidRPr="00803CAD" w:rsidRDefault="003E0155" w:rsidP="003E0155">
      <w:pPr>
        <w:rPr>
          <w:b/>
          <w:bCs/>
          <w:color w:val="000000" w:themeColor="text1"/>
          <w:sz w:val="32"/>
          <w:szCs w:val="32"/>
          <w:u w:val="single"/>
        </w:rPr>
      </w:pPr>
      <w:r w:rsidRPr="00803CAD">
        <w:rPr>
          <w:b/>
          <w:bCs/>
          <w:color w:val="000000" w:themeColor="text1"/>
          <w:sz w:val="32"/>
          <w:szCs w:val="32"/>
          <w:u w:val="single"/>
        </w:rPr>
        <w:t>HTML</w:t>
      </w:r>
    </w:p>
    <w:p w14:paraId="429505EB" w14:textId="77777777" w:rsidR="003E0155" w:rsidRPr="00803CAD" w:rsidRDefault="003E0155" w:rsidP="003E0155">
      <w:pPr>
        <w:pStyle w:val="NormalWeb"/>
        <w:spacing w:before="0" w:beforeAutospacing="0" w:after="0" w:afterAutospacing="0"/>
        <w:rPr>
          <w:color w:val="000000" w:themeColor="text1"/>
        </w:rPr>
      </w:pPr>
      <w:r w:rsidRPr="00803CAD">
        <w:rPr>
          <w:rFonts w:ascii="Calibri" w:hAnsi="Calibri" w:cs="Calibri"/>
          <w:color w:val="000000" w:themeColor="text1"/>
          <w:sz w:val="36"/>
          <w:szCs w:val="36"/>
        </w:rPr>
        <w:t>HTML stands for Hyper Text Markup Language.</w:t>
      </w:r>
    </w:p>
    <w:p w14:paraId="6A10D578" w14:textId="77777777" w:rsidR="003E0155" w:rsidRPr="00803CAD" w:rsidRDefault="003E0155" w:rsidP="003E0155">
      <w:pPr>
        <w:pStyle w:val="NormalWeb"/>
        <w:spacing w:before="0" w:beforeAutospacing="0" w:after="0" w:afterAutospacing="0"/>
        <w:rPr>
          <w:color w:val="000000" w:themeColor="text1"/>
        </w:rPr>
      </w:pPr>
      <w:r w:rsidRPr="00803CAD">
        <w:rPr>
          <w:rFonts w:ascii="Calibri" w:hAnsi="Calibri" w:cs="Calibri"/>
          <w:color w:val="000000" w:themeColor="text1"/>
          <w:sz w:val="36"/>
          <w:szCs w:val="36"/>
        </w:rPr>
        <w:t>HTML is used for developing structure of webpage.</w:t>
      </w:r>
    </w:p>
    <w:p w14:paraId="22DA5947" w14:textId="77777777" w:rsidR="003E0155" w:rsidRPr="00803CAD" w:rsidRDefault="003E0155" w:rsidP="003E0155">
      <w:pPr>
        <w:pStyle w:val="NormalWeb"/>
        <w:spacing w:before="0" w:beforeAutospacing="0" w:after="0" w:afterAutospacing="0"/>
        <w:rPr>
          <w:color w:val="000000" w:themeColor="text1"/>
        </w:rPr>
      </w:pPr>
      <w:r w:rsidRPr="00803CAD">
        <w:rPr>
          <w:rFonts w:ascii="Calibri" w:hAnsi="Calibri" w:cs="Calibri"/>
          <w:color w:val="000000" w:themeColor="text1"/>
          <w:sz w:val="36"/>
          <w:szCs w:val="36"/>
        </w:rPr>
        <w:t>HTML file has extension .html/.</w:t>
      </w:r>
      <w:proofErr w:type="gramStart"/>
      <w:r w:rsidRPr="00803CAD">
        <w:rPr>
          <w:rFonts w:ascii="Calibri" w:hAnsi="Calibri" w:cs="Calibri"/>
          <w:color w:val="000000" w:themeColor="text1"/>
          <w:sz w:val="36"/>
          <w:szCs w:val="36"/>
        </w:rPr>
        <w:t>htm .</w:t>
      </w:r>
      <w:proofErr w:type="gramEnd"/>
    </w:p>
    <w:p w14:paraId="2D9FB5DC" w14:textId="77777777" w:rsidR="003E0155" w:rsidRDefault="003E0155" w:rsidP="003E0155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36"/>
          <w:szCs w:val="36"/>
        </w:rPr>
      </w:pPr>
      <w:r w:rsidRPr="00803CAD">
        <w:rPr>
          <w:rFonts w:ascii="Calibri" w:hAnsi="Calibri" w:cs="Calibri"/>
          <w:color w:val="000000" w:themeColor="text1"/>
          <w:sz w:val="36"/>
          <w:szCs w:val="36"/>
        </w:rPr>
        <w:t>HTML files can be created by using simple text editors</w:t>
      </w:r>
    </w:p>
    <w:p w14:paraId="6310942F" w14:textId="77777777" w:rsidR="003E0155" w:rsidRDefault="003E0155" w:rsidP="003E0155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36"/>
          <w:szCs w:val="36"/>
        </w:rPr>
      </w:pPr>
    </w:p>
    <w:p w14:paraId="0E11B20F" w14:textId="77777777" w:rsidR="003E0155" w:rsidRPr="00803CAD" w:rsidRDefault="003E0155" w:rsidP="003E0155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9E830B4" wp14:editId="7BA11838">
            <wp:extent cx="3302668" cy="2883268"/>
            <wp:effectExtent l="0" t="0" r="0" b="0"/>
            <wp:docPr id="18313816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857" cy="290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E2B0A56" wp14:editId="043877F6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749216" cy="4926965"/>
            <wp:effectExtent l="0" t="0" r="0" b="6985"/>
            <wp:wrapSquare wrapText="bothSides"/>
            <wp:docPr id="7603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216" cy="492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br w:type="textWrapping" w:clear="all"/>
      </w:r>
    </w:p>
    <w:p w14:paraId="57E89AE7" w14:textId="77777777" w:rsidR="003E0155" w:rsidRDefault="003E0155" w:rsidP="003E0155"/>
    <w:p w14:paraId="118B6544" w14:textId="77777777" w:rsidR="003E0155" w:rsidRDefault="003E0155" w:rsidP="003E0155"/>
    <w:p w14:paraId="2BB890E9" w14:textId="77777777" w:rsidR="003E0155" w:rsidRDefault="003E0155" w:rsidP="003E0155"/>
    <w:p w14:paraId="629BFEC1" w14:textId="77777777" w:rsidR="003E0155" w:rsidRPr="00715D59" w:rsidRDefault="003E0155" w:rsidP="003E0155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000000"/>
          <w:sz w:val="36"/>
          <w:szCs w:val="36"/>
          <w:u w:val="single"/>
        </w:rPr>
      </w:pPr>
      <w:r w:rsidRPr="00715D59">
        <w:rPr>
          <w:rFonts w:ascii="Calibri" w:hAnsi="Calibri" w:cs="Calibri"/>
          <w:b/>
          <w:bCs/>
          <w:color w:val="000000"/>
          <w:sz w:val="36"/>
          <w:szCs w:val="36"/>
          <w:u w:val="single"/>
        </w:rPr>
        <w:lastRenderedPageBreak/>
        <w:t>HTML TAGS</w:t>
      </w:r>
    </w:p>
    <w:p w14:paraId="1589103A" w14:textId="77777777" w:rsidR="003E0155" w:rsidRDefault="003E0155" w:rsidP="003E0155">
      <w:pPr>
        <w:pStyle w:val="NormalWeb"/>
        <w:spacing w:before="0" w:beforeAutospacing="0" w:after="0" w:afterAutospacing="0"/>
      </w:pPr>
    </w:p>
    <w:p w14:paraId="464039F1" w14:textId="77777777" w:rsidR="003E0155" w:rsidRPr="00715D59" w:rsidRDefault="003E0155" w:rsidP="003E0155">
      <w:pPr>
        <w:pStyle w:val="NormalWeb"/>
        <w:spacing w:before="0" w:beforeAutospacing="0" w:after="0" w:afterAutospacing="0"/>
        <w:rPr>
          <w:color w:val="000000" w:themeColor="text1"/>
        </w:rPr>
      </w:pPr>
      <w:r w:rsidRPr="00715D59">
        <w:rPr>
          <w:rFonts w:ascii="Calibri" w:hAnsi="Calibri" w:cs="Calibri"/>
          <w:color w:val="000000" w:themeColor="text1"/>
          <w:sz w:val="36"/>
          <w:szCs w:val="36"/>
        </w:rPr>
        <w:t>In HTML elements are represented by using tags.</w:t>
      </w:r>
    </w:p>
    <w:p w14:paraId="28FBA739" w14:textId="77777777" w:rsidR="003E0155" w:rsidRPr="00715D59" w:rsidRDefault="003E0155" w:rsidP="003E0155">
      <w:pPr>
        <w:pStyle w:val="NormalWeb"/>
        <w:spacing w:before="0" w:beforeAutospacing="0" w:after="0" w:afterAutospacing="0"/>
        <w:rPr>
          <w:color w:val="000000" w:themeColor="text1"/>
        </w:rPr>
      </w:pPr>
      <w:r w:rsidRPr="00715D59">
        <w:rPr>
          <w:rFonts w:ascii="Calibri" w:hAnsi="Calibri" w:cs="Calibri"/>
          <w:color w:val="000000" w:themeColor="text1"/>
          <w:sz w:val="36"/>
          <w:szCs w:val="36"/>
        </w:rPr>
        <w:t xml:space="preserve">Anything which is surrounded by </w:t>
      </w:r>
      <w:proofErr w:type="gramStart"/>
      <w:r w:rsidRPr="00715D59">
        <w:rPr>
          <w:rFonts w:ascii="Calibri" w:hAnsi="Calibri" w:cs="Calibri"/>
          <w:color w:val="000000" w:themeColor="text1"/>
          <w:sz w:val="36"/>
          <w:szCs w:val="36"/>
        </w:rPr>
        <w:t>‘ &lt;</w:t>
      </w:r>
      <w:proofErr w:type="gramEnd"/>
      <w:r w:rsidRPr="00715D59">
        <w:rPr>
          <w:rFonts w:ascii="Calibri" w:hAnsi="Calibri" w:cs="Calibri"/>
          <w:color w:val="000000" w:themeColor="text1"/>
          <w:sz w:val="36"/>
          <w:szCs w:val="36"/>
        </w:rPr>
        <w:t xml:space="preserve">   &gt; ‘ is known as Tag.</w:t>
      </w:r>
    </w:p>
    <w:p w14:paraId="594AF2EC" w14:textId="77777777" w:rsidR="003E0155" w:rsidRPr="00715D59" w:rsidRDefault="003E0155" w:rsidP="003E0155">
      <w:pPr>
        <w:pStyle w:val="NormalWeb"/>
        <w:spacing w:before="0" w:beforeAutospacing="0" w:after="0" w:afterAutospacing="0"/>
        <w:rPr>
          <w:color w:val="000000" w:themeColor="text1"/>
        </w:rPr>
      </w:pPr>
      <w:r w:rsidRPr="00715D59">
        <w:rPr>
          <w:rFonts w:ascii="Calibri" w:hAnsi="Calibri" w:cs="Calibri"/>
          <w:color w:val="000000" w:themeColor="text1"/>
          <w:sz w:val="36"/>
          <w:szCs w:val="36"/>
        </w:rPr>
        <w:t>Tags are used to define different types of elements.</w:t>
      </w:r>
    </w:p>
    <w:p w14:paraId="2B5630EF" w14:textId="77777777" w:rsidR="003E0155" w:rsidRDefault="003E0155" w:rsidP="003E0155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36"/>
          <w:szCs w:val="36"/>
        </w:rPr>
      </w:pPr>
      <w:proofErr w:type="gramStart"/>
      <w:r w:rsidRPr="00715D59">
        <w:rPr>
          <w:rFonts w:ascii="Calibri" w:hAnsi="Calibri" w:cs="Calibri"/>
          <w:color w:val="000000" w:themeColor="text1"/>
          <w:sz w:val="36"/>
          <w:szCs w:val="36"/>
        </w:rPr>
        <w:t>Example :</w:t>
      </w:r>
      <w:proofErr w:type="gramEnd"/>
      <w:r w:rsidRPr="00715D59">
        <w:rPr>
          <w:rFonts w:ascii="Calibri" w:hAnsi="Calibri" w:cs="Calibri"/>
          <w:color w:val="000000" w:themeColor="text1"/>
          <w:sz w:val="36"/>
          <w:szCs w:val="36"/>
        </w:rPr>
        <w:t xml:space="preserve"> &lt;h1&gt; &lt;</w:t>
      </w:r>
      <w:proofErr w:type="spellStart"/>
      <w:r w:rsidRPr="00715D59">
        <w:rPr>
          <w:rFonts w:ascii="Calibri" w:hAnsi="Calibri" w:cs="Calibri"/>
          <w:color w:val="000000" w:themeColor="text1"/>
          <w:sz w:val="36"/>
          <w:szCs w:val="36"/>
        </w:rPr>
        <w:t>br</w:t>
      </w:r>
      <w:proofErr w:type="spellEnd"/>
      <w:r w:rsidRPr="00715D59">
        <w:rPr>
          <w:rFonts w:ascii="Calibri" w:hAnsi="Calibri" w:cs="Calibri"/>
          <w:color w:val="000000" w:themeColor="text1"/>
          <w:sz w:val="36"/>
          <w:szCs w:val="36"/>
        </w:rPr>
        <w:t>&gt;</w:t>
      </w:r>
    </w:p>
    <w:p w14:paraId="24A01B90" w14:textId="77777777" w:rsidR="003E0155" w:rsidRPr="000A7724" w:rsidRDefault="003E0155" w:rsidP="003E0155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36"/>
          <w:szCs w:val="36"/>
        </w:rPr>
      </w:pPr>
    </w:p>
    <w:p w14:paraId="2D4E3BE1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There are two types of </w:t>
      </w:r>
      <w:proofErr w:type="gram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tags :</w:t>
      </w:r>
      <w:proofErr w:type="gramEnd"/>
    </w:p>
    <w:p w14:paraId="2D5BF50A" w14:textId="77777777" w:rsidR="003E0155" w:rsidRPr="000A7724" w:rsidRDefault="003E0155" w:rsidP="003E0155">
      <w:pPr>
        <w:numPr>
          <w:ilvl w:val="0"/>
          <w:numId w:val="2"/>
        </w:numPr>
        <w:spacing w:after="0" w:line="240" w:lineRule="auto"/>
        <w:ind w:left="540"/>
        <w:textAlignment w:val="baseline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Pair tags / container tag</w:t>
      </w:r>
    </w:p>
    <w:p w14:paraId="3BD4535B" w14:textId="77777777" w:rsidR="003E0155" w:rsidRPr="000A7724" w:rsidRDefault="003E0155" w:rsidP="003E0155">
      <w:pPr>
        <w:numPr>
          <w:ilvl w:val="0"/>
          <w:numId w:val="2"/>
        </w:numPr>
        <w:spacing w:after="0" w:line="240" w:lineRule="auto"/>
        <w:ind w:left="540"/>
        <w:textAlignment w:val="baseline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Unpaired tag / Self closing tags / empty tag </w:t>
      </w:r>
    </w:p>
    <w:p w14:paraId="5B8E91EA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</w:r>
    </w:p>
    <w:p w14:paraId="07809F45" w14:textId="77777777" w:rsidR="003E0155" w:rsidRPr="000A7724" w:rsidRDefault="003E0155" w:rsidP="003E0155">
      <w:pPr>
        <w:spacing w:after="0" w:line="240" w:lineRule="auto"/>
        <w:ind w:left="540"/>
        <w:textAlignment w:val="baseline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Pair </w:t>
      </w:r>
      <w:proofErr w:type="gram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tags :</w:t>
      </w:r>
      <w:proofErr w:type="gram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 </w:t>
      </w:r>
    </w:p>
    <w:p w14:paraId="6C6AC4B3" w14:textId="77777777" w:rsidR="003E0155" w:rsidRPr="000A7724" w:rsidRDefault="003E0155" w:rsidP="003E0155">
      <w:pPr>
        <w:numPr>
          <w:ilvl w:val="0"/>
          <w:numId w:val="3"/>
        </w:numPr>
        <w:spacing w:after="0" w:line="240" w:lineRule="auto"/>
        <w:ind w:left="540"/>
        <w:textAlignment w:val="baseline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HTML tags which </w:t>
      </w:r>
      <w:proofErr w:type="gram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contains</w:t>
      </w:r>
      <w:proofErr w:type="gram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 closing tags along with opening tags are known as Pair tags.</w:t>
      </w:r>
    </w:p>
    <w:p w14:paraId="5708EE6D" w14:textId="77777777" w:rsidR="003E0155" w:rsidRPr="000A7724" w:rsidRDefault="003E0155" w:rsidP="003E0155">
      <w:pPr>
        <w:numPr>
          <w:ilvl w:val="0"/>
          <w:numId w:val="3"/>
        </w:numPr>
        <w:spacing w:after="0" w:line="240" w:lineRule="auto"/>
        <w:ind w:left="540"/>
        <w:textAlignment w:val="baseline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  <w:proofErr w:type="gram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Example :</w:t>
      </w:r>
      <w:proofErr w:type="gram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 &lt;h1&gt;……&lt;/h1&gt; ,  &lt;div&gt;….&lt;/div&gt;</w:t>
      </w:r>
    </w:p>
    <w:p w14:paraId="0CAFBEEA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</w:r>
    </w:p>
    <w:p w14:paraId="4D3BDF63" w14:textId="77777777" w:rsidR="003E0155" w:rsidRPr="000A7724" w:rsidRDefault="003E0155" w:rsidP="003E0155">
      <w:pPr>
        <w:spacing w:after="0" w:line="240" w:lineRule="auto"/>
        <w:textAlignment w:val="baseline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  <w:r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       </w:t>
      </w:r>
      <w:proofErr w:type="spell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Self closing</w:t>
      </w:r>
      <w:proofErr w:type="spell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 tags</w:t>
      </w:r>
    </w:p>
    <w:p w14:paraId="0CF5C4A4" w14:textId="77777777" w:rsidR="003E0155" w:rsidRPr="000A7724" w:rsidRDefault="003E0155" w:rsidP="003E0155">
      <w:pPr>
        <w:numPr>
          <w:ilvl w:val="0"/>
          <w:numId w:val="4"/>
        </w:numPr>
        <w:spacing w:after="0" w:line="240" w:lineRule="auto"/>
        <w:ind w:left="540"/>
        <w:textAlignment w:val="baseline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HTML tags which </w:t>
      </w:r>
      <w:proofErr w:type="gram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does</w:t>
      </w:r>
      <w:proofErr w:type="gram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 not need closing tags are known as Self closing tags.</w:t>
      </w:r>
    </w:p>
    <w:p w14:paraId="4B857BBA" w14:textId="77777777" w:rsidR="003E0155" w:rsidRDefault="003E0155" w:rsidP="003E0155">
      <w:pPr>
        <w:numPr>
          <w:ilvl w:val="0"/>
          <w:numId w:val="4"/>
        </w:numPr>
        <w:spacing w:after="0" w:line="240" w:lineRule="auto"/>
        <w:ind w:left="540"/>
        <w:textAlignment w:val="baseline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  <w:proofErr w:type="gram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Example :</w:t>
      </w:r>
      <w:proofErr w:type="gram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 &lt;</w:t>
      </w:r>
      <w:proofErr w:type="spell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br</w:t>
      </w:r>
      <w:proofErr w:type="spell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&gt; , &lt;hr&gt;</w:t>
      </w:r>
    </w:p>
    <w:p w14:paraId="5AE87898" w14:textId="77777777" w:rsidR="003E0155" w:rsidRDefault="003E0155" w:rsidP="003E0155">
      <w:pPr>
        <w:spacing w:after="0" w:line="240" w:lineRule="auto"/>
        <w:textAlignment w:val="baseline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</w:p>
    <w:p w14:paraId="236739E2" w14:textId="77777777" w:rsidR="003E0155" w:rsidRPr="000A7724" w:rsidRDefault="003E0155" w:rsidP="003E0155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 w:themeColor="text1"/>
          <w:sz w:val="36"/>
          <w:szCs w:val="36"/>
          <w:u w:val="single"/>
          <w:lang w:eastAsia="en-IN"/>
        </w:rPr>
      </w:pPr>
    </w:p>
    <w:p w14:paraId="4A2464B3" w14:textId="77777777" w:rsidR="003E0155" w:rsidRPr="000A7724" w:rsidRDefault="003E0155" w:rsidP="003E0155">
      <w:pPr>
        <w:spacing w:after="0" w:line="240" w:lineRule="auto"/>
        <w:textAlignment w:val="baseline"/>
        <w:rPr>
          <w:rFonts w:ascii="Calibri" w:hAnsi="Calibri" w:cs="Calibri"/>
          <w:b/>
          <w:bCs/>
          <w:color w:val="000000" w:themeColor="text1"/>
          <w:sz w:val="36"/>
          <w:szCs w:val="36"/>
          <w:u w:val="single"/>
        </w:rPr>
      </w:pPr>
      <w:r w:rsidRPr="000A7724">
        <w:rPr>
          <w:rFonts w:ascii="Calibri" w:hAnsi="Calibri" w:cs="Calibri"/>
          <w:b/>
          <w:bCs/>
          <w:color w:val="000000" w:themeColor="text1"/>
          <w:sz w:val="36"/>
          <w:szCs w:val="36"/>
          <w:u w:val="single"/>
        </w:rPr>
        <w:t>HTML TYPOGRAPHY</w:t>
      </w:r>
    </w:p>
    <w:p w14:paraId="7137F972" w14:textId="77777777" w:rsidR="003E0155" w:rsidRPr="000A7724" w:rsidRDefault="003E0155" w:rsidP="003E0155">
      <w:pPr>
        <w:pStyle w:val="NormalWeb"/>
        <w:spacing w:before="0" w:beforeAutospacing="0" w:after="0" w:afterAutospacing="0"/>
        <w:rPr>
          <w:color w:val="000000" w:themeColor="text1"/>
        </w:rPr>
      </w:pPr>
      <w:r w:rsidRPr="000A7724">
        <w:rPr>
          <w:rFonts w:ascii="Calibri" w:hAnsi="Calibri" w:cs="Calibri"/>
          <w:b/>
          <w:bCs/>
          <w:color w:val="000000" w:themeColor="text1"/>
          <w:sz w:val="36"/>
          <w:szCs w:val="36"/>
          <w:u w:val="single"/>
        </w:rPr>
        <w:t xml:space="preserve"> </w:t>
      </w:r>
      <w:r w:rsidRPr="000A7724">
        <w:rPr>
          <w:rFonts w:ascii="Calibri" w:hAnsi="Calibri" w:cs="Calibri"/>
          <w:color w:val="000000" w:themeColor="text1"/>
          <w:sz w:val="36"/>
          <w:szCs w:val="36"/>
        </w:rPr>
        <w:t>Typography contains tags which can be applied on text.</w:t>
      </w:r>
    </w:p>
    <w:p w14:paraId="0B698321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proofErr w:type="gram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Example :</w:t>
      </w:r>
      <w:proofErr w:type="gramEnd"/>
    </w:p>
    <w:p w14:paraId="69D82E13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256C8BBC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b/>
          <w:bCs/>
          <w:color w:val="000000" w:themeColor="text1"/>
          <w:sz w:val="36"/>
          <w:szCs w:val="36"/>
          <w:lang w:eastAsia="en-IN"/>
        </w:rPr>
        <w:t>Text is appearing bold </w:t>
      </w:r>
    </w:p>
    <w:p w14:paraId="5039764D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i/>
          <w:iCs/>
          <w:color w:val="000000" w:themeColor="text1"/>
          <w:sz w:val="36"/>
          <w:szCs w:val="36"/>
          <w:lang w:eastAsia="en-IN"/>
        </w:rPr>
        <w:t>But sometimes it can be in italic</w:t>
      </w:r>
    </w:p>
    <w:p w14:paraId="477C3AFE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u w:val="single"/>
          <w:lang w:eastAsia="en-IN"/>
        </w:rPr>
        <w:t>It can have underline</w:t>
      </w:r>
    </w:p>
    <w:p w14:paraId="03F00602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2A232523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b/>
          <w:bCs/>
          <w:color w:val="000000" w:themeColor="text1"/>
          <w:sz w:val="56"/>
          <w:szCs w:val="56"/>
          <w:lang w:eastAsia="en-IN"/>
        </w:rPr>
        <w:t>AND HEADINGS</w:t>
      </w:r>
    </w:p>
    <w:p w14:paraId="21548237" w14:textId="77777777" w:rsidR="003E0155" w:rsidRDefault="003E0155" w:rsidP="003E0155">
      <w:pPr>
        <w:spacing w:after="0" w:line="240" w:lineRule="auto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u w:val="single"/>
        </w:rPr>
      </w:pPr>
      <w:r w:rsidRPr="000A7724">
        <w:rPr>
          <w:rFonts w:ascii="Calibri" w:hAnsi="Calibri" w:cs="Calibri"/>
          <w:b/>
          <w:bCs/>
          <w:color w:val="000000"/>
          <w:sz w:val="36"/>
          <w:szCs w:val="36"/>
          <w:u w:val="single"/>
        </w:rPr>
        <w:lastRenderedPageBreak/>
        <w:t>HTML HEADINGS</w:t>
      </w:r>
    </w:p>
    <w:p w14:paraId="42142AEF" w14:textId="77777777" w:rsidR="003E0155" w:rsidRDefault="003E0155" w:rsidP="003E0155">
      <w:pPr>
        <w:spacing w:after="0" w:line="240" w:lineRule="auto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u w:val="single"/>
        </w:rPr>
      </w:pPr>
    </w:p>
    <w:p w14:paraId="1ABFDA15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HTML heading tags are used to provide to use headings to webpage.</w:t>
      </w:r>
    </w:p>
    <w:p w14:paraId="4D1E2781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Heading tags are &lt;h1</w:t>
      </w:r>
      <w:proofErr w:type="gram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&gt; ,</w:t>
      </w:r>
      <w:proofErr w:type="gram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 &lt;h2&gt; , &lt;h3&gt; , &lt;h4&gt; , &lt;h5&gt; , &lt;h6&gt;</w:t>
      </w:r>
    </w:p>
    <w:p w14:paraId="18DE4B78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Heading tags are paired type of tags.</w:t>
      </w:r>
    </w:p>
    <w:p w14:paraId="2301F8A3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&lt;h1&gt; tag displays heading in bigger font size whereas &lt;h6&gt; in lower font size.</w:t>
      </w:r>
    </w:p>
    <w:p w14:paraId="1DAC47FA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Moving from &lt;h1&gt; to &lt;h6&gt; font size of heading decreases.</w:t>
      </w:r>
    </w:p>
    <w:p w14:paraId="75521596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69131E8A" w14:textId="77777777" w:rsidR="003E0155" w:rsidRDefault="003E0155" w:rsidP="003E0155">
      <w:pPr>
        <w:spacing w:after="0" w:line="240" w:lineRule="auto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  <w:proofErr w:type="gram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Example :</w:t>
      </w:r>
      <w:proofErr w:type="gram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        &lt;h1&gt;</w:t>
      </w:r>
      <w:proofErr w:type="spell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MySite</w:t>
      </w:r>
      <w:proofErr w:type="spell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&lt;/h1&gt;</w:t>
      </w:r>
    </w:p>
    <w:p w14:paraId="1D878880" w14:textId="77777777" w:rsidR="003E0155" w:rsidRDefault="003E0155" w:rsidP="003E0155">
      <w:pPr>
        <w:spacing w:after="0" w:line="240" w:lineRule="auto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</w:p>
    <w:p w14:paraId="738C4D58" w14:textId="77777777" w:rsidR="003E0155" w:rsidRPr="000A7724" w:rsidRDefault="003E0155" w:rsidP="003E0155">
      <w:pPr>
        <w:spacing w:after="0" w:line="240" w:lineRule="auto"/>
        <w:rPr>
          <w:rFonts w:ascii="Calibri" w:eastAsia="Times New Roman" w:hAnsi="Calibri" w:cs="Calibri"/>
          <w:b/>
          <w:bCs/>
          <w:color w:val="000000" w:themeColor="text1"/>
          <w:sz w:val="36"/>
          <w:szCs w:val="36"/>
          <w:u w:val="single"/>
          <w:lang w:eastAsia="en-IN"/>
        </w:rPr>
      </w:pPr>
    </w:p>
    <w:p w14:paraId="688027AC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  <w:lang w:eastAsia="en-IN"/>
        </w:rPr>
      </w:pPr>
      <w:r w:rsidRPr="000A7724">
        <w:rPr>
          <w:rFonts w:ascii="Calibri" w:eastAsia="Times New Roman" w:hAnsi="Calibri" w:cs="Calibri"/>
          <w:b/>
          <w:bCs/>
          <w:color w:val="000000"/>
          <w:sz w:val="36"/>
          <w:szCs w:val="36"/>
          <w:u w:val="single"/>
          <w:lang w:eastAsia="en-IN"/>
        </w:rPr>
        <w:t>Paragraph in HTML</w:t>
      </w:r>
    </w:p>
    <w:p w14:paraId="177ED152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7730F67A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To provide paragraphs in web page we have to use paragraph tag.</w:t>
      </w:r>
    </w:p>
    <w:p w14:paraId="2C6C8F4C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&lt;p&gt;……</w:t>
      </w:r>
      <w:proofErr w:type="gram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….&lt;</w:t>
      </w:r>
      <w:proofErr w:type="gram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/p&gt;</w:t>
      </w:r>
    </w:p>
    <w:p w14:paraId="5BC21C84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40CCDFDA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We can use multiple paragraph tags to provide paragraphs in web page.</w:t>
      </w:r>
    </w:p>
    <w:p w14:paraId="0EB47741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3C4FAFE9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Paragraph tag is paire</w:t>
      </w:r>
      <w:r w:rsidRPr="000A7724">
        <w:rPr>
          <w:rFonts w:ascii="Calibri" w:eastAsia="Times New Roman" w:hAnsi="Calibri" w:cs="Calibri"/>
          <w:color w:val="FFFFFF"/>
          <w:sz w:val="36"/>
          <w:szCs w:val="36"/>
          <w:lang w:eastAsia="en-IN"/>
        </w:rPr>
        <w:t>d type of tag.</w:t>
      </w:r>
    </w:p>
    <w:p w14:paraId="581C596E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29FBE5B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 xml:space="preserve">Break Line </w:t>
      </w:r>
      <w:proofErr w:type="gramStart"/>
      <w:r w:rsidRPr="000A7724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Tag :</w:t>
      </w:r>
      <w:proofErr w:type="gramEnd"/>
    </w:p>
    <w:p w14:paraId="55568A64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It is used to break line in web page.</w:t>
      </w:r>
    </w:p>
    <w:p w14:paraId="7407F64B" w14:textId="77777777" w:rsidR="003E0155" w:rsidRDefault="003E0155" w:rsidP="003E0155">
      <w:pPr>
        <w:spacing w:after="0" w:line="240" w:lineRule="auto"/>
        <w:rPr>
          <w:rFonts w:ascii="Calibri" w:eastAsia="Times New Roman" w:hAnsi="Calibri" w:cs="Calibri"/>
          <w:color w:val="000000"/>
          <w:sz w:val="36"/>
          <w:szCs w:val="36"/>
          <w:lang w:eastAsia="en-IN"/>
        </w:rPr>
      </w:pPr>
      <w:r w:rsidRPr="000A7724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&lt;</w:t>
      </w:r>
      <w:proofErr w:type="spellStart"/>
      <w:r w:rsidRPr="000A7724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br</w:t>
      </w:r>
      <w:proofErr w:type="spellEnd"/>
      <w:r w:rsidRPr="000A7724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 xml:space="preserve">&gt; it is </w:t>
      </w:r>
      <w:proofErr w:type="spellStart"/>
      <w:r w:rsidRPr="000A7724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self closing</w:t>
      </w:r>
      <w:proofErr w:type="spellEnd"/>
      <w:r w:rsidRPr="000A7724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 xml:space="preserve"> tag.</w:t>
      </w:r>
    </w:p>
    <w:p w14:paraId="70807E86" w14:textId="77777777" w:rsidR="003E0155" w:rsidRDefault="003E0155" w:rsidP="003E0155">
      <w:pPr>
        <w:spacing w:after="0" w:line="240" w:lineRule="auto"/>
        <w:rPr>
          <w:rFonts w:ascii="Calibri" w:eastAsia="Times New Roman" w:hAnsi="Calibri" w:cs="Calibri"/>
          <w:color w:val="000000"/>
          <w:sz w:val="36"/>
          <w:szCs w:val="36"/>
          <w:lang w:eastAsia="en-IN"/>
        </w:rPr>
      </w:pPr>
    </w:p>
    <w:p w14:paraId="0C82CE73" w14:textId="77777777" w:rsidR="003E0155" w:rsidRDefault="003E0155" w:rsidP="003E0155">
      <w:pPr>
        <w:spacing w:after="0" w:line="240" w:lineRule="auto"/>
        <w:rPr>
          <w:rFonts w:ascii="Calibri" w:eastAsia="Times New Roman" w:hAnsi="Calibri" w:cs="Calibri"/>
          <w:color w:val="000000"/>
          <w:sz w:val="36"/>
          <w:szCs w:val="36"/>
          <w:lang w:eastAsia="en-IN"/>
        </w:rPr>
      </w:pPr>
    </w:p>
    <w:p w14:paraId="1136B752" w14:textId="77777777" w:rsidR="003E0155" w:rsidRDefault="003E0155" w:rsidP="003E0155">
      <w:pPr>
        <w:spacing w:after="0" w:line="240" w:lineRule="auto"/>
        <w:rPr>
          <w:rFonts w:ascii="Calibri" w:eastAsia="Times New Roman" w:hAnsi="Calibri" w:cs="Calibri"/>
          <w:color w:val="000000"/>
          <w:sz w:val="36"/>
          <w:szCs w:val="36"/>
          <w:lang w:eastAsia="en-IN"/>
        </w:rPr>
      </w:pPr>
    </w:p>
    <w:p w14:paraId="7B237856" w14:textId="77777777" w:rsidR="003E0155" w:rsidRPr="000A7724" w:rsidRDefault="003E0155" w:rsidP="003E0155">
      <w:pPr>
        <w:spacing w:after="0" w:line="240" w:lineRule="auto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</w:p>
    <w:p w14:paraId="1ACC7A40" w14:textId="77777777" w:rsidR="003E0155" w:rsidRPr="000A7724" w:rsidRDefault="003E0155" w:rsidP="003E0155">
      <w:pPr>
        <w:spacing w:after="0" w:line="240" w:lineRule="auto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</w:p>
    <w:p w14:paraId="317A983B" w14:textId="77777777" w:rsidR="003E0155" w:rsidRPr="000A7724" w:rsidRDefault="003E0155" w:rsidP="003E0155">
      <w:pPr>
        <w:spacing w:after="0" w:line="240" w:lineRule="auto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</w:p>
    <w:p w14:paraId="472EE500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  <w:lang w:eastAsia="en-IN"/>
        </w:rPr>
      </w:pPr>
      <w:r w:rsidRPr="000A7724">
        <w:rPr>
          <w:rFonts w:ascii="Calibri" w:eastAsia="Times New Roman" w:hAnsi="Calibri" w:cs="Calibri"/>
          <w:b/>
          <w:bCs/>
          <w:color w:val="000000" w:themeColor="text1"/>
          <w:sz w:val="36"/>
          <w:szCs w:val="36"/>
          <w:u w:val="single"/>
          <w:lang w:eastAsia="en-IN"/>
        </w:rPr>
        <w:lastRenderedPageBreak/>
        <w:t xml:space="preserve">ATTRIBUTES </w:t>
      </w:r>
    </w:p>
    <w:p w14:paraId="6D141B78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376ECF11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Attributes are simply properties of tags.</w:t>
      </w:r>
    </w:p>
    <w:p w14:paraId="310A9E69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We can change properties of tag like </w:t>
      </w:r>
      <w:proofErr w:type="spellStart"/>
      <w:proofErr w:type="gram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color</w:t>
      </w:r>
      <w:proofErr w:type="spell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 ,</w:t>
      </w:r>
      <w:proofErr w:type="gram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 background </w:t>
      </w:r>
      <w:proofErr w:type="spell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color</w:t>
      </w:r>
      <w:proofErr w:type="spell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 , size vice versa.</w:t>
      </w:r>
    </w:p>
    <w:p w14:paraId="7F6BF6CF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Attributes must be provided into opening tag.</w:t>
      </w:r>
    </w:p>
    <w:p w14:paraId="6BE86D24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Attributes must be in the pattern of   attribute = “value”</w:t>
      </w:r>
    </w:p>
    <w:p w14:paraId="4EAFE75A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proofErr w:type="gram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Example :</w:t>
      </w:r>
      <w:proofErr w:type="gram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            &lt;  p title=“info”&gt;</w:t>
      </w:r>
    </w:p>
    <w:p w14:paraId="4D4B497A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5C4EA8BB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Some common </w:t>
      </w:r>
      <w:proofErr w:type="gram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Attributes :</w:t>
      </w:r>
      <w:proofErr w:type="gramEnd"/>
    </w:p>
    <w:p w14:paraId="50ABFEDA" w14:textId="77777777" w:rsidR="003E0155" w:rsidRPr="000A7724" w:rsidRDefault="003E0155" w:rsidP="003E0155">
      <w:pPr>
        <w:spacing w:after="0" w:line="240" w:lineRule="auto"/>
        <w:rPr>
          <w:rFonts w:ascii="Calibri" w:eastAsia="Times New Roman" w:hAnsi="Calibri" w:cs="Calibri"/>
          <w:color w:val="000000" w:themeColor="text1"/>
          <w:sz w:val="36"/>
          <w:szCs w:val="36"/>
          <w:u w:val="single"/>
          <w:lang w:eastAsia="en-IN"/>
        </w:rPr>
      </w:pPr>
      <w:proofErr w:type="gram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Name ,</w:t>
      </w:r>
      <w:proofErr w:type="gram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 id , class , style</w:t>
      </w:r>
    </w:p>
    <w:p w14:paraId="715CC0C4" w14:textId="77777777" w:rsidR="003E0155" w:rsidRPr="000A7724" w:rsidRDefault="003E0155" w:rsidP="003E0155">
      <w:pPr>
        <w:spacing w:after="0" w:line="240" w:lineRule="auto"/>
        <w:rPr>
          <w:rFonts w:ascii="Calibri" w:eastAsia="Times New Roman" w:hAnsi="Calibri" w:cs="Calibri"/>
          <w:color w:val="000000" w:themeColor="text1"/>
          <w:sz w:val="36"/>
          <w:szCs w:val="36"/>
          <w:u w:val="single"/>
          <w:lang w:eastAsia="en-IN"/>
        </w:rPr>
      </w:pPr>
    </w:p>
    <w:p w14:paraId="0E5C1BAA" w14:textId="77777777" w:rsidR="003E0155" w:rsidRPr="000A7724" w:rsidRDefault="003E0155" w:rsidP="003E0155">
      <w:pPr>
        <w:spacing w:after="0" w:line="240" w:lineRule="auto"/>
        <w:rPr>
          <w:rFonts w:ascii="Calibri" w:eastAsia="Times New Roman" w:hAnsi="Calibri" w:cs="Calibri"/>
          <w:color w:val="000000" w:themeColor="text1"/>
          <w:sz w:val="36"/>
          <w:szCs w:val="36"/>
          <w:u w:val="single"/>
          <w:lang w:eastAsia="en-IN"/>
        </w:rPr>
      </w:pPr>
    </w:p>
    <w:p w14:paraId="7E9DF0FE" w14:textId="77777777" w:rsidR="003E0155" w:rsidRPr="000A7724" w:rsidRDefault="003E0155" w:rsidP="003E0155">
      <w:pPr>
        <w:pStyle w:val="NormalWeb"/>
        <w:spacing w:before="0" w:beforeAutospacing="0" w:after="0" w:afterAutospacing="0"/>
        <w:rPr>
          <w:color w:val="000000" w:themeColor="text1"/>
          <w:u w:val="single"/>
        </w:rPr>
      </w:pPr>
      <w:r w:rsidRPr="000A7724">
        <w:rPr>
          <w:rFonts w:ascii="Calibri" w:hAnsi="Calibri" w:cs="Calibri"/>
          <w:b/>
          <w:bCs/>
          <w:color w:val="000000" w:themeColor="text1"/>
          <w:sz w:val="36"/>
          <w:szCs w:val="36"/>
          <w:u w:val="single"/>
        </w:rPr>
        <w:t xml:space="preserve">Horizontal </w:t>
      </w:r>
      <w:proofErr w:type="gramStart"/>
      <w:r w:rsidRPr="000A7724">
        <w:rPr>
          <w:rFonts w:ascii="Calibri" w:hAnsi="Calibri" w:cs="Calibri"/>
          <w:b/>
          <w:bCs/>
          <w:color w:val="000000" w:themeColor="text1"/>
          <w:sz w:val="36"/>
          <w:szCs w:val="36"/>
          <w:u w:val="single"/>
        </w:rPr>
        <w:t>line :</w:t>
      </w:r>
      <w:proofErr w:type="gramEnd"/>
    </w:p>
    <w:p w14:paraId="0C332EDF" w14:textId="77777777" w:rsidR="003E0155" w:rsidRPr="000A7724" w:rsidRDefault="003E0155" w:rsidP="003E0155">
      <w:pPr>
        <w:pStyle w:val="NormalWeb"/>
        <w:spacing w:before="0" w:beforeAutospacing="0" w:after="0" w:afterAutospacing="0"/>
        <w:rPr>
          <w:color w:val="000000" w:themeColor="text1"/>
        </w:rPr>
      </w:pPr>
      <w:r w:rsidRPr="000A7724">
        <w:rPr>
          <w:rFonts w:ascii="Calibri" w:hAnsi="Calibri" w:cs="Calibri"/>
          <w:color w:val="000000" w:themeColor="text1"/>
          <w:sz w:val="36"/>
          <w:szCs w:val="36"/>
        </w:rPr>
        <w:t>To provide horizontal line we have to use &lt;hr&gt; tag.</w:t>
      </w:r>
    </w:p>
    <w:p w14:paraId="2299D863" w14:textId="77777777" w:rsidR="003E0155" w:rsidRPr="000A7724" w:rsidRDefault="003E0155" w:rsidP="003E0155">
      <w:pPr>
        <w:pStyle w:val="NormalWeb"/>
        <w:spacing w:before="0" w:beforeAutospacing="0" w:after="0" w:afterAutospacing="0"/>
        <w:rPr>
          <w:color w:val="000000" w:themeColor="text1"/>
        </w:rPr>
      </w:pPr>
      <w:r w:rsidRPr="000A7724">
        <w:rPr>
          <w:rFonts w:ascii="Calibri" w:hAnsi="Calibri" w:cs="Calibri"/>
          <w:color w:val="000000" w:themeColor="text1"/>
          <w:sz w:val="36"/>
          <w:szCs w:val="36"/>
        </w:rPr>
        <w:t>We can increase height by using height attribute.</w:t>
      </w:r>
    </w:p>
    <w:p w14:paraId="030F0A5C" w14:textId="77777777" w:rsidR="003E0155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730D2E54" w14:textId="77777777" w:rsidR="003E0155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5BB75496" w14:textId="77777777" w:rsidR="003E0155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b/>
          <w:bCs/>
          <w:color w:val="000000" w:themeColor="text1"/>
          <w:sz w:val="36"/>
          <w:szCs w:val="36"/>
          <w:u w:val="single"/>
          <w:lang w:eastAsia="en-IN"/>
        </w:rPr>
        <w:t>ELEMENT</w:t>
      </w:r>
    </w:p>
    <w:p w14:paraId="2334EA04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Opening and closing tag along with content are completely known as </w:t>
      </w:r>
      <w:r w:rsidRPr="000A7724">
        <w:rPr>
          <w:rFonts w:ascii="Calibri" w:eastAsia="Times New Roman" w:hAnsi="Calibri" w:cs="Calibri"/>
          <w:b/>
          <w:bCs/>
          <w:color w:val="000000" w:themeColor="text1"/>
          <w:sz w:val="36"/>
          <w:szCs w:val="36"/>
          <w:lang w:eastAsia="en-IN"/>
        </w:rPr>
        <w:t>HTML ELEMENT</w:t>
      </w: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.</w:t>
      </w:r>
    </w:p>
    <w:p w14:paraId="40026808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We can provide elements inside another element.</w:t>
      </w:r>
    </w:p>
    <w:p w14:paraId="375DC6CF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23A0CD1D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proofErr w:type="gram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Example :</w:t>
      </w:r>
      <w:proofErr w:type="gram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   </w:t>
      </w: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highlight w:val="yellow"/>
          <w:lang w:eastAsia="en-IN"/>
        </w:rPr>
        <w:t>&lt;h1&gt;My webpage &lt;/h1&gt;</w:t>
      </w:r>
    </w:p>
    <w:p w14:paraId="6AE9AA2C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2132559E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Elements which </w:t>
      </w:r>
      <w:proofErr w:type="gram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does</w:t>
      </w:r>
      <w:proofErr w:type="gram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 not have content are known as empty elements.</w:t>
      </w:r>
    </w:p>
    <w:p w14:paraId="230B5D26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060150FA" w14:textId="77777777" w:rsidR="003E0155" w:rsidRDefault="003E0155" w:rsidP="003E0155">
      <w:pPr>
        <w:spacing w:after="0" w:line="240" w:lineRule="auto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  <w:proofErr w:type="gram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Example :</w:t>
      </w:r>
      <w:proofErr w:type="gram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 &lt;</w:t>
      </w:r>
      <w:proofErr w:type="spell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br</w:t>
      </w:r>
      <w:proofErr w:type="spell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&gt;</w:t>
      </w:r>
    </w:p>
    <w:p w14:paraId="7B8C35F2" w14:textId="77777777" w:rsidR="003E0155" w:rsidRDefault="003E0155" w:rsidP="003E0155">
      <w:pPr>
        <w:spacing w:after="0" w:line="240" w:lineRule="auto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</w:p>
    <w:p w14:paraId="4CFE8EC8" w14:textId="77777777" w:rsidR="003E0155" w:rsidRDefault="003E0155" w:rsidP="003E0155">
      <w:pPr>
        <w:spacing w:after="0" w:line="240" w:lineRule="auto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</w:p>
    <w:p w14:paraId="5CB870E3" w14:textId="77777777" w:rsidR="003E0155" w:rsidRDefault="003E0155" w:rsidP="003E0155">
      <w:pPr>
        <w:spacing w:after="0" w:line="240" w:lineRule="auto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</w:p>
    <w:p w14:paraId="2ACF9353" w14:textId="77777777" w:rsidR="003E0155" w:rsidRDefault="003E0155" w:rsidP="003E0155">
      <w:pPr>
        <w:spacing w:after="0" w:line="240" w:lineRule="auto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</w:p>
    <w:p w14:paraId="7853AF57" w14:textId="77777777" w:rsidR="003E0155" w:rsidRPr="000A7724" w:rsidRDefault="003E0155" w:rsidP="003E0155">
      <w:pPr>
        <w:spacing w:after="0" w:line="240" w:lineRule="auto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</w:p>
    <w:p w14:paraId="3D7A94CA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  <w:lang w:eastAsia="en-IN"/>
        </w:rPr>
      </w:pPr>
      <w:r w:rsidRPr="000A7724">
        <w:rPr>
          <w:rFonts w:ascii="Calibri" w:eastAsia="Times New Roman" w:hAnsi="Calibri" w:cs="Calibri"/>
          <w:b/>
          <w:bCs/>
          <w:color w:val="000000" w:themeColor="text1"/>
          <w:sz w:val="36"/>
          <w:szCs w:val="36"/>
          <w:u w:val="single"/>
          <w:lang w:eastAsia="en-IN"/>
        </w:rPr>
        <w:lastRenderedPageBreak/>
        <w:t>Hyperlinks in HTML</w:t>
      </w:r>
    </w:p>
    <w:p w14:paraId="22AAF0B6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12E13C1A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Hyperlinks are used to join multiple webpages.</w:t>
      </w:r>
    </w:p>
    <w:p w14:paraId="65CB7DF2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To provide Hyperlinks in web page we have to use &lt;a&gt; anchor tag.</w:t>
      </w:r>
    </w:p>
    <w:p w14:paraId="4AAB9836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proofErr w:type="gram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Syntax :</w:t>
      </w:r>
      <w:proofErr w:type="gram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 </w:t>
      </w:r>
    </w:p>
    <w:p w14:paraId="33FB2DA7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                &lt;a </w:t>
      </w:r>
      <w:proofErr w:type="spell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href</w:t>
      </w:r>
      <w:proofErr w:type="spellEnd"/>
      <w:proofErr w:type="gram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=“</w:t>
      </w:r>
      <w:proofErr w:type="gram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address of webpage” &gt;link&lt;/a&gt;</w:t>
      </w:r>
    </w:p>
    <w:p w14:paraId="461337EF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6A55A49D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Anchor tag contains attribute </w:t>
      </w:r>
      <w:proofErr w:type="spell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href</w:t>
      </w:r>
      <w:proofErr w:type="spell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 and target.</w:t>
      </w:r>
    </w:p>
    <w:p w14:paraId="7298FE3D" w14:textId="77777777" w:rsidR="003E0155" w:rsidRPr="000A7724" w:rsidRDefault="003E0155" w:rsidP="003E0155">
      <w:pPr>
        <w:numPr>
          <w:ilvl w:val="0"/>
          <w:numId w:val="5"/>
        </w:numPr>
        <w:spacing w:after="0" w:line="240" w:lineRule="auto"/>
        <w:ind w:left="540"/>
        <w:textAlignment w:val="baseline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  <w:proofErr w:type="spell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href</w:t>
      </w:r>
      <w:proofErr w:type="spell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 </w:t>
      </w:r>
      <w:proofErr w:type="gram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attribute :</w:t>
      </w:r>
      <w:proofErr w:type="gram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  It is used to provide link of webpage which you want to join.</w:t>
      </w:r>
    </w:p>
    <w:p w14:paraId="725E56E1" w14:textId="77777777" w:rsidR="003E0155" w:rsidRPr="000A7724" w:rsidRDefault="003E0155" w:rsidP="003E0155">
      <w:pPr>
        <w:numPr>
          <w:ilvl w:val="0"/>
          <w:numId w:val="5"/>
        </w:numPr>
        <w:spacing w:after="0" w:line="240" w:lineRule="auto"/>
        <w:ind w:left="540"/>
        <w:textAlignment w:val="baseline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target </w:t>
      </w:r>
      <w:proofErr w:type="gram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attribute :</w:t>
      </w:r>
      <w:proofErr w:type="gram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 it is used to provide </w:t>
      </w:r>
      <w:proofErr w:type="spell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behavior</w:t>
      </w:r>
      <w:proofErr w:type="spell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 for opening of link. Like opening link in new </w:t>
      </w:r>
      <w:proofErr w:type="gram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tab ,</w:t>
      </w:r>
      <w:proofErr w:type="gram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 in current tab.</w:t>
      </w:r>
    </w:p>
    <w:p w14:paraId="2837E529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035F0D45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708CCC75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648C8DC7" w14:textId="77777777" w:rsidR="003E0155" w:rsidRPr="000A772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7F27ED12" w14:textId="77777777" w:rsidR="003E0155" w:rsidRPr="005C42AB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  <w:lang w:eastAsia="en-IN"/>
        </w:rPr>
      </w:pPr>
      <w:r w:rsidRPr="005C42AB">
        <w:rPr>
          <w:rFonts w:ascii="Calibri" w:eastAsia="Times New Roman" w:hAnsi="Calibri" w:cs="Calibri"/>
          <w:b/>
          <w:bCs/>
          <w:color w:val="000000" w:themeColor="text1"/>
          <w:sz w:val="36"/>
          <w:szCs w:val="36"/>
          <w:u w:val="single"/>
          <w:lang w:eastAsia="en-IN"/>
        </w:rPr>
        <w:t>Images in HTML</w:t>
      </w:r>
    </w:p>
    <w:p w14:paraId="39BECD51" w14:textId="77777777" w:rsidR="003E0155" w:rsidRPr="005C42AB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67D766FA" w14:textId="77777777" w:rsidR="003E0155" w:rsidRPr="005C42AB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5C42AB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To make more interactive pages we can provide images in HTML.</w:t>
      </w:r>
    </w:p>
    <w:p w14:paraId="4D967AC2" w14:textId="77777777" w:rsidR="003E0155" w:rsidRPr="005C42AB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5C42AB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To provide image in HTML we have to use &lt;</w:t>
      </w:r>
      <w:proofErr w:type="spellStart"/>
      <w:r w:rsidRPr="005C42AB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img</w:t>
      </w:r>
      <w:proofErr w:type="spellEnd"/>
      <w:r w:rsidRPr="005C42AB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&gt; </w:t>
      </w:r>
    </w:p>
    <w:p w14:paraId="20F03A92" w14:textId="77777777" w:rsidR="003E0155" w:rsidRPr="005C42AB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5C42AB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&lt;</w:t>
      </w:r>
      <w:proofErr w:type="spellStart"/>
      <w:r w:rsidRPr="005C42AB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img</w:t>
      </w:r>
      <w:proofErr w:type="spellEnd"/>
      <w:r w:rsidRPr="005C42AB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&gt; tag is </w:t>
      </w:r>
      <w:proofErr w:type="spellStart"/>
      <w:r w:rsidRPr="005C42AB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self closing</w:t>
      </w:r>
      <w:proofErr w:type="spellEnd"/>
      <w:r w:rsidRPr="005C42AB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 tag</w:t>
      </w:r>
    </w:p>
    <w:p w14:paraId="3B03C191" w14:textId="77777777" w:rsidR="003E0155" w:rsidRPr="005C42AB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proofErr w:type="gramStart"/>
      <w:r w:rsidRPr="005C42AB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Example :</w:t>
      </w:r>
      <w:proofErr w:type="gramEnd"/>
    </w:p>
    <w:p w14:paraId="1A2598F1" w14:textId="77777777" w:rsidR="003E0155" w:rsidRPr="005C42AB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2F69110C" w14:textId="77777777" w:rsidR="003E0155" w:rsidRPr="005C42AB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5C42AB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&lt;</w:t>
      </w:r>
      <w:proofErr w:type="spellStart"/>
      <w:r w:rsidRPr="005C42AB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img</w:t>
      </w:r>
      <w:proofErr w:type="spellEnd"/>
      <w:r w:rsidRPr="005C42AB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 </w:t>
      </w:r>
      <w:proofErr w:type="spellStart"/>
      <w:r w:rsidRPr="005C42AB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src</w:t>
      </w:r>
      <w:proofErr w:type="spellEnd"/>
      <w:proofErr w:type="gramStart"/>
      <w:r w:rsidRPr="005C42AB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=“</w:t>
      </w:r>
      <w:proofErr w:type="gramEnd"/>
      <w:r w:rsidRPr="005C42AB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source of image” height=“120” width=“120” alt=“alt text”&gt;</w:t>
      </w:r>
    </w:p>
    <w:p w14:paraId="6CBFB560" w14:textId="77777777" w:rsidR="003E0155" w:rsidRPr="005C42AB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119E10AD" w14:textId="77777777" w:rsidR="003E0155" w:rsidRPr="005C42AB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proofErr w:type="spellStart"/>
      <w:r w:rsidRPr="005C42AB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Src</w:t>
      </w:r>
      <w:proofErr w:type="spellEnd"/>
      <w:r w:rsidRPr="005C42AB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 attribute is used to provide source of file.</w:t>
      </w:r>
    </w:p>
    <w:p w14:paraId="77F2666E" w14:textId="77777777" w:rsidR="003E0155" w:rsidRPr="005C42AB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295082E6" w14:textId="77777777" w:rsidR="003E0155" w:rsidRPr="005C42AB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5C42AB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Alt attribute is used to provide alternative text for image</w:t>
      </w:r>
    </w:p>
    <w:p w14:paraId="10BA6BA1" w14:textId="77777777" w:rsidR="003E0155" w:rsidRPr="005C42AB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5ABFAA32" w14:textId="77777777" w:rsidR="003E0155" w:rsidRPr="00300EFC" w:rsidRDefault="003E0155" w:rsidP="003E0155">
      <w:pPr>
        <w:spacing w:after="0" w:line="240" w:lineRule="auto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  <w:r w:rsidRPr="005C42AB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If we do not provide height and width image will take its original resolution</w:t>
      </w: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.</w:t>
      </w:r>
    </w:p>
    <w:p w14:paraId="05F12E8A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  <w:lang w:eastAsia="en-IN"/>
        </w:rPr>
      </w:pPr>
      <w:r w:rsidRPr="00300EFC">
        <w:rPr>
          <w:rFonts w:ascii="Calibri" w:eastAsia="Times New Roman" w:hAnsi="Calibri" w:cs="Calibri"/>
          <w:b/>
          <w:bCs/>
          <w:color w:val="000000" w:themeColor="text1"/>
          <w:sz w:val="36"/>
          <w:szCs w:val="36"/>
          <w:u w:val="single"/>
          <w:lang w:eastAsia="en-IN"/>
        </w:rPr>
        <w:lastRenderedPageBreak/>
        <w:t>ADVANCED HYPERLINKS</w:t>
      </w:r>
    </w:p>
    <w:p w14:paraId="1093069A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73710AB3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We can use any element as hyperlink in HTML.</w:t>
      </w:r>
    </w:p>
    <w:p w14:paraId="52B45D2D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We have to </w:t>
      </w:r>
      <w:proofErr w:type="gramStart"/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put  that</w:t>
      </w:r>
      <w:proofErr w:type="gramEnd"/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 element inside &lt;a&gt;.</w:t>
      </w:r>
    </w:p>
    <w:p w14:paraId="6C6773C4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57D12009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proofErr w:type="gramStart"/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Example :</w:t>
      </w:r>
      <w:proofErr w:type="gramEnd"/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br/>
        <w:t xml:space="preserve">&lt;a </w:t>
      </w:r>
      <w:proofErr w:type="spellStart"/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href</w:t>
      </w:r>
      <w:proofErr w:type="spellEnd"/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=“https://www.google.com”&gt;</w:t>
      </w:r>
    </w:p>
    <w:p w14:paraId="0CC6E099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&lt;</w:t>
      </w:r>
      <w:proofErr w:type="spellStart"/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img</w:t>
      </w:r>
      <w:proofErr w:type="spellEnd"/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 </w:t>
      </w:r>
      <w:proofErr w:type="spellStart"/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src</w:t>
      </w:r>
      <w:proofErr w:type="spellEnd"/>
      <w:proofErr w:type="gramStart"/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=“</w:t>
      </w:r>
      <w:proofErr w:type="gramEnd"/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./images/first.jpg”&gt;</w:t>
      </w:r>
    </w:p>
    <w:p w14:paraId="44A31391" w14:textId="77777777" w:rsidR="003E0155" w:rsidRDefault="003E0155" w:rsidP="003E0155">
      <w:pPr>
        <w:spacing w:after="0" w:line="240" w:lineRule="auto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&lt;/a&gt;</w:t>
      </w:r>
    </w:p>
    <w:p w14:paraId="3F326E2E" w14:textId="77777777" w:rsidR="003E0155" w:rsidRDefault="003E0155" w:rsidP="003E0155">
      <w:pPr>
        <w:spacing w:after="0" w:line="240" w:lineRule="auto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</w:p>
    <w:p w14:paraId="0CB99FA6" w14:textId="77777777" w:rsidR="003E0155" w:rsidRPr="00300EFC" w:rsidRDefault="003E0155" w:rsidP="003E0155">
      <w:pPr>
        <w:spacing w:after="0" w:line="240" w:lineRule="auto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</w:p>
    <w:p w14:paraId="482E5AFA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  <w:lang w:eastAsia="en-IN"/>
        </w:rPr>
      </w:pPr>
      <w:r w:rsidRPr="00300EFC">
        <w:rPr>
          <w:rFonts w:ascii="Calibri" w:eastAsia="Times New Roman" w:hAnsi="Calibri" w:cs="Calibri"/>
          <w:b/>
          <w:bCs/>
          <w:color w:val="000000" w:themeColor="text1"/>
          <w:sz w:val="36"/>
          <w:szCs w:val="36"/>
          <w:u w:val="single"/>
          <w:lang w:eastAsia="en-IN"/>
        </w:rPr>
        <w:t>HTML LISTS</w:t>
      </w:r>
    </w:p>
    <w:p w14:paraId="35650116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7EE781C7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HTML lists are used to list out items on webpage.</w:t>
      </w:r>
    </w:p>
    <w:p w14:paraId="126AB8DD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There are mainly 2 types of </w:t>
      </w:r>
      <w:proofErr w:type="gramStart"/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lists :</w:t>
      </w:r>
      <w:proofErr w:type="gramEnd"/>
    </w:p>
    <w:p w14:paraId="2342BCA5" w14:textId="77777777" w:rsidR="003E0155" w:rsidRPr="00300EFC" w:rsidRDefault="003E0155" w:rsidP="003E0155">
      <w:pPr>
        <w:numPr>
          <w:ilvl w:val="0"/>
          <w:numId w:val="6"/>
        </w:numPr>
        <w:spacing w:after="0" w:line="240" w:lineRule="auto"/>
        <w:ind w:left="540"/>
        <w:textAlignment w:val="baseline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Ordered List</w:t>
      </w:r>
    </w:p>
    <w:p w14:paraId="524BCEEC" w14:textId="77777777" w:rsidR="003E0155" w:rsidRPr="00300EFC" w:rsidRDefault="003E0155" w:rsidP="003E0155">
      <w:pPr>
        <w:numPr>
          <w:ilvl w:val="0"/>
          <w:numId w:val="6"/>
        </w:numPr>
        <w:spacing w:after="0" w:line="240" w:lineRule="auto"/>
        <w:ind w:left="540"/>
        <w:textAlignment w:val="baseline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Unordered List</w:t>
      </w:r>
    </w:p>
    <w:p w14:paraId="414E0A6D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69F2D781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Ordered </w:t>
      </w:r>
      <w:proofErr w:type="gramStart"/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List :</w:t>
      </w:r>
      <w:proofErr w:type="gramEnd"/>
    </w:p>
    <w:p w14:paraId="24425CE3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Ordered Lists are used to provide ordered items.</w:t>
      </w:r>
    </w:p>
    <w:p w14:paraId="20F22EF5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proofErr w:type="gramStart"/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Example :</w:t>
      </w:r>
      <w:proofErr w:type="gramEnd"/>
    </w:p>
    <w:p w14:paraId="06003337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1) Cold drinks</w:t>
      </w:r>
    </w:p>
    <w:p w14:paraId="50B98006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2) Soft drinks</w:t>
      </w:r>
    </w:p>
    <w:p w14:paraId="7771451C" w14:textId="77777777" w:rsidR="003E0155" w:rsidRDefault="003E0155" w:rsidP="003E0155">
      <w:pPr>
        <w:spacing w:after="0" w:line="240" w:lineRule="auto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3) Hard drinks</w:t>
      </w:r>
    </w:p>
    <w:p w14:paraId="4F7548B2" w14:textId="77777777" w:rsidR="003E0155" w:rsidRPr="00300EFC" w:rsidRDefault="003E0155" w:rsidP="003E0155">
      <w:pPr>
        <w:spacing w:after="0" w:line="240" w:lineRule="auto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</w:p>
    <w:p w14:paraId="6172A283" w14:textId="77777777" w:rsidR="003E0155" w:rsidRPr="00300EFC" w:rsidRDefault="003E0155" w:rsidP="003E0155">
      <w:pPr>
        <w:spacing w:after="0" w:line="240" w:lineRule="auto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</w:p>
    <w:p w14:paraId="05D1713B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To provide ordered list we have to use &lt;</w:t>
      </w:r>
      <w:proofErr w:type="spellStart"/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ol</w:t>
      </w:r>
      <w:proofErr w:type="spellEnd"/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&gt;</w:t>
      </w:r>
    </w:p>
    <w:p w14:paraId="4EF19EA7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To list out items we have to &lt;li&gt; tag</w:t>
      </w:r>
    </w:p>
    <w:p w14:paraId="26604BAE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Example:</w:t>
      </w:r>
    </w:p>
    <w:p w14:paraId="574411F9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&lt;</w:t>
      </w:r>
      <w:proofErr w:type="spellStart"/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ol</w:t>
      </w:r>
      <w:proofErr w:type="spellEnd"/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&gt;</w:t>
      </w:r>
    </w:p>
    <w:p w14:paraId="69726D66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    &lt;li&gt;Cold Drinks&lt;/li&gt;</w:t>
      </w:r>
    </w:p>
    <w:p w14:paraId="65DBCA21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    &lt;li&gt;Soft Drinks&lt;/li&gt;</w:t>
      </w:r>
    </w:p>
    <w:p w14:paraId="3BE6394B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    &lt;li&gt;Hard Drinks&lt;/li&gt;</w:t>
      </w:r>
    </w:p>
    <w:p w14:paraId="0A30BBE7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lastRenderedPageBreak/>
        <w:t>&lt;/</w:t>
      </w:r>
      <w:proofErr w:type="spellStart"/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ol</w:t>
      </w:r>
      <w:proofErr w:type="spellEnd"/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&gt;</w:t>
      </w:r>
    </w:p>
    <w:p w14:paraId="0AA5559A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03D1AFC5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Type attribute is used to provide type marker to list items.</w:t>
      </w:r>
    </w:p>
    <w:p w14:paraId="1E50BC3C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By </w:t>
      </w:r>
      <w:proofErr w:type="gramStart"/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default</w:t>
      </w:r>
      <w:proofErr w:type="gramEnd"/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 value of type attribute is 1.</w:t>
      </w:r>
    </w:p>
    <w:p w14:paraId="1A520EF5" w14:textId="77777777" w:rsidR="003E0155" w:rsidRDefault="003E0155" w:rsidP="003E0155">
      <w:pPr>
        <w:spacing w:after="0" w:line="240" w:lineRule="auto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We can provide values </w:t>
      </w:r>
      <w:proofErr w:type="gramStart"/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like :</w:t>
      </w:r>
      <w:proofErr w:type="gramEnd"/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 - 1 , A , a , I ,i</w:t>
      </w:r>
    </w:p>
    <w:p w14:paraId="59149994" w14:textId="77777777" w:rsidR="003E0155" w:rsidRDefault="003E0155" w:rsidP="003E0155">
      <w:pPr>
        <w:spacing w:after="0" w:line="240" w:lineRule="auto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</w:p>
    <w:p w14:paraId="0654B509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Reversed attribute is used to reversed the ordered list.</w:t>
      </w:r>
    </w:p>
    <w:p w14:paraId="7AB1CDD1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1231C9EF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  <w:lang w:eastAsia="en-IN"/>
        </w:rPr>
      </w:pPr>
    </w:p>
    <w:p w14:paraId="1B1C84CF" w14:textId="77777777" w:rsidR="003E0155" w:rsidRPr="00300EFC" w:rsidRDefault="003E0155" w:rsidP="003E0155">
      <w:pPr>
        <w:spacing w:after="0" w:line="240" w:lineRule="auto"/>
        <w:rPr>
          <w:rFonts w:ascii="Calibri" w:eastAsia="Times New Roman" w:hAnsi="Calibri" w:cs="Calibri"/>
          <w:b/>
          <w:bCs/>
          <w:color w:val="000000" w:themeColor="text1"/>
          <w:sz w:val="36"/>
          <w:szCs w:val="36"/>
          <w:u w:val="single"/>
          <w:lang w:eastAsia="en-IN"/>
        </w:rPr>
      </w:pPr>
    </w:p>
    <w:p w14:paraId="301FA868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  <w:lang w:eastAsia="en-IN"/>
        </w:rPr>
      </w:pPr>
      <w:r w:rsidRPr="00300EFC">
        <w:rPr>
          <w:rFonts w:ascii="Calibri" w:eastAsia="Times New Roman" w:hAnsi="Calibri" w:cs="Calibri"/>
          <w:b/>
          <w:bCs/>
          <w:color w:val="000000" w:themeColor="text1"/>
          <w:sz w:val="36"/>
          <w:szCs w:val="36"/>
          <w:u w:val="single"/>
          <w:lang w:eastAsia="en-IN"/>
        </w:rPr>
        <w:t xml:space="preserve">Unordered </w:t>
      </w:r>
      <w:proofErr w:type="gramStart"/>
      <w:r w:rsidRPr="00300EFC">
        <w:rPr>
          <w:rFonts w:ascii="Calibri" w:eastAsia="Times New Roman" w:hAnsi="Calibri" w:cs="Calibri"/>
          <w:b/>
          <w:bCs/>
          <w:color w:val="000000" w:themeColor="text1"/>
          <w:sz w:val="36"/>
          <w:szCs w:val="36"/>
          <w:u w:val="single"/>
          <w:lang w:eastAsia="en-IN"/>
        </w:rPr>
        <w:t>Lists :</w:t>
      </w:r>
      <w:proofErr w:type="gramEnd"/>
    </w:p>
    <w:p w14:paraId="498C61E4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Unordered Lists are used to provide list in unordered way.</w:t>
      </w:r>
    </w:p>
    <w:p w14:paraId="299445F1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Unordered list provided by using &lt;ul&gt;.</w:t>
      </w:r>
    </w:p>
    <w:p w14:paraId="384BE76C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Example: </w:t>
      </w:r>
    </w:p>
    <w:p w14:paraId="52F9EEE7" w14:textId="77777777" w:rsidR="003E0155" w:rsidRPr="00300EFC" w:rsidRDefault="003E0155" w:rsidP="003E0155">
      <w:pPr>
        <w:numPr>
          <w:ilvl w:val="0"/>
          <w:numId w:val="7"/>
        </w:numPr>
        <w:spacing w:after="0" w:line="240" w:lineRule="auto"/>
        <w:ind w:left="540"/>
        <w:textAlignment w:val="baseline"/>
        <w:rPr>
          <w:rFonts w:ascii="Arial" w:eastAsia="Times New Roman" w:hAnsi="Arial" w:cs="Arial"/>
          <w:color w:val="000000" w:themeColor="text1"/>
          <w:sz w:val="36"/>
          <w:szCs w:val="36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Burger</w:t>
      </w:r>
    </w:p>
    <w:p w14:paraId="594EF77F" w14:textId="77777777" w:rsidR="003E0155" w:rsidRPr="00300EFC" w:rsidRDefault="003E0155" w:rsidP="003E0155">
      <w:pPr>
        <w:numPr>
          <w:ilvl w:val="0"/>
          <w:numId w:val="7"/>
        </w:numPr>
        <w:spacing w:after="0" w:line="240" w:lineRule="auto"/>
        <w:ind w:left="540"/>
        <w:textAlignment w:val="baseline"/>
        <w:rPr>
          <w:rFonts w:ascii="Arial" w:eastAsia="Times New Roman" w:hAnsi="Arial" w:cs="Arial"/>
          <w:color w:val="000000" w:themeColor="text1"/>
          <w:sz w:val="36"/>
          <w:szCs w:val="36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Pizza</w:t>
      </w:r>
    </w:p>
    <w:p w14:paraId="4579AC56" w14:textId="77777777" w:rsidR="003E0155" w:rsidRPr="00300EFC" w:rsidRDefault="003E0155" w:rsidP="003E0155">
      <w:pPr>
        <w:numPr>
          <w:ilvl w:val="0"/>
          <w:numId w:val="7"/>
        </w:numPr>
        <w:spacing w:after="0" w:line="240" w:lineRule="auto"/>
        <w:ind w:left="540"/>
        <w:textAlignment w:val="baseline"/>
        <w:rPr>
          <w:rFonts w:ascii="Arial" w:eastAsia="Times New Roman" w:hAnsi="Arial" w:cs="Arial"/>
          <w:color w:val="000000" w:themeColor="text1"/>
          <w:sz w:val="36"/>
          <w:szCs w:val="36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Pav Bhaji</w:t>
      </w:r>
    </w:p>
    <w:p w14:paraId="67D539FA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7A1E2ABF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HTML </w:t>
      </w:r>
      <w:proofErr w:type="gramStart"/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code :</w:t>
      </w:r>
      <w:proofErr w:type="gramEnd"/>
    </w:p>
    <w:p w14:paraId="725AD60C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&lt;ul&gt;</w:t>
      </w:r>
    </w:p>
    <w:p w14:paraId="21D28385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&lt;li&gt;Burger&lt;/li&gt;</w:t>
      </w:r>
    </w:p>
    <w:p w14:paraId="240C5438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&lt;li&gt;Pizza&lt;/li&gt;</w:t>
      </w:r>
    </w:p>
    <w:p w14:paraId="0807A617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&lt;li&gt;Pav Bhaji&lt;/li&gt;</w:t>
      </w:r>
    </w:p>
    <w:p w14:paraId="287B673F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&lt;/ul&gt;</w:t>
      </w:r>
    </w:p>
    <w:p w14:paraId="213499C8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79FC427A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We can provide list type</w:t>
      </w:r>
    </w:p>
    <w:p w14:paraId="5D8F44B2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proofErr w:type="gramStart"/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Square ,</w:t>
      </w:r>
      <w:proofErr w:type="gramEnd"/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 circle , disc , none</w:t>
      </w:r>
    </w:p>
    <w:p w14:paraId="5C4B3C9A" w14:textId="77777777" w:rsidR="003E0155" w:rsidRPr="005C42AB" w:rsidRDefault="003E0155" w:rsidP="003E0155">
      <w:pPr>
        <w:spacing w:after="0" w:line="240" w:lineRule="auto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</w:p>
    <w:p w14:paraId="4D60B4EA" w14:textId="77777777" w:rsidR="003E0155" w:rsidRPr="000A7724" w:rsidRDefault="003E0155" w:rsidP="003E0155">
      <w:pPr>
        <w:spacing w:after="0" w:line="240" w:lineRule="auto"/>
        <w:textAlignment w:val="baseline"/>
        <w:rPr>
          <w:rFonts w:ascii="Calibri" w:eastAsia="Times New Roman" w:hAnsi="Calibri" w:cs="Calibri"/>
          <w:color w:val="000000" w:themeColor="text1"/>
          <w:sz w:val="36"/>
          <w:szCs w:val="36"/>
          <w:u w:val="single"/>
          <w:lang w:eastAsia="en-IN"/>
        </w:rPr>
      </w:pPr>
    </w:p>
    <w:p w14:paraId="12094E1A" w14:textId="77777777" w:rsidR="003E0155" w:rsidRPr="00300EFC" w:rsidRDefault="003E0155" w:rsidP="003E0155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A05EDCD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  <w:lang w:eastAsia="en-IN"/>
        </w:rPr>
      </w:pPr>
      <w:r w:rsidRPr="00300EFC">
        <w:rPr>
          <w:rFonts w:ascii="Calibri" w:eastAsia="Times New Roman" w:hAnsi="Calibri" w:cs="Calibri"/>
          <w:b/>
          <w:bCs/>
          <w:color w:val="000000" w:themeColor="text1"/>
          <w:sz w:val="36"/>
          <w:szCs w:val="36"/>
          <w:u w:val="single"/>
          <w:lang w:eastAsia="en-IN"/>
        </w:rPr>
        <w:t>DESCRIPTIVE LIST</w:t>
      </w:r>
    </w:p>
    <w:p w14:paraId="20808759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7DD52BCF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There is rarely is used list which is descriptive list.</w:t>
      </w:r>
    </w:p>
    <w:p w14:paraId="75FE932A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It is used to list out items with description.</w:t>
      </w:r>
    </w:p>
    <w:p w14:paraId="4260B2E9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lastRenderedPageBreak/>
        <w:t>Example:</w:t>
      </w:r>
    </w:p>
    <w:p w14:paraId="12BC69D7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Java</w:t>
      </w:r>
    </w:p>
    <w:p w14:paraId="613524BC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    - Backend Language</w:t>
      </w:r>
    </w:p>
    <w:p w14:paraId="4ECF3303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HTML</w:t>
      </w:r>
    </w:p>
    <w:p w14:paraId="7DE4D772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    - Frontend Language</w:t>
      </w:r>
    </w:p>
    <w:p w14:paraId="4F2A3D0E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&lt;dl&gt;</w:t>
      </w:r>
    </w:p>
    <w:p w14:paraId="227519AE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&lt;dt&gt;Java&lt;/dt&gt;</w:t>
      </w:r>
    </w:p>
    <w:p w14:paraId="0166E8A7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&lt;dd&gt;Backend Language&lt;/dd&gt;</w:t>
      </w:r>
    </w:p>
    <w:p w14:paraId="63F80A3C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&lt;dt&gt;HTML&lt;/dt&gt;</w:t>
      </w:r>
    </w:p>
    <w:p w14:paraId="3DAD8926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&lt;dd&gt;Frontend Language&lt;/dd&gt; </w:t>
      </w:r>
    </w:p>
    <w:p w14:paraId="45734495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&lt;/dl&gt;</w:t>
      </w:r>
    </w:p>
    <w:p w14:paraId="721AD06F" w14:textId="77777777" w:rsidR="003E0155" w:rsidRPr="00300EFC" w:rsidRDefault="003E0155" w:rsidP="003E0155">
      <w:pPr>
        <w:rPr>
          <w:color w:val="000000" w:themeColor="text1"/>
        </w:rPr>
      </w:pPr>
    </w:p>
    <w:p w14:paraId="09BB1708" w14:textId="77777777" w:rsidR="003E0155" w:rsidRPr="00300EFC" w:rsidRDefault="003E0155" w:rsidP="003E0155">
      <w:pPr>
        <w:rPr>
          <w:color w:val="000000" w:themeColor="text1"/>
        </w:rPr>
      </w:pPr>
    </w:p>
    <w:p w14:paraId="696F462D" w14:textId="77777777" w:rsidR="003E0155" w:rsidRPr="00300EFC" w:rsidRDefault="003E0155" w:rsidP="003E0155">
      <w:pPr>
        <w:rPr>
          <w:color w:val="000000" w:themeColor="text1"/>
        </w:rPr>
      </w:pPr>
    </w:p>
    <w:p w14:paraId="6CE415FE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  <w:lang w:eastAsia="en-IN"/>
        </w:rPr>
      </w:pPr>
      <w:r w:rsidRPr="00300EFC">
        <w:rPr>
          <w:rFonts w:ascii="Calibri" w:eastAsia="Times New Roman" w:hAnsi="Calibri" w:cs="Calibri"/>
          <w:b/>
          <w:bCs/>
          <w:color w:val="000000" w:themeColor="text1"/>
          <w:sz w:val="36"/>
          <w:szCs w:val="36"/>
          <w:u w:val="single"/>
          <w:lang w:eastAsia="en-IN"/>
        </w:rPr>
        <w:t>TYPES OF ELEMENTS</w:t>
      </w:r>
    </w:p>
    <w:p w14:paraId="052CB5D3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1F481F92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There are two types of elements in </w:t>
      </w:r>
      <w:proofErr w:type="gramStart"/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HTML :</w:t>
      </w:r>
      <w:proofErr w:type="gramEnd"/>
    </w:p>
    <w:p w14:paraId="2CEFD532" w14:textId="77777777" w:rsidR="003E0155" w:rsidRPr="00300EFC" w:rsidRDefault="003E0155" w:rsidP="003E0155">
      <w:pPr>
        <w:numPr>
          <w:ilvl w:val="0"/>
          <w:numId w:val="8"/>
        </w:numPr>
        <w:spacing w:after="0" w:line="240" w:lineRule="auto"/>
        <w:ind w:left="540"/>
        <w:textAlignment w:val="baseline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BLOCK LEVEL</w:t>
      </w:r>
    </w:p>
    <w:p w14:paraId="07D298A3" w14:textId="77777777" w:rsidR="003E0155" w:rsidRDefault="003E0155" w:rsidP="003E0155">
      <w:pPr>
        <w:numPr>
          <w:ilvl w:val="0"/>
          <w:numId w:val="8"/>
        </w:numPr>
        <w:spacing w:after="0" w:line="240" w:lineRule="auto"/>
        <w:ind w:left="540"/>
        <w:textAlignment w:val="baseline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INLINE </w:t>
      </w:r>
      <w:r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LEVEL</w:t>
      </w:r>
    </w:p>
    <w:p w14:paraId="353664E8" w14:textId="77777777" w:rsidR="003E0155" w:rsidRPr="00300EFC" w:rsidRDefault="003E0155" w:rsidP="003E0155">
      <w:pPr>
        <w:numPr>
          <w:ilvl w:val="0"/>
          <w:numId w:val="8"/>
        </w:numPr>
        <w:spacing w:after="0" w:line="240" w:lineRule="auto"/>
        <w:ind w:left="540"/>
        <w:textAlignment w:val="baseline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  <w:r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INLINE BLOCK LEVEL</w:t>
      </w:r>
    </w:p>
    <w:p w14:paraId="02C9DAE6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  <w:lang w:eastAsia="en-IN"/>
        </w:rPr>
      </w:pPr>
    </w:p>
    <w:p w14:paraId="14DF4907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color w:val="000000" w:themeColor="text1"/>
          <w:sz w:val="36"/>
          <w:szCs w:val="36"/>
          <w:u w:val="single"/>
          <w:lang w:eastAsia="en-IN"/>
        </w:rPr>
        <w:t>1.</w:t>
      </w:r>
      <w:r w:rsidRPr="00300EFC">
        <w:rPr>
          <w:rFonts w:ascii="Calibri" w:eastAsia="Times New Roman" w:hAnsi="Calibri" w:cs="Calibri"/>
          <w:b/>
          <w:bCs/>
          <w:color w:val="000000" w:themeColor="text1"/>
          <w:sz w:val="36"/>
          <w:szCs w:val="36"/>
          <w:u w:val="single"/>
          <w:lang w:eastAsia="en-IN"/>
        </w:rPr>
        <w:t xml:space="preserve">BLOCK LEVEL </w:t>
      </w:r>
      <w:proofErr w:type="gramStart"/>
      <w:r w:rsidRPr="00300EFC">
        <w:rPr>
          <w:rFonts w:ascii="Calibri" w:eastAsia="Times New Roman" w:hAnsi="Calibri" w:cs="Calibri"/>
          <w:b/>
          <w:bCs/>
          <w:color w:val="000000" w:themeColor="text1"/>
          <w:sz w:val="36"/>
          <w:szCs w:val="36"/>
          <w:u w:val="single"/>
          <w:lang w:eastAsia="en-IN"/>
        </w:rPr>
        <w:t>ELEMENT :</w:t>
      </w:r>
      <w:proofErr w:type="gramEnd"/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 </w:t>
      </w:r>
    </w:p>
    <w:p w14:paraId="5501501C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Elements which occupy width same as browser width are known as block level elements.</w:t>
      </w:r>
    </w:p>
    <w:p w14:paraId="2E6B265A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Block level elements width depends on browser width.</w:t>
      </w:r>
    </w:p>
    <w:p w14:paraId="5FAB1EEA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Height and width can be changed for Block Level Elements.</w:t>
      </w:r>
    </w:p>
    <w:p w14:paraId="42CDD724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proofErr w:type="gramStart"/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Example :</w:t>
      </w:r>
      <w:proofErr w:type="gramEnd"/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   </w:t>
      </w:r>
    </w:p>
    <w:p w14:paraId="6DC35BA3" w14:textId="77777777" w:rsidR="003E0155" w:rsidRDefault="003E0155" w:rsidP="003E0155">
      <w:pPr>
        <w:spacing w:after="0" w:line="240" w:lineRule="auto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      &lt;p</w:t>
      </w:r>
      <w:proofErr w:type="gramStart"/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&gt;  ,</w:t>
      </w:r>
      <w:proofErr w:type="gramEnd"/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 &lt;h3&gt; ( all headings )</w:t>
      </w:r>
      <w:r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,div etc</w:t>
      </w:r>
    </w:p>
    <w:p w14:paraId="7A9F7B11" w14:textId="77777777" w:rsidR="003E0155" w:rsidRPr="00300EFC" w:rsidRDefault="003E0155" w:rsidP="003E0155">
      <w:pPr>
        <w:spacing w:after="0" w:line="240" w:lineRule="auto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</w:p>
    <w:p w14:paraId="534128F2" w14:textId="77777777" w:rsidR="003E0155" w:rsidRPr="00300EFC" w:rsidRDefault="003E0155" w:rsidP="003E0155">
      <w:pPr>
        <w:pStyle w:val="NormalWeb"/>
        <w:spacing w:before="0" w:beforeAutospacing="0" w:after="0" w:afterAutospacing="0"/>
        <w:rPr>
          <w:b/>
          <w:bCs/>
          <w:color w:val="000000" w:themeColor="text1"/>
          <w:u w:val="single"/>
        </w:rPr>
      </w:pPr>
      <w:r>
        <w:rPr>
          <w:rFonts w:ascii="Calibri" w:hAnsi="Calibri" w:cs="Calibri"/>
          <w:b/>
          <w:bCs/>
          <w:color w:val="000000" w:themeColor="text1"/>
          <w:sz w:val="36"/>
          <w:szCs w:val="36"/>
          <w:u w:val="single"/>
        </w:rPr>
        <w:t>2.</w:t>
      </w:r>
      <w:r w:rsidRPr="00300EFC">
        <w:rPr>
          <w:rFonts w:ascii="Calibri" w:hAnsi="Calibri" w:cs="Calibri"/>
          <w:b/>
          <w:bCs/>
          <w:color w:val="000000" w:themeColor="text1"/>
          <w:sz w:val="36"/>
          <w:szCs w:val="36"/>
          <w:u w:val="single"/>
        </w:rPr>
        <w:t xml:space="preserve">INLINE </w:t>
      </w:r>
      <w:proofErr w:type="gramStart"/>
      <w:r w:rsidRPr="00300EFC">
        <w:rPr>
          <w:rFonts w:ascii="Calibri" w:hAnsi="Calibri" w:cs="Calibri"/>
          <w:b/>
          <w:bCs/>
          <w:color w:val="000000" w:themeColor="text1"/>
          <w:sz w:val="36"/>
          <w:szCs w:val="36"/>
          <w:u w:val="single"/>
        </w:rPr>
        <w:t>ELEMENTS :</w:t>
      </w:r>
      <w:proofErr w:type="gramEnd"/>
    </w:p>
    <w:p w14:paraId="05CCA9CE" w14:textId="77777777" w:rsidR="003E0155" w:rsidRPr="00300EFC" w:rsidRDefault="003E0155" w:rsidP="003E0155">
      <w:pPr>
        <w:pStyle w:val="NormalWeb"/>
        <w:spacing w:before="0" w:beforeAutospacing="0" w:after="0" w:afterAutospacing="0"/>
        <w:rPr>
          <w:color w:val="000000" w:themeColor="text1"/>
        </w:rPr>
      </w:pPr>
      <w:r w:rsidRPr="00300EFC">
        <w:rPr>
          <w:rFonts w:ascii="Calibri" w:hAnsi="Calibri" w:cs="Calibri"/>
          <w:color w:val="000000" w:themeColor="text1"/>
          <w:sz w:val="36"/>
          <w:szCs w:val="36"/>
        </w:rPr>
        <w:t>Inline elements are elements which takes width of content.</w:t>
      </w:r>
    </w:p>
    <w:p w14:paraId="179AE7CE" w14:textId="77777777" w:rsidR="003E0155" w:rsidRPr="00300EFC" w:rsidRDefault="003E0155" w:rsidP="003E0155">
      <w:pPr>
        <w:pStyle w:val="NormalWeb"/>
        <w:spacing w:before="0" w:beforeAutospacing="0" w:after="0" w:afterAutospacing="0"/>
        <w:rPr>
          <w:color w:val="000000" w:themeColor="text1"/>
        </w:rPr>
      </w:pPr>
      <w:r w:rsidRPr="00300EFC">
        <w:rPr>
          <w:rFonts w:ascii="Calibri" w:hAnsi="Calibri" w:cs="Calibri"/>
          <w:color w:val="000000" w:themeColor="text1"/>
          <w:sz w:val="36"/>
          <w:szCs w:val="36"/>
        </w:rPr>
        <w:t>Width of inline elements depends on content.</w:t>
      </w:r>
    </w:p>
    <w:p w14:paraId="2CBB8482" w14:textId="77777777" w:rsidR="003E0155" w:rsidRPr="00300EFC" w:rsidRDefault="003E0155" w:rsidP="003E0155">
      <w:pPr>
        <w:pStyle w:val="NormalWeb"/>
        <w:spacing w:before="0" w:beforeAutospacing="0" w:after="0" w:afterAutospacing="0"/>
        <w:rPr>
          <w:color w:val="000000" w:themeColor="text1"/>
        </w:rPr>
      </w:pPr>
      <w:r w:rsidRPr="00300EFC">
        <w:rPr>
          <w:rFonts w:ascii="Calibri" w:hAnsi="Calibri" w:cs="Calibri"/>
          <w:color w:val="000000" w:themeColor="text1"/>
          <w:sz w:val="36"/>
          <w:szCs w:val="36"/>
        </w:rPr>
        <w:lastRenderedPageBreak/>
        <w:t xml:space="preserve">We </w:t>
      </w:r>
      <w:proofErr w:type="spellStart"/>
      <w:r w:rsidRPr="00300EFC">
        <w:rPr>
          <w:rFonts w:ascii="Calibri" w:hAnsi="Calibri" w:cs="Calibri"/>
          <w:color w:val="000000" w:themeColor="text1"/>
          <w:sz w:val="36"/>
          <w:szCs w:val="36"/>
        </w:rPr>
        <w:t>can not</w:t>
      </w:r>
      <w:proofErr w:type="spellEnd"/>
      <w:r w:rsidRPr="00300EFC">
        <w:rPr>
          <w:rFonts w:ascii="Calibri" w:hAnsi="Calibri" w:cs="Calibri"/>
          <w:color w:val="000000" w:themeColor="text1"/>
          <w:sz w:val="36"/>
          <w:szCs w:val="36"/>
        </w:rPr>
        <w:t xml:space="preserve"> change height and width of inline elements.</w:t>
      </w:r>
    </w:p>
    <w:p w14:paraId="30D72B52" w14:textId="77777777" w:rsidR="003E0155" w:rsidRPr="00300EFC" w:rsidRDefault="003E0155" w:rsidP="003E0155">
      <w:pPr>
        <w:pStyle w:val="NormalWeb"/>
        <w:spacing w:before="0" w:beforeAutospacing="0" w:after="0" w:afterAutospacing="0"/>
        <w:rPr>
          <w:color w:val="000000" w:themeColor="text1"/>
        </w:rPr>
      </w:pPr>
      <w:r w:rsidRPr="00300EFC">
        <w:rPr>
          <w:rFonts w:ascii="Calibri" w:hAnsi="Calibri" w:cs="Calibri"/>
          <w:color w:val="000000" w:themeColor="text1"/>
          <w:sz w:val="36"/>
          <w:szCs w:val="36"/>
        </w:rPr>
        <w:t>Example:</w:t>
      </w:r>
    </w:p>
    <w:p w14:paraId="49A5B631" w14:textId="77777777" w:rsidR="003E0155" w:rsidRDefault="003E0155" w:rsidP="003E0155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36"/>
          <w:szCs w:val="36"/>
        </w:rPr>
      </w:pPr>
      <w:r w:rsidRPr="00300EFC">
        <w:rPr>
          <w:rFonts w:ascii="Calibri" w:hAnsi="Calibri" w:cs="Calibri"/>
          <w:color w:val="000000" w:themeColor="text1"/>
          <w:sz w:val="36"/>
          <w:szCs w:val="36"/>
        </w:rPr>
        <w:t>&lt;a</w:t>
      </w:r>
      <w:proofErr w:type="gramStart"/>
      <w:r w:rsidRPr="00300EFC">
        <w:rPr>
          <w:rFonts w:ascii="Calibri" w:hAnsi="Calibri" w:cs="Calibri"/>
          <w:color w:val="000000" w:themeColor="text1"/>
          <w:sz w:val="36"/>
          <w:szCs w:val="36"/>
        </w:rPr>
        <w:t>&gt; ,</w:t>
      </w:r>
      <w:proofErr w:type="gramEnd"/>
      <w:r w:rsidRPr="00300EFC">
        <w:rPr>
          <w:rFonts w:ascii="Calibri" w:hAnsi="Calibri" w:cs="Calibri"/>
          <w:color w:val="000000" w:themeColor="text1"/>
          <w:sz w:val="36"/>
          <w:szCs w:val="36"/>
        </w:rPr>
        <w:t xml:space="preserve"> &lt;span&gt;</w:t>
      </w:r>
      <w:r>
        <w:rPr>
          <w:rFonts w:ascii="Calibri" w:hAnsi="Calibri" w:cs="Calibri"/>
          <w:color w:val="000000" w:themeColor="text1"/>
          <w:sz w:val="36"/>
          <w:szCs w:val="36"/>
        </w:rPr>
        <w:t xml:space="preserve"> etc</w:t>
      </w:r>
    </w:p>
    <w:p w14:paraId="754B41A0" w14:textId="77777777" w:rsidR="003E0155" w:rsidRDefault="003E0155" w:rsidP="003E0155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36"/>
          <w:szCs w:val="36"/>
        </w:rPr>
      </w:pPr>
    </w:p>
    <w:p w14:paraId="6321906F" w14:textId="77777777" w:rsidR="003E0155" w:rsidRDefault="003E0155" w:rsidP="003E0155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36"/>
          <w:szCs w:val="36"/>
        </w:rPr>
      </w:pPr>
    </w:p>
    <w:p w14:paraId="19AECF2A" w14:textId="77777777" w:rsidR="003E0155" w:rsidRDefault="003E0155" w:rsidP="003E0155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000000" w:themeColor="text1"/>
          <w:sz w:val="36"/>
          <w:szCs w:val="36"/>
          <w:u w:val="single"/>
        </w:rPr>
      </w:pPr>
      <w:r>
        <w:rPr>
          <w:rFonts w:ascii="Calibri" w:hAnsi="Calibri" w:cs="Calibri"/>
          <w:b/>
          <w:bCs/>
          <w:color w:val="000000" w:themeColor="text1"/>
          <w:sz w:val="36"/>
          <w:szCs w:val="36"/>
          <w:u w:val="single"/>
        </w:rPr>
        <w:t>3.</w:t>
      </w:r>
      <w:r w:rsidRPr="00300EFC">
        <w:rPr>
          <w:rFonts w:ascii="Calibri" w:hAnsi="Calibri" w:cs="Calibri"/>
          <w:b/>
          <w:bCs/>
          <w:color w:val="000000" w:themeColor="text1"/>
          <w:sz w:val="36"/>
          <w:szCs w:val="36"/>
          <w:u w:val="single"/>
        </w:rPr>
        <w:t xml:space="preserve">INLINE-BLOCK </w:t>
      </w:r>
    </w:p>
    <w:p w14:paraId="624E33C1" w14:textId="77777777" w:rsidR="003E0155" w:rsidRDefault="003E0155" w:rsidP="003E0155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000000" w:themeColor="text1"/>
          <w:sz w:val="36"/>
          <w:szCs w:val="36"/>
          <w:u w:val="single"/>
        </w:rPr>
      </w:pPr>
    </w:p>
    <w:p w14:paraId="6D246779" w14:textId="77777777" w:rsidR="003E0155" w:rsidRDefault="003E0155" w:rsidP="003E0155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36"/>
          <w:szCs w:val="36"/>
        </w:rPr>
      </w:pPr>
      <w:r>
        <w:rPr>
          <w:rFonts w:ascii="Calibri" w:hAnsi="Calibri" w:cs="Calibri"/>
          <w:color w:val="000000" w:themeColor="text1"/>
          <w:sz w:val="36"/>
          <w:szCs w:val="36"/>
        </w:rPr>
        <w:t>Inline-block level elements takes exact height and width of an element and along with that we can modify an element.</w:t>
      </w:r>
    </w:p>
    <w:p w14:paraId="28A29088" w14:textId="77777777" w:rsidR="003E0155" w:rsidRDefault="003E0155" w:rsidP="003E0155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36"/>
          <w:szCs w:val="36"/>
        </w:rPr>
      </w:pPr>
    </w:p>
    <w:p w14:paraId="7F8F89BE" w14:textId="77777777" w:rsidR="003E0155" w:rsidRDefault="003E0155" w:rsidP="003E0155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36"/>
          <w:szCs w:val="36"/>
        </w:rPr>
      </w:pPr>
      <w:r>
        <w:rPr>
          <w:rFonts w:ascii="Calibri" w:hAnsi="Calibri" w:cs="Calibri"/>
          <w:color w:val="000000" w:themeColor="text1"/>
          <w:sz w:val="36"/>
          <w:szCs w:val="36"/>
        </w:rPr>
        <w:t>Ex- &lt;</w:t>
      </w:r>
      <w:proofErr w:type="spellStart"/>
      <w:r>
        <w:rPr>
          <w:rFonts w:ascii="Calibri" w:hAnsi="Calibri" w:cs="Calibri"/>
          <w:color w:val="000000" w:themeColor="text1"/>
          <w:sz w:val="36"/>
          <w:szCs w:val="36"/>
        </w:rPr>
        <w:t>img</w:t>
      </w:r>
      <w:proofErr w:type="spellEnd"/>
      <w:r>
        <w:rPr>
          <w:rFonts w:ascii="Calibri" w:hAnsi="Calibri" w:cs="Calibri"/>
          <w:color w:val="000000" w:themeColor="text1"/>
          <w:sz w:val="36"/>
          <w:szCs w:val="36"/>
        </w:rPr>
        <w:t xml:space="preserve">&gt; etc </w:t>
      </w:r>
    </w:p>
    <w:p w14:paraId="40A44425" w14:textId="77777777" w:rsidR="003E0155" w:rsidRDefault="003E0155" w:rsidP="003E0155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36"/>
          <w:szCs w:val="36"/>
        </w:rPr>
      </w:pPr>
    </w:p>
    <w:p w14:paraId="78D71EAC" w14:textId="77777777" w:rsidR="003E0155" w:rsidRDefault="003E0155" w:rsidP="003E0155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36"/>
          <w:szCs w:val="36"/>
        </w:rPr>
      </w:pPr>
    </w:p>
    <w:p w14:paraId="6FC0A784" w14:textId="77777777" w:rsidR="003E0155" w:rsidRPr="00300EFC" w:rsidRDefault="003E0155" w:rsidP="003E0155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CE756AF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61F5486C" w14:textId="77777777" w:rsidR="003E0155" w:rsidRDefault="003E0155" w:rsidP="003E0155"/>
    <w:p w14:paraId="6E309A26" w14:textId="77777777" w:rsidR="003E0155" w:rsidRPr="005F2F64" w:rsidRDefault="003E0155" w:rsidP="003E0155">
      <w:pPr>
        <w:rPr>
          <w:b/>
          <w:bCs/>
          <w:sz w:val="40"/>
          <w:szCs w:val="40"/>
          <w:u w:val="single"/>
          <w:lang w:val="en-US"/>
        </w:rPr>
      </w:pPr>
      <w:r w:rsidRPr="005F2F64">
        <w:rPr>
          <w:b/>
          <w:bCs/>
          <w:sz w:val="40"/>
          <w:szCs w:val="40"/>
          <w:u w:val="single"/>
          <w:lang w:val="en-US"/>
        </w:rPr>
        <w:t>FORMATING TAGS</w:t>
      </w:r>
    </w:p>
    <w:p w14:paraId="59969459" w14:textId="77777777" w:rsidR="003E0155" w:rsidRPr="005F2F6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F2F64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n-IN"/>
        </w:rPr>
        <w:t>BOLD ,</w:t>
      </w:r>
      <w:proofErr w:type="gramEnd"/>
      <w:r w:rsidRPr="005F2F64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n-IN"/>
        </w:rPr>
        <w:t xml:space="preserve"> ITALIC , UNDERLINE</w:t>
      </w:r>
    </w:p>
    <w:p w14:paraId="00C5ED95" w14:textId="77777777" w:rsidR="003E0155" w:rsidRPr="005F2F6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4381909" w14:textId="77777777" w:rsidR="003E0155" w:rsidRPr="005F2F6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2F64">
        <w:rPr>
          <w:rFonts w:ascii="Calibri" w:eastAsia="Times New Roman" w:hAnsi="Calibri" w:cs="Calibri"/>
          <w:sz w:val="36"/>
          <w:szCs w:val="36"/>
          <w:lang w:eastAsia="en-IN"/>
        </w:rPr>
        <w:t xml:space="preserve">To bold text we have to use </w:t>
      </w:r>
      <w:r w:rsidRPr="005F2F64">
        <w:rPr>
          <w:rFonts w:ascii="Calibri" w:eastAsia="Times New Roman" w:hAnsi="Calibri" w:cs="Calibri"/>
          <w:b/>
          <w:bCs/>
          <w:sz w:val="36"/>
          <w:szCs w:val="36"/>
          <w:lang w:eastAsia="en-IN"/>
        </w:rPr>
        <w:t xml:space="preserve">&lt;b&gt; </w:t>
      </w:r>
      <w:r w:rsidRPr="005F2F64">
        <w:rPr>
          <w:rFonts w:ascii="Calibri" w:eastAsia="Times New Roman" w:hAnsi="Calibri" w:cs="Calibri"/>
          <w:sz w:val="36"/>
          <w:szCs w:val="36"/>
          <w:lang w:eastAsia="en-IN"/>
        </w:rPr>
        <w:t>tag.</w:t>
      </w:r>
    </w:p>
    <w:p w14:paraId="3725590B" w14:textId="77777777" w:rsidR="003E0155" w:rsidRPr="005F2F6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2F64">
        <w:rPr>
          <w:rFonts w:ascii="Calibri" w:eastAsia="Times New Roman" w:hAnsi="Calibri" w:cs="Calibri"/>
          <w:sz w:val="36"/>
          <w:szCs w:val="36"/>
          <w:lang w:eastAsia="en-IN"/>
        </w:rPr>
        <w:t>Bold tag is paired type of tag.</w:t>
      </w:r>
    </w:p>
    <w:p w14:paraId="2ED5DA15" w14:textId="77777777" w:rsidR="003E0155" w:rsidRPr="005F2F6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D1C1E5C" w14:textId="77777777" w:rsidR="003E0155" w:rsidRPr="005F2F6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2F64">
        <w:rPr>
          <w:rFonts w:ascii="Calibri" w:eastAsia="Times New Roman" w:hAnsi="Calibri" w:cs="Calibri"/>
          <w:sz w:val="36"/>
          <w:szCs w:val="36"/>
          <w:lang w:eastAsia="en-IN"/>
        </w:rPr>
        <w:t xml:space="preserve">To make text in italic style use </w:t>
      </w:r>
      <w:r w:rsidRPr="005F2F64">
        <w:rPr>
          <w:rFonts w:ascii="Calibri" w:eastAsia="Times New Roman" w:hAnsi="Calibri" w:cs="Calibri"/>
          <w:b/>
          <w:bCs/>
          <w:sz w:val="36"/>
          <w:szCs w:val="36"/>
          <w:lang w:eastAsia="en-IN"/>
        </w:rPr>
        <w:t xml:space="preserve">&lt;i&gt; </w:t>
      </w:r>
      <w:r w:rsidRPr="005F2F64">
        <w:rPr>
          <w:rFonts w:ascii="Calibri" w:eastAsia="Times New Roman" w:hAnsi="Calibri" w:cs="Calibri"/>
          <w:sz w:val="36"/>
          <w:szCs w:val="36"/>
          <w:lang w:eastAsia="en-IN"/>
        </w:rPr>
        <w:t>tag</w:t>
      </w:r>
    </w:p>
    <w:p w14:paraId="1AC59B3F" w14:textId="77777777" w:rsidR="003E0155" w:rsidRPr="005F2F6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2F64">
        <w:rPr>
          <w:rFonts w:ascii="Calibri" w:eastAsia="Times New Roman" w:hAnsi="Calibri" w:cs="Calibri"/>
          <w:sz w:val="36"/>
          <w:szCs w:val="36"/>
          <w:lang w:eastAsia="en-IN"/>
        </w:rPr>
        <w:t>Italic tag is paired type of tag.</w:t>
      </w:r>
    </w:p>
    <w:p w14:paraId="29E181FA" w14:textId="77777777" w:rsidR="003E0155" w:rsidRPr="005F2F6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B440F3D" w14:textId="77777777" w:rsidR="003E0155" w:rsidRPr="005F2F6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2F64">
        <w:rPr>
          <w:rFonts w:ascii="Calibri" w:eastAsia="Times New Roman" w:hAnsi="Calibri" w:cs="Calibri"/>
          <w:sz w:val="36"/>
          <w:szCs w:val="36"/>
          <w:lang w:eastAsia="en-IN"/>
        </w:rPr>
        <w:t>To make text underline use</w:t>
      </w:r>
      <w:r w:rsidRPr="005F2F64">
        <w:rPr>
          <w:rFonts w:ascii="Calibri" w:eastAsia="Times New Roman" w:hAnsi="Calibri" w:cs="Calibri"/>
          <w:b/>
          <w:bCs/>
          <w:sz w:val="36"/>
          <w:szCs w:val="36"/>
          <w:lang w:eastAsia="en-IN"/>
        </w:rPr>
        <w:t xml:space="preserve"> &lt;u&gt; </w:t>
      </w:r>
      <w:r w:rsidRPr="005F2F64">
        <w:rPr>
          <w:rFonts w:ascii="Calibri" w:eastAsia="Times New Roman" w:hAnsi="Calibri" w:cs="Calibri"/>
          <w:sz w:val="36"/>
          <w:szCs w:val="36"/>
          <w:lang w:eastAsia="en-IN"/>
        </w:rPr>
        <w:t>tag</w:t>
      </w:r>
    </w:p>
    <w:p w14:paraId="0D097293" w14:textId="77777777" w:rsidR="003E0155" w:rsidRDefault="003E0155" w:rsidP="003E0155">
      <w:pPr>
        <w:spacing w:after="0" w:line="240" w:lineRule="auto"/>
        <w:rPr>
          <w:rFonts w:ascii="Calibri" w:eastAsia="Times New Roman" w:hAnsi="Calibri" w:cs="Calibri"/>
          <w:sz w:val="36"/>
          <w:szCs w:val="36"/>
          <w:lang w:eastAsia="en-IN"/>
        </w:rPr>
      </w:pPr>
      <w:r w:rsidRPr="005F2F64">
        <w:rPr>
          <w:rFonts w:ascii="Calibri" w:eastAsia="Times New Roman" w:hAnsi="Calibri" w:cs="Calibri"/>
          <w:sz w:val="36"/>
          <w:szCs w:val="36"/>
          <w:lang w:eastAsia="en-IN"/>
        </w:rPr>
        <w:t>Underline tag is paired type of tag.</w:t>
      </w:r>
    </w:p>
    <w:p w14:paraId="3E7D3BF5" w14:textId="77777777" w:rsidR="003E0155" w:rsidRDefault="003E0155" w:rsidP="003E0155">
      <w:pPr>
        <w:spacing w:after="0" w:line="240" w:lineRule="auto"/>
        <w:rPr>
          <w:rFonts w:ascii="Calibri" w:eastAsia="Times New Roman" w:hAnsi="Calibri" w:cs="Calibri"/>
          <w:sz w:val="36"/>
          <w:szCs w:val="36"/>
          <w:lang w:eastAsia="en-IN"/>
        </w:rPr>
      </w:pPr>
    </w:p>
    <w:p w14:paraId="6571F593" w14:textId="77777777" w:rsidR="003E0155" w:rsidRDefault="003E0155" w:rsidP="003E0155">
      <w:pPr>
        <w:spacing w:after="0" w:line="240" w:lineRule="auto"/>
        <w:rPr>
          <w:rFonts w:ascii="Calibri" w:eastAsia="Times New Roman" w:hAnsi="Calibri" w:cs="Calibri"/>
          <w:sz w:val="36"/>
          <w:szCs w:val="36"/>
          <w:lang w:eastAsia="en-IN"/>
        </w:rPr>
      </w:pPr>
    </w:p>
    <w:p w14:paraId="5FE704DB" w14:textId="77777777" w:rsidR="003E0155" w:rsidRPr="005F2F64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F2F6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F2F6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F2F6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5F2F6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em</w:t>
      </w:r>
      <w:proofErr w:type="spellEnd"/>
      <w:r w:rsidRPr="005F2F6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5F2F6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IT IS USED TO EMPHASIZE THE TEXT</w:t>
      </w:r>
      <w:r w:rsidRPr="005F2F6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5F2F6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em</w:t>
      </w:r>
      <w:proofErr w:type="spellEnd"/>
      <w:r w:rsidRPr="005F2F6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CB23A72" w14:textId="77777777" w:rsidR="003E0155" w:rsidRPr="005F2F64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F2F6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F2F6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5F2F6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5F2F6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C790F0B" w14:textId="77777777" w:rsidR="003E0155" w:rsidRPr="005F2F64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F2F6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F2F6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&lt;small&gt;</w:t>
      </w:r>
      <w:r w:rsidRPr="005F2F6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IT IS USED TO DEFINE SMALL </w:t>
      </w:r>
      <w:proofErr w:type="gramStart"/>
      <w:r w:rsidRPr="005F2F6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TEXT.</w:t>
      </w:r>
      <w:r w:rsidRPr="005F2F6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5F2F6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/small&gt;</w:t>
      </w:r>
    </w:p>
    <w:p w14:paraId="6B42D47D" w14:textId="77777777" w:rsidR="003E0155" w:rsidRPr="005F2F64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F2F6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F2F6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5F2F6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5F2F6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DDEA1CA" w14:textId="77777777" w:rsidR="003E0155" w:rsidRPr="005F2F64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F2F6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F2F6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&lt;strong&gt;</w:t>
      </w:r>
      <w:r w:rsidRPr="005F2F6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IT IS USED TO DEFINE BOLD TEXT</w:t>
      </w:r>
      <w:r w:rsidRPr="005F2F6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&lt;/strong&gt;</w:t>
      </w:r>
    </w:p>
    <w:p w14:paraId="60F1AF40" w14:textId="77777777" w:rsidR="003E0155" w:rsidRPr="005F2F64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F2F6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F2F6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5F2F6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5F2F6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2DD279B" w14:textId="77777777" w:rsidR="003E0155" w:rsidRPr="005F2F64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F2F6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    IT IS USED TO</w:t>
      </w:r>
      <w:r w:rsidRPr="005F2F6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&lt;sub&gt;</w:t>
      </w:r>
      <w:r w:rsidRPr="005F2F6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DEFINE SUBSCRIPTED TEXT</w:t>
      </w:r>
      <w:r w:rsidRPr="005F2F6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&lt;/sub&gt;</w:t>
      </w:r>
    </w:p>
    <w:p w14:paraId="69453ABA" w14:textId="77777777" w:rsidR="003E0155" w:rsidRPr="005F2F64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F2F6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F2F6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5F2F6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5F2F6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FEACE1C" w14:textId="77777777" w:rsidR="003E0155" w:rsidRPr="005F2F64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F2F6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IT IS USED TO </w:t>
      </w:r>
      <w:r w:rsidRPr="005F2F6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&lt;sup&gt;</w:t>
      </w:r>
      <w:r w:rsidRPr="005F2F6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DEFINE SUPERSCRIPTED TEXT</w:t>
      </w:r>
      <w:r w:rsidRPr="005F2F6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&lt;/sup&gt;</w:t>
      </w:r>
    </w:p>
    <w:p w14:paraId="0DF1C82A" w14:textId="77777777" w:rsidR="003E0155" w:rsidRPr="005F2F64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F2F6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F2F6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5F2F6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5F2F6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F98AB62" w14:textId="77777777" w:rsidR="003E0155" w:rsidRPr="005F2F64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F2F6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F2F6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&lt;ins&gt;</w:t>
      </w:r>
      <w:r w:rsidRPr="005F2F6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IT IS USED TO DEFINE INSERTED TEXT (UNDERLINE)</w:t>
      </w:r>
      <w:r w:rsidRPr="005F2F6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&lt;/ins&gt;</w:t>
      </w:r>
    </w:p>
    <w:p w14:paraId="6EF383F3" w14:textId="77777777" w:rsidR="003E0155" w:rsidRPr="005F2F64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F2F6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F2F6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5F2F6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5F2F6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F19E7B5" w14:textId="77777777" w:rsidR="003E0155" w:rsidRPr="005F2F64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F2F6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F2F6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&lt;del&gt;</w:t>
      </w:r>
      <w:r w:rsidRPr="005F2F6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IT IS USED TO DEFINE DELETED TEXT</w:t>
      </w:r>
      <w:r w:rsidRPr="005F2F6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&lt;/del&gt;</w:t>
      </w:r>
    </w:p>
    <w:p w14:paraId="6FDAC9EA" w14:textId="77777777" w:rsidR="003E0155" w:rsidRPr="005F2F64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F2F6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F2F6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5F2F6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5F2F6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7811AEE" w14:textId="77777777" w:rsidR="003E0155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  <w:r w:rsidRPr="005F2F6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F2F6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&lt;mark&gt;</w:t>
      </w:r>
      <w:r w:rsidRPr="005F2F6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IT IS USED TO HIGHLIGHT THE TEXT</w:t>
      </w:r>
      <w:r w:rsidRPr="005F2F6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&lt;/mark&gt;</w:t>
      </w:r>
    </w:p>
    <w:p w14:paraId="6EF2FF4A" w14:textId="77777777" w:rsidR="003E0155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</w:p>
    <w:p w14:paraId="7B38AA1F" w14:textId="77777777" w:rsidR="003E0155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</w:p>
    <w:p w14:paraId="47E36B5C" w14:textId="77777777" w:rsidR="003E0155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 xml:space="preserve">    </w:t>
      </w:r>
    </w:p>
    <w:p w14:paraId="7A9A8B40" w14:textId="77777777" w:rsidR="003E0155" w:rsidRPr="005F2F64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 xml:space="preserve">    </w:t>
      </w:r>
    </w:p>
    <w:tbl>
      <w:tblPr>
        <w:tblW w:w="963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7"/>
        <w:gridCol w:w="7644"/>
      </w:tblGrid>
      <w:tr w:rsidR="003E0155" w:rsidRPr="005F2F64" w14:paraId="0CB36476" w14:textId="77777777" w:rsidTr="00414DD4">
        <w:trPr>
          <w:trHeight w:val="51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B7CCE4"/>
            <w:tcMar>
              <w:top w:w="90" w:type="dxa"/>
              <w:left w:w="195" w:type="dxa"/>
              <w:bottom w:w="90" w:type="dxa"/>
              <w:right w:w="90" w:type="dxa"/>
            </w:tcMar>
            <w:hideMark/>
          </w:tcPr>
          <w:p w14:paraId="15DD067F" w14:textId="77777777" w:rsidR="003E0155" w:rsidRPr="005F2F64" w:rsidRDefault="003E0155" w:rsidP="00414D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F2F6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5B4EED82" w14:textId="77777777" w:rsidR="003E0155" w:rsidRPr="005F2F64" w:rsidRDefault="003E0155" w:rsidP="00414D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F2F64">
              <w:rPr>
                <w:rFonts w:ascii="Arial" w:eastAsia="Times New Roman" w:hAnsi="Arial" w:cs="Arial"/>
                <w:color w:val="17365D"/>
                <w:sz w:val="36"/>
                <w:szCs w:val="36"/>
                <w:lang w:eastAsia="en-IN"/>
              </w:rPr>
              <w:t>&lt;</w:t>
            </w:r>
            <w:proofErr w:type="spellStart"/>
            <w:r w:rsidRPr="005F2F64">
              <w:rPr>
                <w:rFonts w:ascii="Arial" w:eastAsia="Times New Roman" w:hAnsi="Arial" w:cs="Arial"/>
                <w:color w:val="17365D"/>
                <w:sz w:val="36"/>
                <w:szCs w:val="36"/>
                <w:lang w:eastAsia="en-IN"/>
              </w:rPr>
              <w:t>abbr</w:t>
            </w:r>
            <w:proofErr w:type="spellEnd"/>
            <w:r w:rsidRPr="005F2F64">
              <w:rPr>
                <w:rFonts w:ascii="Arial" w:eastAsia="Times New Roman" w:hAnsi="Arial" w:cs="Arial"/>
                <w:color w:val="17365D"/>
                <w:sz w:val="36"/>
                <w:szCs w:val="36"/>
                <w:lang w:eastAsia="en-IN"/>
              </w:rPr>
              <w:t>&gt;</w:t>
            </w:r>
          </w:p>
        </w:tc>
        <w:tc>
          <w:tcPr>
            <w:tcW w:w="7644" w:type="dxa"/>
            <w:tcBorders>
              <w:top w:val="single" w:sz="6" w:space="0" w:color="CCCCCC"/>
              <w:left w:val="single" w:sz="18" w:space="0" w:color="000000"/>
              <w:bottom w:val="single" w:sz="18" w:space="0" w:color="000000"/>
              <w:right w:val="single" w:sz="6" w:space="0" w:color="CCCCCC"/>
            </w:tcBorders>
            <w:shd w:val="clear" w:color="auto" w:fill="B7CCE4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7DFA76FB" w14:textId="77777777" w:rsidR="003E0155" w:rsidRPr="005F2F64" w:rsidRDefault="003E0155" w:rsidP="00414D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F2F64">
              <w:rPr>
                <w:rFonts w:ascii="Arial" w:eastAsia="Times New Roman" w:hAnsi="Arial" w:cs="Arial"/>
                <w:color w:val="000000"/>
                <w:sz w:val="36"/>
                <w:szCs w:val="36"/>
                <w:lang w:eastAsia="en-IN"/>
              </w:rPr>
              <w:t>Defines an abbreviation or acronym</w:t>
            </w:r>
          </w:p>
        </w:tc>
      </w:tr>
      <w:tr w:rsidR="003E0155" w:rsidRPr="005F2F64" w14:paraId="21BB8861" w14:textId="77777777" w:rsidTr="00414DD4">
        <w:trPr>
          <w:trHeight w:val="870"/>
        </w:trPr>
        <w:tc>
          <w:tcPr>
            <w:tcW w:w="0" w:type="auto"/>
            <w:tcBorders>
              <w:top w:val="single" w:sz="18" w:space="0" w:color="000000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90" w:type="dxa"/>
            </w:tcMar>
            <w:hideMark/>
          </w:tcPr>
          <w:p w14:paraId="5921BE49" w14:textId="77777777" w:rsidR="003E0155" w:rsidRPr="005F2F64" w:rsidRDefault="003E0155" w:rsidP="00414D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F2F64">
              <w:rPr>
                <w:rFonts w:ascii="Arial" w:eastAsia="Times New Roman" w:hAnsi="Arial" w:cs="Arial"/>
                <w:color w:val="17365D"/>
                <w:sz w:val="36"/>
                <w:szCs w:val="36"/>
                <w:lang w:eastAsia="en-IN"/>
              </w:rPr>
              <w:t>&lt;address&gt;</w:t>
            </w:r>
          </w:p>
        </w:tc>
        <w:tc>
          <w:tcPr>
            <w:tcW w:w="764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6" w:space="0" w:color="CCCCCC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7E8DD1EE" w14:textId="77777777" w:rsidR="003E0155" w:rsidRPr="005F2F64" w:rsidRDefault="003E0155" w:rsidP="00414D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F2F64">
              <w:rPr>
                <w:rFonts w:ascii="Arial" w:eastAsia="Times New Roman" w:hAnsi="Arial" w:cs="Arial"/>
                <w:color w:val="000000"/>
                <w:sz w:val="36"/>
                <w:szCs w:val="36"/>
                <w:lang w:eastAsia="en-IN"/>
              </w:rPr>
              <w:t>Defines contact information for the author/owner of a document</w:t>
            </w:r>
          </w:p>
        </w:tc>
      </w:tr>
      <w:tr w:rsidR="003E0155" w:rsidRPr="005F2F64" w14:paraId="53E88272" w14:textId="77777777" w:rsidTr="00414DD4">
        <w:trPr>
          <w:trHeight w:val="510"/>
        </w:trPr>
        <w:tc>
          <w:tcPr>
            <w:tcW w:w="0" w:type="auto"/>
            <w:tcBorders>
              <w:top w:val="single" w:sz="18" w:space="0" w:color="000000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B7CCE4"/>
            <w:tcMar>
              <w:top w:w="90" w:type="dxa"/>
              <w:left w:w="195" w:type="dxa"/>
              <w:bottom w:w="90" w:type="dxa"/>
              <w:right w:w="90" w:type="dxa"/>
            </w:tcMar>
            <w:hideMark/>
          </w:tcPr>
          <w:p w14:paraId="326BC0E3" w14:textId="77777777" w:rsidR="003E0155" w:rsidRPr="005F2F64" w:rsidRDefault="003E0155" w:rsidP="00414D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F2F64">
              <w:rPr>
                <w:rFonts w:ascii="Arial" w:eastAsia="Times New Roman" w:hAnsi="Arial" w:cs="Arial"/>
                <w:color w:val="17365D"/>
                <w:sz w:val="36"/>
                <w:szCs w:val="36"/>
                <w:lang w:eastAsia="en-IN"/>
              </w:rPr>
              <w:t>&lt;</w:t>
            </w:r>
            <w:proofErr w:type="spellStart"/>
            <w:r w:rsidRPr="005F2F64">
              <w:rPr>
                <w:rFonts w:ascii="Arial" w:eastAsia="Times New Roman" w:hAnsi="Arial" w:cs="Arial"/>
                <w:color w:val="17365D"/>
                <w:sz w:val="36"/>
                <w:szCs w:val="36"/>
                <w:lang w:eastAsia="en-IN"/>
              </w:rPr>
              <w:t>bdo</w:t>
            </w:r>
            <w:proofErr w:type="spellEnd"/>
            <w:r w:rsidRPr="005F2F64">
              <w:rPr>
                <w:rFonts w:ascii="Arial" w:eastAsia="Times New Roman" w:hAnsi="Arial" w:cs="Arial"/>
                <w:color w:val="17365D"/>
                <w:sz w:val="36"/>
                <w:szCs w:val="36"/>
                <w:lang w:eastAsia="en-IN"/>
              </w:rPr>
              <w:t>&gt;</w:t>
            </w:r>
          </w:p>
        </w:tc>
        <w:tc>
          <w:tcPr>
            <w:tcW w:w="764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6" w:space="0" w:color="CCCCCC"/>
            </w:tcBorders>
            <w:shd w:val="clear" w:color="auto" w:fill="B7CCE4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6AD3A186" w14:textId="77777777" w:rsidR="003E0155" w:rsidRPr="005F2F64" w:rsidRDefault="003E0155" w:rsidP="00414D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F2F64">
              <w:rPr>
                <w:rFonts w:ascii="Arial" w:eastAsia="Times New Roman" w:hAnsi="Arial" w:cs="Arial"/>
                <w:color w:val="000000"/>
                <w:sz w:val="36"/>
                <w:szCs w:val="36"/>
                <w:lang w:eastAsia="en-IN"/>
              </w:rPr>
              <w:t>Defines the text direction</w:t>
            </w:r>
          </w:p>
        </w:tc>
      </w:tr>
      <w:tr w:rsidR="003E0155" w:rsidRPr="005F2F64" w14:paraId="47D48523" w14:textId="77777777" w:rsidTr="00414DD4">
        <w:trPr>
          <w:trHeight w:val="870"/>
        </w:trPr>
        <w:tc>
          <w:tcPr>
            <w:tcW w:w="0" w:type="auto"/>
            <w:tcBorders>
              <w:top w:val="single" w:sz="18" w:space="0" w:color="000000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90" w:type="dxa"/>
            </w:tcMar>
            <w:hideMark/>
          </w:tcPr>
          <w:p w14:paraId="19E1377E" w14:textId="77777777" w:rsidR="003E0155" w:rsidRPr="005F2F64" w:rsidRDefault="003E0155" w:rsidP="00414D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764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6" w:space="0" w:color="CCCCCC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701A9BB6" w14:textId="77777777" w:rsidR="003E0155" w:rsidRPr="005F2F64" w:rsidRDefault="003E0155" w:rsidP="00414D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3E0155" w:rsidRPr="005F2F64" w14:paraId="6274F44B" w14:textId="77777777" w:rsidTr="00414DD4">
        <w:trPr>
          <w:trHeight w:val="510"/>
        </w:trPr>
        <w:tc>
          <w:tcPr>
            <w:tcW w:w="0" w:type="auto"/>
            <w:tcBorders>
              <w:top w:val="single" w:sz="18" w:space="0" w:color="000000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B7CCE4"/>
            <w:tcMar>
              <w:top w:w="90" w:type="dxa"/>
              <w:left w:w="195" w:type="dxa"/>
              <w:bottom w:w="90" w:type="dxa"/>
              <w:right w:w="90" w:type="dxa"/>
            </w:tcMar>
            <w:hideMark/>
          </w:tcPr>
          <w:p w14:paraId="3F045878" w14:textId="77777777" w:rsidR="003E0155" w:rsidRPr="005F2F64" w:rsidRDefault="003E0155" w:rsidP="00414D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F2F64">
              <w:rPr>
                <w:rFonts w:ascii="Arial" w:eastAsia="Times New Roman" w:hAnsi="Arial" w:cs="Arial"/>
                <w:color w:val="17365D"/>
                <w:sz w:val="36"/>
                <w:szCs w:val="36"/>
                <w:lang w:eastAsia="en-IN"/>
              </w:rPr>
              <w:t>&lt;cite&gt;</w:t>
            </w:r>
          </w:p>
        </w:tc>
        <w:tc>
          <w:tcPr>
            <w:tcW w:w="764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6" w:space="0" w:color="CCCCCC"/>
            </w:tcBorders>
            <w:shd w:val="clear" w:color="auto" w:fill="B7CCE4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24C2DBBF" w14:textId="77777777" w:rsidR="003E0155" w:rsidRPr="005F2F64" w:rsidRDefault="003E0155" w:rsidP="00414D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F2F64">
              <w:rPr>
                <w:rFonts w:ascii="Arial" w:eastAsia="Times New Roman" w:hAnsi="Arial" w:cs="Arial"/>
                <w:color w:val="000000"/>
                <w:sz w:val="36"/>
                <w:szCs w:val="36"/>
                <w:lang w:eastAsia="en-IN"/>
              </w:rPr>
              <w:t>Defines the title of a work</w:t>
            </w:r>
          </w:p>
        </w:tc>
      </w:tr>
      <w:tr w:rsidR="003E0155" w:rsidRPr="005F2F64" w14:paraId="43665ECC" w14:textId="77777777" w:rsidTr="00414DD4">
        <w:trPr>
          <w:trHeight w:val="510"/>
        </w:trPr>
        <w:tc>
          <w:tcPr>
            <w:tcW w:w="0" w:type="auto"/>
            <w:tcBorders>
              <w:top w:val="single" w:sz="18" w:space="0" w:color="000000"/>
              <w:left w:val="single" w:sz="6" w:space="0" w:color="CCCCCC"/>
              <w:bottom w:val="single" w:sz="6" w:space="0" w:color="DDDDDD"/>
              <w:right w:val="single" w:sz="18" w:space="0" w:color="00000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90" w:type="dxa"/>
            </w:tcMar>
            <w:hideMark/>
          </w:tcPr>
          <w:p w14:paraId="3BCCCD25" w14:textId="77777777" w:rsidR="003E0155" w:rsidRPr="005F2F64" w:rsidRDefault="003E0155" w:rsidP="00414D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F2F64">
              <w:rPr>
                <w:rFonts w:ascii="Arial" w:eastAsia="Times New Roman" w:hAnsi="Arial" w:cs="Arial"/>
                <w:color w:val="17365D"/>
                <w:sz w:val="36"/>
                <w:szCs w:val="36"/>
                <w:lang w:eastAsia="en-IN"/>
              </w:rPr>
              <w:t>&lt;q&gt;</w:t>
            </w:r>
          </w:p>
        </w:tc>
        <w:tc>
          <w:tcPr>
            <w:tcW w:w="7644" w:type="dxa"/>
            <w:tcBorders>
              <w:top w:val="single" w:sz="18" w:space="0" w:color="000000"/>
              <w:left w:val="single" w:sz="18" w:space="0" w:color="000000"/>
              <w:bottom w:val="single" w:sz="6" w:space="0" w:color="DDDDDD"/>
              <w:right w:val="single" w:sz="6" w:space="0" w:color="CCCCCC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3AE6CD7F" w14:textId="77777777" w:rsidR="003E0155" w:rsidRPr="005F2F64" w:rsidRDefault="003E0155" w:rsidP="00414D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F2F64">
              <w:rPr>
                <w:rFonts w:ascii="Arial" w:eastAsia="Times New Roman" w:hAnsi="Arial" w:cs="Arial"/>
                <w:color w:val="000000"/>
                <w:sz w:val="36"/>
                <w:szCs w:val="36"/>
                <w:lang w:eastAsia="en-IN"/>
              </w:rPr>
              <w:t>Defines a short inline quotation</w:t>
            </w:r>
          </w:p>
        </w:tc>
      </w:tr>
    </w:tbl>
    <w:p w14:paraId="494F93E5" w14:textId="77777777" w:rsidR="003E0155" w:rsidRPr="00585232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0CE9A597" w14:textId="77777777" w:rsidR="003E0155" w:rsidRPr="00585232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7A824CD2" w14:textId="77777777" w:rsidR="003E0155" w:rsidRPr="00585232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73CA129E" w14:textId="64F2BECF" w:rsidR="003E0155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4F8F0927" w14:textId="3D5F03F8" w:rsidR="003E0155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01282307" w14:textId="7BD48687" w:rsidR="003E0155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2339D1B9" w14:textId="7C2F5BC7" w:rsidR="003E0155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3FE0DCA0" w14:textId="307CBF5E" w:rsidR="003E0155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3CC63970" w14:textId="1B9651AF" w:rsidR="003E0155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70C871CD" w14:textId="54C2AD66" w:rsidR="003E0155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4B82F97F" w14:textId="7AAA5600" w:rsidR="003E0155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73B2282C" w14:textId="14BC08AA" w:rsidR="003E0155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0CA50BCC" w14:textId="32C240C4" w:rsidR="003E0155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613B66C2" w14:textId="3EE20C39" w:rsidR="003E0155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00FBC831" w14:textId="563BBF57" w:rsidR="003E0155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4D2847A5" w14:textId="1D515E7C" w:rsidR="003E0155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55A270D8" w14:textId="53CFF857" w:rsidR="003E0155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4C84D20B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  <w:lang w:eastAsia="en-IN"/>
        </w:rPr>
      </w:pPr>
      <w:r w:rsidRPr="00300EFC">
        <w:rPr>
          <w:rFonts w:ascii="Calibri" w:eastAsia="Times New Roman" w:hAnsi="Calibri" w:cs="Calibri"/>
          <w:b/>
          <w:bCs/>
          <w:color w:val="000000" w:themeColor="text1"/>
          <w:sz w:val="36"/>
          <w:szCs w:val="36"/>
          <w:u w:val="single"/>
          <w:lang w:eastAsia="en-IN"/>
        </w:rPr>
        <w:lastRenderedPageBreak/>
        <w:t>TYPES OF ELEMENTS</w:t>
      </w:r>
    </w:p>
    <w:p w14:paraId="1E7AD201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68D73A51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There are two types of elements in </w:t>
      </w:r>
      <w:proofErr w:type="gramStart"/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HTML :</w:t>
      </w:r>
      <w:proofErr w:type="gramEnd"/>
    </w:p>
    <w:p w14:paraId="23E519FB" w14:textId="77777777" w:rsidR="003E0155" w:rsidRPr="00300EFC" w:rsidRDefault="003E0155" w:rsidP="003E0155">
      <w:pPr>
        <w:numPr>
          <w:ilvl w:val="0"/>
          <w:numId w:val="1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BLOCK LEVEL</w:t>
      </w:r>
    </w:p>
    <w:p w14:paraId="272282E2" w14:textId="77777777" w:rsidR="003E0155" w:rsidRDefault="003E0155" w:rsidP="003E0155">
      <w:pPr>
        <w:numPr>
          <w:ilvl w:val="0"/>
          <w:numId w:val="11"/>
        </w:numPr>
        <w:spacing w:after="0" w:line="240" w:lineRule="auto"/>
        <w:ind w:left="540"/>
        <w:textAlignment w:val="baseline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INLINE </w:t>
      </w:r>
      <w:r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LEVEL</w:t>
      </w:r>
    </w:p>
    <w:p w14:paraId="7203E3A0" w14:textId="77777777" w:rsidR="003E0155" w:rsidRPr="00300EFC" w:rsidRDefault="003E0155" w:rsidP="003E0155">
      <w:pPr>
        <w:numPr>
          <w:ilvl w:val="0"/>
          <w:numId w:val="11"/>
        </w:numPr>
        <w:spacing w:after="0" w:line="240" w:lineRule="auto"/>
        <w:ind w:left="540"/>
        <w:textAlignment w:val="baseline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  <w:r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INLINE BLOCK LEVEL</w:t>
      </w:r>
    </w:p>
    <w:p w14:paraId="1A4074ED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  <w:lang w:eastAsia="en-IN"/>
        </w:rPr>
      </w:pPr>
    </w:p>
    <w:p w14:paraId="35D26F0E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color w:val="000000" w:themeColor="text1"/>
          <w:sz w:val="36"/>
          <w:szCs w:val="36"/>
          <w:u w:val="single"/>
          <w:lang w:eastAsia="en-IN"/>
        </w:rPr>
        <w:t>1.</w:t>
      </w:r>
      <w:r w:rsidRPr="00300EFC">
        <w:rPr>
          <w:rFonts w:ascii="Calibri" w:eastAsia="Times New Roman" w:hAnsi="Calibri" w:cs="Calibri"/>
          <w:b/>
          <w:bCs/>
          <w:color w:val="000000" w:themeColor="text1"/>
          <w:sz w:val="36"/>
          <w:szCs w:val="36"/>
          <w:u w:val="single"/>
          <w:lang w:eastAsia="en-IN"/>
        </w:rPr>
        <w:t xml:space="preserve">BLOCK LEVEL </w:t>
      </w:r>
      <w:proofErr w:type="gramStart"/>
      <w:r w:rsidRPr="00300EFC">
        <w:rPr>
          <w:rFonts w:ascii="Calibri" w:eastAsia="Times New Roman" w:hAnsi="Calibri" w:cs="Calibri"/>
          <w:b/>
          <w:bCs/>
          <w:color w:val="000000" w:themeColor="text1"/>
          <w:sz w:val="36"/>
          <w:szCs w:val="36"/>
          <w:u w:val="single"/>
          <w:lang w:eastAsia="en-IN"/>
        </w:rPr>
        <w:t>ELEMENT :</w:t>
      </w:r>
      <w:proofErr w:type="gramEnd"/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 </w:t>
      </w:r>
    </w:p>
    <w:p w14:paraId="64FB4673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Elements which occupy width same as browser width are known as block level elements.</w:t>
      </w:r>
    </w:p>
    <w:p w14:paraId="16CA85DE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Block level elements width depends on browser width.</w:t>
      </w:r>
    </w:p>
    <w:p w14:paraId="727E5230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Height and width can be changed for Block Level Elements.</w:t>
      </w:r>
    </w:p>
    <w:p w14:paraId="7323F2A5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proofErr w:type="gramStart"/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Example :</w:t>
      </w:r>
      <w:proofErr w:type="gramEnd"/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   </w:t>
      </w:r>
    </w:p>
    <w:p w14:paraId="4520A3D8" w14:textId="77777777" w:rsidR="003E0155" w:rsidRDefault="003E0155" w:rsidP="003E0155">
      <w:pPr>
        <w:spacing w:after="0" w:line="240" w:lineRule="auto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      &lt;p</w:t>
      </w:r>
      <w:proofErr w:type="gramStart"/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&gt;  ,</w:t>
      </w:r>
      <w:proofErr w:type="gramEnd"/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 &lt;h3&gt; ( all headings )</w:t>
      </w:r>
      <w:r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,div etc</w:t>
      </w:r>
    </w:p>
    <w:p w14:paraId="103A71B5" w14:textId="77777777" w:rsidR="003E0155" w:rsidRPr="00300EFC" w:rsidRDefault="003E0155" w:rsidP="003E0155">
      <w:pPr>
        <w:spacing w:after="0" w:line="240" w:lineRule="auto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</w:p>
    <w:p w14:paraId="2D28F73C" w14:textId="77777777" w:rsidR="003E0155" w:rsidRPr="00300EFC" w:rsidRDefault="003E0155" w:rsidP="003E0155">
      <w:pPr>
        <w:pStyle w:val="NormalWeb"/>
        <w:spacing w:before="0" w:beforeAutospacing="0" w:after="0" w:afterAutospacing="0"/>
        <w:rPr>
          <w:b/>
          <w:bCs/>
          <w:color w:val="000000" w:themeColor="text1"/>
          <w:u w:val="single"/>
        </w:rPr>
      </w:pPr>
      <w:r>
        <w:rPr>
          <w:rFonts w:ascii="Calibri" w:hAnsi="Calibri" w:cs="Calibri"/>
          <w:b/>
          <w:bCs/>
          <w:color w:val="000000" w:themeColor="text1"/>
          <w:sz w:val="36"/>
          <w:szCs w:val="36"/>
          <w:u w:val="single"/>
        </w:rPr>
        <w:t>2.</w:t>
      </w:r>
      <w:r w:rsidRPr="00300EFC">
        <w:rPr>
          <w:rFonts w:ascii="Calibri" w:hAnsi="Calibri" w:cs="Calibri"/>
          <w:b/>
          <w:bCs/>
          <w:color w:val="000000" w:themeColor="text1"/>
          <w:sz w:val="36"/>
          <w:szCs w:val="36"/>
          <w:u w:val="single"/>
        </w:rPr>
        <w:t xml:space="preserve">INLINE </w:t>
      </w:r>
      <w:proofErr w:type="gramStart"/>
      <w:r w:rsidRPr="00300EFC">
        <w:rPr>
          <w:rFonts w:ascii="Calibri" w:hAnsi="Calibri" w:cs="Calibri"/>
          <w:b/>
          <w:bCs/>
          <w:color w:val="000000" w:themeColor="text1"/>
          <w:sz w:val="36"/>
          <w:szCs w:val="36"/>
          <w:u w:val="single"/>
        </w:rPr>
        <w:t>ELEMENTS :</w:t>
      </w:r>
      <w:proofErr w:type="gramEnd"/>
    </w:p>
    <w:p w14:paraId="17A18168" w14:textId="77777777" w:rsidR="003E0155" w:rsidRPr="00300EFC" w:rsidRDefault="003E0155" w:rsidP="003E0155">
      <w:pPr>
        <w:pStyle w:val="NormalWeb"/>
        <w:spacing w:before="0" w:beforeAutospacing="0" w:after="0" w:afterAutospacing="0"/>
        <w:rPr>
          <w:color w:val="000000" w:themeColor="text1"/>
        </w:rPr>
      </w:pPr>
      <w:r w:rsidRPr="00300EFC">
        <w:rPr>
          <w:rFonts w:ascii="Calibri" w:hAnsi="Calibri" w:cs="Calibri"/>
          <w:color w:val="000000" w:themeColor="text1"/>
          <w:sz w:val="36"/>
          <w:szCs w:val="36"/>
        </w:rPr>
        <w:t>Inline elements are elements which takes width of content.</w:t>
      </w:r>
    </w:p>
    <w:p w14:paraId="29EE26A2" w14:textId="77777777" w:rsidR="003E0155" w:rsidRPr="00300EFC" w:rsidRDefault="003E0155" w:rsidP="003E0155">
      <w:pPr>
        <w:pStyle w:val="NormalWeb"/>
        <w:spacing w:before="0" w:beforeAutospacing="0" w:after="0" w:afterAutospacing="0"/>
        <w:rPr>
          <w:color w:val="000000" w:themeColor="text1"/>
        </w:rPr>
      </w:pPr>
      <w:r w:rsidRPr="00300EFC">
        <w:rPr>
          <w:rFonts w:ascii="Calibri" w:hAnsi="Calibri" w:cs="Calibri"/>
          <w:color w:val="000000" w:themeColor="text1"/>
          <w:sz w:val="36"/>
          <w:szCs w:val="36"/>
        </w:rPr>
        <w:t>Width of inline elements depends on content.</w:t>
      </w:r>
    </w:p>
    <w:p w14:paraId="304CE301" w14:textId="77777777" w:rsidR="003E0155" w:rsidRPr="00300EFC" w:rsidRDefault="003E0155" w:rsidP="003E0155">
      <w:pPr>
        <w:pStyle w:val="NormalWeb"/>
        <w:spacing w:before="0" w:beforeAutospacing="0" w:after="0" w:afterAutospacing="0"/>
        <w:rPr>
          <w:color w:val="000000" w:themeColor="text1"/>
        </w:rPr>
      </w:pPr>
      <w:r w:rsidRPr="00300EFC">
        <w:rPr>
          <w:rFonts w:ascii="Calibri" w:hAnsi="Calibri" w:cs="Calibri"/>
          <w:color w:val="000000" w:themeColor="text1"/>
          <w:sz w:val="36"/>
          <w:szCs w:val="36"/>
        </w:rPr>
        <w:t xml:space="preserve">We </w:t>
      </w:r>
      <w:proofErr w:type="spellStart"/>
      <w:r w:rsidRPr="00300EFC">
        <w:rPr>
          <w:rFonts w:ascii="Calibri" w:hAnsi="Calibri" w:cs="Calibri"/>
          <w:color w:val="000000" w:themeColor="text1"/>
          <w:sz w:val="36"/>
          <w:szCs w:val="36"/>
        </w:rPr>
        <w:t>can not</w:t>
      </w:r>
      <w:proofErr w:type="spellEnd"/>
      <w:r w:rsidRPr="00300EFC">
        <w:rPr>
          <w:rFonts w:ascii="Calibri" w:hAnsi="Calibri" w:cs="Calibri"/>
          <w:color w:val="000000" w:themeColor="text1"/>
          <w:sz w:val="36"/>
          <w:szCs w:val="36"/>
        </w:rPr>
        <w:t xml:space="preserve"> change height and width of inline elements.</w:t>
      </w:r>
    </w:p>
    <w:p w14:paraId="10AD6227" w14:textId="77777777" w:rsidR="003E0155" w:rsidRPr="00300EFC" w:rsidRDefault="003E0155" w:rsidP="003E0155">
      <w:pPr>
        <w:pStyle w:val="NormalWeb"/>
        <w:spacing w:before="0" w:beforeAutospacing="0" w:after="0" w:afterAutospacing="0"/>
        <w:rPr>
          <w:color w:val="000000" w:themeColor="text1"/>
        </w:rPr>
      </w:pPr>
      <w:r w:rsidRPr="00300EFC">
        <w:rPr>
          <w:rFonts w:ascii="Calibri" w:hAnsi="Calibri" w:cs="Calibri"/>
          <w:color w:val="000000" w:themeColor="text1"/>
          <w:sz w:val="36"/>
          <w:szCs w:val="36"/>
        </w:rPr>
        <w:t>Example:</w:t>
      </w:r>
    </w:p>
    <w:p w14:paraId="669B1BE7" w14:textId="77777777" w:rsidR="003E0155" w:rsidRDefault="003E0155" w:rsidP="003E0155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36"/>
          <w:szCs w:val="36"/>
        </w:rPr>
      </w:pPr>
      <w:r w:rsidRPr="00300EFC">
        <w:rPr>
          <w:rFonts w:ascii="Calibri" w:hAnsi="Calibri" w:cs="Calibri"/>
          <w:color w:val="000000" w:themeColor="text1"/>
          <w:sz w:val="36"/>
          <w:szCs w:val="36"/>
        </w:rPr>
        <w:t>&lt;a</w:t>
      </w:r>
      <w:proofErr w:type="gramStart"/>
      <w:r w:rsidRPr="00300EFC">
        <w:rPr>
          <w:rFonts w:ascii="Calibri" w:hAnsi="Calibri" w:cs="Calibri"/>
          <w:color w:val="000000" w:themeColor="text1"/>
          <w:sz w:val="36"/>
          <w:szCs w:val="36"/>
        </w:rPr>
        <w:t>&gt; ,</w:t>
      </w:r>
      <w:proofErr w:type="gramEnd"/>
      <w:r w:rsidRPr="00300EFC">
        <w:rPr>
          <w:rFonts w:ascii="Calibri" w:hAnsi="Calibri" w:cs="Calibri"/>
          <w:color w:val="000000" w:themeColor="text1"/>
          <w:sz w:val="36"/>
          <w:szCs w:val="36"/>
        </w:rPr>
        <w:t xml:space="preserve"> &lt;span&gt;</w:t>
      </w:r>
      <w:r>
        <w:rPr>
          <w:rFonts w:ascii="Calibri" w:hAnsi="Calibri" w:cs="Calibri"/>
          <w:color w:val="000000" w:themeColor="text1"/>
          <w:sz w:val="36"/>
          <w:szCs w:val="36"/>
        </w:rPr>
        <w:t xml:space="preserve"> etc</w:t>
      </w:r>
    </w:p>
    <w:p w14:paraId="678A4D6C" w14:textId="77777777" w:rsidR="003E0155" w:rsidRDefault="003E0155" w:rsidP="003E0155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36"/>
          <w:szCs w:val="36"/>
        </w:rPr>
      </w:pPr>
    </w:p>
    <w:p w14:paraId="3FC926A4" w14:textId="77777777" w:rsidR="003E0155" w:rsidRDefault="003E0155" w:rsidP="003E0155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36"/>
          <w:szCs w:val="36"/>
        </w:rPr>
      </w:pPr>
    </w:p>
    <w:p w14:paraId="22DC2577" w14:textId="77777777" w:rsidR="003E0155" w:rsidRDefault="003E0155" w:rsidP="003E0155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000000" w:themeColor="text1"/>
          <w:sz w:val="36"/>
          <w:szCs w:val="36"/>
          <w:u w:val="single"/>
        </w:rPr>
      </w:pPr>
      <w:r>
        <w:rPr>
          <w:rFonts w:ascii="Calibri" w:hAnsi="Calibri" w:cs="Calibri"/>
          <w:b/>
          <w:bCs/>
          <w:color w:val="000000" w:themeColor="text1"/>
          <w:sz w:val="36"/>
          <w:szCs w:val="36"/>
          <w:u w:val="single"/>
        </w:rPr>
        <w:t>3.</w:t>
      </w:r>
      <w:r w:rsidRPr="00300EFC">
        <w:rPr>
          <w:rFonts w:ascii="Calibri" w:hAnsi="Calibri" w:cs="Calibri"/>
          <w:b/>
          <w:bCs/>
          <w:color w:val="000000" w:themeColor="text1"/>
          <w:sz w:val="36"/>
          <w:szCs w:val="36"/>
          <w:u w:val="single"/>
        </w:rPr>
        <w:t xml:space="preserve">INLINE-BLOCK </w:t>
      </w:r>
    </w:p>
    <w:p w14:paraId="72960F6F" w14:textId="77777777" w:rsidR="003E0155" w:rsidRDefault="003E0155" w:rsidP="003E0155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000000" w:themeColor="text1"/>
          <w:sz w:val="36"/>
          <w:szCs w:val="36"/>
          <w:u w:val="single"/>
        </w:rPr>
      </w:pPr>
    </w:p>
    <w:p w14:paraId="01DB00ED" w14:textId="77777777" w:rsidR="003E0155" w:rsidRDefault="003E0155" w:rsidP="003E0155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36"/>
          <w:szCs w:val="36"/>
        </w:rPr>
      </w:pPr>
      <w:r>
        <w:rPr>
          <w:rFonts w:ascii="Calibri" w:hAnsi="Calibri" w:cs="Calibri"/>
          <w:color w:val="000000" w:themeColor="text1"/>
          <w:sz w:val="36"/>
          <w:szCs w:val="36"/>
        </w:rPr>
        <w:t>Inline-block level elements takes exact height and width of an element and along with that we can modify an element.</w:t>
      </w:r>
    </w:p>
    <w:p w14:paraId="49BF3147" w14:textId="77777777" w:rsidR="003E0155" w:rsidRDefault="003E0155" w:rsidP="003E0155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36"/>
          <w:szCs w:val="36"/>
        </w:rPr>
      </w:pPr>
    </w:p>
    <w:p w14:paraId="46D25EF1" w14:textId="77777777" w:rsidR="003E0155" w:rsidRDefault="003E0155" w:rsidP="003E0155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36"/>
          <w:szCs w:val="36"/>
        </w:rPr>
      </w:pPr>
      <w:r>
        <w:rPr>
          <w:rFonts w:ascii="Calibri" w:hAnsi="Calibri" w:cs="Calibri"/>
          <w:color w:val="000000" w:themeColor="text1"/>
          <w:sz w:val="36"/>
          <w:szCs w:val="36"/>
        </w:rPr>
        <w:t>Ex- &lt;</w:t>
      </w:r>
      <w:proofErr w:type="spellStart"/>
      <w:r>
        <w:rPr>
          <w:rFonts w:ascii="Calibri" w:hAnsi="Calibri" w:cs="Calibri"/>
          <w:color w:val="000000" w:themeColor="text1"/>
          <w:sz w:val="36"/>
          <w:szCs w:val="36"/>
        </w:rPr>
        <w:t>img</w:t>
      </w:r>
      <w:proofErr w:type="spellEnd"/>
      <w:r>
        <w:rPr>
          <w:rFonts w:ascii="Calibri" w:hAnsi="Calibri" w:cs="Calibri"/>
          <w:color w:val="000000" w:themeColor="text1"/>
          <w:sz w:val="36"/>
          <w:szCs w:val="36"/>
        </w:rPr>
        <w:t xml:space="preserve">&gt; etc </w:t>
      </w:r>
    </w:p>
    <w:p w14:paraId="0F910E7B" w14:textId="77777777" w:rsidR="003E0155" w:rsidRDefault="003E0155" w:rsidP="003E0155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36"/>
          <w:szCs w:val="36"/>
        </w:rPr>
      </w:pPr>
    </w:p>
    <w:p w14:paraId="4AE550BC" w14:textId="77777777" w:rsidR="003E0155" w:rsidRDefault="003E0155" w:rsidP="003E0155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36"/>
          <w:szCs w:val="36"/>
        </w:rPr>
      </w:pPr>
    </w:p>
    <w:p w14:paraId="5A572425" w14:textId="77777777" w:rsidR="003E0155" w:rsidRPr="00300EFC" w:rsidRDefault="003E0155" w:rsidP="003E0155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C129634" w14:textId="77777777" w:rsidR="003E0155" w:rsidRPr="00300EFC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50191EE8" w14:textId="77777777" w:rsidR="003E0155" w:rsidRDefault="003E0155" w:rsidP="003E0155"/>
    <w:p w14:paraId="6EC39833" w14:textId="77777777" w:rsidR="003E0155" w:rsidRDefault="003E0155" w:rsidP="003E0155">
      <w:r w:rsidRPr="00F25264">
        <w:rPr>
          <w:noProof/>
        </w:rPr>
        <w:drawing>
          <wp:inline distT="0" distB="0" distL="0" distR="0" wp14:anchorId="60B2C846" wp14:editId="45BA0710">
            <wp:extent cx="5731510" cy="3448685"/>
            <wp:effectExtent l="0" t="0" r="2540" b="0"/>
            <wp:docPr id="1257925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255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14B1" w14:textId="2F61CA81" w:rsidR="003E0155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55A2889C" w14:textId="575FA907" w:rsidR="003E0155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0BE46204" w14:textId="5390D937" w:rsidR="003E0155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76EA01CC" w14:textId="0A53E1C1" w:rsidR="003E0155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4F08594B" w14:textId="0E566439" w:rsidR="003E0155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234F873F" w14:textId="3D0439A1" w:rsidR="003E0155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6623A2BD" w14:textId="002710EB" w:rsidR="003E0155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75C0BC31" w14:textId="7E00A62D" w:rsidR="003E0155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79F3F6AB" w14:textId="1F4AF4BC" w:rsidR="003E0155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199B9875" w14:textId="013470E9" w:rsidR="003E0155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53DC5B28" w14:textId="47A1F66F" w:rsidR="003E0155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2B77CAA8" w14:textId="2DA649B4" w:rsidR="003E0155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5F663A7B" w14:textId="6FDE7472" w:rsidR="003E0155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44262B9B" w14:textId="0763AC42" w:rsidR="003E0155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15D41661" w14:textId="046B35C6" w:rsidR="003E0155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1FFA98B1" w14:textId="6BC074C5" w:rsidR="003E0155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514CABCB" w14:textId="056758E6" w:rsidR="003E0155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68CA3456" w14:textId="3046BDB5" w:rsidR="003E0155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24E882E6" w14:textId="06F28999" w:rsidR="003E0155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21957678" w14:textId="7DEEA2CC" w:rsidR="003E0155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46E857B5" w14:textId="5A798E4C" w:rsidR="003E0155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0454E7C2" w14:textId="484BB167" w:rsidR="003E0155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1AE1918A" w14:textId="5A991BCB" w:rsidR="003E0155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3ECC3195" w14:textId="3A96FE1E" w:rsidR="003E0155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4D9F8855" w14:textId="7C3E10FF" w:rsidR="003E0155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741F0AF5" w14:textId="65F450D0" w:rsidR="003E0155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0BF83779" w14:textId="4C74E377" w:rsidR="003E0155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5C809945" w14:textId="77777777" w:rsidR="003E0155" w:rsidRPr="00585232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2A391AD4" w14:textId="77777777" w:rsidR="003E0155" w:rsidRPr="00585232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85232">
        <w:rPr>
          <w:rFonts w:ascii="Calibri" w:eastAsia="Times New Roman" w:hAnsi="Calibri" w:cs="Calibri"/>
          <w:sz w:val="36"/>
          <w:szCs w:val="36"/>
          <w:lang w:eastAsia="en-IN"/>
        </w:rPr>
        <w:t>HTML TABLES</w:t>
      </w:r>
    </w:p>
    <w:p w14:paraId="6BC7125A" w14:textId="77777777" w:rsidR="003E0155" w:rsidRPr="00585232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F17F0A5" w14:textId="77777777" w:rsidR="003E0155" w:rsidRPr="00585232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85232">
        <w:rPr>
          <w:rFonts w:ascii="Calibri" w:eastAsia="Times New Roman" w:hAnsi="Calibri" w:cs="Calibri"/>
          <w:sz w:val="36"/>
          <w:szCs w:val="36"/>
          <w:lang w:eastAsia="en-IN"/>
        </w:rPr>
        <w:t>HTML Tables represent data in the form of tables.</w:t>
      </w:r>
    </w:p>
    <w:p w14:paraId="6477BDC9" w14:textId="77777777" w:rsidR="003E0155" w:rsidRPr="00585232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85232">
        <w:rPr>
          <w:rFonts w:ascii="Calibri" w:eastAsia="Times New Roman" w:hAnsi="Calibri" w:cs="Calibri"/>
          <w:sz w:val="36"/>
          <w:szCs w:val="36"/>
          <w:lang w:eastAsia="en-IN"/>
        </w:rPr>
        <w:t>Table consists of rows and columns.</w:t>
      </w:r>
    </w:p>
    <w:p w14:paraId="60B8ABAC" w14:textId="77777777" w:rsidR="003E0155" w:rsidRPr="00585232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79ED5A7" w14:textId="77777777" w:rsidR="003E0155" w:rsidRPr="00585232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85232">
        <w:rPr>
          <w:rFonts w:ascii="Calibri" w:eastAsia="Times New Roman" w:hAnsi="Calibri" w:cs="Calibri"/>
          <w:sz w:val="36"/>
          <w:szCs w:val="36"/>
          <w:lang w:eastAsia="en-IN"/>
        </w:rPr>
        <w:t>To provide table in webpage we have to use &lt;table&gt; tag.</w:t>
      </w:r>
    </w:p>
    <w:p w14:paraId="13773E4A" w14:textId="77777777" w:rsidR="003E0155" w:rsidRPr="00585232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85232">
        <w:rPr>
          <w:rFonts w:ascii="Calibri" w:eastAsia="Times New Roman" w:hAnsi="Calibri" w:cs="Calibri"/>
          <w:sz w:val="36"/>
          <w:szCs w:val="36"/>
          <w:lang w:eastAsia="en-IN"/>
        </w:rPr>
        <w:t>Each row of table is represented by using &lt;tr&gt; tag whereas each column is represented by using &lt;td&gt; tag.</w:t>
      </w:r>
    </w:p>
    <w:p w14:paraId="609D4F75" w14:textId="77777777" w:rsidR="003E0155" w:rsidRPr="00585232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DFE2CA6" w14:textId="77777777" w:rsidR="003E0155" w:rsidRPr="00585232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85232">
        <w:rPr>
          <w:rFonts w:ascii="Calibri" w:eastAsia="Times New Roman" w:hAnsi="Calibri" w:cs="Calibri"/>
          <w:sz w:val="36"/>
          <w:szCs w:val="36"/>
          <w:lang w:eastAsia="en-IN"/>
        </w:rPr>
        <w:t>Table contains heading which can be represented by using &lt;</w:t>
      </w:r>
      <w:proofErr w:type="spellStart"/>
      <w:r w:rsidRPr="00585232">
        <w:rPr>
          <w:rFonts w:ascii="Calibri" w:eastAsia="Times New Roman" w:hAnsi="Calibri" w:cs="Calibri"/>
          <w:sz w:val="36"/>
          <w:szCs w:val="36"/>
          <w:lang w:eastAsia="en-IN"/>
        </w:rPr>
        <w:t>th</w:t>
      </w:r>
      <w:proofErr w:type="spellEnd"/>
      <w:r w:rsidRPr="00585232">
        <w:rPr>
          <w:rFonts w:ascii="Calibri" w:eastAsia="Times New Roman" w:hAnsi="Calibri" w:cs="Calibri"/>
          <w:sz w:val="36"/>
          <w:szCs w:val="36"/>
          <w:lang w:eastAsia="en-IN"/>
        </w:rPr>
        <w:t>&gt; tag.</w:t>
      </w:r>
    </w:p>
    <w:p w14:paraId="6B039A6B" w14:textId="77777777" w:rsidR="003E0155" w:rsidRDefault="003E0155" w:rsidP="003E0155">
      <w:pPr>
        <w:spacing w:after="0" w:line="240" w:lineRule="auto"/>
        <w:rPr>
          <w:rFonts w:ascii="Calibri" w:eastAsia="Times New Roman" w:hAnsi="Calibri" w:cs="Calibri"/>
          <w:sz w:val="36"/>
          <w:szCs w:val="36"/>
          <w:lang w:eastAsia="en-IN"/>
        </w:rPr>
      </w:pPr>
      <w:r w:rsidRPr="00585232">
        <w:rPr>
          <w:rFonts w:ascii="Calibri" w:eastAsia="Times New Roman" w:hAnsi="Calibri" w:cs="Calibri"/>
          <w:sz w:val="36"/>
          <w:szCs w:val="36"/>
          <w:lang w:eastAsia="en-IN"/>
        </w:rPr>
        <w:t>Table title can be provided by using &lt;caption&gt; tag.</w:t>
      </w:r>
    </w:p>
    <w:p w14:paraId="0447EAF8" w14:textId="77777777" w:rsidR="003E0155" w:rsidRDefault="003E0155" w:rsidP="003E0155">
      <w:pPr>
        <w:spacing w:after="0" w:line="240" w:lineRule="auto"/>
        <w:rPr>
          <w:rFonts w:ascii="Calibri" w:eastAsia="Times New Roman" w:hAnsi="Calibri" w:cs="Calibri"/>
          <w:sz w:val="36"/>
          <w:szCs w:val="36"/>
          <w:lang w:eastAsia="en-IN"/>
        </w:rPr>
      </w:pPr>
    </w:p>
    <w:p w14:paraId="560DD561" w14:textId="77777777" w:rsidR="003E0155" w:rsidRDefault="003E0155" w:rsidP="003E0155">
      <w:pPr>
        <w:spacing w:after="0" w:line="240" w:lineRule="auto"/>
        <w:rPr>
          <w:rFonts w:ascii="Calibri" w:eastAsia="Times New Roman" w:hAnsi="Calibri" w:cs="Calibri"/>
          <w:sz w:val="36"/>
          <w:szCs w:val="36"/>
          <w:lang w:eastAsia="en-IN"/>
        </w:rPr>
      </w:pPr>
    </w:p>
    <w:p w14:paraId="6BBFC74C" w14:textId="77777777" w:rsidR="003E0155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8523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2051DFC" wp14:editId="195BED71">
            <wp:extent cx="5530850" cy="2724150"/>
            <wp:effectExtent l="0" t="0" r="0" b="0"/>
            <wp:docPr id="507619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197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1136" cy="272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D9F61" w14:textId="77777777" w:rsidR="003E0155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7E80DF4" w14:textId="77777777" w:rsidR="003E0155" w:rsidRPr="00585232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8523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6B0D7EC" wp14:editId="795881B3">
            <wp:extent cx="5683250" cy="3136900"/>
            <wp:effectExtent l="0" t="0" r="0" b="6350"/>
            <wp:docPr id="18927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5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3551" cy="313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0894" w14:textId="77777777" w:rsidR="003E0155" w:rsidRPr="005F2F64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79205C9" w14:textId="77777777" w:rsidR="003E0155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77F4B8B2" w14:textId="77777777" w:rsidR="003E0155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025E8C37" w14:textId="77777777" w:rsidR="003E0155" w:rsidRPr="005F2F6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585232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5374B1BA" wp14:editId="3ED31698">
            <wp:extent cx="5670550" cy="3289300"/>
            <wp:effectExtent l="0" t="0" r="6350" b="6350"/>
            <wp:docPr id="75125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54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0850" cy="328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BDBA" w14:textId="77777777" w:rsidR="003E0155" w:rsidRDefault="003E0155" w:rsidP="003E0155">
      <w:pPr>
        <w:rPr>
          <w:lang w:val="en-US"/>
        </w:rPr>
      </w:pPr>
    </w:p>
    <w:p w14:paraId="28BC2E57" w14:textId="77777777" w:rsidR="003E0155" w:rsidRDefault="003E0155" w:rsidP="003E0155">
      <w:pPr>
        <w:rPr>
          <w:lang w:val="en-US"/>
        </w:rPr>
      </w:pPr>
    </w:p>
    <w:p w14:paraId="564A78B2" w14:textId="77777777" w:rsidR="003E0155" w:rsidRPr="005F2F64" w:rsidRDefault="003E0155" w:rsidP="003E0155">
      <w:pPr>
        <w:rPr>
          <w:lang w:val="en-US"/>
        </w:rPr>
      </w:pPr>
    </w:p>
    <w:p w14:paraId="39B1877F" w14:textId="1A6B9EE2" w:rsidR="003E0155" w:rsidRDefault="003E0155" w:rsidP="003E0155">
      <w:pPr>
        <w:tabs>
          <w:tab w:val="left" w:pos="1052"/>
        </w:tabs>
        <w:rPr>
          <w:rFonts w:ascii="Calibri" w:hAnsi="Calibri" w:cs="Calibri"/>
          <w:color w:val="000000"/>
          <w:sz w:val="36"/>
          <w:szCs w:val="36"/>
        </w:rPr>
      </w:pPr>
    </w:p>
    <w:p w14:paraId="2DBAFF99" w14:textId="79EC4C99" w:rsidR="003E0155" w:rsidRDefault="003E0155" w:rsidP="003E0155">
      <w:pPr>
        <w:tabs>
          <w:tab w:val="left" w:pos="1052"/>
        </w:tabs>
        <w:rPr>
          <w:rFonts w:ascii="Calibri" w:hAnsi="Calibri" w:cs="Calibri"/>
          <w:color w:val="000000"/>
          <w:sz w:val="36"/>
          <w:szCs w:val="36"/>
        </w:rPr>
      </w:pPr>
    </w:p>
    <w:p w14:paraId="79437660" w14:textId="2C213730" w:rsidR="003E0155" w:rsidRDefault="003E0155" w:rsidP="003E0155">
      <w:pPr>
        <w:tabs>
          <w:tab w:val="left" w:pos="1052"/>
        </w:tabs>
        <w:rPr>
          <w:rFonts w:ascii="Calibri" w:hAnsi="Calibri" w:cs="Calibri"/>
          <w:color w:val="000000"/>
          <w:sz w:val="36"/>
          <w:szCs w:val="36"/>
        </w:rPr>
      </w:pPr>
    </w:p>
    <w:p w14:paraId="114EFF16" w14:textId="1E9CAFE2" w:rsidR="003E0155" w:rsidRDefault="003E0155" w:rsidP="003E0155">
      <w:pPr>
        <w:tabs>
          <w:tab w:val="left" w:pos="1052"/>
        </w:tabs>
        <w:rPr>
          <w:rFonts w:ascii="Calibri" w:hAnsi="Calibri" w:cs="Calibri"/>
          <w:color w:val="000000"/>
          <w:sz w:val="36"/>
          <w:szCs w:val="36"/>
        </w:rPr>
      </w:pPr>
    </w:p>
    <w:p w14:paraId="7C14301D" w14:textId="2D86BF86" w:rsidR="003E0155" w:rsidRDefault="003E0155" w:rsidP="003E0155">
      <w:pPr>
        <w:tabs>
          <w:tab w:val="left" w:pos="1052"/>
        </w:tabs>
        <w:rPr>
          <w:rFonts w:ascii="Calibri" w:hAnsi="Calibri" w:cs="Calibri"/>
          <w:color w:val="000000"/>
          <w:sz w:val="36"/>
          <w:szCs w:val="36"/>
        </w:rPr>
      </w:pPr>
    </w:p>
    <w:p w14:paraId="256E3C3E" w14:textId="1109D1B8" w:rsidR="003E0155" w:rsidRDefault="003E0155" w:rsidP="003E0155">
      <w:pPr>
        <w:tabs>
          <w:tab w:val="left" w:pos="1052"/>
        </w:tabs>
        <w:rPr>
          <w:rFonts w:ascii="Calibri" w:hAnsi="Calibri" w:cs="Calibri"/>
          <w:color w:val="000000"/>
          <w:sz w:val="36"/>
          <w:szCs w:val="36"/>
        </w:rPr>
      </w:pPr>
    </w:p>
    <w:p w14:paraId="40BF465A" w14:textId="04FAC19E" w:rsidR="003E0155" w:rsidRDefault="003E0155" w:rsidP="003E0155">
      <w:pPr>
        <w:tabs>
          <w:tab w:val="left" w:pos="1052"/>
        </w:tabs>
        <w:rPr>
          <w:rFonts w:ascii="Calibri" w:hAnsi="Calibri" w:cs="Calibri"/>
          <w:color w:val="000000"/>
          <w:sz w:val="36"/>
          <w:szCs w:val="36"/>
        </w:rPr>
      </w:pPr>
    </w:p>
    <w:p w14:paraId="22E2727D" w14:textId="644EDFB4" w:rsidR="003E0155" w:rsidRDefault="003E0155" w:rsidP="003E0155">
      <w:pPr>
        <w:tabs>
          <w:tab w:val="left" w:pos="1052"/>
        </w:tabs>
        <w:rPr>
          <w:rFonts w:ascii="Calibri" w:hAnsi="Calibri" w:cs="Calibri"/>
          <w:color w:val="000000"/>
          <w:sz w:val="36"/>
          <w:szCs w:val="36"/>
        </w:rPr>
      </w:pPr>
    </w:p>
    <w:p w14:paraId="40E8E25E" w14:textId="41411228" w:rsidR="003E0155" w:rsidRDefault="003E0155" w:rsidP="003E0155">
      <w:pPr>
        <w:tabs>
          <w:tab w:val="left" w:pos="1052"/>
        </w:tabs>
        <w:rPr>
          <w:rFonts w:ascii="Calibri" w:hAnsi="Calibri" w:cs="Calibri"/>
          <w:color w:val="000000"/>
          <w:sz w:val="36"/>
          <w:szCs w:val="36"/>
        </w:rPr>
      </w:pPr>
    </w:p>
    <w:p w14:paraId="7862527B" w14:textId="6F034399" w:rsidR="003E0155" w:rsidRDefault="003E0155" w:rsidP="003E0155">
      <w:pPr>
        <w:tabs>
          <w:tab w:val="left" w:pos="1052"/>
        </w:tabs>
        <w:rPr>
          <w:rFonts w:ascii="Calibri" w:hAnsi="Calibri" w:cs="Calibri"/>
          <w:color w:val="000000"/>
          <w:sz w:val="36"/>
          <w:szCs w:val="36"/>
        </w:rPr>
      </w:pPr>
    </w:p>
    <w:p w14:paraId="6B453BCA" w14:textId="5A13B449" w:rsidR="003E0155" w:rsidRDefault="003E0155" w:rsidP="003E0155">
      <w:pPr>
        <w:tabs>
          <w:tab w:val="left" w:pos="1052"/>
        </w:tabs>
        <w:rPr>
          <w:rFonts w:ascii="Calibri" w:hAnsi="Calibri" w:cs="Calibri"/>
          <w:color w:val="000000"/>
          <w:sz w:val="36"/>
          <w:szCs w:val="36"/>
        </w:rPr>
      </w:pPr>
    </w:p>
    <w:p w14:paraId="4D84B382" w14:textId="76E76CEC" w:rsidR="003E0155" w:rsidRDefault="003E0155" w:rsidP="003E0155">
      <w:pPr>
        <w:tabs>
          <w:tab w:val="left" w:pos="1052"/>
        </w:tabs>
        <w:rPr>
          <w:rFonts w:ascii="Calibri" w:hAnsi="Calibri" w:cs="Calibri"/>
          <w:color w:val="000000"/>
          <w:sz w:val="36"/>
          <w:szCs w:val="36"/>
        </w:rPr>
      </w:pPr>
    </w:p>
    <w:p w14:paraId="2D8503A5" w14:textId="77777777" w:rsidR="003E0155" w:rsidRDefault="003E0155" w:rsidP="003E0155">
      <w:r w:rsidRPr="00882E70">
        <w:rPr>
          <w:noProof/>
        </w:rPr>
        <w:drawing>
          <wp:inline distT="0" distB="0" distL="0" distR="0" wp14:anchorId="41FBB9AD" wp14:editId="710EF876">
            <wp:extent cx="5486682" cy="2673487"/>
            <wp:effectExtent l="0" t="0" r="0" b="0"/>
            <wp:docPr id="49310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05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8AB6" w14:textId="77777777" w:rsidR="003E0155" w:rsidRDefault="003E0155" w:rsidP="003E0155"/>
    <w:p w14:paraId="347B43AE" w14:textId="77777777" w:rsidR="003E0155" w:rsidRDefault="003E0155" w:rsidP="003E0155">
      <w:r w:rsidRPr="00882E70">
        <w:rPr>
          <w:noProof/>
        </w:rPr>
        <w:lastRenderedPageBreak/>
        <w:drawing>
          <wp:inline distT="0" distB="0" distL="0" distR="0" wp14:anchorId="665EC62B" wp14:editId="5CE550D6">
            <wp:extent cx="5340624" cy="2863997"/>
            <wp:effectExtent l="0" t="0" r="0" b="0"/>
            <wp:docPr id="1563205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2058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42B3" w14:textId="77777777" w:rsidR="003E0155" w:rsidRDefault="003E0155" w:rsidP="003E0155">
      <w:r w:rsidRPr="00882E70">
        <w:rPr>
          <w:noProof/>
        </w:rPr>
        <w:drawing>
          <wp:inline distT="0" distB="0" distL="0" distR="0" wp14:anchorId="645B0D30" wp14:editId="1415D66A">
            <wp:extent cx="5073911" cy="2838596"/>
            <wp:effectExtent l="0" t="0" r="0" b="0"/>
            <wp:docPr id="1875418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186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283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BAB8" w14:textId="77777777" w:rsidR="003E0155" w:rsidRDefault="003E0155" w:rsidP="003E0155"/>
    <w:p w14:paraId="4CE7220C" w14:textId="77777777" w:rsidR="003E0155" w:rsidRDefault="003E0155" w:rsidP="003E0155">
      <w:r w:rsidRPr="00882E70">
        <w:rPr>
          <w:noProof/>
        </w:rPr>
        <w:drawing>
          <wp:inline distT="0" distB="0" distL="0" distR="0" wp14:anchorId="24CF4A2C" wp14:editId="3F5D2D29">
            <wp:extent cx="4838949" cy="2349621"/>
            <wp:effectExtent l="0" t="0" r="0" b="0"/>
            <wp:docPr id="128007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749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1447" w14:textId="77777777" w:rsidR="003E0155" w:rsidRDefault="003E0155" w:rsidP="003E0155"/>
    <w:p w14:paraId="02A0D38B" w14:textId="77777777" w:rsidR="003E0155" w:rsidRDefault="003E0155" w:rsidP="003E0155">
      <w:r w:rsidRPr="00882E70">
        <w:rPr>
          <w:noProof/>
        </w:rPr>
        <w:lastRenderedPageBreak/>
        <w:drawing>
          <wp:inline distT="0" distB="0" distL="0" distR="0" wp14:anchorId="749A5A0E" wp14:editId="607DB4F5">
            <wp:extent cx="5321573" cy="3067208"/>
            <wp:effectExtent l="0" t="0" r="0" b="0"/>
            <wp:docPr id="1221040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408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369D" w14:textId="77777777" w:rsidR="003E0155" w:rsidRDefault="003E0155" w:rsidP="003E0155"/>
    <w:p w14:paraId="2A9C0AF1" w14:textId="77777777" w:rsidR="003E0155" w:rsidRDefault="003E0155" w:rsidP="003E0155">
      <w:r w:rsidRPr="00882E70">
        <w:rPr>
          <w:noProof/>
        </w:rPr>
        <w:drawing>
          <wp:inline distT="0" distB="0" distL="0" distR="0" wp14:anchorId="51940E2B" wp14:editId="37F0686E">
            <wp:extent cx="4921503" cy="3168813"/>
            <wp:effectExtent l="0" t="0" r="0" b="0"/>
            <wp:docPr id="762080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808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8B4E" w14:textId="77777777" w:rsidR="003E0155" w:rsidRDefault="003E0155" w:rsidP="003E0155"/>
    <w:p w14:paraId="5C58FB50" w14:textId="77777777" w:rsidR="003E0155" w:rsidRDefault="003E0155" w:rsidP="003E0155">
      <w:r w:rsidRPr="00882E70">
        <w:rPr>
          <w:noProof/>
        </w:rPr>
        <w:lastRenderedPageBreak/>
        <w:drawing>
          <wp:inline distT="0" distB="0" distL="0" distR="0" wp14:anchorId="1CE31184" wp14:editId="4E23A85A">
            <wp:extent cx="5302523" cy="3264068"/>
            <wp:effectExtent l="0" t="0" r="0" b="0"/>
            <wp:docPr id="71629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983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0CF1" w14:textId="77777777" w:rsidR="003E0155" w:rsidRDefault="003E0155" w:rsidP="003E0155"/>
    <w:p w14:paraId="1C337470" w14:textId="77777777" w:rsidR="003E0155" w:rsidRDefault="003E0155" w:rsidP="003E0155">
      <w:r w:rsidRPr="00882E70">
        <w:rPr>
          <w:noProof/>
        </w:rPr>
        <w:drawing>
          <wp:inline distT="0" distB="0" distL="0" distR="0" wp14:anchorId="48FE75C3" wp14:editId="64F89759">
            <wp:extent cx="5048509" cy="2502029"/>
            <wp:effectExtent l="0" t="0" r="0" b="0"/>
            <wp:docPr id="1506512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126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9BF7" w14:textId="77777777" w:rsidR="003E0155" w:rsidRDefault="003E0155" w:rsidP="003E0155"/>
    <w:p w14:paraId="019A442D" w14:textId="45AF2A70" w:rsidR="003E0155" w:rsidRDefault="003E0155" w:rsidP="003E0155"/>
    <w:p w14:paraId="6BFBDCCE" w14:textId="3852CE09" w:rsidR="003E0155" w:rsidRDefault="003E0155" w:rsidP="003E0155"/>
    <w:p w14:paraId="5BB70B35" w14:textId="1835C53A" w:rsidR="003E0155" w:rsidRDefault="003E0155" w:rsidP="003E0155"/>
    <w:p w14:paraId="61DBF4CC" w14:textId="4E4B0ED3" w:rsidR="003E0155" w:rsidRDefault="003E0155" w:rsidP="003E0155"/>
    <w:p w14:paraId="308490E4" w14:textId="68B7454E" w:rsidR="003E0155" w:rsidRDefault="003E0155" w:rsidP="003E0155"/>
    <w:p w14:paraId="59EAB04E" w14:textId="1B7A7A8D" w:rsidR="003E0155" w:rsidRDefault="003E0155" w:rsidP="003E0155"/>
    <w:p w14:paraId="44BC415F" w14:textId="0524C4AA" w:rsidR="003E0155" w:rsidRDefault="003E0155" w:rsidP="003E0155"/>
    <w:p w14:paraId="297E76B7" w14:textId="739D0FB6" w:rsidR="003E0155" w:rsidRDefault="003E0155" w:rsidP="003E0155"/>
    <w:p w14:paraId="5D90DB66" w14:textId="77777777" w:rsidR="003E0155" w:rsidRPr="00585232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85232">
        <w:rPr>
          <w:rFonts w:ascii="Calibri" w:eastAsia="Times New Roman" w:hAnsi="Calibri" w:cs="Calibri"/>
          <w:sz w:val="36"/>
          <w:szCs w:val="36"/>
          <w:lang w:eastAsia="en-IN"/>
        </w:rPr>
        <w:lastRenderedPageBreak/>
        <w:t>HTML TABLES</w:t>
      </w:r>
    </w:p>
    <w:p w14:paraId="193DB964" w14:textId="77777777" w:rsidR="003E0155" w:rsidRPr="00585232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FFDE2EE" w14:textId="77777777" w:rsidR="003E0155" w:rsidRPr="00585232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85232">
        <w:rPr>
          <w:rFonts w:ascii="Calibri" w:eastAsia="Times New Roman" w:hAnsi="Calibri" w:cs="Calibri"/>
          <w:sz w:val="36"/>
          <w:szCs w:val="36"/>
          <w:lang w:eastAsia="en-IN"/>
        </w:rPr>
        <w:t>HTML Tables represent data in the form of tables.</w:t>
      </w:r>
    </w:p>
    <w:p w14:paraId="79F7A7BD" w14:textId="77777777" w:rsidR="003E0155" w:rsidRPr="00585232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85232">
        <w:rPr>
          <w:rFonts w:ascii="Calibri" w:eastAsia="Times New Roman" w:hAnsi="Calibri" w:cs="Calibri"/>
          <w:sz w:val="36"/>
          <w:szCs w:val="36"/>
          <w:lang w:eastAsia="en-IN"/>
        </w:rPr>
        <w:t>Table consists of rows and columns.</w:t>
      </w:r>
    </w:p>
    <w:p w14:paraId="2CEAF16D" w14:textId="77777777" w:rsidR="003E0155" w:rsidRPr="00585232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C3CAE80" w14:textId="77777777" w:rsidR="003E0155" w:rsidRPr="00585232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85232">
        <w:rPr>
          <w:rFonts w:ascii="Calibri" w:eastAsia="Times New Roman" w:hAnsi="Calibri" w:cs="Calibri"/>
          <w:sz w:val="36"/>
          <w:szCs w:val="36"/>
          <w:lang w:eastAsia="en-IN"/>
        </w:rPr>
        <w:t>To provide table in webpage we have to use &lt;table&gt; tag.</w:t>
      </w:r>
    </w:p>
    <w:p w14:paraId="4EFF3E6A" w14:textId="77777777" w:rsidR="003E0155" w:rsidRPr="00585232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85232">
        <w:rPr>
          <w:rFonts w:ascii="Calibri" w:eastAsia="Times New Roman" w:hAnsi="Calibri" w:cs="Calibri"/>
          <w:sz w:val="36"/>
          <w:szCs w:val="36"/>
          <w:lang w:eastAsia="en-IN"/>
        </w:rPr>
        <w:t>Each row of table is represented by using &lt;tr&gt; tag whereas each column is represented by using &lt;td&gt; tag.</w:t>
      </w:r>
    </w:p>
    <w:p w14:paraId="310A4126" w14:textId="77777777" w:rsidR="003E0155" w:rsidRPr="00585232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1722412" w14:textId="77777777" w:rsidR="003E0155" w:rsidRPr="00585232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85232">
        <w:rPr>
          <w:rFonts w:ascii="Calibri" w:eastAsia="Times New Roman" w:hAnsi="Calibri" w:cs="Calibri"/>
          <w:sz w:val="36"/>
          <w:szCs w:val="36"/>
          <w:lang w:eastAsia="en-IN"/>
        </w:rPr>
        <w:t>Table contains heading which can be represented by using &lt;</w:t>
      </w:r>
      <w:proofErr w:type="spellStart"/>
      <w:r w:rsidRPr="00585232">
        <w:rPr>
          <w:rFonts w:ascii="Calibri" w:eastAsia="Times New Roman" w:hAnsi="Calibri" w:cs="Calibri"/>
          <w:sz w:val="36"/>
          <w:szCs w:val="36"/>
          <w:lang w:eastAsia="en-IN"/>
        </w:rPr>
        <w:t>th</w:t>
      </w:r>
      <w:proofErr w:type="spellEnd"/>
      <w:r w:rsidRPr="00585232">
        <w:rPr>
          <w:rFonts w:ascii="Calibri" w:eastAsia="Times New Roman" w:hAnsi="Calibri" w:cs="Calibri"/>
          <w:sz w:val="36"/>
          <w:szCs w:val="36"/>
          <w:lang w:eastAsia="en-IN"/>
        </w:rPr>
        <w:t>&gt; tag.</w:t>
      </w:r>
    </w:p>
    <w:p w14:paraId="42DEBB81" w14:textId="77777777" w:rsidR="003E0155" w:rsidRDefault="003E0155" w:rsidP="003E0155">
      <w:pPr>
        <w:spacing w:after="0" w:line="240" w:lineRule="auto"/>
        <w:rPr>
          <w:rFonts w:ascii="Calibri" w:eastAsia="Times New Roman" w:hAnsi="Calibri" w:cs="Calibri"/>
          <w:sz w:val="36"/>
          <w:szCs w:val="36"/>
          <w:lang w:eastAsia="en-IN"/>
        </w:rPr>
      </w:pPr>
      <w:r w:rsidRPr="00585232">
        <w:rPr>
          <w:rFonts w:ascii="Calibri" w:eastAsia="Times New Roman" w:hAnsi="Calibri" w:cs="Calibri"/>
          <w:sz w:val="36"/>
          <w:szCs w:val="36"/>
          <w:lang w:eastAsia="en-IN"/>
        </w:rPr>
        <w:t>Table title can be provided by using &lt;caption&gt; tag.</w:t>
      </w:r>
    </w:p>
    <w:p w14:paraId="75CC0C2B" w14:textId="77777777" w:rsidR="003E0155" w:rsidRDefault="003E0155" w:rsidP="003E0155">
      <w:pPr>
        <w:spacing w:after="0" w:line="240" w:lineRule="auto"/>
        <w:rPr>
          <w:rFonts w:ascii="Calibri" w:eastAsia="Times New Roman" w:hAnsi="Calibri" w:cs="Calibri"/>
          <w:sz w:val="36"/>
          <w:szCs w:val="36"/>
          <w:lang w:eastAsia="en-IN"/>
        </w:rPr>
      </w:pPr>
    </w:p>
    <w:p w14:paraId="2FFBB253" w14:textId="77777777" w:rsidR="003E0155" w:rsidRDefault="003E0155" w:rsidP="003E0155">
      <w:pPr>
        <w:spacing w:after="0" w:line="240" w:lineRule="auto"/>
        <w:rPr>
          <w:rFonts w:ascii="Calibri" w:eastAsia="Times New Roman" w:hAnsi="Calibri" w:cs="Calibri"/>
          <w:sz w:val="36"/>
          <w:szCs w:val="36"/>
          <w:lang w:eastAsia="en-IN"/>
        </w:rPr>
      </w:pPr>
    </w:p>
    <w:p w14:paraId="65F4F8C9" w14:textId="77777777" w:rsidR="003E0155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8523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DA17F86" wp14:editId="27A60C6D">
            <wp:extent cx="5530850" cy="2724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197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1136" cy="272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20AC" w14:textId="77777777" w:rsidR="003E0155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D671E4E" w14:textId="77777777" w:rsidR="003E0155" w:rsidRPr="00585232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8523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83775C9" wp14:editId="72AE5EBB">
            <wp:extent cx="5683250" cy="3136900"/>
            <wp:effectExtent l="0" t="0" r="0" b="635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5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3551" cy="313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7C8B" w14:textId="77777777" w:rsidR="003E0155" w:rsidRPr="005F2F64" w:rsidRDefault="003E0155" w:rsidP="003E01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270A1AF" w14:textId="77777777" w:rsidR="003E0155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15F79177" w14:textId="77777777" w:rsidR="003E0155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5594425E" w14:textId="77777777" w:rsidR="003E0155" w:rsidRPr="005F2F64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585232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26752D69" wp14:editId="785BEA2F">
            <wp:extent cx="5670550" cy="3289300"/>
            <wp:effectExtent l="0" t="0" r="6350" b="635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54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0850" cy="328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FC92" w14:textId="77777777" w:rsidR="003E0155" w:rsidRDefault="003E0155" w:rsidP="003E0155">
      <w:pPr>
        <w:rPr>
          <w:lang w:val="en-US"/>
        </w:rPr>
      </w:pPr>
    </w:p>
    <w:p w14:paraId="5A604082" w14:textId="77777777" w:rsidR="003E0155" w:rsidRDefault="003E0155" w:rsidP="003E0155">
      <w:pPr>
        <w:rPr>
          <w:lang w:val="en-US"/>
        </w:rPr>
      </w:pPr>
    </w:p>
    <w:p w14:paraId="3997A267" w14:textId="77777777" w:rsidR="003E0155" w:rsidRPr="005F2F64" w:rsidRDefault="003E0155" w:rsidP="003E0155">
      <w:pPr>
        <w:rPr>
          <w:lang w:val="en-US"/>
        </w:rPr>
      </w:pPr>
    </w:p>
    <w:p w14:paraId="093E27D5" w14:textId="77777777" w:rsidR="003E0155" w:rsidRPr="001962CF" w:rsidRDefault="003E0155" w:rsidP="003E0155">
      <w:pPr>
        <w:shd w:val="clear" w:color="auto" w:fill="FFFFFF"/>
        <w:spacing w:before="150" w:after="150" w:line="240" w:lineRule="auto"/>
        <w:outlineLvl w:val="0"/>
        <w:rPr>
          <w:rFonts w:ascii="Segoe UI" w:eastAsia="Times New Roman" w:hAnsi="Segoe UI" w:cs="Segoe UI"/>
          <w:color w:val="000000"/>
          <w:kern w:val="36"/>
          <w:sz w:val="63"/>
          <w:szCs w:val="63"/>
          <w:lang w:eastAsia="en-IN"/>
        </w:rPr>
      </w:pPr>
      <w:r w:rsidRPr="001962CF">
        <w:rPr>
          <w:rFonts w:ascii="Segoe UI" w:eastAsia="Times New Roman" w:hAnsi="Segoe UI" w:cs="Segoe UI"/>
          <w:color w:val="000000"/>
          <w:kern w:val="36"/>
          <w:sz w:val="63"/>
          <w:szCs w:val="63"/>
          <w:lang w:eastAsia="en-IN"/>
        </w:rPr>
        <w:t>HTML Table Padding &amp; Spacing</w:t>
      </w:r>
    </w:p>
    <w:p w14:paraId="308AC4C3" w14:textId="77777777" w:rsidR="003E0155" w:rsidRDefault="003E0155" w:rsidP="003E0155">
      <w:pPr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/>
          <w:color w:val="000000"/>
          <w:shd w:val="clear" w:color="auto" w:fill="FFFFFF"/>
        </w:rPr>
        <w:t>HTML tables can adjust the padding inside the cells, and also the space between the cells.</w:t>
      </w:r>
    </w:p>
    <w:p w14:paraId="56AB3106" w14:textId="77777777" w:rsidR="003E0155" w:rsidRDefault="003E0155" w:rsidP="003E0155">
      <w:r w:rsidRPr="001962CF">
        <w:rPr>
          <w:noProof/>
        </w:rPr>
        <w:lastRenderedPageBreak/>
        <w:drawing>
          <wp:inline distT="0" distB="0" distL="0" distR="0" wp14:anchorId="7934137E" wp14:editId="5DDCC3E1">
            <wp:extent cx="5321573" cy="1968601"/>
            <wp:effectExtent l="0" t="0" r="0" b="0"/>
            <wp:docPr id="747444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4445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9843" w14:textId="77777777" w:rsidR="003E0155" w:rsidRDefault="003E0155" w:rsidP="003E0155">
      <w:pPr>
        <w:rPr>
          <w:color w:val="FF0000"/>
          <w:sz w:val="40"/>
          <w:szCs w:val="40"/>
        </w:rPr>
      </w:pPr>
      <w:proofErr w:type="spellStart"/>
      <w:r w:rsidRPr="001962CF">
        <w:rPr>
          <w:color w:val="FF0000"/>
          <w:sz w:val="40"/>
          <w:szCs w:val="40"/>
        </w:rPr>
        <w:t>Cellspacing</w:t>
      </w:r>
      <w:proofErr w:type="spellEnd"/>
      <w:r>
        <w:rPr>
          <w:color w:val="FF0000"/>
          <w:sz w:val="40"/>
          <w:szCs w:val="40"/>
        </w:rPr>
        <w:t>: this is an attribute which is used to increase the space between two cells.</w:t>
      </w:r>
    </w:p>
    <w:p w14:paraId="79D1F716" w14:textId="77777777" w:rsidR="003E0155" w:rsidRDefault="003E0155" w:rsidP="003E0155">
      <w:pPr>
        <w:rPr>
          <w:color w:val="FF0000"/>
          <w:sz w:val="40"/>
          <w:szCs w:val="40"/>
        </w:rPr>
      </w:pPr>
    </w:p>
    <w:p w14:paraId="07010267" w14:textId="77777777" w:rsidR="003E0155" w:rsidRDefault="003E0155" w:rsidP="003E0155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>Cellpadding:</w:t>
      </w:r>
      <w:r w:rsidRPr="001962CF">
        <w:rPr>
          <w:color w:val="FF0000"/>
          <w:sz w:val="40"/>
          <w:szCs w:val="40"/>
        </w:rPr>
        <w:t xml:space="preserve"> </w:t>
      </w:r>
      <w:r>
        <w:rPr>
          <w:color w:val="FF0000"/>
          <w:sz w:val="40"/>
          <w:szCs w:val="40"/>
        </w:rPr>
        <w:t xml:space="preserve">this is an attribute which is used to increase the surrounding area </w:t>
      </w:r>
      <w:proofErr w:type="gramStart"/>
      <w:r>
        <w:rPr>
          <w:color w:val="FF0000"/>
          <w:sz w:val="40"/>
          <w:szCs w:val="40"/>
        </w:rPr>
        <w:t>of  cell</w:t>
      </w:r>
      <w:proofErr w:type="gramEnd"/>
      <w:r>
        <w:rPr>
          <w:color w:val="FF0000"/>
          <w:sz w:val="40"/>
          <w:szCs w:val="40"/>
        </w:rPr>
        <w:t>.</w:t>
      </w:r>
    </w:p>
    <w:p w14:paraId="4CC5EEBA" w14:textId="77777777" w:rsidR="003E0155" w:rsidRDefault="003E0155" w:rsidP="003E0155">
      <w:pPr>
        <w:rPr>
          <w:color w:val="FF0000"/>
          <w:sz w:val="40"/>
          <w:szCs w:val="40"/>
        </w:rPr>
      </w:pPr>
    </w:p>
    <w:p w14:paraId="60643015" w14:textId="77777777" w:rsidR="003E0155" w:rsidRPr="001962CF" w:rsidRDefault="003E0155" w:rsidP="003E0155">
      <w:pPr>
        <w:shd w:val="clear" w:color="auto" w:fill="FFFFFF"/>
        <w:spacing w:before="150" w:after="150" w:line="240" w:lineRule="auto"/>
        <w:outlineLvl w:val="0"/>
        <w:rPr>
          <w:rFonts w:ascii="Segoe UI" w:eastAsia="Times New Roman" w:hAnsi="Segoe UI" w:cs="Segoe UI"/>
          <w:color w:val="FF0000"/>
          <w:kern w:val="36"/>
          <w:sz w:val="180"/>
          <w:szCs w:val="180"/>
          <w:lang w:eastAsia="en-IN"/>
        </w:rPr>
      </w:pPr>
      <w:r w:rsidRPr="001962CF">
        <w:rPr>
          <w:rFonts w:ascii="Segoe UI" w:eastAsia="Times New Roman" w:hAnsi="Segoe UI" w:cs="Segoe UI"/>
          <w:color w:val="000000"/>
          <w:kern w:val="36"/>
          <w:sz w:val="63"/>
          <w:szCs w:val="63"/>
          <w:lang w:eastAsia="en-IN"/>
        </w:rPr>
        <w:t xml:space="preserve">HTML Table </w:t>
      </w:r>
      <w:proofErr w:type="spellStart"/>
      <w:r w:rsidRPr="001962CF">
        <w:rPr>
          <w:rFonts w:ascii="Segoe UI" w:eastAsia="Times New Roman" w:hAnsi="Segoe UI" w:cs="Segoe UI"/>
          <w:color w:val="000000"/>
          <w:kern w:val="36"/>
          <w:sz w:val="63"/>
          <w:szCs w:val="63"/>
          <w:lang w:eastAsia="en-IN"/>
        </w:rPr>
        <w:t>Colspan</w:t>
      </w:r>
      <w:proofErr w:type="spellEnd"/>
      <w:r w:rsidRPr="001962CF">
        <w:rPr>
          <w:rFonts w:ascii="Segoe UI" w:eastAsia="Times New Roman" w:hAnsi="Segoe UI" w:cs="Segoe UI"/>
          <w:color w:val="000000"/>
          <w:kern w:val="36"/>
          <w:sz w:val="63"/>
          <w:szCs w:val="63"/>
          <w:lang w:eastAsia="en-IN"/>
        </w:rPr>
        <w:t xml:space="preserve"> &amp; </w:t>
      </w:r>
      <w:proofErr w:type="spellStart"/>
      <w:r w:rsidRPr="001962CF">
        <w:rPr>
          <w:rFonts w:ascii="Segoe UI" w:eastAsia="Times New Roman" w:hAnsi="Segoe UI" w:cs="Segoe UI"/>
          <w:color w:val="000000"/>
          <w:kern w:val="36"/>
          <w:sz w:val="63"/>
          <w:szCs w:val="63"/>
          <w:lang w:eastAsia="en-IN"/>
        </w:rPr>
        <w:t>Rowspan</w:t>
      </w:r>
      <w:proofErr w:type="spellEnd"/>
    </w:p>
    <w:p w14:paraId="7E957FA6" w14:textId="77777777" w:rsidR="003E0155" w:rsidRPr="001962CF" w:rsidRDefault="003E0155" w:rsidP="003E015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FF0000"/>
          <w:sz w:val="40"/>
          <w:szCs w:val="40"/>
          <w:lang w:eastAsia="en-IN"/>
        </w:rPr>
      </w:pPr>
    </w:p>
    <w:p w14:paraId="484F0455" w14:textId="77777777" w:rsidR="003E0155" w:rsidRDefault="003E0155" w:rsidP="003E015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FF0000"/>
          <w:sz w:val="28"/>
          <w:szCs w:val="28"/>
          <w:lang w:eastAsia="en-IN"/>
        </w:rPr>
      </w:pPr>
      <w:proofErr w:type="spellStart"/>
      <w:proofErr w:type="gramStart"/>
      <w:r w:rsidRPr="001962CF">
        <w:rPr>
          <w:rFonts w:ascii="Verdana" w:eastAsia="Times New Roman" w:hAnsi="Verdana" w:cs="Times New Roman"/>
          <w:color w:val="FF0000"/>
          <w:sz w:val="40"/>
          <w:szCs w:val="40"/>
          <w:lang w:eastAsia="en-IN"/>
        </w:rPr>
        <w:t>Colspan</w:t>
      </w:r>
      <w:proofErr w:type="spellEnd"/>
      <w:r w:rsidRPr="001962CF">
        <w:rPr>
          <w:rFonts w:ascii="Verdana" w:eastAsia="Times New Roman" w:hAnsi="Verdana" w:cs="Times New Roman"/>
          <w:color w:val="FF0000"/>
          <w:sz w:val="40"/>
          <w:szCs w:val="40"/>
          <w:lang w:eastAsia="en-IN"/>
        </w:rPr>
        <w:t xml:space="preserve"> </w:t>
      </w:r>
      <w:r>
        <w:rPr>
          <w:rFonts w:ascii="Verdana" w:eastAsia="Times New Roman" w:hAnsi="Verdana" w:cs="Times New Roman"/>
          <w:color w:val="FF0000"/>
          <w:sz w:val="40"/>
          <w:szCs w:val="40"/>
          <w:lang w:eastAsia="en-IN"/>
        </w:rPr>
        <w:t>:</w:t>
      </w:r>
      <w:r>
        <w:rPr>
          <w:rFonts w:ascii="Verdana" w:eastAsia="Times New Roman" w:hAnsi="Verdana" w:cs="Times New Roman"/>
          <w:color w:val="FF0000"/>
          <w:sz w:val="28"/>
          <w:szCs w:val="28"/>
          <w:lang w:eastAsia="en-IN"/>
        </w:rPr>
        <w:t>T</w:t>
      </w:r>
      <w:r w:rsidRPr="001962CF">
        <w:rPr>
          <w:rFonts w:ascii="Verdana" w:eastAsia="Times New Roman" w:hAnsi="Verdana" w:cs="Times New Roman"/>
          <w:color w:val="FF0000"/>
          <w:sz w:val="28"/>
          <w:szCs w:val="28"/>
          <w:lang w:eastAsia="en-IN"/>
        </w:rPr>
        <w:t>his</w:t>
      </w:r>
      <w:proofErr w:type="gramEnd"/>
      <w:r w:rsidRPr="001962CF">
        <w:rPr>
          <w:rFonts w:ascii="Verdana" w:eastAsia="Times New Roman" w:hAnsi="Verdana" w:cs="Times New Roman"/>
          <w:color w:val="FF0000"/>
          <w:sz w:val="28"/>
          <w:szCs w:val="28"/>
          <w:lang w:eastAsia="en-IN"/>
        </w:rPr>
        <w:t xml:space="preserve"> is an attribute which is used to merge two or more than two </w:t>
      </w:r>
      <w:proofErr w:type="spellStart"/>
      <w:r w:rsidRPr="001962CF">
        <w:rPr>
          <w:rFonts w:ascii="Verdana" w:eastAsia="Times New Roman" w:hAnsi="Verdana" w:cs="Times New Roman"/>
          <w:color w:val="FF0000"/>
          <w:sz w:val="28"/>
          <w:szCs w:val="28"/>
          <w:lang w:eastAsia="en-IN"/>
        </w:rPr>
        <w:t>colums</w:t>
      </w:r>
      <w:proofErr w:type="spellEnd"/>
      <w:r>
        <w:rPr>
          <w:rFonts w:ascii="Verdana" w:eastAsia="Times New Roman" w:hAnsi="Verdana" w:cs="Times New Roman"/>
          <w:color w:val="FF0000"/>
          <w:sz w:val="28"/>
          <w:szCs w:val="28"/>
          <w:lang w:eastAsia="en-IN"/>
        </w:rPr>
        <w:t>.</w:t>
      </w:r>
    </w:p>
    <w:p w14:paraId="1A6602A1" w14:textId="77777777" w:rsidR="003E0155" w:rsidRDefault="003E0155" w:rsidP="003E015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FF0000"/>
          <w:sz w:val="28"/>
          <w:szCs w:val="28"/>
          <w:lang w:eastAsia="en-IN"/>
        </w:rPr>
      </w:pPr>
    </w:p>
    <w:p w14:paraId="567F947B" w14:textId="77777777" w:rsidR="003E0155" w:rsidRDefault="003E0155" w:rsidP="003E015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FF0000"/>
          <w:sz w:val="28"/>
          <w:szCs w:val="28"/>
          <w:lang w:eastAsia="en-IN"/>
        </w:rPr>
      </w:pPr>
      <w:r w:rsidRPr="001962CF">
        <w:rPr>
          <w:rFonts w:ascii="Verdana" w:eastAsia="Times New Roman" w:hAnsi="Verdana" w:cs="Times New Roman"/>
          <w:noProof/>
          <w:color w:val="FF0000"/>
          <w:sz w:val="28"/>
          <w:szCs w:val="28"/>
          <w:lang w:eastAsia="en-IN"/>
        </w:rPr>
        <w:drawing>
          <wp:inline distT="0" distB="0" distL="0" distR="0" wp14:anchorId="7953795C" wp14:editId="1263AA79">
            <wp:extent cx="3175731" cy="1522071"/>
            <wp:effectExtent l="0" t="0" r="5715" b="2540"/>
            <wp:docPr id="41272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276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3764" cy="15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2326" w14:textId="77777777" w:rsidR="003E0155" w:rsidRDefault="003E0155" w:rsidP="003E015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FF0000"/>
          <w:sz w:val="28"/>
          <w:szCs w:val="28"/>
          <w:lang w:eastAsia="en-IN"/>
        </w:rPr>
      </w:pPr>
    </w:p>
    <w:p w14:paraId="24015B4C" w14:textId="77777777" w:rsidR="003E0155" w:rsidRDefault="003E0155" w:rsidP="003E015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FF0000"/>
          <w:sz w:val="28"/>
          <w:szCs w:val="28"/>
          <w:lang w:eastAsia="en-IN"/>
        </w:rPr>
      </w:pPr>
    </w:p>
    <w:p w14:paraId="63183B10" w14:textId="77777777" w:rsidR="003E0155" w:rsidRDefault="003E0155" w:rsidP="003E015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FF0000"/>
          <w:sz w:val="28"/>
          <w:szCs w:val="28"/>
          <w:lang w:eastAsia="en-IN"/>
        </w:rPr>
      </w:pPr>
    </w:p>
    <w:p w14:paraId="339EC774" w14:textId="77777777" w:rsidR="003E0155" w:rsidRDefault="003E0155" w:rsidP="003E015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FF0000"/>
          <w:sz w:val="28"/>
          <w:szCs w:val="28"/>
          <w:lang w:eastAsia="en-IN"/>
        </w:rPr>
      </w:pPr>
    </w:p>
    <w:p w14:paraId="6D568388" w14:textId="77777777" w:rsidR="003E0155" w:rsidRDefault="003E0155" w:rsidP="003E015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FF0000"/>
          <w:sz w:val="28"/>
          <w:szCs w:val="28"/>
          <w:lang w:eastAsia="en-IN"/>
        </w:rPr>
      </w:pPr>
      <w:proofErr w:type="spellStart"/>
      <w:proofErr w:type="gramStart"/>
      <w:r>
        <w:rPr>
          <w:rFonts w:ascii="Verdana" w:eastAsia="Times New Roman" w:hAnsi="Verdana" w:cs="Times New Roman"/>
          <w:color w:val="FF0000"/>
          <w:sz w:val="40"/>
          <w:szCs w:val="40"/>
          <w:lang w:eastAsia="en-IN"/>
        </w:rPr>
        <w:lastRenderedPageBreak/>
        <w:t>Row</w:t>
      </w:r>
      <w:r w:rsidRPr="001962CF">
        <w:rPr>
          <w:rFonts w:ascii="Verdana" w:eastAsia="Times New Roman" w:hAnsi="Verdana" w:cs="Times New Roman"/>
          <w:color w:val="FF0000"/>
          <w:sz w:val="40"/>
          <w:szCs w:val="40"/>
          <w:lang w:eastAsia="en-IN"/>
        </w:rPr>
        <w:t>span</w:t>
      </w:r>
      <w:proofErr w:type="spellEnd"/>
      <w:r w:rsidRPr="001962CF">
        <w:rPr>
          <w:rFonts w:ascii="Verdana" w:eastAsia="Times New Roman" w:hAnsi="Verdana" w:cs="Times New Roman"/>
          <w:color w:val="FF0000"/>
          <w:sz w:val="40"/>
          <w:szCs w:val="40"/>
          <w:lang w:eastAsia="en-IN"/>
        </w:rPr>
        <w:t xml:space="preserve"> </w:t>
      </w:r>
      <w:r>
        <w:rPr>
          <w:rFonts w:ascii="Verdana" w:eastAsia="Times New Roman" w:hAnsi="Verdana" w:cs="Times New Roman"/>
          <w:color w:val="FF0000"/>
          <w:sz w:val="40"/>
          <w:szCs w:val="40"/>
          <w:lang w:eastAsia="en-IN"/>
        </w:rPr>
        <w:t>:</w:t>
      </w:r>
      <w:r>
        <w:rPr>
          <w:rFonts w:ascii="Verdana" w:eastAsia="Times New Roman" w:hAnsi="Verdana" w:cs="Times New Roman"/>
          <w:color w:val="FF0000"/>
          <w:sz w:val="28"/>
          <w:szCs w:val="28"/>
          <w:lang w:eastAsia="en-IN"/>
        </w:rPr>
        <w:t>T</w:t>
      </w:r>
      <w:r w:rsidRPr="001962CF">
        <w:rPr>
          <w:rFonts w:ascii="Verdana" w:eastAsia="Times New Roman" w:hAnsi="Verdana" w:cs="Times New Roman"/>
          <w:color w:val="FF0000"/>
          <w:sz w:val="28"/>
          <w:szCs w:val="28"/>
          <w:lang w:eastAsia="en-IN"/>
        </w:rPr>
        <w:t>his</w:t>
      </w:r>
      <w:proofErr w:type="gramEnd"/>
      <w:r w:rsidRPr="001962CF">
        <w:rPr>
          <w:rFonts w:ascii="Verdana" w:eastAsia="Times New Roman" w:hAnsi="Verdana" w:cs="Times New Roman"/>
          <w:color w:val="FF0000"/>
          <w:sz w:val="28"/>
          <w:szCs w:val="28"/>
          <w:lang w:eastAsia="en-IN"/>
        </w:rPr>
        <w:t xml:space="preserve"> is an attribute which is used to merge two or more than two </w:t>
      </w:r>
      <w:r>
        <w:rPr>
          <w:rFonts w:ascii="Verdana" w:eastAsia="Times New Roman" w:hAnsi="Verdana" w:cs="Times New Roman"/>
          <w:color w:val="FF0000"/>
          <w:sz w:val="28"/>
          <w:szCs w:val="28"/>
          <w:lang w:eastAsia="en-IN"/>
        </w:rPr>
        <w:t>rows.</w:t>
      </w:r>
    </w:p>
    <w:p w14:paraId="2B00E2CE" w14:textId="77777777" w:rsidR="003E0155" w:rsidRDefault="003E0155" w:rsidP="003E015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FF0000"/>
          <w:sz w:val="28"/>
          <w:szCs w:val="28"/>
          <w:lang w:eastAsia="en-IN"/>
        </w:rPr>
      </w:pPr>
    </w:p>
    <w:p w14:paraId="5C09CFFA" w14:textId="77777777" w:rsidR="003E0155" w:rsidRPr="001962CF" w:rsidRDefault="003E0155" w:rsidP="003E015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FF0000"/>
          <w:sz w:val="40"/>
          <w:szCs w:val="40"/>
          <w:lang w:eastAsia="en-IN"/>
        </w:rPr>
      </w:pPr>
      <w:r w:rsidRPr="00197604">
        <w:rPr>
          <w:rFonts w:ascii="Verdana" w:eastAsia="Times New Roman" w:hAnsi="Verdana" w:cs="Times New Roman"/>
          <w:noProof/>
          <w:color w:val="FF0000"/>
          <w:sz w:val="40"/>
          <w:szCs w:val="40"/>
          <w:lang w:eastAsia="en-IN"/>
        </w:rPr>
        <w:drawing>
          <wp:inline distT="0" distB="0" distL="0" distR="0" wp14:anchorId="148F94BD" wp14:editId="6349D3A6">
            <wp:extent cx="5731510" cy="2793365"/>
            <wp:effectExtent l="0" t="0" r="2540" b="6985"/>
            <wp:docPr id="565470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707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8D2C" w14:textId="77777777" w:rsidR="003E0155" w:rsidRPr="001962CF" w:rsidRDefault="003E0155" w:rsidP="003E015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FF0000"/>
          <w:sz w:val="40"/>
          <w:szCs w:val="40"/>
          <w:lang w:eastAsia="en-IN"/>
        </w:rPr>
      </w:pPr>
    </w:p>
    <w:p w14:paraId="6840CBA4" w14:textId="77777777" w:rsidR="003E0155" w:rsidRDefault="003E0155" w:rsidP="003E0155">
      <w:pPr>
        <w:rPr>
          <w:color w:val="FF0000"/>
          <w:sz w:val="40"/>
          <w:szCs w:val="40"/>
        </w:rPr>
      </w:pPr>
    </w:p>
    <w:p w14:paraId="18D139C2" w14:textId="77777777" w:rsidR="003E0155" w:rsidRPr="001962CF" w:rsidRDefault="003E0155" w:rsidP="003E0155">
      <w:pPr>
        <w:rPr>
          <w:color w:val="FF0000"/>
          <w:sz w:val="40"/>
          <w:szCs w:val="40"/>
        </w:rPr>
      </w:pPr>
    </w:p>
    <w:p w14:paraId="6B70B306" w14:textId="224981F7" w:rsidR="003E0155" w:rsidRDefault="003E0155" w:rsidP="003E0155"/>
    <w:p w14:paraId="790BA177" w14:textId="4E3E5009" w:rsidR="003E0155" w:rsidRDefault="003E0155" w:rsidP="003E0155"/>
    <w:p w14:paraId="47914236" w14:textId="2AA5DC66" w:rsidR="003E0155" w:rsidRDefault="003E0155" w:rsidP="003E0155"/>
    <w:p w14:paraId="3804F32C" w14:textId="30F1A8B7" w:rsidR="003E0155" w:rsidRDefault="003E0155" w:rsidP="003E0155"/>
    <w:p w14:paraId="41E24421" w14:textId="205C830D" w:rsidR="003E0155" w:rsidRDefault="003E0155" w:rsidP="003E0155"/>
    <w:p w14:paraId="181C5421" w14:textId="11D437A1" w:rsidR="003E0155" w:rsidRDefault="003E0155" w:rsidP="003E0155"/>
    <w:p w14:paraId="1566D376" w14:textId="24CB23A5" w:rsidR="003E0155" w:rsidRDefault="003E0155" w:rsidP="003E0155"/>
    <w:p w14:paraId="20233940" w14:textId="02580A98" w:rsidR="003E0155" w:rsidRDefault="003E0155" w:rsidP="003E0155"/>
    <w:p w14:paraId="069B217E" w14:textId="0860A211" w:rsidR="003E0155" w:rsidRDefault="003E0155" w:rsidP="003E0155"/>
    <w:p w14:paraId="7E360EA0" w14:textId="7ADC045D" w:rsidR="003E0155" w:rsidRDefault="003E0155" w:rsidP="003E0155"/>
    <w:p w14:paraId="65A060D7" w14:textId="54AFF816" w:rsidR="003E0155" w:rsidRDefault="003E0155" w:rsidP="003E0155"/>
    <w:p w14:paraId="7DCD57FA" w14:textId="49B518EA" w:rsidR="003E0155" w:rsidRDefault="003E0155" w:rsidP="003E0155"/>
    <w:p w14:paraId="4389B607" w14:textId="15190F66" w:rsidR="003E0155" w:rsidRDefault="003E0155" w:rsidP="003E0155"/>
    <w:p w14:paraId="7D708242" w14:textId="604225BF" w:rsidR="003E0155" w:rsidRDefault="003E0155" w:rsidP="003E0155"/>
    <w:p w14:paraId="64AEEF52" w14:textId="261FFBF3" w:rsidR="003E0155" w:rsidRDefault="003E0155" w:rsidP="003E0155"/>
    <w:p w14:paraId="341166FB" w14:textId="77777777" w:rsidR="003E0155" w:rsidRDefault="003E0155" w:rsidP="003E0155"/>
    <w:p w14:paraId="16362620" w14:textId="77777777" w:rsidR="003E0155" w:rsidRDefault="003E0155" w:rsidP="003E0155">
      <w:r w:rsidRPr="00882E70">
        <w:rPr>
          <w:noProof/>
        </w:rPr>
        <w:drawing>
          <wp:inline distT="0" distB="0" distL="0" distR="0" wp14:anchorId="2FD3258C" wp14:editId="52543B22">
            <wp:extent cx="5473981" cy="2705239"/>
            <wp:effectExtent l="0" t="0" r="0" b="0"/>
            <wp:docPr id="1977700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7003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60CF" w14:textId="77777777" w:rsidR="003E0155" w:rsidRDefault="003E0155" w:rsidP="003E0155"/>
    <w:p w14:paraId="50CBB99B" w14:textId="77777777" w:rsidR="003E0155" w:rsidRDefault="003E0155" w:rsidP="003E0155"/>
    <w:p w14:paraId="329C4DB8" w14:textId="77777777" w:rsidR="003E0155" w:rsidRPr="00882E70" w:rsidRDefault="003E0155" w:rsidP="003E015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882E70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&lt;input&gt;</w:t>
      </w:r>
    </w:p>
    <w:p w14:paraId="315E6097" w14:textId="77777777" w:rsidR="003E0155" w:rsidRPr="00882E70" w:rsidRDefault="003E0155" w:rsidP="003E015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882E70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&lt;label&gt;</w:t>
      </w:r>
    </w:p>
    <w:p w14:paraId="0CAC450B" w14:textId="77777777" w:rsidR="003E0155" w:rsidRPr="00882E70" w:rsidRDefault="003E0155" w:rsidP="003E015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882E70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&lt;select&gt;</w:t>
      </w:r>
    </w:p>
    <w:p w14:paraId="47E175B6" w14:textId="77777777" w:rsidR="003E0155" w:rsidRPr="00882E70" w:rsidRDefault="003E0155" w:rsidP="003E015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882E70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</w:t>
      </w:r>
      <w:proofErr w:type="spellStart"/>
      <w:r w:rsidRPr="00882E70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textarea</w:t>
      </w:r>
      <w:proofErr w:type="spellEnd"/>
      <w:r w:rsidRPr="00882E70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&gt;</w:t>
      </w:r>
    </w:p>
    <w:p w14:paraId="2F6DA23B" w14:textId="77777777" w:rsidR="003E0155" w:rsidRPr="00882E70" w:rsidRDefault="003E0155" w:rsidP="003E015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882E70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&lt;button&gt;</w:t>
      </w:r>
    </w:p>
    <w:p w14:paraId="1BF5867B" w14:textId="77777777" w:rsidR="003E0155" w:rsidRPr="00882E70" w:rsidRDefault="003E0155" w:rsidP="003E015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882E70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</w:t>
      </w:r>
      <w:proofErr w:type="spellStart"/>
      <w:r w:rsidRPr="00882E70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fieldset</w:t>
      </w:r>
      <w:proofErr w:type="spellEnd"/>
      <w:r w:rsidRPr="00882E70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&gt;</w:t>
      </w:r>
    </w:p>
    <w:p w14:paraId="3534D661" w14:textId="77777777" w:rsidR="003E0155" w:rsidRPr="00882E70" w:rsidRDefault="003E0155" w:rsidP="003E015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882E70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&lt;legend&gt;</w:t>
      </w:r>
    </w:p>
    <w:p w14:paraId="47111BD5" w14:textId="77777777" w:rsidR="003E0155" w:rsidRPr="00882E70" w:rsidRDefault="003E0155" w:rsidP="003E015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882E70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</w:t>
      </w:r>
      <w:proofErr w:type="spellStart"/>
      <w:r w:rsidRPr="00882E70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datalist</w:t>
      </w:r>
      <w:proofErr w:type="spellEnd"/>
      <w:r w:rsidRPr="00882E70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&gt;</w:t>
      </w:r>
    </w:p>
    <w:p w14:paraId="766596FD" w14:textId="77777777" w:rsidR="003E0155" w:rsidRPr="00882E70" w:rsidRDefault="003E0155" w:rsidP="003E015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882E70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&lt;option&gt;</w:t>
      </w:r>
    </w:p>
    <w:p w14:paraId="325E553B" w14:textId="77777777" w:rsidR="003E0155" w:rsidRDefault="003E0155" w:rsidP="003E0155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</w:pPr>
    </w:p>
    <w:p w14:paraId="67F892DF" w14:textId="77777777" w:rsidR="003E0155" w:rsidRPr="00882E70" w:rsidRDefault="003E0155" w:rsidP="003E0155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  <w:r w:rsidRPr="00882E70"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  <w:t>The &lt;input&gt; Element</w:t>
      </w:r>
    </w:p>
    <w:p w14:paraId="46275811" w14:textId="77777777" w:rsidR="003E0155" w:rsidRPr="00882E70" w:rsidRDefault="003E0155" w:rsidP="003E0155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882E7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One of the most used form </w:t>
      </w:r>
      <w:proofErr w:type="gramStart"/>
      <w:r w:rsidRPr="00882E7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element</w:t>
      </w:r>
      <w:proofErr w:type="gramEnd"/>
      <w:r w:rsidRPr="00882E7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is the </w:t>
      </w:r>
      <w:r w:rsidRPr="00882E70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&lt;input&gt;</w:t>
      </w:r>
      <w:r w:rsidRPr="00882E7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element.</w:t>
      </w:r>
    </w:p>
    <w:p w14:paraId="6E6A62F5" w14:textId="77777777" w:rsidR="003E0155" w:rsidRDefault="003E0155" w:rsidP="003E0155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882E7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 </w:t>
      </w:r>
      <w:r w:rsidRPr="00882E70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&lt;input&gt;</w:t>
      </w:r>
      <w:r w:rsidRPr="00882E7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element can be displayed in several ways, depending on the </w:t>
      </w:r>
      <w:r w:rsidRPr="00882E70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type</w:t>
      </w:r>
      <w:r w:rsidRPr="00882E7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attribute.</w:t>
      </w:r>
    </w:p>
    <w:p w14:paraId="02634898" w14:textId="77777777" w:rsidR="003E0155" w:rsidRDefault="003E0155" w:rsidP="003E0155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14:paraId="35E49ECD" w14:textId="77777777" w:rsidR="003E0155" w:rsidRPr="00882E70" w:rsidRDefault="003E0155" w:rsidP="003E0155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882E7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&lt;form action=""&gt;</w:t>
      </w:r>
    </w:p>
    <w:p w14:paraId="1EACDF11" w14:textId="77777777" w:rsidR="003E0155" w:rsidRPr="00882E70" w:rsidRDefault="003E0155" w:rsidP="003E0155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882E7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 &lt;label for="</w:t>
      </w:r>
      <w:proofErr w:type="spellStart"/>
      <w:r w:rsidRPr="00882E7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fname</w:t>
      </w:r>
      <w:proofErr w:type="spellEnd"/>
      <w:r w:rsidRPr="00882E7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"&gt;First name:&lt;/label&gt;&lt;</w:t>
      </w:r>
      <w:proofErr w:type="spellStart"/>
      <w:r w:rsidRPr="00882E7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br</w:t>
      </w:r>
      <w:proofErr w:type="spellEnd"/>
      <w:r w:rsidRPr="00882E7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&gt;</w:t>
      </w:r>
    </w:p>
    <w:p w14:paraId="68F64951" w14:textId="77777777" w:rsidR="003E0155" w:rsidRPr="00882E70" w:rsidRDefault="003E0155" w:rsidP="003E0155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882E7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 &lt;input type="text" id="</w:t>
      </w:r>
      <w:proofErr w:type="spellStart"/>
      <w:r w:rsidRPr="00882E7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fname</w:t>
      </w:r>
      <w:proofErr w:type="spellEnd"/>
      <w:r w:rsidRPr="00882E7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" name="</w:t>
      </w:r>
      <w:proofErr w:type="spellStart"/>
      <w:r w:rsidRPr="00882E7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fname</w:t>
      </w:r>
      <w:proofErr w:type="spellEnd"/>
      <w:r w:rsidRPr="00882E7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"&gt;&lt;</w:t>
      </w:r>
      <w:proofErr w:type="spellStart"/>
      <w:r w:rsidRPr="00882E7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br</w:t>
      </w:r>
      <w:proofErr w:type="spellEnd"/>
      <w:r w:rsidRPr="00882E7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&gt;&lt;</w:t>
      </w:r>
      <w:proofErr w:type="spellStart"/>
      <w:r w:rsidRPr="00882E7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br</w:t>
      </w:r>
      <w:proofErr w:type="spellEnd"/>
      <w:r w:rsidRPr="00882E7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&gt;</w:t>
      </w:r>
    </w:p>
    <w:p w14:paraId="4B67A6D4" w14:textId="77777777" w:rsidR="003E0155" w:rsidRDefault="003E0155" w:rsidP="003E0155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882E7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lastRenderedPageBreak/>
        <w:t xml:space="preserve">  &lt;input type="submit" value="Submit"&gt;&lt;/form&gt;</w:t>
      </w:r>
    </w:p>
    <w:p w14:paraId="6277FD43" w14:textId="77777777" w:rsidR="003E0155" w:rsidRDefault="003E0155" w:rsidP="003E0155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The &lt;label&gt; Element</w:t>
      </w:r>
    </w:p>
    <w:p w14:paraId="303BE2E9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&lt;label&gt;</w:t>
      </w:r>
      <w:r>
        <w:rPr>
          <w:rFonts w:ascii="Verdana" w:hAnsi="Verdana"/>
          <w:color w:val="000000"/>
          <w:sz w:val="23"/>
          <w:szCs w:val="23"/>
        </w:rPr>
        <w:t> element defines a label for several form elements.</w:t>
      </w:r>
    </w:p>
    <w:p w14:paraId="047CC9E2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&lt;label&gt;</w:t>
      </w:r>
      <w:r>
        <w:rPr>
          <w:rFonts w:ascii="Verdana" w:hAnsi="Verdana"/>
          <w:color w:val="000000"/>
          <w:sz w:val="23"/>
          <w:szCs w:val="23"/>
        </w:rPr>
        <w:t> element is useful for screen-reader users, because the screen-reader will read out loud the label when the user focus on the input element.</w:t>
      </w:r>
    </w:p>
    <w:p w14:paraId="42599049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&lt;label&gt;</w:t>
      </w:r>
      <w:r>
        <w:rPr>
          <w:rFonts w:ascii="Verdana" w:hAnsi="Verdana"/>
          <w:color w:val="000000"/>
          <w:sz w:val="23"/>
          <w:szCs w:val="23"/>
        </w:rPr>
        <w:t> element also help users who have difficulty clicking on very small regions (such as radio buttons or checkboxes) - because when the user clicks the text within the </w:t>
      </w:r>
      <w:r>
        <w:rPr>
          <w:rStyle w:val="HTMLCode"/>
          <w:rFonts w:ascii="Consolas" w:hAnsi="Consolas"/>
          <w:color w:val="DC143C"/>
        </w:rPr>
        <w:t>&lt;label&gt;</w:t>
      </w:r>
      <w:r>
        <w:rPr>
          <w:rFonts w:ascii="Verdana" w:hAnsi="Verdana"/>
          <w:color w:val="000000"/>
          <w:sz w:val="23"/>
          <w:szCs w:val="23"/>
        </w:rPr>
        <w:t> element, it toggles the radio button/checkbox.</w:t>
      </w:r>
    </w:p>
    <w:p w14:paraId="0101084E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for</w:t>
      </w:r>
      <w:r>
        <w:rPr>
          <w:rFonts w:ascii="Verdana" w:hAnsi="Verdana"/>
          <w:color w:val="000000"/>
          <w:sz w:val="23"/>
          <w:szCs w:val="23"/>
        </w:rPr>
        <w:t> attribute of the </w:t>
      </w:r>
      <w:r>
        <w:rPr>
          <w:rStyle w:val="HTMLCode"/>
          <w:rFonts w:ascii="Consolas" w:hAnsi="Consolas"/>
          <w:color w:val="DC143C"/>
        </w:rPr>
        <w:t>&lt;label&gt;</w:t>
      </w:r>
      <w:r>
        <w:rPr>
          <w:rFonts w:ascii="Verdana" w:hAnsi="Verdana"/>
          <w:color w:val="000000"/>
          <w:sz w:val="23"/>
          <w:szCs w:val="23"/>
        </w:rPr>
        <w:t> tag should be equal to the </w:t>
      </w:r>
      <w:r>
        <w:rPr>
          <w:rStyle w:val="HTMLCode"/>
          <w:rFonts w:ascii="Consolas" w:hAnsi="Consolas"/>
          <w:color w:val="DC143C"/>
        </w:rPr>
        <w:t>id</w:t>
      </w:r>
      <w:r>
        <w:rPr>
          <w:rFonts w:ascii="Verdana" w:hAnsi="Verdana"/>
          <w:color w:val="000000"/>
          <w:sz w:val="23"/>
          <w:szCs w:val="23"/>
        </w:rPr>
        <w:t> attribute of the </w:t>
      </w:r>
      <w:r>
        <w:rPr>
          <w:rStyle w:val="HTMLCode"/>
          <w:rFonts w:ascii="Consolas" w:hAnsi="Consolas"/>
          <w:color w:val="DC143C"/>
        </w:rPr>
        <w:t>&lt;input&gt;</w:t>
      </w:r>
      <w:r>
        <w:rPr>
          <w:rFonts w:ascii="Verdana" w:hAnsi="Verdana"/>
          <w:color w:val="000000"/>
          <w:sz w:val="23"/>
          <w:szCs w:val="23"/>
        </w:rPr>
        <w:t> element to bind them together.</w:t>
      </w:r>
    </w:p>
    <w:p w14:paraId="1FA84C43" w14:textId="77777777" w:rsidR="003E0155" w:rsidRDefault="003E0155" w:rsidP="003E0155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14:paraId="16827B76" w14:textId="77777777" w:rsidR="003E0155" w:rsidRDefault="003E0155" w:rsidP="003E0155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14:paraId="26C72A09" w14:textId="77777777" w:rsidR="003E0155" w:rsidRDefault="003E0155" w:rsidP="003E0155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The &lt;select&gt; Element</w:t>
      </w:r>
    </w:p>
    <w:p w14:paraId="41A45407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&lt;select&gt;</w:t>
      </w:r>
      <w:r>
        <w:rPr>
          <w:rFonts w:ascii="Verdana" w:hAnsi="Verdana"/>
          <w:color w:val="000000"/>
          <w:sz w:val="23"/>
          <w:szCs w:val="23"/>
        </w:rPr>
        <w:t> element defines a drop-down list:</w:t>
      </w:r>
    </w:p>
    <w:p w14:paraId="58386DF1" w14:textId="77777777" w:rsidR="003E0155" w:rsidRDefault="003E0155" w:rsidP="003E0155">
      <w:pPr>
        <w:shd w:val="clear" w:color="auto" w:fill="FFFFFF"/>
        <w:spacing w:before="288" w:after="288" w:line="240" w:lineRule="auto"/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="cars"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Choose a car: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select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="cars"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="cars"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option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volvo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Volvo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/option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option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saab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Saab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/option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option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="fiat"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Fiat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/option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option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audi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Audi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/option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/select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07DE8D2C" w14:textId="77777777" w:rsidR="003E0155" w:rsidRDefault="003E0155" w:rsidP="003E0155">
      <w:pPr>
        <w:shd w:val="clear" w:color="auto" w:fill="FFFFFF"/>
        <w:spacing w:before="288" w:after="288" w:line="240" w:lineRule="auto"/>
        <w:rPr>
          <w:rStyle w:val="tagcolor"/>
          <w:rFonts w:ascii="Consolas" w:hAnsi="Consolas"/>
          <w:color w:val="0000CD"/>
          <w:sz w:val="23"/>
          <w:szCs w:val="23"/>
        </w:rPr>
      </w:pPr>
    </w:p>
    <w:p w14:paraId="7FDA838F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&lt;option&gt;</w:t>
      </w:r>
      <w:r>
        <w:rPr>
          <w:rFonts w:ascii="Verdana" w:hAnsi="Verdana"/>
          <w:color w:val="000000"/>
          <w:sz w:val="23"/>
          <w:szCs w:val="23"/>
        </w:rPr>
        <w:t xml:space="preserve"> elements </w:t>
      </w:r>
      <w:proofErr w:type="gramStart"/>
      <w:r>
        <w:rPr>
          <w:rFonts w:ascii="Verdana" w:hAnsi="Verdana"/>
          <w:color w:val="000000"/>
          <w:sz w:val="23"/>
          <w:szCs w:val="23"/>
        </w:rPr>
        <w:t>defines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an option that can be selected.</w:t>
      </w:r>
    </w:p>
    <w:p w14:paraId="7CF5F616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By default, the first item in the drop-down list is selected.</w:t>
      </w:r>
    </w:p>
    <w:p w14:paraId="02EEB4FD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To define a pre-selected option, add the </w:t>
      </w:r>
      <w:r>
        <w:rPr>
          <w:rStyle w:val="HTMLCode"/>
          <w:rFonts w:ascii="Consolas" w:hAnsi="Consolas"/>
          <w:color w:val="DC143C"/>
        </w:rPr>
        <w:t>selected</w:t>
      </w:r>
      <w:r>
        <w:rPr>
          <w:rFonts w:ascii="Verdana" w:hAnsi="Verdana"/>
          <w:color w:val="000000"/>
          <w:sz w:val="23"/>
          <w:szCs w:val="23"/>
        </w:rPr>
        <w:t> attribute to the option:</w:t>
      </w:r>
    </w:p>
    <w:p w14:paraId="1AA1FF4A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53CB8842" w14:textId="77777777" w:rsidR="003E0155" w:rsidRPr="00F8467B" w:rsidRDefault="003E0155" w:rsidP="003E0155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F8467B">
        <w:rPr>
          <w:rFonts w:ascii="Verdana" w:hAnsi="Verdana"/>
          <w:color w:val="000000"/>
          <w:sz w:val="23"/>
          <w:szCs w:val="23"/>
        </w:rPr>
        <w:t>&lt;select id="cars" name="cars"&gt;</w:t>
      </w:r>
    </w:p>
    <w:p w14:paraId="42373CAB" w14:textId="77777777" w:rsidR="003E0155" w:rsidRPr="00F8467B" w:rsidRDefault="003E0155" w:rsidP="003E0155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F8467B">
        <w:rPr>
          <w:rFonts w:ascii="Verdana" w:hAnsi="Verdana"/>
          <w:color w:val="000000"/>
          <w:sz w:val="23"/>
          <w:szCs w:val="23"/>
        </w:rPr>
        <w:t xml:space="preserve">    &lt;option value="</w:t>
      </w:r>
      <w:proofErr w:type="spellStart"/>
      <w:r w:rsidRPr="00F8467B">
        <w:rPr>
          <w:rFonts w:ascii="Verdana" w:hAnsi="Verdana"/>
          <w:color w:val="000000"/>
          <w:sz w:val="23"/>
          <w:szCs w:val="23"/>
        </w:rPr>
        <w:t>volvo</w:t>
      </w:r>
      <w:proofErr w:type="spellEnd"/>
      <w:r w:rsidRPr="00F8467B">
        <w:rPr>
          <w:rFonts w:ascii="Verdana" w:hAnsi="Verdana"/>
          <w:color w:val="000000"/>
          <w:sz w:val="23"/>
          <w:szCs w:val="23"/>
        </w:rPr>
        <w:t>"&gt;Volvo&lt;/option&gt;</w:t>
      </w:r>
    </w:p>
    <w:p w14:paraId="5C1F4D27" w14:textId="77777777" w:rsidR="003E0155" w:rsidRPr="00F8467B" w:rsidRDefault="003E0155" w:rsidP="003E0155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F8467B">
        <w:rPr>
          <w:rFonts w:ascii="Verdana" w:hAnsi="Verdana"/>
          <w:color w:val="000000"/>
          <w:sz w:val="23"/>
          <w:szCs w:val="23"/>
        </w:rPr>
        <w:t xml:space="preserve">    &lt;option value="</w:t>
      </w:r>
      <w:proofErr w:type="spellStart"/>
      <w:r w:rsidRPr="00F8467B">
        <w:rPr>
          <w:rFonts w:ascii="Verdana" w:hAnsi="Verdana"/>
          <w:color w:val="000000"/>
          <w:sz w:val="23"/>
          <w:szCs w:val="23"/>
        </w:rPr>
        <w:t>saab</w:t>
      </w:r>
      <w:proofErr w:type="spellEnd"/>
      <w:r w:rsidRPr="00F8467B">
        <w:rPr>
          <w:rFonts w:ascii="Verdana" w:hAnsi="Verdana"/>
          <w:color w:val="000000"/>
          <w:sz w:val="23"/>
          <w:szCs w:val="23"/>
        </w:rPr>
        <w:t>"&gt;Saab&lt;/option&gt;</w:t>
      </w:r>
    </w:p>
    <w:p w14:paraId="37DFB3A0" w14:textId="77777777" w:rsidR="003E0155" w:rsidRPr="00F8467B" w:rsidRDefault="003E0155" w:rsidP="003E0155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F8467B">
        <w:rPr>
          <w:rFonts w:ascii="Verdana" w:hAnsi="Verdana"/>
          <w:color w:val="000000"/>
          <w:sz w:val="23"/>
          <w:szCs w:val="23"/>
        </w:rPr>
        <w:lastRenderedPageBreak/>
        <w:t xml:space="preserve">    &lt;option value="fiat" selected&gt;Fiat&lt;/option&gt;</w:t>
      </w:r>
    </w:p>
    <w:p w14:paraId="1BFACE87" w14:textId="77777777" w:rsidR="003E0155" w:rsidRPr="00F8467B" w:rsidRDefault="003E0155" w:rsidP="003E0155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F8467B">
        <w:rPr>
          <w:rFonts w:ascii="Verdana" w:hAnsi="Verdana"/>
          <w:color w:val="000000"/>
          <w:sz w:val="23"/>
          <w:szCs w:val="23"/>
        </w:rPr>
        <w:t xml:space="preserve">    &lt;option value="</w:t>
      </w:r>
      <w:proofErr w:type="spellStart"/>
      <w:r w:rsidRPr="00F8467B">
        <w:rPr>
          <w:rFonts w:ascii="Verdana" w:hAnsi="Verdana"/>
          <w:color w:val="000000"/>
          <w:sz w:val="23"/>
          <w:szCs w:val="23"/>
        </w:rPr>
        <w:t>audi</w:t>
      </w:r>
      <w:proofErr w:type="spellEnd"/>
      <w:r w:rsidRPr="00F8467B">
        <w:rPr>
          <w:rFonts w:ascii="Verdana" w:hAnsi="Verdana"/>
          <w:color w:val="000000"/>
          <w:sz w:val="23"/>
          <w:szCs w:val="23"/>
        </w:rPr>
        <w:t>"&gt;Audi&lt;/option&gt;</w:t>
      </w:r>
    </w:p>
    <w:p w14:paraId="7FD1DCDE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F8467B">
        <w:rPr>
          <w:rFonts w:ascii="Verdana" w:hAnsi="Verdana"/>
          <w:color w:val="000000"/>
          <w:sz w:val="23"/>
          <w:szCs w:val="23"/>
        </w:rPr>
        <w:t xml:space="preserve">  &lt;/select&gt;</w:t>
      </w:r>
    </w:p>
    <w:p w14:paraId="311329F5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473D78D7" w14:textId="77777777" w:rsidR="003E0155" w:rsidRDefault="003E0155" w:rsidP="003E0155">
      <w:pPr>
        <w:pStyle w:val="Heading3"/>
        <w:shd w:val="clear" w:color="auto" w:fill="FFFFFF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Visible Values:</w:t>
      </w:r>
    </w:p>
    <w:p w14:paraId="1C51ABF8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Use the </w:t>
      </w:r>
      <w:r>
        <w:rPr>
          <w:rStyle w:val="HTMLCode"/>
          <w:rFonts w:ascii="Consolas" w:hAnsi="Consolas"/>
          <w:color w:val="DC143C"/>
        </w:rPr>
        <w:t>size</w:t>
      </w:r>
      <w:r>
        <w:rPr>
          <w:rFonts w:ascii="Verdana" w:hAnsi="Verdana"/>
          <w:color w:val="000000"/>
          <w:sz w:val="23"/>
          <w:szCs w:val="23"/>
        </w:rPr>
        <w:t> attribute to specify the number of visible values:</w:t>
      </w:r>
    </w:p>
    <w:p w14:paraId="043F1719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="cars"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Choose a car: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select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="cars"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="cars"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size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="3"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option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volvo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Volvo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/option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option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saab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Saab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/option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option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="fiat"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Fiat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/option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option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audi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Audi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/option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/select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0365D0EF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Style w:val="tagcolor"/>
          <w:rFonts w:ascii="Consolas" w:hAnsi="Consolas"/>
          <w:color w:val="0000CD"/>
          <w:sz w:val="23"/>
          <w:szCs w:val="23"/>
        </w:rPr>
      </w:pPr>
    </w:p>
    <w:p w14:paraId="740D12CC" w14:textId="77777777" w:rsidR="003E0155" w:rsidRDefault="003E0155" w:rsidP="003E0155">
      <w:pPr>
        <w:pStyle w:val="Heading3"/>
        <w:shd w:val="clear" w:color="auto" w:fill="FFFFFF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Allow Multiple Selections:</w:t>
      </w:r>
    </w:p>
    <w:p w14:paraId="3497223B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Use the </w:t>
      </w:r>
      <w:r>
        <w:rPr>
          <w:rStyle w:val="HTMLCode"/>
          <w:rFonts w:ascii="Consolas" w:hAnsi="Consolas"/>
          <w:color w:val="DC143C"/>
        </w:rPr>
        <w:t>multiple</w:t>
      </w:r>
      <w:r>
        <w:rPr>
          <w:rFonts w:ascii="Verdana" w:hAnsi="Verdana"/>
          <w:color w:val="000000"/>
          <w:sz w:val="23"/>
          <w:szCs w:val="23"/>
        </w:rPr>
        <w:t> </w:t>
      </w:r>
      <w:proofErr w:type="gramStart"/>
      <w:r>
        <w:rPr>
          <w:rFonts w:ascii="Verdana" w:hAnsi="Verdana"/>
          <w:color w:val="000000"/>
          <w:sz w:val="23"/>
          <w:szCs w:val="23"/>
        </w:rPr>
        <w:t>attribute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to allow the user to select more than one value:</w:t>
      </w:r>
    </w:p>
    <w:p w14:paraId="250910AB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="cars"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Choose a car: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select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="cars"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="cars"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size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="4"</w:t>
      </w:r>
      <w:r>
        <w:rPr>
          <w:rStyle w:val="Strong"/>
          <w:rFonts w:ascii="Consolas" w:hAnsi="Consolas"/>
          <w:color w:val="FF0000"/>
          <w:sz w:val="23"/>
          <w:szCs w:val="23"/>
        </w:rPr>
        <w:t> </w:t>
      </w:r>
      <w:r>
        <w:rPr>
          <w:rStyle w:val="attributecolor"/>
          <w:rFonts w:ascii="Consolas" w:hAnsi="Consolas"/>
          <w:color w:val="FF0000"/>
          <w:sz w:val="23"/>
          <w:szCs w:val="23"/>
        </w:rPr>
        <w:t>multiple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option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volvo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Volvo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/option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option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saab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Saab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/option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option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="fiat"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Fiat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/option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option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audi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Audi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/option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/select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67D144CA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Style w:val="tagcolor"/>
          <w:rFonts w:ascii="Consolas" w:hAnsi="Consolas"/>
          <w:color w:val="0000CD"/>
          <w:sz w:val="23"/>
          <w:szCs w:val="23"/>
        </w:rPr>
      </w:pPr>
    </w:p>
    <w:p w14:paraId="6248DCF6" w14:textId="77777777" w:rsidR="003E0155" w:rsidRDefault="003E0155" w:rsidP="003E0155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The &lt;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textarea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&gt; Element</w:t>
      </w:r>
    </w:p>
    <w:p w14:paraId="2051B292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&lt;</w:t>
      </w:r>
      <w:proofErr w:type="spellStart"/>
      <w:r>
        <w:rPr>
          <w:rStyle w:val="HTMLCode"/>
          <w:rFonts w:ascii="Consolas" w:hAnsi="Consolas"/>
          <w:color w:val="DC143C"/>
        </w:rPr>
        <w:t>textarea</w:t>
      </w:r>
      <w:proofErr w:type="spellEnd"/>
      <w:r>
        <w:rPr>
          <w:rStyle w:val="HTMLCode"/>
          <w:rFonts w:ascii="Consolas" w:hAnsi="Consolas"/>
          <w:color w:val="DC143C"/>
        </w:rPr>
        <w:t>&gt;</w:t>
      </w:r>
      <w:r>
        <w:rPr>
          <w:rFonts w:ascii="Verdana" w:hAnsi="Verdana"/>
          <w:color w:val="000000"/>
          <w:sz w:val="23"/>
          <w:szCs w:val="23"/>
        </w:rPr>
        <w:t> element defines a multi-line input field (a text area):</w:t>
      </w:r>
    </w:p>
    <w:p w14:paraId="793C3F69" w14:textId="77777777" w:rsidR="003E0155" w:rsidRPr="00F8467B" w:rsidRDefault="003E0155" w:rsidP="003E0155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F8467B">
        <w:rPr>
          <w:rFonts w:ascii="Verdana" w:hAnsi="Verdana"/>
          <w:color w:val="000000"/>
          <w:sz w:val="23"/>
          <w:szCs w:val="23"/>
        </w:rPr>
        <w:t>&lt;form action=""&gt;</w:t>
      </w:r>
    </w:p>
    <w:p w14:paraId="17599E13" w14:textId="77777777" w:rsidR="003E0155" w:rsidRPr="00F8467B" w:rsidRDefault="003E0155" w:rsidP="003E0155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F8467B">
        <w:rPr>
          <w:rFonts w:ascii="Verdana" w:hAnsi="Verdana"/>
          <w:color w:val="000000"/>
          <w:sz w:val="23"/>
          <w:szCs w:val="23"/>
        </w:rPr>
        <w:t xml:space="preserve">  &lt;</w:t>
      </w:r>
      <w:proofErr w:type="spellStart"/>
      <w:r w:rsidRPr="00F8467B">
        <w:rPr>
          <w:rFonts w:ascii="Verdana" w:hAnsi="Verdana"/>
          <w:color w:val="000000"/>
          <w:sz w:val="23"/>
          <w:szCs w:val="23"/>
        </w:rPr>
        <w:t>textarea</w:t>
      </w:r>
      <w:proofErr w:type="spellEnd"/>
      <w:r w:rsidRPr="00F8467B">
        <w:rPr>
          <w:rFonts w:ascii="Verdana" w:hAnsi="Verdana"/>
          <w:color w:val="000000"/>
          <w:sz w:val="23"/>
          <w:szCs w:val="23"/>
        </w:rPr>
        <w:t xml:space="preserve"> name="message" rows="10" cols="30"&gt;The cat was playing in the </w:t>
      </w:r>
      <w:proofErr w:type="gramStart"/>
      <w:r w:rsidRPr="00F8467B">
        <w:rPr>
          <w:rFonts w:ascii="Verdana" w:hAnsi="Verdana"/>
          <w:color w:val="000000"/>
          <w:sz w:val="23"/>
          <w:szCs w:val="23"/>
        </w:rPr>
        <w:t>garden.&lt;</w:t>
      </w:r>
      <w:proofErr w:type="gramEnd"/>
      <w:r w:rsidRPr="00F8467B">
        <w:rPr>
          <w:rFonts w:ascii="Verdana" w:hAnsi="Verdana"/>
          <w:color w:val="000000"/>
          <w:sz w:val="23"/>
          <w:szCs w:val="23"/>
        </w:rPr>
        <w:t>/</w:t>
      </w:r>
      <w:proofErr w:type="spellStart"/>
      <w:r w:rsidRPr="00F8467B">
        <w:rPr>
          <w:rFonts w:ascii="Verdana" w:hAnsi="Verdana"/>
          <w:color w:val="000000"/>
          <w:sz w:val="23"/>
          <w:szCs w:val="23"/>
        </w:rPr>
        <w:t>textarea</w:t>
      </w:r>
      <w:proofErr w:type="spellEnd"/>
      <w:r w:rsidRPr="00F8467B">
        <w:rPr>
          <w:rFonts w:ascii="Verdana" w:hAnsi="Verdana"/>
          <w:color w:val="000000"/>
          <w:sz w:val="23"/>
          <w:szCs w:val="23"/>
        </w:rPr>
        <w:t>&gt;</w:t>
      </w:r>
    </w:p>
    <w:p w14:paraId="64120D5A" w14:textId="77777777" w:rsidR="003E0155" w:rsidRPr="00F8467B" w:rsidRDefault="003E0155" w:rsidP="003E0155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F8467B">
        <w:rPr>
          <w:rFonts w:ascii="Verdana" w:hAnsi="Verdana"/>
          <w:color w:val="000000"/>
          <w:sz w:val="23"/>
          <w:szCs w:val="23"/>
        </w:rPr>
        <w:t xml:space="preserve">  &lt;</w:t>
      </w:r>
      <w:proofErr w:type="spellStart"/>
      <w:r w:rsidRPr="00F8467B">
        <w:rPr>
          <w:rFonts w:ascii="Verdana" w:hAnsi="Verdana"/>
          <w:color w:val="000000"/>
          <w:sz w:val="23"/>
          <w:szCs w:val="23"/>
        </w:rPr>
        <w:t>br</w:t>
      </w:r>
      <w:proofErr w:type="spellEnd"/>
      <w:r w:rsidRPr="00F8467B">
        <w:rPr>
          <w:rFonts w:ascii="Verdana" w:hAnsi="Verdana"/>
          <w:color w:val="000000"/>
          <w:sz w:val="23"/>
          <w:szCs w:val="23"/>
        </w:rPr>
        <w:t>&gt;&lt;</w:t>
      </w:r>
      <w:proofErr w:type="spellStart"/>
      <w:r w:rsidRPr="00F8467B">
        <w:rPr>
          <w:rFonts w:ascii="Verdana" w:hAnsi="Verdana"/>
          <w:color w:val="000000"/>
          <w:sz w:val="23"/>
          <w:szCs w:val="23"/>
        </w:rPr>
        <w:t>br</w:t>
      </w:r>
      <w:proofErr w:type="spellEnd"/>
      <w:r w:rsidRPr="00F8467B">
        <w:rPr>
          <w:rFonts w:ascii="Verdana" w:hAnsi="Verdana"/>
          <w:color w:val="000000"/>
          <w:sz w:val="23"/>
          <w:szCs w:val="23"/>
        </w:rPr>
        <w:t>&gt;</w:t>
      </w:r>
    </w:p>
    <w:p w14:paraId="2397165B" w14:textId="77777777" w:rsidR="003E0155" w:rsidRDefault="003E0155" w:rsidP="003E0155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F8467B">
        <w:rPr>
          <w:rFonts w:ascii="Verdana" w:hAnsi="Verdana"/>
          <w:color w:val="000000"/>
          <w:sz w:val="23"/>
          <w:szCs w:val="23"/>
        </w:rPr>
        <w:lastRenderedPageBreak/>
        <w:t xml:space="preserve">  &lt;input type="submit"&gt;&lt;/form&gt;</w:t>
      </w:r>
    </w:p>
    <w:p w14:paraId="764160AB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rows</w:t>
      </w:r>
      <w:r>
        <w:rPr>
          <w:rFonts w:ascii="Verdana" w:hAnsi="Verdana"/>
          <w:color w:val="000000"/>
          <w:sz w:val="23"/>
          <w:szCs w:val="23"/>
        </w:rPr>
        <w:t> attribute specifies the visible number of lines in a text area.</w:t>
      </w:r>
    </w:p>
    <w:p w14:paraId="4526887E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cols</w:t>
      </w:r>
      <w:r>
        <w:rPr>
          <w:rFonts w:ascii="Verdana" w:hAnsi="Verdana"/>
          <w:color w:val="000000"/>
          <w:sz w:val="23"/>
          <w:szCs w:val="23"/>
        </w:rPr>
        <w:t> attribute specifies the visible width of a text area.</w:t>
      </w:r>
    </w:p>
    <w:p w14:paraId="724F13BA" w14:textId="77777777" w:rsidR="003E0155" w:rsidRDefault="003E0155" w:rsidP="003E0155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</w:p>
    <w:p w14:paraId="5EB4AB1F" w14:textId="77777777" w:rsidR="003E0155" w:rsidRDefault="003E0155" w:rsidP="003E0155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The &lt;button&gt; Element</w:t>
      </w:r>
    </w:p>
    <w:p w14:paraId="5415BB79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&lt;button&gt;</w:t>
      </w:r>
      <w:r>
        <w:rPr>
          <w:rFonts w:ascii="Verdana" w:hAnsi="Verdana"/>
          <w:color w:val="000000"/>
          <w:sz w:val="23"/>
          <w:szCs w:val="23"/>
        </w:rPr>
        <w:t> element defines a clickable button:</w:t>
      </w:r>
    </w:p>
    <w:p w14:paraId="60C5EA6B" w14:textId="77777777" w:rsidR="003E0155" w:rsidRDefault="003E0155" w:rsidP="003E0155">
      <w:pPr>
        <w:pStyle w:val="NormalWeb"/>
        <w:shd w:val="clear" w:color="auto" w:fill="FFFFFF"/>
        <w:spacing w:before="288" w:after="288"/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Fonts w:ascii="Consolas" w:hAnsi="Consolas"/>
          <w:color w:val="0000CD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button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="button"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onclick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gramStart"/>
      <w:r>
        <w:rPr>
          <w:rStyle w:val="attributevaluecolor"/>
          <w:rFonts w:ascii="Consolas" w:hAnsi="Consolas"/>
          <w:color w:val="0000CD"/>
          <w:sz w:val="23"/>
          <w:szCs w:val="23"/>
        </w:rPr>
        <w:t>alert(</w:t>
      </w:r>
      <w:proofErr w:type="gramEnd"/>
      <w:r>
        <w:rPr>
          <w:rStyle w:val="attributevaluecolor"/>
          <w:rFonts w:ascii="Consolas" w:hAnsi="Consolas"/>
          <w:color w:val="0000CD"/>
          <w:sz w:val="23"/>
          <w:szCs w:val="23"/>
        </w:rPr>
        <w:t>'Hello World!')"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Click Me!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23BF066E" w14:textId="77777777" w:rsidR="003E0155" w:rsidRDefault="003E0155" w:rsidP="003E0155">
      <w:pPr>
        <w:pStyle w:val="NormalWeb"/>
        <w:shd w:val="clear" w:color="auto" w:fill="FFFFFF"/>
        <w:spacing w:before="288" w:after="288"/>
        <w:rPr>
          <w:rStyle w:val="tagcolor"/>
          <w:rFonts w:ascii="Consolas" w:hAnsi="Consolas"/>
          <w:color w:val="0000CD"/>
          <w:sz w:val="23"/>
          <w:szCs w:val="23"/>
        </w:rPr>
      </w:pPr>
    </w:p>
    <w:p w14:paraId="72667197" w14:textId="77777777" w:rsidR="003E0155" w:rsidRDefault="003E0155" w:rsidP="003E0155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The &lt;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fieldset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&gt; and &lt;legend&gt; Elements</w:t>
      </w:r>
    </w:p>
    <w:p w14:paraId="5F20A092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&lt;</w:t>
      </w:r>
      <w:proofErr w:type="spellStart"/>
      <w:r>
        <w:rPr>
          <w:rStyle w:val="HTMLCode"/>
          <w:rFonts w:ascii="Consolas" w:hAnsi="Consolas"/>
          <w:color w:val="DC143C"/>
        </w:rPr>
        <w:t>fieldset</w:t>
      </w:r>
      <w:proofErr w:type="spellEnd"/>
      <w:r>
        <w:rPr>
          <w:rStyle w:val="HTMLCode"/>
          <w:rFonts w:ascii="Consolas" w:hAnsi="Consolas"/>
          <w:color w:val="DC143C"/>
        </w:rPr>
        <w:t>&gt;</w:t>
      </w:r>
      <w:r>
        <w:rPr>
          <w:rFonts w:ascii="Verdana" w:hAnsi="Verdana"/>
          <w:color w:val="000000"/>
          <w:sz w:val="23"/>
          <w:szCs w:val="23"/>
        </w:rPr>
        <w:t> element is used to group related data in a form.</w:t>
      </w:r>
    </w:p>
    <w:p w14:paraId="01BCDE7B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&lt;legend&gt;</w:t>
      </w:r>
      <w:r>
        <w:rPr>
          <w:rFonts w:ascii="Verdana" w:hAnsi="Verdana"/>
          <w:color w:val="000000"/>
          <w:sz w:val="23"/>
          <w:szCs w:val="23"/>
        </w:rPr>
        <w:t> element defines a caption for the </w:t>
      </w:r>
      <w:r>
        <w:rPr>
          <w:rStyle w:val="HTMLCode"/>
          <w:rFonts w:ascii="Consolas" w:hAnsi="Consolas"/>
          <w:color w:val="DC143C"/>
        </w:rPr>
        <w:t>&lt;</w:t>
      </w:r>
      <w:proofErr w:type="spellStart"/>
      <w:r>
        <w:rPr>
          <w:rStyle w:val="HTMLCode"/>
          <w:rFonts w:ascii="Consolas" w:hAnsi="Consolas"/>
          <w:color w:val="DC143C"/>
        </w:rPr>
        <w:t>fieldset</w:t>
      </w:r>
      <w:proofErr w:type="spellEnd"/>
      <w:r>
        <w:rPr>
          <w:rStyle w:val="HTMLCode"/>
          <w:rFonts w:ascii="Consolas" w:hAnsi="Consolas"/>
          <w:color w:val="DC143C"/>
        </w:rPr>
        <w:t>&gt;</w:t>
      </w:r>
      <w:r>
        <w:rPr>
          <w:rFonts w:ascii="Verdana" w:hAnsi="Verdana"/>
          <w:color w:val="000000"/>
          <w:sz w:val="23"/>
          <w:szCs w:val="23"/>
        </w:rPr>
        <w:t> element.</w:t>
      </w:r>
    </w:p>
    <w:p w14:paraId="45AFB534" w14:textId="77777777" w:rsidR="003E0155" w:rsidRDefault="003E0155" w:rsidP="003E0155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</w:p>
    <w:p w14:paraId="00C75F4B" w14:textId="77777777" w:rsidR="003E0155" w:rsidRDefault="003E0155" w:rsidP="003E0155">
      <w:pPr>
        <w:pStyle w:val="NormalWeb"/>
        <w:shd w:val="clear" w:color="auto" w:fill="FFFFFF"/>
        <w:spacing w:before="288" w:after="288"/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action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fieldset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legend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Personalia: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/legend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fname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First name: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br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="text"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fname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fname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="John"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br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lname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Last name: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br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="text"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="lname"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="lname"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="Doe"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br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br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="submit"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="Submit"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fieldset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7B9F6ABA" w14:textId="77777777" w:rsidR="003E0155" w:rsidRDefault="003E0155" w:rsidP="003E0155">
      <w:pPr>
        <w:pStyle w:val="NormalWeb"/>
        <w:shd w:val="clear" w:color="auto" w:fill="FFFFFF"/>
        <w:spacing w:before="288" w:after="288"/>
        <w:rPr>
          <w:rStyle w:val="tagcolor"/>
          <w:rFonts w:ascii="Consolas" w:hAnsi="Consolas"/>
          <w:color w:val="0000CD"/>
          <w:sz w:val="23"/>
          <w:szCs w:val="23"/>
        </w:rPr>
      </w:pPr>
    </w:p>
    <w:p w14:paraId="2DCE6167" w14:textId="77777777" w:rsidR="003E0155" w:rsidRDefault="003E0155" w:rsidP="003E0155">
      <w:pPr>
        <w:pStyle w:val="NormalWeb"/>
        <w:shd w:val="clear" w:color="auto" w:fill="FFFFFF"/>
        <w:spacing w:before="288" w:after="288"/>
        <w:rPr>
          <w:rStyle w:val="tagcolor"/>
          <w:rFonts w:ascii="Consolas" w:hAnsi="Consolas"/>
          <w:color w:val="0000CD"/>
          <w:sz w:val="23"/>
          <w:szCs w:val="23"/>
        </w:rPr>
      </w:pPr>
    </w:p>
    <w:p w14:paraId="617B66C9" w14:textId="77777777" w:rsidR="003E0155" w:rsidRDefault="003E0155" w:rsidP="003E0155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The &lt;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datalist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&gt; Element</w:t>
      </w:r>
    </w:p>
    <w:p w14:paraId="562319F7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&lt;</w:t>
      </w:r>
      <w:proofErr w:type="spellStart"/>
      <w:r>
        <w:rPr>
          <w:rStyle w:val="HTMLCode"/>
          <w:rFonts w:ascii="Consolas" w:hAnsi="Consolas"/>
          <w:color w:val="DC143C"/>
        </w:rPr>
        <w:t>datalist</w:t>
      </w:r>
      <w:proofErr w:type="spellEnd"/>
      <w:r>
        <w:rPr>
          <w:rStyle w:val="HTMLCode"/>
          <w:rFonts w:ascii="Consolas" w:hAnsi="Consolas"/>
          <w:color w:val="DC143C"/>
        </w:rPr>
        <w:t>&gt;</w:t>
      </w:r>
      <w:r>
        <w:rPr>
          <w:rFonts w:ascii="Verdana" w:hAnsi="Verdana"/>
          <w:color w:val="000000"/>
          <w:sz w:val="23"/>
          <w:szCs w:val="23"/>
        </w:rPr>
        <w:t> element specifies a list of pre-defined options for an </w:t>
      </w:r>
      <w:r>
        <w:rPr>
          <w:rStyle w:val="HTMLCode"/>
          <w:rFonts w:ascii="Consolas" w:hAnsi="Consolas"/>
          <w:color w:val="DC143C"/>
        </w:rPr>
        <w:t>&lt;input&gt;</w:t>
      </w:r>
      <w:r>
        <w:rPr>
          <w:rFonts w:ascii="Verdana" w:hAnsi="Verdana"/>
          <w:color w:val="000000"/>
          <w:sz w:val="23"/>
          <w:szCs w:val="23"/>
        </w:rPr>
        <w:t> element.</w:t>
      </w:r>
    </w:p>
    <w:p w14:paraId="1BA7F69E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Users will see a drop-down list of the pre-defined options as they input data.</w:t>
      </w:r>
    </w:p>
    <w:p w14:paraId="15ACD5BB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list</w:t>
      </w:r>
      <w:r>
        <w:rPr>
          <w:rFonts w:ascii="Verdana" w:hAnsi="Verdana"/>
          <w:color w:val="000000"/>
          <w:sz w:val="23"/>
          <w:szCs w:val="23"/>
        </w:rPr>
        <w:t> attribute of the </w:t>
      </w:r>
      <w:r>
        <w:rPr>
          <w:rStyle w:val="HTMLCode"/>
          <w:rFonts w:ascii="Consolas" w:hAnsi="Consolas"/>
          <w:color w:val="DC143C"/>
        </w:rPr>
        <w:t>&lt;input&gt;</w:t>
      </w:r>
      <w:r>
        <w:rPr>
          <w:rFonts w:ascii="Verdana" w:hAnsi="Verdana"/>
          <w:color w:val="000000"/>
          <w:sz w:val="23"/>
          <w:szCs w:val="23"/>
        </w:rPr>
        <w:t> element, must refer to the </w:t>
      </w:r>
      <w:r>
        <w:rPr>
          <w:rStyle w:val="HTMLCode"/>
          <w:rFonts w:ascii="Consolas" w:hAnsi="Consolas"/>
          <w:color w:val="DC143C"/>
        </w:rPr>
        <w:t>id</w:t>
      </w:r>
      <w:r>
        <w:rPr>
          <w:rFonts w:ascii="Verdana" w:hAnsi="Verdana"/>
          <w:color w:val="000000"/>
          <w:sz w:val="23"/>
          <w:szCs w:val="23"/>
        </w:rPr>
        <w:t> attribute of the </w:t>
      </w:r>
      <w:r>
        <w:rPr>
          <w:rStyle w:val="HTMLCode"/>
          <w:rFonts w:ascii="Consolas" w:hAnsi="Consolas"/>
          <w:color w:val="DC143C"/>
        </w:rPr>
        <w:t>&lt;</w:t>
      </w:r>
      <w:proofErr w:type="spellStart"/>
      <w:r>
        <w:rPr>
          <w:rStyle w:val="HTMLCode"/>
          <w:rFonts w:ascii="Consolas" w:hAnsi="Consolas"/>
          <w:color w:val="DC143C"/>
        </w:rPr>
        <w:t>datalist</w:t>
      </w:r>
      <w:proofErr w:type="spellEnd"/>
      <w:r>
        <w:rPr>
          <w:rStyle w:val="HTMLCode"/>
          <w:rFonts w:ascii="Consolas" w:hAnsi="Consolas"/>
          <w:color w:val="DC143C"/>
        </w:rPr>
        <w:t>&gt;</w:t>
      </w:r>
      <w:r>
        <w:rPr>
          <w:rFonts w:ascii="Verdana" w:hAnsi="Verdana"/>
          <w:color w:val="000000"/>
          <w:sz w:val="23"/>
          <w:szCs w:val="23"/>
        </w:rPr>
        <w:t> element.</w:t>
      </w:r>
    </w:p>
    <w:p w14:paraId="2290219B" w14:textId="77777777" w:rsidR="003E0155" w:rsidRDefault="003E0155" w:rsidP="003E0155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</w:p>
    <w:p w14:paraId="0E65F368" w14:textId="77777777" w:rsidR="003E0155" w:rsidRDefault="003E0155" w:rsidP="003E0155">
      <w:pPr>
        <w:pStyle w:val="NormalWeb"/>
        <w:shd w:val="clear" w:color="auto" w:fill="FFFFFF"/>
        <w:spacing w:before="288" w:after="288"/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action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list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="browsers"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datalist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="browsers"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option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="Internet Explorer"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 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option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="Firefox"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option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="Chrome"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 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option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="Opera"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option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="Safari"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datalist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783783D1" w14:textId="77777777" w:rsidR="003E0155" w:rsidRDefault="003E0155" w:rsidP="003E0155">
      <w:pPr>
        <w:pStyle w:val="NormalWeb"/>
        <w:shd w:val="clear" w:color="auto" w:fill="FFFFFF"/>
        <w:spacing w:before="288" w:after="288"/>
        <w:rPr>
          <w:rStyle w:val="tagcolor"/>
          <w:rFonts w:ascii="Consolas" w:hAnsi="Consolas"/>
          <w:color w:val="0000CD"/>
          <w:sz w:val="23"/>
          <w:szCs w:val="23"/>
        </w:rPr>
      </w:pPr>
    </w:p>
    <w:p w14:paraId="04C8DB1F" w14:textId="77777777" w:rsidR="003E0155" w:rsidRDefault="003E0155" w:rsidP="003E0155">
      <w:pPr>
        <w:pStyle w:val="NormalWeb"/>
        <w:shd w:val="clear" w:color="auto" w:fill="FFFFFF"/>
        <w:spacing w:before="288" w:after="288"/>
        <w:rPr>
          <w:rStyle w:val="tagcolor"/>
          <w:rFonts w:ascii="Consolas" w:hAnsi="Consolas"/>
          <w:color w:val="0000CD"/>
          <w:sz w:val="23"/>
          <w:szCs w:val="23"/>
        </w:rPr>
      </w:pPr>
    </w:p>
    <w:p w14:paraId="288AE0D9" w14:textId="77777777" w:rsidR="003E0155" w:rsidRPr="00F8467B" w:rsidRDefault="003E0155" w:rsidP="003E0155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  <w:r w:rsidRPr="00F8467B"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  <w:t>HTML Input Types</w:t>
      </w:r>
    </w:p>
    <w:p w14:paraId="72E09B3A" w14:textId="77777777" w:rsidR="003E0155" w:rsidRPr="00F8467B" w:rsidRDefault="003E0155" w:rsidP="003E0155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8467B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Here are the different input types you can use in HTML:</w:t>
      </w:r>
    </w:p>
    <w:p w14:paraId="2DAFFB54" w14:textId="77777777" w:rsidR="003E0155" w:rsidRPr="00F8467B" w:rsidRDefault="003E0155" w:rsidP="003E015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&lt;input type="button"&gt;</w:t>
      </w:r>
    </w:p>
    <w:p w14:paraId="534997B6" w14:textId="77777777" w:rsidR="003E0155" w:rsidRPr="00F8467B" w:rsidRDefault="003E0155" w:rsidP="003E015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&lt;input type="checkbox"&gt;</w:t>
      </w:r>
    </w:p>
    <w:p w14:paraId="494E04EC" w14:textId="77777777" w:rsidR="003E0155" w:rsidRPr="00F8467B" w:rsidRDefault="003E0155" w:rsidP="003E015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&lt;input type="</w:t>
      </w:r>
      <w:proofErr w:type="spellStart"/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color</w:t>
      </w:r>
      <w:proofErr w:type="spellEnd"/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"&gt;</w:t>
      </w:r>
    </w:p>
    <w:p w14:paraId="511FA97A" w14:textId="77777777" w:rsidR="003E0155" w:rsidRPr="00F8467B" w:rsidRDefault="003E0155" w:rsidP="003E015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&lt;input type="date"&gt;</w:t>
      </w:r>
    </w:p>
    <w:p w14:paraId="46B57BB2" w14:textId="77777777" w:rsidR="003E0155" w:rsidRPr="00F8467B" w:rsidRDefault="003E0155" w:rsidP="003E015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&lt;input type="datetime-local"&gt;</w:t>
      </w:r>
    </w:p>
    <w:p w14:paraId="3B57355B" w14:textId="77777777" w:rsidR="003E0155" w:rsidRPr="00F8467B" w:rsidRDefault="003E0155" w:rsidP="003E015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&lt;input type="email"&gt;</w:t>
      </w:r>
    </w:p>
    <w:p w14:paraId="1BA6A7CC" w14:textId="77777777" w:rsidR="003E0155" w:rsidRPr="00F8467B" w:rsidRDefault="003E0155" w:rsidP="003E015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&lt;input type="file"&gt;</w:t>
      </w:r>
    </w:p>
    <w:p w14:paraId="637FF860" w14:textId="77777777" w:rsidR="003E0155" w:rsidRPr="00F8467B" w:rsidRDefault="003E0155" w:rsidP="003E015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&lt;input type="hidden"&gt;</w:t>
      </w:r>
    </w:p>
    <w:p w14:paraId="3F686EB7" w14:textId="77777777" w:rsidR="003E0155" w:rsidRPr="00F8467B" w:rsidRDefault="003E0155" w:rsidP="003E015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&lt;input type="image"&gt;</w:t>
      </w:r>
    </w:p>
    <w:p w14:paraId="246C3547" w14:textId="77777777" w:rsidR="003E0155" w:rsidRPr="00F8467B" w:rsidRDefault="003E0155" w:rsidP="003E015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&lt;input type="month"&gt;</w:t>
      </w:r>
    </w:p>
    <w:p w14:paraId="6644B39E" w14:textId="77777777" w:rsidR="003E0155" w:rsidRPr="00F8467B" w:rsidRDefault="003E0155" w:rsidP="003E015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&lt;input type="number"&gt;</w:t>
      </w:r>
    </w:p>
    <w:p w14:paraId="74AB9188" w14:textId="77777777" w:rsidR="003E0155" w:rsidRPr="00F8467B" w:rsidRDefault="003E0155" w:rsidP="003E015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&lt;input type="password"&gt;</w:t>
      </w:r>
    </w:p>
    <w:p w14:paraId="74FB0624" w14:textId="77777777" w:rsidR="003E0155" w:rsidRPr="00F8467B" w:rsidRDefault="003E0155" w:rsidP="003E015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&lt;input type="radio"&gt;</w:t>
      </w:r>
    </w:p>
    <w:p w14:paraId="5D27771B" w14:textId="77777777" w:rsidR="003E0155" w:rsidRPr="00F8467B" w:rsidRDefault="003E0155" w:rsidP="003E015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&lt;input type="range"&gt;</w:t>
      </w:r>
    </w:p>
    <w:p w14:paraId="4E113387" w14:textId="77777777" w:rsidR="003E0155" w:rsidRPr="00F8467B" w:rsidRDefault="003E0155" w:rsidP="003E015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&lt;input type="reset"&gt;</w:t>
      </w:r>
    </w:p>
    <w:p w14:paraId="04F2B164" w14:textId="77777777" w:rsidR="003E0155" w:rsidRPr="00F8467B" w:rsidRDefault="003E0155" w:rsidP="003E015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&lt;input type="search"&gt;</w:t>
      </w:r>
    </w:p>
    <w:p w14:paraId="6D8BF9A8" w14:textId="77777777" w:rsidR="003E0155" w:rsidRPr="00F8467B" w:rsidRDefault="003E0155" w:rsidP="003E015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&lt;input type="submit"&gt;</w:t>
      </w:r>
    </w:p>
    <w:p w14:paraId="2DF581F1" w14:textId="77777777" w:rsidR="003E0155" w:rsidRPr="00F8467B" w:rsidRDefault="003E0155" w:rsidP="003E015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&lt;input type="</w:t>
      </w:r>
      <w:proofErr w:type="spellStart"/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tel</w:t>
      </w:r>
      <w:proofErr w:type="spellEnd"/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"&gt;</w:t>
      </w:r>
    </w:p>
    <w:p w14:paraId="3E86C135" w14:textId="77777777" w:rsidR="003E0155" w:rsidRPr="00F8467B" w:rsidRDefault="003E0155" w:rsidP="003E015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&lt;input type="text"&gt;</w:t>
      </w:r>
    </w:p>
    <w:p w14:paraId="52AEF31B" w14:textId="77777777" w:rsidR="003E0155" w:rsidRPr="00F8467B" w:rsidRDefault="003E0155" w:rsidP="003E015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&lt;input type="time"&gt;</w:t>
      </w:r>
    </w:p>
    <w:p w14:paraId="1CB13F62" w14:textId="77777777" w:rsidR="003E0155" w:rsidRPr="00F8467B" w:rsidRDefault="003E0155" w:rsidP="003E015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&lt;input type="url"&gt;</w:t>
      </w:r>
    </w:p>
    <w:p w14:paraId="56D94DA5" w14:textId="77777777" w:rsidR="003E0155" w:rsidRPr="00F8467B" w:rsidRDefault="003E0155" w:rsidP="003E015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&lt;input type="week"&gt;</w:t>
      </w:r>
    </w:p>
    <w:p w14:paraId="698491E0" w14:textId="77777777" w:rsidR="003E0155" w:rsidRDefault="003E0155" w:rsidP="003E0155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</w:p>
    <w:p w14:paraId="1DDD1D89" w14:textId="77777777" w:rsidR="003E0155" w:rsidRDefault="003E0155" w:rsidP="003E0155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>Input Type Text</w:t>
      </w:r>
    </w:p>
    <w:p w14:paraId="46C2DE78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DC143C"/>
        </w:rPr>
        <w:t>&lt;input type="text"&gt;</w:t>
      </w:r>
      <w:r>
        <w:rPr>
          <w:rFonts w:ascii="Verdana" w:hAnsi="Verdana"/>
          <w:color w:val="000000"/>
          <w:sz w:val="23"/>
          <w:szCs w:val="23"/>
        </w:rPr>
        <w:t> defines a </w:t>
      </w:r>
      <w:r>
        <w:rPr>
          <w:rStyle w:val="Strong"/>
          <w:rFonts w:ascii="Verdana" w:hAnsi="Verdana"/>
          <w:color w:val="000000"/>
          <w:sz w:val="23"/>
          <w:szCs w:val="23"/>
        </w:rPr>
        <w:t>single-line text input field</w:t>
      </w:r>
      <w:r>
        <w:rPr>
          <w:rFonts w:ascii="Verdana" w:hAnsi="Verdana"/>
          <w:color w:val="000000"/>
          <w:sz w:val="23"/>
          <w:szCs w:val="23"/>
        </w:rPr>
        <w:t>:</w:t>
      </w:r>
    </w:p>
    <w:p w14:paraId="3CDD894C" w14:textId="77777777" w:rsidR="003E0155" w:rsidRDefault="003E0155" w:rsidP="003E0155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fname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First name: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br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="text"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fname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fname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br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19E8EB13" w14:textId="77777777" w:rsidR="003E0155" w:rsidRDefault="003E0155" w:rsidP="003E0155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14:paraId="178EEFCD" w14:textId="77777777" w:rsidR="003E0155" w:rsidRDefault="003E0155" w:rsidP="003E0155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14:paraId="61925247" w14:textId="77777777" w:rsidR="003E0155" w:rsidRDefault="003E0155" w:rsidP="003E0155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Input Type Password</w:t>
      </w:r>
    </w:p>
    <w:p w14:paraId="456B6095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DC143C"/>
        </w:rPr>
        <w:t>&lt;input type="password"&gt;</w:t>
      </w:r>
      <w:r>
        <w:rPr>
          <w:rFonts w:ascii="Verdana" w:hAnsi="Verdana"/>
          <w:color w:val="000000"/>
          <w:sz w:val="23"/>
          <w:szCs w:val="23"/>
        </w:rPr>
        <w:t> defines a </w:t>
      </w:r>
      <w:r>
        <w:rPr>
          <w:rStyle w:val="Strong"/>
          <w:rFonts w:ascii="Verdana" w:hAnsi="Verdana"/>
          <w:color w:val="000000"/>
          <w:sz w:val="23"/>
          <w:szCs w:val="23"/>
        </w:rPr>
        <w:t>password field</w:t>
      </w:r>
      <w:r>
        <w:rPr>
          <w:rFonts w:ascii="Verdana" w:hAnsi="Verdana"/>
          <w:color w:val="000000"/>
          <w:sz w:val="23"/>
          <w:szCs w:val="23"/>
        </w:rPr>
        <w:t>:</w:t>
      </w:r>
    </w:p>
    <w:p w14:paraId="43651875" w14:textId="77777777" w:rsidR="003E0155" w:rsidRDefault="003E0155" w:rsidP="003E0155">
      <w:pPr>
        <w:shd w:val="clear" w:color="auto" w:fill="FFFFFF"/>
        <w:spacing w:before="288" w:after="288" w:line="240" w:lineRule="auto"/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="username"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Username: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br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="text"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="username"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="username"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br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pwd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Password: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br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="password"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pwd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pwd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186822AA" w14:textId="77777777" w:rsidR="003E0155" w:rsidRDefault="003E0155" w:rsidP="003E0155">
      <w:pPr>
        <w:shd w:val="clear" w:color="auto" w:fill="FFFFFF"/>
        <w:spacing w:before="288" w:after="288" w:line="240" w:lineRule="auto"/>
        <w:rPr>
          <w:rStyle w:val="tagcolor"/>
          <w:rFonts w:ascii="Consolas" w:hAnsi="Consolas"/>
          <w:color w:val="0000CD"/>
          <w:sz w:val="23"/>
          <w:szCs w:val="23"/>
        </w:rPr>
      </w:pPr>
    </w:p>
    <w:p w14:paraId="6E068548" w14:textId="77777777" w:rsidR="003E0155" w:rsidRDefault="003E0155" w:rsidP="003E0155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Input Type Submit</w:t>
      </w:r>
    </w:p>
    <w:p w14:paraId="0B341DD6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DC143C"/>
        </w:rPr>
        <w:t>&lt;input type="submit"&gt;</w:t>
      </w:r>
      <w:r>
        <w:rPr>
          <w:rFonts w:ascii="Verdana" w:hAnsi="Verdana"/>
          <w:color w:val="000000"/>
          <w:sz w:val="23"/>
          <w:szCs w:val="23"/>
        </w:rPr>
        <w:t> defines a button for </w:t>
      </w:r>
      <w:r>
        <w:rPr>
          <w:rStyle w:val="Strong"/>
          <w:rFonts w:ascii="Verdana" w:hAnsi="Verdana"/>
          <w:color w:val="000000"/>
          <w:sz w:val="23"/>
          <w:szCs w:val="23"/>
        </w:rPr>
        <w:t>submitting</w:t>
      </w:r>
      <w:r>
        <w:rPr>
          <w:rFonts w:ascii="Verdana" w:hAnsi="Verdana"/>
          <w:color w:val="000000"/>
          <w:sz w:val="23"/>
          <w:szCs w:val="23"/>
        </w:rPr>
        <w:t> form data to a </w:t>
      </w:r>
      <w:r>
        <w:rPr>
          <w:rStyle w:val="Strong"/>
          <w:rFonts w:ascii="Verdana" w:hAnsi="Verdana"/>
          <w:color w:val="000000"/>
          <w:sz w:val="23"/>
          <w:szCs w:val="23"/>
        </w:rPr>
        <w:t>form-handler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696945D3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form-handler is typically a server page with a script for processing input data.</w:t>
      </w:r>
    </w:p>
    <w:p w14:paraId="06A89A81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form-handler is specified in the form's </w:t>
      </w:r>
      <w:r>
        <w:rPr>
          <w:rStyle w:val="HTMLCode"/>
          <w:rFonts w:ascii="Consolas" w:hAnsi="Consolas"/>
          <w:color w:val="DC143C"/>
        </w:rPr>
        <w:t>action</w:t>
      </w:r>
      <w:r>
        <w:rPr>
          <w:rFonts w:ascii="Verdana" w:hAnsi="Verdana"/>
          <w:color w:val="000000"/>
          <w:sz w:val="23"/>
          <w:szCs w:val="23"/>
        </w:rPr>
        <w:t> attribute:</w:t>
      </w:r>
    </w:p>
    <w:p w14:paraId="0D3BFB17" w14:textId="77777777" w:rsidR="003E0155" w:rsidRPr="00882E70" w:rsidRDefault="003E0155" w:rsidP="003E0155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action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fname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First name: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br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="text"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fname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fname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="John"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br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="submit"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="Submit"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511C6BFC" w14:textId="77777777" w:rsidR="003E0155" w:rsidRDefault="003E0155" w:rsidP="003E0155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14:paraId="4A677917" w14:textId="77777777" w:rsidR="003E0155" w:rsidRDefault="003E0155" w:rsidP="003E0155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>Input Type Reset</w:t>
      </w:r>
    </w:p>
    <w:p w14:paraId="7E9D3953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DC143C"/>
        </w:rPr>
        <w:t>&lt;input type="reset"&gt;</w:t>
      </w:r>
      <w:r>
        <w:rPr>
          <w:rFonts w:ascii="Verdana" w:hAnsi="Verdana"/>
          <w:color w:val="000000"/>
          <w:sz w:val="23"/>
          <w:szCs w:val="23"/>
        </w:rPr>
        <w:t> defines a </w:t>
      </w:r>
      <w:r>
        <w:rPr>
          <w:rStyle w:val="Strong"/>
          <w:rFonts w:ascii="Verdana" w:hAnsi="Verdana"/>
          <w:color w:val="000000"/>
          <w:sz w:val="23"/>
          <w:szCs w:val="23"/>
        </w:rPr>
        <w:t>reset button</w:t>
      </w:r>
      <w:r>
        <w:rPr>
          <w:rFonts w:ascii="Verdana" w:hAnsi="Verdana"/>
          <w:color w:val="000000"/>
          <w:sz w:val="23"/>
          <w:szCs w:val="23"/>
        </w:rPr>
        <w:t> that will reset all form values to their default values:</w:t>
      </w:r>
    </w:p>
    <w:p w14:paraId="70AD1A6A" w14:textId="77777777" w:rsidR="003E0155" w:rsidRPr="00882E70" w:rsidRDefault="003E0155" w:rsidP="003E0155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action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fname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First name: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br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="text"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fname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fname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="John"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br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 xml:space="preserve">  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="submit"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="Submit"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="reset" </w:t>
      </w:r>
      <w:r>
        <w:rPr>
          <w:rStyle w:val="attributecolor"/>
          <w:rFonts w:ascii="Consolas" w:hAnsi="Consolas"/>
          <w:color w:val="FF0000"/>
          <w:sz w:val="23"/>
          <w:szCs w:val="23"/>
        </w:rPr>
        <w:t>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="RESET"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3BDB38B0" w14:textId="77777777" w:rsidR="003E0155" w:rsidRDefault="003E0155" w:rsidP="003E0155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14:paraId="641A8C3B" w14:textId="77777777" w:rsidR="003E0155" w:rsidRDefault="003E0155" w:rsidP="003E0155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Input Type Radio</w:t>
      </w:r>
    </w:p>
    <w:p w14:paraId="69829A88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DC143C"/>
        </w:rPr>
        <w:t>&lt;input type="radio"&gt;</w:t>
      </w:r>
      <w:r>
        <w:rPr>
          <w:rFonts w:ascii="Verdana" w:hAnsi="Verdana"/>
          <w:color w:val="000000"/>
          <w:sz w:val="23"/>
          <w:szCs w:val="23"/>
        </w:rPr>
        <w:t> defines a </w:t>
      </w:r>
      <w:r>
        <w:rPr>
          <w:rStyle w:val="Strong"/>
          <w:rFonts w:ascii="Verdana" w:hAnsi="Verdana"/>
          <w:color w:val="000000"/>
          <w:sz w:val="23"/>
          <w:szCs w:val="23"/>
        </w:rPr>
        <w:t>radio button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526F5136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Radio buttons let a user select ONLY ONE of a limited number of choices:</w:t>
      </w:r>
    </w:p>
    <w:p w14:paraId="138B5D7C" w14:textId="77777777" w:rsidR="003E0155" w:rsidRDefault="003E0155" w:rsidP="003E0155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14:paraId="648E21DB" w14:textId="77777777" w:rsidR="003E0155" w:rsidRDefault="003E0155" w:rsidP="003E0155">
      <w:pPr>
        <w:shd w:val="clear" w:color="auto" w:fill="FFFFFF"/>
        <w:spacing w:before="100" w:beforeAutospacing="1" w:after="100" w:afterAutospacing="1" w:line="240" w:lineRule="auto"/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="radio"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="html"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="fav_language"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="HTML"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="html"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HTML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br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="radio"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css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fav_language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="CSS"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css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CSS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br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="radio"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="javascript"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="fav_language"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="JavaScript"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javascript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JavaScript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3BB5B729" w14:textId="77777777" w:rsidR="003E0155" w:rsidRDefault="003E0155" w:rsidP="003E0155">
      <w:pPr>
        <w:shd w:val="clear" w:color="auto" w:fill="FFFFFF"/>
        <w:spacing w:before="100" w:beforeAutospacing="1" w:after="100" w:afterAutospacing="1" w:line="240" w:lineRule="auto"/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</w:t>
      </w:r>
      <w:r w:rsidRPr="00941D0D">
        <w:rPr>
          <w:rFonts w:ascii="Consolas" w:hAnsi="Consolas"/>
          <w:color w:val="000000"/>
          <w:sz w:val="23"/>
          <w:szCs w:val="23"/>
        </w:rPr>
        <w:t>&lt;input type="submit" value="Submit"&gt;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45406940" w14:textId="77777777" w:rsidR="003E0155" w:rsidRDefault="003E0155" w:rsidP="003E0155">
      <w:pPr>
        <w:shd w:val="clear" w:color="auto" w:fill="FFFFFF"/>
        <w:spacing w:before="100" w:beforeAutospacing="1" w:after="100" w:afterAutospacing="1" w:line="240" w:lineRule="auto"/>
        <w:rPr>
          <w:rStyle w:val="tagcolor"/>
          <w:rFonts w:ascii="Consolas" w:hAnsi="Consolas"/>
          <w:color w:val="0000CD"/>
          <w:sz w:val="23"/>
          <w:szCs w:val="23"/>
        </w:rPr>
      </w:pPr>
    </w:p>
    <w:p w14:paraId="53128F6B" w14:textId="77777777" w:rsidR="003E0155" w:rsidRPr="00941D0D" w:rsidRDefault="003E0155" w:rsidP="003E01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A14ED8A" w14:textId="77777777" w:rsidR="003E0155" w:rsidRPr="00941D0D" w:rsidRDefault="003E0155" w:rsidP="003E0155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20674B1">
          <v:rect id="_x0000_i1025" style="width:0;height:0" o:hralign="center" o:hrstd="t" o:hrnoshade="t" o:hr="t" fillcolor="black" stroked="f"/>
        </w:pict>
      </w:r>
    </w:p>
    <w:p w14:paraId="5FE98FA9" w14:textId="77777777" w:rsidR="003E0155" w:rsidRPr="00941D0D" w:rsidRDefault="003E0155" w:rsidP="003E0155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  <w:r w:rsidRPr="00941D0D"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  <w:t>Input Type Checkbox</w:t>
      </w:r>
    </w:p>
    <w:p w14:paraId="1E394001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DC143C"/>
        </w:rPr>
        <w:t>&lt;input type="checkbox"&gt;</w:t>
      </w:r>
      <w:r>
        <w:rPr>
          <w:rFonts w:ascii="Verdana" w:hAnsi="Verdana"/>
          <w:color w:val="000000"/>
          <w:sz w:val="23"/>
          <w:szCs w:val="23"/>
        </w:rPr>
        <w:t> defines a </w:t>
      </w:r>
      <w:r>
        <w:rPr>
          <w:rStyle w:val="Strong"/>
          <w:rFonts w:ascii="Verdana" w:hAnsi="Verdana"/>
          <w:color w:val="000000"/>
          <w:sz w:val="23"/>
          <w:szCs w:val="23"/>
        </w:rPr>
        <w:t>checkbox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155938A3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Checkboxes let a user select ZERO or MORE options of a limited number of choices.</w:t>
      </w:r>
    </w:p>
    <w:p w14:paraId="1ADE89A1" w14:textId="77777777" w:rsidR="003E0155" w:rsidRDefault="003E0155" w:rsidP="003E0155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lastRenderedPageBreak/>
        <w:t>Example</w:t>
      </w:r>
    </w:p>
    <w:p w14:paraId="665292BE" w14:textId="77777777" w:rsidR="003E0155" w:rsidRDefault="003E0155" w:rsidP="003E015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="checkbox"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="vehicle1"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="vehicle1"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="Bike"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="vehicle1"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 I have a bike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br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="checkbox"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="vehicle2"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="vehicle2"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="Car"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="vehicle2"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 I have a car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br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="checkbox"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="vehicle3"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="vehicle3"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="Boat"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="vehicle3"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 I have a boat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08D47824" w14:textId="77777777" w:rsidR="003E0155" w:rsidRDefault="003E0155" w:rsidP="003E0155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14:paraId="5A11ACE2" w14:textId="77777777" w:rsidR="003E0155" w:rsidRDefault="003E0155" w:rsidP="003E0155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Input Type 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Color</w:t>
      </w:r>
      <w:proofErr w:type="spellEnd"/>
    </w:p>
    <w:p w14:paraId="73222F98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&lt;input type="</w:t>
      </w:r>
      <w:proofErr w:type="spellStart"/>
      <w:r>
        <w:rPr>
          <w:rStyle w:val="HTMLCode"/>
          <w:rFonts w:ascii="Consolas" w:hAnsi="Consolas"/>
          <w:color w:val="DC143C"/>
        </w:rPr>
        <w:t>color</w:t>
      </w:r>
      <w:proofErr w:type="spellEnd"/>
      <w:r>
        <w:rPr>
          <w:rStyle w:val="HTMLCode"/>
          <w:rFonts w:ascii="Consolas" w:hAnsi="Consolas"/>
          <w:color w:val="DC143C"/>
        </w:rPr>
        <w:t>"&gt;</w:t>
      </w:r>
      <w:r>
        <w:rPr>
          <w:rFonts w:ascii="Verdana" w:hAnsi="Verdana"/>
          <w:color w:val="000000"/>
          <w:sz w:val="23"/>
          <w:szCs w:val="23"/>
        </w:rPr>
        <w:t xml:space="preserve"> is used for input fields that should contain a </w:t>
      </w:r>
      <w:proofErr w:type="spellStart"/>
      <w:r>
        <w:rPr>
          <w:rFonts w:ascii="Verdana" w:hAnsi="Verdana"/>
          <w:color w:val="000000"/>
          <w:sz w:val="23"/>
          <w:szCs w:val="23"/>
        </w:rPr>
        <w:t>color</w:t>
      </w:r>
      <w:proofErr w:type="spellEnd"/>
      <w:r>
        <w:rPr>
          <w:rFonts w:ascii="Verdana" w:hAnsi="Verdana"/>
          <w:color w:val="000000"/>
          <w:sz w:val="23"/>
          <w:szCs w:val="23"/>
        </w:rPr>
        <w:t>.</w:t>
      </w:r>
    </w:p>
    <w:p w14:paraId="0188BDBA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Depending on browser support, a </w:t>
      </w:r>
      <w:proofErr w:type="spellStart"/>
      <w:r>
        <w:rPr>
          <w:rFonts w:ascii="Verdana" w:hAnsi="Verdana"/>
          <w:color w:val="000000"/>
          <w:sz w:val="23"/>
          <w:szCs w:val="23"/>
        </w:rPr>
        <w:t>color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picker can show up in the input field.</w:t>
      </w:r>
    </w:p>
    <w:p w14:paraId="75E3446F" w14:textId="77777777" w:rsidR="003E0155" w:rsidRDefault="003E0155" w:rsidP="003E0155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2AC55B8D" w14:textId="77777777" w:rsidR="003E0155" w:rsidRDefault="003E0155" w:rsidP="003E0155">
      <w:pPr>
        <w:shd w:val="clear" w:color="auto" w:fill="FFFFFF"/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favcolor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 xml:space="preserve">Select your </w:t>
      </w:r>
      <w:proofErr w:type="spellStart"/>
      <w:r>
        <w:rPr>
          <w:rFonts w:ascii="Consolas" w:hAnsi="Consolas"/>
          <w:color w:val="000000"/>
          <w:sz w:val="23"/>
          <w:szCs w:val="23"/>
        </w:rPr>
        <w:t>favorite</w:t>
      </w:r>
      <w:proofErr w:type="spellEnd"/>
      <w:r>
        <w:rPr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000000"/>
          <w:sz w:val="23"/>
          <w:szCs w:val="23"/>
        </w:rPr>
        <w:t>color</w:t>
      </w:r>
      <w:proofErr w:type="spellEnd"/>
      <w:r>
        <w:rPr>
          <w:rFonts w:ascii="Consolas" w:hAnsi="Consolas"/>
          <w:color w:val="000000"/>
          <w:sz w:val="23"/>
          <w:szCs w:val="23"/>
        </w:rPr>
        <w:t>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color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favcolor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favcolor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7055ED96" w14:textId="77777777" w:rsidR="003E0155" w:rsidRDefault="003E0155" w:rsidP="003E0155">
      <w:pPr>
        <w:shd w:val="clear" w:color="auto" w:fill="FFFFFF"/>
        <w:rPr>
          <w:rStyle w:val="tagcolor"/>
          <w:rFonts w:ascii="Consolas" w:hAnsi="Consolas"/>
          <w:color w:val="0000CD"/>
          <w:sz w:val="23"/>
          <w:szCs w:val="23"/>
        </w:rPr>
      </w:pPr>
    </w:p>
    <w:p w14:paraId="2B888AA1" w14:textId="77777777" w:rsidR="003E0155" w:rsidRDefault="003E0155" w:rsidP="003E0155">
      <w:pPr>
        <w:shd w:val="clear" w:color="auto" w:fill="FFFFFF"/>
        <w:rPr>
          <w:rStyle w:val="tagcolor"/>
          <w:rFonts w:ascii="Consolas" w:hAnsi="Consolas"/>
          <w:color w:val="0000CD"/>
          <w:sz w:val="23"/>
          <w:szCs w:val="23"/>
        </w:rPr>
      </w:pPr>
    </w:p>
    <w:p w14:paraId="303B1523" w14:textId="77777777" w:rsidR="003E0155" w:rsidRDefault="003E0155" w:rsidP="003E0155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Input Type Date</w:t>
      </w:r>
    </w:p>
    <w:p w14:paraId="65A6A09A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&lt;input type="date"&gt;</w:t>
      </w:r>
      <w:r>
        <w:rPr>
          <w:rFonts w:ascii="Verdana" w:hAnsi="Verdana"/>
          <w:color w:val="000000"/>
          <w:sz w:val="23"/>
          <w:szCs w:val="23"/>
        </w:rPr>
        <w:t> is used for input fields that should contain a date.</w:t>
      </w:r>
    </w:p>
    <w:p w14:paraId="446C1953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Depending on browser support, a date picker can show up in the input field.</w:t>
      </w:r>
    </w:p>
    <w:p w14:paraId="021455C7" w14:textId="77777777" w:rsidR="003E0155" w:rsidRDefault="003E0155" w:rsidP="003E0155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612B77DA" w14:textId="77777777" w:rsidR="003E0155" w:rsidRDefault="003E0155" w:rsidP="003E015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="birthday"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Birthday: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="date"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="birthday"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="birthday"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5BA1C7C1" w14:textId="77777777" w:rsidR="003E0155" w:rsidRDefault="003E0155" w:rsidP="003E015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6879149F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 also use the </w:t>
      </w:r>
      <w:r>
        <w:rPr>
          <w:rStyle w:val="HTMLCode"/>
          <w:rFonts w:ascii="Consolas" w:hAnsi="Consolas"/>
          <w:color w:val="DC143C"/>
        </w:rPr>
        <w:t>min</w:t>
      </w:r>
      <w:r>
        <w:rPr>
          <w:rFonts w:ascii="Verdana" w:hAnsi="Verdana"/>
          <w:color w:val="000000"/>
          <w:sz w:val="23"/>
          <w:szCs w:val="23"/>
        </w:rPr>
        <w:t> and </w:t>
      </w:r>
      <w:r>
        <w:rPr>
          <w:rStyle w:val="HTMLCode"/>
          <w:rFonts w:ascii="Consolas" w:hAnsi="Consolas"/>
          <w:color w:val="DC143C"/>
        </w:rPr>
        <w:t>max</w:t>
      </w:r>
      <w:r>
        <w:rPr>
          <w:rFonts w:ascii="Verdana" w:hAnsi="Verdana"/>
          <w:color w:val="000000"/>
          <w:sz w:val="23"/>
          <w:szCs w:val="23"/>
        </w:rPr>
        <w:t> attributes to add restrictions to dates:</w:t>
      </w:r>
    </w:p>
    <w:p w14:paraId="08190BFB" w14:textId="77777777" w:rsidR="003E0155" w:rsidRDefault="003E0155" w:rsidP="003E0155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lastRenderedPageBreak/>
        <w:t>Example</w:t>
      </w:r>
    </w:p>
    <w:p w14:paraId="43ED4518" w14:textId="77777777" w:rsidR="003E0155" w:rsidRDefault="003E0155" w:rsidP="003E015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datemax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Enter a date before 1980-01-01: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="date"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="datemax"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="datemax"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max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="1979-12-31"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br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br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datemin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Enter a date after 2000-01-01: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="date"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="datemin"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="datemin"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min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="2000-01-02"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00808A4E" w14:textId="77777777" w:rsidR="003E0155" w:rsidRDefault="003E0155" w:rsidP="003E015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5E468AFB" w14:textId="77777777" w:rsidR="003E0155" w:rsidRDefault="003E0155" w:rsidP="003E015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534EA550" w14:textId="77777777" w:rsidR="003E0155" w:rsidRDefault="003E0155" w:rsidP="003E0155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Input Type Datetime-local</w:t>
      </w:r>
    </w:p>
    <w:p w14:paraId="0B28C31C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&lt;input type="datetime-local"&gt;</w:t>
      </w:r>
      <w:r>
        <w:rPr>
          <w:rFonts w:ascii="Verdana" w:hAnsi="Verdana"/>
          <w:color w:val="000000"/>
          <w:sz w:val="23"/>
          <w:szCs w:val="23"/>
        </w:rPr>
        <w:t> specifies a date and time input field, with no time zone.</w:t>
      </w:r>
    </w:p>
    <w:p w14:paraId="35D1C2DE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Depending on browser support, a date picker can show up in the input field.</w:t>
      </w:r>
    </w:p>
    <w:p w14:paraId="4B2D933E" w14:textId="77777777" w:rsidR="003E0155" w:rsidRDefault="003E0155" w:rsidP="003E0155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2E768E23" w14:textId="77777777" w:rsidR="003E0155" w:rsidRDefault="003E0155" w:rsidP="003E015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birthdaytime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 xml:space="preserve">Birthday (date and </w:t>
      </w:r>
      <w:proofErr w:type="gramStart"/>
      <w:r>
        <w:rPr>
          <w:rFonts w:ascii="Consolas" w:hAnsi="Consolas"/>
          <w:color w:val="000000"/>
          <w:sz w:val="23"/>
          <w:szCs w:val="23"/>
        </w:rPr>
        <w:t>time):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gramEnd"/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="datetime-local"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="birthdaytime"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="birthdaytime"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15379BAD" w14:textId="77777777" w:rsidR="003E0155" w:rsidRDefault="003E0155" w:rsidP="003E015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115BEFDA" w14:textId="77777777" w:rsidR="003E0155" w:rsidRDefault="003E0155" w:rsidP="003E015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0F0D33EC" w14:textId="77777777" w:rsidR="003E0155" w:rsidRDefault="003E0155" w:rsidP="003E0155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Input Type Email</w:t>
      </w:r>
    </w:p>
    <w:p w14:paraId="088DA148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&lt;input type="email"&gt;</w:t>
      </w:r>
      <w:r>
        <w:rPr>
          <w:rFonts w:ascii="Verdana" w:hAnsi="Verdana"/>
          <w:color w:val="000000"/>
          <w:sz w:val="23"/>
          <w:szCs w:val="23"/>
        </w:rPr>
        <w:t> is used for input fields that should contain an e-mail address.</w:t>
      </w:r>
    </w:p>
    <w:p w14:paraId="3C70F1A4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Depending on browser support, the e-mail address can be automatically validated when submitted.</w:t>
      </w:r>
    </w:p>
    <w:p w14:paraId="53F2FA0B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Some smartphones recognize the email type, and add ".com" to the keyboard to match email input.</w:t>
      </w:r>
    </w:p>
    <w:p w14:paraId="2B6F4D31" w14:textId="77777777" w:rsidR="003E0155" w:rsidRDefault="003E0155" w:rsidP="003E0155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67F1186E" w14:textId="77777777" w:rsidR="003E0155" w:rsidRDefault="003E0155" w:rsidP="003E015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="email"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Enter your email: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lastRenderedPageBreak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="email"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="email"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="email"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274326AE" w14:textId="77777777" w:rsidR="003E0155" w:rsidRDefault="003E0155" w:rsidP="003E015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562F9835" w14:textId="77777777" w:rsidR="003E0155" w:rsidRDefault="003E0155" w:rsidP="003E015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7AEF0F87" w14:textId="77777777" w:rsidR="003E0155" w:rsidRDefault="003E0155" w:rsidP="003E0155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Input Type Image</w:t>
      </w:r>
    </w:p>
    <w:p w14:paraId="4033ABEC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&lt;input type="image"&gt;</w:t>
      </w:r>
      <w:r>
        <w:rPr>
          <w:rFonts w:ascii="Verdana" w:hAnsi="Verdana"/>
          <w:color w:val="000000"/>
          <w:sz w:val="23"/>
          <w:szCs w:val="23"/>
        </w:rPr>
        <w:t> defines an image as a submit button.</w:t>
      </w:r>
    </w:p>
    <w:p w14:paraId="19575C92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path to the image is specified in the </w:t>
      </w:r>
      <w:proofErr w:type="spellStart"/>
      <w:r>
        <w:rPr>
          <w:rStyle w:val="HTMLCode"/>
          <w:rFonts w:ascii="Consolas" w:hAnsi="Consolas"/>
          <w:color w:val="DC143C"/>
        </w:rPr>
        <w:t>src</w:t>
      </w:r>
      <w:proofErr w:type="spellEnd"/>
      <w:r>
        <w:rPr>
          <w:rFonts w:ascii="Verdana" w:hAnsi="Verdana"/>
          <w:color w:val="000000"/>
          <w:sz w:val="23"/>
          <w:szCs w:val="23"/>
        </w:rPr>
        <w:t> attribute.</w:t>
      </w:r>
    </w:p>
    <w:p w14:paraId="47870CBA" w14:textId="77777777" w:rsidR="003E0155" w:rsidRDefault="003E0155" w:rsidP="003E0155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2300248C" w14:textId="77777777" w:rsidR="003E0155" w:rsidRDefault="003E0155" w:rsidP="003E015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="image"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src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="img_submit.gif"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alt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="Submit"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width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="48"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height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="48"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5786D4B1" w14:textId="77777777" w:rsidR="003E0155" w:rsidRDefault="003E0155" w:rsidP="003E015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6A9A6F3A" w14:textId="77777777" w:rsidR="003E0155" w:rsidRDefault="003E0155" w:rsidP="003E015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41A9F79C" w14:textId="77777777" w:rsidR="003E0155" w:rsidRDefault="003E0155" w:rsidP="003E0155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Input Type File</w:t>
      </w:r>
    </w:p>
    <w:p w14:paraId="308CF8F5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&lt;input type="file"&gt;</w:t>
      </w:r>
      <w:r>
        <w:rPr>
          <w:rFonts w:ascii="Verdana" w:hAnsi="Verdana"/>
          <w:color w:val="000000"/>
          <w:sz w:val="23"/>
          <w:szCs w:val="23"/>
        </w:rPr>
        <w:t> defines a file-select field and a "Browse" button for file uploads.</w:t>
      </w:r>
    </w:p>
    <w:p w14:paraId="2B37AE50" w14:textId="77777777" w:rsidR="003E0155" w:rsidRDefault="003E0155" w:rsidP="003E0155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12270EB4" w14:textId="77777777" w:rsidR="003E0155" w:rsidRDefault="003E0155" w:rsidP="003E015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myfile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Select a file: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="file"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myfile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myfile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7F6BC87C" w14:textId="77777777" w:rsidR="003E0155" w:rsidRDefault="003E0155" w:rsidP="003E015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64F7269E" w14:textId="77777777" w:rsidR="003E0155" w:rsidRDefault="003E0155" w:rsidP="003E015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7891790D" w14:textId="77777777" w:rsidR="003E0155" w:rsidRDefault="003E0155" w:rsidP="003E0155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Input Type Month</w:t>
      </w:r>
    </w:p>
    <w:p w14:paraId="7FDDD903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&lt;input type="month"&gt;</w:t>
      </w:r>
      <w:r>
        <w:rPr>
          <w:rFonts w:ascii="Verdana" w:hAnsi="Verdana"/>
          <w:color w:val="000000"/>
          <w:sz w:val="23"/>
          <w:szCs w:val="23"/>
        </w:rPr>
        <w:t> allows the user to select a month and year.</w:t>
      </w:r>
    </w:p>
    <w:p w14:paraId="7CDB3A81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Depending on browser support, a date picker can show up in the input field.</w:t>
      </w:r>
    </w:p>
    <w:p w14:paraId="01604ECB" w14:textId="77777777" w:rsidR="003E0155" w:rsidRDefault="003E0155" w:rsidP="003E0155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lastRenderedPageBreak/>
        <w:t>Example</w:t>
      </w:r>
    </w:p>
    <w:p w14:paraId="66BB72D2" w14:textId="77777777" w:rsidR="003E0155" w:rsidRPr="00941D0D" w:rsidRDefault="003E0155" w:rsidP="003E015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bdaymonth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 xml:space="preserve">Birthday (month and </w:t>
      </w:r>
      <w:proofErr w:type="gramStart"/>
      <w:r>
        <w:rPr>
          <w:rFonts w:ascii="Consolas" w:hAnsi="Consolas"/>
          <w:color w:val="000000"/>
          <w:sz w:val="23"/>
          <w:szCs w:val="23"/>
        </w:rPr>
        <w:t>year):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gramEnd"/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="month"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bdaymonth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bdaymonth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4030E185" w14:textId="77777777" w:rsidR="003E0155" w:rsidRDefault="003E0155" w:rsidP="003E0155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7CB7AD6C">
          <v:rect id="_x0000_i1026" style="width:0;height:0" o:hralign="center" o:hrstd="t" o:hrnoshade="t" o:hr="t" fillcolor="black" stroked="f"/>
        </w:pict>
      </w:r>
    </w:p>
    <w:p w14:paraId="2E487A98" w14:textId="77777777" w:rsidR="003E0155" w:rsidRDefault="003E0155" w:rsidP="003E0155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Input Type Number</w:t>
      </w:r>
    </w:p>
    <w:p w14:paraId="2D93D371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&lt;input type="number"&gt;</w:t>
      </w:r>
      <w:r>
        <w:rPr>
          <w:rFonts w:ascii="Verdana" w:hAnsi="Verdana"/>
          <w:color w:val="000000"/>
          <w:sz w:val="23"/>
          <w:szCs w:val="23"/>
        </w:rPr>
        <w:t> defines a </w:t>
      </w:r>
      <w:r>
        <w:rPr>
          <w:rStyle w:val="Strong"/>
          <w:rFonts w:ascii="Verdana" w:eastAsiaTheme="majorEastAsia" w:hAnsi="Verdana"/>
          <w:color w:val="000000"/>
          <w:sz w:val="23"/>
          <w:szCs w:val="23"/>
        </w:rPr>
        <w:t>numeric</w:t>
      </w:r>
      <w:r>
        <w:rPr>
          <w:rFonts w:ascii="Verdana" w:hAnsi="Verdana"/>
          <w:color w:val="000000"/>
          <w:sz w:val="23"/>
          <w:szCs w:val="23"/>
        </w:rPr>
        <w:t> input field.</w:t>
      </w:r>
    </w:p>
    <w:p w14:paraId="1B234EB3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 also set restrictions on what numbers are accepted.</w:t>
      </w:r>
    </w:p>
    <w:p w14:paraId="348EE8CB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following example displays a numeric input field, where you can enter a value from 1 to 5:</w:t>
      </w:r>
    </w:p>
    <w:p w14:paraId="69857D53" w14:textId="77777777" w:rsidR="003E0155" w:rsidRDefault="003E0155" w:rsidP="003E0155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4125C13A" w14:textId="77777777" w:rsidR="003E0155" w:rsidRDefault="003E0155" w:rsidP="003E015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="quantity"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 xml:space="preserve">Quantity (between 1 and </w:t>
      </w:r>
      <w:proofErr w:type="gramStart"/>
      <w:r>
        <w:rPr>
          <w:rFonts w:ascii="Consolas" w:hAnsi="Consolas"/>
          <w:color w:val="000000"/>
          <w:sz w:val="23"/>
          <w:szCs w:val="23"/>
        </w:rPr>
        <w:t>5):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gramEnd"/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="number"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="quantity"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="quantity"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min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="1"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max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="5"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6072B35F" w14:textId="77777777" w:rsidR="003E0155" w:rsidRDefault="003E0155" w:rsidP="003E015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2B583388" w14:textId="77777777" w:rsidR="003E0155" w:rsidRDefault="003E0155" w:rsidP="003E0155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Input Type Month</w:t>
      </w:r>
    </w:p>
    <w:p w14:paraId="71BDB116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&lt;input type="month"&gt;</w:t>
      </w:r>
      <w:r>
        <w:rPr>
          <w:rFonts w:ascii="Verdana" w:hAnsi="Verdana"/>
          <w:color w:val="000000"/>
          <w:sz w:val="23"/>
          <w:szCs w:val="23"/>
        </w:rPr>
        <w:t> allows the user to select a month and year.</w:t>
      </w:r>
    </w:p>
    <w:p w14:paraId="153F7A2D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Depending on browser support, a date picker can show up in the input field.</w:t>
      </w:r>
    </w:p>
    <w:p w14:paraId="3F3EDA74" w14:textId="77777777" w:rsidR="003E0155" w:rsidRDefault="003E0155" w:rsidP="003E0155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694F6044" w14:textId="77777777" w:rsidR="003E0155" w:rsidRDefault="003E0155" w:rsidP="003E015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bdaymonth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 xml:space="preserve">Birthday (month and </w:t>
      </w:r>
      <w:proofErr w:type="gramStart"/>
      <w:r>
        <w:rPr>
          <w:rFonts w:ascii="Consolas" w:hAnsi="Consolas"/>
          <w:color w:val="000000"/>
          <w:sz w:val="23"/>
          <w:szCs w:val="23"/>
        </w:rPr>
        <w:t>year):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gramEnd"/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="month"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bdaymonth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bdaymonth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252CFF86" w14:textId="77777777" w:rsidR="003E0155" w:rsidRDefault="003E0155" w:rsidP="003E015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4A5383F5" w14:textId="77777777" w:rsidR="003E0155" w:rsidRDefault="003E0155" w:rsidP="003E0155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Input Type Number</w:t>
      </w:r>
    </w:p>
    <w:p w14:paraId="00FA2467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&lt;input type="number"&gt;</w:t>
      </w:r>
      <w:r>
        <w:rPr>
          <w:rFonts w:ascii="Verdana" w:hAnsi="Verdana"/>
          <w:color w:val="000000"/>
          <w:sz w:val="23"/>
          <w:szCs w:val="23"/>
        </w:rPr>
        <w:t> defines a </w:t>
      </w:r>
      <w:r>
        <w:rPr>
          <w:rStyle w:val="Strong"/>
          <w:rFonts w:ascii="Verdana" w:hAnsi="Verdana"/>
          <w:color w:val="000000"/>
          <w:sz w:val="23"/>
          <w:szCs w:val="23"/>
        </w:rPr>
        <w:t>numeric</w:t>
      </w:r>
      <w:r>
        <w:rPr>
          <w:rFonts w:ascii="Verdana" w:hAnsi="Verdana"/>
          <w:color w:val="000000"/>
          <w:sz w:val="23"/>
          <w:szCs w:val="23"/>
        </w:rPr>
        <w:t> input field.</w:t>
      </w:r>
    </w:p>
    <w:p w14:paraId="17532118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You can also set restrictions on what numbers are accepted.</w:t>
      </w:r>
    </w:p>
    <w:p w14:paraId="6B29467F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following example displays a numeric input field, where you can enter a value from 1 to 5:</w:t>
      </w:r>
    </w:p>
    <w:tbl>
      <w:tblPr>
        <w:tblpPr w:leftFromText="180" w:rightFromText="180" w:vertAnchor="text" w:horzAnchor="margin" w:tblpXSpec="center" w:tblpY="213"/>
        <w:tblW w:w="10941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6"/>
        <w:gridCol w:w="8755"/>
      </w:tblGrid>
      <w:tr w:rsidR="003E0155" w:rsidRPr="00941D0D" w14:paraId="03DF606F" w14:textId="77777777" w:rsidTr="00414DD4">
        <w:trPr>
          <w:trHeight w:val="803"/>
        </w:trPr>
        <w:tc>
          <w:tcPr>
            <w:tcW w:w="2186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98264FF" w14:textId="77777777" w:rsidR="003E0155" w:rsidRPr="00941D0D" w:rsidRDefault="003E0155" w:rsidP="00414DD4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</w:pPr>
            <w:r w:rsidRPr="00941D0D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  <w:t>Attribute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694742" w14:textId="77777777" w:rsidR="003E0155" w:rsidRPr="00941D0D" w:rsidRDefault="003E0155" w:rsidP="00414DD4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</w:pPr>
            <w:r w:rsidRPr="00941D0D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  <w:t>Description</w:t>
            </w:r>
          </w:p>
        </w:tc>
      </w:tr>
      <w:tr w:rsidR="003E0155" w:rsidRPr="00941D0D" w14:paraId="2B045265" w14:textId="77777777" w:rsidTr="00414DD4">
        <w:trPr>
          <w:trHeight w:val="1070"/>
        </w:trPr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B83314E" w14:textId="77777777" w:rsidR="003E0155" w:rsidRPr="00941D0D" w:rsidRDefault="003E0155" w:rsidP="00414DD4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41D0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checked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0752E7" w14:textId="77777777" w:rsidR="003E0155" w:rsidRPr="00941D0D" w:rsidRDefault="003E0155" w:rsidP="00414DD4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41D0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Specifies that an input field should be pre-selected when the page loads (for type="checkbox" or type="radio")</w:t>
            </w:r>
          </w:p>
        </w:tc>
      </w:tr>
      <w:tr w:rsidR="003E0155" w:rsidRPr="00941D0D" w14:paraId="27B5A168" w14:textId="77777777" w:rsidTr="00414DD4">
        <w:trPr>
          <w:trHeight w:val="812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FD9A470" w14:textId="77777777" w:rsidR="003E0155" w:rsidRPr="00941D0D" w:rsidRDefault="003E0155" w:rsidP="00414DD4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41D0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disabled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863BEC" w14:textId="77777777" w:rsidR="003E0155" w:rsidRPr="00941D0D" w:rsidRDefault="003E0155" w:rsidP="00414DD4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41D0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Specifies that an input field should be disabled</w:t>
            </w:r>
          </w:p>
        </w:tc>
      </w:tr>
      <w:tr w:rsidR="003E0155" w:rsidRPr="00941D0D" w14:paraId="5273B67B" w14:textId="77777777" w:rsidTr="00414DD4">
        <w:trPr>
          <w:trHeight w:val="812"/>
        </w:trPr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DFDCFFF" w14:textId="77777777" w:rsidR="003E0155" w:rsidRPr="00941D0D" w:rsidRDefault="003E0155" w:rsidP="00414DD4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41D0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max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2152D7" w14:textId="77777777" w:rsidR="003E0155" w:rsidRPr="00941D0D" w:rsidRDefault="003E0155" w:rsidP="00414DD4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41D0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Specifies the maximum value for an input field</w:t>
            </w:r>
          </w:p>
        </w:tc>
      </w:tr>
      <w:tr w:rsidR="003E0155" w:rsidRPr="00941D0D" w14:paraId="25AEF1F2" w14:textId="77777777" w:rsidTr="00414DD4">
        <w:trPr>
          <w:trHeight w:val="812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C2C6540" w14:textId="77777777" w:rsidR="003E0155" w:rsidRPr="00941D0D" w:rsidRDefault="003E0155" w:rsidP="00414DD4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proofErr w:type="spellStart"/>
            <w:r w:rsidRPr="00941D0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maxlength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35168E" w14:textId="77777777" w:rsidR="003E0155" w:rsidRPr="00941D0D" w:rsidRDefault="003E0155" w:rsidP="00414DD4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41D0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 xml:space="preserve">Specifies the maximum number of </w:t>
            </w:r>
            <w:proofErr w:type="gramStart"/>
            <w:r w:rsidRPr="00941D0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character</w:t>
            </w:r>
            <w:proofErr w:type="gramEnd"/>
            <w:r w:rsidRPr="00941D0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 xml:space="preserve"> for an input field</w:t>
            </w:r>
          </w:p>
        </w:tc>
      </w:tr>
      <w:tr w:rsidR="003E0155" w:rsidRPr="00941D0D" w14:paraId="140AD5A7" w14:textId="77777777" w:rsidTr="00414DD4">
        <w:trPr>
          <w:trHeight w:val="812"/>
        </w:trPr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38498C5" w14:textId="77777777" w:rsidR="003E0155" w:rsidRPr="00941D0D" w:rsidRDefault="003E0155" w:rsidP="00414DD4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41D0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min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E59ED3" w14:textId="77777777" w:rsidR="003E0155" w:rsidRPr="00941D0D" w:rsidRDefault="003E0155" w:rsidP="00414DD4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41D0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Specifies the minimum value for an input field</w:t>
            </w:r>
          </w:p>
        </w:tc>
      </w:tr>
      <w:tr w:rsidR="003E0155" w:rsidRPr="00941D0D" w14:paraId="7CE30C35" w14:textId="77777777" w:rsidTr="00414DD4">
        <w:trPr>
          <w:trHeight w:val="812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EB328B4" w14:textId="77777777" w:rsidR="003E0155" w:rsidRPr="00941D0D" w:rsidRDefault="003E0155" w:rsidP="00414DD4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41D0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pattern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2D74B5" w14:textId="77777777" w:rsidR="003E0155" w:rsidRPr="00941D0D" w:rsidRDefault="003E0155" w:rsidP="00414DD4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41D0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Specifies a regular expression to check the input value against</w:t>
            </w:r>
          </w:p>
        </w:tc>
      </w:tr>
      <w:tr w:rsidR="003E0155" w:rsidRPr="00941D0D" w14:paraId="3CE0A045" w14:textId="77777777" w:rsidTr="00414DD4">
        <w:trPr>
          <w:trHeight w:val="812"/>
        </w:trPr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D583FE5" w14:textId="77777777" w:rsidR="003E0155" w:rsidRPr="00941D0D" w:rsidRDefault="003E0155" w:rsidP="00414DD4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proofErr w:type="spellStart"/>
            <w:r w:rsidRPr="00941D0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readonly</w:t>
            </w:r>
            <w:proofErr w:type="spell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980ABC" w14:textId="77777777" w:rsidR="003E0155" w:rsidRPr="00941D0D" w:rsidRDefault="003E0155" w:rsidP="00414DD4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41D0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Specifies that an input field is read only (cannot be changed)</w:t>
            </w:r>
          </w:p>
        </w:tc>
      </w:tr>
      <w:tr w:rsidR="003E0155" w:rsidRPr="00941D0D" w14:paraId="6877F6FE" w14:textId="77777777" w:rsidTr="00414DD4">
        <w:trPr>
          <w:trHeight w:val="812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07145F8" w14:textId="77777777" w:rsidR="003E0155" w:rsidRPr="00941D0D" w:rsidRDefault="003E0155" w:rsidP="00414DD4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41D0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required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95F8D5" w14:textId="77777777" w:rsidR="003E0155" w:rsidRPr="00941D0D" w:rsidRDefault="003E0155" w:rsidP="00414DD4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41D0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Specifies that an input field is required (must be filled out)</w:t>
            </w:r>
          </w:p>
        </w:tc>
      </w:tr>
      <w:tr w:rsidR="003E0155" w:rsidRPr="00941D0D" w14:paraId="690C1371" w14:textId="77777777" w:rsidTr="00414DD4">
        <w:trPr>
          <w:trHeight w:val="803"/>
        </w:trPr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D4B5287" w14:textId="77777777" w:rsidR="003E0155" w:rsidRPr="00941D0D" w:rsidRDefault="003E0155" w:rsidP="00414DD4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41D0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size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A9E03B" w14:textId="77777777" w:rsidR="003E0155" w:rsidRPr="00941D0D" w:rsidRDefault="003E0155" w:rsidP="00414DD4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41D0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Specifies the width (in characters) of an input field</w:t>
            </w:r>
          </w:p>
        </w:tc>
      </w:tr>
      <w:tr w:rsidR="003E0155" w:rsidRPr="00941D0D" w14:paraId="353F57D9" w14:textId="77777777" w:rsidTr="00414DD4">
        <w:trPr>
          <w:trHeight w:val="803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F52D85B" w14:textId="77777777" w:rsidR="003E0155" w:rsidRPr="00941D0D" w:rsidRDefault="003E0155" w:rsidP="00414DD4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41D0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lastRenderedPageBreak/>
              <w:t>step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42C9A9" w14:textId="77777777" w:rsidR="003E0155" w:rsidRPr="00941D0D" w:rsidRDefault="003E0155" w:rsidP="00414DD4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41D0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Specifies the legal number intervals for an input field</w:t>
            </w:r>
          </w:p>
        </w:tc>
      </w:tr>
      <w:tr w:rsidR="003E0155" w:rsidRPr="00941D0D" w14:paraId="71B190F3" w14:textId="77777777" w:rsidTr="00414DD4">
        <w:trPr>
          <w:trHeight w:val="812"/>
        </w:trPr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A19F89F" w14:textId="77777777" w:rsidR="003E0155" w:rsidRDefault="003E0155" w:rsidP="00414DD4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41D0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Value</w:t>
            </w:r>
          </w:p>
          <w:p w14:paraId="3163CEF8" w14:textId="77777777" w:rsidR="003E0155" w:rsidRDefault="003E0155" w:rsidP="00414DD4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</w:p>
          <w:p w14:paraId="5D07C673" w14:textId="77777777" w:rsidR="003E0155" w:rsidRPr="00941D0D" w:rsidRDefault="003E0155" w:rsidP="00414DD4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 xml:space="preserve">Placeholder         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551920" w14:textId="77777777" w:rsidR="003E0155" w:rsidRPr="00941D0D" w:rsidRDefault="003E0155" w:rsidP="00414DD4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41D0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Specifies the default value for an input field</w:t>
            </w:r>
          </w:p>
        </w:tc>
      </w:tr>
    </w:tbl>
    <w:p w14:paraId="4412C08D" w14:textId="77777777" w:rsidR="003E0155" w:rsidRDefault="003E0155" w:rsidP="003E0155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1E71A7E2" w14:textId="77777777" w:rsidR="003E0155" w:rsidRDefault="003E0155" w:rsidP="003E0155">
      <w:pPr>
        <w:shd w:val="clear" w:color="auto" w:fill="FFFFFF"/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="quantity"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 xml:space="preserve">Quantity (between 1 and </w:t>
      </w:r>
      <w:proofErr w:type="gramStart"/>
      <w:r>
        <w:rPr>
          <w:rFonts w:ascii="Consolas" w:hAnsi="Consolas"/>
          <w:color w:val="000000"/>
          <w:sz w:val="23"/>
          <w:szCs w:val="23"/>
        </w:rPr>
        <w:t>5):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gramEnd"/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="number"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="quantity"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="quantity"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min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="1"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max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="5"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09424798" w14:textId="77777777" w:rsidR="003E0155" w:rsidRDefault="003E0155" w:rsidP="003E0155">
      <w:pPr>
        <w:shd w:val="clear" w:color="auto" w:fill="FFFFFF"/>
        <w:rPr>
          <w:rStyle w:val="tagcolor"/>
          <w:rFonts w:ascii="Consolas" w:hAnsi="Consolas"/>
          <w:color w:val="0000CD"/>
          <w:sz w:val="23"/>
          <w:szCs w:val="23"/>
        </w:rPr>
      </w:pPr>
    </w:p>
    <w:p w14:paraId="4EC1586D" w14:textId="77777777" w:rsidR="003E0155" w:rsidRDefault="003E0155" w:rsidP="003E0155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Input Type Range</w:t>
      </w:r>
    </w:p>
    <w:p w14:paraId="6A6A2F01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&lt;input type="range"&gt;</w:t>
      </w:r>
      <w:r>
        <w:rPr>
          <w:rFonts w:ascii="Verdana" w:hAnsi="Verdana"/>
          <w:color w:val="000000"/>
          <w:sz w:val="23"/>
          <w:szCs w:val="23"/>
        </w:rPr>
        <w:t> defines a control for entering a number whose exact value is not important (like a slider control). Default range is 0 to 100. However, you can set restrictions on what numbers are accepted with the </w:t>
      </w:r>
      <w:r>
        <w:rPr>
          <w:rStyle w:val="HTMLCode"/>
          <w:rFonts w:ascii="Consolas" w:hAnsi="Consolas"/>
          <w:color w:val="DC143C"/>
        </w:rPr>
        <w:t>min</w:t>
      </w:r>
      <w:r>
        <w:rPr>
          <w:rFonts w:ascii="Verdana" w:hAnsi="Verdana"/>
          <w:color w:val="000000"/>
          <w:sz w:val="23"/>
          <w:szCs w:val="23"/>
        </w:rPr>
        <w:t>, </w:t>
      </w:r>
      <w:r>
        <w:rPr>
          <w:rStyle w:val="HTMLCode"/>
          <w:rFonts w:ascii="Consolas" w:hAnsi="Consolas"/>
          <w:color w:val="DC143C"/>
        </w:rPr>
        <w:t>max</w:t>
      </w:r>
      <w:r>
        <w:rPr>
          <w:rFonts w:ascii="Verdana" w:hAnsi="Verdana"/>
          <w:color w:val="000000"/>
          <w:sz w:val="23"/>
          <w:szCs w:val="23"/>
        </w:rPr>
        <w:t>, and </w:t>
      </w:r>
      <w:r>
        <w:rPr>
          <w:rStyle w:val="HTMLCode"/>
          <w:rFonts w:ascii="Consolas" w:hAnsi="Consolas"/>
          <w:color w:val="DC143C"/>
        </w:rPr>
        <w:t>step</w:t>
      </w:r>
      <w:r>
        <w:rPr>
          <w:rFonts w:ascii="Verdana" w:hAnsi="Verdana"/>
          <w:color w:val="000000"/>
          <w:sz w:val="23"/>
          <w:szCs w:val="23"/>
        </w:rPr>
        <w:t> attributes:</w:t>
      </w:r>
    </w:p>
    <w:p w14:paraId="069A184D" w14:textId="77777777" w:rsidR="003E0155" w:rsidRDefault="003E0155" w:rsidP="003E0155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60A2FAC4" w14:textId="77777777" w:rsidR="003E0155" w:rsidRPr="006D44C8" w:rsidRDefault="003E0155" w:rsidP="003E015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="vol"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 xml:space="preserve">Volume (between 0 and </w:t>
      </w:r>
      <w:proofErr w:type="gramStart"/>
      <w:r>
        <w:rPr>
          <w:rFonts w:ascii="Consolas" w:hAnsi="Consolas"/>
          <w:color w:val="000000"/>
          <w:sz w:val="23"/>
          <w:szCs w:val="23"/>
        </w:rPr>
        <w:t>50):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gramEnd"/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="range"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="vol"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="vol"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min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="0"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max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="50"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677B2544" w14:textId="77777777" w:rsidR="003E0155" w:rsidRDefault="003E0155" w:rsidP="003E015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7A518967" w14:textId="77777777" w:rsidR="003E0155" w:rsidRDefault="003E0155" w:rsidP="003E0155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Input Type Search</w:t>
      </w:r>
    </w:p>
    <w:p w14:paraId="25111D3F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&lt;input type="search"&gt;</w:t>
      </w:r>
      <w:r>
        <w:rPr>
          <w:rFonts w:ascii="Verdana" w:hAnsi="Verdana"/>
          <w:color w:val="000000"/>
          <w:sz w:val="23"/>
          <w:szCs w:val="23"/>
        </w:rPr>
        <w:t> is used for search fields (a search field behaves like a regular text field).</w:t>
      </w:r>
    </w:p>
    <w:p w14:paraId="1C9BB1DC" w14:textId="77777777" w:rsidR="003E0155" w:rsidRDefault="003E0155" w:rsidP="003E0155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1C0312B3" w14:textId="77777777" w:rsidR="003E0155" w:rsidRDefault="003E0155" w:rsidP="003E015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gsearch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Search Google: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lastRenderedPageBreak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="search"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gsearch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gsearch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3CF12555" w14:textId="77777777" w:rsidR="003E0155" w:rsidRDefault="003E0155" w:rsidP="003E015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0A321296" w14:textId="77777777" w:rsidR="003E0155" w:rsidRDefault="003E0155" w:rsidP="003E0155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Input Type Tel</w:t>
      </w:r>
    </w:p>
    <w:p w14:paraId="3DFFBCC4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&lt;input type="</w:t>
      </w:r>
      <w:proofErr w:type="spellStart"/>
      <w:r>
        <w:rPr>
          <w:rStyle w:val="HTMLCode"/>
          <w:rFonts w:ascii="Consolas" w:hAnsi="Consolas"/>
          <w:color w:val="DC143C"/>
        </w:rPr>
        <w:t>tel</w:t>
      </w:r>
      <w:proofErr w:type="spellEnd"/>
      <w:r>
        <w:rPr>
          <w:rStyle w:val="HTMLCode"/>
          <w:rFonts w:ascii="Consolas" w:hAnsi="Consolas"/>
          <w:color w:val="DC143C"/>
        </w:rPr>
        <w:t>"&gt;</w:t>
      </w:r>
      <w:r>
        <w:rPr>
          <w:rFonts w:ascii="Verdana" w:hAnsi="Verdana"/>
          <w:color w:val="000000"/>
          <w:sz w:val="23"/>
          <w:szCs w:val="23"/>
        </w:rPr>
        <w:t> is used for input fields that should contain a telephone number.</w:t>
      </w:r>
    </w:p>
    <w:p w14:paraId="16F96E7E" w14:textId="77777777" w:rsidR="003E0155" w:rsidRDefault="003E0155" w:rsidP="003E0155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7A108F98" w14:textId="77777777" w:rsidR="003E0155" w:rsidRDefault="003E0155" w:rsidP="003E015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="phone"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Enter your phone number: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="tel"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="phone"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="phone"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pattern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="[0-9]{3}-[0-9]{2}-[0-9]{3}"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6861A06B" w14:textId="77777777" w:rsidR="003E0155" w:rsidRDefault="003E0155" w:rsidP="003E015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04541FC9" w14:textId="77777777" w:rsidR="003E0155" w:rsidRDefault="003E0155" w:rsidP="003E015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2A541F9D" w14:textId="77777777" w:rsidR="003E0155" w:rsidRDefault="003E0155" w:rsidP="003E0155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Input Type Time</w:t>
      </w:r>
    </w:p>
    <w:p w14:paraId="784D8959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&lt;input type="time"&gt;</w:t>
      </w:r>
      <w:r>
        <w:rPr>
          <w:rFonts w:ascii="Verdana" w:hAnsi="Verdana"/>
          <w:color w:val="000000"/>
          <w:sz w:val="23"/>
          <w:szCs w:val="23"/>
        </w:rPr>
        <w:t> allows the user to select a time (no time zone).</w:t>
      </w:r>
    </w:p>
    <w:p w14:paraId="519B07D4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Depending on browser support, a time picker can show up in the input field.</w:t>
      </w:r>
    </w:p>
    <w:p w14:paraId="43882A74" w14:textId="77777777" w:rsidR="003E0155" w:rsidRDefault="003E0155" w:rsidP="003E0155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59D18732" w14:textId="77777777" w:rsidR="003E0155" w:rsidRDefault="003E0155" w:rsidP="003E015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="appt"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Select a time: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="time"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="appt"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="appt"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563C67F3" w14:textId="77777777" w:rsidR="003E0155" w:rsidRDefault="003E0155" w:rsidP="003E015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666CA67F" w14:textId="77777777" w:rsidR="003E0155" w:rsidRDefault="003E0155" w:rsidP="003E0155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Input Type Url</w:t>
      </w:r>
    </w:p>
    <w:p w14:paraId="713C5271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&lt;input type="url"&gt;</w:t>
      </w:r>
      <w:r>
        <w:rPr>
          <w:rFonts w:ascii="Verdana" w:hAnsi="Verdana"/>
          <w:color w:val="000000"/>
          <w:sz w:val="23"/>
          <w:szCs w:val="23"/>
        </w:rPr>
        <w:t> is used for input fields that should contain a URL address.</w:t>
      </w:r>
    </w:p>
    <w:p w14:paraId="3233A001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Depending on browser support, the url field can be automatically validated when submitted.</w:t>
      </w:r>
    </w:p>
    <w:p w14:paraId="018E1006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Some smartphones recognize the url type, and adds ".com" to the keyboard to match url input.</w:t>
      </w:r>
    </w:p>
    <w:p w14:paraId="4209587F" w14:textId="77777777" w:rsidR="003E0155" w:rsidRDefault="003E0155" w:rsidP="003E0155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lastRenderedPageBreak/>
        <w:t>Example</w:t>
      </w:r>
    </w:p>
    <w:p w14:paraId="7B94E151" w14:textId="77777777" w:rsidR="003E0155" w:rsidRDefault="003E0155" w:rsidP="003E015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="homepage"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Add your homepage: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="url"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="homepage"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="homepage"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1994DC49" w14:textId="77777777" w:rsidR="003E0155" w:rsidRDefault="003E0155" w:rsidP="003E015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7ED399BC" w14:textId="77777777" w:rsidR="003E0155" w:rsidRDefault="003E0155" w:rsidP="003E015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16BDAA80" w14:textId="77777777" w:rsidR="003E0155" w:rsidRDefault="003E0155" w:rsidP="003E0155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Input Type Week</w:t>
      </w:r>
    </w:p>
    <w:p w14:paraId="0542A4E1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&lt;input type="week"&gt;</w:t>
      </w:r>
      <w:r>
        <w:rPr>
          <w:rFonts w:ascii="Verdana" w:hAnsi="Verdana"/>
          <w:color w:val="000000"/>
          <w:sz w:val="23"/>
          <w:szCs w:val="23"/>
        </w:rPr>
        <w:t> allows the user to select a week and year.</w:t>
      </w:r>
    </w:p>
    <w:p w14:paraId="68BBFDF0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Depending on browser support, a date picker can show up in the input field.</w:t>
      </w:r>
    </w:p>
    <w:p w14:paraId="0F09D4DB" w14:textId="77777777" w:rsidR="003E0155" w:rsidRDefault="003E0155" w:rsidP="003E0155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073781EC" w14:textId="77777777" w:rsidR="003E0155" w:rsidRDefault="003E0155" w:rsidP="003E0155">
      <w:pPr>
        <w:shd w:val="clear" w:color="auto" w:fill="FFFFFF"/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="week"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Select a week: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="week"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="week"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="week"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777FDC39" w14:textId="77777777" w:rsidR="003E0155" w:rsidRDefault="003E0155" w:rsidP="003E0155">
      <w:pPr>
        <w:shd w:val="clear" w:color="auto" w:fill="FFFFFF"/>
        <w:rPr>
          <w:rStyle w:val="tagcolor"/>
          <w:rFonts w:ascii="Consolas" w:hAnsi="Consolas"/>
          <w:color w:val="0000CD"/>
          <w:sz w:val="23"/>
          <w:szCs w:val="23"/>
        </w:rPr>
      </w:pPr>
    </w:p>
    <w:p w14:paraId="7F307E53" w14:textId="77777777" w:rsidR="003E0155" w:rsidRDefault="003E0155" w:rsidP="003E015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026B2DAB" w14:textId="77777777" w:rsidR="003E0155" w:rsidRDefault="003E0155" w:rsidP="003E015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64C3A1CE" w14:textId="77777777" w:rsidR="003E0155" w:rsidRDefault="003E0155" w:rsidP="003E015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40234DE1" w14:textId="77777777" w:rsidR="003E0155" w:rsidRDefault="003E0155" w:rsidP="003E0155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The value Attribute</w:t>
      </w:r>
    </w:p>
    <w:p w14:paraId="256F8CC1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input </w:t>
      </w:r>
      <w:r>
        <w:rPr>
          <w:rStyle w:val="HTMLCode"/>
          <w:rFonts w:ascii="Consolas" w:hAnsi="Consolas"/>
          <w:color w:val="DC143C"/>
        </w:rPr>
        <w:t>value</w:t>
      </w:r>
      <w:r>
        <w:rPr>
          <w:rFonts w:ascii="Verdana" w:hAnsi="Verdana"/>
          <w:color w:val="000000"/>
          <w:sz w:val="23"/>
          <w:szCs w:val="23"/>
        </w:rPr>
        <w:t> attribute specifies an initial value for an input field:</w:t>
      </w:r>
    </w:p>
    <w:p w14:paraId="43777DB0" w14:textId="77777777" w:rsidR="003E0155" w:rsidRDefault="003E0155" w:rsidP="003E0155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The 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readonly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Attribute</w:t>
      </w:r>
    </w:p>
    <w:p w14:paraId="5A1D9DE8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input </w:t>
      </w:r>
      <w:proofErr w:type="spellStart"/>
      <w:r>
        <w:rPr>
          <w:rStyle w:val="HTMLCode"/>
          <w:rFonts w:ascii="Consolas" w:hAnsi="Consolas"/>
          <w:color w:val="DC143C"/>
        </w:rPr>
        <w:t>readonly</w:t>
      </w:r>
      <w:proofErr w:type="spellEnd"/>
      <w:r>
        <w:rPr>
          <w:rFonts w:ascii="Verdana" w:hAnsi="Verdana"/>
          <w:color w:val="000000"/>
          <w:sz w:val="23"/>
          <w:szCs w:val="23"/>
        </w:rPr>
        <w:t> attribute specifies that an input field is read-only.</w:t>
      </w:r>
    </w:p>
    <w:p w14:paraId="3D3FA65F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read-only input field cannot be modified (however, a user can tab to it, highlight it, and copy the text from it).</w:t>
      </w:r>
    </w:p>
    <w:p w14:paraId="4DDE633A" w14:textId="77777777" w:rsidR="003E0155" w:rsidRDefault="003E0155" w:rsidP="003E015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6791844E" w14:textId="77777777" w:rsidR="003E0155" w:rsidRDefault="003E0155" w:rsidP="003E0155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The disabled Attribute</w:t>
      </w:r>
    </w:p>
    <w:p w14:paraId="548D952D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The input </w:t>
      </w:r>
      <w:r>
        <w:rPr>
          <w:rStyle w:val="HTMLCode"/>
          <w:rFonts w:ascii="Consolas" w:hAnsi="Consolas"/>
          <w:color w:val="DC143C"/>
        </w:rPr>
        <w:t>disabled</w:t>
      </w:r>
      <w:r>
        <w:rPr>
          <w:rFonts w:ascii="Verdana" w:hAnsi="Verdana"/>
          <w:color w:val="000000"/>
          <w:sz w:val="23"/>
          <w:szCs w:val="23"/>
        </w:rPr>
        <w:t> attribute specifies that an input field should be disabled.</w:t>
      </w:r>
    </w:p>
    <w:p w14:paraId="56A0CE51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disabled input field is unusable and un-clickable.</w:t>
      </w:r>
    </w:p>
    <w:p w14:paraId="7217D3A3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value of a disabled input field will not be sent when submitting the form!</w:t>
      </w:r>
    </w:p>
    <w:p w14:paraId="171F08BB" w14:textId="77777777" w:rsidR="003E0155" w:rsidRDefault="003E0155" w:rsidP="003E015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1C9EB2CC" w14:textId="77777777" w:rsidR="003E0155" w:rsidRDefault="003E0155" w:rsidP="003E015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0F3DECD1" w14:textId="77777777" w:rsidR="003E0155" w:rsidRDefault="003E0155" w:rsidP="003E0155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The size Attribute</w:t>
      </w:r>
    </w:p>
    <w:p w14:paraId="55B2C3F3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input </w:t>
      </w:r>
      <w:r>
        <w:rPr>
          <w:rStyle w:val="HTMLCode"/>
          <w:rFonts w:ascii="Consolas" w:hAnsi="Consolas"/>
          <w:color w:val="DC143C"/>
        </w:rPr>
        <w:t>size</w:t>
      </w:r>
      <w:r>
        <w:rPr>
          <w:rFonts w:ascii="Verdana" w:hAnsi="Verdana"/>
          <w:color w:val="000000"/>
          <w:sz w:val="23"/>
          <w:szCs w:val="23"/>
        </w:rPr>
        <w:t> attribute specifies the visible width, in characters, of an input field.</w:t>
      </w:r>
    </w:p>
    <w:p w14:paraId="461419B1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default value for </w:t>
      </w:r>
      <w:r>
        <w:rPr>
          <w:rStyle w:val="HTMLCode"/>
          <w:rFonts w:ascii="Consolas" w:hAnsi="Consolas"/>
          <w:color w:val="DC143C"/>
        </w:rPr>
        <w:t>size</w:t>
      </w:r>
      <w:r>
        <w:rPr>
          <w:rFonts w:ascii="Verdana" w:hAnsi="Verdana"/>
          <w:color w:val="000000"/>
          <w:sz w:val="23"/>
          <w:szCs w:val="23"/>
        </w:rPr>
        <w:t> is 20.</w:t>
      </w:r>
    </w:p>
    <w:p w14:paraId="0C2A8208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Strong"/>
          <w:rFonts w:ascii="Verdana" w:hAnsi="Verdana"/>
          <w:color w:val="000000"/>
          <w:sz w:val="23"/>
          <w:szCs w:val="23"/>
        </w:rPr>
        <w:t>Note:</w:t>
      </w:r>
      <w:r>
        <w:rPr>
          <w:rFonts w:ascii="Verdana" w:hAnsi="Verdana"/>
          <w:color w:val="000000"/>
          <w:sz w:val="23"/>
          <w:szCs w:val="23"/>
        </w:rPr>
        <w:t> The </w:t>
      </w:r>
      <w:r>
        <w:rPr>
          <w:rStyle w:val="HTMLCode"/>
          <w:rFonts w:ascii="Consolas" w:hAnsi="Consolas"/>
          <w:color w:val="DC143C"/>
        </w:rPr>
        <w:t>size</w:t>
      </w:r>
      <w:r>
        <w:rPr>
          <w:rFonts w:ascii="Verdana" w:hAnsi="Verdana"/>
          <w:color w:val="000000"/>
          <w:sz w:val="23"/>
          <w:szCs w:val="23"/>
        </w:rPr>
        <w:t xml:space="preserve"> attribute works with the following input types: text, search, </w:t>
      </w:r>
      <w:proofErr w:type="spellStart"/>
      <w:r>
        <w:rPr>
          <w:rFonts w:ascii="Verdana" w:hAnsi="Verdana"/>
          <w:color w:val="000000"/>
          <w:sz w:val="23"/>
          <w:szCs w:val="23"/>
        </w:rPr>
        <w:t>tel</w:t>
      </w:r>
      <w:proofErr w:type="spellEnd"/>
      <w:r>
        <w:rPr>
          <w:rFonts w:ascii="Verdana" w:hAnsi="Verdana"/>
          <w:color w:val="000000"/>
          <w:sz w:val="23"/>
          <w:szCs w:val="23"/>
        </w:rPr>
        <w:t>, url, email, and password.</w:t>
      </w:r>
    </w:p>
    <w:p w14:paraId="55CB2181" w14:textId="77777777" w:rsidR="003E0155" w:rsidRDefault="003E0155" w:rsidP="003E015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6CD13F55" w14:textId="77777777" w:rsidR="003E0155" w:rsidRDefault="003E0155" w:rsidP="003E0155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The 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maxlength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Attribute</w:t>
      </w:r>
    </w:p>
    <w:p w14:paraId="3277882E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input </w:t>
      </w:r>
      <w:proofErr w:type="spellStart"/>
      <w:r>
        <w:rPr>
          <w:rStyle w:val="HTMLCode"/>
          <w:rFonts w:ascii="Consolas" w:hAnsi="Consolas"/>
          <w:color w:val="DC143C"/>
        </w:rPr>
        <w:t>maxlength</w:t>
      </w:r>
      <w:proofErr w:type="spellEnd"/>
      <w:r>
        <w:rPr>
          <w:rFonts w:ascii="Verdana" w:hAnsi="Verdana"/>
          <w:color w:val="000000"/>
          <w:sz w:val="23"/>
          <w:szCs w:val="23"/>
        </w:rPr>
        <w:t> attribute specifies the maximum number of characters allowed in an input field.</w:t>
      </w:r>
    </w:p>
    <w:p w14:paraId="2EB0208F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Strong"/>
          <w:rFonts w:ascii="Verdana" w:hAnsi="Verdana"/>
          <w:color w:val="000000"/>
          <w:sz w:val="23"/>
          <w:szCs w:val="23"/>
        </w:rPr>
        <w:t>Note:</w:t>
      </w:r>
      <w:r>
        <w:rPr>
          <w:rFonts w:ascii="Verdana" w:hAnsi="Verdana"/>
          <w:color w:val="000000"/>
          <w:sz w:val="23"/>
          <w:szCs w:val="23"/>
        </w:rPr>
        <w:t> When a </w:t>
      </w:r>
      <w:proofErr w:type="spellStart"/>
      <w:r>
        <w:rPr>
          <w:rStyle w:val="HTMLCode"/>
          <w:rFonts w:ascii="Consolas" w:hAnsi="Consolas"/>
          <w:color w:val="DC143C"/>
        </w:rPr>
        <w:t>maxlength</w:t>
      </w:r>
      <w:proofErr w:type="spellEnd"/>
      <w:r>
        <w:rPr>
          <w:rFonts w:ascii="Verdana" w:hAnsi="Verdana"/>
          <w:color w:val="000000"/>
          <w:sz w:val="23"/>
          <w:szCs w:val="23"/>
        </w:rPr>
        <w:t> is set, the input field will not accept more than the specified number of characters.</w:t>
      </w:r>
    </w:p>
    <w:p w14:paraId="35DDCB3E" w14:textId="77777777" w:rsidR="003E0155" w:rsidRDefault="003E0155" w:rsidP="003E015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18CAD355" w14:textId="77777777" w:rsidR="003E0155" w:rsidRDefault="003E0155" w:rsidP="003E0155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The min and max Attributes</w:t>
      </w:r>
    </w:p>
    <w:p w14:paraId="381A1422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input </w:t>
      </w:r>
      <w:r>
        <w:rPr>
          <w:rStyle w:val="HTMLCode"/>
          <w:rFonts w:ascii="Consolas" w:hAnsi="Consolas"/>
          <w:color w:val="DC143C"/>
        </w:rPr>
        <w:t>min</w:t>
      </w:r>
      <w:r>
        <w:rPr>
          <w:rFonts w:ascii="Verdana" w:hAnsi="Verdana"/>
          <w:color w:val="000000"/>
          <w:sz w:val="23"/>
          <w:szCs w:val="23"/>
        </w:rPr>
        <w:t> and </w:t>
      </w:r>
      <w:r>
        <w:rPr>
          <w:rStyle w:val="HTMLCode"/>
          <w:rFonts w:ascii="Consolas" w:hAnsi="Consolas"/>
          <w:color w:val="DC143C"/>
        </w:rPr>
        <w:t>max</w:t>
      </w:r>
      <w:r>
        <w:rPr>
          <w:rFonts w:ascii="Verdana" w:hAnsi="Verdana"/>
          <w:color w:val="000000"/>
          <w:sz w:val="23"/>
          <w:szCs w:val="23"/>
        </w:rPr>
        <w:t> attributes specify the minimum and maximum values for an input field.</w:t>
      </w:r>
    </w:p>
    <w:p w14:paraId="5B83354A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min</w:t>
      </w:r>
      <w:r>
        <w:rPr>
          <w:rFonts w:ascii="Verdana" w:hAnsi="Verdana"/>
          <w:color w:val="000000"/>
          <w:sz w:val="23"/>
          <w:szCs w:val="23"/>
        </w:rPr>
        <w:t> and </w:t>
      </w:r>
      <w:r>
        <w:rPr>
          <w:rStyle w:val="HTMLCode"/>
          <w:rFonts w:ascii="Consolas" w:hAnsi="Consolas"/>
          <w:color w:val="DC143C"/>
        </w:rPr>
        <w:t>max</w:t>
      </w:r>
      <w:r>
        <w:rPr>
          <w:rFonts w:ascii="Verdana" w:hAnsi="Verdana"/>
          <w:color w:val="000000"/>
          <w:sz w:val="23"/>
          <w:szCs w:val="23"/>
        </w:rPr>
        <w:t> attributes work with the following input types: number, range, date, datetime-local, month, time and week.</w:t>
      </w:r>
    </w:p>
    <w:p w14:paraId="53A04906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Strong"/>
          <w:rFonts w:ascii="Verdana" w:hAnsi="Verdana"/>
          <w:color w:val="000000"/>
          <w:sz w:val="23"/>
          <w:szCs w:val="23"/>
        </w:rPr>
        <w:t>Tip:</w:t>
      </w:r>
      <w:r>
        <w:rPr>
          <w:rFonts w:ascii="Verdana" w:hAnsi="Verdana"/>
          <w:color w:val="000000"/>
          <w:sz w:val="23"/>
          <w:szCs w:val="23"/>
        </w:rPr>
        <w:t> Use the max and min attributes together to create a range of legal values.</w:t>
      </w:r>
    </w:p>
    <w:p w14:paraId="471E4FA9" w14:textId="77777777" w:rsidR="003E0155" w:rsidRDefault="003E0155" w:rsidP="003E015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70E2D01F" w14:textId="77777777" w:rsidR="003E0155" w:rsidRDefault="003E0155" w:rsidP="003E0155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The multiple Attribute</w:t>
      </w:r>
    </w:p>
    <w:p w14:paraId="48572B46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The input </w:t>
      </w:r>
      <w:r>
        <w:rPr>
          <w:rStyle w:val="HTMLCode"/>
          <w:rFonts w:ascii="Consolas" w:hAnsi="Consolas"/>
          <w:color w:val="DC143C"/>
        </w:rPr>
        <w:t>multiple</w:t>
      </w:r>
      <w:r>
        <w:rPr>
          <w:rFonts w:ascii="Verdana" w:hAnsi="Verdana"/>
          <w:color w:val="000000"/>
          <w:sz w:val="23"/>
          <w:szCs w:val="23"/>
        </w:rPr>
        <w:t> </w:t>
      </w:r>
      <w:proofErr w:type="gramStart"/>
      <w:r>
        <w:rPr>
          <w:rFonts w:ascii="Verdana" w:hAnsi="Verdana"/>
          <w:color w:val="000000"/>
          <w:sz w:val="23"/>
          <w:szCs w:val="23"/>
        </w:rPr>
        <w:t>attribute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specifies that the user is allowed to enter more than one value in an input field.</w:t>
      </w:r>
    </w:p>
    <w:p w14:paraId="5323F991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multiple</w:t>
      </w:r>
      <w:r>
        <w:rPr>
          <w:rFonts w:ascii="Verdana" w:hAnsi="Verdana"/>
          <w:color w:val="000000"/>
          <w:sz w:val="23"/>
          <w:szCs w:val="23"/>
        </w:rPr>
        <w:t> </w:t>
      </w:r>
      <w:proofErr w:type="gramStart"/>
      <w:r>
        <w:rPr>
          <w:rFonts w:ascii="Verdana" w:hAnsi="Verdana"/>
          <w:color w:val="000000"/>
          <w:sz w:val="23"/>
          <w:szCs w:val="23"/>
        </w:rPr>
        <w:t>attribute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works with the following input types: email, and file.</w:t>
      </w:r>
    </w:p>
    <w:p w14:paraId="262A010D" w14:textId="77777777" w:rsidR="003E0155" w:rsidRDefault="003E0155" w:rsidP="003E015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34770D3D" w14:textId="77777777" w:rsidR="003E0155" w:rsidRDefault="003E0155" w:rsidP="003E0155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The pattern Attribute</w:t>
      </w:r>
    </w:p>
    <w:p w14:paraId="5643BBDE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input </w:t>
      </w:r>
      <w:r>
        <w:rPr>
          <w:rStyle w:val="HTMLCode"/>
          <w:rFonts w:ascii="Consolas" w:hAnsi="Consolas"/>
          <w:color w:val="DC143C"/>
        </w:rPr>
        <w:t>pattern</w:t>
      </w:r>
      <w:r>
        <w:rPr>
          <w:rFonts w:ascii="Verdana" w:hAnsi="Verdana"/>
          <w:color w:val="000000"/>
          <w:sz w:val="23"/>
          <w:szCs w:val="23"/>
        </w:rPr>
        <w:t> attribute specifies a regular expression that the input field's value is checked against, when the form is submitted.</w:t>
      </w:r>
    </w:p>
    <w:p w14:paraId="7F8B2443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pattern</w:t>
      </w:r>
      <w:r>
        <w:rPr>
          <w:rFonts w:ascii="Verdana" w:hAnsi="Verdana"/>
          <w:color w:val="000000"/>
          <w:sz w:val="23"/>
          <w:szCs w:val="23"/>
        </w:rPr>
        <w:t xml:space="preserve"> attribute works with the following input types: text, date, search, url, </w:t>
      </w:r>
      <w:proofErr w:type="spellStart"/>
      <w:r>
        <w:rPr>
          <w:rFonts w:ascii="Verdana" w:hAnsi="Verdana"/>
          <w:color w:val="000000"/>
          <w:sz w:val="23"/>
          <w:szCs w:val="23"/>
        </w:rPr>
        <w:t>tel</w:t>
      </w:r>
      <w:proofErr w:type="spellEnd"/>
      <w:r>
        <w:rPr>
          <w:rFonts w:ascii="Verdana" w:hAnsi="Verdana"/>
          <w:color w:val="000000"/>
          <w:sz w:val="23"/>
          <w:szCs w:val="23"/>
        </w:rPr>
        <w:t>, email, and password.</w:t>
      </w:r>
    </w:p>
    <w:p w14:paraId="17FB1EC5" w14:textId="77777777" w:rsidR="003E0155" w:rsidRDefault="003E0155" w:rsidP="003E015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17D82BEF" w14:textId="77777777" w:rsidR="003E0155" w:rsidRDefault="003E0155" w:rsidP="003E0155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The placeholder Attribute</w:t>
      </w:r>
    </w:p>
    <w:p w14:paraId="5B1A246C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input </w:t>
      </w:r>
      <w:r>
        <w:rPr>
          <w:rStyle w:val="HTMLCode"/>
          <w:rFonts w:ascii="Consolas" w:hAnsi="Consolas"/>
          <w:color w:val="DC143C"/>
        </w:rPr>
        <w:t>placeholder</w:t>
      </w:r>
      <w:r>
        <w:rPr>
          <w:rFonts w:ascii="Verdana" w:hAnsi="Verdana"/>
          <w:color w:val="000000"/>
          <w:sz w:val="23"/>
          <w:szCs w:val="23"/>
        </w:rPr>
        <w:t> attribute specifies a short hint that describes the expected value of an input field (a sample value or a short description of the expected format).</w:t>
      </w:r>
    </w:p>
    <w:p w14:paraId="14F430B5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short hint is displayed in the input field before the user enters a value.</w:t>
      </w:r>
    </w:p>
    <w:p w14:paraId="76FD51B0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placeholder</w:t>
      </w:r>
      <w:r>
        <w:rPr>
          <w:rFonts w:ascii="Verdana" w:hAnsi="Verdana"/>
          <w:color w:val="000000"/>
          <w:sz w:val="23"/>
          <w:szCs w:val="23"/>
        </w:rPr>
        <w:t xml:space="preserve"> attribute works with the following input types: text, search, url, </w:t>
      </w:r>
      <w:proofErr w:type="spellStart"/>
      <w:r>
        <w:rPr>
          <w:rFonts w:ascii="Verdana" w:hAnsi="Verdana"/>
          <w:color w:val="000000"/>
          <w:sz w:val="23"/>
          <w:szCs w:val="23"/>
        </w:rPr>
        <w:t>tel</w:t>
      </w:r>
      <w:proofErr w:type="spellEnd"/>
      <w:r>
        <w:rPr>
          <w:rFonts w:ascii="Verdana" w:hAnsi="Verdana"/>
          <w:color w:val="000000"/>
          <w:sz w:val="23"/>
          <w:szCs w:val="23"/>
        </w:rPr>
        <w:t>, email, and password.</w:t>
      </w:r>
    </w:p>
    <w:p w14:paraId="6F33C725" w14:textId="77777777" w:rsidR="003E0155" w:rsidRDefault="003E0155" w:rsidP="003E015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306BBA2C" w14:textId="77777777" w:rsidR="003E0155" w:rsidRDefault="003E0155" w:rsidP="003E0155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The required Attribute</w:t>
      </w:r>
    </w:p>
    <w:p w14:paraId="2FD1FAD5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input </w:t>
      </w:r>
      <w:r>
        <w:rPr>
          <w:rStyle w:val="HTMLCode"/>
          <w:rFonts w:ascii="Consolas" w:hAnsi="Consolas"/>
          <w:color w:val="DC143C"/>
        </w:rPr>
        <w:t>required</w:t>
      </w:r>
      <w:r>
        <w:rPr>
          <w:rFonts w:ascii="Verdana" w:hAnsi="Verdana"/>
          <w:color w:val="000000"/>
          <w:sz w:val="23"/>
          <w:szCs w:val="23"/>
        </w:rPr>
        <w:t> attribute specifies that an input field must be filled out before submitting the form.</w:t>
      </w:r>
    </w:p>
    <w:p w14:paraId="259096D8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required</w:t>
      </w:r>
      <w:r>
        <w:rPr>
          <w:rFonts w:ascii="Verdana" w:hAnsi="Verdana"/>
          <w:color w:val="000000"/>
          <w:sz w:val="23"/>
          <w:szCs w:val="23"/>
        </w:rPr>
        <w:t xml:space="preserve"> attribute works with the following input types: text, search, url, </w:t>
      </w:r>
      <w:proofErr w:type="spellStart"/>
      <w:r>
        <w:rPr>
          <w:rFonts w:ascii="Verdana" w:hAnsi="Verdana"/>
          <w:color w:val="000000"/>
          <w:sz w:val="23"/>
          <w:szCs w:val="23"/>
        </w:rPr>
        <w:t>tel</w:t>
      </w:r>
      <w:proofErr w:type="spellEnd"/>
      <w:r>
        <w:rPr>
          <w:rFonts w:ascii="Verdana" w:hAnsi="Verdana"/>
          <w:color w:val="000000"/>
          <w:sz w:val="23"/>
          <w:szCs w:val="23"/>
        </w:rPr>
        <w:t>, email, password, date pickers, number, checkbox, radio, and file.</w:t>
      </w:r>
    </w:p>
    <w:p w14:paraId="36F7B1AA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57678E63" w14:textId="77777777" w:rsidR="003E0155" w:rsidRDefault="003E0155" w:rsidP="003E0155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The step Attribute</w:t>
      </w:r>
    </w:p>
    <w:p w14:paraId="3ACE5EAE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input </w:t>
      </w:r>
      <w:r>
        <w:rPr>
          <w:rStyle w:val="HTMLCode"/>
          <w:rFonts w:ascii="Consolas" w:hAnsi="Consolas"/>
          <w:color w:val="DC143C"/>
        </w:rPr>
        <w:t>step</w:t>
      </w:r>
      <w:r>
        <w:rPr>
          <w:rFonts w:ascii="Verdana" w:hAnsi="Verdana"/>
          <w:color w:val="000000"/>
          <w:sz w:val="23"/>
          <w:szCs w:val="23"/>
        </w:rPr>
        <w:t> attribute specifies the legal number intervals for an input field.</w:t>
      </w:r>
    </w:p>
    <w:p w14:paraId="1A131693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Example: if step="3", legal numbers could be -3, 0, 3, 6, etc.</w:t>
      </w:r>
    </w:p>
    <w:p w14:paraId="6955C550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b/>
          <w:bCs/>
          <w:color w:val="000000"/>
          <w:sz w:val="23"/>
          <w:szCs w:val="23"/>
        </w:rPr>
        <w:lastRenderedPageBreak/>
        <w:t>Tip:</w:t>
      </w:r>
      <w:r>
        <w:rPr>
          <w:rFonts w:ascii="Verdana" w:hAnsi="Verdana"/>
          <w:color w:val="000000"/>
          <w:sz w:val="23"/>
          <w:szCs w:val="23"/>
        </w:rPr>
        <w:t> This attribute can be used together with the max and min attributes to create a range of legal values.</w:t>
      </w:r>
    </w:p>
    <w:p w14:paraId="1A7F8BF2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step</w:t>
      </w:r>
      <w:r>
        <w:rPr>
          <w:rFonts w:ascii="Verdana" w:hAnsi="Verdana"/>
          <w:color w:val="000000"/>
          <w:sz w:val="23"/>
          <w:szCs w:val="23"/>
        </w:rPr>
        <w:t> attribute works with the following input types: number, range, date, datetime-local, month, time and week.</w:t>
      </w:r>
    </w:p>
    <w:p w14:paraId="2A287C63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6E38A1A7" w14:textId="77777777" w:rsidR="003E0155" w:rsidRDefault="003E0155" w:rsidP="003E0155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The autofocus Attribute</w:t>
      </w:r>
    </w:p>
    <w:p w14:paraId="0D9E6CA5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input </w:t>
      </w:r>
      <w:r>
        <w:rPr>
          <w:rStyle w:val="HTMLCode"/>
          <w:rFonts w:ascii="Consolas" w:hAnsi="Consolas"/>
          <w:color w:val="DC143C"/>
        </w:rPr>
        <w:t>autofocus</w:t>
      </w:r>
      <w:r>
        <w:rPr>
          <w:rFonts w:ascii="Verdana" w:hAnsi="Verdana"/>
          <w:color w:val="000000"/>
          <w:sz w:val="23"/>
          <w:szCs w:val="23"/>
        </w:rPr>
        <w:t> attribute specifies that an input field should automatically get focus when the page loads.</w:t>
      </w:r>
    </w:p>
    <w:p w14:paraId="11BABBDA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43C55FBB" w14:textId="77777777" w:rsidR="003E0155" w:rsidRDefault="003E0155" w:rsidP="003E0155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The list Attribute</w:t>
      </w:r>
    </w:p>
    <w:p w14:paraId="05F651FE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input </w:t>
      </w:r>
      <w:r>
        <w:rPr>
          <w:rStyle w:val="HTMLCode"/>
          <w:rFonts w:ascii="Consolas" w:hAnsi="Consolas"/>
          <w:color w:val="DC143C"/>
        </w:rPr>
        <w:t>list</w:t>
      </w:r>
      <w:r>
        <w:rPr>
          <w:rFonts w:ascii="Verdana" w:hAnsi="Verdana"/>
          <w:color w:val="000000"/>
          <w:sz w:val="23"/>
          <w:szCs w:val="23"/>
        </w:rPr>
        <w:t> attribute refers to a </w:t>
      </w:r>
      <w:r>
        <w:rPr>
          <w:rStyle w:val="HTMLCode"/>
          <w:rFonts w:ascii="Consolas" w:hAnsi="Consolas"/>
          <w:color w:val="DC143C"/>
        </w:rPr>
        <w:t>&lt;</w:t>
      </w:r>
      <w:proofErr w:type="spellStart"/>
      <w:r>
        <w:rPr>
          <w:rStyle w:val="HTMLCode"/>
          <w:rFonts w:ascii="Consolas" w:hAnsi="Consolas"/>
          <w:color w:val="DC143C"/>
        </w:rPr>
        <w:t>datalist</w:t>
      </w:r>
      <w:proofErr w:type="spellEnd"/>
      <w:r>
        <w:rPr>
          <w:rStyle w:val="HTMLCode"/>
          <w:rFonts w:ascii="Consolas" w:hAnsi="Consolas"/>
          <w:color w:val="DC143C"/>
        </w:rPr>
        <w:t>&gt;</w:t>
      </w:r>
      <w:r>
        <w:rPr>
          <w:rFonts w:ascii="Verdana" w:hAnsi="Verdana"/>
          <w:color w:val="000000"/>
          <w:sz w:val="23"/>
          <w:szCs w:val="23"/>
        </w:rPr>
        <w:t> element that contains pre-defined options for an &lt;input&gt; element.</w:t>
      </w:r>
    </w:p>
    <w:p w14:paraId="55B43492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7D51A0D3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3F93AC0C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326AB5"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 wp14:anchorId="046D67F0" wp14:editId="74391AD5">
            <wp:extent cx="5410478" cy="2978303"/>
            <wp:effectExtent l="0" t="0" r="0" b="0"/>
            <wp:docPr id="168795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51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29B2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62184344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326AB5">
        <w:rPr>
          <w:rFonts w:ascii="Verdana" w:hAnsi="Verdana"/>
          <w:noProof/>
          <w:color w:val="000000"/>
          <w:sz w:val="23"/>
          <w:szCs w:val="23"/>
        </w:rPr>
        <w:lastRenderedPageBreak/>
        <w:drawing>
          <wp:inline distT="0" distB="0" distL="0" distR="0" wp14:anchorId="4DC74381" wp14:editId="70759BE1">
            <wp:extent cx="4699000" cy="2619115"/>
            <wp:effectExtent l="0" t="0" r="6350" b="0"/>
            <wp:docPr id="1393265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651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9641" cy="262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6AFB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4AEA12DF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326AB5"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 wp14:anchorId="6AE9F5C8" wp14:editId="2C86DAFD">
            <wp:extent cx="3429000" cy="2414446"/>
            <wp:effectExtent l="0" t="0" r="0" b="5080"/>
            <wp:docPr id="142152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285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1456" cy="242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E03D" w14:textId="77777777" w:rsidR="003E015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6AC134DC" w14:textId="77777777" w:rsidR="003E0155" w:rsidRPr="00326AB5" w:rsidRDefault="003E0155" w:rsidP="003E015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326AB5"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 wp14:anchorId="4C8BF3F3" wp14:editId="301A9B87">
            <wp:extent cx="3884154" cy="2000250"/>
            <wp:effectExtent l="0" t="0" r="2540" b="0"/>
            <wp:docPr id="1763033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0336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0440" cy="201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DEAD" w14:textId="77777777" w:rsidR="003E0155" w:rsidRPr="00941D0D" w:rsidRDefault="003E0155" w:rsidP="003E015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0F0C44E7" w14:textId="77777777" w:rsidR="003E0155" w:rsidRPr="00941D0D" w:rsidRDefault="003E0155" w:rsidP="003E015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17067CB9" w14:textId="77777777" w:rsidR="003E0155" w:rsidRPr="00BC4DE3" w:rsidRDefault="003E0155" w:rsidP="003E0155">
      <w:pPr>
        <w:tabs>
          <w:tab w:val="left" w:pos="1052"/>
        </w:tabs>
      </w:pPr>
    </w:p>
    <w:p w14:paraId="24204970" w14:textId="77777777" w:rsidR="003E0155" w:rsidRDefault="003E0155" w:rsidP="003E015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HTML Interview Questions</w:t>
      </w:r>
    </w:p>
    <w:p w14:paraId="05AE1E04" w14:textId="77777777" w:rsidR="003E0155" w:rsidRDefault="003E0155" w:rsidP="003E01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What is HTML?</w:t>
      </w:r>
    </w:p>
    <w:p w14:paraId="03C22825" w14:textId="77777777" w:rsidR="003E0155" w:rsidRDefault="003E0155" w:rsidP="003E01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HTML (</w:t>
      </w:r>
      <w:proofErr w:type="spellStart"/>
      <w:r>
        <w:rPr>
          <w:rFonts w:ascii="Times New Roman" w:hAnsi="Times New Roman" w:cs="Times New Roman"/>
          <w:sz w:val="32"/>
          <w:szCs w:val="32"/>
        </w:rPr>
        <w:t>HyperText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Markup Language) is the standard markup language used to create web pages. It describes the structure of a web page using elements and tags.</w:t>
      </w:r>
    </w:p>
    <w:p w14:paraId="4A8AB8C1" w14:textId="77777777" w:rsidR="003E0155" w:rsidRDefault="003E0155" w:rsidP="003E01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What are the differences between HTML and XHTML?</w:t>
      </w:r>
    </w:p>
    <w:p w14:paraId="46DEAF7C" w14:textId="77777777" w:rsidR="003E0155" w:rsidRDefault="003E0155" w:rsidP="003E01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XHTML (</w:t>
      </w:r>
      <w:proofErr w:type="spellStart"/>
      <w:r>
        <w:rPr>
          <w:rFonts w:ascii="Times New Roman" w:hAnsi="Times New Roman" w:cs="Times New Roman"/>
          <w:sz w:val="32"/>
          <w:szCs w:val="32"/>
        </w:rPr>
        <w:t>eXtensible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HyperText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Markup Language) is a stricter, XML-based version of HTML. It requires well-formed tags, proper nesting, and all tags to be closed, including empty tags.</w:t>
      </w:r>
    </w:p>
    <w:p w14:paraId="67FF0D0C" w14:textId="77777777" w:rsidR="003E0155" w:rsidRDefault="003E0155" w:rsidP="003E01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What is a doctype and why is it important?</w:t>
      </w:r>
    </w:p>
    <w:p w14:paraId="3EA47FDE" w14:textId="77777777" w:rsidR="003E0155" w:rsidRDefault="003E0155" w:rsidP="003E01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 doctype declaration defines the version of HTML being used and helps browsers render the content correctly. For example, &lt;!DOCTYPE html&gt; declares HTML5.</w:t>
      </w:r>
    </w:p>
    <w:p w14:paraId="47CA40D0" w14:textId="77777777" w:rsidR="003E0155" w:rsidRDefault="003E0155" w:rsidP="003E01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Explain the structure of an HTML document.</w:t>
      </w:r>
    </w:p>
    <w:p w14:paraId="35254B3F" w14:textId="77777777" w:rsidR="003E0155" w:rsidRDefault="003E0155" w:rsidP="003E01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An HTML document typically consists of:</w:t>
      </w:r>
    </w:p>
    <w:p w14:paraId="72C48800" w14:textId="77777777" w:rsidR="003E0155" w:rsidRDefault="003E0155" w:rsidP="003E01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&lt;!DOCTYPE html&gt;</w:t>
      </w:r>
    </w:p>
    <w:p w14:paraId="78A25937" w14:textId="77777777" w:rsidR="003E0155" w:rsidRDefault="003E0155" w:rsidP="003E01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&lt;html&gt;</w:t>
      </w:r>
    </w:p>
    <w:p w14:paraId="07457E82" w14:textId="77777777" w:rsidR="003E0155" w:rsidRDefault="003E0155" w:rsidP="003E01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&lt;head&gt;</w:t>
      </w:r>
    </w:p>
    <w:p w14:paraId="1012E785" w14:textId="77777777" w:rsidR="003E0155" w:rsidRDefault="003E0155" w:rsidP="003E01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&lt;title&gt;Page Title&lt;/title&gt;</w:t>
      </w:r>
    </w:p>
    <w:p w14:paraId="404885D3" w14:textId="77777777" w:rsidR="003E0155" w:rsidRDefault="003E0155" w:rsidP="003E01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&lt;meta charset="UTF-8"&gt;</w:t>
      </w:r>
    </w:p>
    <w:p w14:paraId="3942C572" w14:textId="77777777" w:rsidR="003E0155" w:rsidRDefault="003E0155" w:rsidP="003E01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&lt;meta name="viewport" content="width=device-width, initial-scale=1.0"&gt;</w:t>
      </w:r>
    </w:p>
    <w:p w14:paraId="519D7F6E" w14:textId="77777777" w:rsidR="003E0155" w:rsidRDefault="003E0155" w:rsidP="003E01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&lt;/head&gt;</w:t>
      </w:r>
    </w:p>
    <w:p w14:paraId="222E70B6" w14:textId="77777777" w:rsidR="003E0155" w:rsidRDefault="003E0155" w:rsidP="003E01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&lt;body&gt;</w:t>
      </w:r>
    </w:p>
    <w:p w14:paraId="6AA6B01C" w14:textId="77777777" w:rsidR="003E0155" w:rsidRDefault="003E0155" w:rsidP="003E01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>
        <w:rPr>
          <w:rFonts w:ascii="Times New Roman" w:hAnsi="Times New Roman" w:cs="Times New Roman"/>
          <w:sz w:val="32"/>
          <w:szCs w:val="32"/>
        </w:rPr>
        <w:t>&lt;!--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Content goes here --&gt;</w:t>
      </w:r>
    </w:p>
    <w:p w14:paraId="17BF12A4" w14:textId="77777777" w:rsidR="003E0155" w:rsidRDefault="003E0155" w:rsidP="003E01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&lt;/body&gt;</w:t>
      </w:r>
    </w:p>
    <w:p w14:paraId="183AE9B5" w14:textId="77777777" w:rsidR="003E0155" w:rsidRDefault="003E0155" w:rsidP="003E01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&lt;/html&gt;</w:t>
      </w:r>
    </w:p>
    <w:p w14:paraId="27248D36" w14:textId="77777777" w:rsidR="003E0155" w:rsidRDefault="003E0155" w:rsidP="003E01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What are semantic HTML elements?</w:t>
      </w:r>
    </w:p>
    <w:p w14:paraId="404A1CE5" w14:textId="77777777" w:rsidR="003E0155" w:rsidRDefault="003E0155" w:rsidP="003E01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Semantic HTML elements clearly describe their meaning in a human- and machine-readable way. Examples include &lt;header&gt;, &lt;footer&gt;, &lt;article&gt;, and &lt;section&gt;.</w:t>
      </w:r>
    </w:p>
    <w:p w14:paraId="76435395" w14:textId="77777777" w:rsidR="003E0155" w:rsidRDefault="003E0155" w:rsidP="003E01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How do you create a hyperlink in HTML?</w:t>
      </w:r>
    </w:p>
    <w:p w14:paraId="0FEA6588" w14:textId="77777777" w:rsidR="003E0155" w:rsidRDefault="003E0155" w:rsidP="003E01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Using the &lt;a&gt; tag:</w:t>
      </w:r>
    </w:p>
    <w:p w14:paraId="2E45C330" w14:textId="77777777" w:rsidR="003E0155" w:rsidRDefault="003E0155" w:rsidP="003E01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&lt;a </w:t>
      </w:r>
      <w:proofErr w:type="spellStart"/>
      <w:r>
        <w:rPr>
          <w:rFonts w:ascii="Times New Roman" w:hAnsi="Times New Roman" w:cs="Times New Roman"/>
          <w:sz w:val="32"/>
          <w:szCs w:val="32"/>
        </w:rPr>
        <w:t>href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="https://www.example.com"&gt;Link Text&lt;/a&gt; </w:t>
      </w:r>
    </w:p>
    <w:p w14:paraId="455DC56E" w14:textId="77777777" w:rsidR="003E0155" w:rsidRDefault="003E0155" w:rsidP="003E01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What is the purpose of the alt attribute in an &lt;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img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&gt; tag?</w:t>
      </w:r>
    </w:p>
    <w:p w14:paraId="396BE142" w14:textId="77777777" w:rsidR="003E0155" w:rsidRDefault="003E0155" w:rsidP="003E01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alt attribute provides alternative text for an image if it cannot be displayed. It is also used by screen readers to describe the image for visually impaired users.</w:t>
      </w:r>
    </w:p>
    <w:p w14:paraId="7AAD61B6" w14:textId="77777777" w:rsidR="003E0155" w:rsidRDefault="003E0155" w:rsidP="003E01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What is the difference between block-level and inline elements?</w:t>
      </w:r>
    </w:p>
    <w:p w14:paraId="688A80EB" w14:textId="77777777" w:rsidR="003E0155" w:rsidRDefault="003E0155" w:rsidP="003E01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Block-level elements (e.g., &lt;div&gt;, &lt;p&gt;, &lt;h1&gt;) start on a new line and take up the full width available. Inline elements (e.g., &lt;span&gt;, &lt;a&gt;, &lt;</w:t>
      </w:r>
      <w:proofErr w:type="spellStart"/>
      <w:r>
        <w:rPr>
          <w:rFonts w:ascii="Times New Roman" w:hAnsi="Times New Roman" w:cs="Times New Roman"/>
          <w:sz w:val="32"/>
          <w:szCs w:val="32"/>
        </w:rPr>
        <w:t>img</w:t>
      </w:r>
      <w:proofErr w:type="spellEnd"/>
      <w:r>
        <w:rPr>
          <w:rFonts w:ascii="Times New Roman" w:hAnsi="Times New Roman" w:cs="Times New Roman"/>
          <w:sz w:val="32"/>
          <w:szCs w:val="32"/>
        </w:rPr>
        <w:t>&gt;) do not start on a new line and only take up as much width as necessary.</w:t>
      </w:r>
    </w:p>
    <w:p w14:paraId="2480B6AD" w14:textId="77777777" w:rsidR="003E0155" w:rsidRDefault="003E0155" w:rsidP="003E015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How can you include CSS in an HTML document?</w:t>
      </w:r>
    </w:p>
    <w:p w14:paraId="78ECD59F" w14:textId="77777777" w:rsidR="003E0155" w:rsidRDefault="003E0155" w:rsidP="003E01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Inline: &lt;div style="</w:t>
      </w:r>
      <w:proofErr w:type="spellStart"/>
      <w:r>
        <w:rPr>
          <w:rFonts w:ascii="Times New Roman" w:hAnsi="Times New Roman" w:cs="Times New Roman"/>
          <w:sz w:val="32"/>
          <w:szCs w:val="32"/>
        </w:rPr>
        <w:t>color</w:t>
      </w:r>
      <w:proofErr w:type="spellEnd"/>
      <w:r>
        <w:rPr>
          <w:rFonts w:ascii="Times New Roman" w:hAnsi="Times New Roman" w:cs="Times New Roman"/>
          <w:sz w:val="32"/>
          <w:szCs w:val="32"/>
        </w:rPr>
        <w:t>: red;"&gt;Text&lt;/div&gt;</w:t>
      </w:r>
    </w:p>
    <w:p w14:paraId="30CC3F9B" w14:textId="77777777" w:rsidR="003E0155" w:rsidRDefault="003E0155" w:rsidP="003E01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Internal:</w:t>
      </w:r>
    </w:p>
    <w:p w14:paraId="26B0E71D" w14:textId="77777777" w:rsidR="003E0155" w:rsidRDefault="003E0155" w:rsidP="003E01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&lt;style&gt; div 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{ </w:t>
      </w:r>
      <w:proofErr w:type="spellStart"/>
      <w:r>
        <w:rPr>
          <w:rFonts w:ascii="Times New Roman" w:hAnsi="Times New Roman" w:cs="Times New Roman"/>
          <w:sz w:val="32"/>
          <w:szCs w:val="32"/>
        </w:rPr>
        <w:t>color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: red; } &lt;/style&gt; </w:t>
      </w:r>
    </w:p>
    <w:p w14:paraId="6B9F1A26" w14:textId="77777777" w:rsidR="003E0155" w:rsidRDefault="003E0155" w:rsidP="003E01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External:</w:t>
      </w:r>
    </w:p>
    <w:p w14:paraId="51BB231B" w14:textId="77777777" w:rsidR="003E0155" w:rsidRDefault="003E0155" w:rsidP="003E01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&lt;link </w:t>
      </w:r>
      <w:proofErr w:type="spellStart"/>
      <w:r>
        <w:rPr>
          <w:rFonts w:ascii="Times New Roman" w:hAnsi="Times New Roman" w:cs="Times New Roman"/>
          <w:sz w:val="32"/>
          <w:szCs w:val="32"/>
        </w:rPr>
        <w:t>rel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="stylesheet" </w:t>
      </w:r>
      <w:proofErr w:type="spellStart"/>
      <w:r>
        <w:rPr>
          <w:rFonts w:ascii="Times New Roman" w:hAnsi="Times New Roman" w:cs="Times New Roman"/>
          <w:sz w:val="32"/>
          <w:szCs w:val="32"/>
        </w:rPr>
        <w:t>href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="styles.css"&gt; </w:t>
      </w:r>
    </w:p>
    <w:p w14:paraId="133EB407" w14:textId="77777777" w:rsidR="003E0155" w:rsidRDefault="003E0155" w:rsidP="003E01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What is the difference between &lt;div&gt; and &lt;span&gt;?</w:t>
      </w:r>
    </w:p>
    <w:p w14:paraId="678D35A0" w14:textId="77777777" w:rsidR="003E0155" w:rsidRDefault="003E0155" w:rsidP="003E01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&lt;div&gt; is a block-level element used to group larger sections of content. &lt;span&gt; is an inline element used to group small pieces of content within a block.</w:t>
      </w:r>
    </w:p>
    <w:p w14:paraId="2F4F2719" w14:textId="77777777" w:rsidR="003E0155" w:rsidRDefault="003E0155" w:rsidP="003E01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What are HTML5 APIs? Can you name a few?</w:t>
      </w:r>
    </w:p>
    <w:p w14:paraId="0A9BBA1C" w14:textId="77777777" w:rsidR="003E0155" w:rsidRDefault="003E0155" w:rsidP="003E01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HTML5 introduced several new APIs for more complex web applications:</w:t>
      </w:r>
    </w:p>
    <w:p w14:paraId="133F775A" w14:textId="77777777" w:rsidR="003E0155" w:rsidRDefault="003E0155" w:rsidP="003E01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Geolocation API: for accessing geographical location.</w:t>
      </w:r>
    </w:p>
    <w:p w14:paraId="04D26D7F" w14:textId="77777777" w:rsidR="003E0155" w:rsidRDefault="003E0155" w:rsidP="003E01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Web Storage API: for local and session storage.</w:t>
      </w:r>
    </w:p>
    <w:p w14:paraId="17BF64A6" w14:textId="77777777" w:rsidR="003E0155" w:rsidRDefault="003E0155" w:rsidP="003E01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Canvas API: for drawing graphics and animations.</w:t>
      </w:r>
    </w:p>
    <w:p w14:paraId="24850109" w14:textId="77777777" w:rsidR="003E0155" w:rsidRDefault="003E0155" w:rsidP="003E01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Web Workers: for running scripts in background threads.</w:t>
      </w:r>
    </w:p>
    <w:p w14:paraId="1D8569BF" w14:textId="77777777" w:rsidR="003E0155" w:rsidRDefault="003E0155" w:rsidP="003E01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How do you embed a video in an HTML document?</w:t>
      </w:r>
    </w:p>
    <w:p w14:paraId="22369610" w14:textId="77777777" w:rsidR="003E0155" w:rsidRDefault="003E0155" w:rsidP="003E01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Using the &lt;video&gt; tag:</w:t>
      </w:r>
    </w:p>
    <w:p w14:paraId="232796D7" w14:textId="77777777" w:rsidR="003E0155" w:rsidRDefault="003E0155" w:rsidP="003E01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html</w:t>
      </w:r>
    </w:p>
    <w:p w14:paraId="40D28455" w14:textId="77777777" w:rsidR="003E0155" w:rsidRDefault="003E0155" w:rsidP="003E01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&lt;video width="320" height="240" controls&gt; </w:t>
      </w:r>
    </w:p>
    <w:p w14:paraId="672B7CA1" w14:textId="77777777" w:rsidR="003E0155" w:rsidRDefault="003E0155" w:rsidP="003E01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&lt;source </w:t>
      </w:r>
      <w:proofErr w:type="spellStart"/>
      <w:r>
        <w:rPr>
          <w:rFonts w:ascii="Times New Roman" w:hAnsi="Times New Roman" w:cs="Times New Roman"/>
          <w:sz w:val="32"/>
          <w:szCs w:val="32"/>
        </w:rPr>
        <w:t>src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="movie.mp4" type="video/mp4"&gt; </w:t>
      </w:r>
    </w:p>
    <w:p w14:paraId="0A591ED5" w14:textId="77777777" w:rsidR="003E0155" w:rsidRDefault="003E0155" w:rsidP="003E01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Your browser does not support the video tag. &lt;/video&gt; </w:t>
      </w:r>
    </w:p>
    <w:p w14:paraId="18008BE7" w14:textId="77777777" w:rsidR="003E0155" w:rsidRDefault="003E0155" w:rsidP="003E01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What is the purpose of the data-* attributes in HTML5?</w:t>
      </w:r>
    </w:p>
    <w:p w14:paraId="6803CB12" w14:textId="77777777" w:rsidR="003E0155" w:rsidRDefault="003E0155" w:rsidP="003E01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data-* attributes allow you to store custom data on HTML elements. These can be accessed via JavaScript for additional functionality.</w:t>
      </w:r>
    </w:p>
    <w:p w14:paraId="74926D8B" w14:textId="77777777" w:rsidR="003E0155" w:rsidRDefault="003E0155" w:rsidP="003E01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Explain the concept of HTML forms and form elements.</w:t>
      </w:r>
    </w:p>
    <w:p w14:paraId="30815EF0" w14:textId="77777777" w:rsidR="003E0155" w:rsidRDefault="003E0155" w:rsidP="003E01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HTML forms are used to collect user input. Form elements include &lt;input&gt;, &lt;</w:t>
      </w:r>
      <w:proofErr w:type="spellStart"/>
      <w:r>
        <w:rPr>
          <w:rFonts w:ascii="Times New Roman" w:hAnsi="Times New Roman" w:cs="Times New Roman"/>
          <w:sz w:val="32"/>
          <w:szCs w:val="32"/>
        </w:rPr>
        <w:t>textarea</w:t>
      </w:r>
      <w:proofErr w:type="spellEnd"/>
      <w:r>
        <w:rPr>
          <w:rFonts w:ascii="Times New Roman" w:hAnsi="Times New Roman" w:cs="Times New Roman"/>
          <w:sz w:val="32"/>
          <w:szCs w:val="32"/>
        </w:rPr>
        <w:t>&gt;, &lt;select&gt;, &lt;button&gt;, and &lt;form&gt; itself, which groups them together.</w:t>
      </w:r>
    </w:p>
    <w:p w14:paraId="6E23F753" w14:textId="77777777" w:rsidR="003E0155" w:rsidRDefault="003E0155" w:rsidP="003E01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How can you improve the accessibility of a web page using HTML?</w:t>
      </w:r>
    </w:p>
    <w:p w14:paraId="74D418B2" w14:textId="77777777" w:rsidR="003E0155" w:rsidRDefault="003E0155" w:rsidP="003E01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Use semantic HTML elements.</w:t>
      </w:r>
    </w:p>
    <w:p w14:paraId="07C45416" w14:textId="77777777" w:rsidR="003E0155" w:rsidRDefault="003E0155" w:rsidP="003E01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Provide alt text for images.</w:t>
      </w:r>
    </w:p>
    <w:p w14:paraId="11DA875E" w14:textId="77777777" w:rsidR="003E0155" w:rsidRDefault="003E0155" w:rsidP="003E01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Use aria-* attributes to enhance accessibility for screen readers.</w:t>
      </w:r>
    </w:p>
    <w:p w14:paraId="0787DD8B" w14:textId="77777777" w:rsidR="003E0155" w:rsidRDefault="003E0155" w:rsidP="003E01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Ensure keyboard navigability by using the </w:t>
      </w:r>
      <w:proofErr w:type="spellStart"/>
      <w:r>
        <w:rPr>
          <w:rFonts w:ascii="Times New Roman" w:hAnsi="Times New Roman" w:cs="Times New Roman"/>
          <w:sz w:val="32"/>
          <w:szCs w:val="32"/>
        </w:rPr>
        <w:t>tabindex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attribute and proper focus management.</w:t>
      </w:r>
    </w:p>
    <w:p w14:paraId="024AE069" w14:textId="77777777" w:rsidR="003E0155" w:rsidRDefault="003E0155" w:rsidP="003E0155">
      <w:pPr>
        <w:rPr>
          <w:rFonts w:ascii="Times New Roman" w:hAnsi="Times New Roman" w:cs="Times New Roman"/>
          <w:sz w:val="32"/>
          <w:szCs w:val="32"/>
        </w:rPr>
      </w:pPr>
    </w:p>
    <w:p w14:paraId="48630724" w14:textId="77777777" w:rsidR="003E0155" w:rsidRDefault="003E0155"/>
    <w:sectPr w:rsidR="003E01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ymbolMT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libri-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466E3"/>
    <w:multiLevelType w:val="multilevel"/>
    <w:tmpl w:val="BF84A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EC09EE"/>
    <w:multiLevelType w:val="hybridMultilevel"/>
    <w:tmpl w:val="2A52F7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A56829"/>
    <w:multiLevelType w:val="multilevel"/>
    <w:tmpl w:val="6E0C5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A13A80"/>
    <w:multiLevelType w:val="multilevel"/>
    <w:tmpl w:val="157C9F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85E7131"/>
    <w:multiLevelType w:val="multilevel"/>
    <w:tmpl w:val="66A65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6056C5"/>
    <w:multiLevelType w:val="multilevel"/>
    <w:tmpl w:val="34FC29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E2A590E"/>
    <w:multiLevelType w:val="multilevel"/>
    <w:tmpl w:val="5E927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2BC3339"/>
    <w:multiLevelType w:val="multilevel"/>
    <w:tmpl w:val="B42CA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2F173D"/>
    <w:multiLevelType w:val="multilevel"/>
    <w:tmpl w:val="6DA25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44C71A2"/>
    <w:multiLevelType w:val="multilevel"/>
    <w:tmpl w:val="5ED81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B1B1759"/>
    <w:multiLevelType w:val="multilevel"/>
    <w:tmpl w:val="34FC29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8"/>
  </w:num>
  <w:num w:numId="4">
    <w:abstractNumId w:val="4"/>
  </w:num>
  <w:num w:numId="5">
    <w:abstractNumId w:val="2"/>
  </w:num>
  <w:num w:numId="6">
    <w:abstractNumId w:val="6"/>
  </w:num>
  <w:num w:numId="7">
    <w:abstractNumId w:val="7"/>
  </w:num>
  <w:num w:numId="8">
    <w:abstractNumId w:val="5"/>
  </w:num>
  <w:num w:numId="9">
    <w:abstractNumId w:val="9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155"/>
    <w:rsid w:val="003E0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B8D86"/>
  <w15:chartTrackingRefBased/>
  <w15:docId w15:val="{A533D541-6053-4A51-AE42-B87B6EC5D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0155"/>
  </w:style>
  <w:style w:type="paragraph" w:styleId="Heading2">
    <w:name w:val="heading 2"/>
    <w:basedOn w:val="Normal"/>
    <w:link w:val="Heading2Char"/>
    <w:uiPriority w:val="9"/>
    <w:qFormat/>
    <w:rsid w:val="003E015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015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0155"/>
    <w:pPr>
      <w:spacing w:line="256" w:lineRule="auto"/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E01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3E0155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3E0155"/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  <w14:ligatures w14:val="standardContextual"/>
    </w:rPr>
  </w:style>
  <w:style w:type="character" w:styleId="HTMLCode">
    <w:name w:val="HTML Code"/>
    <w:basedOn w:val="DefaultParagraphFont"/>
    <w:uiPriority w:val="99"/>
    <w:semiHidden/>
    <w:unhideWhenUsed/>
    <w:rsid w:val="003E0155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E0155"/>
    <w:pPr>
      <w:tabs>
        <w:tab w:val="center" w:pos="4513"/>
        <w:tab w:val="right" w:pos="9026"/>
      </w:tabs>
      <w:spacing w:after="0" w:line="240" w:lineRule="auto"/>
    </w:pPr>
    <w:rPr>
      <w:kern w:val="2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sid w:val="003E0155"/>
    <w:rPr>
      <w:kern w:val="2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3E0155"/>
    <w:pPr>
      <w:tabs>
        <w:tab w:val="center" w:pos="4513"/>
        <w:tab w:val="right" w:pos="9026"/>
      </w:tabs>
      <w:spacing w:after="0" w:line="240" w:lineRule="auto"/>
    </w:pPr>
    <w:rPr>
      <w:kern w:val="2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3E0155"/>
    <w:rPr>
      <w:kern w:val="2"/>
      <w14:ligatures w14:val="standardContextual"/>
    </w:rPr>
  </w:style>
  <w:style w:type="character" w:customStyle="1" w:styleId="tagnamecolor">
    <w:name w:val="tagnamecolor"/>
    <w:basedOn w:val="DefaultParagraphFont"/>
    <w:rsid w:val="003E0155"/>
  </w:style>
  <w:style w:type="character" w:customStyle="1" w:styleId="tagcolor">
    <w:name w:val="tagcolor"/>
    <w:basedOn w:val="DefaultParagraphFont"/>
    <w:rsid w:val="003E0155"/>
  </w:style>
  <w:style w:type="character" w:customStyle="1" w:styleId="attributecolor">
    <w:name w:val="attributecolor"/>
    <w:basedOn w:val="DefaultParagraphFont"/>
    <w:rsid w:val="003E0155"/>
  </w:style>
  <w:style w:type="character" w:customStyle="1" w:styleId="attributevaluecolor">
    <w:name w:val="attributevaluecolor"/>
    <w:basedOn w:val="DefaultParagraphFont"/>
    <w:rsid w:val="003E0155"/>
  </w:style>
  <w:style w:type="character" w:styleId="Strong">
    <w:name w:val="Strong"/>
    <w:basedOn w:val="DefaultParagraphFont"/>
    <w:uiPriority w:val="22"/>
    <w:qFormat/>
    <w:rsid w:val="003E015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3E015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92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54</Pages>
  <Words>5718</Words>
  <Characters>32599</Characters>
  <Application>Microsoft Office Word</Application>
  <DocSecurity>0</DocSecurity>
  <Lines>271</Lines>
  <Paragraphs>76</Paragraphs>
  <ScaleCrop>false</ScaleCrop>
  <Company/>
  <LinksUpToDate>false</LinksUpToDate>
  <CharactersWithSpaces>38241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AMOL PAWAR</dc:creator>
  <cp:keywords/>
  <dc:description/>
  <cp:lastModifiedBy>AMOL PAWAR</cp:lastModifiedBy>
  <cp:revision>1</cp:revision>
  <dcterms:created xsi:type="dcterms:W3CDTF">2024-09-04T10:51:00Z</dcterms:created>
  <dcterms:modified xsi:type="dcterms:W3CDTF">2024-09-04T11:01:00Z</dcterms:modified>
</cp:coreProperties>
</file>