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0"/>
          <w:szCs w:val="40"/>
        </w:rPr>
        <w:t xml:space="preserve">CHƯƠNG 2</w:t>
      </w:r>
    </w:p>
    <w:p>
      <w:pPr>
        <w:spacing w:after="600"/>
        <w:jc w:val="center"/>
      </w:pPr>
      <w:r>
        <w:rPr>
          <w:rFonts w:ascii="Times New Roman" w:cs="Times New Roman" w:eastAsia="Times New Roman" w:hAnsi="Times New Roman"/>
          <w:b/>
          <w:bCs/>
          <w:color w:val="2E74B5"/>
          <w:sz w:val="30"/>
          <w:szCs w:val="30"/>
        </w:rPr>
        <w:t xml:space="preserve">PHƯƠNG PHÁP TIẾP CẬN VÀ QUY TRÌNH LÀM VIỆC</w:t>
      </w:r>
    </w:p>
    <w:p>
      <w:pPr>
        <w:pStyle w:val="Heading1"/>
        <w:spacing w:after="200" w:before="400"/>
      </w:pPr>
      <w:r>
        <w:t xml:space="preserve">CHƯƠNG 2. PHƯƠNG PHÁP TIẾP CẬN VÀ QUY TRÌNH LÀM VIỆC</w:t>
      </w:r>
    </w:p>
    <w:p>
      <w:pPr>
        <w:pStyle w:val="Heading2"/>
        <w:spacing w:after="140" w:before="300"/>
      </w:pPr>
      <w:r>
        <w:t xml:space="preserve">2.1. Mô hình Work-Integrated Learning (WIL)</w:t>
      </w:r>
    </w:p>
    <w:p>
      <w:pPr>
        <w:spacing w:after="120"/>
        <w:jc w:val="both"/>
      </w:pPr>
      <w:r>
        <w:rPr>
          <w:rFonts w:ascii="Times New Roman" w:cs="Times New Roman" w:eastAsia="Times New Roman" w:hAnsi="Times New Roman"/>
          <w:sz w:val="24"/>
          <w:szCs w:val="24"/>
        </w:rPr>
        <w:t xml:space="preserve">Work-Integrated Learning (WIL) là mô hình giáo dục tích hợp giữa học thuật và thực hành nghề nghiệp, trong đó sinh viên áp dụng trực tiếp kiến thức lý thuyết vào các dự án có tính thực tiễn cao. Mô hình này được xây dựng trên mối quan hệ ba bên chặt chẽ giữa Nhà trường – Sinh viên – Doanh nghiệp (hoặc Product Owner), trong đó mỗi bên giữ vai trò riêng biệt và bổ sung cho nhau.</w:t>
      </w:r>
    </w:p>
    <w:p>
      <w:pPr>
        <w:spacing w:after="120"/>
        <w:jc w:val="both"/>
      </w:pPr>
      <w:r>
        <w:rPr>
          <w:rFonts w:ascii="Times New Roman" w:cs="Times New Roman" w:eastAsia="Times New Roman" w:hAnsi="Times New Roman"/>
          <w:b/>
          <w:bCs/>
          <w:sz w:val="24"/>
          <w:szCs w:val="24"/>
        </w:rPr>
        <w:t xml:space="preserve">Vai trò của các bên trong mô hình WIL:</w:t>
      </w:r>
    </w:p>
    <w:p>
      <w:pPr>
        <w:pStyle w:val="ListParagraph"/>
        <w:numPr>
          <w:ilvl w:val="0"/>
          <w:numId w:val="1"/>
        </w:numPr>
        <w:spacing w:after="90"/>
        <w:jc w:val="both"/>
      </w:pPr>
      <w:r>
        <w:rPr>
          <w:rFonts w:ascii="Times New Roman" w:cs="Times New Roman" w:eastAsia="Times New Roman" w:hAnsi="Times New Roman"/>
          <w:sz w:val="24"/>
          <w:szCs w:val="24"/>
        </w:rPr>
        <w:t xml:space="preserve">Nhà trường (Trường Đại học / Khoa CNTT): Cung cấp khung chương trình đào tạo, định hướng phương pháp học tập, bố trí giảng viên hướng dẫn đóng vai trò Product Owner và Project Manager. Nhà trường đảm bảo sinh viên được tiếp xúc với quy trình phát triển phần mềm chuyên nghiệp trong môi trường kiểm soát.</w:t>
      </w:r>
    </w:p>
    <w:p>
      <w:pPr>
        <w:pStyle w:val="ListParagraph"/>
        <w:numPr>
          <w:ilvl w:val="0"/>
          <w:numId w:val="1"/>
        </w:numPr>
        <w:spacing w:after="90"/>
        <w:jc w:val="both"/>
      </w:pPr>
      <w:r>
        <w:rPr>
          <w:rFonts w:ascii="Times New Roman" w:cs="Times New Roman" w:eastAsia="Times New Roman" w:hAnsi="Times New Roman"/>
          <w:sz w:val="24"/>
          <w:szCs w:val="24"/>
        </w:rPr>
        <w:t xml:space="preserve">Sinh viên (Development Team): Chủ động nghiên cứu, lập kế hoạch và thực thi dự án theo từng sprint. Sinh viên phải tự tổ chức công việc, phân công vai trò, giải quyết vấn đề kỹ thuật và chịu trách nhiệm về chất lượng sản phẩm cuối cùng.</w:t>
      </w:r>
    </w:p>
    <w:p>
      <w:pPr>
        <w:pStyle w:val="ListParagraph"/>
        <w:numPr>
          <w:ilvl w:val="0"/>
          <w:numId w:val="1"/>
        </w:numPr>
        <w:spacing w:after="90"/>
        <w:jc w:val="both"/>
      </w:pPr>
      <w:r>
        <w:rPr>
          <w:rFonts w:ascii="Times New Roman" w:cs="Times New Roman" w:eastAsia="Times New Roman" w:hAnsi="Times New Roman"/>
          <w:sz w:val="24"/>
          <w:szCs w:val="24"/>
        </w:rPr>
        <w:t xml:space="preserve">Doanh nghiệp / Product Owner (Giảng viên hướng dẫn): Đặt ra bài toán thực tế, xác định yêu cầu nghiệp vụ, ưu tiên tính năng theo Product Backlog và đánh giá kết quả từng Sprint Review. PO cũng phản ánh kỳ vọng của thị trường để sinh viên định hướng sản phẩm sát với thực tế.</w:t>
      </w:r>
    </w:p>
    <w:p>
      <w:pPr>
        <w:spacing w:after="80"/>
      </w:pPr>
    </w:p>
    <w:p>
      <w:pPr>
        <w:spacing w:after="120"/>
        <w:jc w:val="both"/>
      </w:pPr>
      <w:r>
        <w:rPr>
          <w:rFonts w:ascii="Times New Roman" w:cs="Times New Roman" w:eastAsia="Times New Roman" w:hAnsi="Times New Roman"/>
          <w:sz w:val="24"/>
          <w:szCs w:val="24"/>
        </w:rPr>
        <w:t xml:space="preserve">Liên hệ với môn Dự án Lập trình Web: Trong môn học này, nhóm triển khai mô hình WIL thông qua việc xây dựng một cổng thông tin báo điện tử có quy mô thực tế. Giảng viên Nguyễn Thanh Sơn đóng vai trò Product Owner, giao bài toán và phê duyệt kết quả; giảng viên Dương Anh Tuấn đảm nhận vai trò Project Manager, giám sát tiến độ và định hướng kỹ thuật. Nhóm sinh viên tự tổ chức theo cấu trúc Scrum, áp dụng các công cụ và quy trình chuyên nghiệp (GitHub, REST API, CI workflow) để sản phẩm có thể triển khai thực tế thay vì chỉ dừng ở mức bài tập.</w:t>
      </w:r>
    </w:p>
    <w:p>
      <w:pPr>
        <w:spacing w:after="80"/>
      </w:pPr>
    </w:p>
    <w:p>
      <w:pPr>
        <w:pStyle w:val="Heading2"/>
        <w:spacing w:after="140" w:before="300"/>
      </w:pPr>
      <w:r>
        <w:t xml:space="preserve">2.2. Cấu trúc nhóm Scrum</w:t>
      </w:r>
    </w:p>
    <w:p>
      <w:pPr>
        <w:spacing w:after="120"/>
        <w:jc w:val="both"/>
      </w:pPr>
      <w:r>
        <w:rPr>
          <w:rFonts w:ascii="Times New Roman" w:cs="Times New Roman" w:eastAsia="Times New Roman" w:hAnsi="Times New Roman"/>
          <w:sz w:val="24"/>
          <w:szCs w:val="24"/>
        </w:rPr>
        <w:t xml:space="preserve">Scrum là một framework Agile phổ biến trong phát triển phần mềm, được xây dựng trên ba vai trò cốt lõi: Product Owner, Scrum Master và Development Team. Mỗi vai trò có trách nhiệm và quyền hạn rõ ràng, tạo nên một cấu trúc tự tổ chức hiệu quả.</w:t>
      </w:r>
    </w:p>
    <w:p>
      <w:pPr>
        <w:spacing w:after="120"/>
        <w:jc w:val="both"/>
      </w:pPr>
      <w:r>
        <w:rPr>
          <w:rFonts w:ascii="Times New Roman" w:cs="Times New Roman" w:eastAsia="Times New Roman" w:hAnsi="Times New Roman"/>
          <w:b/>
          <w:bCs/>
          <w:sz w:val="24"/>
          <w:szCs w:val="24"/>
        </w:rPr>
        <w:t xml:space="preserve">Định nghĩa các vai trò trong Scrum:</w:t>
      </w:r>
    </w:p>
    <w:p>
      <w:pPr>
        <w:pStyle w:val="ListParagraph"/>
        <w:numPr>
          <w:ilvl w:val="0"/>
          <w:numId w:val="1"/>
        </w:numPr>
        <w:spacing w:after="90"/>
        <w:jc w:val="both"/>
      </w:pPr>
      <w:r>
        <w:rPr>
          <w:rFonts w:ascii="Times New Roman" w:cs="Times New Roman" w:eastAsia="Times New Roman" w:hAnsi="Times New Roman"/>
          <w:sz w:val="24"/>
          <w:szCs w:val="24"/>
        </w:rPr>
        <w:t xml:space="preserve">Product Owner (PO): Đại diện cho phía khách hàng / người dùng cuối. PO chịu trách nhiệm duy trì và ưu tiên hóa Product Backlog, đảm bảo nhóm phát triển đúng tính năng có giá trị nhất. PO có toàn quyền quyết định về nội dung và thứ tự ưu tiên của các hạng mục cần làm.</w:t>
      </w:r>
    </w:p>
    <w:p>
      <w:pPr>
        <w:pStyle w:val="ListParagraph"/>
        <w:numPr>
          <w:ilvl w:val="0"/>
          <w:numId w:val="1"/>
        </w:numPr>
        <w:spacing w:after="90"/>
        <w:jc w:val="both"/>
      </w:pPr>
      <w:r>
        <w:rPr>
          <w:rFonts w:ascii="Times New Roman" w:cs="Times New Roman" w:eastAsia="Times New Roman" w:hAnsi="Times New Roman"/>
          <w:sz w:val="24"/>
          <w:szCs w:val="24"/>
        </w:rPr>
        <w:t xml:space="preserve">Scrum Master (SM): Người bảo vệ quy trình Scrum, giúp nhóm hiểu và tuân thủ đúng framework. SM loại bỏ các rào cản (impediments) ảnh hưởng đến năng suất, tổ chức các buổi lễ Scrum (ceremonies) và hỗ trợ nhóm tự cải thiện qua từng sprint.</w:t>
      </w:r>
    </w:p>
    <w:p>
      <w:pPr>
        <w:pStyle w:val="ListParagraph"/>
        <w:numPr>
          <w:ilvl w:val="0"/>
          <w:numId w:val="1"/>
        </w:numPr>
        <w:spacing w:after="90"/>
        <w:jc w:val="both"/>
      </w:pPr>
      <w:r>
        <w:rPr>
          <w:rFonts w:ascii="Times New Roman" w:cs="Times New Roman" w:eastAsia="Times New Roman" w:hAnsi="Times New Roman"/>
          <w:sz w:val="24"/>
          <w:szCs w:val="24"/>
        </w:rPr>
        <w:t xml:space="preserve">Development Team: Nhóm tự tổ chức, đa chức năng gồm các lập trình viên chịu trách nhiệm biến các hạng mục trong Sprint Backlog thành sản phẩm hoàn chỉnh (Increment) cuối mỗi sprint. Nhóm tự quyết định cách thực hiện công việc.</w:t>
      </w:r>
    </w:p>
    <w:p>
      <w:pPr>
        <w:spacing w:after="80"/>
      </w:pPr>
    </w:p>
    <w:p>
      <w:pPr>
        <w:spacing w:after="120"/>
        <w:jc w:val="both"/>
      </w:pPr>
      <w:r>
        <w:rPr>
          <w:rFonts w:ascii="Times New Roman" w:cs="Times New Roman" w:eastAsia="Times New Roman" w:hAnsi="Times New Roman"/>
          <w:b/>
          <w:bCs/>
          <w:sz w:val="24"/>
          <w:szCs w:val="24"/>
        </w:rPr>
        <w:t xml:space="preserve">Hiện thực hóa trong nhóm dự án: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Vai trò Scrum</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Người đảm nhận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Trách nhiệm cụ thể trong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Product Owner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Nguyễn Thanh Sơn
(Giảng viên hướng dẫn)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Xác định yêu cầu, ưu tiên Product Backlog, phê duyệt kết quả từng Sprint</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Project Manager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Dương Anh Tuấn
(Giảng viên)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Giám sát tổng thể tiến độ dự án, hỗ trợ định hướng kỹ thuật và phương pháp</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Scrum Master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Vương Đạt Kiến Phong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Tổ chức các buổi họp Scrum, theo dõi tiến độ sprint, gỡ rào cản kỹ thuật và phối hợp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DB</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Vương Đạt Kiến Phong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Thiết kế ERD, viết schema MySQL, migration và seed data</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BE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Đỗ Huy Cường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Xây dựng REST API (Node.js/Express), xác thực JWT &amp; OAuth, upload ảnh Cloudinary</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FE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Nguyễn Trọng Tấn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Thiết kế giao diện React, tích hợp API, xây dựng trải nghiệm người dùng</w:t>
            </w:r>
          </w:p>
        </w:tc>
      </w:tr>
    </w:tbl>
    <w:p>
      <w:pPr>
        <w:spacing w:after="80"/>
      </w:pPr>
    </w:p>
    <w:p>
      <w:pPr>
        <w:pStyle w:val="Heading2"/>
        <w:spacing w:after="140" w:before="300"/>
      </w:pPr>
      <w:r>
        <w:t xml:space="preserve">2.3. Quy trình Scrum, Sprint và các buổi họp</w:t>
      </w:r>
    </w:p>
    <w:p>
      <w:pPr>
        <w:spacing w:after="120"/>
        <w:jc w:val="both"/>
      </w:pPr>
      <w:r>
        <w:rPr>
          <w:rFonts w:ascii="Times New Roman" w:cs="Times New Roman" w:eastAsia="Times New Roman" w:hAnsi="Times New Roman"/>
          <w:sz w:val="24"/>
          <w:szCs w:val="24"/>
        </w:rPr>
        <w:t xml:space="preserve">Nhóm thực hiện tổng cộng 4 Sprint, mỗi sprint kéo dài 2 tuần (tương đương khoảng 10 ngày làm việc). Dưới đây là mô tả quy trình Scrum được áp dụng:</w:t>
      </w:r>
    </w:p>
    <w:p>
      <w:pPr>
        <w:spacing w:after="80"/>
      </w:pPr>
    </w:p>
    <w:p>
      <w:pPr>
        <w:spacing w:after="120"/>
        <w:jc w:val="both"/>
      </w:pPr>
      <w:r>
        <w:rPr>
          <w:rFonts w:ascii="Times New Roman" w:cs="Times New Roman" w:eastAsia="Times New Roman" w:hAnsi="Times New Roman"/>
          <w:b/>
          <w:bCs/>
          <w:sz w:val="24"/>
          <w:szCs w:val="24"/>
        </w:rPr>
        <w:t xml:space="preserve">Các giai đoạn trong mỗi Sprint:</w:t>
      </w:r>
    </w:p>
    <w:p>
      <w:pPr>
        <w:spacing w:after="120"/>
        <w:jc w:val="both"/>
      </w:pPr>
      <w:r>
        <w:rPr>
          <w:rFonts w:ascii="Times New Roman" w:cs="Times New Roman" w:eastAsia="Times New Roman" w:hAnsi="Times New Roman"/>
          <w:b/>
          <w:bCs/>
          <w:sz w:val="24"/>
          <w:szCs w:val="24"/>
        </w:rPr>
        <w:t xml:space="preserve">Sprint Planning (Đầu sprint – 60–90 phút): </w:t>
      </w:r>
      <w:r>
        <w:rPr>
          <w:rFonts w:ascii="Times New Roman" w:cs="Times New Roman" w:eastAsia="Times New Roman" w:hAnsi="Times New Roman"/>
          <w:sz w:val="24"/>
          <w:szCs w:val="24"/>
        </w:rPr>
        <w:t xml:space="preserve">Toàn nhóm họp để xem xét Product Backlog, lựa chọn các User Story phù hợp với năng lực sprint, phân rã thành task cụ thể và phân công cho từng thành viên. Kết quả là Sprint Backlog với thời gian ước tính cho từng task.</w:t>
      </w:r>
    </w:p>
    <w:p>
      <w:pPr>
        <w:spacing w:after="120"/>
        <w:jc w:val="both"/>
      </w:pPr>
      <w:r>
        <w:rPr>
          <w:rFonts w:ascii="Times New Roman" w:cs="Times New Roman" w:eastAsia="Times New Roman" w:hAnsi="Times New Roman"/>
          <w:b/>
          <w:bCs/>
          <w:sz w:val="24"/>
          <w:szCs w:val="24"/>
        </w:rPr>
        <w:t xml:space="preserve">Weekly Scrum (Mỗi tuần – 15–30 phút): </w:t>
      </w:r>
      <w:r>
        <w:rPr>
          <w:rFonts w:ascii="Times New Roman" w:cs="Times New Roman" w:eastAsia="Times New Roman" w:hAnsi="Times New Roman"/>
          <w:sz w:val="24"/>
          <w:szCs w:val="24"/>
        </w:rPr>
        <w:t xml:space="preserve">Do dự án môn học không yêu cầu họp hằng ngày, nhóm tổ chức Weekly Scrum vào đầu mỗi tuần để mỗi thành viên chia sẻ: (1) Đã hoàn thành gì? (2) Sẽ làm gì tiếp theo? (3) Có vướng mắc gì không? Scrum Master ghi nhận và hỗ trợ giải quyết rào cản ngay trong buổi họp hoặc sau đó.</w:t>
      </w:r>
    </w:p>
    <w:p>
      <w:pPr>
        <w:spacing w:after="120"/>
        <w:jc w:val="both"/>
      </w:pPr>
      <w:r>
        <w:rPr>
          <w:rFonts w:ascii="Times New Roman" w:cs="Times New Roman" w:eastAsia="Times New Roman" w:hAnsi="Times New Roman"/>
          <w:b/>
          <w:bCs/>
          <w:sz w:val="24"/>
          <w:szCs w:val="24"/>
        </w:rPr>
        <w:t xml:space="preserve">Sprint Review (Cuối sprint – 30–45 phút): </w:t>
      </w:r>
      <w:r>
        <w:rPr>
          <w:rFonts w:ascii="Times New Roman" w:cs="Times New Roman" w:eastAsia="Times New Roman" w:hAnsi="Times New Roman"/>
          <w:sz w:val="24"/>
          <w:szCs w:val="24"/>
        </w:rPr>
        <w:t xml:space="preserve">Nhóm demo sản phẩm đã hoàn thành cho Product Owner (giảng viên). PO đánh giá từng User Story theo tiêu chí Definition of Done, chấp nhận hoặc yêu cầu điều chỉnh. Kết quả được cập nhật lại vào Product Backlog để lên kế hoạch sprint tiếp theo.</w:t>
      </w:r>
    </w:p>
    <w:p>
      <w:pPr>
        <w:spacing w:after="120"/>
        <w:jc w:val="both"/>
      </w:pPr>
      <w:r>
        <w:rPr>
          <w:rFonts w:ascii="Times New Roman" w:cs="Times New Roman" w:eastAsia="Times New Roman" w:hAnsi="Times New Roman"/>
          <w:b/>
          <w:bCs/>
          <w:sz w:val="24"/>
          <w:szCs w:val="24"/>
        </w:rPr>
        <w:t xml:space="preserve">Sprint Retrospective (Cuối sprint – 20–30 phút): </w:t>
      </w:r>
      <w:r>
        <w:rPr>
          <w:rFonts w:ascii="Times New Roman" w:cs="Times New Roman" w:eastAsia="Times New Roman" w:hAnsi="Times New Roman"/>
          <w:sz w:val="24"/>
          <w:szCs w:val="24"/>
        </w:rPr>
        <w:t xml:space="preserve">Nhóm nội bộ tự đánh giá quy trình làm việc: điều gì hoạt động tốt (Keep), điều gì cần cải thiện (Improve), và điều gì cần thử nghiệm mới (Try). Kết quả được áp dụng vào sprint tiếp theo để liên tục nâng cao hiệu quả nhóm.</w:t>
      </w:r>
    </w:p>
    <w:p>
      <w:pPr>
        <w:spacing w:after="80"/>
      </w:pPr>
    </w:p>
    <w:p>
      <w:pPr>
        <w:spacing w:after="120"/>
        <w:jc w:val="both"/>
      </w:pPr>
      <w:r>
        <w:rPr>
          <w:rFonts w:ascii="Times New Roman" w:cs="Times New Roman" w:eastAsia="Times New Roman" w:hAnsi="Times New Roman"/>
          <w:b/>
          <w:bCs/>
          <w:sz w:val="24"/>
          <w:szCs w:val="24"/>
        </w:rPr>
        <w:t xml:space="preserve">Tổng quan 4 Sprint đã thực hiện: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Sprint</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Chủ đề</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Thời gian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Kết quả (Definition of Done)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1</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Nền tảng, tài khoản &amp; hiển thị tin tức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Tuần 1 – 2</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Người dùng có thể Đăng ký, Đăng nhập, Đăng xuất. Khách truy cập xem được danh sách bài báo theo 11 chuyên mục mặc định, đọc nội dung chi tiết và hệ thống tự đếm lượt xem (View).</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2</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Hệ thống Quản trị (CMS), Đăng bài &amp; Kiểm duyệt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Tuần 3 – 4</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Admin/Biên tập viên dùng CMS để đăng bài (hỗ trợ Rich Text Editor, cho phép có hoặc không có ảnh minh họa). Admin quản lý được chuyên mục và có quyền xóa trực tiếp bất kỳ bình luận nào.</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3</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Hệ thống Tương tác: Bình luận, Thích, Đánh giá sao &amp; Báo cáo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Tuần 5 – 6</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Độc giả (đã đăng nhập) có thể Bình luận, Trả lời (Reply đa tầng), Thích (Like), Đánh giá bài viết 1–5 sao và Báo cáo bình luận xấu. Có cơ chế chống Spam bot.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4</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Cá nhân hóa, Tìm kiếm &amp; Hoàn thiện SEO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Tuần 7 – 8</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Người dùng cập nhật hồ sơ, lưu bài viết (Bookmark), xem lịch sử đọc tin và nhận Thông báo. Website có thanh tìm kiếm nâng cao và link chia sẻ chuẩn SEO (hiện ảnh khi share MXH).</w:t>
            </w:r>
          </w:p>
        </w:tc>
      </w:tr>
    </w:tbl>
    <w:p>
      <w:pPr>
        <w:spacing w:after="80"/>
      </w:pPr>
    </w:p>
    <w:p>
      <w:pPr>
        <w:spacing w:after="120"/>
        <w:jc w:val="both"/>
      </w:pPr>
      <w:r>
        <w:rPr>
          <w:rFonts w:ascii="Times New Roman" w:cs="Times New Roman" w:eastAsia="Times New Roman" w:hAnsi="Times New Roman"/>
          <w:sz w:val="24"/>
          <w:szCs w:val="24"/>
        </w:rPr>
        <w:t xml:space="preserve">Lưu ý: Mỗi sprint đều bắt đầu bằng Sprint Planning, kết thúc bằng Sprint Review và Retrospective. Tổng thời gian thực hiện dự án là 8 tuần, tương đương 2 tháng trong khuôn khổ môn học.</w:t>
      </w:r>
    </w:p>
    <w:p>
      <w:pPr>
        <w:spacing w:after="80"/>
      </w:pPr>
    </w:p>
    <w:p>
      <w:pPr>
        <w:pStyle w:val="Heading2"/>
        <w:spacing w:after="140" w:before="300"/>
      </w:pPr>
      <w:r>
        <w:t xml:space="preserve">2.4. Công cụ hỗ trợ (GitHub, Jira, ...)</w:t>
      </w:r>
    </w:p>
    <w:p>
      <w:pPr>
        <w:spacing w:after="120"/>
        <w:jc w:val="both"/>
      </w:pPr>
      <w:r>
        <w:rPr>
          <w:rFonts w:ascii="Times New Roman" w:cs="Times New Roman" w:eastAsia="Times New Roman" w:hAnsi="Times New Roman"/>
          <w:sz w:val="24"/>
          <w:szCs w:val="24"/>
        </w:rPr>
        <w:t xml:space="preserve">Nhóm sử dụng bộ công cụ chuyên nghiệp xuyên suốt quá trình phát triển dự án, bao gồm công cụ quản lý mã nguồn, quản lý công việc và kênh trao đổi nội bộ. Việc áp dụng các công cụ này giúp nhóm phối hợp hiệu quả dù làm việc từ xa.</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Công cụ</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Mục đích</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Cách nhóm sử dụng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GitHub</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Quản lý mã nguồn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Mỗi tính năng phát triển trên feature branch riêng; merge vào main qua Pull Request sau khi review. Commit message theo quy ước rõ ràng.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Jira / Trello</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Quản lý công việc</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Lập Sprint Backlog, phân công task, theo dõi trạng thái (To Do → In Progress → Done) bằng bảng Kanban.</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Zalo / Discord</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Kênh trao đổi nhóm</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Họp định kỳ online qua Discord (chia sẻ màn hình), thông báo nhanh và hỏi đáp kỹ thuật qua Zalo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VS Code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Môi trường lập trình</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Toàn bộ thành viên dùng VS Code với Live Share để pair programming khi cần debug chung.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Postman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Kiểm thử API</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BE dùng Postman để test endpoint trước khi bàn giao cho FE; xuất Collection chia sẻ cho cả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Cloudinary</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Lưu trữ ảnh đám mây</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Upload ảnh bìa bài viết và avatar người dùng; trả về URL để lưu vào database thay vì lưu file local.</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MySQL Workbench</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Quản lý CSDL</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sz w:val="22"/>
                <w:szCs w:val="22"/>
              </w:rPr>
              <w:t xml:space="preserve">Thiết kế ERD, chạy migration, kiểm tra dữ liệu và tối ưu truy vấn trong quá trình phát triển.</w:t>
            </w:r>
          </w:p>
        </w:tc>
      </w:tr>
    </w:tbl>
    <w:p>
      <w:pPr>
        <w:spacing w:after="80"/>
      </w:pPr>
    </w:p>
    <w:p>
      <w:pPr>
        <w:spacing w:after="120"/>
        <w:jc w:val="both"/>
      </w:pPr>
      <w:r>
        <w:rPr>
          <w:rFonts w:ascii="Times New Roman" w:cs="Times New Roman" w:eastAsia="Times New Roman" w:hAnsi="Times New Roman"/>
          <w:sz w:val="24"/>
          <w:szCs w:val="24"/>
        </w:rPr>
        <w:t xml:space="preserve">Quy trình làm việc thực tế: Khi bắt đầu một task mới, thành viên kéo card trên bảng Kanban sang trạng thái 'In Progress', tạo branch mới trên GitHub với tên theo format feature/&lt;tên-tính-năng&gt;. Sau khi hoàn thành, tạo Pull Request, thành viên khác review code, Scrum Master merge vào main. Card được kéo sang 'Done' và thông báo cập nhật qua Discord/Zalo. Quy trình này đảm bảo tính minh bạch và chất lượng code trong suốt dự án.</w:t>
      </w:r>
    </w:p>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F4E79"/>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2026-05-09T02:37:34.862Z</dcterms:created>
  <dcterms:modified xsi:type="dcterms:W3CDTF">2026-05-09T02:37:34.863Z</dcterms:modified>
</cp:coreProperties>
</file>

<file path=docProps/custom.xml><?xml version="1.0" encoding="utf-8"?>
<Properties xmlns="http://schemas.openxmlformats.org/officeDocument/2006/custom-properties" xmlns:vt="http://schemas.openxmlformats.org/officeDocument/2006/docPropsVTypes"/>
</file>