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B5D3F" w14:textId="77777777" w:rsidR="00B52CE7" w:rsidRDefault="00B52CE7" w:rsidP="00FE034B">
      <w:pPr>
        <w:ind w:left="720" w:hanging="360"/>
      </w:pPr>
    </w:p>
    <w:p w14:paraId="0E56159A" w14:textId="29D74648" w:rsidR="00B52CE7" w:rsidRPr="00F60929" w:rsidRDefault="00F60929" w:rsidP="00F60929">
      <w:pPr>
        <w:pStyle w:val="ListParagraph"/>
        <w:jc w:val="center"/>
        <w:rPr>
          <w:u w:val="single"/>
        </w:rPr>
      </w:pPr>
      <w:r>
        <w:rPr>
          <w:u w:val="single"/>
        </w:rPr>
        <w:t xml:space="preserve">Flowchart </w:t>
      </w:r>
    </w:p>
    <w:p w14:paraId="0E9DC784" w14:textId="2E5502B8" w:rsidR="00FE034B" w:rsidRDefault="00FE034B" w:rsidP="00FE034B">
      <w:pPr>
        <w:pStyle w:val="ListParagraph"/>
        <w:numPr>
          <w:ilvl w:val="0"/>
          <w:numId w:val="2"/>
        </w:numPr>
      </w:pPr>
      <w:r>
        <w:t>Start</w:t>
      </w:r>
    </w:p>
    <w:p w14:paraId="01A29487" w14:textId="3D9655BE" w:rsidR="007658AC" w:rsidRDefault="007658AC" w:rsidP="00FE034B">
      <w:pPr>
        <w:pStyle w:val="ListParagraph"/>
        <w:numPr>
          <w:ilvl w:val="0"/>
          <w:numId w:val="2"/>
        </w:numPr>
      </w:pPr>
      <w:r>
        <w:t xml:space="preserve">Input account information </w:t>
      </w:r>
      <w:r w:rsidR="00E306DD">
        <w:t>(</w:t>
      </w:r>
      <w:r w:rsidR="00361F8C">
        <w:t>Name, gender</w:t>
      </w:r>
      <w:r w:rsidR="00E306DD">
        <w:t xml:space="preserve"> and account balance</w:t>
      </w:r>
      <w:r w:rsidR="00361F8C">
        <w:t>)</w:t>
      </w:r>
    </w:p>
    <w:p w14:paraId="5FCFE3D1" w14:textId="080F8788" w:rsidR="00361F8C" w:rsidRDefault="006D592A" w:rsidP="00FE034B">
      <w:pPr>
        <w:pStyle w:val="ListParagraph"/>
        <w:numPr>
          <w:ilvl w:val="0"/>
          <w:numId w:val="2"/>
        </w:numPr>
      </w:pPr>
      <w:r>
        <w:t xml:space="preserve">Calculate 2% bonus </w:t>
      </w:r>
    </w:p>
    <w:p w14:paraId="61C95110" w14:textId="53B65DDB" w:rsidR="006D592A" w:rsidRDefault="006024EE" w:rsidP="00FE034B">
      <w:pPr>
        <w:pStyle w:val="ListParagraph"/>
        <w:numPr>
          <w:ilvl w:val="0"/>
          <w:numId w:val="2"/>
        </w:numPr>
      </w:pPr>
      <w:r>
        <w:t xml:space="preserve">Check </w:t>
      </w:r>
      <w:r w:rsidR="00D046D3">
        <w:t xml:space="preserve">if </w:t>
      </w:r>
      <w:r w:rsidR="00EA04D0">
        <w:t xml:space="preserve">the </w:t>
      </w:r>
      <w:r w:rsidR="00D046D3">
        <w:t xml:space="preserve">account </w:t>
      </w:r>
      <w:r w:rsidR="0024761F">
        <w:t xml:space="preserve">of the female holder </w:t>
      </w:r>
      <w:r w:rsidR="00B02CB8">
        <w:t xml:space="preserve">has </w:t>
      </w:r>
      <w:r w:rsidR="00EA04D0">
        <w:t xml:space="preserve">balance </w:t>
      </w:r>
      <w:r w:rsidR="005366FD">
        <w:t>&gt; 5000</w:t>
      </w:r>
    </w:p>
    <w:p w14:paraId="0185C363" w14:textId="415787C6" w:rsidR="005366FD" w:rsidRDefault="003C1698" w:rsidP="00FE034B">
      <w:pPr>
        <w:pStyle w:val="ListParagraph"/>
        <w:numPr>
          <w:ilvl w:val="0"/>
          <w:numId w:val="2"/>
        </w:numPr>
      </w:pPr>
      <w:r>
        <w:t xml:space="preserve">If yes </w:t>
      </w:r>
      <w:r w:rsidR="005A66A3">
        <w:t xml:space="preserve"> add 10% bonus</w:t>
      </w:r>
      <w:r w:rsidR="00342533">
        <w:t xml:space="preserve">, if no keep </w:t>
      </w:r>
      <w:r w:rsidR="008B3642">
        <w:t>the 2% bonus.</w:t>
      </w:r>
    </w:p>
    <w:p w14:paraId="4C4E49FD" w14:textId="20430B3A" w:rsidR="00226ABC" w:rsidRDefault="00226ABC" w:rsidP="00FE034B">
      <w:pPr>
        <w:pStyle w:val="ListParagraph"/>
        <w:numPr>
          <w:ilvl w:val="0"/>
          <w:numId w:val="2"/>
        </w:numPr>
      </w:pPr>
      <w:r>
        <w:t>Repeat for all account holders.</w:t>
      </w:r>
    </w:p>
    <w:p w14:paraId="2AF43BD4" w14:textId="76640810" w:rsidR="00226ABC" w:rsidRDefault="00342474" w:rsidP="00FE034B">
      <w:pPr>
        <w:pStyle w:val="ListParagraph"/>
        <w:numPr>
          <w:ilvl w:val="0"/>
          <w:numId w:val="2"/>
        </w:numPr>
      </w:pPr>
      <w:r>
        <w:t>End</w:t>
      </w:r>
    </w:p>
    <w:sectPr w:rsidR="00226A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140823"/>
    <w:multiLevelType w:val="hybridMultilevel"/>
    <w:tmpl w:val="ADB8D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5E235D"/>
    <w:multiLevelType w:val="hybridMultilevel"/>
    <w:tmpl w:val="D8E8E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275634">
    <w:abstractNumId w:val="0"/>
  </w:num>
  <w:num w:numId="2" w16cid:durableId="736972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34B"/>
    <w:rsid w:val="00226ABC"/>
    <w:rsid w:val="0024761F"/>
    <w:rsid w:val="00342474"/>
    <w:rsid w:val="00342533"/>
    <w:rsid w:val="00361F8C"/>
    <w:rsid w:val="003C1698"/>
    <w:rsid w:val="005366FD"/>
    <w:rsid w:val="005A66A3"/>
    <w:rsid w:val="006024EE"/>
    <w:rsid w:val="006D592A"/>
    <w:rsid w:val="007658AC"/>
    <w:rsid w:val="008B3642"/>
    <w:rsid w:val="00B02CB8"/>
    <w:rsid w:val="00B52CE7"/>
    <w:rsid w:val="00D046D3"/>
    <w:rsid w:val="00E306DD"/>
    <w:rsid w:val="00EA04D0"/>
    <w:rsid w:val="00F60929"/>
    <w:rsid w:val="00FE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F05FEB"/>
  <w15:chartTrackingRefBased/>
  <w15:docId w15:val="{7026EB11-5D6D-7446-938E-DE4317CD6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3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Gathecha</dc:creator>
  <cp:keywords/>
  <dc:description/>
  <cp:lastModifiedBy>Victor Gathecha</cp:lastModifiedBy>
  <cp:revision>20</cp:revision>
  <dcterms:created xsi:type="dcterms:W3CDTF">2025-03-10T07:38:00Z</dcterms:created>
  <dcterms:modified xsi:type="dcterms:W3CDTF">2025-03-10T07:48:00Z</dcterms:modified>
</cp:coreProperties>
</file>