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Project Proposals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application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Tracks weather based on users’ location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Table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Locations associated with the user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Grab weather data from 3rd party API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shop application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 orders for an auto shop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for brands of cars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Car parts table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table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Management System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Organize event tasks within a company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 table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Manager table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for events and tasks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Baseball hitter game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more complex but hits every requirement and more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for users, scoreboard, equipment, fields so 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signs up. To play the game a user predicts where the ball will be, and depending on where the ball gets randomly put, the user receives either a strike or a hit, and depending on how good the guess was will determine how good the hit was.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 player app/ movie app either or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for users, music, and artist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crud operations for the songs, add a few user stories on suggestions to other songs, and another story for a user getting all music made by one artist.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similar music that other users listen to such as genre and artist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ysxm2c524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Weather Application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weather application that provides users with real-time weather information, forecasts, and weather alerts. Users can view weather details for multiple locations and receive notifications for severe weather conditions.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o47sjhmdd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Roles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Guest</w:t>
      </w:r>
      <w:r w:rsidDel="00000000" w:rsidR="00000000" w:rsidRPr="00000000">
        <w:rPr>
          <w:rtl w:val="0"/>
        </w:rPr>
        <w:t xml:space="preserve">: Can view basic weather information for a default location.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Registered User</w:t>
      </w:r>
      <w:r w:rsidDel="00000000" w:rsidR="00000000" w:rsidRPr="00000000">
        <w:rPr>
          <w:rtl w:val="0"/>
        </w:rPr>
        <w:t xml:space="preserve">: Can save multiple locations, set preferences, and receive notifications.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Manages user accounts and configures application settings.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zwx3vikll2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Information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weather conditions (temperature, humidity, wind speed, etc.).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7-day weather forecast.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Hourly weather forecast.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Weather alerts and warnings.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registration and login.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Profile management (update preferences, change password).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 management (add, remove, and set primary location).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Severe weather alerts.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 weather summary.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with third-party weather APIs (e.g., OpenWeatherMap, Weatherstack).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JWT-based authentication for registered users and admins.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Stretch Goals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Weather radar and map.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with social media for sharing weather updates.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vi75hdmwl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Automobile Parts Application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An e-commerce application for buying and selling automobile parts. Users can search for parts, view details, and place orders. Sellers can list parts and manage inventory.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1trc92qzch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Roles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: Can browse parts, add items to cart, and place orders.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Seller</w:t>
      </w:r>
      <w:r w:rsidDel="00000000" w:rsidR="00000000" w:rsidRPr="00000000">
        <w:rPr>
          <w:rtl w:val="0"/>
        </w:rPr>
        <w:t xml:space="preserve">: Can list parts, manage inventory, and view orders.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Manages users, reviews listings, and handles order disputes.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19vdydf0qm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CRUD operations for parts (name, description, price, images).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Inventory management (stock levels, out-of-stock notifications).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Shopping cart functionality.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 placement and tracking.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 history and status updates.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registration and login.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Profile management (update personal information, change password).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Seller account management.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and Filtering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search (by part number, name, category).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Filtering by price, brand, and compatibility.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with third-party payment gateways (e.g., Stripe, PayPal).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 confirmations and updates.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Stock level alerts for sellers.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JWT-based authentication for customers, sellers, and admins.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Stretch Goals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Reviews and ratings for parts and sellers.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with shipping APIs for real-time shipping quotes.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lyrgy4dgm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Event Management System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platform for organizing and managing events. Users can create events, invite attendees, and manage event details. Attendees can register for events and receive updates.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qprknmrlzhl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Roles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Organizer</w:t>
      </w:r>
      <w:r w:rsidDel="00000000" w:rsidR="00000000" w:rsidRPr="00000000">
        <w:rPr>
          <w:rtl w:val="0"/>
        </w:rPr>
        <w:t xml:space="preserve">: Can create and manage events, view attendee lists, and send updates.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Attendee</w:t>
      </w:r>
      <w:r w:rsidDel="00000000" w:rsidR="00000000" w:rsidRPr="00000000">
        <w:rPr>
          <w:rtl w:val="0"/>
        </w:rPr>
        <w:t xml:space="preserve">: Can browse events, register for events, and receive notifications.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Manages users and events, reviews reports, and handles disputes.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stk5nd1ul21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Features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CRUD operations for events (name, description, date, location, images).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Ticketing and registration management.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schedule and agenda management.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registration and login.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Profile management (update personal information, change password).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Attendee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registration and RSVP.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Attendee lists and contact information.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reminders and updates.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Registration confirmations and cancellations.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with third-party calendar APIs (e.g., Google Calendar).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Payment gateways for event ticketing.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JWT-based authentication for event organizers, attendees, and admins.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Stretch Goals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feedback and rating system.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media integration for event sharing.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Analytics and reporting for event performance.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Outline tables and modules going to be using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