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AFF61" w14:textId="3DF87998" w:rsidR="002E00E0" w:rsidRDefault="00ED6D04">
      <w:pPr>
        <w:rPr>
          <w:rFonts w:hint="eastAsia"/>
        </w:rPr>
      </w:pPr>
      <w:r>
        <w:t>J</w:t>
      </w:r>
      <w:r>
        <w:rPr>
          <w:rFonts w:hint="eastAsia"/>
        </w:rPr>
        <w:t>ava并发编程</w:t>
      </w:r>
      <w:bookmarkStart w:id="0" w:name="_GoBack"/>
      <w:bookmarkEnd w:id="0"/>
    </w:p>
    <w:sectPr w:rsidR="002E00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DBE"/>
    <w:rsid w:val="002E00E0"/>
    <w:rsid w:val="00932DBE"/>
    <w:rsid w:val="00ED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C7F20"/>
  <w15:chartTrackingRefBased/>
  <w15:docId w15:val="{AAAC279D-D344-43F0-8724-CCCD9630A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李旭梦</dc:creator>
  <cp:keywords/>
  <dc:description/>
  <cp:lastModifiedBy>李旭梦</cp:lastModifiedBy>
  <cp:revision>3</cp:revision>
  <dcterms:created xsi:type="dcterms:W3CDTF">2019-08-27T14:02:00Z</dcterms:created>
  <dcterms:modified xsi:type="dcterms:W3CDTF">2019-08-27T14:02:00Z</dcterms:modified>
</cp:coreProperties>
</file>