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EF08" w14:textId="77777777" w:rsidR="000125D3" w:rsidRDefault="00EE3BEF">
      <w:pPr>
        <w:jc w:val="center"/>
        <w:rPr>
          <w:sz w:val="28"/>
          <w:szCs w:val="28"/>
        </w:rPr>
      </w:pPr>
      <w:r>
        <w:rPr>
          <w:rFonts w:hint="eastAsia"/>
          <w:sz w:val="28"/>
          <w:szCs w:val="28"/>
        </w:rPr>
        <w:t>2023/24</w:t>
      </w:r>
      <w:r>
        <w:rPr>
          <w:rFonts w:hint="eastAsia"/>
          <w:sz w:val="28"/>
          <w:szCs w:val="28"/>
        </w:rPr>
        <w:t>年第一学期《中国文化概论》复习大纲</w:t>
      </w:r>
    </w:p>
    <w:p w14:paraId="1F00FA92" w14:textId="77777777" w:rsidR="000125D3" w:rsidRDefault="00EE3BEF">
      <w:pPr>
        <w:spacing w:line="480" w:lineRule="exact"/>
        <w:rPr>
          <w:b/>
          <w:sz w:val="24"/>
        </w:rPr>
      </w:pPr>
      <w:r>
        <w:rPr>
          <w:b/>
          <w:sz w:val="24"/>
        </w:rPr>
        <w:t>一</w:t>
      </w:r>
      <w:r>
        <w:rPr>
          <w:rFonts w:hint="eastAsia"/>
          <w:b/>
          <w:sz w:val="24"/>
        </w:rPr>
        <w:t>、</w:t>
      </w:r>
      <w:r>
        <w:rPr>
          <w:b/>
          <w:sz w:val="24"/>
        </w:rPr>
        <w:t>本学期</w:t>
      </w:r>
      <w:r>
        <w:rPr>
          <w:rFonts w:hint="eastAsia"/>
          <w:b/>
          <w:sz w:val="24"/>
        </w:rPr>
        <w:t>“中国文化概论”课程考试为闭卷考。</w:t>
      </w:r>
    </w:p>
    <w:p w14:paraId="039985C4" w14:textId="77777777" w:rsidR="000125D3" w:rsidRDefault="00EE3BEF">
      <w:pPr>
        <w:spacing w:line="480" w:lineRule="exact"/>
        <w:rPr>
          <w:b/>
          <w:sz w:val="24"/>
        </w:rPr>
      </w:pPr>
      <w:r>
        <w:rPr>
          <w:b/>
          <w:sz w:val="24"/>
        </w:rPr>
        <w:t>二</w:t>
      </w:r>
      <w:r>
        <w:rPr>
          <w:rFonts w:hint="eastAsia"/>
          <w:b/>
          <w:sz w:val="24"/>
        </w:rPr>
        <w:t>、</w:t>
      </w:r>
      <w:r>
        <w:rPr>
          <w:b/>
          <w:sz w:val="24"/>
        </w:rPr>
        <w:t>试卷题型和各题分值为</w:t>
      </w:r>
      <w:r>
        <w:rPr>
          <w:rFonts w:hint="eastAsia"/>
          <w:b/>
          <w:sz w:val="24"/>
        </w:rPr>
        <w:t>：</w:t>
      </w:r>
    </w:p>
    <w:p w14:paraId="33AD51B2" w14:textId="77777777" w:rsidR="000125D3" w:rsidRDefault="00EE3BEF">
      <w:pPr>
        <w:spacing w:line="480" w:lineRule="exact"/>
        <w:rPr>
          <w:sz w:val="24"/>
        </w:rPr>
      </w:pPr>
      <w:r>
        <w:rPr>
          <w:rFonts w:hint="eastAsia"/>
          <w:sz w:val="24"/>
        </w:rPr>
        <w:t>（一）选择题（单项选择）</w:t>
      </w:r>
      <w:r>
        <w:rPr>
          <w:rFonts w:hint="eastAsia"/>
          <w:sz w:val="24"/>
        </w:rPr>
        <w:t>20</w:t>
      </w:r>
      <w:r>
        <w:rPr>
          <w:rFonts w:hint="eastAsia"/>
          <w:sz w:val="24"/>
        </w:rPr>
        <w:t>题，合计</w:t>
      </w:r>
      <w:r>
        <w:rPr>
          <w:rFonts w:hint="eastAsia"/>
          <w:sz w:val="24"/>
        </w:rPr>
        <w:t>20</w:t>
      </w:r>
      <w:r>
        <w:rPr>
          <w:rFonts w:hint="eastAsia"/>
          <w:sz w:val="24"/>
        </w:rPr>
        <w:t>分</w:t>
      </w:r>
    </w:p>
    <w:p w14:paraId="1B23FAEC" w14:textId="77777777" w:rsidR="000125D3" w:rsidRDefault="00EE3BEF">
      <w:pPr>
        <w:spacing w:line="480" w:lineRule="exact"/>
        <w:rPr>
          <w:sz w:val="24"/>
        </w:rPr>
      </w:pPr>
      <w:r>
        <w:rPr>
          <w:rFonts w:hint="eastAsia"/>
          <w:sz w:val="24"/>
        </w:rPr>
        <w:t>（二）名词解释</w:t>
      </w:r>
      <w:r>
        <w:rPr>
          <w:rFonts w:hint="eastAsia"/>
          <w:sz w:val="24"/>
        </w:rPr>
        <w:t>4</w:t>
      </w:r>
      <w:r>
        <w:rPr>
          <w:rFonts w:hint="eastAsia"/>
          <w:sz w:val="24"/>
        </w:rPr>
        <w:t>题，合计</w:t>
      </w:r>
      <w:r>
        <w:rPr>
          <w:rFonts w:hint="eastAsia"/>
          <w:sz w:val="24"/>
        </w:rPr>
        <w:t>20</w:t>
      </w:r>
      <w:r>
        <w:rPr>
          <w:rFonts w:hint="eastAsia"/>
          <w:sz w:val="24"/>
        </w:rPr>
        <w:t>分</w:t>
      </w:r>
    </w:p>
    <w:p w14:paraId="4E5E00BB" w14:textId="77777777" w:rsidR="000125D3" w:rsidRDefault="00EE3BEF">
      <w:pPr>
        <w:spacing w:line="480" w:lineRule="exact"/>
        <w:rPr>
          <w:sz w:val="24"/>
        </w:rPr>
      </w:pPr>
      <w:r>
        <w:rPr>
          <w:rFonts w:hint="eastAsia"/>
          <w:sz w:val="24"/>
        </w:rPr>
        <w:t>（三）论述题</w:t>
      </w:r>
      <w:r>
        <w:rPr>
          <w:rFonts w:hint="eastAsia"/>
          <w:sz w:val="24"/>
        </w:rPr>
        <w:t>2</w:t>
      </w:r>
      <w:r>
        <w:rPr>
          <w:rFonts w:hint="eastAsia"/>
          <w:sz w:val="24"/>
        </w:rPr>
        <w:t>题，合计</w:t>
      </w:r>
      <w:r>
        <w:rPr>
          <w:rFonts w:hint="eastAsia"/>
          <w:sz w:val="24"/>
        </w:rPr>
        <w:t>20</w:t>
      </w:r>
      <w:r>
        <w:rPr>
          <w:rFonts w:hint="eastAsia"/>
          <w:sz w:val="24"/>
        </w:rPr>
        <w:t>分</w:t>
      </w:r>
    </w:p>
    <w:p w14:paraId="074EED57" w14:textId="77777777" w:rsidR="000125D3" w:rsidRDefault="00EE3BEF">
      <w:pPr>
        <w:spacing w:line="480" w:lineRule="exact"/>
        <w:rPr>
          <w:sz w:val="24"/>
        </w:rPr>
      </w:pPr>
      <w:r>
        <w:rPr>
          <w:rFonts w:hint="eastAsia"/>
          <w:sz w:val="24"/>
        </w:rPr>
        <w:t>（四）作文题</w:t>
      </w:r>
      <w:r>
        <w:rPr>
          <w:rFonts w:hint="eastAsia"/>
          <w:sz w:val="24"/>
        </w:rPr>
        <w:t>1</w:t>
      </w:r>
      <w:r>
        <w:rPr>
          <w:rFonts w:hint="eastAsia"/>
          <w:sz w:val="24"/>
        </w:rPr>
        <w:t>题，</w:t>
      </w:r>
      <w:r>
        <w:rPr>
          <w:rFonts w:hint="eastAsia"/>
          <w:sz w:val="24"/>
        </w:rPr>
        <w:t>40</w:t>
      </w:r>
      <w:r>
        <w:rPr>
          <w:rFonts w:hint="eastAsia"/>
          <w:sz w:val="24"/>
        </w:rPr>
        <w:t>分</w:t>
      </w:r>
    </w:p>
    <w:p w14:paraId="79F3C931" w14:textId="77777777" w:rsidR="000125D3" w:rsidRDefault="00EE3BEF">
      <w:pPr>
        <w:spacing w:line="480" w:lineRule="exact"/>
        <w:rPr>
          <w:b/>
          <w:sz w:val="24"/>
        </w:rPr>
      </w:pPr>
      <w:r>
        <w:rPr>
          <w:rFonts w:hint="eastAsia"/>
          <w:b/>
          <w:sz w:val="24"/>
        </w:rPr>
        <w:t>三、复习范围（不需要背诵，只需要了解，以下知识点所对应的题目是选择题）</w:t>
      </w:r>
    </w:p>
    <w:p w14:paraId="187A4B8C" w14:textId="77777777" w:rsidR="000125D3" w:rsidRPr="009A37CC" w:rsidRDefault="00EE3BEF">
      <w:pPr>
        <w:spacing w:line="360" w:lineRule="auto"/>
        <w:rPr>
          <w:rFonts w:asciiTheme="minorEastAsia" w:hAnsiTheme="minorEastAsia"/>
          <w:sz w:val="24"/>
          <w:u w:val="single"/>
        </w:rPr>
      </w:pPr>
      <w:r w:rsidRPr="009A37CC">
        <w:rPr>
          <w:rFonts w:asciiTheme="minorEastAsia" w:hAnsiTheme="minorEastAsia" w:hint="eastAsia"/>
          <w:sz w:val="24"/>
          <w:u w:val="single"/>
        </w:rPr>
        <w:t>P18第二段倒数第9行关于“七大古都”地理位置特点的介绍。</w:t>
      </w:r>
    </w:p>
    <w:p w14:paraId="5592E200" w14:textId="082229ED" w:rsidR="003F4488" w:rsidRPr="00D725D7" w:rsidRDefault="003F4488">
      <w:pPr>
        <w:spacing w:line="360" w:lineRule="auto"/>
        <w:rPr>
          <w:rFonts w:asciiTheme="minorEastAsia" w:hAnsiTheme="minorEastAsia"/>
          <w:b/>
          <w:bCs/>
          <w:sz w:val="24"/>
        </w:rPr>
      </w:pPr>
      <w:r w:rsidRPr="00D725D7">
        <w:rPr>
          <w:rFonts w:asciiTheme="minorEastAsia" w:hAnsiTheme="minorEastAsia"/>
          <w:sz w:val="24"/>
        </w:rPr>
        <w:tab/>
      </w:r>
      <w:r w:rsidRPr="00D725D7">
        <w:rPr>
          <w:rFonts w:asciiTheme="minorEastAsia" w:hAnsiTheme="minorEastAsia" w:hint="eastAsia"/>
          <w:b/>
          <w:bCs/>
          <w:sz w:val="24"/>
        </w:rPr>
        <w:t>由于农业经济发达而形成历代政治中心和文化中心，中国的“七大古都”西安、洛阳、开封、安阳、北京、南京、杭州，有五个位于黄河流域</w:t>
      </w:r>
    </w:p>
    <w:p w14:paraId="26B0FF52" w14:textId="77777777" w:rsidR="000125D3" w:rsidRPr="009A37CC" w:rsidRDefault="00EE3BEF">
      <w:pPr>
        <w:spacing w:line="360" w:lineRule="auto"/>
        <w:jc w:val="left"/>
        <w:rPr>
          <w:rFonts w:ascii="宋体" w:eastAsia="宋体" w:hAnsi="宋体" w:cs="宋体"/>
          <w:sz w:val="24"/>
          <w:u w:val="single"/>
        </w:rPr>
      </w:pPr>
      <w:r w:rsidRPr="009A37CC">
        <w:rPr>
          <w:rFonts w:ascii="宋体" w:eastAsia="宋体" w:hAnsi="宋体" w:cs="宋体" w:hint="eastAsia"/>
          <w:sz w:val="24"/>
          <w:u w:val="single"/>
        </w:rPr>
        <w:t>P18第9行关于七大古都的介绍。</w:t>
      </w:r>
    </w:p>
    <w:p w14:paraId="4A5DB500" w14:textId="601A01DA" w:rsidR="00D725D7" w:rsidRDefault="00D725D7">
      <w:pPr>
        <w:spacing w:line="360" w:lineRule="auto"/>
        <w:jc w:val="left"/>
        <w:rPr>
          <w:rFonts w:ascii="宋体" w:eastAsia="宋体" w:hAnsi="宋体" w:cs="宋体"/>
          <w:sz w:val="24"/>
        </w:rPr>
      </w:pPr>
      <w:r>
        <w:rPr>
          <w:rFonts w:ascii="宋体" w:eastAsia="宋体" w:hAnsi="宋体" w:cs="宋体"/>
          <w:sz w:val="24"/>
        </w:rPr>
        <w:tab/>
      </w:r>
      <w:r w:rsidRPr="00D725D7">
        <w:rPr>
          <w:rFonts w:asciiTheme="minorEastAsia" w:hAnsiTheme="minorEastAsia" w:hint="eastAsia"/>
          <w:b/>
          <w:bCs/>
          <w:sz w:val="24"/>
        </w:rPr>
        <w:t>中国的“七大古都”</w:t>
      </w:r>
      <w:r>
        <w:rPr>
          <w:rFonts w:asciiTheme="minorEastAsia" w:hAnsiTheme="minorEastAsia" w:hint="eastAsia"/>
          <w:b/>
          <w:bCs/>
          <w:sz w:val="24"/>
        </w:rPr>
        <w:t>是</w:t>
      </w:r>
      <w:r w:rsidRPr="00D725D7">
        <w:rPr>
          <w:rFonts w:asciiTheme="minorEastAsia" w:hAnsiTheme="minorEastAsia" w:hint="eastAsia"/>
          <w:b/>
          <w:bCs/>
          <w:sz w:val="24"/>
        </w:rPr>
        <w:t>西安、洛阳、开封、安阳、北京、南京、杭州</w:t>
      </w:r>
    </w:p>
    <w:p w14:paraId="6F3FAEE0" w14:textId="77777777" w:rsidR="000125D3" w:rsidRPr="009A37CC" w:rsidRDefault="00EE3BEF">
      <w:pPr>
        <w:spacing w:line="360" w:lineRule="auto"/>
        <w:rPr>
          <w:rFonts w:ascii="宋体" w:eastAsia="宋体" w:hAnsi="宋体" w:cs="宋体"/>
          <w:sz w:val="24"/>
          <w:u w:val="single"/>
        </w:rPr>
      </w:pPr>
      <w:r w:rsidRPr="009A37CC">
        <w:rPr>
          <w:rFonts w:ascii="宋体" w:eastAsia="宋体" w:hAnsi="宋体" w:cs="宋体" w:hint="eastAsia"/>
          <w:sz w:val="24"/>
          <w:u w:val="single"/>
        </w:rPr>
        <w:t xml:space="preserve">P21第2段第3第4行《尚书·禹贡》关于九州的介绍。  </w:t>
      </w:r>
    </w:p>
    <w:p w14:paraId="594F632A" w14:textId="4E41D0A7" w:rsidR="00D725D7" w:rsidRPr="00D725D7" w:rsidRDefault="00D725D7">
      <w:pPr>
        <w:spacing w:line="360" w:lineRule="auto"/>
        <w:rPr>
          <w:rFonts w:ascii="宋体" w:eastAsia="宋体" w:hAnsi="宋体" w:cs="宋体"/>
          <w:b/>
          <w:bCs/>
          <w:sz w:val="24"/>
        </w:rPr>
      </w:pPr>
      <w:r>
        <w:rPr>
          <w:rFonts w:ascii="宋体" w:eastAsia="宋体" w:hAnsi="宋体" w:cs="宋体"/>
          <w:sz w:val="24"/>
        </w:rPr>
        <w:tab/>
      </w:r>
      <w:r w:rsidRPr="00D725D7">
        <w:rPr>
          <w:rFonts w:ascii="宋体" w:eastAsia="宋体" w:hAnsi="宋体" w:cs="宋体" w:hint="eastAsia"/>
          <w:b/>
          <w:bCs/>
          <w:sz w:val="24"/>
        </w:rPr>
        <w:t>《尚书·禹贡》则分为九州：冀、豫、青、徐、荆、扬、兖、雍、梁</w:t>
      </w:r>
    </w:p>
    <w:p w14:paraId="7924A927" w14:textId="77777777" w:rsidR="000125D3" w:rsidRPr="009A37CC" w:rsidRDefault="00EE3BEF">
      <w:pPr>
        <w:spacing w:line="360" w:lineRule="auto"/>
        <w:rPr>
          <w:sz w:val="24"/>
          <w:u w:val="single"/>
        </w:rPr>
      </w:pPr>
      <w:r w:rsidRPr="009A37CC">
        <w:rPr>
          <w:rFonts w:hint="eastAsia"/>
          <w:sz w:val="24"/>
          <w:u w:val="single"/>
        </w:rPr>
        <w:t>P22-23</w:t>
      </w:r>
      <w:r w:rsidRPr="009A37CC">
        <w:rPr>
          <w:rFonts w:hint="eastAsia"/>
          <w:sz w:val="24"/>
          <w:u w:val="single"/>
        </w:rPr>
        <w:t>了解从秦汉到隋代，从唐宋到辽金，从元到清，这三个时期分别采用什么样的行政区划方式。</w:t>
      </w:r>
    </w:p>
    <w:p w14:paraId="22498745" w14:textId="43A4DBA0" w:rsidR="00D725D7" w:rsidRPr="006215BA" w:rsidRDefault="00D725D7">
      <w:pPr>
        <w:spacing w:line="360" w:lineRule="auto"/>
        <w:rPr>
          <w:b/>
          <w:bCs/>
          <w:sz w:val="24"/>
        </w:rPr>
      </w:pPr>
      <w:r>
        <w:rPr>
          <w:sz w:val="24"/>
        </w:rPr>
        <w:tab/>
      </w:r>
      <w:r w:rsidR="006215BA" w:rsidRPr="006215BA">
        <w:rPr>
          <w:rFonts w:hint="eastAsia"/>
          <w:b/>
          <w:bCs/>
          <w:sz w:val="24"/>
        </w:rPr>
        <w:t>从秦汉到隋代，大体实行“郡县制”。</w:t>
      </w:r>
    </w:p>
    <w:p w14:paraId="4A16AFA9" w14:textId="4F9EA324" w:rsidR="006215BA" w:rsidRPr="006215BA" w:rsidRDefault="006215BA">
      <w:pPr>
        <w:spacing w:line="360" w:lineRule="auto"/>
        <w:rPr>
          <w:b/>
          <w:bCs/>
          <w:sz w:val="24"/>
        </w:rPr>
      </w:pPr>
      <w:r w:rsidRPr="006215BA">
        <w:rPr>
          <w:b/>
          <w:bCs/>
          <w:sz w:val="24"/>
        </w:rPr>
        <w:tab/>
      </w:r>
      <w:r w:rsidRPr="006215BA">
        <w:rPr>
          <w:rFonts w:hint="eastAsia"/>
          <w:b/>
          <w:bCs/>
          <w:sz w:val="24"/>
        </w:rPr>
        <w:t>从唐宋到辽金，主要实行“道路制”。</w:t>
      </w:r>
    </w:p>
    <w:p w14:paraId="668FBB05" w14:textId="684612CC" w:rsidR="006215BA" w:rsidRPr="006215BA" w:rsidRDefault="006215BA" w:rsidP="006215BA">
      <w:pPr>
        <w:spacing w:line="360" w:lineRule="auto"/>
        <w:ind w:firstLine="420"/>
        <w:rPr>
          <w:b/>
          <w:bCs/>
          <w:sz w:val="24"/>
        </w:rPr>
      </w:pPr>
      <w:r w:rsidRPr="006215BA">
        <w:rPr>
          <w:rFonts w:hint="eastAsia"/>
          <w:b/>
          <w:bCs/>
          <w:sz w:val="24"/>
        </w:rPr>
        <w:t>元、明、清三代基本实行“行省制”。</w:t>
      </w:r>
    </w:p>
    <w:p w14:paraId="0E7A3F06" w14:textId="77777777" w:rsidR="000125D3" w:rsidRPr="009A37CC" w:rsidRDefault="00EE3BEF" w:rsidP="00D725D7">
      <w:pPr>
        <w:spacing w:line="360" w:lineRule="auto"/>
        <w:rPr>
          <w:rFonts w:ascii="宋体" w:eastAsia="宋体" w:hAnsi="宋体" w:cs="宋体"/>
          <w:sz w:val="24"/>
          <w:u w:val="single"/>
        </w:rPr>
      </w:pPr>
      <w:r w:rsidRPr="009A37CC">
        <w:rPr>
          <w:rFonts w:ascii="宋体" w:eastAsia="宋体" w:hAnsi="宋体" w:cs="宋体" w:hint="eastAsia"/>
          <w:sz w:val="24"/>
          <w:u w:val="single"/>
        </w:rPr>
        <w:t>p26第4段，5段、第6段、第7段，关于江苏、浙江、安徽、福建得名的介绍。</w:t>
      </w:r>
    </w:p>
    <w:p w14:paraId="7682E1CA" w14:textId="51E12368" w:rsidR="006215BA" w:rsidRPr="006215BA" w:rsidRDefault="006215BA" w:rsidP="00D725D7">
      <w:pPr>
        <w:spacing w:line="360" w:lineRule="auto"/>
        <w:rPr>
          <w:rFonts w:ascii="宋体" w:eastAsia="宋体" w:hAnsi="宋体" w:cs="宋体"/>
          <w:b/>
          <w:bCs/>
          <w:sz w:val="24"/>
        </w:rPr>
      </w:pPr>
      <w:r>
        <w:rPr>
          <w:rFonts w:ascii="宋体" w:eastAsia="宋体" w:hAnsi="宋体" w:cs="宋体"/>
          <w:sz w:val="24"/>
        </w:rPr>
        <w:tab/>
      </w:r>
      <w:r w:rsidRPr="006215BA">
        <w:rPr>
          <w:rFonts w:ascii="宋体" w:eastAsia="宋体" w:hAnsi="宋体" w:cs="宋体" w:hint="eastAsia"/>
          <w:b/>
          <w:bCs/>
          <w:sz w:val="24"/>
        </w:rPr>
        <w:t>江苏，地处长江下游、黄海之滨，春秋战国时属吴、楚等国，秦属东海、会稽郡，汉属徐、扬二州，清初建为江南省，康熙六年（1667年）改设为江苏布政使司，两江总督驻江宁府（今南京市），巡抚驻苏州府（今苏州市），合两地之名为“江苏”。现省会南京市，简称“苏”。</w:t>
      </w:r>
    </w:p>
    <w:p w14:paraId="20696999" w14:textId="77777777" w:rsidR="006215BA" w:rsidRPr="006215BA" w:rsidRDefault="006215BA" w:rsidP="006215BA">
      <w:pPr>
        <w:spacing w:line="360" w:lineRule="auto"/>
        <w:ind w:firstLine="420"/>
        <w:rPr>
          <w:rFonts w:ascii="宋体" w:eastAsia="宋体" w:hAnsi="宋体" w:cs="宋体"/>
          <w:b/>
          <w:bCs/>
          <w:sz w:val="24"/>
        </w:rPr>
      </w:pPr>
      <w:r w:rsidRPr="006215BA">
        <w:rPr>
          <w:rFonts w:ascii="宋体" w:eastAsia="宋体" w:hAnsi="宋体" w:cs="宋体" w:hint="eastAsia"/>
          <w:b/>
          <w:bCs/>
          <w:sz w:val="24"/>
        </w:rPr>
        <w:t>浙江，位于东海之滨，因境内钱塘江古称浙江而得名。春秋时为越国地，战国属楚，秦时为会稽郡，汉属扬州，唐始设浙江东西两道，元属江浙行省，清置浙江省。现省会杭州市，简称“浙”。</w:t>
      </w:r>
    </w:p>
    <w:p w14:paraId="6B4BFC29" w14:textId="5D1597B2" w:rsidR="006215BA" w:rsidRPr="006215BA" w:rsidRDefault="006215BA" w:rsidP="006215BA">
      <w:pPr>
        <w:spacing w:line="360" w:lineRule="auto"/>
        <w:ind w:firstLine="420"/>
        <w:rPr>
          <w:rFonts w:ascii="宋体" w:eastAsia="宋体" w:hAnsi="宋体" w:cs="宋体"/>
          <w:b/>
          <w:bCs/>
          <w:sz w:val="24"/>
        </w:rPr>
      </w:pPr>
      <w:r w:rsidRPr="006215BA">
        <w:rPr>
          <w:rFonts w:ascii="宋体" w:eastAsia="宋体" w:hAnsi="宋体" w:cs="宋体" w:hint="eastAsia"/>
          <w:b/>
          <w:bCs/>
          <w:sz w:val="24"/>
        </w:rPr>
        <w:t>安徽，位于华东西北部，地跨长江、淮河。境内天柱山古称皖山，西周时</w:t>
      </w:r>
      <w:r w:rsidRPr="006215BA">
        <w:rPr>
          <w:rFonts w:ascii="宋体" w:eastAsia="宋体" w:hAnsi="宋体" w:cs="宋体" w:hint="eastAsia"/>
          <w:b/>
          <w:bCs/>
          <w:sz w:val="24"/>
        </w:rPr>
        <w:lastRenderedPageBreak/>
        <w:t>为皖伯地。春秋战国时分属吴、楚等国，秦置九江、泗水等郡，汉属扬州、豫州，直至清康熙六年始设安徽布政使司，以巡抚驻地安庆府（今安庆市）和徽州府（今歙县）两地首字为省名。现省会合肥市，简称“皖”。</w:t>
      </w:r>
    </w:p>
    <w:p w14:paraId="4C999BE5" w14:textId="495209BA" w:rsidR="006215BA" w:rsidRPr="006215BA" w:rsidRDefault="006215BA" w:rsidP="006215BA">
      <w:pPr>
        <w:spacing w:line="360" w:lineRule="auto"/>
        <w:ind w:firstLine="420"/>
        <w:rPr>
          <w:rFonts w:ascii="宋体" w:eastAsia="宋体" w:hAnsi="宋体" w:cs="宋体"/>
          <w:b/>
          <w:bCs/>
          <w:sz w:val="24"/>
        </w:rPr>
      </w:pPr>
      <w:r w:rsidRPr="006215BA">
        <w:rPr>
          <w:rFonts w:ascii="宋体" w:eastAsia="宋体" w:hAnsi="宋体" w:cs="宋体" w:hint="eastAsia"/>
          <w:b/>
          <w:bCs/>
          <w:sz w:val="24"/>
        </w:rPr>
        <w:t>福建，位于我国东南沿海，与台湾省隔海相望。春秋战国时分属越、楚等国，秦置闽中郡，汉属扬州，唐时取福州、建州（今建瓯）各一字设福建观察使，宋为福建路，元为福建行中书省，明清为福建省。现省会福州市，因境内有水量丰富的闽江，简称“闽”。</w:t>
      </w:r>
    </w:p>
    <w:p w14:paraId="02D0746B" w14:textId="77777777" w:rsidR="000125D3" w:rsidRPr="009A37CC" w:rsidRDefault="00EE3BEF">
      <w:pPr>
        <w:spacing w:line="360" w:lineRule="auto"/>
        <w:rPr>
          <w:rFonts w:ascii="宋体" w:eastAsia="宋体" w:hAnsi="宋体" w:cs="宋体"/>
          <w:sz w:val="24"/>
          <w:u w:val="single"/>
        </w:rPr>
      </w:pPr>
      <w:r w:rsidRPr="009A37CC">
        <w:rPr>
          <w:rFonts w:ascii="宋体" w:eastAsia="宋体" w:hAnsi="宋体" w:cs="宋体" w:hint="eastAsia"/>
          <w:sz w:val="24"/>
          <w:u w:val="single"/>
        </w:rPr>
        <w:t>p41第2段。关于良渚文化、河姆渡文化、仰韶文化、大汶口文化的介绍。</w:t>
      </w:r>
    </w:p>
    <w:p w14:paraId="66D434E6" w14:textId="6578FC65" w:rsidR="00F83E80" w:rsidRPr="00F83E80" w:rsidRDefault="00F83E80">
      <w:pPr>
        <w:spacing w:line="360" w:lineRule="auto"/>
        <w:rPr>
          <w:rFonts w:ascii="宋体" w:eastAsia="宋体" w:hAnsi="宋体" w:cs="宋体"/>
          <w:b/>
          <w:bCs/>
          <w:sz w:val="24"/>
        </w:rPr>
      </w:pPr>
      <w:r w:rsidRPr="00F83E80">
        <w:rPr>
          <w:rFonts w:ascii="宋体" w:eastAsia="宋体" w:hAnsi="宋体" w:cs="宋体"/>
          <w:b/>
          <w:bCs/>
          <w:sz w:val="24"/>
        </w:rPr>
        <w:tab/>
      </w:r>
      <w:r w:rsidRPr="00F83E80">
        <w:rPr>
          <w:rFonts w:ascii="宋体" w:eastAsia="宋体" w:hAnsi="宋体" w:cs="宋体" w:hint="eastAsia"/>
          <w:b/>
          <w:bCs/>
          <w:sz w:val="24"/>
        </w:rPr>
        <w:t>苗蛮集团主要活动在今湖北、湖南、江西一带，河姆渡文化、良渚文化是这个集团的历史表现</w:t>
      </w:r>
    </w:p>
    <w:p w14:paraId="27CE5211" w14:textId="3919F1AB" w:rsidR="00F83E80" w:rsidRPr="00F83E80" w:rsidRDefault="00F83E80">
      <w:pPr>
        <w:spacing w:line="360" w:lineRule="auto"/>
        <w:rPr>
          <w:rFonts w:ascii="宋体" w:eastAsia="宋体" w:hAnsi="宋体" w:cs="宋体"/>
          <w:b/>
          <w:bCs/>
          <w:sz w:val="24"/>
        </w:rPr>
      </w:pPr>
      <w:r w:rsidRPr="00F83E80">
        <w:rPr>
          <w:rFonts w:ascii="宋体" w:eastAsia="宋体" w:hAnsi="宋体" w:cs="宋体"/>
          <w:b/>
          <w:bCs/>
          <w:sz w:val="24"/>
        </w:rPr>
        <w:tab/>
      </w:r>
      <w:r w:rsidRPr="00F83E80">
        <w:rPr>
          <w:rFonts w:ascii="宋体" w:eastAsia="宋体" w:hAnsi="宋体" w:cs="宋体" w:hint="eastAsia"/>
          <w:b/>
          <w:bCs/>
          <w:sz w:val="24"/>
        </w:rPr>
        <w:t>华夏集团由黄帝和炎帝两大部落组成，起于陕甘地区，主要活动在黄河流域，即仰韶文化和河南龙山文化的分布区</w:t>
      </w:r>
    </w:p>
    <w:p w14:paraId="3EE30B03" w14:textId="4AE67898" w:rsidR="00F83E80" w:rsidRPr="00F83E80" w:rsidRDefault="00F83E80" w:rsidP="007949A6">
      <w:pPr>
        <w:spacing w:line="360" w:lineRule="auto"/>
        <w:ind w:firstLine="420"/>
        <w:rPr>
          <w:rFonts w:ascii="宋体" w:eastAsia="宋体" w:hAnsi="宋体" w:cs="宋体"/>
          <w:b/>
          <w:bCs/>
          <w:sz w:val="24"/>
        </w:rPr>
      </w:pPr>
      <w:r w:rsidRPr="00F83E80">
        <w:rPr>
          <w:rFonts w:ascii="宋体" w:eastAsia="宋体" w:hAnsi="宋体" w:cs="宋体" w:hint="eastAsia"/>
          <w:b/>
          <w:bCs/>
          <w:sz w:val="24"/>
        </w:rPr>
        <w:t>东夷集团的活动区域在今山东、河南东部及安徽中部一带，即大汶口文化、山东龙山文化的分布区</w:t>
      </w:r>
    </w:p>
    <w:p w14:paraId="120ED8EF" w14:textId="77777777" w:rsidR="000125D3" w:rsidRPr="009A37CC" w:rsidRDefault="00EE3BEF">
      <w:pPr>
        <w:spacing w:line="360" w:lineRule="auto"/>
        <w:rPr>
          <w:sz w:val="24"/>
          <w:u w:val="single"/>
        </w:rPr>
      </w:pPr>
      <w:r w:rsidRPr="009A37CC">
        <w:rPr>
          <w:sz w:val="24"/>
          <w:u w:val="single"/>
        </w:rPr>
        <w:t>P43</w:t>
      </w:r>
      <w:r w:rsidRPr="009A37CC">
        <w:rPr>
          <w:rFonts w:hint="eastAsia"/>
          <w:sz w:val="24"/>
          <w:u w:val="single"/>
        </w:rPr>
        <w:t>第二段，了解“嫡长子继承制”。</w:t>
      </w:r>
    </w:p>
    <w:p w14:paraId="7A3BD3B9" w14:textId="08277BB3" w:rsidR="00F83E80" w:rsidRPr="00F83E80" w:rsidRDefault="00F83E80">
      <w:pPr>
        <w:spacing w:line="360" w:lineRule="auto"/>
        <w:rPr>
          <w:rFonts w:ascii="宋体" w:eastAsia="宋体" w:hAnsi="宋体" w:cs="宋体"/>
          <w:b/>
          <w:bCs/>
          <w:sz w:val="24"/>
        </w:rPr>
      </w:pPr>
      <w:r>
        <w:rPr>
          <w:sz w:val="24"/>
        </w:rPr>
        <w:tab/>
      </w:r>
      <w:r w:rsidRPr="00F83E80">
        <w:rPr>
          <w:rFonts w:hint="eastAsia"/>
          <w:b/>
          <w:bCs/>
          <w:sz w:val="24"/>
        </w:rPr>
        <w:t>但是君主的后妃成群，子嗣众多，而最高权力只可一人占有，所以由哪个子嗣继承就是必须解决的问题，于是就产生了“嫡长子继承制”。其来源是商末周初形成的宗法制与分封制。</w:t>
      </w:r>
    </w:p>
    <w:p w14:paraId="5EA4F4CF" w14:textId="77777777" w:rsidR="000125D3" w:rsidRPr="009A37CC" w:rsidRDefault="00EE3BEF">
      <w:pPr>
        <w:spacing w:line="360" w:lineRule="auto"/>
        <w:rPr>
          <w:rFonts w:ascii="宋体" w:eastAsia="宋体" w:hAnsi="宋体" w:cs="宋体"/>
          <w:sz w:val="24"/>
          <w:u w:val="single"/>
        </w:rPr>
      </w:pPr>
      <w:r w:rsidRPr="009A37CC">
        <w:rPr>
          <w:rFonts w:ascii="宋体" w:eastAsia="宋体" w:hAnsi="宋体" w:cs="宋体" w:hint="eastAsia"/>
          <w:sz w:val="24"/>
          <w:u w:val="single"/>
        </w:rPr>
        <w:t>P53最后一段第1行，了解中国宦官专权集中的三个朝代是东汉、唐代和明代。</w:t>
      </w:r>
    </w:p>
    <w:p w14:paraId="29BDF58F" w14:textId="4E05DDA1" w:rsidR="00F83E80" w:rsidRPr="00F83E80" w:rsidRDefault="00F83E80">
      <w:pPr>
        <w:spacing w:line="360" w:lineRule="auto"/>
        <w:rPr>
          <w:rFonts w:ascii="宋体" w:eastAsia="宋体" w:hAnsi="宋体" w:cs="宋体"/>
          <w:b/>
          <w:bCs/>
          <w:sz w:val="24"/>
        </w:rPr>
      </w:pPr>
      <w:r>
        <w:rPr>
          <w:rFonts w:ascii="宋体" w:eastAsia="宋体" w:hAnsi="宋体" w:cs="宋体"/>
          <w:sz w:val="24"/>
        </w:rPr>
        <w:tab/>
      </w:r>
      <w:r w:rsidRPr="00F83E80">
        <w:rPr>
          <w:rFonts w:ascii="宋体" w:eastAsia="宋体" w:hAnsi="宋体" w:cs="宋体" w:hint="eastAsia"/>
          <w:b/>
          <w:bCs/>
          <w:sz w:val="24"/>
        </w:rPr>
        <w:t>中国的宦官专权集中在三个朝代:东汉、唐代与明代。</w:t>
      </w:r>
    </w:p>
    <w:p w14:paraId="79508B94" w14:textId="77777777" w:rsidR="000125D3" w:rsidRPr="009A37CC" w:rsidRDefault="00EE3BEF">
      <w:pPr>
        <w:spacing w:line="360" w:lineRule="auto"/>
        <w:rPr>
          <w:rFonts w:ascii="宋体" w:eastAsia="宋体" w:hAnsi="宋体" w:cs="宋体"/>
          <w:sz w:val="24"/>
          <w:u w:val="single"/>
        </w:rPr>
      </w:pPr>
      <w:r w:rsidRPr="009A37CC">
        <w:rPr>
          <w:rFonts w:ascii="宋体" w:eastAsia="宋体" w:hAnsi="宋体" w:cs="宋体" w:hint="eastAsia"/>
          <w:sz w:val="24"/>
          <w:u w:val="single"/>
        </w:rPr>
        <w:t>P63倒数第9行至倒数第1行，64页第1行至第3行。理解各种排行。如曹操，字孟德，“孟”指曹操在兄弟中排行老大。</w:t>
      </w:r>
    </w:p>
    <w:p w14:paraId="1CDEE446" w14:textId="2CF5EA9A" w:rsidR="009A37CC" w:rsidRDefault="00F83E80" w:rsidP="009A37CC">
      <w:pPr>
        <w:spacing w:line="360" w:lineRule="auto"/>
        <w:rPr>
          <w:rFonts w:ascii="宋体" w:eastAsia="宋体" w:hAnsi="宋体" w:cs="宋体"/>
          <w:sz w:val="24"/>
        </w:rPr>
      </w:pPr>
      <w:r>
        <w:rPr>
          <w:rFonts w:ascii="宋体" w:eastAsia="宋体" w:hAnsi="宋体" w:cs="宋体"/>
          <w:sz w:val="24"/>
        </w:rPr>
        <w:tab/>
      </w:r>
      <w:r w:rsidR="009A37CC" w:rsidRPr="009A37CC">
        <w:rPr>
          <w:rFonts w:ascii="宋体" w:eastAsia="宋体" w:hAnsi="宋体" w:cs="宋体" w:hint="eastAsia"/>
          <w:sz w:val="24"/>
        </w:rPr>
        <w:t>至于女子，她们在家只能</w:t>
      </w:r>
      <w:r w:rsidR="009A37CC" w:rsidRPr="009A37CC">
        <w:rPr>
          <w:rFonts w:ascii="宋体" w:eastAsia="宋体" w:hAnsi="宋体" w:cs="宋体" w:hint="eastAsia"/>
          <w:b/>
          <w:bCs/>
          <w:sz w:val="24"/>
        </w:rPr>
        <w:t>按孟、仲、叔、季等排行相称</w:t>
      </w:r>
      <w:r w:rsidR="009A37CC" w:rsidRPr="009A37CC">
        <w:rPr>
          <w:rFonts w:ascii="宋体" w:eastAsia="宋体" w:hAnsi="宋体" w:cs="宋体" w:hint="eastAsia"/>
          <w:sz w:val="24"/>
        </w:rPr>
        <w:t>。另外，夏、商、周三代，严格实行“同姓不婚”的制度，因此，女子在出嫁时都要用姓标明血统，而在姓之前冠以孟、仲、叔、季等排行，如孟姜、仲姜、孟姬、仲姬等。人们所说的“孟姜女”,并不是姓孟名姜女,而是姜姓长女的意思。女子出嫁后可以在自己的姓前冠以出嫁前的本国国名，如周幽王的宠妃褒如，本人姓如，来自褒国，如果所嫁之人为国君，则也可以在自己的姓前冠以所嫁国的国名，比如卫庄公的妻子姓姜，来自齐国，她可以叫“齐姜”，也可以叫“卫姜”，甚</w:t>
      </w:r>
      <w:r w:rsidR="009A37CC" w:rsidRPr="009A37CC">
        <w:rPr>
          <w:rFonts w:ascii="宋体" w:eastAsia="宋体" w:hAnsi="宋体" w:cs="宋体" w:hint="eastAsia"/>
          <w:sz w:val="24"/>
        </w:rPr>
        <w:lastRenderedPageBreak/>
        <w:t>至在卫庄公死后还可以因卫庄公的谥号而被称作“庄姜”或“卫庄姜”。周代的晋、鲁两国不能通婚，因为都姓姬;但泰、晋两国却可世代通婚</w:t>
      </w:r>
      <w:r w:rsidR="009A37CC">
        <w:rPr>
          <w:rFonts w:ascii="宋体" w:eastAsia="宋体" w:hAnsi="宋体" w:cs="宋体" w:hint="eastAsia"/>
          <w:sz w:val="24"/>
        </w:rPr>
        <w:t>，</w:t>
      </w:r>
      <w:r w:rsidR="009A37CC" w:rsidRPr="009A37CC">
        <w:rPr>
          <w:rFonts w:ascii="宋体" w:eastAsia="宋体" w:hAnsi="宋体" w:cs="宋体" w:hint="eastAsia"/>
          <w:sz w:val="24"/>
        </w:rPr>
        <w:t>因为秦国姓赢，成语“秦晋之好”因此而成为婚姻的代用词。这就是史书上所说的“女子称姓以别婚姻”</w:t>
      </w:r>
    </w:p>
    <w:p w14:paraId="0033E361" w14:textId="77777777" w:rsidR="00B063CE" w:rsidRDefault="00EE3BEF" w:rsidP="00B063CE">
      <w:pPr>
        <w:spacing w:line="360" w:lineRule="auto"/>
        <w:rPr>
          <w:rFonts w:ascii="宋体" w:eastAsia="宋体" w:hAnsi="宋体" w:cs="宋体"/>
          <w:sz w:val="24"/>
          <w:u w:val="single"/>
        </w:rPr>
      </w:pPr>
      <w:r w:rsidRPr="009A37CC">
        <w:rPr>
          <w:rFonts w:ascii="宋体" w:eastAsia="宋体" w:hAnsi="宋体" w:cs="宋体" w:hint="eastAsia"/>
          <w:sz w:val="24"/>
          <w:u w:val="single"/>
        </w:rPr>
        <w:t>P64第2段第1行，了解姓与氏的区别，姓与氏混合为一，大约在秦汉时期。</w:t>
      </w:r>
    </w:p>
    <w:p w14:paraId="03717BFD" w14:textId="01A2EE5C" w:rsidR="00B063CE" w:rsidRDefault="00B063CE" w:rsidP="00B063CE">
      <w:pPr>
        <w:spacing w:line="360" w:lineRule="auto"/>
        <w:ind w:firstLine="420"/>
        <w:rPr>
          <w:rFonts w:ascii="宋体" w:eastAsia="宋体" w:hAnsi="宋体" w:cs="宋体"/>
          <w:b/>
          <w:bCs/>
          <w:sz w:val="24"/>
        </w:rPr>
      </w:pPr>
      <w:r w:rsidRPr="00B063CE">
        <w:rPr>
          <w:rFonts w:ascii="宋体" w:eastAsia="宋体" w:hAnsi="宋体" w:cs="宋体" w:hint="eastAsia"/>
          <w:sz w:val="24"/>
        </w:rPr>
        <w:t>因此可以说，</w:t>
      </w:r>
      <w:r w:rsidRPr="00B063CE">
        <w:rPr>
          <w:rFonts w:ascii="宋体" w:eastAsia="宋体" w:hAnsi="宋体" w:cs="宋体" w:hint="eastAsia"/>
          <w:b/>
          <w:bCs/>
          <w:sz w:val="24"/>
        </w:rPr>
        <w:t>姓代表母系血统，氏代表氏族分支;姓是不变的，氏是可变的，姓区别血统，氏区别子孙。这就是姓与氏在最初阶段的根本区别</w:t>
      </w:r>
      <w:r>
        <w:rPr>
          <w:rFonts w:ascii="宋体" w:eastAsia="宋体" w:hAnsi="宋体" w:cs="宋体" w:hint="eastAsia"/>
          <w:b/>
          <w:bCs/>
          <w:sz w:val="24"/>
        </w:rPr>
        <w:t>。</w:t>
      </w:r>
    </w:p>
    <w:p w14:paraId="046F4608" w14:textId="3A5E2B8B" w:rsidR="00B063CE" w:rsidRPr="00B063CE" w:rsidRDefault="00B063CE" w:rsidP="00B063CE">
      <w:pPr>
        <w:spacing w:line="360" w:lineRule="auto"/>
        <w:ind w:firstLine="420"/>
        <w:rPr>
          <w:rFonts w:ascii="宋体" w:eastAsia="宋体" w:hAnsi="宋体" w:cs="宋体"/>
          <w:sz w:val="24"/>
        </w:rPr>
      </w:pPr>
      <w:r w:rsidRPr="00B063CE">
        <w:rPr>
          <w:rFonts w:ascii="宋体" w:eastAsia="宋体" w:hAnsi="宋体" w:cs="宋体" w:hint="eastAsia"/>
          <w:sz w:val="24"/>
        </w:rPr>
        <w:t>进入夏、商、周三代，姓氏的功能除了保留那些原有的区别以外，</w:t>
      </w:r>
      <w:r w:rsidRPr="00B063CE">
        <w:rPr>
          <w:rFonts w:ascii="宋体" w:eastAsia="宋体" w:hAnsi="宋体" w:cs="宋体" w:hint="eastAsia"/>
          <w:b/>
          <w:bCs/>
          <w:sz w:val="24"/>
        </w:rPr>
        <w:t>又带上了浓厚的阶级色彩</w:t>
      </w:r>
      <w:r w:rsidRPr="00B063CE">
        <w:rPr>
          <w:rFonts w:ascii="宋体" w:eastAsia="宋体" w:hAnsi="宋体" w:cs="宋体" w:hint="eastAsia"/>
          <w:sz w:val="24"/>
        </w:rPr>
        <w:t>，特别是氏，都是由统治者赐封而得来的。</w:t>
      </w:r>
    </w:p>
    <w:p w14:paraId="317AB7A6" w14:textId="5D82F157" w:rsidR="00B063CE" w:rsidRPr="00B063CE" w:rsidRDefault="00B063CE" w:rsidP="00B063CE">
      <w:pPr>
        <w:spacing w:line="360" w:lineRule="auto"/>
        <w:ind w:firstLine="420"/>
        <w:rPr>
          <w:rFonts w:ascii="宋体" w:eastAsia="宋体" w:hAnsi="宋体" w:cs="宋体"/>
          <w:b/>
          <w:bCs/>
          <w:sz w:val="24"/>
        </w:rPr>
      </w:pPr>
      <w:r w:rsidRPr="00B063CE">
        <w:rPr>
          <w:rFonts w:ascii="宋体" w:eastAsia="宋体" w:hAnsi="宋体" w:cs="宋体" w:hint="eastAsia"/>
          <w:b/>
          <w:bCs/>
          <w:sz w:val="24"/>
        </w:rPr>
        <w:t>姓与氏混合为一，大约在泰汉时代。到司马迁撰写《史记》的时候，二</w:t>
      </w:r>
    </w:p>
    <w:p w14:paraId="4BE42ACE" w14:textId="77777777" w:rsidR="00B063CE" w:rsidRPr="00B063CE" w:rsidRDefault="00B063CE" w:rsidP="00B063CE">
      <w:pPr>
        <w:spacing w:line="360" w:lineRule="auto"/>
        <w:rPr>
          <w:rFonts w:ascii="宋体" w:eastAsia="宋体" w:hAnsi="宋体" w:cs="宋体"/>
          <w:sz w:val="24"/>
        </w:rPr>
      </w:pPr>
      <w:r w:rsidRPr="00B063CE">
        <w:rPr>
          <w:rFonts w:ascii="宋体" w:eastAsia="宋体" w:hAnsi="宋体" w:cs="宋体" w:hint="eastAsia"/>
          <w:b/>
          <w:bCs/>
          <w:sz w:val="24"/>
        </w:rPr>
        <w:t>者已经没有什么区别，</w:t>
      </w:r>
      <w:r w:rsidRPr="00B063CE">
        <w:rPr>
          <w:rFonts w:ascii="宋体" w:eastAsia="宋体" w:hAnsi="宋体" w:cs="宋体" w:hint="eastAsia"/>
          <w:sz w:val="24"/>
        </w:rPr>
        <w:t>如说秦始皇因生于赵，故姓赵氏，项羽先世封于项，</w:t>
      </w:r>
    </w:p>
    <w:p w14:paraId="0B4AEFF7" w14:textId="77777777" w:rsidR="00B063CE" w:rsidRPr="00B063CE" w:rsidRDefault="00B063CE" w:rsidP="00B063CE">
      <w:pPr>
        <w:spacing w:line="360" w:lineRule="auto"/>
        <w:rPr>
          <w:rFonts w:ascii="宋体" w:eastAsia="宋体" w:hAnsi="宋体" w:cs="宋体"/>
          <w:b/>
          <w:bCs/>
          <w:sz w:val="24"/>
        </w:rPr>
      </w:pPr>
      <w:r w:rsidRPr="00B063CE">
        <w:rPr>
          <w:rFonts w:ascii="宋体" w:eastAsia="宋体" w:hAnsi="宋体" w:cs="宋体" w:hint="eastAsia"/>
          <w:sz w:val="24"/>
        </w:rPr>
        <w:t>故姓项氏，等等，</w:t>
      </w:r>
      <w:r w:rsidRPr="00B063CE">
        <w:rPr>
          <w:rFonts w:ascii="宋体" w:eastAsia="宋体" w:hAnsi="宋体" w:cs="宋体" w:hint="eastAsia"/>
          <w:b/>
          <w:bCs/>
          <w:sz w:val="24"/>
        </w:rPr>
        <w:t>这都表明在进人封建的大一统社会以后，姓氏原有的区</w:t>
      </w:r>
    </w:p>
    <w:p w14:paraId="3A150808" w14:textId="54E48303" w:rsidR="009A37CC" w:rsidRPr="00B063CE" w:rsidRDefault="00B063CE" w:rsidP="00B063CE">
      <w:pPr>
        <w:spacing w:line="360" w:lineRule="auto"/>
        <w:rPr>
          <w:rFonts w:ascii="宋体" w:eastAsia="宋体" w:hAnsi="宋体" w:cs="宋体"/>
          <w:b/>
          <w:bCs/>
          <w:sz w:val="24"/>
        </w:rPr>
      </w:pPr>
      <w:r w:rsidRPr="00B063CE">
        <w:rPr>
          <w:rFonts w:ascii="宋体" w:eastAsia="宋体" w:hAnsi="宋体" w:cs="宋体" w:hint="eastAsia"/>
          <w:b/>
          <w:bCs/>
          <w:sz w:val="24"/>
        </w:rPr>
        <w:t>别已经毫无意义了。</w:t>
      </w:r>
    </w:p>
    <w:p w14:paraId="189AF944"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P68第2段第1行—6行，了解郡望。如韩愈自称“昌黎人”，昌黎是韩愈的郡望 。</w:t>
      </w:r>
    </w:p>
    <w:p w14:paraId="6599453F" w14:textId="0DC95873" w:rsidR="00B063CE" w:rsidRPr="00662307" w:rsidRDefault="00662307" w:rsidP="000441A5">
      <w:pPr>
        <w:spacing w:line="360" w:lineRule="auto"/>
        <w:ind w:firstLine="420"/>
        <w:rPr>
          <w:rFonts w:ascii="宋体" w:eastAsia="宋体" w:hAnsi="宋体" w:cs="宋体"/>
          <w:b/>
          <w:bCs/>
          <w:sz w:val="24"/>
        </w:rPr>
      </w:pPr>
      <w:r w:rsidRPr="00662307">
        <w:rPr>
          <w:rFonts w:ascii="宋体" w:eastAsia="宋体" w:hAnsi="宋体" w:cs="宋体" w:hint="eastAsia"/>
          <w:b/>
          <w:bCs/>
          <w:sz w:val="24"/>
        </w:rPr>
        <w:t>由于推崇高门大姓，便产生了所谓的“都望意识”。“郡望”是指某一姓氏世居某郡而为人们所仰望，实际指某一姓氏的社会影响。人们注重出身看重门第，是封建社会普遍的社会心理。</w:t>
      </w:r>
      <w:r w:rsidRPr="000441A5">
        <w:rPr>
          <w:rFonts w:ascii="宋体" w:eastAsia="宋体" w:hAnsi="宋体" w:cs="宋体" w:hint="eastAsia"/>
          <w:sz w:val="24"/>
        </w:rPr>
        <w:t>如唐代作家韩愈自称“昌黎人”时人称其为韩昌黎，李白为韩愈之父仲卿作碑称其为“南阳人”。实际上韩愈父子为河阳 (今河南省孟州市) 人。这是因为当时韩姓以昌黎和南阳两地为郡望。此外，刘姓以彭城 (今江苏省徐州市) 为郡望，陈姓以颖川 (今河南省许昌市一带)为那望，周姓以汝南 (今河南省上蔡县一带)为郡望，张姓以南阳 (今属河南) 为郡望，王姓以太原为郡望，杜姓以京兆 (今陕西省西安市)为郡望,等等。不管这些姓氏分布在什么地方,他们都会以“彭城刘”“颖川陈”“汝南周”“太原王”“京兆杜”为荣耀。福建省莆田市一带的民宅上总嵌有“彭城流芳”“颖川流芳”“太原流芳”等，你一看就知道这家姓什么</w:t>
      </w:r>
    </w:p>
    <w:p w14:paraId="0C5951EA"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P73最后1段 ,了解名与字的几种关系。</w:t>
      </w:r>
    </w:p>
    <w:p w14:paraId="189CA61D" w14:textId="0E4313F4" w:rsidR="000441A5" w:rsidRPr="000441A5" w:rsidRDefault="000441A5">
      <w:pPr>
        <w:spacing w:line="360" w:lineRule="auto"/>
        <w:rPr>
          <w:rFonts w:ascii="宋体" w:eastAsia="宋体" w:hAnsi="宋体" w:cs="宋体"/>
          <w:b/>
          <w:bCs/>
          <w:sz w:val="24"/>
        </w:rPr>
      </w:pPr>
      <w:r w:rsidRPr="000441A5">
        <w:rPr>
          <w:rFonts w:ascii="宋体" w:eastAsia="宋体" w:hAnsi="宋体" w:cs="宋体"/>
          <w:b/>
          <w:bCs/>
          <w:sz w:val="24"/>
        </w:rPr>
        <w:tab/>
      </w:r>
      <w:r w:rsidRPr="000441A5">
        <w:rPr>
          <w:rFonts w:ascii="宋体" w:eastAsia="宋体" w:hAnsi="宋体" w:cs="宋体" w:hint="eastAsia"/>
          <w:b/>
          <w:bCs/>
          <w:sz w:val="24"/>
        </w:rPr>
        <w:t>总括名与字的意义大约有以下几种：</w:t>
      </w:r>
    </w:p>
    <w:p w14:paraId="0EA4B798" w14:textId="0C0D9AF5" w:rsidR="000441A5" w:rsidRPr="000441A5" w:rsidRDefault="000441A5" w:rsidP="000441A5">
      <w:pPr>
        <w:spacing w:line="360" w:lineRule="auto"/>
        <w:ind w:firstLine="420"/>
        <w:rPr>
          <w:rFonts w:ascii="宋体" w:eastAsia="宋体" w:hAnsi="宋体" w:cs="宋体"/>
          <w:sz w:val="24"/>
        </w:rPr>
      </w:pPr>
      <w:r w:rsidRPr="000441A5">
        <w:rPr>
          <w:rFonts w:ascii="宋体" w:eastAsia="宋体" w:hAnsi="宋体" w:cs="宋体" w:hint="eastAsia"/>
          <w:b/>
          <w:bCs/>
          <w:sz w:val="24"/>
        </w:rPr>
        <w:t>一是名与字意义相同。</w:t>
      </w:r>
      <w:r w:rsidRPr="000441A5">
        <w:rPr>
          <w:rFonts w:ascii="宋体" w:eastAsia="宋体" w:hAnsi="宋体" w:cs="宋体" w:hint="eastAsia"/>
          <w:sz w:val="24"/>
        </w:rPr>
        <w:t>如楚国大诗人屈原,本名平,原是字,平与原同义;国</w:t>
      </w:r>
      <w:r w:rsidRPr="000441A5">
        <w:rPr>
          <w:rFonts w:ascii="宋体" w:eastAsia="宋体" w:hAnsi="宋体" w:cs="宋体" w:hint="eastAsia"/>
          <w:sz w:val="24"/>
        </w:rPr>
        <w:lastRenderedPageBreak/>
        <w:t>漆雕启字子开，开与启同义;汉代夏恭，字敬公，恭与敬同义，三国诸葛亮字孔明，亮与明同义，唐代柳公绰字宽，宽与绰同义，元代周权字衡之，权与衡同义;清代学者方东树字植之，树与植同义，等等。</w:t>
      </w:r>
    </w:p>
    <w:p w14:paraId="3A5AF985" w14:textId="20348220" w:rsidR="000441A5" w:rsidRPr="000441A5" w:rsidRDefault="000441A5" w:rsidP="000441A5">
      <w:pPr>
        <w:spacing w:line="360" w:lineRule="auto"/>
        <w:ind w:firstLine="420"/>
        <w:rPr>
          <w:rFonts w:ascii="宋体" w:eastAsia="宋体" w:hAnsi="宋体" w:cs="宋体"/>
          <w:sz w:val="24"/>
        </w:rPr>
      </w:pPr>
      <w:r w:rsidRPr="000441A5">
        <w:rPr>
          <w:rFonts w:ascii="宋体" w:eastAsia="宋体" w:hAnsi="宋体" w:cs="宋体" w:hint="eastAsia"/>
          <w:b/>
          <w:bCs/>
          <w:sz w:val="24"/>
        </w:rPr>
        <w:t>二是名与字的意义相关。</w:t>
      </w:r>
      <w:r w:rsidRPr="000441A5">
        <w:rPr>
          <w:rFonts w:ascii="宋体" w:eastAsia="宋体" w:hAnsi="宋体" w:cs="宋体" w:hint="eastAsia"/>
          <w:sz w:val="24"/>
        </w:rPr>
        <w:t>如鲁国孔丘字仲尼，丘即山，孔子生于尼山又属老二，故字仲尼;曾参字子舆，参即骏，一车驾三马之意，马与车 (奥)有关;晋代山涛字巨源，山中波涛自然是巨大源头，三国赵云字子龙，古人认为“云从龙，风从虎”，云与龙因此相关;宋代陆游字务观，而秦观字少游游与观相关;南宋抗金名将岳飞字鹏举，飞与鹏相关，清代学者潘来字次耕来与耕相关，等等。</w:t>
      </w:r>
    </w:p>
    <w:p w14:paraId="3170D265" w14:textId="193135CE" w:rsidR="000441A5" w:rsidRPr="000441A5" w:rsidRDefault="000441A5" w:rsidP="000441A5">
      <w:pPr>
        <w:spacing w:line="360" w:lineRule="auto"/>
        <w:ind w:firstLine="420"/>
        <w:rPr>
          <w:rFonts w:ascii="宋体" w:eastAsia="宋体" w:hAnsi="宋体" w:cs="宋体"/>
          <w:sz w:val="24"/>
        </w:rPr>
      </w:pPr>
      <w:r w:rsidRPr="000441A5">
        <w:rPr>
          <w:rFonts w:ascii="宋体" w:eastAsia="宋体" w:hAnsi="宋体" w:cs="宋体" w:hint="eastAsia"/>
          <w:b/>
          <w:bCs/>
          <w:sz w:val="24"/>
        </w:rPr>
        <w:t>三是名与字意义相反。</w:t>
      </w:r>
      <w:r w:rsidRPr="000441A5">
        <w:rPr>
          <w:rFonts w:ascii="宋体" w:eastAsia="宋体" w:hAnsi="宋体" w:cs="宋体" w:hint="eastAsia"/>
          <w:sz w:val="24"/>
        </w:rPr>
        <w:t>如郑公孙黑字子皙，皙为肤色白，黑与白字义相反，晋国赵衰字子余，衰意为减少，余则为丰余，衰与余字义相反，汉代吴亚字君高，高与亚字义相反，唐代诗人罗隐字昭谏，隐与昭义相反，北宋词人晏殊字同叔，殊与同义相反，等等</w:t>
      </w:r>
    </w:p>
    <w:p w14:paraId="1BCD321F" w14:textId="3FF639E7" w:rsidR="000441A5" w:rsidRPr="000441A5" w:rsidRDefault="000441A5" w:rsidP="000441A5">
      <w:pPr>
        <w:spacing w:line="360" w:lineRule="auto"/>
        <w:ind w:firstLine="420"/>
        <w:rPr>
          <w:rFonts w:ascii="宋体" w:eastAsia="宋体" w:hAnsi="宋体" w:cs="宋体"/>
          <w:sz w:val="24"/>
        </w:rPr>
      </w:pPr>
      <w:r w:rsidRPr="000441A5">
        <w:rPr>
          <w:rFonts w:ascii="宋体" w:eastAsia="宋体" w:hAnsi="宋体" w:cs="宋体" w:hint="eastAsia"/>
          <w:b/>
          <w:bCs/>
          <w:sz w:val="24"/>
        </w:rPr>
        <w:t>四是名与字的意义取自五行相生。</w:t>
      </w:r>
      <w:r w:rsidRPr="000441A5">
        <w:rPr>
          <w:rFonts w:ascii="宋体" w:eastAsia="宋体" w:hAnsi="宋体" w:cs="宋体" w:hint="eastAsia"/>
          <w:sz w:val="24"/>
        </w:rPr>
        <w:t>如楚公子壬夫，字子辛，王为水，辛为金，名王字辛，取水生于金之意;明代帝王则以金、木、水、火、土取名如明成祖朱棣 (木)，其子明仁宗朱高炽 (火)，其孙明宣宗朱瞻基 (土)其后为明英宗朱祁镇(金)，明宪宗朱见深 (水)，等等。</w:t>
      </w:r>
    </w:p>
    <w:p w14:paraId="78201FF3" w14:textId="0EC77CA9" w:rsidR="000441A5" w:rsidRPr="000441A5" w:rsidRDefault="000441A5" w:rsidP="000441A5">
      <w:pPr>
        <w:spacing w:line="360" w:lineRule="auto"/>
        <w:ind w:firstLine="420"/>
        <w:rPr>
          <w:rFonts w:ascii="宋体" w:eastAsia="宋体" w:hAnsi="宋体" w:cs="宋体"/>
          <w:sz w:val="24"/>
        </w:rPr>
      </w:pPr>
      <w:r w:rsidRPr="000441A5">
        <w:rPr>
          <w:rFonts w:ascii="宋体" w:eastAsia="宋体" w:hAnsi="宋体" w:cs="宋体" w:hint="eastAsia"/>
          <w:b/>
          <w:bCs/>
          <w:sz w:val="24"/>
        </w:rPr>
        <w:t>五是以伯、仲、叔、季排行为字。</w:t>
      </w:r>
      <w:r w:rsidRPr="000441A5">
        <w:rPr>
          <w:rFonts w:ascii="宋体" w:eastAsia="宋体" w:hAnsi="宋体" w:cs="宋体" w:hint="eastAsia"/>
          <w:sz w:val="24"/>
        </w:rPr>
        <w:t>如鲁公子庆父字仲，汉高祖刘邦字季又代文学家班固字孟坚 (坚与固同义)，晋张翰字季鹰，宋欧阳修字永叔明冯从吾字仲好，清代文学家薛福成字叔耘，等等。</w:t>
      </w:r>
    </w:p>
    <w:p w14:paraId="3415F786" w14:textId="0376A6A1" w:rsidR="000441A5" w:rsidRPr="000441A5" w:rsidRDefault="000441A5" w:rsidP="000441A5">
      <w:pPr>
        <w:spacing w:line="360" w:lineRule="auto"/>
        <w:ind w:firstLine="420"/>
        <w:rPr>
          <w:rFonts w:ascii="宋体" w:eastAsia="宋体" w:hAnsi="宋体" w:cs="宋体"/>
          <w:b/>
          <w:bCs/>
          <w:sz w:val="24"/>
        </w:rPr>
      </w:pPr>
      <w:r w:rsidRPr="000441A5">
        <w:rPr>
          <w:rFonts w:ascii="宋体" w:eastAsia="宋体" w:hAnsi="宋体" w:cs="宋体" w:hint="eastAsia"/>
          <w:b/>
          <w:bCs/>
          <w:sz w:val="24"/>
        </w:rPr>
        <w:t>此外，还有取于古语和成语等情况。</w:t>
      </w:r>
    </w:p>
    <w:p w14:paraId="59A837ED" w14:textId="77777777" w:rsidR="000125D3" w:rsidRDefault="00EE3BEF">
      <w:pPr>
        <w:spacing w:line="360" w:lineRule="auto"/>
        <w:rPr>
          <w:rFonts w:ascii="宋体" w:eastAsia="宋体" w:hAnsi="宋体" w:cs="宋体"/>
          <w:sz w:val="24"/>
          <w:u w:val="single"/>
        </w:rPr>
      </w:pPr>
      <w:r w:rsidRPr="00B063CE">
        <w:rPr>
          <w:rFonts w:hint="eastAsia"/>
          <w:sz w:val="24"/>
          <w:u w:val="single"/>
        </w:rPr>
        <w:t>P82</w:t>
      </w:r>
      <w:r w:rsidRPr="00B063CE">
        <w:rPr>
          <w:rFonts w:ascii="宋体" w:eastAsia="宋体" w:hAnsi="宋体" w:cs="宋体" w:hint="eastAsia"/>
          <w:sz w:val="24"/>
          <w:u w:val="single"/>
        </w:rPr>
        <w:t>第1行—第2行</w:t>
      </w:r>
      <w:r w:rsidRPr="00B063CE">
        <w:rPr>
          <w:rFonts w:hint="eastAsia"/>
          <w:sz w:val="24"/>
          <w:u w:val="single"/>
        </w:rPr>
        <w:t>关于“汉字的演变”的介绍，</w:t>
      </w:r>
      <w:r w:rsidRPr="00B063CE">
        <w:rPr>
          <w:rFonts w:ascii="宋体" w:eastAsia="宋体" w:hAnsi="宋体" w:cs="宋体" w:hint="eastAsia"/>
          <w:sz w:val="24"/>
          <w:u w:val="single"/>
        </w:rPr>
        <w:t>汉字的演变由甲骨文到金文，由金文到篆书，由篆书到隶书，然后才是现在使用的行书和楷书。</w:t>
      </w:r>
    </w:p>
    <w:p w14:paraId="029020DE" w14:textId="66D56C8A" w:rsidR="000441A5" w:rsidRPr="000441A5" w:rsidRDefault="000441A5">
      <w:pPr>
        <w:spacing w:line="360" w:lineRule="auto"/>
        <w:rPr>
          <w:rFonts w:ascii="宋体" w:eastAsia="宋体" w:hAnsi="宋体" w:cs="宋体"/>
          <w:b/>
          <w:bCs/>
          <w:sz w:val="24"/>
        </w:rPr>
      </w:pPr>
      <w:r w:rsidRPr="000441A5">
        <w:rPr>
          <w:rFonts w:ascii="宋体" w:eastAsia="宋体" w:hAnsi="宋体" w:cs="宋体"/>
          <w:b/>
          <w:bCs/>
          <w:sz w:val="24"/>
        </w:rPr>
        <w:tab/>
      </w:r>
      <w:r w:rsidRPr="000441A5">
        <w:rPr>
          <w:rFonts w:ascii="宋体" w:eastAsia="宋体" w:hAnsi="宋体" w:cs="宋体" w:hint="eastAsia"/>
          <w:b/>
          <w:bCs/>
          <w:sz w:val="24"/>
        </w:rPr>
        <w:t>汉字的演变由甲骨文到金文，由金文到篆书，由篆书到隶书，然后才是现在使用的行书和楷书。</w:t>
      </w:r>
    </w:p>
    <w:p w14:paraId="445BC9FF" w14:textId="0AC40AFF" w:rsidR="000441A5"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P92第三段。孟子的思想及孟子在孔子“杀身成仁”的基础上，提出了舍生取义</w:t>
      </w:r>
      <w:r w:rsidR="000441A5">
        <w:rPr>
          <w:rFonts w:ascii="宋体" w:eastAsia="宋体" w:hAnsi="宋体" w:cs="宋体" w:hint="eastAsia"/>
          <w:sz w:val="24"/>
          <w:u w:val="single"/>
        </w:rPr>
        <w:t>。</w:t>
      </w:r>
    </w:p>
    <w:p w14:paraId="30F8E1F1" w14:textId="28C70C9B" w:rsidR="000441A5" w:rsidRPr="00A20524" w:rsidRDefault="000441A5" w:rsidP="00A20524">
      <w:pPr>
        <w:spacing w:line="360" w:lineRule="auto"/>
        <w:rPr>
          <w:rFonts w:ascii="宋体" w:eastAsia="宋体" w:hAnsi="宋体" w:cs="宋体"/>
          <w:b/>
          <w:bCs/>
          <w:sz w:val="24"/>
        </w:rPr>
      </w:pPr>
      <w:r>
        <w:rPr>
          <w:rFonts w:ascii="宋体" w:eastAsia="宋体" w:hAnsi="宋体" w:cs="宋体"/>
          <w:sz w:val="24"/>
          <w:u w:val="single"/>
        </w:rPr>
        <w:tab/>
      </w:r>
      <w:r w:rsidR="00A20524" w:rsidRPr="00A20524">
        <w:rPr>
          <w:rFonts w:ascii="宋体" w:eastAsia="宋体" w:hAnsi="宋体" w:cs="宋体" w:hint="eastAsia"/>
          <w:b/>
          <w:bCs/>
          <w:sz w:val="24"/>
        </w:rPr>
        <w:t>孟子思想的核心是主张“性善”和“良知”。因为性善，所以人有“恻隐之心”“羞恶之心”“辞让之心”“是非之心”，这些是人与生俱来的良知良能。他认为，一个人之所以不能成为善人，是因为他不去培养和扩充自己的善端。为</w:t>
      </w:r>
      <w:r w:rsidR="00A20524" w:rsidRPr="00A20524">
        <w:rPr>
          <w:rFonts w:ascii="宋体" w:eastAsia="宋体" w:hAnsi="宋体" w:cs="宋体" w:hint="eastAsia"/>
          <w:b/>
          <w:bCs/>
          <w:sz w:val="24"/>
        </w:rPr>
        <w:lastRenderedPageBreak/>
        <w:t>此，孟子重视主观精神的修养，提出要“养浩然之气”，以达到“富贵不能淫，贫贱不能移，威武不能屈”的境界。在“仁学”理论方面，孟子补充提出了“义”，仁是发自内心之爱，义是所以为人之道。如他所说:“仁人心也;义，人路也。舍其路而弗由，放其心而不知求。”在孔子“杀身成仁</w:t>
      </w:r>
      <w:r w:rsidR="00A20524">
        <w:rPr>
          <w:rFonts w:ascii="宋体" w:eastAsia="宋体" w:hAnsi="宋体" w:cs="宋体" w:hint="eastAsia"/>
          <w:b/>
          <w:bCs/>
          <w:sz w:val="24"/>
        </w:rPr>
        <w:t>”</w:t>
      </w:r>
      <w:r w:rsidR="00A20524" w:rsidRPr="00A20524">
        <w:rPr>
          <w:rFonts w:ascii="宋体" w:eastAsia="宋体" w:hAnsi="宋体" w:cs="宋体" w:hint="eastAsia"/>
          <w:b/>
          <w:bCs/>
          <w:sz w:val="24"/>
        </w:rPr>
        <w:t>的基础上，他又提出了“舍生取义”。这就使儒家所主张的道德观更加完备</w:t>
      </w:r>
    </w:p>
    <w:p w14:paraId="55081E7D" w14:textId="4864213C" w:rsidR="000441A5" w:rsidRDefault="00EE3BEF">
      <w:pPr>
        <w:spacing w:line="360" w:lineRule="auto"/>
        <w:rPr>
          <w:sz w:val="24"/>
          <w:u w:val="single"/>
        </w:rPr>
      </w:pPr>
      <w:r w:rsidRPr="00B063CE">
        <w:rPr>
          <w:rFonts w:hint="eastAsia"/>
          <w:sz w:val="24"/>
          <w:u w:val="single"/>
        </w:rPr>
        <w:t>P93</w:t>
      </w:r>
      <w:r w:rsidRPr="00B063CE">
        <w:rPr>
          <w:rFonts w:hint="eastAsia"/>
          <w:sz w:val="24"/>
          <w:u w:val="single"/>
        </w:rPr>
        <w:t>第三段关于荀子思想的介绍。</w:t>
      </w:r>
    </w:p>
    <w:p w14:paraId="698CF5C4" w14:textId="6A9F0C81" w:rsidR="00A20524" w:rsidRPr="00A20524" w:rsidRDefault="00A20524" w:rsidP="00A20524">
      <w:pPr>
        <w:spacing w:line="360" w:lineRule="auto"/>
        <w:ind w:firstLine="420"/>
        <w:rPr>
          <w:b/>
          <w:bCs/>
          <w:sz w:val="24"/>
        </w:rPr>
      </w:pPr>
      <w:r w:rsidRPr="00A20524">
        <w:rPr>
          <w:rFonts w:hint="eastAsia"/>
          <w:b/>
          <w:bCs/>
          <w:sz w:val="24"/>
        </w:rPr>
        <w:t>荀子和孔孟一样提倡“礼义”，但其出发点却大不相同。孟子强调“性善”，荀子强调“性恶”，认为“人之性恶，其善者伪也”，即“善”是人为的表现，而不是人的本性。因为人性恶，所以要靠后天的力量来帮助人为善。其方法一是“修身”，二是“师法”，即通过教化。在政治思想方面，他与孟子也有所不同。孟子主张贵民轻君，荀子主张强化君权，但重视民的作用认为“君者，舟也</w:t>
      </w:r>
      <w:r w:rsidRPr="00A20524">
        <w:rPr>
          <w:rFonts w:hint="eastAsia"/>
          <w:b/>
          <w:bCs/>
          <w:sz w:val="24"/>
        </w:rPr>
        <w:t>;</w:t>
      </w:r>
      <w:r w:rsidRPr="00A20524">
        <w:rPr>
          <w:rFonts w:hint="eastAsia"/>
          <w:b/>
          <w:bCs/>
          <w:sz w:val="24"/>
        </w:rPr>
        <w:t>庶人者，水也。水则载舟，水则覆舟”</w:t>
      </w:r>
      <w:r w:rsidRPr="00A20524">
        <w:rPr>
          <w:rFonts w:hint="eastAsia"/>
          <w:b/>
          <w:bCs/>
          <w:sz w:val="24"/>
        </w:rPr>
        <w:t>(</w:t>
      </w:r>
      <w:r w:rsidRPr="00A20524">
        <w:rPr>
          <w:rFonts w:hint="eastAsia"/>
          <w:b/>
          <w:bCs/>
          <w:sz w:val="24"/>
        </w:rPr>
        <w:t>《孟子·王制》</w:t>
      </w:r>
      <w:r w:rsidRPr="00A20524">
        <w:rPr>
          <w:rFonts w:hint="eastAsia"/>
          <w:b/>
          <w:bCs/>
          <w:sz w:val="24"/>
        </w:rPr>
        <w:t>)</w:t>
      </w:r>
      <w:r w:rsidRPr="00A20524">
        <w:rPr>
          <w:rFonts w:hint="eastAsia"/>
          <w:b/>
          <w:bCs/>
          <w:sz w:val="24"/>
        </w:rPr>
        <w:t>。荀子还有一个突出的贡献，就是提出了“明于天人之分”的唯物主义观点，认为“天行有常，不为尧存，不为桀亡”，即天道不能干预人事，自然界和人类社会各有自己的发展规律，因而社会治乱的根本在人不在天。有的研究者把荀子归为法家，因为他主张“法治”，但他的法治从礼义出发，以人治为本，这还是儒家的内核。</w:t>
      </w:r>
    </w:p>
    <w:p w14:paraId="4A9785D4" w14:textId="77777777" w:rsidR="000125D3" w:rsidRDefault="00EE3BEF">
      <w:pPr>
        <w:spacing w:line="360" w:lineRule="auto"/>
        <w:rPr>
          <w:sz w:val="24"/>
          <w:u w:val="single"/>
        </w:rPr>
      </w:pPr>
      <w:r w:rsidRPr="00A20524">
        <w:rPr>
          <w:rFonts w:hint="eastAsia"/>
          <w:sz w:val="24"/>
          <w:u w:val="single"/>
        </w:rPr>
        <w:t>P97-98</w:t>
      </w:r>
      <w:r w:rsidRPr="00A20524">
        <w:rPr>
          <w:rFonts w:hint="eastAsia"/>
          <w:sz w:val="24"/>
          <w:u w:val="single"/>
        </w:rPr>
        <w:t>关于法家的介绍。</w:t>
      </w:r>
    </w:p>
    <w:p w14:paraId="7A22F736" w14:textId="77777777" w:rsidR="00E1763B" w:rsidRPr="00B42805" w:rsidRDefault="00A20524" w:rsidP="00E1763B">
      <w:pPr>
        <w:spacing w:line="360" w:lineRule="auto"/>
        <w:rPr>
          <w:b/>
          <w:bCs/>
          <w:sz w:val="24"/>
        </w:rPr>
      </w:pPr>
      <w:r w:rsidRPr="00B42805">
        <w:rPr>
          <w:b/>
          <w:bCs/>
          <w:sz w:val="24"/>
        </w:rPr>
        <w:tab/>
      </w:r>
      <w:r w:rsidR="00E1763B" w:rsidRPr="00B42805">
        <w:rPr>
          <w:rFonts w:hint="eastAsia"/>
          <w:b/>
          <w:bCs/>
          <w:sz w:val="24"/>
        </w:rPr>
        <w:t>法家学说是战国时代后起的一个学派，也是对中国古代社会产生重大影</w:t>
      </w:r>
    </w:p>
    <w:p w14:paraId="3452089D" w14:textId="58A92B68" w:rsidR="00B42805" w:rsidRPr="00B42805" w:rsidRDefault="00E1763B" w:rsidP="00B42805">
      <w:pPr>
        <w:spacing w:line="360" w:lineRule="auto"/>
        <w:rPr>
          <w:b/>
          <w:bCs/>
          <w:sz w:val="24"/>
        </w:rPr>
      </w:pPr>
      <w:r w:rsidRPr="00B42805">
        <w:rPr>
          <w:rFonts w:hint="eastAsia"/>
          <w:b/>
          <w:bCs/>
          <w:sz w:val="24"/>
        </w:rPr>
        <w:t>响的思想流派之一，其代表人物是韩非。韩非</w:t>
      </w:r>
      <w:r w:rsidRPr="00B42805">
        <w:rPr>
          <w:rFonts w:hint="eastAsia"/>
          <w:b/>
          <w:bCs/>
          <w:sz w:val="24"/>
        </w:rPr>
        <w:t>(</w:t>
      </w:r>
      <w:r w:rsidRPr="00B42805">
        <w:rPr>
          <w:rFonts w:hint="eastAsia"/>
          <w:b/>
          <w:bCs/>
          <w:sz w:val="24"/>
        </w:rPr>
        <w:t>约公元前</w:t>
      </w:r>
      <w:r w:rsidRPr="00B42805">
        <w:rPr>
          <w:rFonts w:hint="eastAsia"/>
          <w:b/>
          <w:bCs/>
          <w:sz w:val="24"/>
        </w:rPr>
        <w:t xml:space="preserve"> 280</w:t>
      </w:r>
      <w:r w:rsidRPr="00B42805">
        <w:rPr>
          <w:rFonts w:hint="eastAsia"/>
          <w:b/>
          <w:bCs/>
          <w:sz w:val="24"/>
        </w:rPr>
        <w:t>一前</w:t>
      </w:r>
      <w:r w:rsidRPr="00B42805">
        <w:rPr>
          <w:rFonts w:hint="eastAsia"/>
          <w:b/>
          <w:bCs/>
          <w:sz w:val="24"/>
        </w:rPr>
        <w:t xml:space="preserve"> 233 </w:t>
      </w:r>
      <w:r w:rsidRPr="00B42805">
        <w:rPr>
          <w:rFonts w:hint="eastAsia"/>
          <w:b/>
          <w:bCs/>
          <w:sz w:val="24"/>
        </w:rPr>
        <w:t>年</w:t>
      </w:r>
      <w:r w:rsidRPr="00B42805">
        <w:rPr>
          <w:rFonts w:hint="eastAsia"/>
          <w:b/>
          <w:bCs/>
          <w:sz w:val="24"/>
        </w:rPr>
        <w:t>)</w:t>
      </w:r>
      <w:r w:rsidRPr="00B42805">
        <w:rPr>
          <w:rFonts w:hint="eastAsia"/>
          <w:b/>
          <w:bCs/>
          <w:sz w:val="24"/>
        </w:rPr>
        <w:t>韩国人，出身于贵族</w:t>
      </w:r>
      <w:r w:rsidRPr="00B42805">
        <w:rPr>
          <w:rFonts w:hint="eastAsia"/>
          <w:b/>
          <w:bCs/>
          <w:sz w:val="24"/>
        </w:rPr>
        <w:t>,</w:t>
      </w:r>
      <w:r w:rsidRPr="00B42805">
        <w:rPr>
          <w:rFonts w:hint="eastAsia"/>
          <w:b/>
          <w:bCs/>
          <w:sz w:val="24"/>
        </w:rPr>
        <w:t>生性口吃，善写文章，与李斯同为苟子的学生，至秦国因李斯忌其才，被害。著有《韩非子》。在韩非之前或同时，已有中不害、商鞅、慎到等法家人物对法家学说做了许多论述，其中心思想是“循名责实”“信赏必罚”，认为一个统治者必须有名有实，赏罚严明，只有这样才能“威申令行”。商鞅主要讲“法”，申不害主要讲“术”，慎到则主要讲“势”。韩非则将三者合为一体，成为一个法家的集大成者。什么是“势”？即统治者</w:t>
      </w:r>
      <w:r w:rsidRPr="00B42805">
        <w:rPr>
          <w:rFonts w:hint="eastAsia"/>
          <w:b/>
          <w:bCs/>
          <w:sz w:val="24"/>
        </w:rPr>
        <w:t xml:space="preserve"> (</w:t>
      </w:r>
      <w:r w:rsidRPr="00B42805">
        <w:rPr>
          <w:rFonts w:hint="eastAsia"/>
          <w:b/>
          <w:bCs/>
          <w:sz w:val="24"/>
        </w:rPr>
        <w:t>君主</w:t>
      </w:r>
      <w:r w:rsidRPr="00B42805">
        <w:rPr>
          <w:rFonts w:hint="eastAsia"/>
          <w:b/>
          <w:bCs/>
          <w:sz w:val="24"/>
        </w:rPr>
        <w:t>)</w:t>
      </w:r>
      <w:r w:rsidRPr="00B42805">
        <w:rPr>
          <w:rFonts w:hint="eastAsia"/>
          <w:b/>
          <w:bCs/>
          <w:sz w:val="24"/>
        </w:rPr>
        <w:t>的权势地位</w:t>
      </w:r>
      <w:r w:rsidRPr="00B42805">
        <w:rPr>
          <w:rFonts w:hint="eastAsia"/>
          <w:b/>
          <w:bCs/>
          <w:sz w:val="24"/>
        </w:rPr>
        <w:t>,</w:t>
      </w:r>
      <w:r w:rsidRPr="00B42805">
        <w:rPr>
          <w:rFonts w:hint="eastAsia"/>
          <w:b/>
          <w:bCs/>
          <w:sz w:val="24"/>
        </w:rPr>
        <w:t>韩非认为君主非威势不足以“制天下而征诸侯”，因此君主必须牢牢掌握权柄不放什么是“术”？即君主驾驭群臣的心术和权术，包括知人用人，听言察实直至对臣下使用特务手段和阴谋诡计</w:t>
      </w:r>
      <w:r w:rsidRPr="00B42805">
        <w:rPr>
          <w:rFonts w:hint="eastAsia"/>
          <w:b/>
          <w:bCs/>
          <w:sz w:val="24"/>
        </w:rPr>
        <w:t>;</w:t>
      </w:r>
      <w:r w:rsidRPr="00B42805">
        <w:rPr>
          <w:rFonts w:hint="eastAsia"/>
          <w:b/>
          <w:bCs/>
          <w:sz w:val="24"/>
        </w:rPr>
        <w:t>什么是“法”</w:t>
      </w:r>
      <w:r w:rsidRPr="00B42805">
        <w:rPr>
          <w:rFonts w:hint="eastAsia"/>
          <w:b/>
          <w:bCs/>
          <w:sz w:val="24"/>
        </w:rPr>
        <w:t>?</w:t>
      </w:r>
      <w:r w:rsidRPr="00B42805">
        <w:rPr>
          <w:rFonts w:hint="eastAsia"/>
          <w:b/>
          <w:bCs/>
          <w:sz w:val="24"/>
        </w:rPr>
        <w:t>即君主的法令，韩非认为，君主治国必须有明确的法令，赏罚必须严明，所谓“刑过不避大臣，赏善不遗</w:t>
      </w:r>
      <w:r w:rsidRPr="00B42805">
        <w:rPr>
          <w:rFonts w:hint="eastAsia"/>
          <w:b/>
          <w:bCs/>
          <w:sz w:val="24"/>
        </w:rPr>
        <w:lastRenderedPageBreak/>
        <w:t>匹夫”，而且主张应当重刑而少觉，因为刑法比仁义更使人少</w:t>
      </w:r>
      <w:r w:rsidR="00B42805" w:rsidRPr="00B42805">
        <w:rPr>
          <w:rFonts w:hint="eastAsia"/>
          <w:b/>
          <w:bCs/>
          <w:sz w:val="24"/>
        </w:rPr>
        <w:t>犯过错。为此法家认为，礼教、仁义及人的感情都破坏“法”的尊严，因而斥责儒家“以文乱法”</w:t>
      </w:r>
      <w:r w:rsidR="00B42805" w:rsidRPr="00B42805">
        <w:rPr>
          <w:rFonts w:hint="eastAsia"/>
          <w:b/>
          <w:bCs/>
          <w:sz w:val="24"/>
        </w:rPr>
        <w:t>,</w:t>
      </w:r>
      <w:r w:rsidR="00B42805" w:rsidRPr="00B42805">
        <w:rPr>
          <w:rFonts w:hint="eastAsia"/>
          <w:b/>
          <w:bCs/>
          <w:sz w:val="24"/>
        </w:rPr>
        <w:t>斥责墨家“以武犯禁”。韩非甚至认为“明主治国无书简之文，以法为教</w:t>
      </w:r>
      <w:r w:rsidR="00B42805" w:rsidRPr="00B42805">
        <w:rPr>
          <w:rFonts w:hint="eastAsia"/>
          <w:b/>
          <w:bCs/>
          <w:sz w:val="24"/>
        </w:rPr>
        <w:t>;</w:t>
      </w:r>
      <w:r w:rsidR="00B42805" w:rsidRPr="00B42805">
        <w:rPr>
          <w:rFonts w:hint="eastAsia"/>
          <w:b/>
          <w:bCs/>
          <w:sz w:val="24"/>
        </w:rPr>
        <w:t>无先王之语，以吏为师”</w:t>
      </w:r>
      <w:r w:rsidR="00B42805" w:rsidRPr="00B42805">
        <w:rPr>
          <w:rFonts w:hint="eastAsia"/>
          <w:b/>
          <w:bCs/>
          <w:sz w:val="24"/>
        </w:rPr>
        <w:t>(</w:t>
      </w:r>
      <w:r w:rsidR="00B42805" w:rsidRPr="00B42805">
        <w:rPr>
          <w:rFonts w:hint="eastAsia"/>
          <w:b/>
          <w:bCs/>
          <w:sz w:val="24"/>
        </w:rPr>
        <w:t>《难三》</w:t>
      </w:r>
      <w:r w:rsidR="00B42805" w:rsidRPr="00B42805">
        <w:rPr>
          <w:rFonts w:hint="eastAsia"/>
          <w:b/>
          <w:bCs/>
          <w:sz w:val="24"/>
        </w:rPr>
        <w:t>)</w:t>
      </w:r>
      <w:r w:rsidR="00B42805" w:rsidRPr="00B42805">
        <w:rPr>
          <w:rFonts w:hint="eastAsia"/>
          <w:b/>
          <w:bCs/>
          <w:sz w:val="24"/>
        </w:rPr>
        <w:t>，这也就是李斯后来要秦始皇“焚书坑儒”的来历。法家思想，实际上成为后世封建统治者维护集权统治的理论基石。</w:t>
      </w:r>
    </w:p>
    <w:p w14:paraId="31F60476" w14:textId="77777777" w:rsidR="000125D3" w:rsidRDefault="00EE3BEF">
      <w:pPr>
        <w:spacing w:line="360" w:lineRule="auto"/>
        <w:rPr>
          <w:sz w:val="24"/>
          <w:u w:val="single"/>
        </w:rPr>
      </w:pPr>
      <w:r w:rsidRPr="00B063CE">
        <w:rPr>
          <w:rFonts w:hint="eastAsia"/>
          <w:sz w:val="24"/>
          <w:u w:val="single"/>
        </w:rPr>
        <w:t>P98</w:t>
      </w:r>
      <w:r w:rsidRPr="00B063CE">
        <w:rPr>
          <w:rFonts w:hint="eastAsia"/>
          <w:sz w:val="24"/>
          <w:u w:val="single"/>
        </w:rPr>
        <w:t>“汉代经学”第二段关于“今文经”的介绍。</w:t>
      </w:r>
    </w:p>
    <w:p w14:paraId="45172954" w14:textId="0A6FCD57" w:rsidR="00B42805" w:rsidRPr="00B42805" w:rsidRDefault="00B42805" w:rsidP="00B42805">
      <w:pPr>
        <w:spacing w:line="360" w:lineRule="auto"/>
        <w:ind w:firstLine="420"/>
        <w:rPr>
          <w:b/>
          <w:bCs/>
          <w:sz w:val="24"/>
        </w:rPr>
      </w:pPr>
      <w:r w:rsidRPr="00B42805">
        <w:rPr>
          <w:rFonts w:hint="eastAsia"/>
          <w:sz w:val="24"/>
        </w:rPr>
        <w:t>到汉武帝设立“大学”时，《乐经》早已不复存在，因而只立了“五经博士”向弟子讲授。</w:t>
      </w:r>
      <w:r w:rsidRPr="00B42805">
        <w:rPr>
          <w:rFonts w:hint="eastAsia"/>
          <w:b/>
          <w:bCs/>
          <w:sz w:val="24"/>
        </w:rPr>
        <w:t>这时的经书，大都没有先泰时的旧本，而是由战国时代的学者师徒之间口头传授，到汉代才用当时流行的隶体文字书写而成，因此称为“今文经”。</w:t>
      </w:r>
      <w:r w:rsidRPr="00B42805">
        <w:rPr>
          <w:rFonts w:hint="eastAsia"/>
          <w:sz w:val="24"/>
        </w:rPr>
        <w:t>太学博士就用这些今文经给弟子讲授。</w:t>
      </w:r>
    </w:p>
    <w:p w14:paraId="7441FADF" w14:textId="77777777" w:rsidR="00C72CD8" w:rsidRDefault="00EE3BEF" w:rsidP="00C72CD8">
      <w:pPr>
        <w:spacing w:line="360" w:lineRule="auto"/>
        <w:rPr>
          <w:rFonts w:ascii="宋体" w:eastAsia="宋体" w:hAnsi="宋体" w:cs="宋体"/>
          <w:sz w:val="24"/>
          <w:u w:val="single"/>
        </w:rPr>
      </w:pPr>
      <w:r w:rsidRPr="00B063CE">
        <w:rPr>
          <w:rFonts w:ascii="宋体" w:eastAsia="宋体" w:hAnsi="宋体" w:cs="宋体" w:hint="eastAsia"/>
          <w:sz w:val="24"/>
          <w:u w:val="single"/>
        </w:rPr>
        <w:t>P103倒数第2行倒数第1行,了解我国第一部研究中国哲学断代史的著作《明儒学案》。</w:t>
      </w:r>
    </w:p>
    <w:p w14:paraId="727C2D9C" w14:textId="2DC3CFD4" w:rsidR="00B42805" w:rsidRPr="00C72CD8" w:rsidRDefault="00C72CD8" w:rsidP="00C72CD8">
      <w:pPr>
        <w:spacing w:line="360" w:lineRule="auto"/>
        <w:ind w:firstLine="420"/>
        <w:rPr>
          <w:rFonts w:ascii="宋体" w:eastAsia="宋体" w:hAnsi="宋体" w:cs="宋体"/>
          <w:sz w:val="24"/>
          <w:u w:val="single"/>
        </w:rPr>
      </w:pPr>
      <w:r w:rsidRPr="00C72CD8">
        <w:rPr>
          <w:rFonts w:ascii="宋体" w:eastAsia="宋体" w:hAnsi="宋体" w:cs="宋体" w:hint="eastAsia"/>
          <w:b/>
          <w:bCs/>
          <w:sz w:val="24"/>
        </w:rPr>
        <w:t xml:space="preserve">黄宗羲 </w:t>
      </w:r>
      <w:r w:rsidRPr="00C72CD8">
        <w:rPr>
          <w:rFonts w:ascii="宋体" w:eastAsia="宋体" w:hAnsi="宋体" w:cs="宋体" w:hint="eastAsia"/>
          <w:sz w:val="24"/>
        </w:rPr>
        <w:t>(16101695年,世称“梨洲先生”)虽属理学家，却精于史学研究，具有强烈的民主思想，</w:t>
      </w:r>
      <w:r w:rsidRPr="00C72CD8">
        <w:rPr>
          <w:rFonts w:ascii="宋体" w:eastAsia="宋体" w:hAnsi="宋体" w:cs="宋体" w:hint="eastAsia"/>
          <w:b/>
          <w:bCs/>
          <w:sz w:val="24"/>
        </w:rPr>
        <w:t>所著《明儒学案》是第一部研究中国哲学断代史的著作</w:t>
      </w:r>
      <w:r>
        <w:rPr>
          <w:rFonts w:ascii="宋体" w:eastAsia="宋体" w:hAnsi="宋体" w:cs="宋体" w:hint="eastAsia"/>
          <w:b/>
          <w:bCs/>
          <w:sz w:val="24"/>
        </w:rPr>
        <w:t>。</w:t>
      </w:r>
      <w:r w:rsidRPr="00C72CD8">
        <w:rPr>
          <w:rFonts w:ascii="宋体" w:eastAsia="宋体" w:hAnsi="宋体" w:cs="宋体" w:hint="eastAsia"/>
          <w:sz w:val="24"/>
          <w:u w:val="single"/>
        </w:rPr>
        <w:t xml:space="preserve"> </w:t>
      </w:r>
    </w:p>
    <w:p w14:paraId="094E9179" w14:textId="77777777" w:rsidR="00920B0E" w:rsidRDefault="00EE3BEF" w:rsidP="00920B0E">
      <w:pPr>
        <w:spacing w:line="360" w:lineRule="auto"/>
        <w:rPr>
          <w:rFonts w:ascii="宋体" w:eastAsia="宋体" w:hAnsi="宋体" w:cs="宋体"/>
          <w:sz w:val="24"/>
          <w:u w:val="single"/>
        </w:rPr>
      </w:pPr>
      <w:r w:rsidRPr="00B063CE">
        <w:rPr>
          <w:rFonts w:ascii="宋体" w:eastAsia="宋体" w:hAnsi="宋体" w:cs="宋体" w:hint="eastAsia"/>
          <w:sz w:val="24"/>
          <w:u w:val="single"/>
        </w:rPr>
        <w:t>P127，了解禅宗传人慧能、神秀的传法，慧能主张“顿悟”，神秀主张“渐悟”。</w:t>
      </w:r>
    </w:p>
    <w:p w14:paraId="663AC09B" w14:textId="7AAB7E04" w:rsidR="00460121" w:rsidRPr="00920B0E" w:rsidRDefault="00920B0E" w:rsidP="00920B0E">
      <w:pPr>
        <w:spacing w:line="360" w:lineRule="auto"/>
        <w:ind w:firstLine="420"/>
        <w:rPr>
          <w:rFonts w:ascii="宋体" w:eastAsia="宋体" w:hAnsi="宋体" w:cs="宋体"/>
          <w:b/>
          <w:bCs/>
          <w:sz w:val="24"/>
        </w:rPr>
      </w:pPr>
      <w:r w:rsidRPr="00920B0E">
        <w:rPr>
          <w:rFonts w:ascii="宋体" w:eastAsia="宋体" w:hAnsi="宋体" w:cs="宋体" w:hint="eastAsia"/>
          <w:b/>
          <w:bCs/>
          <w:sz w:val="24"/>
        </w:rPr>
        <w:t>慧能在南方传法，主张“顿悟”</w:t>
      </w:r>
      <w:r w:rsidRPr="00920B0E">
        <w:rPr>
          <w:rFonts w:ascii="宋体" w:eastAsia="宋体" w:hAnsi="宋体" w:cs="宋体" w:hint="eastAsia"/>
          <w:sz w:val="24"/>
        </w:rPr>
        <w:t>，即为“南禅”，</w:t>
      </w:r>
      <w:r w:rsidRPr="00920B0E">
        <w:rPr>
          <w:rFonts w:ascii="宋体" w:eastAsia="宋体" w:hAnsi="宋体" w:cs="宋体" w:hint="eastAsia"/>
          <w:b/>
          <w:bCs/>
          <w:sz w:val="24"/>
        </w:rPr>
        <w:t>神秀</w:t>
      </w:r>
      <w:r w:rsidRPr="00920B0E">
        <w:rPr>
          <w:rFonts w:ascii="宋体" w:eastAsia="宋体" w:hAnsi="宋体" w:cs="宋体" w:hint="eastAsia"/>
          <w:sz w:val="24"/>
        </w:rPr>
        <w:t>先在荆州，后往长安，</w:t>
      </w:r>
      <w:r w:rsidRPr="00920B0E">
        <w:rPr>
          <w:rFonts w:ascii="宋体" w:eastAsia="宋体" w:hAnsi="宋体" w:cs="宋体" w:hint="eastAsia"/>
          <w:b/>
          <w:bCs/>
          <w:sz w:val="24"/>
        </w:rPr>
        <w:t>主张“渐悟”</w:t>
      </w:r>
      <w:r w:rsidRPr="00920B0E">
        <w:rPr>
          <w:rFonts w:ascii="宋体" w:eastAsia="宋体" w:hAnsi="宋体" w:cs="宋体" w:hint="eastAsia"/>
          <w:sz w:val="24"/>
        </w:rPr>
        <w:t>，即为“北禅”。</w:t>
      </w:r>
    </w:p>
    <w:p w14:paraId="73D92AA3" w14:textId="77777777" w:rsidR="000125D3" w:rsidRDefault="00EE3BEF">
      <w:pPr>
        <w:spacing w:line="360" w:lineRule="auto"/>
        <w:rPr>
          <w:sz w:val="24"/>
          <w:u w:val="single"/>
        </w:rPr>
      </w:pPr>
      <w:r w:rsidRPr="00B063CE">
        <w:rPr>
          <w:rFonts w:hint="eastAsia"/>
          <w:sz w:val="24"/>
          <w:u w:val="single"/>
        </w:rPr>
        <w:t>P137-138</w:t>
      </w:r>
      <w:r w:rsidRPr="00B063CE">
        <w:rPr>
          <w:rFonts w:hint="eastAsia"/>
          <w:sz w:val="24"/>
          <w:u w:val="single"/>
        </w:rPr>
        <w:t>佛教四大名山的介绍</w:t>
      </w:r>
      <w:r w:rsidRPr="00B063CE">
        <w:rPr>
          <w:sz w:val="24"/>
          <w:u w:val="single"/>
        </w:rPr>
        <w:t>。</w:t>
      </w:r>
    </w:p>
    <w:p w14:paraId="63DA11F2" w14:textId="780E8199" w:rsidR="00920B0E" w:rsidRPr="00920B0E" w:rsidRDefault="00920B0E" w:rsidP="00920B0E">
      <w:pPr>
        <w:spacing w:line="360" w:lineRule="auto"/>
        <w:ind w:firstLine="420"/>
        <w:rPr>
          <w:rFonts w:ascii="宋体" w:eastAsia="宋体" w:hAnsi="宋体" w:cs="宋体"/>
          <w:sz w:val="24"/>
        </w:rPr>
      </w:pPr>
      <w:r w:rsidRPr="00920B0E">
        <w:rPr>
          <w:rFonts w:ascii="宋体" w:eastAsia="宋体" w:hAnsi="宋体" w:cs="宋体" w:hint="eastAsia"/>
          <w:sz w:val="24"/>
        </w:rPr>
        <w:t>佛教四大名山，即</w:t>
      </w:r>
      <w:r w:rsidRPr="00920B0E">
        <w:rPr>
          <w:rFonts w:ascii="宋体" w:eastAsia="宋体" w:hAnsi="宋体" w:cs="宋体" w:hint="eastAsia"/>
          <w:b/>
          <w:bCs/>
          <w:sz w:val="24"/>
        </w:rPr>
        <w:t>山西五台山</w:t>
      </w:r>
      <w:r w:rsidRPr="00920B0E">
        <w:rPr>
          <w:rFonts w:ascii="宋体" w:eastAsia="宋体" w:hAnsi="宋体" w:cs="宋体" w:hint="eastAsia"/>
          <w:sz w:val="24"/>
        </w:rPr>
        <w:t xml:space="preserve"> (在山西省五台县)、</w:t>
      </w:r>
      <w:r w:rsidRPr="00920B0E">
        <w:rPr>
          <w:rFonts w:ascii="宋体" w:eastAsia="宋体" w:hAnsi="宋体" w:cs="宋体" w:hint="eastAsia"/>
          <w:b/>
          <w:bCs/>
          <w:sz w:val="24"/>
        </w:rPr>
        <w:t>四川峨眉山</w:t>
      </w:r>
      <w:r w:rsidRPr="00920B0E">
        <w:rPr>
          <w:rFonts w:ascii="宋体" w:eastAsia="宋体" w:hAnsi="宋体" w:cs="宋体" w:hint="eastAsia"/>
          <w:sz w:val="24"/>
        </w:rPr>
        <w:t>(在四川省峨眉山市)、</w:t>
      </w:r>
      <w:r w:rsidRPr="00920B0E">
        <w:rPr>
          <w:rFonts w:ascii="宋体" w:eastAsia="宋体" w:hAnsi="宋体" w:cs="宋体" w:hint="eastAsia"/>
          <w:b/>
          <w:bCs/>
          <w:sz w:val="24"/>
        </w:rPr>
        <w:t>安徽九华山</w:t>
      </w:r>
      <w:r w:rsidRPr="00920B0E">
        <w:rPr>
          <w:rFonts w:ascii="宋体" w:eastAsia="宋体" w:hAnsi="宋体" w:cs="宋体" w:hint="eastAsia"/>
          <w:sz w:val="24"/>
        </w:rPr>
        <w:t xml:space="preserve"> (在安徽省青阳县) 和</w:t>
      </w:r>
      <w:r w:rsidRPr="00920B0E">
        <w:rPr>
          <w:rFonts w:ascii="宋体" w:eastAsia="宋体" w:hAnsi="宋体" w:cs="宋体" w:hint="eastAsia"/>
          <w:b/>
          <w:bCs/>
          <w:sz w:val="24"/>
        </w:rPr>
        <w:t>浙江普陀山</w:t>
      </w:r>
      <w:r w:rsidRPr="00920B0E">
        <w:rPr>
          <w:rFonts w:ascii="宋体" w:eastAsia="宋体" w:hAnsi="宋体" w:cs="宋体" w:hint="eastAsia"/>
          <w:sz w:val="24"/>
        </w:rPr>
        <w:t xml:space="preserve"> (在浙江省舟山市)。</w:t>
      </w:r>
    </w:p>
    <w:p w14:paraId="6D4597F6"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 xml:space="preserve">P146第5行至第9行，了解陶弘景在道教发展史上的贡献，首创道教分出神仙等级、品位，构想出一个神仙谱系的书籍是《真灵位业图》。 </w:t>
      </w:r>
    </w:p>
    <w:p w14:paraId="039637BD" w14:textId="0AEC550E" w:rsidR="00920B0E" w:rsidRPr="000F6465" w:rsidRDefault="00920B0E" w:rsidP="000F6465">
      <w:pPr>
        <w:spacing w:line="360" w:lineRule="auto"/>
        <w:rPr>
          <w:rFonts w:ascii="宋体" w:eastAsia="宋体" w:hAnsi="宋体" w:cs="宋体"/>
          <w:b/>
          <w:bCs/>
          <w:sz w:val="24"/>
        </w:rPr>
      </w:pPr>
      <w:r w:rsidRPr="000F6465">
        <w:rPr>
          <w:rFonts w:ascii="宋体" w:eastAsia="宋体" w:hAnsi="宋体" w:cs="宋体"/>
          <w:b/>
          <w:bCs/>
          <w:sz w:val="24"/>
        </w:rPr>
        <w:tab/>
      </w:r>
      <w:r w:rsidR="000F6465" w:rsidRPr="000F6465">
        <w:rPr>
          <w:rFonts w:ascii="宋体" w:eastAsia="宋体" w:hAnsi="宋体" w:cs="宋体" w:hint="eastAsia"/>
          <w:b/>
          <w:bCs/>
          <w:sz w:val="24"/>
        </w:rPr>
        <w:t>陶弘景 (456</w:t>
      </w:r>
      <w:r w:rsidR="000F6465">
        <w:rPr>
          <w:rFonts w:ascii="宋体" w:eastAsia="宋体" w:hAnsi="宋体" w:cs="宋体" w:hint="eastAsia"/>
          <w:b/>
          <w:bCs/>
          <w:sz w:val="24"/>
        </w:rPr>
        <w:t>～</w:t>
      </w:r>
      <w:r w:rsidR="000F6465" w:rsidRPr="000F6465">
        <w:rPr>
          <w:rFonts w:ascii="宋体" w:eastAsia="宋体" w:hAnsi="宋体" w:cs="宋体" w:hint="eastAsia"/>
          <w:b/>
          <w:bCs/>
          <w:sz w:val="24"/>
        </w:rPr>
        <w:t>536 年)，陆修静的再传弟子，他在道教理论、医药、炼丹方面都有一定造诣。他在道教发展史上的贡献是搜罗道教所奉神仙七百余人，撰《真灵位业图》一书，分出神仙的等级、品位构想出一个等级森严而又宏大细密的神仙谱系，使道教形成一个庞大的信仰系统。</w:t>
      </w:r>
    </w:p>
    <w:p w14:paraId="21E3B62D"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P147页第3段第1行。了解全真教的创始人是金代王重阳。</w:t>
      </w:r>
    </w:p>
    <w:p w14:paraId="796E77C3" w14:textId="1DF55BB1" w:rsidR="000F6465" w:rsidRDefault="000F6465" w:rsidP="000F6465">
      <w:pPr>
        <w:spacing w:line="360" w:lineRule="auto"/>
        <w:ind w:firstLine="420"/>
        <w:rPr>
          <w:rFonts w:ascii="宋体" w:eastAsia="宋体" w:hAnsi="宋体" w:cs="宋体"/>
          <w:b/>
          <w:bCs/>
          <w:sz w:val="24"/>
        </w:rPr>
      </w:pPr>
      <w:r w:rsidRPr="000F6465">
        <w:rPr>
          <w:rFonts w:ascii="宋体" w:eastAsia="宋体" w:hAnsi="宋体" w:cs="宋体" w:hint="eastAsia"/>
          <w:b/>
          <w:bCs/>
          <w:sz w:val="24"/>
        </w:rPr>
        <w:t>全真教的创始人是金代王重阳</w:t>
      </w:r>
    </w:p>
    <w:p w14:paraId="54AA675A" w14:textId="77777777" w:rsidR="000F6465" w:rsidRPr="000F6465" w:rsidRDefault="000F6465" w:rsidP="000F6465">
      <w:pPr>
        <w:spacing w:line="360" w:lineRule="auto"/>
        <w:ind w:firstLine="420"/>
        <w:rPr>
          <w:rFonts w:ascii="宋体" w:eastAsia="宋体" w:hAnsi="宋体" w:cs="宋体"/>
          <w:b/>
          <w:bCs/>
          <w:sz w:val="24"/>
        </w:rPr>
      </w:pPr>
    </w:p>
    <w:p w14:paraId="02AFAE2A" w14:textId="77777777" w:rsidR="000F6465"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lastRenderedPageBreak/>
        <w:t xml:space="preserve">P167页第2段第1至第6行,了解封建社会的教育政策是内法外儒。 </w:t>
      </w:r>
    </w:p>
    <w:p w14:paraId="37D08EED" w14:textId="1A51EF44" w:rsidR="000125D3" w:rsidRPr="000F6465" w:rsidRDefault="000F6465">
      <w:pPr>
        <w:spacing w:line="360" w:lineRule="auto"/>
        <w:rPr>
          <w:rFonts w:ascii="宋体" w:eastAsia="宋体" w:hAnsi="宋体" w:cs="宋体"/>
          <w:b/>
          <w:bCs/>
          <w:sz w:val="24"/>
        </w:rPr>
      </w:pPr>
      <w:r w:rsidRPr="000F6465">
        <w:rPr>
          <w:rFonts w:ascii="宋体" w:eastAsia="宋体" w:hAnsi="宋体" w:cs="宋体"/>
          <w:b/>
          <w:bCs/>
          <w:sz w:val="24"/>
        </w:rPr>
        <w:tab/>
      </w:r>
      <w:r w:rsidRPr="000F6465">
        <w:rPr>
          <w:rFonts w:ascii="宋体" w:eastAsia="宋体" w:hAnsi="宋体" w:cs="宋体" w:hint="eastAsia"/>
          <w:b/>
          <w:bCs/>
          <w:sz w:val="24"/>
        </w:rPr>
        <w:t>封建社会的教育政策是内法外儒</w:t>
      </w:r>
    </w:p>
    <w:p w14:paraId="5707E4E0"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P167第2段第5行至第6行 ，了解汉代太学，汉武帝下令设太学于京师，以“五经博士”为教官。</w:t>
      </w:r>
    </w:p>
    <w:p w14:paraId="7DBC9165" w14:textId="0A2520C7" w:rsidR="000F6465" w:rsidRPr="000F6465" w:rsidRDefault="000F6465" w:rsidP="000F6465">
      <w:pPr>
        <w:spacing w:line="360" w:lineRule="auto"/>
        <w:ind w:firstLine="420"/>
        <w:rPr>
          <w:rFonts w:ascii="宋体" w:eastAsia="宋体" w:hAnsi="宋体" w:cs="宋体"/>
          <w:b/>
          <w:bCs/>
          <w:sz w:val="24"/>
        </w:rPr>
      </w:pPr>
      <w:r w:rsidRPr="000F6465">
        <w:rPr>
          <w:rFonts w:ascii="宋体" w:eastAsia="宋体" w:hAnsi="宋体" w:cs="宋体" w:hint="eastAsia"/>
          <w:sz w:val="24"/>
        </w:rPr>
        <w:t>史载，元朔五年 (公元前 124 年)，</w:t>
      </w:r>
      <w:r w:rsidRPr="000F6465">
        <w:rPr>
          <w:rFonts w:ascii="宋体" w:eastAsia="宋体" w:hAnsi="宋体" w:cs="宋体" w:hint="eastAsia"/>
          <w:b/>
          <w:bCs/>
          <w:sz w:val="24"/>
        </w:rPr>
        <w:t>武帝下今兴太学于京师以“五经博士”为教官</w:t>
      </w:r>
      <w:r w:rsidRPr="000F6465">
        <w:rPr>
          <w:rFonts w:ascii="宋体" w:eastAsia="宋体" w:hAnsi="宋体" w:cs="宋体" w:hint="eastAsia"/>
          <w:sz w:val="24"/>
        </w:rPr>
        <w:t>，为博士配弟子 (即后来的太学生)50 人。</w:t>
      </w:r>
    </w:p>
    <w:p w14:paraId="64E449DA"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P177页倒数第1行—第178页前3行,了解中国古代启蒙教材。</w:t>
      </w:r>
    </w:p>
    <w:p w14:paraId="0C512383" w14:textId="4ACFAC29" w:rsidR="000F6465" w:rsidRPr="00E003DB" w:rsidRDefault="000F6465" w:rsidP="00E003DB">
      <w:pPr>
        <w:spacing w:line="360" w:lineRule="auto"/>
        <w:rPr>
          <w:rFonts w:ascii="宋体" w:eastAsia="宋体" w:hAnsi="宋体" w:cs="宋体"/>
          <w:sz w:val="24"/>
        </w:rPr>
      </w:pPr>
      <w:r w:rsidRPr="00E003DB">
        <w:rPr>
          <w:rFonts w:ascii="宋体" w:eastAsia="宋体" w:hAnsi="宋体" w:cs="宋体"/>
          <w:sz w:val="24"/>
        </w:rPr>
        <w:tab/>
      </w:r>
      <w:r w:rsidRPr="00E003DB">
        <w:rPr>
          <w:rFonts w:ascii="宋体" w:eastAsia="宋体" w:hAnsi="宋体" w:cs="宋体" w:hint="eastAsia"/>
          <w:sz w:val="24"/>
        </w:rPr>
        <w:t>旧时家庭教育的启蒙教材是</w:t>
      </w:r>
      <w:r w:rsidRPr="00E003DB">
        <w:rPr>
          <w:rFonts w:ascii="宋体" w:eastAsia="宋体" w:hAnsi="宋体" w:cs="宋体" w:hint="eastAsia"/>
          <w:b/>
          <w:bCs/>
          <w:sz w:val="24"/>
        </w:rPr>
        <w:t>《三字经》</w:t>
      </w:r>
      <w:r w:rsidRPr="00E003DB">
        <w:rPr>
          <w:rFonts w:ascii="宋体" w:eastAsia="宋体" w:hAnsi="宋体" w:cs="宋体" w:hint="eastAsia"/>
          <w:sz w:val="24"/>
        </w:rPr>
        <w:t>(传为南宋王应麟编，一说明代</w:t>
      </w:r>
      <w:r w:rsidR="00E003DB" w:rsidRPr="00E003DB">
        <w:rPr>
          <w:rFonts w:ascii="宋体" w:eastAsia="宋体" w:hAnsi="宋体" w:cs="宋体" w:hint="eastAsia"/>
          <w:sz w:val="24"/>
        </w:rPr>
        <w:t>黎贞编)</w:t>
      </w:r>
      <w:r w:rsidR="00E003DB" w:rsidRPr="00E003DB">
        <w:rPr>
          <w:rFonts w:ascii="宋体" w:eastAsia="宋体" w:hAnsi="宋体" w:cs="宋体" w:hint="eastAsia"/>
          <w:b/>
          <w:bCs/>
          <w:sz w:val="24"/>
        </w:rPr>
        <w:t>《百家姓》</w:t>
      </w:r>
      <w:r w:rsidR="00E003DB" w:rsidRPr="00E003DB">
        <w:rPr>
          <w:rFonts w:ascii="宋体" w:eastAsia="宋体" w:hAnsi="宋体" w:cs="宋体" w:hint="eastAsia"/>
          <w:sz w:val="24"/>
        </w:rPr>
        <w:t>(宋代无名氏编)</w:t>
      </w:r>
      <w:r w:rsidR="00E003DB" w:rsidRPr="00E003DB">
        <w:rPr>
          <w:rFonts w:ascii="宋体" w:eastAsia="宋体" w:hAnsi="宋体" w:cs="宋体" w:hint="eastAsia"/>
          <w:b/>
          <w:bCs/>
          <w:sz w:val="24"/>
        </w:rPr>
        <w:t>《千字文》</w:t>
      </w:r>
      <w:r w:rsidR="00E003DB" w:rsidRPr="00E003DB">
        <w:rPr>
          <w:rFonts w:ascii="宋体" w:eastAsia="宋体" w:hAnsi="宋体" w:cs="宋体" w:hint="eastAsia"/>
          <w:sz w:val="24"/>
        </w:rPr>
        <w:t>(南朝梁代周兴嗣编)和</w:t>
      </w:r>
      <w:r w:rsidR="00E003DB" w:rsidRPr="00E003DB">
        <w:rPr>
          <w:rFonts w:ascii="宋体" w:eastAsia="宋体" w:hAnsi="宋体" w:cs="宋体" w:hint="eastAsia"/>
          <w:b/>
          <w:bCs/>
          <w:sz w:val="24"/>
        </w:rPr>
        <w:t>《幼学琼林》</w:t>
      </w:r>
      <w:r w:rsidR="00E003DB" w:rsidRPr="00E003DB">
        <w:rPr>
          <w:rFonts w:ascii="宋体" w:eastAsia="宋体" w:hAnsi="宋体" w:cs="宋体" w:hint="eastAsia"/>
          <w:sz w:val="24"/>
        </w:rPr>
        <w:t>(明代程登吉编)，稍后则是“四书五经”之类。这同学校教育的内容又差不多了。</w:t>
      </w:r>
    </w:p>
    <w:p w14:paraId="24F2204A" w14:textId="77777777" w:rsidR="000125D3" w:rsidRDefault="007209A7">
      <w:pPr>
        <w:spacing w:line="360" w:lineRule="auto"/>
        <w:rPr>
          <w:sz w:val="24"/>
          <w:u w:val="single"/>
        </w:rPr>
      </w:pPr>
      <w:r w:rsidRPr="00B063CE">
        <w:rPr>
          <w:rFonts w:hint="eastAsia"/>
          <w:sz w:val="24"/>
          <w:u w:val="single"/>
        </w:rPr>
        <w:t>P184</w:t>
      </w:r>
      <w:r w:rsidR="00EE3BEF" w:rsidRPr="00B063CE">
        <w:rPr>
          <w:rFonts w:hint="eastAsia"/>
          <w:sz w:val="24"/>
          <w:u w:val="single"/>
        </w:rPr>
        <w:t>第二段，了解曹魏选官制的特点。</w:t>
      </w:r>
    </w:p>
    <w:p w14:paraId="2CC39D5F" w14:textId="6610DF54" w:rsidR="00E003DB" w:rsidRPr="00E003DB" w:rsidRDefault="00E003DB" w:rsidP="00E003DB">
      <w:pPr>
        <w:spacing w:line="360" w:lineRule="auto"/>
        <w:ind w:firstLine="420"/>
        <w:rPr>
          <w:sz w:val="24"/>
        </w:rPr>
      </w:pPr>
      <w:r w:rsidRPr="00E003DB">
        <w:rPr>
          <w:rFonts w:hint="eastAsia"/>
          <w:sz w:val="24"/>
        </w:rPr>
        <w:t>曹操或许看到了这种弊端，所以他</w:t>
      </w:r>
      <w:r w:rsidRPr="00E003DB">
        <w:rPr>
          <w:rFonts w:hint="eastAsia"/>
          <w:b/>
          <w:bCs/>
          <w:sz w:val="24"/>
        </w:rPr>
        <w:t>提倡“唯才是举”，并直接颁布了“求贤令”</w:t>
      </w:r>
      <w:r>
        <w:rPr>
          <w:rFonts w:hint="eastAsia"/>
          <w:sz w:val="24"/>
        </w:rPr>
        <w:t>。</w:t>
      </w:r>
      <w:r w:rsidRPr="00E003DB">
        <w:rPr>
          <w:rFonts w:hint="eastAsia"/>
          <w:sz w:val="24"/>
        </w:rPr>
        <w:t>到魏文帝</w:t>
      </w:r>
      <w:r>
        <w:rPr>
          <w:rFonts w:hint="eastAsia"/>
          <w:sz w:val="24"/>
        </w:rPr>
        <w:t>曹丕</w:t>
      </w:r>
      <w:r w:rsidRPr="00E003DB">
        <w:rPr>
          <w:rFonts w:hint="eastAsia"/>
          <w:sz w:val="24"/>
        </w:rPr>
        <w:t>当政，他采用礼部尚书陈群的建议，制定了“九品官人法”，即“九品中正制”，</w:t>
      </w:r>
      <w:r w:rsidRPr="00E003DB">
        <w:rPr>
          <w:rFonts w:hint="eastAsia"/>
          <w:b/>
          <w:bCs/>
          <w:sz w:val="24"/>
        </w:rPr>
        <w:t>将被选者分为上上、上中、上下、中上、中中、中下、下上、下中、下下九等，由朝廷任命的“中正官”进行品评，然后按等录用。</w:t>
      </w:r>
      <w:r w:rsidRPr="00E003DB">
        <w:rPr>
          <w:rFonts w:hint="eastAsia"/>
          <w:sz w:val="24"/>
        </w:rPr>
        <w:t>那些由朝廷任命的中正官对被选者并不真正了解，因此很难做到公正。到了曹魏后期，九品中正制发生了新的变化，豪门显贵把持了中正的任命权，有许多中正甚至直接由他们担任，选取标准以门第为重，于是出现了“上品无寒门，下品无士族”的现象，选士制度沦为门阀制度的组织保证。到南北朝时，豪门士族的子弟只凭自己的显贵门第，就可以“平流进取，坐至公卿”。由于这些官员的无能和政治的腐败，九品中正制受到来自庶族地主阶级的冲击，到了难以维持的地步。</w:t>
      </w:r>
    </w:p>
    <w:p w14:paraId="77CD8687"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 xml:space="preserve"> P189页第2段第1行至第4行，第7行。第3段第1行至第3行，第7行。了解明清科举考试，“秋闱”，“春</w:t>
      </w:r>
      <w:bookmarkStart w:id="0" w:name="_Hlk155291768"/>
      <w:r w:rsidRPr="00B063CE">
        <w:rPr>
          <w:rFonts w:ascii="宋体" w:eastAsia="宋体" w:hAnsi="宋体" w:cs="宋体" w:hint="eastAsia"/>
          <w:sz w:val="24"/>
          <w:u w:val="single"/>
        </w:rPr>
        <w:t>闱</w:t>
      </w:r>
      <w:bookmarkEnd w:id="0"/>
      <w:r w:rsidRPr="00B063CE">
        <w:rPr>
          <w:rFonts w:ascii="宋体" w:eastAsia="宋体" w:hAnsi="宋体" w:cs="宋体" w:hint="eastAsia"/>
          <w:sz w:val="24"/>
          <w:u w:val="single"/>
        </w:rPr>
        <w:t>”。</w:t>
      </w:r>
    </w:p>
    <w:p w14:paraId="3563DE81" w14:textId="7E0F478B" w:rsidR="00E003DB" w:rsidRDefault="000E6059" w:rsidP="00CF2DBE">
      <w:pPr>
        <w:spacing w:line="360" w:lineRule="auto"/>
        <w:ind w:firstLine="420"/>
        <w:rPr>
          <w:rFonts w:ascii="宋体" w:eastAsia="宋体" w:hAnsi="宋体" w:cs="宋体"/>
          <w:sz w:val="24"/>
        </w:rPr>
      </w:pPr>
      <w:r w:rsidRPr="00CF2DBE">
        <w:rPr>
          <w:rFonts w:ascii="宋体" w:eastAsia="宋体" w:hAnsi="宋体" w:cs="宋体" w:hint="eastAsia"/>
          <w:sz w:val="24"/>
        </w:rPr>
        <w:t>明清乡试是一省范围内的考试，参加者必须是秀才，秀才乡试及格就称为“举人”。主考官为朝廷任命的朝官，地位高于学政，但要回避原籍省份。</w:t>
      </w:r>
      <w:r w:rsidRPr="00CF2DBE">
        <w:rPr>
          <w:rFonts w:ascii="宋体" w:eastAsia="宋体" w:hAnsi="宋体" w:cs="宋体" w:hint="eastAsia"/>
          <w:b/>
          <w:bCs/>
          <w:sz w:val="24"/>
        </w:rPr>
        <w:t>乡试每三年举行一次，即每逢子、卯、午、酉年举行，时间在秋八月，故又称“秋闱”，</w:t>
      </w:r>
      <w:r w:rsidRPr="00CF2DBE">
        <w:rPr>
          <w:rFonts w:ascii="宋体" w:eastAsia="宋体" w:hAnsi="宋体" w:cs="宋体" w:hint="eastAsia"/>
          <w:sz w:val="24"/>
        </w:rPr>
        <w:t>地点在各省城 (包括京师) 的贡院，贡院的外墙很高，上植荆棘，故又称</w:t>
      </w:r>
      <w:r w:rsidRPr="00CF2DBE">
        <w:rPr>
          <w:rFonts w:ascii="宋体" w:eastAsia="宋体" w:hAnsi="宋体" w:cs="宋体" w:hint="eastAsia"/>
          <w:sz w:val="24"/>
        </w:rPr>
        <w:lastRenderedPageBreak/>
        <w:t>“棘闹”。乡试及格者都叫举人，第一名称为“解元”，是解送朝廷录用之意。中举以后，就算正式进入了统治阶级，可以被人们称作“老爷”，既可以参加会试，继续上进也可以要求担任教职，去做学官，甚至还可以参加大选，候补知县。《儒林外史》“范进中举”描写的就是范进参加乡试中了举人一事</w:t>
      </w:r>
      <w:r w:rsidR="00CF2DBE">
        <w:rPr>
          <w:rFonts w:ascii="宋体" w:eastAsia="宋体" w:hAnsi="宋体" w:cs="宋体" w:hint="eastAsia"/>
          <w:sz w:val="24"/>
        </w:rPr>
        <w:t>。</w:t>
      </w:r>
    </w:p>
    <w:p w14:paraId="37813A1F" w14:textId="7E7DD69E" w:rsidR="00CF2DBE" w:rsidRPr="00CF2DBE" w:rsidRDefault="00CF2DBE" w:rsidP="00CF2DBE">
      <w:pPr>
        <w:spacing w:line="360" w:lineRule="auto"/>
        <w:ind w:firstLine="420"/>
        <w:rPr>
          <w:rFonts w:ascii="宋体" w:eastAsia="宋体" w:hAnsi="宋体" w:cs="宋体"/>
          <w:sz w:val="24"/>
        </w:rPr>
      </w:pPr>
      <w:r w:rsidRPr="00CF2DBE">
        <w:rPr>
          <w:rFonts w:ascii="宋体" w:eastAsia="宋体" w:hAnsi="宋体" w:cs="宋体" w:hint="eastAsia"/>
          <w:sz w:val="24"/>
        </w:rPr>
        <w:t>明清会</w:t>
      </w:r>
      <w:r w:rsidRPr="00CF2DBE">
        <w:rPr>
          <w:rFonts w:ascii="宋体" w:eastAsia="宋体" w:hAnsi="宋体" w:cs="宋体" w:hint="eastAsia"/>
          <w:b/>
          <w:bCs/>
          <w:sz w:val="24"/>
        </w:rPr>
        <w:t>试是全国范围内的考试，也是每三年举行一次，即于乡试的第二年举行，也就是在丑、辰、未、戌年举行，时间是春三月，因由礼部主持所以又叫“礼闱”或“春闱”。</w:t>
      </w:r>
      <w:r w:rsidRPr="00CF2DBE">
        <w:rPr>
          <w:rFonts w:ascii="宋体" w:eastAsia="宋体" w:hAnsi="宋体" w:cs="宋体" w:hint="eastAsia"/>
          <w:sz w:val="24"/>
        </w:rPr>
        <w:t>发榜时正值杏花开放，故称“杏榜”。主考官由皇帝亲自任命，均由一、二品大员担任，并且必须是进士出身。参加考试的人员，必须是举人，已经做官与尚未做官的均可。各省举人进京，由地方政府发给路费。考试地点在北京贡院，就在今天的中国社会科学院一带。会试取中后,通称“贡士”,第一名叫“会元”。会试之后接着举行殿试地点在今故宫保和殿，由皇帝亲自主考，有时只设御座，而由钦命大臣官读考题，清代一般由亲王担任。应试者必须是贡士，考中者才是进士。</w:t>
      </w:r>
    </w:p>
    <w:p w14:paraId="22AEEC78"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 xml:space="preserve"> P260页第2段最后1行。了解长城上的关隘。</w:t>
      </w:r>
    </w:p>
    <w:p w14:paraId="4BF838CB" w14:textId="207AC02A" w:rsidR="00CF2DBE" w:rsidRPr="00CF2DBE" w:rsidRDefault="00CF2DBE" w:rsidP="00CF2DBE">
      <w:pPr>
        <w:spacing w:line="360" w:lineRule="auto"/>
        <w:ind w:firstLine="420"/>
        <w:rPr>
          <w:rFonts w:ascii="宋体" w:eastAsia="宋体" w:hAnsi="宋体" w:cs="宋体"/>
          <w:sz w:val="24"/>
        </w:rPr>
      </w:pPr>
      <w:r w:rsidRPr="00CF2DBE">
        <w:rPr>
          <w:rFonts w:ascii="宋体" w:eastAsia="宋体" w:hAnsi="宋体" w:cs="宋体" w:hint="eastAsia"/>
          <w:sz w:val="24"/>
        </w:rPr>
        <w:t>长城是一个完整的防御体系，尤其是明长城采取了一种多层结构，以确保军事防御的有效性。明长城有三道防线:第一道是从“山海关”到“嘉峪关</w:t>
      </w:r>
      <w:r>
        <w:rPr>
          <w:rFonts w:ascii="宋体" w:eastAsia="宋体" w:hAnsi="宋体" w:cs="宋体"/>
          <w:sz w:val="24"/>
        </w:rPr>
        <w:t>”</w:t>
      </w:r>
      <w:r w:rsidRPr="00CF2DBE">
        <w:rPr>
          <w:rFonts w:ascii="宋体" w:eastAsia="宋体" w:hAnsi="宋体" w:cs="宋体" w:hint="eastAsia"/>
          <w:sz w:val="24"/>
        </w:rPr>
        <w:t>的长城。第二道是从山西地界的“偏关”，经“雁门关”“平型关”，再向东北到“居庸关”，一直延伸与第一道长城相接。这一道防线上的“偏关”“宁武关”“雁门关”，被称为“外三关”。第三道是从“居庸关”南下，入河北境内，经“紫荆关”“倒马关”，止于井坠县境，这称为“内三关”。关门的建筑凭借险要，往往建于两山狭隘之处，故称为“关隘”。古语云:“一夫当关，万夫莫开。”这八个字充分体现了关隘重要的防御作用。按照明代的说法,长城内外三道防线共有九大关隘,即以上所说的“九关”。</w:t>
      </w:r>
      <w:r w:rsidRPr="00CF2DBE">
        <w:rPr>
          <w:rFonts w:ascii="宋体" w:eastAsia="宋体" w:hAnsi="宋体" w:cs="宋体" w:hint="eastAsia"/>
          <w:b/>
          <w:bCs/>
          <w:sz w:val="24"/>
        </w:rPr>
        <w:t>在这九关之中，以山海关和嘉峪关的规模最大</w:t>
      </w:r>
    </w:p>
    <w:p w14:paraId="2BB28226"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P298第2段第7至11行。了解开辟我国诗歌史上“田园诗派”“山水诗派”的诗人陶渊明、谢灵运。</w:t>
      </w:r>
    </w:p>
    <w:p w14:paraId="282DE70F" w14:textId="41624026" w:rsidR="00CF2DBE" w:rsidRPr="00317F57" w:rsidRDefault="00317F57" w:rsidP="00317F57">
      <w:pPr>
        <w:spacing w:line="360" w:lineRule="auto"/>
        <w:ind w:firstLine="420"/>
        <w:rPr>
          <w:rFonts w:ascii="宋体" w:eastAsia="宋体" w:hAnsi="宋体" w:cs="宋体"/>
          <w:sz w:val="24"/>
        </w:rPr>
      </w:pPr>
      <w:r w:rsidRPr="00317F57">
        <w:rPr>
          <w:rFonts w:ascii="宋体" w:eastAsia="宋体" w:hAnsi="宋体" w:cs="宋体" w:hint="eastAsia"/>
          <w:b/>
          <w:bCs/>
          <w:sz w:val="24"/>
        </w:rPr>
        <w:t>陶渊明成为我国诗歌史上“田园诗派”的奠基者。</w:t>
      </w:r>
      <w:r w:rsidRPr="00317F57">
        <w:rPr>
          <w:rFonts w:ascii="宋体" w:eastAsia="宋体" w:hAnsi="宋体" w:cs="宋体" w:hint="eastAsia"/>
          <w:sz w:val="24"/>
        </w:rPr>
        <w:t>其代表作《归去来兮辞》《归园田居》《饮酒》《咏荆轲》《桃花源诗》等，都创造性地继承了前代诗歌的优秀传统。而南朝刘宋时期的诗人</w:t>
      </w:r>
      <w:r w:rsidRPr="00317F57">
        <w:rPr>
          <w:rFonts w:ascii="宋体" w:eastAsia="宋体" w:hAnsi="宋体" w:cs="宋体" w:hint="eastAsia"/>
          <w:b/>
          <w:bCs/>
          <w:sz w:val="24"/>
        </w:rPr>
        <w:t>谢灵运</w:t>
      </w:r>
      <w:r w:rsidRPr="00317F57">
        <w:rPr>
          <w:rFonts w:ascii="宋体" w:eastAsia="宋体" w:hAnsi="宋体" w:cs="宋体" w:hint="eastAsia"/>
          <w:sz w:val="24"/>
        </w:rPr>
        <w:t>(385-433年)则纵情于会稽、永嘉、</w:t>
      </w:r>
      <w:r w:rsidRPr="00317F57">
        <w:rPr>
          <w:rFonts w:ascii="宋体" w:eastAsia="宋体" w:hAnsi="宋体" w:cs="宋体" w:hint="eastAsia"/>
          <w:sz w:val="24"/>
        </w:rPr>
        <w:lastRenderedPageBreak/>
        <w:t>庐山等地的山水，通过诗歌艺术挖掘山水风光的艺术魅力，</w:t>
      </w:r>
      <w:r w:rsidRPr="00317F57">
        <w:rPr>
          <w:rFonts w:ascii="宋体" w:eastAsia="宋体" w:hAnsi="宋体" w:cs="宋体" w:hint="eastAsia"/>
          <w:b/>
          <w:bCs/>
          <w:sz w:val="24"/>
        </w:rPr>
        <w:t>开辟了我国诗歌史上的“山水诗派”。</w:t>
      </w:r>
      <w:r w:rsidRPr="00317F57">
        <w:rPr>
          <w:rFonts w:ascii="宋体" w:eastAsia="宋体" w:hAnsi="宋体" w:cs="宋体" w:hint="eastAsia"/>
          <w:sz w:val="24"/>
        </w:rPr>
        <w:t>其代表作《登池上楼》《石门岩上宿》等，抒发了作者对山水风光的非凡感受。</w:t>
      </w:r>
    </w:p>
    <w:p w14:paraId="7A37BB60"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 xml:space="preserve"> P302最后一段 了解《尚书》 </w:t>
      </w:r>
    </w:p>
    <w:p w14:paraId="508C4EC0" w14:textId="772CDA10" w:rsidR="00317F57" w:rsidRPr="00317F57" w:rsidRDefault="00317F57" w:rsidP="00317F57">
      <w:pPr>
        <w:spacing w:line="360" w:lineRule="auto"/>
        <w:ind w:firstLine="420"/>
        <w:rPr>
          <w:rFonts w:ascii="宋体" w:eastAsia="宋体" w:hAnsi="宋体" w:cs="宋体"/>
          <w:sz w:val="24"/>
        </w:rPr>
      </w:pPr>
      <w:r w:rsidRPr="00317F57">
        <w:rPr>
          <w:rFonts w:ascii="宋体" w:eastAsia="宋体" w:hAnsi="宋体" w:cs="宋体" w:hint="eastAsia"/>
          <w:b/>
          <w:bCs/>
          <w:sz w:val="24"/>
        </w:rPr>
        <w:t>《尚书》的内容主要是殷商和西周初年的王室文告、命令王公大臣的谈话等，是我国最早的一部历史文献汇编。</w:t>
      </w:r>
      <w:r w:rsidRPr="00317F57">
        <w:rPr>
          <w:rFonts w:ascii="宋体" w:eastAsia="宋体" w:hAnsi="宋体" w:cs="宋体" w:hint="eastAsia"/>
          <w:sz w:val="24"/>
        </w:rPr>
        <w:t>现存58 篇，其中28篇《今文尚书》比较可信。《尚书》的文词虽然难懂，但也有许多生动的比喻和描写。</w:t>
      </w:r>
    </w:p>
    <w:p w14:paraId="471C4E55"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P310，第2段第1至第3行。了解王实甫的《西厢记》故事最早源于元稹《莺莺传》。</w:t>
      </w:r>
    </w:p>
    <w:p w14:paraId="0C96D2ED" w14:textId="4F64AA0B" w:rsidR="00317F57" w:rsidRPr="00317F57" w:rsidRDefault="00317F57" w:rsidP="00317F57">
      <w:pPr>
        <w:spacing w:line="360" w:lineRule="auto"/>
        <w:ind w:firstLine="420"/>
        <w:rPr>
          <w:rFonts w:ascii="宋体" w:eastAsia="宋体" w:hAnsi="宋体" w:cs="宋体"/>
          <w:sz w:val="24"/>
        </w:rPr>
      </w:pPr>
      <w:r w:rsidRPr="00317F57">
        <w:rPr>
          <w:rFonts w:ascii="宋体" w:eastAsia="宋体" w:hAnsi="宋体" w:cs="宋体" w:hint="eastAsia"/>
          <w:sz w:val="24"/>
        </w:rPr>
        <w:t>王实甫是元代前期又一位杰出的戏剧家，他所创作的杂剧，至今仍存14 种，其《西厢记》被誉为“天下夺魁”。</w:t>
      </w:r>
      <w:r w:rsidRPr="00317F57">
        <w:rPr>
          <w:rFonts w:ascii="宋体" w:eastAsia="宋体" w:hAnsi="宋体" w:cs="宋体" w:hint="eastAsia"/>
          <w:b/>
          <w:bCs/>
          <w:sz w:val="24"/>
        </w:rPr>
        <w:t>西厢故事最早源于唐代</w:t>
      </w:r>
      <w:r w:rsidRPr="00317F57">
        <w:rPr>
          <w:rFonts w:ascii="宋体" w:eastAsia="宋体" w:hAnsi="宋体" w:cs="宋体" w:hint="eastAsia"/>
          <w:b/>
          <w:bCs/>
          <w:sz w:val="24"/>
          <w:u w:val="single"/>
        </w:rPr>
        <w:t>元稹</w:t>
      </w:r>
      <w:r w:rsidRPr="00317F57">
        <w:rPr>
          <w:rFonts w:ascii="宋体" w:eastAsia="宋体" w:hAnsi="宋体" w:cs="宋体" w:hint="eastAsia"/>
          <w:b/>
          <w:bCs/>
          <w:sz w:val="24"/>
        </w:rPr>
        <w:t>的传奇小说《营黄传》</w:t>
      </w:r>
      <w:r w:rsidRPr="00317F57">
        <w:rPr>
          <w:rFonts w:ascii="宋体" w:eastAsia="宋体" w:hAnsi="宋体" w:cs="宋体" w:hint="eastAsia"/>
          <w:sz w:val="24"/>
        </w:rPr>
        <w:t>，至金代而成董解元的说唱文学《西厢记诸宫调》。王实甫在此基础上，拓展结构，铺张情节，渲染冲突，刻画人物，使之成为一个震烁古今的剧目</w:t>
      </w:r>
    </w:p>
    <w:p w14:paraId="23F5E17B"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P312最后一段，第1至第2行。 了解宋元时代产生了与市民艺术趣味密切相关的小说形式“话本”。</w:t>
      </w:r>
    </w:p>
    <w:p w14:paraId="10DC5519" w14:textId="315B8690" w:rsidR="009F0AA9" w:rsidRPr="009F0AA9" w:rsidRDefault="009F0AA9" w:rsidP="009F0AA9">
      <w:pPr>
        <w:spacing w:line="360" w:lineRule="auto"/>
        <w:ind w:firstLine="420"/>
        <w:rPr>
          <w:rFonts w:ascii="宋体" w:eastAsia="宋体" w:hAnsi="宋体" w:cs="宋体"/>
          <w:b/>
          <w:bCs/>
          <w:sz w:val="24"/>
        </w:rPr>
      </w:pPr>
      <w:r w:rsidRPr="009F0AA9">
        <w:rPr>
          <w:rFonts w:ascii="宋体" w:eastAsia="宋体" w:hAnsi="宋体" w:cs="宋体" w:hint="eastAsia"/>
          <w:b/>
          <w:bCs/>
          <w:sz w:val="24"/>
        </w:rPr>
        <w:t>宋元以来由于市民阶层的兴起，产生了与市民艺术趣味密切相关的白话小说</w:t>
      </w:r>
      <w:r>
        <w:rPr>
          <w:rFonts w:ascii="宋体" w:eastAsia="宋体" w:hAnsi="宋体" w:cs="宋体" w:hint="eastAsia"/>
          <w:b/>
          <w:bCs/>
          <w:sz w:val="24"/>
        </w:rPr>
        <w:t>——</w:t>
      </w:r>
      <w:r w:rsidRPr="009F0AA9">
        <w:rPr>
          <w:rFonts w:ascii="宋体" w:eastAsia="宋体" w:hAnsi="宋体" w:cs="宋体" w:hint="eastAsia"/>
          <w:b/>
          <w:bCs/>
          <w:sz w:val="24"/>
        </w:rPr>
        <w:t>“话本”。其内容主要有“小说”和“讲史”两类。</w:t>
      </w:r>
    </w:p>
    <w:p w14:paraId="2AD7F3EB"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P313第2段第4行至第5行,了解明代“四大奇书”（《三国演义》《水浒传》《西游记》《金瓶梅》。</w:t>
      </w:r>
    </w:p>
    <w:p w14:paraId="5E6E0FF4" w14:textId="249D0EF4" w:rsidR="009F0AA9" w:rsidRPr="009F0AA9" w:rsidRDefault="009F0AA9" w:rsidP="009F0AA9">
      <w:pPr>
        <w:spacing w:line="360" w:lineRule="auto"/>
        <w:ind w:firstLine="420"/>
        <w:rPr>
          <w:rFonts w:ascii="宋体" w:eastAsia="宋体" w:hAnsi="宋体" w:cs="宋体"/>
          <w:b/>
          <w:bCs/>
          <w:sz w:val="24"/>
        </w:rPr>
      </w:pPr>
      <w:r w:rsidRPr="009F0AA9">
        <w:rPr>
          <w:rFonts w:ascii="宋体" w:eastAsia="宋体" w:hAnsi="宋体" w:cs="宋体" w:hint="eastAsia"/>
          <w:b/>
          <w:bCs/>
          <w:sz w:val="24"/>
        </w:rPr>
        <w:t>《三国演义》《水浒传》《西游记》《金瓶梅》。</w:t>
      </w:r>
    </w:p>
    <w:p w14:paraId="39B535BE"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P321书法艺术第1段第1行，了解书法成为一门艺术，是以汉字的方形结构和线条变化为基础的。</w:t>
      </w:r>
    </w:p>
    <w:p w14:paraId="10569AF0" w14:textId="0CA7D8F6" w:rsidR="009F0AA9" w:rsidRPr="009F0AA9" w:rsidRDefault="009F0AA9" w:rsidP="009F0AA9">
      <w:pPr>
        <w:spacing w:line="360" w:lineRule="auto"/>
        <w:ind w:firstLine="420"/>
        <w:rPr>
          <w:rFonts w:ascii="宋体" w:eastAsia="宋体" w:hAnsi="宋体" w:cs="宋体"/>
          <w:b/>
          <w:bCs/>
          <w:sz w:val="24"/>
        </w:rPr>
      </w:pPr>
      <w:r w:rsidRPr="009F0AA9">
        <w:rPr>
          <w:rFonts w:ascii="宋体" w:eastAsia="宋体" w:hAnsi="宋体" w:cs="宋体" w:hint="eastAsia"/>
          <w:b/>
          <w:bCs/>
          <w:sz w:val="24"/>
        </w:rPr>
        <w:t>书法成为一门艺术，是以汉字的方形结构和线条变化为基础的。</w:t>
      </w:r>
    </w:p>
    <w:p w14:paraId="36439C67" w14:textId="77777777" w:rsidR="009F0AA9" w:rsidRDefault="00EE3BEF" w:rsidP="009F0AA9">
      <w:pPr>
        <w:spacing w:line="360" w:lineRule="auto"/>
        <w:rPr>
          <w:rFonts w:ascii="宋体" w:eastAsia="宋体" w:hAnsi="宋体" w:cs="宋体"/>
          <w:sz w:val="24"/>
          <w:u w:val="single"/>
        </w:rPr>
      </w:pPr>
      <w:r w:rsidRPr="00B063CE">
        <w:rPr>
          <w:rFonts w:ascii="宋体" w:eastAsia="宋体" w:hAnsi="宋体" w:cs="宋体" w:hint="eastAsia"/>
          <w:sz w:val="24"/>
          <w:u w:val="single"/>
        </w:rPr>
        <w:t>P323了解陈僧智永，他是王羲之的七世孙，书法深得家风，他写的《千字文》，极受后世推崇。</w:t>
      </w:r>
    </w:p>
    <w:p w14:paraId="0FB13F72" w14:textId="1DDBB722" w:rsidR="009F0AA9" w:rsidRPr="009F0AA9" w:rsidRDefault="009F0AA9" w:rsidP="009F0AA9">
      <w:pPr>
        <w:spacing w:line="360" w:lineRule="auto"/>
        <w:ind w:firstLine="420"/>
        <w:rPr>
          <w:rFonts w:ascii="宋体" w:eastAsia="宋体" w:hAnsi="宋体" w:cs="宋体"/>
          <w:b/>
          <w:bCs/>
          <w:sz w:val="24"/>
        </w:rPr>
      </w:pPr>
      <w:r w:rsidRPr="009F0AA9">
        <w:rPr>
          <w:rFonts w:ascii="宋体" w:eastAsia="宋体" w:hAnsi="宋体" w:cs="宋体" w:hint="eastAsia"/>
          <w:b/>
          <w:bCs/>
          <w:sz w:val="24"/>
        </w:rPr>
        <w:t>陈僧智永，他是王羲之的七世孙，书法深得家风，他写的《千字文》，极受后世推崇。</w:t>
      </w:r>
    </w:p>
    <w:p w14:paraId="3F1A6791" w14:textId="23A61A17" w:rsidR="000125D3" w:rsidRDefault="00EE3BEF" w:rsidP="009F0AA9">
      <w:pPr>
        <w:spacing w:line="360" w:lineRule="auto"/>
        <w:rPr>
          <w:rFonts w:ascii="宋体" w:eastAsia="宋体" w:hAnsi="宋体" w:cs="宋体"/>
          <w:sz w:val="24"/>
          <w:u w:val="single"/>
        </w:rPr>
      </w:pPr>
      <w:r w:rsidRPr="00B063CE">
        <w:rPr>
          <w:rFonts w:ascii="宋体" w:eastAsia="宋体" w:hAnsi="宋体" w:cs="宋体" w:hint="eastAsia"/>
          <w:sz w:val="24"/>
          <w:u w:val="single"/>
        </w:rPr>
        <w:t>P323,了解《兰亭序》，唐太宗把王羲之的《兰亭序》真迹带入昭陵。</w:t>
      </w:r>
    </w:p>
    <w:p w14:paraId="13929131" w14:textId="2D8CA8AE" w:rsidR="009F0AA9" w:rsidRPr="009F0AA9" w:rsidRDefault="009F0AA9" w:rsidP="009F0AA9">
      <w:pPr>
        <w:spacing w:line="360" w:lineRule="auto"/>
        <w:rPr>
          <w:rFonts w:ascii="宋体" w:eastAsia="宋体" w:hAnsi="宋体" w:cs="宋体"/>
          <w:b/>
          <w:bCs/>
          <w:sz w:val="24"/>
        </w:rPr>
      </w:pPr>
      <w:r w:rsidRPr="009F0AA9">
        <w:rPr>
          <w:rFonts w:ascii="宋体" w:eastAsia="宋体" w:hAnsi="宋体" w:cs="宋体"/>
          <w:b/>
          <w:bCs/>
          <w:sz w:val="24"/>
        </w:rPr>
        <w:tab/>
      </w:r>
      <w:r w:rsidRPr="009F0AA9">
        <w:rPr>
          <w:rFonts w:ascii="宋体" w:eastAsia="宋体" w:hAnsi="宋体" w:cs="宋体" w:hint="eastAsia"/>
          <w:b/>
          <w:bCs/>
          <w:sz w:val="24"/>
        </w:rPr>
        <w:t>唐太宗把王羲之的《兰亭序》真迹带入昭陵。</w:t>
      </w:r>
    </w:p>
    <w:p w14:paraId="73040774"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lastRenderedPageBreak/>
        <w:t>P325第2段第5行,了解宋代书法，宋徽宗赵佶的书法作品风格被称为“瘦金体”。</w:t>
      </w:r>
    </w:p>
    <w:p w14:paraId="3800E3E2" w14:textId="32C1335D" w:rsidR="00767312" w:rsidRPr="00767312" w:rsidRDefault="00767312" w:rsidP="00767312">
      <w:pPr>
        <w:spacing w:line="360" w:lineRule="auto"/>
        <w:ind w:firstLine="420"/>
        <w:rPr>
          <w:rFonts w:ascii="宋体" w:eastAsia="宋体" w:hAnsi="宋体" w:cs="宋体"/>
          <w:b/>
          <w:bCs/>
          <w:sz w:val="24"/>
        </w:rPr>
      </w:pPr>
      <w:r w:rsidRPr="00767312">
        <w:rPr>
          <w:rFonts w:ascii="宋体" w:eastAsia="宋体" w:hAnsi="宋体" w:cs="宋体" w:hint="eastAsia"/>
          <w:b/>
          <w:bCs/>
          <w:sz w:val="24"/>
        </w:rPr>
        <w:t>宋徽宗赵佶的书法作品风格被称为“瘦金体”。</w:t>
      </w:r>
    </w:p>
    <w:p w14:paraId="7C9EEEEA" w14:textId="739157D2" w:rsidR="000125D3" w:rsidRDefault="00EE3BEF">
      <w:pPr>
        <w:spacing w:line="360" w:lineRule="auto"/>
        <w:rPr>
          <w:sz w:val="24"/>
          <w:u w:val="single"/>
        </w:rPr>
      </w:pPr>
      <w:r w:rsidRPr="00B063CE">
        <w:rPr>
          <w:rFonts w:hint="eastAsia"/>
          <w:sz w:val="24"/>
          <w:u w:val="single"/>
        </w:rPr>
        <w:t>P341</w:t>
      </w:r>
      <w:r w:rsidRPr="00B063CE">
        <w:rPr>
          <w:rFonts w:hint="eastAsia"/>
          <w:sz w:val="24"/>
          <w:u w:val="single"/>
        </w:rPr>
        <w:t>倒数第</w:t>
      </w:r>
      <w:r w:rsidRPr="00B063CE">
        <w:rPr>
          <w:rFonts w:hint="eastAsia"/>
          <w:sz w:val="24"/>
          <w:u w:val="single"/>
        </w:rPr>
        <w:t>7</w:t>
      </w:r>
      <w:r w:rsidRPr="00B063CE">
        <w:rPr>
          <w:rFonts w:hint="eastAsia"/>
          <w:sz w:val="24"/>
          <w:u w:val="single"/>
        </w:rPr>
        <w:t>行开始关于“雅部”“花部”的介绍。</w:t>
      </w:r>
    </w:p>
    <w:p w14:paraId="03480A60" w14:textId="26B6187A" w:rsidR="00767312" w:rsidRPr="00767312" w:rsidRDefault="00767312" w:rsidP="00767312">
      <w:pPr>
        <w:spacing w:line="360" w:lineRule="auto"/>
        <w:ind w:firstLine="420"/>
        <w:rPr>
          <w:sz w:val="24"/>
        </w:rPr>
      </w:pPr>
      <w:r w:rsidRPr="00767312">
        <w:rPr>
          <w:rFonts w:hint="eastAsia"/>
          <w:b/>
          <w:bCs/>
          <w:sz w:val="24"/>
        </w:rPr>
        <w:t>昆腔曲调高雅，辞章优美，为封建士大夫所欣赏，被称为“雅部”</w:t>
      </w:r>
      <w:r w:rsidRPr="00767312">
        <w:rPr>
          <w:rFonts w:hint="eastAsia"/>
          <w:sz w:val="24"/>
        </w:rPr>
        <w:t>，这在一定程度上限制了它的影响力，但因为它在京师颇有地位，所以对京剧的形成有特殊贡献。直到今天我们在京剧唱腔中时时可以听到昆腔唱段。</w:t>
      </w:r>
      <w:r w:rsidRPr="00767312">
        <w:rPr>
          <w:rFonts w:hint="eastAsia"/>
          <w:b/>
          <w:bCs/>
          <w:sz w:val="24"/>
        </w:rPr>
        <w:t>昆腔以外的其他地方戏曲剧种特别是北方的梆子戏，因为风格粗犷，语言通俗，深受广大市民阶层的欢迎和喜爱，所以被贬称为“花部”。</w:t>
      </w:r>
      <w:r w:rsidRPr="00767312">
        <w:rPr>
          <w:rFonts w:hint="eastAsia"/>
          <w:sz w:val="24"/>
        </w:rPr>
        <w:t>但事实已经证明，凡是群众喜闻乐见的艺术形式，它的发展就快，生命力就强，因而花部中的京腔</w:t>
      </w:r>
      <w:r w:rsidRPr="00767312">
        <w:rPr>
          <w:rFonts w:hint="eastAsia"/>
          <w:sz w:val="24"/>
        </w:rPr>
        <w:t xml:space="preserve"> (</w:t>
      </w:r>
      <w:r w:rsidRPr="00767312">
        <w:rPr>
          <w:rFonts w:hint="eastAsia"/>
          <w:sz w:val="24"/>
        </w:rPr>
        <w:t>即后来的京剧</w:t>
      </w:r>
      <w:r w:rsidRPr="00767312">
        <w:rPr>
          <w:rFonts w:hint="eastAsia"/>
          <w:sz w:val="24"/>
        </w:rPr>
        <w:t>)</w:t>
      </w:r>
      <w:r w:rsidRPr="00767312">
        <w:rPr>
          <w:rFonts w:hint="eastAsia"/>
          <w:sz w:val="24"/>
        </w:rPr>
        <w:t>。各地的梆子戏日益兴盛，而昆腔反倒趋向衰亡。</w:t>
      </w:r>
    </w:p>
    <w:p w14:paraId="784077EC" w14:textId="77777777" w:rsidR="000125D3" w:rsidRDefault="00EE3BEF">
      <w:pPr>
        <w:spacing w:line="360" w:lineRule="auto"/>
        <w:rPr>
          <w:sz w:val="24"/>
          <w:u w:val="single"/>
        </w:rPr>
      </w:pPr>
      <w:r w:rsidRPr="00B063CE">
        <w:rPr>
          <w:rFonts w:hint="eastAsia"/>
          <w:sz w:val="24"/>
          <w:u w:val="single"/>
        </w:rPr>
        <w:t>P342</w:t>
      </w:r>
      <w:r w:rsidRPr="00B063CE">
        <w:rPr>
          <w:rFonts w:hint="eastAsia"/>
          <w:sz w:val="24"/>
          <w:u w:val="single"/>
        </w:rPr>
        <w:t>第二段关于戏曲各门类的介绍。</w:t>
      </w:r>
    </w:p>
    <w:p w14:paraId="508F6F08" w14:textId="333813B0" w:rsidR="00767312" w:rsidRDefault="00767312" w:rsidP="00F7470A">
      <w:pPr>
        <w:spacing w:line="360" w:lineRule="auto"/>
        <w:ind w:firstLine="420"/>
        <w:rPr>
          <w:b/>
          <w:bCs/>
          <w:sz w:val="24"/>
        </w:rPr>
      </w:pPr>
      <w:r w:rsidRPr="00F7470A">
        <w:rPr>
          <w:rFonts w:hint="eastAsia"/>
          <w:b/>
          <w:bCs/>
          <w:sz w:val="24"/>
        </w:rPr>
        <w:t>中国现有戏曲一共有多少种</w:t>
      </w:r>
      <w:r w:rsidRPr="00F7470A">
        <w:rPr>
          <w:rFonts w:hint="eastAsia"/>
          <w:b/>
          <w:bCs/>
          <w:sz w:val="24"/>
        </w:rPr>
        <w:t>?</w:t>
      </w:r>
      <w:r w:rsidRPr="00F7470A">
        <w:rPr>
          <w:rFonts w:hint="eastAsia"/>
          <w:b/>
          <w:bCs/>
          <w:sz w:val="24"/>
        </w:rPr>
        <w:t>《中国戏曲曲艺词典》载有</w:t>
      </w:r>
      <w:r w:rsidRPr="00F7470A">
        <w:rPr>
          <w:rFonts w:hint="eastAsia"/>
          <w:b/>
          <w:bCs/>
          <w:sz w:val="24"/>
        </w:rPr>
        <w:t xml:space="preserve"> 287 </w:t>
      </w:r>
      <w:r w:rsidRPr="00F7470A">
        <w:rPr>
          <w:rFonts w:hint="eastAsia"/>
          <w:b/>
          <w:bCs/>
          <w:sz w:val="24"/>
        </w:rPr>
        <w:t>种，实际上超过</w:t>
      </w:r>
      <w:r w:rsidRPr="00F7470A">
        <w:rPr>
          <w:rFonts w:hint="eastAsia"/>
          <w:b/>
          <w:bCs/>
          <w:sz w:val="24"/>
        </w:rPr>
        <w:t xml:space="preserve"> 360 </w:t>
      </w:r>
      <w:r w:rsidRPr="00F7470A">
        <w:rPr>
          <w:rFonts w:hint="eastAsia"/>
          <w:b/>
          <w:bCs/>
          <w:sz w:val="24"/>
        </w:rPr>
        <w:t>种，其中包括了各地演出的秧歌、皮影、木偶等，因为皮影木偶也要配有一定的曲调，表演也有一定程式，所以归人戏曲一类。京剧是流行最广、影响最大、表演艺术最成熟的一个剧种，代表了中国戏曲发展的水平。京剧在表演风格上分成京、海两大流派。京派重视基本功的训练严格讲究艺术规范</w:t>
      </w:r>
      <w:r w:rsidRPr="00F7470A">
        <w:rPr>
          <w:rFonts w:hint="eastAsia"/>
          <w:b/>
          <w:bCs/>
          <w:sz w:val="24"/>
        </w:rPr>
        <w:t>;</w:t>
      </w:r>
      <w:r w:rsidRPr="00F7470A">
        <w:rPr>
          <w:rFonts w:hint="eastAsia"/>
          <w:b/>
          <w:bCs/>
          <w:sz w:val="24"/>
        </w:rPr>
        <w:t>海派勇于革新创造，注意吸收新鲜事物。通过南北交流竟相发展，形成了五花八门的京剧流派，出现了梅兰芳、尚小云、程砚秋</w:t>
      </w:r>
      <w:r w:rsidR="00F7470A" w:rsidRPr="00F7470A">
        <w:rPr>
          <w:rFonts w:hint="eastAsia"/>
          <w:b/>
          <w:bCs/>
          <w:sz w:val="24"/>
        </w:rPr>
        <w:t>、</w:t>
      </w:r>
      <w:r w:rsidRPr="00F7470A">
        <w:rPr>
          <w:rFonts w:hint="eastAsia"/>
          <w:b/>
          <w:bCs/>
          <w:sz w:val="24"/>
        </w:rPr>
        <w:t>苟慧生“四大名旦”，李世芳、张君秋、毛世来、宋德珠“四小名旦”以及周信芳</w:t>
      </w:r>
      <w:r w:rsidRPr="00F7470A">
        <w:rPr>
          <w:rFonts w:hint="eastAsia"/>
          <w:b/>
          <w:bCs/>
          <w:sz w:val="24"/>
        </w:rPr>
        <w:t xml:space="preserve"> (</w:t>
      </w:r>
      <w:r w:rsidRPr="00F7470A">
        <w:rPr>
          <w:rFonts w:hint="eastAsia"/>
          <w:b/>
          <w:bCs/>
          <w:sz w:val="24"/>
        </w:rPr>
        <w:t>麒麟章</w:t>
      </w:r>
      <w:r w:rsidRPr="00F7470A">
        <w:rPr>
          <w:rFonts w:hint="eastAsia"/>
          <w:b/>
          <w:bCs/>
          <w:sz w:val="24"/>
        </w:rPr>
        <w:t>)</w:t>
      </w:r>
      <w:r w:rsidRPr="00F7470A">
        <w:rPr>
          <w:rFonts w:hint="eastAsia"/>
          <w:b/>
          <w:bCs/>
          <w:sz w:val="24"/>
        </w:rPr>
        <w:t>、马连良、唐韵笙、张英杰</w:t>
      </w:r>
      <w:r w:rsidRPr="00F7470A">
        <w:rPr>
          <w:rFonts w:hint="eastAsia"/>
          <w:b/>
          <w:bCs/>
          <w:sz w:val="24"/>
        </w:rPr>
        <w:t>(</w:t>
      </w:r>
      <w:r w:rsidRPr="00F7470A">
        <w:rPr>
          <w:rFonts w:hint="eastAsia"/>
          <w:b/>
          <w:bCs/>
          <w:sz w:val="24"/>
        </w:rPr>
        <w:t>盖叫天</w:t>
      </w:r>
      <w:r w:rsidRPr="00F7470A">
        <w:rPr>
          <w:rFonts w:hint="eastAsia"/>
          <w:b/>
          <w:bCs/>
          <w:sz w:val="24"/>
        </w:rPr>
        <w:t>)</w:t>
      </w:r>
      <w:r w:rsidRPr="00F7470A">
        <w:rPr>
          <w:rFonts w:hint="eastAsia"/>
          <w:b/>
          <w:bCs/>
          <w:sz w:val="24"/>
        </w:rPr>
        <w:t>等大艺术家。此外，较大的剧种有豫剧</w:t>
      </w:r>
      <w:r w:rsidRPr="00F7470A">
        <w:rPr>
          <w:rFonts w:hint="eastAsia"/>
          <w:b/>
          <w:bCs/>
          <w:sz w:val="24"/>
        </w:rPr>
        <w:t>(</w:t>
      </w:r>
      <w:r w:rsidRPr="00F7470A">
        <w:rPr>
          <w:rFonts w:hint="eastAsia"/>
          <w:b/>
          <w:bCs/>
          <w:sz w:val="24"/>
        </w:rPr>
        <w:t>河南梆子</w:t>
      </w:r>
      <w:r w:rsidRPr="00F7470A">
        <w:rPr>
          <w:rFonts w:hint="eastAsia"/>
          <w:b/>
          <w:bCs/>
          <w:sz w:val="24"/>
        </w:rPr>
        <w:t>)</w:t>
      </w:r>
      <w:r w:rsidRPr="00F7470A">
        <w:rPr>
          <w:rFonts w:hint="eastAsia"/>
          <w:b/>
          <w:bCs/>
          <w:sz w:val="24"/>
        </w:rPr>
        <w:t>、秦腔、川剧、越剧、吕剧、晋剧</w:t>
      </w:r>
      <w:r w:rsidRPr="00F7470A">
        <w:rPr>
          <w:rFonts w:hint="eastAsia"/>
          <w:b/>
          <w:bCs/>
          <w:sz w:val="24"/>
        </w:rPr>
        <w:t>(</w:t>
      </w:r>
      <w:r w:rsidRPr="00F7470A">
        <w:rPr>
          <w:rFonts w:hint="eastAsia"/>
          <w:b/>
          <w:bCs/>
          <w:sz w:val="24"/>
        </w:rPr>
        <w:t>山西梆子</w:t>
      </w:r>
      <w:r w:rsidRPr="00F7470A">
        <w:rPr>
          <w:rFonts w:hint="eastAsia"/>
          <w:b/>
          <w:bCs/>
          <w:sz w:val="24"/>
        </w:rPr>
        <w:t>)</w:t>
      </w:r>
      <w:r w:rsidR="00F7470A" w:rsidRPr="00F7470A">
        <w:rPr>
          <w:rFonts w:hint="eastAsia"/>
          <w:b/>
          <w:bCs/>
          <w:sz w:val="24"/>
        </w:rPr>
        <w:t>、</w:t>
      </w:r>
      <w:r w:rsidRPr="00F7470A">
        <w:rPr>
          <w:rFonts w:hint="eastAsia"/>
          <w:b/>
          <w:bCs/>
          <w:sz w:val="24"/>
        </w:rPr>
        <w:t>黄梅戏、河北梆子等，其次还有湖南、湖北、广东的花鼓戏，江西等地的采茶戏，西北的道情，华北的秧歌，还有乱弹、高腔、碗碗腔，真是丰富多彩各具芬芳。在唱腔上，有的用高腔</w:t>
      </w:r>
      <w:r w:rsidRPr="00F7470A">
        <w:rPr>
          <w:rFonts w:hint="eastAsia"/>
          <w:b/>
          <w:bCs/>
          <w:sz w:val="24"/>
        </w:rPr>
        <w:t xml:space="preserve"> (</w:t>
      </w:r>
      <w:r w:rsidRPr="00F7470A">
        <w:rPr>
          <w:rFonts w:hint="eastAsia"/>
          <w:b/>
          <w:bCs/>
          <w:sz w:val="24"/>
        </w:rPr>
        <w:t>如北方梆子戏、江西高腔戏</w:t>
      </w:r>
      <w:r w:rsidRPr="00F7470A">
        <w:rPr>
          <w:rFonts w:hint="eastAsia"/>
          <w:b/>
          <w:bCs/>
          <w:sz w:val="24"/>
        </w:rPr>
        <w:t>)</w:t>
      </w:r>
      <w:r w:rsidRPr="00F7470A">
        <w:rPr>
          <w:rFonts w:hint="eastAsia"/>
          <w:b/>
          <w:bCs/>
          <w:sz w:val="24"/>
        </w:rPr>
        <w:t>，有的用低调</w:t>
      </w:r>
      <w:r w:rsidRPr="00F7470A">
        <w:rPr>
          <w:rFonts w:hint="eastAsia"/>
          <w:b/>
          <w:bCs/>
          <w:sz w:val="24"/>
        </w:rPr>
        <w:t>(</w:t>
      </w:r>
      <w:r w:rsidRPr="00F7470A">
        <w:rPr>
          <w:rFonts w:hint="eastAsia"/>
          <w:b/>
          <w:bCs/>
          <w:sz w:val="24"/>
        </w:rPr>
        <w:t>如山东柳子戏、河南太平调</w:t>
      </w:r>
      <w:r w:rsidRPr="00F7470A">
        <w:rPr>
          <w:rFonts w:hint="eastAsia"/>
          <w:b/>
          <w:bCs/>
          <w:sz w:val="24"/>
        </w:rPr>
        <w:t>)</w:t>
      </w:r>
      <w:r w:rsidRPr="00F7470A">
        <w:rPr>
          <w:rFonts w:hint="eastAsia"/>
          <w:b/>
          <w:bCs/>
          <w:sz w:val="24"/>
        </w:rPr>
        <w:t>，有的激越高亢（如秦腔、晋剧、河北梆子）</w:t>
      </w:r>
      <w:r w:rsidR="00F7470A" w:rsidRPr="00F7470A">
        <w:rPr>
          <w:rFonts w:hint="eastAsia"/>
          <w:b/>
          <w:bCs/>
          <w:sz w:val="24"/>
        </w:rPr>
        <w:t>有的婉转抒情（</w:t>
      </w:r>
      <w:r w:rsidRPr="00F7470A">
        <w:rPr>
          <w:rFonts w:hint="eastAsia"/>
          <w:b/>
          <w:bCs/>
          <w:sz w:val="24"/>
        </w:rPr>
        <w:t>如越剧、沪剧、黄梅戏</w:t>
      </w:r>
      <w:r w:rsidR="00F7470A" w:rsidRPr="00F7470A">
        <w:rPr>
          <w:rFonts w:hint="eastAsia"/>
          <w:b/>
          <w:bCs/>
          <w:sz w:val="24"/>
        </w:rPr>
        <w:t>）</w:t>
      </w:r>
      <w:r w:rsidRPr="00F7470A">
        <w:rPr>
          <w:rFonts w:hint="eastAsia"/>
          <w:b/>
          <w:bCs/>
          <w:sz w:val="24"/>
        </w:rPr>
        <w:t>。在表演上，有的庄重严肃，显示出帝都气派，给人很强的历史感</w:t>
      </w:r>
      <w:r w:rsidR="00F7470A" w:rsidRPr="00F7470A">
        <w:rPr>
          <w:rFonts w:hint="eastAsia"/>
          <w:b/>
          <w:bCs/>
          <w:sz w:val="24"/>
        </w:rPr>
        <w:t>（</w:t>
      </w:r>
      <w:r w:rsidRPr="00F7470A">
        <w:rPr>
          <w:rFonts w:hint="eastAsia"/>
          <w:b/>
          <w:bCs/>
          <w:sz w:val="24"/>
        </w:rPr>
        <w:t>如京剧、昆曲、晋剧、秦腔</w:t>
      </w:r>
      <w:r w:rsidR="00F7470A" w:rsidRPr="00F7470A">
        <w:rPr>
          <w:rFonts w:hint="eastAsia"/>
          <w:b/>
          <w:bCs/>
          <w:sz w:val="24"/>
        </w:rPr>
        <w:t>）：</w:t>
      </w:r>
      <w:r w:rsidRPr="00F7470A">
        <w:rPr>
          <w:rFonts w:hint="eastAsia"/>
          <w:b/>
          <w:bCs/>
          <w:sz w:val="24"/>
        </w:rPr>
        <w:t>有的轻松活泼，富于民间情趣，给人较强的现实感（如川剧、花鼓戏），有的擅长古装戏，有的擅长时装戏，等等。这些都体现了各地历史、文化、风</w:t>
      </w:r>
      <w:r w:rsidRPr="00F7470A">
        <w:rPr>
          <w:rFonts w:hint="eastAsia"/>
          <w:b/>
          <w:bCs/>
          <w:sz w:val="24"/>
        </w:rPr>
        <w:lastRenderedPageBreak/>
        <w:t>俗习惯及人的精神气质的差异</w:t>
      </w:r>
    </w:p>
    <w:p w14:paraId="120E6513" w14:textId="77777777" w:rsidR="00F7470A" w:rsidRPr="00F7470A" w:rsidRDefault="00F7470A" w:rsidP="00F7470A">
      <w:pPr>
        <w:spacing w:line="360" w:lineRule="auto"/>
        <w:ind w:firstLine="420"/>
        <w:rPr>
          <w:b/>
          <w:bCs/>
          <w:sz w:val="24"/>
        </w:rPr>
      </w:pPr>
    </w:p>
    <w:p w14:paraId="5C458EBF" w14:textId="77777777" w:rsidR="000125D3" w:rsidRPr="00B063CE" w:rsidRDefault="00EE3BEF">
      <w:pPr>
        <w:spacing w:line="360" w:lineRule="auto"/>
        <w:rPr>
          <w:b/>
          <w:sz w:val="24"/>
          <w:u w:val="single"/>
        </w:rPr>
      </w:pPr>
      <w:r w:rsidRPr="00B063CE">
        <w:rPr>
          <w:rFonts w:hint="eastAsia"/>
          <w:b/>
          <w:sz w:val="24"/>
          <w:u w:val="single"/>
        </w:rPr>
        <w:t>背诵范围（以下内容要熟练背诵，所对应题目为名词解释及论述题）</w:t>
      </w:r>
    </w:p>
    <w:p w14:paraId="73821285" w14:textId="77777777" w:rsidR="000125D3" w:rsidRPr="00B063CE" w:rsidRDefault="00EE3BEF">
      <w:pPr>
        <w:spacing w:line="360" w:lineRule="auto"/>
        <w:jc w:val="left"/>
        <w:rPr>
          <w:sz w:val="24"/>
          <w:u w:val="single"/>
        </w:rPr>
      </w:pPr>
      <w:r w:rsidRPr="00B063CE">
        <w:rPr>
          <w:rFonts w:hint="eastAsia"/>
          <w:sz w:val="24"/>
          <w:u w:val="single"/>
        </w:rPr>
        <w:t>名词解释：</w:t>
      </w:r>
    </w:p>
    <w:p w14:paraId="600D700D" w14:textId="77777777" w:rsidR="000125D3" w:rsidRPr="00B063CE"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郡望</w:t>
      </w:r>
    </w:p>
    <w:p w14:paraId="7E9086C0" w14:textId="77777777" w:rsidR="000125D3" w:rsidRPr="00F7470A" w:rsidRDefault="00EE3BEF"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t>指某一姓氏世居某郡而为人们所仰望，实际指某一姓氏的社会影响。如刘姓以彭城为郡望，卢以范阳为郡望。P68第二段</w:t>
      </w:r>
    </w:p>
    <w:p w14:paraId="098E6066" w14:textId="77777777" w:rsidR="000125D3" w:rsidRPr="00B063CE" w:rsidRDefault="00EE3BEF">
      <w:pPr>
        <w:spacing w:line="360" w:lineRule="auto"/>
        <w:jc w:val="left"/>
        <w:rPr>
          <w:rFonts w:ascii="宋体" w:eastAsia="宋体" w:hAnsi="宋体" w:cs="宋体"/>
          <w:sz w:val="24"/>
          <w:u w:val="single"/>
        </w:rPr>
      </w:pPr>
      <w:r w:rsidRPr="00B063CE">
        <w:rPr>
          <w:rFonts w:ascii="宋体" w:eastAsia="宋体" w:hAnsi="宋体" w:cs="宋体" w:hint="eastAsia"/>
          <w:sz w:val="24"/>
          <w:u w:val="single"/>
        </w:rPr>
        <w:t xml:space="preserve">朴学 </w:t>
      </w:r>
    </w:p>
    <w:p w14:paraId="3614EB38" w14:textId="77777777" w:rsidR="000125D3" w:rsidRPr="00F7470A" w:rsidRDefault="00EE3BEF" w:rsidP="00F7470A">
      <w:pPr>
        <w:spacing w:line="360" w:lineRule="auto"/>
        <w:ind w:firstLine="420"/>
        <w:jc w:val="left"/>
        <w:rPr>
          <w:rFonts w:ascii="宋体" w:eastAsia="宋体" w:hAnsi="宋体" w:cs="宋体"/>
          <w:b/>
          <w:bCs/>
          <w:sz w:val="24"/>
        </w:rPr>
      </w:pPr>
      <w:r w:rsidRPr="00F7470A">
        <w:rPr>
          <w:rFonts w:ascii="宋体" w:eastAsia="宋体" w:hAnsi="宋体" w:cs="宋体" w:hint="eastAsia"/>
          <w:b/>
          <w:bCs/>
          <w:sz w:val="24"/>
        </w:rPr>
        <w:t>是一种注重考据与训诂的质朴之学，简称“朴学”，以清代乾隆、嘉庆时期最为兴盛，成就超越古人，形成了“乾嘉学派”。P103</w:t>
      </w:r>
    </w:p>
    <w:p w14:paraId="5B9085BB" w14:textId="77777777" w:rsidR="000125D3" w:rsidRPr="00B063CE"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大乘佛教</w:t>
      </w:r>
    </w:p>
    <w:p w14:paraId="52672E39" w14:textId="77777777" w:rsidR="000125D3" w:rsidRPr="00F7470A" w:rsidRDefault="00EE3BEF"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t>从基本教义和理论来看，佛教可以分为大乘佛教与小乘佛教。大乘佛教认为自己是能把一切众生救出苦海运往幸福彼岸的“大乘”，认为过去、现在、未来以及十方世界有无数个佛，释迦牟尼佛只是其中之一。只要按照佛教戒律修行，就可以解脱成佛。后流行于中国、日本、朝鲜半岛、越南等地。P131—132</w:t>
      </w:r>
    </w:p>
    <w:p w14:paraId="5B6531FF" w14:textId="77777777" w:rsidR="000125D3" w:rsidRPr="00B063CE"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小乘佛教</w:t>
      </w:r>
    </w:p>
    <w:p w14:paraId="543BF60D" w14:textId="77777777" w:rsidR="000125D3" w:rsidRPr="00F7470A" w:rsidRDefault="00EE3BEF"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t>从基本教义和理论来看，佛教可以分为大乘佛教与小乘佛教。小乘佛教是指初始的、传统的教派，被指责为只讲自我解脱，不讲普度众生，犹如只能运载少数人的小船，故被贬为“小乘”，流行于东南亚各国，称为“南传佛教”。P130—131</w:t>
      </w:r>
    </w:p>
    <w:p w14:paraId="1B5B3893" w14:textId="77777777" w:rsidR="000125D3" w:rsidRPr="00B063CE"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 xml:space="preserve">洪洞县大槐树 </w:t>
      </w:r>
    </w:p>
    <w:p w14:paraId="15962FCE" w14:textId="77777777" w:rsidR="000125D3" w:rsidRPr="00F7470A" w:rsidRDefault="00EE3BEF"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t>由于元末战乱，河北、山东江淮间人口大减，而山西人口损失很少，明朝政府先后六次从山西移民外出。移民地点在今陕西省洪洞县大槐树旁，因此很多人自称来自洪洞县大槐树。被辟为“寻根祭祖园”。P70第一段</w:t>
      </w:r>
    </w:p>
    <w:p w14:paraId="3DB4A17E" w14:textId="77777777" w:rsidR="000125D3" w:rsidRPr="00B063CE"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 xml:space="preserve"> 梨园弟子</w:t>
      </w:r>
    </w:p>
    <w:p w14:paraId="55A42654" w14:textId="77777777" w:rsidR="000125D3" w:rsidRPr="00F7470A" w:rsidRDefault="00EE3BEF"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t>唐玄宗在宫里禁苑选择了“梨园”作为教授宫廷戏曲歌舞演员的场所，后世称戏班为梨园，称戏曲演员为梨园弟子。P340</w:t>
      </w:r>
    </w:p>
    <w:p w14:paraId="155F5044" w14:textId="77777777" w:rsidR="000125D3" w:rsidRPr="00B063CE" w:rsidRDefault="00EE3BEF">
      <w:pPr>
        <w:spacing w:line="360" w:lineRule="auto"/>
        <w:rPr>
          <w:rFonts w:ascii="宋体" w:eastAsia="宋体" w:hAnsi="宋体" w:cs="宋体"/>
          <w:bCs/>
          <w:sz w:val="24"/>
          <w:u w:val="single"/>
        </w:rPr>
      </w:pPr>
      <w:r w:rsidRPr="00B063CE">
        <w:rPr>
          <w:rFonts w:ascii="宋体" w:eastAsia="宋体" w:hAnsi="宋体" w:cs="宋体" w:hint="eastAsia"/>
          <w:bCs/>
          <w:sz w:val="24"/>
          <w:u w:val="single"/>
        </w:rPr>
        <w:t>《颜氏家训》</w:t>
      </w:r>
    </w:p>
    <w:p w14:paraId="0496FBD3" w14:textId="77777777" w:rsidR="000125D3" w:rsidRPr="00F7470A" w:rsidRDefault="00EE3BEF"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lastRenderedPageBreak/>
        <w:t>中国古代第一部家庭教育专著。作者是南北朝末年到隋代初年的颜之推。他搜集历代家教典故，结合自己的家教实践，写成此书。共二十篇，涉及封建家庭教育的各个方面，其精华部分在塑造人们的民族文化心理、维护社会的稳定方面，起过积极的作用。有关尊老爱幼、勤政廉洁、为人正直、勤奋学习、节俭朴素等内容至今仍有积极作用。P177第2段</w:t>
      </w:r>
    </w:p>
    <w:p w14:paraId="2F478D31" w14:textId="77777777" w:rsidR="000125D3" w:rsidRPr="00B063CE" w:rsidRDefault="00EE3BEF">
      <w:pPr>
        <w:widowControl/>
        <w:spacing w:before="45" w:line="360" w:lineRule="auto"/>
        <w:textAlignment w:val="baseline"/>
        <w:rPr>
          <w:rFonts w:ascii="宋体" w:eastAsia="宋体" w:hAnsi="宋体" w:cs="宋体"/>
          <w:bCs/>
          <w:sz w:val="24"/>
          <w:u w:val="single"/>
        </w:rPr>
      </w:pPr>
      <w:r w:rsidRPr="00B063CE">
        <w:rPr>
          <w:rFonts w:ascii="宋体" w:eastAsia="宋体" w:hAnsi="宋体" w:cs="宋体" w:hint="eastAsia"/>
          <w:bCs/>
          <w:sz w:val="24"/>
          <w:u w:val="single"/>
        </w:rPr>
        <w:t>“连中三元”</w:t>
      </w:r>
    </w:p>
    <w:p w14:paraId="67006BD6" w14:textId="77777777" w:rsidR="000125D3" w:rsidRPr="00F7470A" w:rsidRDefault="00EE3BEF" w:rsidP="00F7470A">
      <w:pPr>
        <w:widowControl/>
        <w:spacing w:before="45" w:line="360" w:lineRule="auto"/>
        <w:ind w:firstLine="420"/>
        <w:textAlignment w:val="baseline"/>
        <w:rPr>
          <w:rFonts w:ascii="宋体" w:eastAsia="宋体" w:hAnsi="宋体" w:cs="宋体"/>
          <w:b/>
          <w:sz w:val="24"/>
        </w:rPr>
      </w:pPr>
      <w:r w:rsidRPr="00F7470A">
        <w:rPr>
          <w:rFonts w:ascii="宋体" w:eastAsia="宋体" w:hAnsi="宋体" w:cs="宋体" w:hint="eastAsia"/>
          <w:b/>
          <w:sz w:val="24"/>
        </w:rPr>
        <w:t>明清科举考试乡试、会试、殿试的第一名分别被称为解元、会元、状元，一个人在全部三次考试都取得第一则被称为“连中三元”。P189—190</w:t>
      </w:r>
    </w:p>
    <w:p w14:paraId="1635E52F" w14:textId="77777777" w:rsidR="000125D3" w:rsidRPr="00B063CE"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“新乐府”运动</w:t>
      </w:r>
    </w:p>
    <w:p w14:paraId="2CA5F9E4" w14:textId="77777777" w:rsidR="000125D3" w:rsidRPr="00F7470A" w:rsidRDefault="00EE3BEF" w:rsidP="00F7470A">
      <w:pPr>
        <w:widowControl/>
        <w:spacing w:before="45" w:line="360" w:lineRule="auto"/>
        <w:ind w:firstLine="420"/>
        <w:textAlignment w:val="baseline"/>
        <w:rPr>
          <w:rFonts w:ascii="宋体" w:eastAsia="宋体" w:hAnsi="宋体" w:cs="宋体"/>
          <w:b/>
          <w:bCs/>
          <w:sz w:val="24"/>
        </w:rPr>
      </w:pPr>
      <w:r w:rsidRPr="00F7470A">
        <w:rPr>
          <w:rFonts w:ascii="宋体" w:eastAsia="宋体" w:hAnsi="宋体" w:cs="宋体" w:hint="eastAsia"/>
          <w:b/>
          <w:bCs/>
          <w:sz w:val="24"/>
        </w:rPr>
        <w:t>白居易继承杜甫现实主义传统，与好友元稹倡导“新乐府”运动，主张诗歌反映民生，针砭时弊，往往即事名篇，不复用乐府旧题，创作了许多浅显易懂的社会讽喻诗，尤以《秦中吟》《长恨歌》《琵琶行》等最为著名。P300</w:t>
      </w:r>
    </w:p>
    <w:p w14:paraId="7670740B" w14:textId="77777777" w:rsidR="000125D3" w:rsidRPr="00B063CE"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经学</w:t>
      </w:r>
    </w:p>
    <w:p w14:paraId="5320D07E" w14:textId="77777777" w:rsidR="000125D3" w:rsidRPr="00F7470A" w:rsidRDefault="00EE3BEF"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t>是研究和阐发儒家经典的宗旨及其方法的一门学问。其内容几乎涵盖了中国古代文化的一切领域，涉及中国传统社会的政治、经济、伦理、道德、哲学、礼仪、教育、文学、艺术、史学、法律、宗教及民间习俗等等。“经学”从研究“六经”开始，一直发展到“十三经”。P98</w:t>
      </w:r>
    </w:p>
    <w:p w14:paraId="2CEB4D6A" w14:textId="77777777" w:rsidR="000125D3" w:rsidRPr="00B063CE" w:rsidRDefault="00EE3BEF">
      <w:pPr>
        <w:widowControl/>
        <w:spacing w:before="45" w:line="360" w:lineRule="auto"/>
        <w:textAlignment w:val="baseline"/>
        <w:rPr>
          <w:rFonts w:ascii="宋体" w:eastAsia="宋体" w:hAnsi="宋体" w:cs="宋体"/>
          <w:sz w:val="24"/>
          <w:u w:val="single"/>
        </w:rPr>
      </w:pPr>
      <w:r w:rsidRPr="00B063CE">
        <w:rPr>
          <w:rFonts w:ascii="宋体" w:eastAsia="宋体" w:hAnsi="宋体" w:cs="宋体" w:hint="eastAsia"/>
          <w:sz w:val="24"/>
          <w:u w:val="single"/>
        </w:rPr>
        <w:t>论述题：</w:t>
      </w:r>
    </w:p>
    <w:p w14:paraId="5A05949A"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中国古代文明起源其中的四大区域说。P33</w:t>
      </w:r>
    </w:p>
    <w:p w14:paraId="6A362394" w14:textId="40BED870" w:rsidR="00F7470A" w:rsidRPr="00F7470A" w:rsidRDefault="00F7470A" w:rsidP="00F7470A">
      <w:pPr>
        <w:spacing w:line="360" w:lineRule="auto"/>
        <w:ind w:firstLine="420"/>
        <w:rPr>
          <w:rFonts w:ascii="宋体" w:eastAsia="宋体" w:hAnsi="宋体" w:cs="宋体"/>
          <w:b/>
          <w:bCs/>
          <w:sz w:val="24"/>
        </w:rPr>
      </w:pPr>
      <w:r w:rsidRPr="00F7470A">
        <w:rPr>
          <w:rFonts w:ascii="宋体" w:eastAsia="宋体" w:hAnsi="宋体" w:cs="宋体" w:hint="eastAsia"/>
          <w:b/>
          <w:bCs/>
          <w:sz w:val="24"/>
        </w:rPr>
        <w:t>过去有一种议论，说中国文化的流向是由西向东发展的。事实确凿的考古发现证明，中国文明的发祥地不仅仅是黄河流域，而是像满天星斗、四面火光一样分布于神州大地上;中国文明的流向也不仅仅是由西向东，而是四面八方融合交汇，互相渗透，彼此影响，形成秦汉以来延续两千余年的大一统的多元性文化。根据考古成果，专家们把古代文明的起源分成许多区系，其中的四大区域说，可供我们参考:(一)黄河流域文化区，这是中国文明最重要的发祥地之一。在这个广大的区域内，先后发现了“裴李岗文化”(河南省新郑市)，距今 8,000 年左右;“仰韶文化”(河南省池县)，距今 7,000 年至5,000 年，“大汶口文化”(山东省泰安市)，距今 5000年左右;“龙山文化”(山东省济南市章丘区)，距今四五千年;“马家窑文化”(甘肃省临泌县)，距今四五千年;</w:t>
      </w:r>
      <w:r w:rsidRPr="00F7470A">
        <w:rPr>
          <w:rFonts w:ascii="宋体" w:eastAsia="宋体" w:hAnsi="宋体" w:cs="宋体" w:hint="eastAsia"/>
          <w:b/>
          <w:bCs/>
          <w:sz w:val="24"/>
        </w:rPr>
        <w:lastRenderedPageBreak/>
        <w:t>“齐家文化”(甘肃省广河县 )，距今 4,000 年左右;“二里头文化”(河南省偃师市)，其时代与夏代吻合，已被认定就是夏文化。(二)长江流域文化区，包括江汉流域、太湖流域和巴蜀地区。已经发现的原始文化有“河姆渡文化”(浙江省余姚市)，距今7,000 年左右;“马家浜文化”( 浙江省嘉兴市)，距今五六千年，“良诸文化”(浙江省杭州市余杭区 )，距今四五千年，“屈家岭文化”( 湖北省京山县)，距今三四千年，等等。(三)珠江流域文化区，已发现多处原始文化遗址，其中“石峡遗址”(广东省韶关市)，距今已有四五千年，其发现地正好在马坝人头骨附近，证明珠江流域确是中国文明发祥地之一。(四)北方和东北文化区，其代表性文化是近年来发现的“红山文化”(内蒙古自治区赤峰市)，年代约与“仰韶文化”的中、晚期相当，即距今 5,000 年左右近年在辽宁西部的凌源市和建平县境内的牛河梁遗址发现了庞大的积石冢女神庙和女神头像等，证明 5,000 前这里已有原始的宗教祭祀活动，出现了原始社会的国家的雏形。这说明，北方和东北地区的原始文化对中国文明的起源具有重要意义。也有的专家提出六大区域说:(一)陕豫晋邻境地区；(二)山东及邻省一些地区;(三) 湖北和邻近地区;(四)长江下游地区；(五)以都阳湖一珠江三角洲为中轴的南方地区(六)以长城地带为重心的北方地区。由此我们可以知道，中国文明是在这块土地上土生土长的，而不是从外域传来的;它不是起源于一时一地的，而是遍地火光，多元融合的黄河流域的中原地区，原始文化比较发达，是中国文明起源的主要区域，各个区域内的原始文化发展不平衡，以中原地区成熟最早，约在 5,000 年前已进入文明社会，其他地区的先民也在 5,000 年前至3,000 年前之间先后进入文明社会。</w:t>
      </w:r>
    </w:p>
    <w:p w14:paraId="2322C185" w14:textId="77777777" w:rsidR="000125D3" w:rsidRDefault="00EE3BEF">
      <w:pPr>
        <w:widowControl/>
        <w:spacing w:before="45" w:line="360" w:lineRule="auto"/>
        <w:textAlignment w:val="baseline"/>
        <w:rPr>
          <w:rFonts w:ascii="宋体" w:eastAsia="宋体" w:hAnsi="宋体" w:cs="宋体"/>
          <w:sz w:val="24"/>
          <w:u w:val="single"/>
        </w:rPr>
      </w:pPr>
      <w:r w:rsidRPr="00B063CE">
        <w:rPr>
          <w:rFonts w:ascii="宋体" w:eastAsia="宋体" w:hAnsi="宋体" w:cs="宋体" w:hint="eastAsia"/>
          <w:sz w:val="24"/>
          <w:u w:val="single"/>
        </w:rPr>
        <w:t>魏晋南北朝时期，佛教在中国大发展。P121—122</w:t>
      </w:r>
    </w:p>
    <w:p w14:paraId="6E311A6A" w14:textId="769F3B4B" w:rsidR="008824EA" w:rsidRPr="00967535" w:rsidRDefault="00F7470A" w:rsidP="008824EA">
      <w:pPr>
        <w:widowControl/>
        <w:spacing w:before="45" w:line="360" w:lineRule="auto"/>
        <w:ind w:firstLine="420"/>
        <w:textAlignment w:val="baseline"/>
        <w:rPr>
          <w:rFonts w:ascii="宋体" w:eastAsia="宋体" w:hAnsi="宋体" w:cs="宋体"/>
          <w:sz w:val="24"/>
        </w:rPr>
      </w:pPr>
      <w:r w:rsidRPr="00967535">
        <w:rPr>
          <w:rFonts w:ascii="宋体" w:eastAsia="宋体" w:hAnsi="宋体" w:cs="宋体" w:hint="eastAsia"/>
          <w:b/>
          <w:bCs/>
          <w:sz w:val="24"/>
        </w:rPr>
        <w:t>魏晋南北朝时期佛教有了突出的发展，表现在</w:t>
      </w:r>
      <w:r w:rsidR="008824EA" w:rsidRPr="00967535">
        <w:rPr>
          <w:rFonts w:ascii="宋体" w:eastAsia="宋体" w:hAnsi="宋体" w:cs="宋体" w:hint="eastAsia"/>
          <w:b/>
          <w:bCs/>
          <w:sz w:val="24"/>
        </w:rPr>
        <w:t>：</w:t>
      </w:r>
      <w:r w:rsidRPr="00967535">
        <w:rPr>
          <w:rFonts w:ascii="宋体" w:eastAsia="宋体" w:hAnsi="宋体" w:cs="宋体" w:hint="eastAsia"/>
          <w:b/>
          <w:bCs/>
          <w:sz w:val="24"/>
        </w:rPr>
        <w:t>第一，佛经翻译的规模明显扩大。</w:t>
      </w:r>
      <w:r w:rsidRPr="00967535">
        <w:rPr>
          <w:rFonts w:ascii="宋体" w:eastAsia="宋体" w:hAnsi="宋体" w:cs="宋体" w:hint="eastAsia"/>
          <w:sz w:val="24"/>
        </w:rPr>
        <w:t>虽然译经的主力还是西域来的僧人，但跟随他们研习的汉土弟子其多，如西晋时的西域僧然法护，所译经典据说有 150余部，对佛教在中国的传播起了重要作用。又如后秦时的龟兹 (今新疆维吾尔自治区库车县)僧人鸠摩罗什，被迎入长安逍遥园 (今陕西省户县草堂寺)，大量翻译佛经从习弟子 3,000 余人。他所译的《中论》《百论》《十二门论》《金刚经》及《妙法莲花经》等，对中国的佛教理论有划时代的贡献。鸠摩罗什死后葬于逍遥园，园内，弟子为其</w:t>
      </w:r>
      <w:r w:rsidRPr="00967535">
        <w:rPr>
          <w:rFonts w:ascii="宋体" w:eastAsia="宋体" w:hAnsi="宋体" w:cs="宋体" w:hint="eastAsia"/>
          <w:sz w:val="24"/>
        </w:rPr>
        <w:lastRenderedPageBreak/>
        <w:t>建的鸠摩罗什塔，至今立于草堂寺内。</w:t>
      </w:r>
      <w:r w:rsidRPr="00967535">
        <w:rPr>
          <w:rFonts w:ascii="宋体" w:eastAsia="宋体" w:hAnsi="宋体" w:cs="宋体" w:hint="eastAsia"/>
          <w:b/>
          <w:bCs/>
          <w:sz w:val="24"/>
        </w:rPr>
        <w:t>第二，弘传活动进步兴盛，出现了比较大的佛教活动中心</w:t>
      </w:r>
      <w:r w:rsidRPr="00967535">
        <w:rPr>
          <w:rFonts w:ascii="宋体" w:eastAsia="宋体" w:hAnsi="宋体" w:cs="宋体" w:hint="eastAsia"/>
          <w:sz w:val="24"/>
        </w:rPr>
        <w:t>，如洛阳、长安(今陕西省西安市)建康 (今江苏省南京市)、庐山等地。东晋名僧慧远，以庐山东林寺为道场率众念佛行道，并请一些西域僧人前来传授经论。一时，庐山佛事大盛。晋元兴元年 (402 年),他率众于寺内无量寿佛前建斋立誓,期寻净土,共结“白荤社”，参加的各方人士有 123 人。</w:t>
      </w:r>
      <w:r w:rsidRPr="00967535">
        <w:rPr>
          <w:rFonts w:ascii="宋体" w:eastAsia="宋体" w:hAnsi="宋体" w:cs="宋体" w:hint="eastAsia"/>
          <w:b/>
          <w:bCs/>
          <w:sz w:val="24"/>
        </w:rPr>
        <w:t>第三，大量营建佛寺僧舍，建造石像石</w:t>
      </w:r>
      <w:r w:rsidR="008824EA" w:rsidRPr="00967535">
        <w:rPr>
          <w:rFonts w:ascii="宋体" w:eastAsia="宋体" w:hAnsi="宋体" w:cs="宋体" w:hint="eastAsia"/>
          <w:b/>
          <w:bCs/>
          <w:sz w:val="24"/>
        </w:rPr>
        <w:t>窟。</w:t>
      </w:r>
      <w:r w:rsidR="008824EA" w:rsidRPr="00967535">
        <w:rPr>
          <w:rFonts w:ascii="宋体" w:eastAsia="宋体" w:hAnsi="宋体" w:cs="宋体" w:hint="eastAsia"/>
          <w:sz w:val="24"/>
        </w:rPr>
        <w:t>据杨街之的《洛阳伽蓝记》所载，仅北魏在洛阳的寺庙已达 1,376 所，北齐在邺都 (今河北省临漳县)的寺庙达 4,000 所。南朝的寺庙也不少，梁时已有 2,846所。唐代诗人杜牧所写的“南朝四百八十寺,多少楼台烟雨中”只是一个很小的数目。</w:t>
      </w:r>
      <w:r w:rsidR="008824EA" w:rsidRPr="00967535">
        <w:rPr>
          <w:rFonts w:ascii="宋体" w:eastAsia="宋体" w:hAnsi="宋体" w:cs="宋体" w:hint="eastAsia"/>
          <w:b/>
          <w:bCs/>
          <w:sz w:val="24"/>
        </w:rPr>
        <w:t>第四，西行求法活动成风。</w:t>
      </w:r>
      <w:r w:rsidR="008824EA" w:rsidRPr="00967535">
        <w:rPr>
          <w:rFonts w:ascii="宋体" w:eastAsia="宋体" w:hAnsi="宋体" w:cs="宋体" w:hint="eastAsia"/>
          <w:sz w:val="24"/>
        </w:rPr>
        <w:t>中国最早到西域去求法取经的僧人是三国时的朱士行，他也是中国第一个西行求法的人。到两晋南北朝时，便有越来越多的人步其后尘，他们的目的是搜集经典，参拜圣迹寻访高僧，求得学问，以推动佛教在中国的发展。</w:t>
      </w:r>
      <w:r w:rsidR="008824EA" w:rsidRPr="00967535">
        <w:rPr>
          <w:rFonts w:ascii="宋体" w:eastAsia="宋体" w:hAnsi="宋体" w:cs="宋体" w:hint="eastAsia"/>
          <w:b/>
          <w:bCs/>
          <w:sz w:val="24"/>
        </w:rPr>
        <w:t>第五，在思想信仰方面,人们已不满足于前一时期只求一般地解脱痛苦，而是祈求往生弥勒净土 (极乐世界)。这种信仰迷惑了许多处于苦难中的人们，对佛教的传播无疑起了很大作用。</w:t>
      </w:r>
      <w:r w:rsidR="008824EA" w:rsidRPr="00967535">
        <w:rPr>
          <w:rFonts w:ascii="宋体" w:eastAsia="宋体" w:hAnsi="宋体" w:cs="宋体" w:hint="eastAsia"/>
          <w:sz w:val="24"/>
        </w:rPr>
        <w:t>这种信仰目标的转变也说明佛教在竭力适应中国的环境，以开拓自己的传播市场。</w:t>
      </w:r>
    </w:p>
    <w:p w14:paraId="3CEA6E1B" w14:textId="7A54BF23" w:rsidR="00F7470A" w:rsidRPr="00967535" w:rsidRDefault="008824EA" w:rsidP="00967535">
      <w:pPr>
        <w:widowControl/>
        <w:spacing w:before="45" w:line="360" w:lineRule="auto"/>
        <w:ind w:firstLine="420"/>
        <w:textAlignment w:val="baseline"/>
        <w:rPr>
          <w:rFonts w:ascii="宋体" w:eastAsia="宋体" w:hAnsi="宋体" w:cs="宋体"/>
          <w:sz w:val="24"/>
        </w:rPr>
      </w:pPr>
      <w:r w:rsidRPr="00967535">
        <w:rPr>
          <w:rFonts w:ascii="宋体" w:eastAsia="宋体" w:hAnsi="宋体" w:cs="宋体" w:hint="eastAsia"/>
          <w:b/>
          <w:bCs/>
          <w:sz w:val="24"/>
        </w:rPr>
        <w:t>为什么佛教会在魏晋南北朝有如此突出的发展</w:t>
      </w:r>
      <w:r w:rsidR="00967535" w:rsidRPr="00967535">
        <w:rPr>
          <w:rFonts w:ascii="宋体" w:eastAsia="宋体" w:hAnsi="宋体" w:cs="宋体" w:hint="eastAsia"/>
          <w:b/>
          <w:bCs/>
          <w:sz w:val="24"/>
        </w:rPr>
        <w:t>？</w:t>
      </w:r>
      <w:r w:rsidRPr="00967535">
        <w:rPr>
          <w:rFonts w:ascii="宋体" w:eastAsia="宋体" w:hAnsi="宋体" w:cs="宋体" w:hint="eastAsia"/>
          <w:b/>
          <w:bCs/>
          <w:sz w:val="24"/>
        </w:rPr>
        <w:t>其原因大体有三:(1)东汉末期，天下大乱，社会各阶层都遭受了无穷的苦难，于是都想在痛苦中寻求一种寄托和安宁，佛教所主张的自我解脱和超度求生等教义正好适应这种需要。这可以说是社会基础。(2) 这一时期，社会上流行玄学，热衷清谈。玄学崇尚老庄思想，主张“以无为本，以有为末”，否认外界事物的存在，很容易与佛教宣扬的出世思想合流，因此主张“一切法皆空”的佛教《般若经》很快流行起来。事实上,玄学到东晋以后便失去了它的势头而为佛学所取代。佛教宣扬的“名实俱无”，实际上是“以无为本”思想的进一步发展。这可以说是思想基础。(3) 统治阶级的提倡和利用。佛教言扬的基本思想，对统治阶级是非常有利的。它虽然不像儒学那样主张忠孝节义、安分守己，但它要求佛教徒刻苦修行以求解脱的基本精神和因果报应轮回转世等一系列说教，不但构不成对统治秩序的威胁，相反还有助于维护这种秩序。</w:t>
      </w:r>
      <w:r w:rsidRPr="00967535">
        <w:rPr>
          <w:rFonts w:ascii="宋体" w:eastAsia="宋体" w:hAnsi="宋体" w:cs="宋体" w:hint="eastAsia"/>
          <w:sz w:val="24"/>
        </w:rPr>
        <w:t>从东汉到南北朝的五百年间，封建统治者是逐渐认识到佛教的作用而逐渐予以重视并大力提倡的。有的统治者</w:t>
      </w:r>
      <w:r w:rsidRPr="00967535">
        <w:rPr>
          <w:rFonts w:ascii="宋体" w:eastAsia="宋体" w:hAnsi="宋体" w:cs="宋体" w:hint="eastAsia"/>
          <w:sz w:val="24"/>
        </w:rPr>
        <w:lastRenderedPageBreak/>
        <w:t>则是由于极端迷信而子以极度推崇。东晋时，晋成帝、哀帝都召请名僧入宫讲经或为他们辟地建寺。南朝的宋文帝认为佛化有助于教化，常跟一些名僧研讨佛理，宋武帝甚至让僧人参与朝政，因他们穿褐黑色衣服，被人称为“黑衣宰相”。梁武帝崇佛达于极盛，他曾四次舍身入同泰寺 (今南京市鸡鸣寺)，然后又由大臣们用钱把他赎回来，这实际上是他给寺庙捐资的一种办法。北朝的北魏政权也很崇佛，常请僧人入宫，礼拜为师;献文帝还在宫中建寺习禅，拜佛念经孝文帝还特许寺院向老百姓征粮;宣武帝在洛阳为千余名外国僧人广建佛寺，把他们迎入内殿讲经，自己笔录等。这可以说是阶级基础。这几方面的原因使佛教在魏晋南北朝时期获得迅速发展，并在此基础上形成了繁荣的隋唐佛教。佛教在隋唐两代，特别是在唐代，达到了发展的高潮。这是因为隋唐帝王笃信佛教，采取了积极扶持佛教发展的政策，在全国各地广建寺院，剃度僧尼。而唐代前期国家统一、经济富裕、文化繁荣、武力强盛，对各种宗教都采取了极为宽容的政策，并大力提倡;佛教本身也极力向民间渗透，在教义和礼仪方面努力迎合中国民众的需要。</w:t>
      </w:r>
      <w:r w:rsidRPr="00967535">
        <w:rPr>
          <w:rFonts w:ascii="宋体" w:eastAsia="宋体" w:hAnsi="宋体" w:cs="宋体" w:hint="eastAsia"/>
          <w:b/>
          <w:bCs/>
          <w:sz w:val="24"/>
        </w:rPr>
        <w:t>这个时期佛教的特点是:(1)佛学大盛。唐代的佛经翻译无论是数量还是质量都超越前代而达到最高成就</w:t>
      </w:r>
      <w:r w:rsidR="00967535">
        <w:rPr>
          <w:rFonts w:ascii="宋体" w:eastAsia="宋体" w:hAnsi="宋体" w:cs="宋体" w:hint="eastAsia"/>
          <w:sz w:val="24"/>
        </w:rPr>
        <w:t>。</w:t>
      </w:r>
      <w:r w:rsidRPr="00967535">
        <w:rPr>
          <w:rFonts w:ascii="宋体" w:eastAsia="宋体" w:hAnsi="宋体" w:cs="宋体" w:hint="eastAsia"/>
          <w:sz w:val="24"/>
        </w:rPr>
        <w:t>唐代的译经工作基本上由国家主持，从贞观三年 (629 年)到元和六(811年)的180余年间，都是由国家组织译场，请中外名僧译经，前后有26 位大师相继工作，其中包括玄奘、义净等西往取经归来的佛学大师。他们精通梵语，译意准确，译经的质量很高，仅唐代就译经 2,159 卷。这许多佛经的翻译，不但为僧人们提供了学习的经典，也为佛教研究者提供了资料，因此佛学在唐代大为兴盛，出现了许多佛学论著。</w:t>
      </w:r>
      <w:r w:rsidRPr="00967535">
        <w:rPr>
          <w:rFonts w:ascii="宋体" w:eastAsia="宋体" w:hAnsi="宋体" w:cs="宋体" w:hint="eastAsia"/>
          <w:b/>
          <w:bCs/>
          <w:sz w:val="24"/>
        </w:rPr>
        <w:t>(2) 寺产丰肥。</w:t>
      </w:r>
      <w:r w:rsidRPr="00967535">
        <w:rPr>
          <w:rFonts w:ascii="宋体" w:eastAsia="宋体" w:hAnsi="宋体" w:cs="宋体" w:hint="eastAsia"/>
          <w:sz w:val="24"/>
        </w:rPr>
        <w:t>“寺产”指寺院领有的土地及其他财产。由于国家政策支持和官僚地主布施，隋唐时的寺院拥有大批田产，由僧尼、奴婢和寺院的佃户耕种，因此寺院的长老往往就像一个世俗的地主。此外，寺院还在周围开设客店、车坊、酒铺等，以高价租给商人经营;同时也开办一种叫“无尽藏”的金融借贷事业，在慈善的名义下谋取暴利。这就形成了强大的寺院经济。</w:t>
      </w:r>
      <w:r w:rsidRPr="00967535">
        <w:rPr>
          <w:rFonts w:ascii="宋体" w:eastAsia="宋体" w:hAnsi="宋体" w:cs="宋体" w:hint="eastAsia"/>
          <w:b/>
          <w:bCs/>
          <w:sz w:val="24"/>
        </w:rPr>
        <w:t>(3) 宗派林立。</w:t>
      </w:r>
      <w:r w:rsidRPr="00967535">
        <w:rPr>
          <w:rFonts w:ascii="宋体" w:eastAsia="宋体" w:hAnsi="宋体" w:cs="宋体" w:hint="eastAsia"/>
          <w:sz w:val="24"/>
        </w:rPr>
        <w:t>佛教的日益传播使它必须适应社会各阶层的需要，以求得更大的发展，为此必须有不同的理论体系和修行体系。早在魏晋南北朝时期，已出现许多师徒间</w:t>
      </w:r>
      <w:r w:rsidR="00967535" w:rsidRPr="00967535">
        <w:rPr>
          <w:rFonts w:ascii="宋体" w:eastAsia="宋体" w:hAnsi="宋体" w:cs="宋体" w:hint="eastAsia"/>
          <w:sz w:val="24"/>
        </w:rPr>
        <w:t>的传承体系和研究不同经卷的各种学派，如涅聚学派、成实学派、地论学派和摄论学派等。到了隋唐时代，某些大寺院为了维持自己的社会地位和经济利益，</w:t>
      </w:r>
      <w:r w:rsidR="00967535" w:rsidRPr="00967535">
        <w:rPr>
          <w:rFonts w:ascii="宋体" w:eastAsia="宋体" w:hAnsi="宋体" w:cs="宋体" w:hint="eastAsia"/>
          <w:sz w:val="24"/>
        </w:rPr>
        <w:lastRenderedPageBreak/>
        <w:t>为了吸引更多的信徒，各自依据某一经典加以发挥，逐渐形成不同的派系，有的派系竟成为中国佛教最有特色的代表</w:t>
      </w:r>
      <w:r w:rsidR="00967535">
        <w:rPr>
          <w:rFonts w:ascii="宋体" w:eastAsia="宋体" w:hAnsi="宋体" w:cs="宋体" w:hint="eastAsia"/>
          <w:sz w:val="24"/>
        </w:rPr>
        <w:t>。</w:t>
      </w:r>
    </w:p>
    <w:p w14:paraId="0766E289"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道教对中国文化的发展所产生的影响。P148</w:t>
      </w:r>
    </w:p>
    <w:p w14:paraId="1E24831C" w14:textId="77777777" w:rsidR="00967535" w:rsidRPr="00967535" w:rsidRDefault="00967535" w:rsidP="00967535">
      <w:pPr>
        <w:spacing w:line="360" w:lineRule="auto"/>
        <w:ind w:firstLine="420"/>
        <w:rPr>
          <w:rFonts w:ascii="宋体" w:eastAsia="宋体" w:hAnsi="宋体" w:cs="宋体"/>
          <w:sz w:val="24"/>
        </w:rPr>
      </w:pPr>
      <w:r w:rsidRPr="00967535">
        <w:rPr>
          <w:rFonts w:ascii="宋体" w:eastAsia="宋体" w:hAnsi="宋体" w:cs="宋体" w:hint="eastAsia"/>
          <w:b/>
          <w:bCs/>
          <w:sz w:val="24"/>
        </w:rPr>
        <w:t>道教信仰主要来源于道家思想和古代神话，在发展过程中又吸收了儒家思想和佛教精神，构成独具特色的道教文化，对中国古代文化的发展产生了巨大影响。第一是道教的某些活动包含了一定的科学精神，因而对某些科学技术的发展做出了某种贡献。</w:t>
      </w:r>
      <w:r w:rsidRPr="00967535">
        <w:rPr>
          <w:rFonts w:ascii="宋体" w:eastAsia="宋体" w:hAnsi="宋体" w:cs="宋体" w:hint="eastAsia"/>
          <w:sz w:val="24"/>
        </w:rPr>
        <w:t>如炼丹，实开中国冶炼工业和化学工业的先河，火药的发明与利用即与此有关;采药治病，促进了中国医药的发展。</w:t>
      </w:r>
      <w:r w:rsidRPr="00967535">
        <w:rPr>
          <w:rFonts w:ascii="宋体" w:eastAsia="宋体" w:hAnsi="宋体" w:cs="宋体" w:hint="eastAsia"/>
          <w:b/>
          <w:bCs/>
          <w:sz w:val="24"/>
        </w:rPr>
        <w:t>第二是道教的养生之道和导引之术，是今天气功、武术、太极拳等体育活动的直接来源，其养生理论仍是当今人们关注和研究的一个课题。第三是对文学艺术的影响。道教的成仙思想和仙界构想，刺激了作家和艺术家们的想象力，丰富了文学创作中的浪漫主义色彩。</w:t>
      </w:r>
      <w:r w:rsidRPr="00967535">
        <w:rPr>
          <w:rFonts w:ascii="宋体" w:eastAsia="宋体" w:hAnsi="宋体" w:cs="宋体" w:hint="eastAsia"/>
          <w:sz w:val="24"/>
        </w:rPr>
        <w:t>唐代诗人李白是最突出的代表。同时，《封神演义》《西游记》以及民间广泛流传的“八仙故事”等都直接以道教神仙活动为题材。</w:t>
      </w:r>
      <w:r w:rsidRPr="00967535">
        <w:rPr>
          <w:rFonts w:ascii="宋体" w:eastAsia="宋体" w:hAnsi="宋体" w:cs="宋体" w:hint="eastAsia"/>
          <w:b/>
          <w:bCs/>
          <w:sz w:val="24"/>
        </w:rPr>
        <w:t>第四是在民间习俗方面，不少传统节日渗入了道教内容，许多道教神仙如玉皇大帝、王母娘娘、文昌帝君、关圣帝君等在民间有普遍信仰，给人们的文化心理结构以深刻的影响。</w:t>
      </w:r>
    </w:p>
    <w:p w14:paraId="760A0AFF" w14:textId="38F4B084" w:rsidR="00967535" w:rsidRPr="00967535" w:rsidRDefault="00967535" w:rsidP="00967535">
      <w:pPr>
        <w:spacing w:line="360" w:lineRule="auto"/>
        <w:ind w:firstLine="420"/>
        <w:rPr>
          <w:rFonts w:ascii="宋体" w:eastAsia="宋体" w:hAnsi="宋体" w:cs="宋体"/>
          <w:sz w:val="24"/>
        </w:rPr>
      </w:pPr>
      <w:r w:rsidRPr="00967535">
        <w:rPr>
          <w:rFonts w:ascii="宋体" w:eastAsia="宋体" w:hAnsi="宋体" w:cs="宋体" w:hint="eastAsia"/>
          <w:sz w:val="24"/>
        </w:rPr>
        <w:t>道教流行也使道教胜迹遍布全国，其数量仅次于佛教。但因道教早期不设神像，到宋代以后才普遍供奉，所以道教造像和道教石窟非常有限，其艺术水平也未能超过佛教。</w:t>
      </w:r>
    </w:p>
    <w:p w14:paraId="110D65BC"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书法艺术的特点。P326</w:t>
      </w:r>
    </w:p>
    <w:p w14:paraId="4FB9D1B1" w14:textId="769A0F8D" w:rsidR="00967535" w:rsidRPr="00967535" w:rsidRDefault="00967535" w:rsidP="00967535">
      <w:pPr>
        <w:spacing w:line="360" w:lineRule="auto"/>
        <w:rPr>
          <w:rFonts w:ascii="宋体" w:eastAsia="宋体" w:hAnsi="宋体" w:cs="宋体"/>
          <w:b/>
          <w:bCs/>
          <w:sz w:val="24"/>
        </w:rPr>
      </w:pPr>
      <w:r w:rsidRPr="00967535">
        <w:rPr>
          <w:rFonts w:ascii="宋体" w:eastAsia="宋体" w:hAnsi="宋体" w:cs="宋体"/>
          <w:sz w:val="24"/>
        </w:rPr>
        <w:tab/>
      </w:r>
      <w:r w:rsidRPr="00967535">
        <w:rPr>
          <w:rFonts w:ascii="宋体" w:eastAsia="宋体" w:hAnsi="宋体" w:cs="宋体" w:hint="eastAsia"/>
          <w:b/>
          <w:bCs/>
          <w:sz w:val="24"/>
        </w:rPr>
        <w:t>书法艺术的特点是运笔取势，力在其中，以笔法的曲直、行滞，章法的虚实、疏密，结构的奇正、主次，显示出“相反相成”的美感。</w:t>
      </w:r>
      <w:r w:rsidRPr="00967535">
        <w:rPr>
          <w:rFonts w:ascii="宋体" w:eastAsia="宋体" w:hAnsi="宋体" w:cs="宋体" w:hint="eastAsia"/>
          <w:sz w:val="24"/>
        </w:rPr>
        <w:t>所谓“运笔取势”是指起笔要注意“逆”，结体要注意“违”，章法要注意“侧”，即形成一定的势态。“逆”就是落笔要取逆势，也叫“逆锋”，即欲行其右，先行其左;欲行其下，先行其上，这就可以使笔画充满力感。“违”就是错杂多样、变化、参差、互异，即“数画并施，其形各异;众点齐列，为体互乖”。但又要“违而不犯”，即不能杂乱无章。“侧”就是笔画和章法要多取侧势，因为侧势造成的美更富于变化。</w:t>
      </w:r>
      <w:r w:rsidRPr="00967535">
        <w:rPr>
          <w:rFonts w:ascii="宋体" w:eastAsia="宋体" w:hAnsi="宋体" w:cs="宋体" w:hint="eastAsia"/>
          <w:b/>
          <w:bCs/>
          <w:sz w:val="24"/>
        </w:rPr>
        <w:t>总之，笔画不要雷同，不要呆板，要讲变化讲互异，还要讲主次分明、虚实相间、刚柔并济，要讲正中有奇、连中有断、连断自如、开合自成，否则就构不</w:t>
      </w:r>
      <w:r w:rsidRPr="00967535">
        <w:rPr>
          <w:rFonts w:ascii="宋体" w:eastAsia="宋体" w:hAnsi="宋体" w:cs="宋体" w:hint="eastAsia"/>
          <w:b/>
          <w:bCs/>
          <w:sz w:val="24"/>
        </w:rPr>
        <w:lastRenderedPageBreak/>
        <w:t>成书法艺术。</w:t>
      </w:r>
    </w:p>
    <w:p w14:paraId="4A04871B" w14:textId="77777777" w:rsidR="000125D3" w:rsidRDefault="00EE3BEF">
      <w:pPr>
        <w:spacing w:line="360" w:lineRule="auto"/>
        <w:rPr>
          <w:rFonts w:ascii="宋体" w:eastAsia="宋体" w:hAnsi="宋体" w:cs="宋体"/>
          <w:sz w:val="24"/>
          <w:u w:val="single"/>
        </w:rPr>
      </w:pPr>
      <w:r w:rsidRPr="00B063CE">
        <w:rPr>
          <w:rFonts w:ascii="宋体" w:eastAsia="宋体" w:hAnsi="宋体" w:cs="宋体" w:hint="eastAsia"/>
          <w:sz w:val="24"/>
          <w:u w:val="single"/>
        </w:rPr>
        <w:t>中国古代的文学创作具有鲜明的民族个性，具体表现。P294—295</w:t>
      </w:r>
    </w:p>
    <w:p w14:paraId="48561418" w14:textId="28D6F1C1" w:rsidR="00967535" w:rsidRPr="00B11F6C" w:rsidRDefault="00B11F6C" w:rsidP="00B11F6C">
      <w:pPr>
        <w:spacing w:line="360" w:lineRule="auto"/>
        <w:ind w:firstLine="420"/>
        <w:rPr>
          <w:rFonts w:ascii="宋体" w:eastAsia="宋体" w:hAnsi="宋体" w:cs="宋体"/>
          <w:sz w:val="24"/>
        </w:rPr>
      </w:pPr>
      <w:r w:rsidRPr="00B11F6C">
        <w:rPr>
          <w:rFonts w:ascii="宋体" w:eastAsia="宋体" w:hAnsi="宋体" w:cs="宋体" w:hint="eastAsia"/>
          <w:sz w:val="24"/>
        </w:rPr>
        <w:t>中国古代的文学创作具有鲜明的民族个性，</w:t>
      </w:r>
      <w:r w:rsidRPr="00B11F6C">
        <w:rPr>
          <w:rFonts w:ascii="宋体" w:eastAsia="宋体" w:hAnsi="宋体" w:cs="宋体" w:hint="eastAsia"/>
          <w:b/>
          <w:bCs/>
          <w:sz w:val="24"/>
        </w:rPr>
        <w:t>其主要表现有三:第一，中国文学自始至终体现了关注现实和大生的伟大精神。</w:t>
      </w:r>
      <w:r w:rsidRPr="00B11F6C">
        <w:rPr>
          <w:rFonts w:ascii="宋体" w:eastAsia="宋体" w:hAnsi="宋体" w:cs="宋体" w:hint="eastAsia"/>
          <w:sz w:val="24"/>
        </w:rPr>
        <w:t>中国的上古神话中所描写的人物，都是活跃于先民生活中的英雄，不同于西方神话中那些远离人群的天上神灵。钻木取火的遂人氏、教民稼稿的神农氏、怒触不周山的共工、炼石补天的女娲、取箭射日的后羿以及与洪水搏斗的大禹等，其实都可能是氏族部落的首领，他们神力非凡的活动与创造，其实也就是先民改造自然环境的斗争和成果，他们的神格其实也就是人格力量的集中和体现。后来的诗词歌赋和戏曲小说，更加关注社会发展和人们的命运。诗人们以极大的热情去拥抱人生，即使是浪漫主义诗人也不曾忘却世态。后来的小说家们也都以深刻的观察去揭露丑恶，张扬美好。《西游记》虽然是一部神话小说，却是借神话世界来描写现实社会，其中必定寄托了人们反抗邪恶势力的理想。</w:t>
      </w:r>
      <w:r w:rsidRPr="00B11F6C">
        <w:rPr>
          <w:rFonts w:ascii="宋体" w:eastAsia="宋体" w:hAnsi="宋体" w:cs="宋体" w:hint="eastAsia"/>
          <w:b/>
          <w:bCs/>
          <w:sz w:val="24"/>
        </w:rPr>
        <w:t>第二，中国文学自古强调教化功能，主张“文以载道”，这是由于中国文学深受儒家思想的影响,在其发展中一直离不开“修身”“齐家”“治国”“平天下”的轨道，因而诗词文赋都成为政治教化的手段。文人都通过著书立说来表达自已的社会政治理想，其中大多数以积极参与治乱的态度忧国忧民，时刻不忘自己的人生追求,只有在自己的理想受到挫折的时候才“独善其身”。第三，中国文学具有强烈的抒情色彩。中国文学无论是散文还是诗歌戏曲，都是抒发情怀、表现意趣的。</w:t>
      </w:r>
      <w:r w:rsidRPr="00B11F6C">
        <w:rPr>
          <w:rFonts w:ascii="宋体" w:eastAsia="宋体" w:hAnsi="宋体" w:cs="宋体" w:hint="eastAsia"/>
          <w:sz w:val="24"/>
        </w:rPr>
        <w:t>这与中国的其他艺术创作是一样的。中国是诗的国度，诗词歌赋一直是中国古典文学创作的主要形式。中国的文人士大夫都喜欢利用简洁、含蓄、回环的语言形式来抒发自已的情怀，这就形成了中国文学特有的抒情传统。即使像《史记》这样的历史巨著，作者也表达了浓厚的感情色彩，读起来让人回肠荡气，因而被鲁迅称为“无韵之《离骚》”</w:t>
      </w:r>
      <w:r>
        <w:rPr>
          <w:rFonts w:ascii="宋体" w:eastAsia="宋体" w:hAnsi="宋体" w:cs="宋体" w:hint="eastAsia"/>
          <w:sz w:val="24"/>
        </w:rPr>
        <w:t>。</w:t>
      </w:r>
    </w:p>
    <w:p w14:paraId="2ABFFE49" w14:textId="77777777" w:rsidR="000125D3" w:rsidRDefault="00EE3BEF">
      <w:pPr>
        <w:widowControl/>
        <w:spacing w:before="45" w:line="360" w:lineRule="auto"/>
        <w:textAlignment w:val="baseline"/>
        <w:rPr>
          <w:rFonts w:ascii="宋体" w:eastAsia="宋体" w:hAnsi="宋体" w:cs="宋体"/>
          <w:bCs/>
          <w:sz w:val="24"/>
          <w:u w:val="single"/>
        </w:rPr>
      </w:pPr>
      <w:r w:rsidRPr="00B063CE">
        <w:rPr>
          <w:rFonts w:ascii="宋体" w:eastAsia="宋体" w:hAnsi="宋体" w:cs="宋体" w:hint="eastAsia"/>
          <w:bCs/>
          <w:sz w:val="24"/>
          <w:u w:val="single"/>
        </w:rPr>
        <w:t>中国古代教育的基本特点。P164—165</w:t>
      </w:r>
    </w:p>
    <w:p w14:paraId="395B0E32" w14:textId="36B654C8" w:rsidR="00B11F6C" w:rsidRPr="00B11F6C" w:rsidRDefault="00B11F6C" w:rsidP="00B11F6C">
      <w:pPr>
        <w:widowControl/>
        <w:spacing w:before="45" w:line="360" w:lineRule="auto"/>
        <w:ind w:firstLine="420"/>
        <w:textAlignment w:val="baseline"/>
        <w:rPr>
          <w:bCs/>
          <w:sz w:val="24"/>
        </w:rPr>
      </w:pPr>
      <w:r w:rsidRPr="00B11F6C">
        <w:rPr>
          <w:rFonts w:hint="eastAsia"/>
          <w:b/>
          <w:sz w:val="24"/>
        </w:rPr>
        <w:t>中国传统教育的基本特点是重视道德的培养</w:t>
      </w:r>
      <w:r w:rsidRPr="00B11F6C">
        <w:rPr>
          <w:rFonts w:hint="eastAsia"/>
          <w:b/>
          <w:sz w:val="24"/>
        </w:rPr>
        <w:t>,</w:t>
      </w:r>
      <w:r w:rsidRPr="00B11F6C">
        <w:rPr>
          <w:rFonts w:hint="eastAsia"/>
          <w:b/>
          <w:sz w:val="24"/>
        </w:rPr>
        <w:t>而忽视才能和技能的训练，重视师生间的承袭而忽视创造和发明，它的基本目的是培养统治阶级所需要的各级官吏，而不是建设国家的各种人才。</w:t>
      </w:r>
      <w:r w:rsidRPr="00B11F6C">
        <w:rPr>
          <w:rFonts w:hint="eastAsia"/>
          <w:bCs/>
          <w:sz w:val="24"/>
        </w:rPr>
        <w:t>归纳起来说，</w:t>
      </w:r>
      <w:r w:rsidRPr="00B11F6C">
        <w:rPr>
          <w:rFonts w:hint="eastAsia"/>
          <w:b/>
          <w:sz w:val="24"/>
        </w:rPr>
        <w:t>中国传统教育的基本方针是教人怎样做人，而不是教人怎样去创业，怎样去开拓前进，怎样去改造社会。</w:t>
      </w:r>
      <w:r w:rsidRPr="00B11F6C">
        <w:rPr>
          <w:rFonts w:hint="eastAsia"/>
          <w:bCs/>
          <w:sz w:val="24"/>
        </w:rPr>
        <w:lastRenderedPageBreak/>
        <w:t>这样一种教育思想可说是源远流长。拿“教育”二字的构成来讲，“教”是会意字，它的甲骨文写作熟，表示的是一只手拿一根棍棒打一个孩子孩子的头上还有被打的两个记号，说明“教”的本义是以棍棒训子，令其服从长辈的意志，所以《说文解字·教部》说</w:t>
      </w:r>
      <w:r w:rsidRPr="00B11F6C">
        <w:rPr>
          <w:rFonts w:hint="eastAsia"/>
          <w:bCs/>
          <w:sz w:val="24"/>
        </w:rPr>
        <w:t>:</w:t>
      </w:r>
      <w:r w:rsidRPr="00B11F6C">
        <w:rPr>
          <w:rFonts w:hint="eastAsia"/>
          <w:bCs/>
          <w:sz w:val="24"/>
        </w:rPr>
        <w:t>“教，上所施，下所效也。”“育是个形声字，它的篆书字形是个颠倒的“子”字，古人认为颠倒之子即不顺之子，也即不孝之子，以骨肉之情感化、教导不顺之子谓之“育</w:t>
      </w:r>
      <w:r w:rsidRPr="00B11F6C">
        <w:rPr>
          <w:rFonts w:hint="eastAsia"/>
          <w:bCs/>
          <w:sz w:val="24"/>
        </w:rPr>
        <w:t>"</w:t>
      </w:r>
      <w:r w:rsidRPr="00B11F6C">
        <w:rPr>
          <w:rFonts w:hint="eastAsia"/>
          <w:bCs/>
          <w:sz w:val="24"/>
        </w:rPr>
        <w:t>，所以《说文解字·云部》说</w:t>
      </w:r>
      <w:r w:rsidRPr="00B11F6C">
        <w:rPr>
          <w:rFonts w:hint="eastAsia"/>
          <w:bCs/>
          <w:sz w:val="24"/>
        </w:rPr>
        <w:t xml:space="preserve"> :</w:t>
      </w:r>
      <w:r w:rsidRPr="00B11F6C">
        <w:rPr>
          <w:rFonts w:hint="eastAsia"/>
          <w:bCs/>
          <w:sz w:val="24"/>
        </w:rPr>
        <w:t>“育，养子使作善也。”由此可见，“教育”二字的古义就是培养人的良好品德，当然，培养的手段离不开棍棒政策。最早把“教育”二字连起来使用的是孟子。《孟子·尽心篇》说，君子有三种乐趣，其中第三种就是“得天下英才而教育之”。这里，“教育”二字的含义跟今天已没有多少差别，都是“教导、教海、培养、培育”的意思。我们只要大体回顾一下封建教育的各种形式和内容，对历史上形成的教育传统就会有一个基本的了解。</w:t>
      </w:r>
    </w:p>
    <w:p w14:paraId="228B0A71" w14:textId="77777777" w:rsidR="000125D3" w:rsidRDefault="00EE3BEF">
      <w:pPr>
        <w:spacing w:line="360" w:lineRule="auto"/>
        <w:jc w:val="left"/>
        <w:rPr>
          <w:rFonts w:ascii="宋体" w:eastAsia="宋体" w:hAnsi="宋体" w:cs="宋体"/>
          <w:sz w:val="24"/>
          <w:u w:val="single"/>
        </w:rPr>
      </w:pPr>
      <w:r w:rsidRPr="00B063CE">
        <w:rPr>
          <w:rFonts w:ascii="宋体" w:eastAsia="宋体" w:hAnsi="宋体" w:cs="宋体" w:hint="eastAsia"/>
          <w:sz w:val="24"/>
          <w:u w:val="single"/>
        </w:rPr>
        <w:t>中国戏曲表演艺术的特点。P342—344</w:t>
      </w:r>
    </w:p>
    <w:p w14:paraId="35580FA3" w14:textId="77777777" w:rsidR="00B11F6C" w:rsidRPr="00BA6C21" w:rsidRDefault="00B11F6C" w:rsidP="00B11F6C">
      <w:pPr>
        <w:spacing w:line="360" w:lineRule="auto"/>
        <w:ind w:firstLine="420"/>
        <w:jc w:val="left"/>
        <w:rPr>
          <w:sz w:val="24"/>
        </w:rPr>
      </w:pPr>
      <w:r w:rsidRPr="00BA6C21">
        <w:rPr>
          <w:rFonts w:hint="eastAsia"/>
          <w:sz w:val="24"/>
        </w:rPr>
        <w:t>戏曲表演艺术的特点主要包含以下三点。</w:t>
      </w:r>
    </w:p>
    <w:p w14:paraId="77E859C9" w14:textId="1990DACA" w:rsidR="00BA6C21" w:rsidRPr="00BA6C21" w:rsidRDefault="00B11F6C" w:rsidP="00BA6C21">
      <w:pPr>
        <w:spacing w:line="360" w:lineRule="auto"/>
        <w:ind w:firstLine="420"/>
        <w:jc w:val="left"/>
        <w:rPr>
          <w:sz w:val="24"/>
        </w:rPr>
      </w:pPr>
      <w:r w:rsidRPr="00BA6C21">
        <w:rPr>
          <w:rFonts w:hint="eastAsia"/>
          <w:b/>
          <w:bCs/>
          <w:sz w:val="24"/>
        </w:rPr>
        <w:t>第一是虚拟的时空环境。</w:t>
      </w:r>
      <w:r w:rsidRPr="00BA6C21">
        <w:rPr>
          <w:rFonts w:hint="eastAsia"/>
          <w:sz w:val="24"/>
        </w:rPr>
        <w:t>这一点跟西方传入的话剧有根本不同。话剧要求真实地表现生活，因此，演员的表演必须在规定的时间和空间里，即必须有一个固定的环境，野外就是野外，室内就是室内，春天有花红柳绿秋天有落叶枯枝，人物的表演离不开这些实有的环境。中国的戏曲不是这</w:t>
      </w:r>
      <w:r w:rsidR="00BA6C21" w:rsidRPr="00BA6C21">
        <w:rPr>
          <w:rFonts w:hint="eastAsia"/>
          <w:sz w:val="24"/>
        </w:rPr>
        <w:t>样，它没有固定的环境，时间和空间自由灵活，完全用虚拟的手法来表现所谓“虚拟”，就是以虚代实，就是想象和写意。台上摆着一张桌子和两把椅子，在演员出场以前，观众不知道是什么时间和什么地点。只有演员出场以后，由剧中人通过“唱”或“念”做出交代，观众才动用自己的想象进入剧中的时空境界。如《打渔杀家》开始</w:t>
      </w:r>
      <w:r w:rsidR="00BA6C21" w:rsidRPr="00BA6C21">
        <w:rPr>
          <w:rFonts w:hint="eastAsia"/>
          <w:sz w:val="24"/>
        </w:rPr>
        <w:t>,</w:t>
      </w:r>
      <w:r w:rsidR="00BA6C21" w:rsidRPr="00BA6C21">
        <w:rPr>
          <w:rFonts w:hint="eastAsia"/>
          <w:sz w:val="24"/>
        </w:rPr>
        <w:t>萧恩、萧桂英父女上场先唱两句交代出地点是“河下”，父女的活动是“打鱼”，然后二人下场，通过两句念白，交代出时间是“黄昏”，下面的故事就在这个时空里展开。如果要转换时空，也不用像话剧那样把幕拉下来，而是剧中人在舞台上走一个圆场就算展开了一个新的环境。比如</w:t>
      </w:r>
      <w:r w:rsidR="00BA6C21" w:rsidRPr="00BA6C21">
        <w:rPr>
          <w:rFonts w:hint="eastAsia"/>
          <w:sz w:val="24"/>
        </w:rPr>
        <w:t>,</w:t>
      </w:r>
      <w:r w:rsidR="00BA6C21" w:rsidRPr="00BA6C21">
        <w:rPr>
          <w:rFonts w:hint="eastAsia"/>
          <w:sz w:val="24"/>
        </w:rPr>
        <w:t>四员大将身着大靠</w:t>
      </w:r>
      <w:r w:rsidR="00BA6C21" w:rsidRPr="00BA6C21">
        <w:rPr>
          <w:rFonts w:hint="eastAsia"/>
          <w:sz w:val="24"/>
        </w:rPr>
        <w:t>,</w:t>
      </w:r>
      <w:r w:rsidR="00BA6C21" w:rsidRPr="00BA6C21">
        <w:rPr>
          <w:rFonts w:hint="eastAsia"/>
          <w:sz w:val="24"/>
        </w:rPr>
        <w:t>八个“龙套”高举旌旗，主帅披蟒着靠，站在中间，喊一声“发兵前往”，诸将士在曲牌的演奏声中围着主帅转一个圈子，曲牌奏完了，主帅再喊一声“人马列开”，十万大兵的长途行军就算结束了，人马就从军营到了战场。一个</w:t>
      </w:r>
      <w:r w:rsidR="00BA6C21" w:rsidRPr="00BA6C21">
        <w:rPr>
          <w:rFonts w:hint="eastAsia"/>
          <w:sz w:val="24"/>
        </w:rPr>
        <w:lastRenderedPageBreak/>
        <w:t>小小的舞台一下子变成大大的天地，这只有在中国的戏曲里才有这样的时空效果，难怪连提倡戏剧“间离效果”的德国戏剧家布莱希特也惊叹不已。更妙的是，闽剧《拜月亭》中写蒋世隆兄妹和瑞兰母女四人逃难失散，四人各自在不同的地点寻找亲人，他们同时在台上边唱边走着“</w:t>
      </w:r>
      <w:r w:rsidR="00BA6C21" w:rsidRPr="00BA6C21">
        <w:rPr>
          <w:rFonts w:hint="eastAsia"/>
          <w:sz w:val="24"/>
        </w:rPr>
        <w:t>o</w:t>
      </w:r>
      <w:r w:rsidR="00BA6C21" w:rsidRPr="00BA6C21">
        <w:rPr>
          <w:rFonts w:hint="eastAsia"/>
          <w:sz w:val="24"/>
        </w:rPr>
        <w:t>”字形，彼此却可以视而不见、听而不闻，而观众却完全理解剧中的情景，这正是对舞台时空无限自由运用的结果，没有虚拟的手法是根本不可能的。至于上楼下楼、开门关门等地点的转移，也要依靠虚拟的表演动作来表现。因此，这种高度简练、泼墨写意式的虚拟手法，是中国戏曲的最大特点。</w:t>
      </w:r>
    </w:p>
    <w:p w14:paraId="11765E47" w14:textId="413AACB3" w:rsidR="00B11F6C" w:rsidRPr="00BA6C21" w:rsidRDefault="00BA6C21" w:rsidP="00BA6C21">
      <w:pPr>
        <w:spacing w:line="360" w:lineRule="auto"/>
        <w:ind w:firstLine="420"/>
        <w:jc w:val="left"/>
        <w:rPr>
          <w:sz w:val="24"/>
        </w:rPr>
      </w:pPr>
      <w:r w:rsidRPr="00BA6C21">
        <w:rPr>
          <w:rFonts w:hint="eastAsia"/>
          <w:b/>
          <w:bCs/>
          <w:sz w:val="24"/>
        </w:rPr>
        <w:t>第二是严格的表演程式。</w:t>
      </w:r>
      <w:r w:rsidRPr="00BA6C21">
        <w:rPr>
          <w:rFonts w:hint="eastAsia"/>
          <w:sz w:val="24"/>
        </w:rPr>
        <w:t>中国的艺术都是虚实结合，虚中有实。戏曲的虚拟依据于一定的真实生活，而虚拟的表演又不能没有规范，想怎么样就怎么样。这个规范，就是表演程式。它是以生活为原型，经过艺术加工逐渐形成的一种形式结构。它跟生活有距离，但有的近，有的远，有的虚，有的实。如开门关门的表演，虽然做一个开关的动作就可以，但必须是在什么地方关，就在什么地方开，上楼下楼也一样，上时迈几步，下时也必须迈几步。这就是程式的严格性。又如千军万马的调度</w:t>
      </w:r>
      <w:r w:rsidRPr="00BA6C21">
        <w:rPr>
          <w:rFonts w:hint="eastAsia"/>
          <w:sz w:val="24"/>
        </w:rPr>
        <w:t>,</w:t>
      </w:r>
      <w:r w:rsidRPr="00BA6C21">
        <w:rPr>
          <w:rFonts w:hint="eastAsia"/>
          <w:sz w:val="24"/>
        </w:rPr>
        <w:t>只要走一个圆场就行。</w:t>
      </w:r>
    </w:p>
    <w:p w14:paraId="01CBC2EF" w14:textId="5CD0C17F" w:rsidR="00BA6C21" w:rsidRPr="00BA6C21" w:rsidRDefault="00BA6C21" w:rsidP="00BA6C21">
      <w:pPr>
        <w:spacing w:line="360" w:lineRule="auto"/>
        <w:ind w:firstLine="420"/>
        <w:jc w:val="left"/>
        <w:rPr>
          <w:sz w:val="24"/>
        </w:rPr>
      </w:pPr>
      <w:r w:rsidRPr="00BA6C21">
        <w:rPr>
          <w:rFonts w:hint="eastAsia"/>
          <w:b/>
          <w:bCs/>
          <w:sz w:val="24"/>
        </w:rPr>
        <w:t>第三是夸张的艺术形象。</w:t>
      </w:r>
      <w:r w:rsidRPr="00BA6C21">
        <w:rPr>
          <w:rFonts w:hint="eastAsia"/>
          <w:sz w:val="24"/>
        </w:rPr>
        <w:t>一切艺术都有夸张，戏曲当然也不例外。但戏曲的夸张主要在形象方面。比如脸谱就是一种极度的夸张，忠义、宽厚的人用红脸，正直、严肃的人用黑脸，稳重、正义的人用紫脸，内有心计的人用黄脸，桀驾不驯的人用蓝脸，勇猛、暴躁的人用绿脸，奸诈、多疑的人用白脸，滑稽可笑的人用丑角脸，等等。但是，这种夸张又不能有随意性。它已经具有某种规定性，各个人物要按照一定的谱式勾画。又如口</w:t>
      </w:r>
      <w:r w:rsidRPr="00BA6C21">
        <w:rPr>
          <w:rFonts w:hint="eastAsia"/>
          <w:sz w:val="24"/>
        </w:rPr>
        <w:t>(</w:t>
      </w:r>
      <w:r w:rsidRPr="00BA6C21">
        <w:rPr>
          <w:rFonts w:hint="eastAsia"/>
          <w:sz w:val="24"/>
        </w:rPr>
        <w:t>假胡须</w:t>
      </w:r>
      <w:r w:rsidRPr="00BA6C21">
        <w:rPr>
          <w:rFonts w:hint="eastAsia"/>
          <w:sz w:val="24"/>
        </w:rPr>
        <w:t>),</w:t>
      </w:r>
      <w:r w:rsidRPr="00BA6C21">
        <w:rPr>
          <w:rFonts w:hint="eastAsia"/>
          <w:sz w:val="24"/>
        </w:rPr>
        <w:t>分三</w:t>
      </w:r>
      <w:r w:rsidRPr="00BA6C21">
        <w:rPr>
          <w:rFonts w:hint="eastAsia"/>
          <w:sz w:val="24"/>
        </w:rPr>
        <w:t>(</w:t>
      </w:r>
      <w:r w:rsidRPr="00BA6C21">
        <w:rPr>
          <w:rFonts w:hint="eastAsia"/>
          <w:sz w:val="24"/>
        </w:rPr>
        <w:t>三胡子</w:t>
      </w:r>
      <w:r w:rsidRPr="00BA6C21">
        <w:rPr>
          <w:rFonts w:hint="eastAsia"/>
          <w:sz w:val="24"/>
        </w:rPr>
        <w:t>)</w:t>
      </w:r>
      <w:r w:rsidRPr="00BA6C21">
        <w:rPr>
          <w:rFonts w:hint="eastAsia"/>
          <w:sz w:val="24"/>
        </w:rPr>
        <w:t>、满</w:t>
      </w:r>
      <w:r w:rsidRPr="00BA6C21">
        <w:rPr>
          <w:rFonts w:hint="eastAsia"/>
          <w:sz w:val="24"/>
        </w:rPr>
        <w:t>(</w:t>
      </w:r>
      <w:r w:rsidRPr="00BA6C21">
        <w:rPr>
          <w:rFonts w:hint="eastAsia"/>
          <w:sz w:val="24"/>
        </w:rPr>
        <w:t>满口胡子</w:t>
      </w:r>
      <w:r w:rsidRPr="00BA6C21">
        <w:rPr>
          <w:rFonts w:hint="eastAsia"/>
          <w:sz w:val="24"/>
        </w:rPr>
        <w:t xml:space="preserve">) </w:t>
      </w:r>
      <w:r w:rsidRPr="00BA6C21">
        <w:rPr>
          <w:rFonts w:hint="eastAsia"/>
          <w:sz w:val="24"/>
        </w:rPr>
        <w:t>和扎</w:t>
      </w:r>
      <w:r w:rsidRPr="00BA6C21">
        <w:rPr>
          <w:rFonts w:hint="eastAsia"/>
          <w:sz w:val="24"/>
        </w:rPr>
        <w:t>(</w:t>
      </w:r>
      <w:r w:rsidRPr="00BA6C21">
        <w:rPr>
          <w:rFonts w:hint="eastAsia"/>
          <w:sz w:val="24"/>
        </w:rPr>
        <w:t>露嘴的吊口胡子</w:t>
      </w:r>
      <w:r w:rsidRPr="00BA6C21">
        <w:rPr>
          <w:rFonts w:hint="eastAsia"/>
          <w:sz w:val="24"/>
        </w:rPr>
        <w:t xml:space="preserve">) </w:t>
      </w:r>
      <w:r w:rsidRPr="00BA6C21">
        <w:rPr>
          <w:rFonts w:hint="eastAsia"/>
          <w:sz w:val="24"/>
        </w:rPr>
        <w:t>三大类，有的胡子有一尺来长，实际生活中很少有这种胡子。佩戴口不光是为了表示年龄，更是为了艺术表演，如生角演员的“捋辑”“甩”和净角演员的“撕髻”，都可表现人物情绪。至于表演方面的夸张则更为明显。舞台上的笑</w:t>
      </w:r>
      <w:r w:rsidRPr="00BA6C21">
        <w:rPr>
          <w:rFonts w:hint="eastAsia"/>
          <w:sz w:val="24"/>
        </w:rPr>
        <w:t>,</w:t>
      </w:r>
      <w:r w:rsidRPr="00BA6C21">
        <w:rPr>
          <w:rFonts w:hint="eastAsia"/>
          <w:sz w:val="24"/>
        </w:rPr>
        <w:t>不是生活中的哈哈大笑</w:t>
      </w:r>
      <w:r w:rsidRPr="00BA6C21">
        <w:rPr>
          <w:rFonts w:hint="eastAsia"/>
          <w:sz w:val="24"/>
        </w:rPr>
        <w:t>;</w:t>
      </w:r>
      <w:r w:rsidRPr="00BA6C21">
        <w:rPr>
          <w:rFonts w:hint="eastAsia"/>
          <w:sz w:val="24"/>
        </w:rPr>
        <w:t>舞台上的哭</w:t>
      </w:r>
      <w:r w:rsidRPr="00BA6C21">
        <w:rPr>
          <w:rFonts w:hint="eastAsia"/>
          <w:sz w:val="24"/>
        </w:rPr>
        <w:t>,</w:t>
      </w:r>
      <w:r w:rsidRPr="00BA6C21">
        <w:rPr>
          <w:rFonts w:hint="eastAsia"/>
          <w:sz w:val="24"/>
        </w:rPr>
        <w:t>也不是生活中的号啕大哭。同样《白蛇传》中的小青杀许仙也不用真的去杀，生活中的丫环也用不着像舞台上那么蹦踹跳跳。</w:t>
      </w:r>
    </w:p>
    <w:sectPr w:rsidR="00BA6C21" w:rsidRPr="00BA6C21" w:rsidSect="000125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10F06" w14:textId="77777777" w:rsidR="001A17BB" w:rsidRDefault="001A17BB" w:rsidP="007209A7">
      <w:r>
        <w:separator/>
      </w:r>
    </w:p>
  </w:endnote>
  <w:endnote w:type="continuationSeparator" w:id="0">
    <w:p w14:paraId="6CA37CE6" w14:textId="77777777" w:rsidR="001A17BB" w:rsidRDefault="001A17BB" w:rsidP="0072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5D857" w14:textId="77777777" w:rsidR="001A17BB" w:rsidRDefault="001A17BB" w:rsidP="007209A7">
      <w:r>
        <w:separator/>
      </w:r>
    </w:p>
  </w:footnote>
  <w:footnote w:type="continuationSeparator" w:id="0">
    <w:p w14:paraId="0C8FE13A" w14:textId="77777777" w:rsidR="001A17BB" w:rsidRDefault="001A17BB" w:rsidP="00720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UzYmQzNDc3YTEzZTI2MjljYTQxYjc1NTZjYTA5M2MifQ=="/>
  </w:docVars>
  <w:rsids>
    <w:rsidRoot w:val="6EE33E6A"/>
    <w:rsid w:val="000125D3"/>
    <w:rsid w:val="000441A5"/>
    <w:rsid w:val="000E6059"/>
    <w:rsid w:val="000F6465"/>
    <w:rsid w:val="001A17BB"/>
    <w:rsid w:val="00317F57"/>
    <w:rsid w:val="003F4488"/>
    <w:rsid w:val="0045424F"/>
    <w:rsid w:val="00460121"/>
    <w:rsid w:val="006215BA"/>
    <w:rsid w:val="00662307"/>
    <w:rsid w:val="007209A7"/>
    <w:rsid w:val="00767312"/>
    <w:rsid w:val="007949A6"/>
    <w:rsid w:val="008824EA"/>
    <w:rsid w:val="00920B0E"/>
    <w:rsid w:val="00967535"/>
    <w:rsid w:val="009A37CC"/>
    <w:rsid w:val="009F0AA9"/>
    <w:rsid w:val="00A04FED"/>
    <w:rsid w:val="00A20524"/>
    <w:rsid w:val="00AC798B"/>
    <w:rsid w:val="00B063CE"/>
    <w:rsid w:val="00B11F6C"/>
    <w:rsid w:val="00B42805"/>
    <w:rsid w:val="00BA6C21"/>
    <w:rsid w:val="00C72CD8"/>
    <w:rsid w:val="00CF2DBE"/>
    <w:rsid w:val="00D725D7"/>
    <w:rsid w:val="00E003DB"/>
    <w:rsid w:val="00E1763B"/>
    <w:rsid w:val="00E4148F"/>
    <w:rsid w:val="00EE3BEF"/>
    <w:rsid w:val="00F7470A"/>
    <w:rsid w:val="00F83E80"/>
    <w:rsid w:val="05E24E90"/>
    <w:rsid w:val="06857A45"/>
    <w:rsid w:val="0A187F18"/>
    <w:rsid w:val="112D5EC0"/>
    <w:rsid w:val="167C426F"/>
    <w:rsid w:val="20EB1A8B"/>
    <w:rsid w:val="26FD5CE4"/>
    <w:rsid w:val="27D35027"/>
    <w:rsid w:val="27F93B4D"/>
    <w:rsid w:val="2B554147"/>
    <w:rsid w:val="32A30598"/>
    <w:rsid w:val="37835EA9"/>
    <w:rsid w:val="3926116D"/>
    <w:rsid w:val="395A4E68"/>
    <w:rsid w:val="39AA467D"/>
    <w:rsid w:val="3CA449FA"/>
    <w:rsid w:val="3E5D51F2"/>
    <w:rsid w:val="3FF15256"/>
    <w:rsid w:val="4327069A"/>
    <w:rsid w:val="44E1092B"/>
    <w:rsid w:val="56DA4169"/>
    <w:rsid w:val="58880241"/>
    <w:rsid w:val="589F113F"/>
    <w:rsid w:val="5FF822DA"/>
    <w:rsid w:val="61A46B11"/>
    <w:rsid w:val="6CB63A53"/>
    <w:rsid w:val="6EE33E6A"/>
    <w:rsid w:val="7F722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B8DEF"/>
  <w15:docId w15:val="{8AED6460-A273-42BE-806C-DD6B7916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25D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09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209A7"/>
    <w:rPr>
      <w:kern w:val="2"/>
      <w:sz w:val="18"/>
      <w:szCs w:val="18"/>
    </w:rPr>
  </w:style>
  <w:style w:type="paragraph" w:styleId="a5">
    <w:name w:val="footer"/>
    <w:basedOn w:val="a"/>
    <w:link w:val="a6"/>
    <w:rsid w:val="007209A7"/>
    <w:pPr>
      <w:tabs>
        <w:tab w:val="center" w:pos="4153"/>
        <w:tab w:val="right" w:pos="8306"/>
      </w:tabs>
      <w:snapToGrid w:val="0"/>
      <w:jc w:val="left"/>
    </w:pPr>
    <w:rPr>
      <w:sz w:val="18"/>
      <w:szCs w:val="18"/>
    </w:rPr>
  </w:style>
  <w:style w:type="character" w:customStyle="1" w:styleId="a6">
    <w:name w:val="页脚 字符"/>
    <w:basedOn w:val="a0"/>
    <w:link w:val="a5"/>
    <w:rsid w:val="007209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19</Pages>
  <Words>2508</Words>
  <Characters>14300</Characters>
  <Application>Microsoft Office Word</Application>
  <DocSecurity>0</DocSecurity>
  <Lines>119</Lines>
  <Paragraphs>33</Paragraph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Lozer Extra</cp:lastModifiedBy>
  <cp:revision>4</cp:revision>
  <dcterms:created xsi:type="dcterms:W3CDTF">2023-12-17T09:00:00Z</dcterms:created>
  <dcterms:modified xsi:type="dcterms:W3CDTF">2024-01-04T14:19:00Z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B981CFA239194B86B596EE1440468E74_13</vt:lpwstr>
  </property>
</Properties>
</file>