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C90211" w14:textId="77777777" w:rsidR="00B529A0" w:rsidRPr="00B529A0" w:rsidRDefault="00B529A0" w:rsidP="00B529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1.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Perbedaan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Top-Level Container, Intermediate Container, dan Atomic Component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beserta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Contohnya</w:t>
      </w:r>
      <w:proofErr w:type="spellEnd"/>
    </w:p>
    <w:p w14:paraId="44531673" w14:textId="77777777" w:rsidR="00B529A0" w:rsidRPr="00B529A0" w:rsidRDefault="00B529A0" w:rsidP="00B529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Top-Level Container: Container paling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luar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bingkai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B529A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frame</w:t>
      </w: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bilah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judul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tombol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kontrol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jendela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B529A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close</w:t>
      </w: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B529A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minimize</w:t>
      </w: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B529A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maximize</w:t>
      </w: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yang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berfungsi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sebagai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wadah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utama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seluruh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komponen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aplikasi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Contoh:</w:t>
      </w:r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JFrame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28507C0" w14:textId="77777777" w:rsidR="00B529A0" w:rsidRPr="00B529A0" w:rsidRDefault="00B529A0" w:rsidP="00B529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Intermediate Container: Container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perantara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tanpa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bingkai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luar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berfungsi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mengelompokkan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menata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menampung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komponen-komponen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lain di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sebuah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form.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JPanel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JScrollPane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2AFFB0C" w14:textId="77777777" w:rsidR="00B529A0" w:rsidRPr="00B529A0" w:rsidRDefault="00B529A0" w:rsidP="00B529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Atomic Component: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Komponen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tunggal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mandiri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berada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container dan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berinteraksi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langsung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pengguna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menampilkan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menerima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masukan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JButton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JLabel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E45C07E" w14:textId="77777777" w:rsidR="00B529A0" w:rsidRPr="00B529A0" w:rsidRDefault="00B529A0" w:rsidP="00B529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2. Alasan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Kedua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JRadioButton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Perlu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Diberi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Properti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buttonGroup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yang Sama</w:t>
      </w:r>
    </w:p>
    <w:p w14:paraId="6218C35D" w14:textId="77777777" w:rsidR="00B529A0" w:rsidRPr="00B529A0" w:rsidRDefault="00B529A0" w:rsidP="00B52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Pemberian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properti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buttonGroup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yang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bertujuan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menyatukan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komponen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JRadioButton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kelompok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logika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agar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bersifat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529A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mutually exclusive</w:t>
      </w: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saling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mengeksklusi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Dengan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demikian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pengguna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opsi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saja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waktu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;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apabila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salah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tombol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radio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dipilih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opsi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tombol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radio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lainnya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grup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otomatis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batal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terpilih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CBB56A5" w14:textId="77777777" w:rsidR="00B529A0" w:rsidRPr="00B529A0" w:rsidRDefault="00B529A0" w:rsidP="00B529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3.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JComboBox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Dibandingkan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JRadioButton</w:t>
      </w:r>
      <w:proofErr w:type="spellEnd"/>
    </w:p>
    <w:p w14:paraId="324C01EF" w14:textId="77777777" w:rsidR="00B529A0" w:rsidRPr="00B529A0" w:rsidRDefault="00B529A0" w:rsidP="00B52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JComboBox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dipilih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ketika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Terdapat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banyak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pilihan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opsi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sehingga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menghemat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ruang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antarmuka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form.</w:t>
      </w:r>
    </w:p>
    <w:p w14:paraId="0D4EE3E2" w14:textId="77777777" w:rsidR="00B529A0" w:rsidRPr="00B529A0" w:rsidRDefault="00B529A0" w:rsidP="00B52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JRadioButton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dipilih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ketika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 Hanya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sedikit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pilihan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sekitar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hingga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opsi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dan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seluruh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opsi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tersebut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perlu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ditampilkan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langsung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layar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agar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pengguna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membandingkan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semua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pilihan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sekaligus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cepat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3069CD4" w14:textId="77777777" w:rsidR="00B529A0" w:rsidRPr="00B529A0" w:rsidRDefault="00B529A0" w:rsidP="00B529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4. Alasan Kode di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initComponents</w:t>
      </w:r>
      <w:proofErr w:type="spellEnd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Tidak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Boleh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Diedit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Langsung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Lokasi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Penulisan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Kode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Tambahan</w:t>
      </w:r>
      <w:proofErr w:type="spellEnd"/>
    </w:p>
    <w:p w14:paraId="35FBB732" w14:textId="77777777" w:rsidR="00B529A0" w:rsidRPr="00B529A0" w:rsidRDefault="00B529A0" w:rsidP="00B529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 </w:t>
      </w: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initComponents</w:t>
      </w:r>
      <w:proofErr w:type="spellEnd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dikelola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dihasilkan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otomatis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oleh Form Editor (GUI Builder) NetBeans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berdasarkan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rancangan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visual pada tab Design (</w:t>
      </w:r>
      <w:r w:rsidRPr="00B529A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guarded block</w:t>
      </w: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Jika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diedit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langsung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NetBeans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menimpa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menghapus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kembali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perubahan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manual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tersebut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dibuka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disimpan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tab Design.</w:t>
      </w:r>
    </w:p>
    <w:p w14:paraId="34256E3D" w14:textId="77777777" w:rsidR="00B529A0" w:rsidRDefault="00B529A0" w:rsidP="00B529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Lokasi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Penulisan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Kode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Tambahan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 Kode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tambahan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seharusnya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ditulis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konstruktor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kelas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setelah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pemanggilan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initComponents</w:t>
      </w:r>
      <w:proofErr w:type="spellEnd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area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berlatar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putih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luar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blok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abu-abu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event handler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method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bantu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48683A65" w14:textId="77777777" w:rsidR="00B529A0" w:rsidRDefault="00B529A0" w:rsidP="00B52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FE7F73C" w14:textId="77777777" w:rsidR="00B529A0" w:rsidRDefault="00B529A0" w:rsidP="00B52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2AC003D" w14:textId="77777777" w:rsidR="00B529A0" w:rsidRPr="00B529A0" w:rsidRDefault="00B529A0" w:rsidP="00B52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C79C89C" w14:textId="77777777" w:rsidR="00B529A0" w:rsidRPr="00B529A0" w:rsidRDefault="00B529A0" w:rsidP="00B529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 Alasan </w:t>
      </w: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FlatLightLaf.setup</w:t>
      </w:r>
      <w:proofErr w:type="spellEnd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Harus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Dipanggil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Sebelum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Dibuat</w:t>
      </w:r>
      <w:proofErr w:type="spellEnd"/>
    </w:p>
    <w:p w14:paraId="14F7A415" w14:textId="77777777" w:rsidR="00B529A0" w:rsidRPr="00B529A0" w:rsidRDefault="00B529A0" w:rsidP="00B529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Karena </w:t>
      </w:r>
      <w:proofErr w:type="spellStart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FlatLightLaf.setup</w:t>
      </w:r>
      <w:proofErr w:type="spellEnd"/>
      <w:r w:rsidRPr="00B529A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berfungsi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menginisialisasi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mendaftarkan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pustaka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Look and Feel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FlatLaf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Swing.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Pemanggilan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harus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dilakukan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sebelum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diinisialisasi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agar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komponen-komponen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UI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dibuat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dirender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oleh Java di Event Dispatch Thread (EDT),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komponen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tersebut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langsung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gaya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visual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FlatLaf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modern,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bukan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tema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</w:t>
      </w:r>
      <w:proofErr w:type="spellEnd"/>
      <w:r w:rsidRPr="00B529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(Metal).</w:t>
      </w:r>
    </w:p>
    <w:p w14:paraId="244D7106" w14:textId="77777777" w:rsidR="00B529A0" w:rsidRPr="00B529A0" w:rsidRDefault="00B529A0"/>
    <w:sectPr w:rsidR="00B529A0" w:rsidRPr="00B529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E304DB"/>
    <w:multiLevelType w:val="multilevel"/>
    <w:tmpl w:val="D862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B0349"/>
    <w:multiLevelType w:val="multilevel"/>
    <w:tmpl w:val="AFB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560C3"/>
    <w:multiLevelType w:val="multilevel"/>
    <w:tmpl w:val="B40C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94881"/>
    <w:multiLevelType w:val="multilevel"/>
    <w:tmpl w:val="A7B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96E78"/>
    <w:multiLevelType w:val="multilevel"/>
    <w:tmpl w:val="6AB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193564">
    <w:abstractNumId w:val="1"/>
  </w:num>
  <w:num w:numId="2" w16cid:durableId="1954168381">
    <w:abstractNumId w:val="3"/>
  </w:num>
  <w:num w:numId="3" w16cid:durableId="1437750832">
    <w:abstractNumId w:val="4"/>
  </w:num>
  <w:num w:numId="4" w16cid:durableId="1821655921">
    <w:abstractNumId w:val="2"/>
  </w:num>
  <w:num w:numId="5" w16cid:durableId="19658447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A0"/>
    <w:rsid w:val="00826C90"/>
    <w:rsid w:val="00B5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6D83BD"/>
  <w15:chartTrackingRefBased/>
  <w15:docId w15:val="{A3A733DC-4EE2-6A47-A0C0-4C5081F2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2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2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9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2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ource-title">
    <w:name w:val="source-title"/>
    <w:basedOn w:val="DefaultParagraphFont"/>
    <w:rsid w:val="00B529A0"/>
  </w:style>
  <w:style w:type="character" w:customStyle="1" w:styleId="apple-converted-space">
    <w:name w:val="apple-converted-space"/>
    <w:basedOn w:val="DefaultParagraphFont"/>
    <w:rsid w:val="00B529A0"/>
  </w:style>
  <w:style w:type="character" w:styleId="HTMLCode">
    <w:name w:val="HTML Code"/>
    <w:basedOn w:val="DefaultParagraphFont"/>
    <w:uiPriority w:val="99"/>
    <w:semiHidden/>
    <w:unhideWhenUsed/>
    <w:rsid w:val="00B529A0"/>
    <w:rPr>
      <w:rFonts w:ascii="Courier New" w:eastAsia="Times New Roman" w:hAnsi="Courier New" w:cs="Courier New"/>
      <w:sz w:val="20"/>
      <w:szCs w:val="20"/>
    </w:rPr>
  </w:style>
  <w:style w:type="character" w:customStyle="1" w:styleId="source-count">
    <w:name w:val="source-count"/>
    <w:basedOn w:val="DefaultParagraphFont"/>
    <w:rsid w:val="00B52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 amel</dc:creator>
  <cp:keywords/>
  <dc:description/>
  <cp:lastModifiedBy>amel amel</cp:lastModifiedBy>
  <cp:revision>1</cp:revision>
  <cp:lastPrinted>2026-10-02T17:50:00Z</cp:lastPrinted>
  <dcterms:created xsi:type="dcterms:W3CDTF">2026-10-02T17:48:00Z</dcterms:created>
  <dcterms:modified xsi:type="dcterms:W3CDTF">2026-10-02T17:50:00Z</dcterms:modified>
</cp:coreProperties>
</file>