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72B7F7" w14:textId="451EB4FD" w:rsidR="00862864" w:rsidRPr="00A25490" w:rsidRDefault="00862864" w:rsidP="0086286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Eksperimen</w:t>
      </w:r>
      <w:r w:rsidR="00AF0DA8" w:rsidRPr="00A254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F0DA8" w:rsidRPr="00A25490">
        <w:rPr>
          <w:rFonts w:ascii="Times New Roman" w:hAnsi="Times New Roman" w:cs="Times New Roman"/>
          <w:color w:val="333333"/>
          <w:sz w:val="22"/>
          <w:szCs w:val="22"/>
          <w:shd w:val="clear" w:color="auto" w:fill="F8F9FA"/>
        </w:rPr>
        <w:t>eksperimen Praktikum 2 :</w:t>
      </w:r>
    </w:p>
    <w:p w14:paraId="36E0A151" w14:textId="60F189C1" w:rsidR="00862864" w:rsidRPr="00A25490" w:rsidRDefault="00862864" w:rsidP="008628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Pada flowPanel, ubah Alignment layout menjadi Center, lalu kecilkan jendela. Apa yang berubah? Barismana di initComponents() yang ikut berubah?</w:t>
      </w:r>
    </w:p>
    <w:p w14:paraId="1BC6BC76" w14:textId="77777777" w:rsidR="00862864" w:rsidRPr="00A25490" w:rsidRDefault="00862864" w:rsidP="00862864">
      <w:pPr>
        <w:pStyle w:val="ListParagraph"/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Bagian button berubah posisi menjadi ke Tengah. Dan baris yang berubah ke 108 yang awal nya “flowPanel.setLayout(new java.awt.FlowLayout(java.awt.FlowLayout.LEFT, 8, 8));” menjadi “ flowPanel.setLayout(new java.awt.FlowLayout(java.awt.FlowLayout.CENTER, 8, 8));</w:t>
      </w:r>
    </w:p>
    <w:p w14:paraId="54D573C2" w14:textId="77777777" w:rsidR="00862864" w:rsidRPr="00A25490" w:rsidRDefault="00862864" w:rsidP="00862864">
      <w:pPr>
        <w:pStyle w:val="ListParagraph"/>
        <w:rPr>
          <w:rFonts w:ascii="Times New Roman" w:hAnsi="Times New Roman" w:cs="Times New Roman"/>
          <w:sz w:val="22"/>
          <w:szCs w:val="22"/>
          <w:lang w:val="en-US"/>
        </w:rPr>
      </w:pPr>
    </w:p>
    <w:p w14:paraId="6299692E" w14:textId="08F2D42B" w:rsidR="00862864" w:rsidRPr="00A25490" w:rsidRDefault="00862864" w:rsidP="008628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Pada gridPanel, ubah Rows menjadi 0 dan Columns menjadi 2. Berapa baris yang terbentuk dan mengapa?</w:t>
      </w:r>
    </w:p>
    <w:p w14:paraId="27B0F39A" w14:textId="017152E8" w:rsidR="00AF0DA8" w:rsidRPr="00A25490" w:rsidRDefault="00AF0DA8" w:rsidP="00AF0DA8">
      <w:pPr>
        <w:pStyle w:val="ListParagraph"/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Menjadi 5 baris karena columns di bagian gridlayout di ubah menjadi 2</w:t>
      </w:r>
    </w:p>
    <w:p w14:paraId="1DB6CD68" w14:textId="77777777" w:rsidR="00862864" w:rsidRPr="00A25490" w:rsidRDefault="00862864" w:rsidP="00862864">
      <w:pPr>
        <w:pStyle w:val="ListParagraph"/>
        <w:rPr>
          <w:rFonts w:ascii="Times New Roman" w:hAnsi="Times New Roman" w:cs="Times New Roman"/>
          <w:sz w:val="22"/>
          <w:szCs w:val="22"/>
          <w:lang w:val="en-US"/>
        </w:rPr>
      </w:pPr>
    </w:p>
    <w:p w14:paraId="07940C34" w14:textId="22CECC5D" w:rsidR="00862864" w:rsidRPr="00A25490" w:rsidRDefault="00862864" w:rsidP="00AF0D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Pada boxPanel, isi properti maximumSize keempat tombol dengan lebar 32767 dan tinggi sama dengan</w:t>
      </w:r>
      <w:r w:rsidR="00AF0DA8" w:rsidRPr="00A254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A25490">
        <w:rPr>
          <w:rFonts w:ascii="Times New Roman" w:hAnsi="Times New Roman" w:cs="Times New Roman"/>
          <w:sz w:val="22"/>
          <w:szCs w:val="22"/>
          <w:lang w:val="en-US"/>
        </w:rPr>
        <w:t>tinggi tombol. Bagaimana lebar tombol berubah? Tambahkan juga Vertical Strut dari kategori Swing Fillers di</w:t>
      </w:r>
      <w:r w:rsidR="00AF0DA8" w:rsidRPr="00A254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A25490">
        <w:rPr>
          <w:rFonts w:ascii="Times New Roman" w:hAnsi="Times New Roman" w:cs="Times New Roman"/>
          <w:sz w:val="22"/>
          <w:szCs w:val="22"/>
          <w:lang w:val="en-US"/>
        </w:rPr>
        <w:t>antara tombol.</w:t>
      </w:r>
    </w:p>
    <w:p w14:paraId="388D60FE" w14:textId="6C112796" w:rsidR="00AF0DA8" w:rsidRPr="00A25490" w:rsidRDefault="00AF0DA8" w:rsidP="00AF0DA8">
      <w:pPr>
        <w:pStyle w:val="ListParagraph"/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Lebar tombol menjadi menyeusaikan lebar panel dan ada jarak Tengah di antara tombol yang disisipkan vertical swings</w:t>
      </w:r>
    </w:p>
    <w:p w14:paraId="41B9C05A" w14:textId="77777777" w:rsidR="00AF0DA8" w:rsidRPr="00A25490" w:rsidRDefault="00AF0DA8" w:rsidP="00AF0DA8">
      <w:pPr>
        <w:pStyle w:val="ListParagraph"/>
        <w:rPr>
          <w:rFonts w:ascii="Times New Roman" w:hAnsi="Times New Roman" w:cs="Times New Roman"/>
          <w:sz w:val="22"/>
          <w:szCs w:val="22"/>
          <w:lang w:val="en-US"/>
        </w:rPr>
      </w:pPr>
    </w:p>
    <w:p w14:paraId="1BF0EC78" w14:textId="7DB3A01B" w:rsidR="00AF0DA8" w:rsidRPr="00A25490" w:rsidRDefault="00AF0DA8" w:rsidP="00AF0D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 xml:space="preserve">Eksperimen </w:t>
      </w:r>
      <w:r w:rsidRPr="00A25490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8F9FA"/>
        </w:rPr>
        <w:t xml:space="preserve">eksperimen Praktikum </w:t>
      </w:r>
      <w:r w:rsidR="00E0162E" w:rsidRPr="00A25490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8F9FA"/>
        </w:rPr>
        <w:t xml:space="preserve">4 </w:t>
      </w:r>
      <w:r w:rsidRPr="00A25490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8F9FA"/>
        </w:rPr>
        <w:t>:</w:t>
      </w:r>
    </w:p>
    <w:p w14:paraId="19B38EE1" w14:textId="1B419348" w:rsidR="00AF0DA8" w:rsidRPr="00A25490" w:rsidRDefault="00AF0DA8" w:rsidP="00AF0D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Ubah Weight X pada namaField menjadi 0.0, lalu lebarkan jendela. Apa yang terjadi pada isian?</w:t>
      </w:r>
    </w:p>
    <w:p w14:paraId="684E3484" w14:textId="7175B106" w:rsidR="00AF0DA8" w:rsidRPr="00A25490" w:rsidRDefault="00E0162E" w:rsidP="00AF0DA8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Tidak terjadi apa2</w:t>
      </w:r>
    </w:p>
    <w:p w14:paraId="0F598482" w14:textId="1E86EDC4" w:rsidR="00AF0DA8" w:rsidRPr="00A25490" w:rsidRDefault="00AF0DA8" w:rsidP="00E016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Ubah Direction formPanel di dalam isiPanel dari North menjadi Center, lalu tinggikan jendela. Apaperbedaannya?</w:t>
      </w:r>
    </w:p>
    <w:p w14:paraId="04F3F83D" w14:textId="5FFBACC7" w:rsidR="00E0162E" w:rsidRPr="00A25490" w:rsidRDefault="00E0162E" w:rsidP="00E0162E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Formpanel Ketika di tinggikan ikut bergerak pada saat direction di Ganti menjadi centar.</w:t>
      </w:r>
    </w:p>
    <w:p w14:paraId="5B9B0598" w14:textId="6A0E32E2" w:rsidR="00AF0DA8" w:rsidRPr="00A25490" w:rsidRDefault="00AF0DA8" w:rsidP="00E016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Hapus baris setMinimumSize(getSize()) di konstruktor, lalu kecilkan jendela</w:t>
      </w:r>
      <w:r w:rsidR="00E0162E" w:rsidRPr="00A2549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A25490">
        <w:rPr>
          <w:rFonts w:ascii="Times New Roman" w:hAnsi="Times New Roman" w:cs="Times New Roman"/>
          <w:sz w:val="22"/>
          <w:szCs w:val="22"/>
          <w:lang w:val="en-US"/>
        </w:rPr>
        <w:t>sekecil mungkin. Bagianmana yang rusak lebih dulu?</w:t>
      </w:r>
    </w:p>
    <w:p w14:paraId="13F2F0D7" w14:textId="25DB077A" w:rsidR="00E0162E" w:rsidRPr="00A25490" w:rsidRDefault="00E0162E" w:rsidP="00E0162E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t>Bagian formpanel rusak terlebih dulu. Susunan nya menjadi hancur.</w:t>
      </w:r>
    </w:p>
    <w:p w14:paraId="35508C18" w14:textId="77777777" w:rsidR="00E0162E" w:rsidRPr="00A25490" w:rsidRDefault="00E0162E" w:rsidP="00E0162E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US"/>
        </w:rPr>
      </w:pPr>
    </w:p>
    <w:p w14:paraId="40128FB7" w14:textId="77777777" w:rsidR="00E0162E" w:rsidRPr="00A25490" w:rsidRDefault="00E0162E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24B16292" w14:textId="77777777" w:rsidR="00E0162E" w:rsidRPr="00A25490" w:rsidRDefault="00E0162E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7B708DD0" w14:textId="77777777" w:rsidR="00E0162E" w:rsidRPr="00A25490" w:rsidRDefault="00E0162E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3C18A718" w14:textId="77777777" w:rsidR="00E0162E" w:rsidRPr="00A25490" w:rsidRDefault="00E0162E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59F907CA" w14:textId="77777777" w:rsidR="00E0162E" w:rsidRPr="00A25490" w:rsidRDefault="00E0162E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17560687" w14:textId="77777777" w:rsidR="00E0162E" w:rsidRPr="00A25490" w:rsidRDefault="00E0162E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0876FE32" w14:textId="77777777" w:rsidR="0014781F" w:rsidRPr="00A25490" w:rsidRDefault="0014781F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734FADC1" w14:textId="77777777" w:rsidR="0014781F" w:rsidRPr="00A25490" w:rsidRDefault="0014781F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1F7E7ECD" w14:textId="77777777" w:rsidR="0014781F" w:rsidRDefault="0014781F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7ED01634" w14:textId="77777777" w:rsidR="00A25490" w:rsidRDefault="00A25490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244844EB" w14:textId="77777777" w:rsidR="00A25490" w:rsidRDefault="00A25490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2CE9497F" w14:textId="77777777" w:rsidR="00A25490" w:rsidRDefault="00A25490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219EEBA6" w14:textId="77777777" w:rsidR="00A25490" w:rsidRDefault="00A25490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1AB4CB26" w14:textId="77777777" w:rsidR="00A25490" w:rsidRPr="00A25490" w:rsidRDefault="00A25490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24630682" w14:textId="41ACA580" w:rsidR="00E0162E" w:rsidRPr="00A25490" w:rsidRDefault="00E0162E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  <w:r w:rsidRPr="00A25490">
        <w:rPr>
          <w:rFonts w:ascii="Times New Roman" w:hAnsi="Times New Roman" w:cs="Times New Roman"/>
          <w:sz w:val="22"/>
          <w:szCs w:val="22"/>
          <w:lang w:val="en-US"/>
        </w:rPr>
        <w:lastRenderedPageBreak/>
        <w:t>Saling menilai dengan teman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6096"/>
        <w:gridCol w:w="2692"/>
      </w:tblGrid>
      <w:tr w:rsidR="00E0162E" w:rsidRPr="00A25490" w14:paraId="17733C20" w14:textId="77777777" w:rsidTr="0014781F">
        <w:trPr>
          <w:trHeight w:val="454"/>
        </w:trPr>
        <w:tc>
          <w:tcPr>
            <w:tcW w:w="562" w:type="dxa"/>
            <w:vAlign w:val="center"/>
          </w:tcPr>
          <w:p w14:paraId="1D6B782C" w14:textId="06E0CA7C" w:rsidR="0014781F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NO</w:t>
            </w:r>
          </w:p>
        </w:tc>
        <w:tc>
          <w:tcPr>
            <w:tcW w:w="6096" w:type="dxa"/>
            <w:vAlign w:val="center"/>
          </w:tcPr>
          <w:p w14:paraId="3EEDEF69" w14:textId="0239515E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Pemeriksaan</w:t>
            </w:r>
          </w:p>
        </w:tc>
        <w:tc>
          <w:tcPr>
            <w:tcW w:w="2692" w:type="dxa"/>
            <w:vAlign w:val="center"/>
          </w:tcPr>
          <w:p w14:paraId="490672E9" w14:textId="757D764F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Ya atau Belum</w:t>
            </w:r>
          </w:p>
        </w:tc>
      </w:tr>
      <w:tr w:rsidR="00E0162E" w:rsidRPr="00A25490" w14:paraId="00EA4318" w14:textId="77777777" w:rsidTr="0014781F">
        <w:trPr>
          <w:trHeight w:val="454"/>
        </w:trPr>
        <w:tc>
          <w:tcPr>
            <w:tcW w:w="562" w:type="dxa"/>
            <w:vAlign w:val="center"/>
          </w:tcPr>
          <w:p w14:paraId="3AD6452F" w14:textId="22B3964C" w:rsidR="0014781F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6096" w:type="dxa"/>
            <w:vAlign w:val="center"/>
          </w:tcPr>
          <w:p w14:paraId="4928E055" w14:textId="5D1FF578" w:rsidR="00E0162E" w:rsidRPr="00A25490" w:rsidRDefault="0014781F" w:rsidP="0014781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Label singkat, jelas, dan sejajar</w:t>
            </w:r>
          </w:p>
        </w:tc>
        <w:tc>
          <w:tcPr>
            <w:tcW w:w="2692" w:type="dxa"/>
            <w:vAlign w:val="center"/>
          </w:tcPr>
          <w:p w14:paraId="403308ED" w14:textId="3555C35F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Ya</w:t>
            </w:r>
          </w:p>
        </w:tc>
      </w:tr>
      <w:tr w:rsidR="00E0162E" w:rsidRPr="00A25490" w14:paraId="5D92CBD4" w14:textId="77777777" w:rsidTr="0014781F">
        <w:trPr>
          <w:trHeight w:val="454"/>
        </w:trPr>
        <w:tc>
          <w:tcPr>
            <w:tcW w:w="562" w:type="dxa"/>
            <w:vAlign w:val="center"/>
          </w:tcPr>
          <w:p w14:paraId="361C9EC6" w14:textId="5E99AE09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6096" w:type="dxa"/>
            <w:vAlign w:val="center"/>
          </w:tcPr>
          <w:p w14:paraId="0303EE79" w14:textId="389ED688" w:rsidR="0014781F" w:rsidRPr="00A25490" w:rsidRDefault="0014781F" w:rsidP="0014781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Isian dikelompokkan dengan judul bagian</w:t>
            </w:r>
          </w:p>
        </w:tc>
        <w:tc>
          <w:tcPr>
            <w:tcW w:w="2692" w:type="dxa"/>
            <w:vAlign w:val="center"/>
          </w:tcPr>
          <w:p w14:paraId="48E03D0C" w14:textId="62DB47F7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Ya</w:t>
            </w:r>
          </w:p>
        </w:tc>
      </w:tr>
      <w:tr w:rsidR="00E0162E" w:rsidRPr="00A25490" w14:paraId="28AB4EFB" w14:textId="77777777" w:rsidTr="0014781F">
        <w:trPr>
          <w:trHeight w:val="454"/>
        </w:trPr>
        <w:tc>
          <w:tcPr>
            <w:tcW w:w="562" w:type="dxa"/>
            <w:vAlign w:val="center"/>
          </w:tcPr>
          <w:p w14:paraId="63A26605" w14:textId="48B67399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6096" w:type="dxa"/>
            <w:vAlign w:val="center"/>
          </w:tcPr>
          <w:p w14:paraId="6830BE22" w14:textId="75172ADF" w:rsidR="00E0162E" w:rsidRPr="00A25490" w:rsidRDefault="0014781F" w:rsidP="0014781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Placeholder dipakai untuk isian yang punya format</w:t>
            </w:r>
          </w:p>
        </w:tc>
        <w:tc>
          <w:tcPr>
            <w:tcW w:w="2692" w:type="dxa"/>
            <w:vAlign w:val="center"/>
          </w:tcPr>
          <w:p w14:paraId="30FB02E8" w14:textId="1164C69E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Ya</w:t>
            </w:r>
          </w:p>
        </w:tc>
      </w:tr>
      <w:tr w:rsidR="00E0162E" w:rsidRPr="00A25490" w14:paraId="176515FE" w14:textId="77777777" w:rsidTr="0014781F">
        <w:trPr>
          <w:trHeight w:val="454"/>
        </w:trPr>
        <w:tc>
          <w:tcPr>
            <w:tcW w:w="562" w:type="dxa"/>
            <w:vAlign w:val="center"/>
          </w:tcPr>
          <w:p w14:paraId="4F01BEB6" w14:textId="1A7D96BE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6096" w:type="dxa"/>
            <w:vAlign w:val="center"/>
          </w:tcPr>
          <w:p w14:paraId="10FE298E" w14:textId="114C7E98" w:rsidR="00E0162E" w:rsidRPr="00A25490" w:rsidRDefault="0014781F" w:rsidP="0014781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Komponen sesuai jenis data</w:t>
            </w:r>
          </w:p>
        </w:tc>
        <w:tc>
          <w:tcPr>
            <w:tcW w:w="2692" w:type="dxa"/>
            <w:vAlign w:val="center"/>
          </w:tcPr>
          <w:p w14:paraId="018CF379" w14:textId="622466D9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Ya</w:t>
            </w:r>
          </w:p>
        </w:tc>
      </w:tr>
      <w:tr w:rsidR="00E0162E" w:rsidRPr="00A25490" w14:paraId="7AE152CC" w14:textId="77777777" w:rsidTr="0014781F">
        <w:trPr>
          <w:trHeight w:val="454"/>
        </w:trPr>
        <w:tc>
          <w:tcPr>
            <w:tcW w:w="562" w:type="dxa"/>
            <w:vAlign w:val="center"/>
          </w:tcPr>
          <w:p w14:paraId="1C096B1F" w14:textId="5F0CA88D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</w:t>
            </w:r>
          </w:p>
        </w:tc>
        <w:tc>
          <w:tcPr>
            <w:tcW w:w="6096" w:type="dxa"/>
            <w:vAlign w:val="center"/>
          </w:tcPr>
          <w:p w14:paraId="305F4BEF" w14:textId="0F336EE1" w:rsidR="00E0162E" w:rsidRPr="00A25490" w:rsidRDefault="0014781F" w:rsidP="0014781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Tombol utama menonjol dan berada di kanan bawah</w:t>
            </w:r>
          </w:p>
        </w:tc>
        <w:tc>
          <w:tcPr>
            <w:tcW w:w="2692" w:type="dxa"/>
            <w:vAlign w:val="center"/>
          </w:tcPr>
          <w:p w14:paraId="52F0CC7A" w14:textId="298A8FAA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Ya</w:t>
            </w:r>
          </w:p>
        </w:tc>
      </w:tr>
      <w:tr w:rsidR="00E0162E" w:rsidRPr="00A25490" w14:paraId="27987B6F" w14:textId="77777777" w:rsidTr="0014781F">
        <w:trPr>
          <w:trHeight w:val="454"/>
        </w:trPr>
        <w:tc>
          <w:tcPr>
            <w:tcW w:w="562" w:type="dxa"/>
            <w:vAlign w:val="center"/>
          </w:tcPr>
          <w:p w14:paraId="313268FA" w14:textId="03AB058A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6096" w:type="dxa"/>
            <w:vAlign w:val="center"/>
          </w:tcPr>
          <w:p w14:paraId="75F204E0" w14:textId="42664C46" w:rsidR="00E0162E" w:rsidRPr="00A25490" w:rsidRDefault="0014781F" w:rsidP="0014781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Jarak antar komponen konsisten</w:t>
            </w:r>
          </w:p>
        </w:tc>
        <w:tc>
          <w:tcPr>
            <w:tcW w:w="2692" w:type="dxa"/>
            <w:vAlign w:val="center"/>
          </w:tcPr>
          <w:p w14:paraId="60B1FF35" w14:textId="43B637C3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Ya</w:t>
            </w:r>
          </w:p>
        </w:tc>
      </w:tr>
      <w:tr w:rsidR="00E0162E" w:rsidRPr="00A25490" w14:paraId="72E797F8" w14:textId="77777777" w:rsidTr="0014781F">
        <w:trPr>
          <w:trHeight w:val="454"/>
        </w:trPr>
        <w:tc>
          <w:tcPr>
            <w:tcW w:w="562" w:type="dxa"/>
            <w:vAlign w:val="center"/>
          </w:tcPr>
          <w:p w14:paraId="1FC4095F" w14:textId="53002A37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</w:p>
        </w:tc>
        <w:tc>
          <w:tcPr>
            <w:tcW w:w="6096" w:type="dxa"/>
            <w:vAlign w:val="center"/>
          </w:tcPr>
          <w:p w14:paraId="3EA85642" w14:textId="43481B03" w:rsidR="00E0162E" w:rsidRPr="00A25490" w:rsidRDefault="0014781F" w:rsidP="0014781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Form tetap rapi saat jendela dilebarkan dan ditinggikan</w:t>
            </w:r>
          </w:p>
        </w:tc>
        <w:tc>
          <w:tcPr>
            <w:tcW w:w="2692" w:type="dxa"/>
            <w:vAlign w:val="center"/>
          </w:tcPr>
          <w:p w14:paraId="5B01E629" w14:textId="408606DC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Ya</w:t>
            </w:r>
          </w:p>
        </w:tc>
      </w:tr>
      <w:tr w:rsidR="00E0162E" w:rsidRPr="00A25490" w14:paraId="6C6C0D27" w14:textId="77777777" w:rsidTr="0014781F">
        <w:trPr>
          <w:trHeight w:val="454"/>
        </w:trPr>
        <w:tc>
          <w:tcPr>
            <w:tcW w:w="562" w:type="dxa"/>
            <w:vAlign w:val="center"/>
          </w:tcPr>
          <w:p w14:paraId="72BBAF30" w14:textId="48606AD4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6096" w:type="dxa"/>
            <w:vAlign w:val="center"/>
          </w:tcPr>
          <w:p w14:paraId="253CAC37" w14:textId="3ABB6BE8" w:rsidR="00E0162E" w:rsidRPr="00A25490" w:rsidRDefault="0014781F" w:rsidP="0014781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Tampilan dibuat dengan JFrame Form dan layout manager, bukan Null Layout atau Absolute Layout</w:t>
            </w:r>
          </w:p>
        </w:tc>
        <w:tc>
          <w:tcPr>
            <w:tcW w:w="2692" w:type="dxa"/>
            <w:vAlign w:val="center"/>
          </w:tcPr>
          <w:p w14:paraId="23A7837D" w14:textId="70C209A6" w:rsidR="00E0162E" w:rsidRPr="00A25490" w:rsidRDefault="0014781F" w:rsidP="001478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2549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Ya</w:t>
            </w:r>
          </w:p>
        </w:tc>
      </w:tr>
    </w:tbl>
    <w:p w14:paraId="51CAF0AB" w14:textId="77777777" w:rsidR="00E0162E" w:rsidRPr="00A25490" w:rsidRDefault="00E0162E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7B590169" w14:textId="77777777" w:rsidR="0014781F" w:rsidRPr="00A25490" w:rsidRDefault="0014781F" w:rsidP="0014781F">
      <w:pPr>
        <w:pStyle w:val="NormalWeb"/>
        <w:rPr>
          <w:color w:val="000000"/>
          <w:sz w:val="22"/>
          <w:szCs w:val="22"/>
        </w:rPr>
      </w:pPr>
      <w:r w:rsidRPr="00A25490">
        <w:rPr>
          <w:b/>
          <w:bCs/>
          <w:color w:val="000000"/>
          <w:sz w:val="22"/>
          <w:szCs w:val="22"/>
        </w:rPr>
        <w:t>Saran Perbaikan:</w:t>
      </w:r>
    </w:p>
    <w:p w14:paraId="0587434A" w14:textId="0C5AE6EC" w:rsidR="0014781F" w:rsidRPr="00A25490" w:rsidRDefault="0014781F" w:rsidP="0014781F">
      <w:pPr>
        <w:pStyle w:val="NormalWeb"/>
        <w:rPr>
          <w:color w:val="000000"/>
          <w:sz w:val="22"/>
          <w:szCs w:val="22"/>
        </w:rPr>
      </w:pPr>
      <w:r w:rsidRPr="00A25490">
        <w:rPr>
          <w:color w:val="000000"/>
          <w:sz w:val="22"/>
          <w:szCs w:val="22"/>
        </w:rPr>
        <w:t>Secara keseluruhan susunan Form Anggota Perpustakaan yang kamu buat sudah sangat rapi, responsif, dan seluruh komponen inputnya sudah sesuai dengan jenis datanya. Penggunaan FlatLaf dan placeholder-nya juga sudah berjalan baik. Namun ada satu saran kecil perbaikan: Sebaiknya opsi Radio Button untuk 'Jenis Anggota' (</w:t>
      </w:r>
      <w:r w:rsidRPr="00A25490">
        <w:rPr>
          <w:rStyle w:val="HTMLCode"/>
          <w:rFonts w:ascii="Times New Roman" w:hAnsi="Times New Roman" w:cs="Times New Roman"/>
          <w:color w:val="000000"/>
          <w:sz w:val="22"/>
          <w:szCs w:val="22"/>
        </w:rPr>
        <w:t>Mahasiswa</w:t>
      </w:r>
      <w:r w:rsidRPr="00A25490">
        <w:rPr>
          <w:color w:val="000000"/>
          <w:sz w:val="22"/>
          <w:szCs w:val="22"/>
        </w:rPr>
        <w:t>,</w:t>
      </w:r>
      <w:r w:rsidRPr="00A25490">
        <w:rPr>
          <w:rStyle w:val="apple-converted-space"/>
          <w:color w:val="000000"/>
          <w:sz w:val="22"/>
          <w:szCs w:val="22"/>
        </w:rPr>
        <w:t> </w:t>
      </w:r>
      <w:r w:rsidRPr="00A25490">
        <w:rPr>
          <w:rStyle w:val="HTMLCode"/>
          <w:rFonts w:ascii="Times New Roman" w:hAnsi="Times New Roman" w:cs="Times New Roman"/>
          <w:color w:val="000000"/>
          <w:sz w:val="22"/>
          <w:szCs w:val="22"/>
        </w:rPr>
        <w:t>Dosen</w:t>
      </w:r>
      <w:r w:rsidRPr="00A25490">
        <w:rPr>
          <w:color w:val="000000"/>
          <w:sz w:val="22"/>
          <w:szCs w:val="22"/>
        </w:rPr>
        <w:t>,</w:t>
      </w:r>
      <w:r w:rsidRPr="00A25490">
        <w:rPr>
          <w:rStyle w:val="apple-converted-space"/>
          <w:color w:val="000000"/>
          <w:sz w:val="22"/>
          <w:szCs w:val="22"/>
        </w:rPr>
        <w:t> </w:t>
      </w:r>
      <w:r w:rsidRPr="00A25490">
        <w:rPr>
          <w:rStyle w:val="HTMLCode"/>
          <w:rFonts w:ascii="Times New Roman" w:hAnsi="Times New Roman" w:cs="Times New Roman"/>
          <w:color w:val="000000"/>
          <w:sz w:val="22"/>
          <w:szCs w:val="22"/>
        </w:rPr>
        <w:t>Umum</w:t>
      </w:r>
      <w:r w:rsidRPr="00A25490">
        <w:rPr>
          <w:color w:val="000000"/>
          <w:sz w:val="22"/>
          <w:szCs w:val="22"/>
        </w:rPr>
        <w:t>) diberikan sedikit jarak tambahan (Insets/Gap Horizontal) di antara pilihan tombolnya, agar teks pilihan tidak terlalu dekat satu sama lain saat dijalankan.</w:t>
      </w:r>
    </w:p>
    <w:p w14:paraId="1F9F8067" w14:textId="77777777" w:rsidR="00E0162E" w:rsidRPr="00A25490" w:rsidRDefault="00E0162E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3A98D58D" w14:textId="77777777" w:rsidR="00E0162E" w:rsidRPr="00A25490" w:rsidRDefault="00E0162E" w:rsidP="00E0162E">
      <w:pPr>
        <w:pStyle w:val="ListParagraph"/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sectPr w:rsidR="00E0162E" w:rsidRPr="00A254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7B213D" w14:textId="77777777" w:rsidR="003F5B81" w:rsidRDefault="003F5B81" w:rsidP="00862864">
      <w:pPr>
        <w:spacing w:after="0" w:line="240" w:lineRule="auto"/>
      </w:pPr>
      <w:r>
        <w:separator/>
      </w:r>
    </w:p>
  </w:endnote>
  <w:endnote w:type="continuationSeparator" w:id="0">
    <w:p w14:paraId="4B61335E" w14:textId="77777777" w:rsidR="003F5B81" w:rsidRDefault="003F5B81" w:rsidP="00862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C11F17" w14:textId="77777777" w:rsidR="003F5B81" w:rsidRDefault="003F5B81" w:rsidP="00862864">
      <w:pPr>
        <w:spacing w:after="0" w:line="240" w:lineRule="auto"/>
      </w:pPr>
      <w:r>
        <w:separator/>
      </w:r>
    </w:p>
  </w:footnote>
  <w:footnote w:type="continuationSeparator" w:id="0">
    <w:p w14:paraId="44C9E57F" w14:textId="77777777" w:rsidR="003F5B81" w:rsidRDefault="003F5B81" w:rsidP="00862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F40D9E"/>
    <w:multiLevelType w:val="hybridMultilevel"/>
    <w:tmpl w:val="AF74820E"/>
    <w:lvl w:ilvl="0" w:tplc="CC22B4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94B7AA0"/>
    <w:multiLevelType w:val="hybridMultilevel"/>
    <w:tmpl w:val="D4160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058278">
    <w:abstractNumId w:val="1"/>
  </w:num>
  <w:num w:numId="2" w16cid:durableId="21159006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64"/>
    <w:rsid w:val="0014781F"/>
    <w:rsid w:val="00355263"/>
    <w:rsid w:val="003F5B81"/>
    <w:rsid w:val="00862864"/>
    <w:rsid w:val="00A25490"/>
    <w:rsid w:val="00AF0DA8"/>
    <w:rsid w:val="00C52B4E"/>
    <w:rsid w:val="00C5406F"/>
    <w:rsid w:val="00E0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6E13C"/>
  <w15:chartTrackingRefBased/>
  <w15:docId w15:val="{41455E21-6082-1B4E-B168-183EEDA6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864"/>
  </w:style>
  <w:style w:type="paragraph" w:styleId="Footer">
    <w:name w:val="footer"/>
    <w:basedOn w:val="Normal"/>
    <w:link w:val="FooterChar"/>
    <w:uiPriority w:val="99"/>
    <w:unhideWhenUsed/>
    <w:rsid w:val="00862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864"/>
  </w:style>
  <w:style w:type="table" w:styleId="TableGrid">
    <w:name w:val="Table Grid"/>
    <w:basedOn w:val="TableNormal"/>
    <w:uiPriority w:val="39"/>
    <w:rsid w:val="00E01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7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781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147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710F17-76C7-3049-8715-269D5FA1C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amel</dc:creator>
  <cp:keywords/>
  <dc:description/>
  <cp:lastModifiedBy>amel amel</cp:lastModifiedBy>
  <cp:revision>2</cp:revision>
  <dcterms:created xsi:type="dcterms:W3CDTF">2026-10-15T18:41:00Z</dcterms:created>
  <dcterms:modified xsi:type="dcterms:W3CDTF">2026-10-15T18:41:00Z</dcterms:modified>
</cp:coreProperties>
</file>