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ECEF" w14:textId="77777777" w:rsidR="006331C8" w:rsidRPr="006331C8" w:rsidRDefault="006331C8">
      <w:pPr>
        <w:rPr>
          <w:b/>
          <w:sz w:val="32"/>
          <w:szCs w:val="32"/>
        </w:rPr>
      </w:pPr>
      <w:proofErr w:type="spellStart"/>
      <w:r w:rsidRPr="006331C8">
        <w:rPr>
          <w:b/>
          <w:sz w:val="52"/>
          <w:szCs w:val="52"/>
        </w:rPr>
        <w:t>sentimentdataset</w:t>
      </w:r>
      <w:proofErr w:type="spellEnd"/>
      <w:r w:rsidRPr="006331C8">
        <w:rPr>
          <w:b/>
          <w:sz w:val="52"/>
          <w:szCs w:val="52"/>
        </w:rPr>
        <w:t>-Kaggle</w:t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329"/>
      </w:tblGrid>
      <w:tr w:rsidR="006331C8" w:rsidRPr="006331C8" w14:paraId="16B0D30F" w14:textId="77777777" w:rsidTr="0063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16D09" w14:textId="77777777" w:rsidR="006331C8" w:rsidRPr="006331C8" w:rsidRDefault="006331C8" w:rsidP="00633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F80AE70" w14:textId="77777777" w:rsidR="006331C8" w:rsidRPr="006331C8" w:rsidRDefault="006331C8" w:rsidP="00633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6331C8" w:rsidRPr="006331C8" w14:paraId="4B4D0F6F" w14:textId="77777777" w:rsidTr="006331C8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9DAE29" w14:textId="77777777" w:rsidR="006331C8" w:rsidRPr="006331C8" w:rsidRDefault="006331C8" w:rsidP="00633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42F07D9" w14:textId="77777777" w:rsidR="006331C8" w:rsidRPr="006331C8" w:rsidRDefault="006331C8" w:rsidP="00633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6331C8" w:rsidRPr="006331C8" w14:paraId="7A847C0B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FC0D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BB359B0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sentimentdataset-Kaggle.csv</w:t>
            </w:r>
          </w:p>
        </w:tc>
      </w:tr>
      <w:tr w:rsidR="006331C8" w:rsidRPr="006331C8" w14:paraId="13CE2ACC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9A4C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Records</w:t>
            </w:r>
          </w:p>
        </w:tc>
        <w:tc>
          <w:tcPr>
            <w:tcW w:w="0" w:type="auto"/>
            <w:vAlign w:val="center"/>
            <w:hideMark/>
          </w:tcPr>
          <w:p w14:paraId="1E072975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732</w:t>
            </w:r>
          </w:p>
        </w:tc>
      </w:tr>
      <w:tr w:rsidR="006331C8" w:rsidRPr="006331C8" w14:paraId="65E60310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9DE9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Features</w:t>
            </w:r>
          </w:p>
        </w:tc>
        <w:tc>
          <w:tcPr>
            <w:tcW w:w="0" w:type="auto"/>
            <w:vAlign w:val="center"/>
            <w:hideMark/>
          </w:tcPr>
          <w:p w14:paraId="0152F0A1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6331C8" w:rsidRPr="006331C8" w14:paraId="397D5134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6DF5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Features</w:t>
            </w:r>
          </w:p>
        </w:tc>
        <w:tc>
          <w:tcPr>
            <w:tcW w:w="0" w:type="auto"/>
            <w:vAlign w:val="center"/>
            <w:hideMark/>
          </w:tcPr>
          <w:p w14:paraId="45571995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Sentiment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Timestamp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Platform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Hashtags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Likes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Retweets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Country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Year/Month/Day/Hour</w:t>
            </w:r>
          </w:p>
        </w:tc>
      </w:tr>
      <w:tr w:rsidR="006331C8" w:rsidRPr="006331C8" w14:paraId="16FCD0F9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1D32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 Sentiments</w:t>
            </w:r>
          </w:p>
        </w:tc>
        <w:tc>
          <w:tcPr>
            <w:tcW w:w="0" w:type="auto"/>
            <w:vAlign w:val="center"/>
            <w:hideMark/>
          </w:tcPr>
          <w:p w14:paraId="1AE9D0D2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279</w:t>
            </w:r>
          </w:p>
        </w:tc>
      </w:tr>
      <w:tr w:rsidR="006331C8" w:rsidRPr="006331C8" w14:paraId="53B6AFCF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9B46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 Sentiment Counts</w:t>
            </w:r>
          </w:p>
        </w:tc>
        <w:tc>
          <w:tcPr>
            <w:tcW w:w="0" w:type="auto"/>
            <w:vAlign w:val="center"/>
            <w:hideMark/>
          </w:tcPr>
          <w:p w14:paraId="4BF6BCD2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Positive: 44 (6.0%), Joy: 42 (5.7%), Excitement: 32 (4.3%), Neutral: 14 (1.9%), Contentment: 14 (1.9%)</w:t>
            </w:r>
          </w:p>
        </w:tc>
      </w:tr>
      <w:tr w:rsidR="006331C8" w:rsidRPr="006331C8" w14:paraId="0FD50A1A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8B24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Balance Check</w:t>
            </w:r>
          </w:p>
        </w:tc>
        <w:tc>
          <w:tcPr>
            <w:tcW w:w="0" w:type="auto"/>
            <w:vAlign w:val="center"/>
            <w:hideMark/>
          </w:tcPr>
          <w:p w14:paraId="2B7DAFFB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Balanced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Some classes dominate (Positive, Joy, Excitement) while many have only 1 record each (Adrenaline, Harmony, Radiance, etc.)</w:t>
            </w:r>
          </w:p>
        </w:tc>
      </w:tr>
    </w:tbl>
    <w:p w14:paraId="7AF139B8" w14:textId="77777777" w:rsidR="009F4554" w:rsidRPr="006331C8" w:rsidRDefault="009F4554">
      <w:pPr>
        <w:rPr>
          <w:b/>
          <w:sz w:val="52"/>
          <w:szCs w:val="52"/>
        </w:rPr>
      </w:pPr>
    </w:p>
    <w:p w14:paraId="1340437A" w14:textId="77777777" w:rsidR="006331C8" w:rsidRDefault="006331C8">
      <w:pPr>
        <w:rPr>
          <w:b/>
          <w:sz w:val="32"/>
          <w:szCs w:val="32"/>
        </w:rPr>
      </w:pPr>
      <w:proofErr w:type="spellStart"/>
      <w:r w:rsidRPr="006331C8">
        <w:rPr>
          <w:b/>
          <w:sz w:val="52"/>
          <w:szCs w:val="52"/>
        </w:rPr>
        <w:t>social_media_engagement</w:t>
      </w:r>
      <w:proofErr w:type="spellEnd"/>
      <w:r w:rsidRPr="006331C8">
        <w:rPr>
          <w:b/>
          <w:sz w:val="52"/>
          <w:szCs w:val="52"/>
        </w:rPr>
        <w:t>-Kaggle</w:t>
      </w:r>
      <w:r>
        <w:rPr>
          <w:b/>
          <w:sz w:val="52"/>
          <w:szCs w:val="52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083"/>
      </w:tblGrid>
      <w:tr w:rsidR="006331C8" w:rsidRPr="006331C8" w14:paraId="73F9BB3F" w14:textId="77777777" w:rsidTr="0063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96E12" w14:textId="77777777" w:rsidR="006331C8" w:rsidRPr="006331C8" w:rsidRDefault="006331C8" w:rsidP="00633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B07EB5" w14:textId="77777777" w:rsidR="006331C8" w:rsidRPr="006331C8" w:rsidRDefault="006331C8" w:rsidP="00633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6331C8" w:rsidRPr="006331C8" w14:paraId="02BA8DD0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4364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35D3358F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social_media_engagement-Kaggle.csv</w:t>
            </w:r>
          </w:p>
        </w:tc>
      </w:tr>
      <w:tr w:rsidR="006331C8" w:rsidRPr="006331C8" w14:paraId="3226CC23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1664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Records</w:t>
            </w:r>
          </w:p>
        </w:tc>
        <w:tc>
          <w:tcPr>
            <w:tcW w:w="0" w:type="auto"/>
            <w:vAlign w:val="center"/>
            <w:hideMark/>
          </w:tcPr>
          <w:p w14:paraId="0E6ACC28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6331C8" w:rsidRPr="006331C8" w14:paraId="3312FC92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17A2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Features</w:t>
            </w:r>
          </w:p>
        </w:tc>
        <w:tc>
          <w:tcPr>
            <w:tcW w:w="0" w:type="auto"/>
            <w:vAlign w:val="center"/>
            <w:hideMark/>
          </w:tcPr>
          <w:p w14:paraId="55016F2D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6331C8" w:rsidRPr="006331C8" w14:paraId="330202A8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441A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Features</w:t>
            </w:r>
          </w:p>
        </w:tc>
        <w:tc>
          <w:tcPr>
            <w:tcW w:w="0" w:type="auto"/>
            <w:vAlign w:val="center"/>
            <w:hideMark/>
          </w:tcPr>
          <w:p w14:paraId="3FF19C32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post_id</w:t>
            </w:r>
            <w:proofErr w:type="spellEnd"/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platform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post_type</w:t>
            </w:r>
            <w:proofErr w:type="spellEnd"/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post_time</w:t>
            </w:r>
            <w:proofErr w:type="spellEnd"/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likes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comments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shares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post_day</w:t>
            </w:r>
            <w:proofErr w:type="spellEnd"/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331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sentiment_score</w:t>
            </w:r>
            <w:proofErr w:type="spellEnd"/>
          </w:p>
        </w:tc>
      </w:tr>
      <w:tr w:rsidR="006331C8" w:rsidRPr="006331C8" w14:paraId="05CD740C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AE5C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Platforms</w:t>
            </w:r>
          </w:p>
        </w:tc>
        <w:tc>
          <w:tcPr>
            <w:tcW w:w="0" w:type="auto"/>
            <w:vAlign w:val="center"/>
            <w:hideMark/>
          </w:tcPr>
          <w:p w14:paraId="2029FCA1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Facebook, Instagram, Twitter</w:t>
            </w:r>
          </w:p>
        </w:tc>
      </w:tr>
      <w:tr w:rsidR="006331C8" w:rsidRPr="006331C8" w14:paraId="06A209C5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B5BE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 Metrics</w:t>
            </w:r>
          </w:p>
        </w:tc>
        <w:tc>
          <w:tcPr>
            <w:tcW w:w="0" w:type="auto"/>
            <w:vAlign w:val="center"/>
            <w:hideMark/>
          </w:tcPr>
          <w:p w14:paraId="61EE1B81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Likes, Comments, Shares</w:t>
            </w:r>
          </w:p>
        </w:tc>
      </w:tr>
      <w:tr w:rsidR="006331C8" w:rsidRPr="006331C8" w14:paraId="23E640C3" w14:textId="77777777" w:rsidTr="0063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7F3F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Balance Check (Sentiment)</w:t>
            </w:r>
          </w:p>
        </w:tc>
        <w:tc>
          <w:tcPr>
            <w:tcW w:w="0" w:type="auto"/>
            <w:vAlign w:val="center"/>
            <w:hideMark/>
          </w:tcPr>
          <w:p w14:paraId="4AE73B99" w14:textId="77777777" w:rsidR="006331C8" w:rsidRPr="006331C8" w:rsidRDefault="006331C8" w:rsidP="00633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Looks like labels = {positive, neutral, negative}, but distribution check was interrupted. From the head, likely </w:t>
            </w:r>
            <w:r w:rsidRPr="0063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imbalanced</w:t>
            </w:r>
            <w:r w:rsidRPr="00633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(needs exact counts).</w:t>
            </w:r>
          </w:p>
        </w:tc>
      </w:tr>
    </w:tbl>
    <w:p w14:paraId="534F4D0F" w14:textId="77777777" w:rsidR="006331C8" w:rsidRDefault="006331C8">
      <w:pPr>
        <w:rPr>
          <w:b/>
          <w:sz w:val="32"/>
          <w:szCs w:val="32"/>
        </w:rPr>
      </w:pPr>
    </w:p>
    <w:p w14:paraId="244C1896" w14:textId="77777777" w:rsidR="006331C8" w:rsidRDefault="006331C8">
      <w:pPr>
        <w:rPr>
          <w:b/>
          <w:sz w:val="32"/>
          <w:szCs w:val="32"/>
        </w:rPr>
      </w:pPr>
    </w:p>
    <w:p w14:paraId="1657E7B2" w14:textId="77777777" w:rsidR="006331C8" w:rsidRDefault="006331C8">
      <w:pPr>
        <w:rPr>
          <w:b/>
          <w:sz w:val="32"/>
          <w:szCs w:val="32"/>
        </w:rPr>
      </w:pPr>
    </w:p>
    <w:p w14:paraId="456049CB" w14:textId="77777777" w:rsidR="006331C8" w:rsidRDefault="006331C8">
      <w:pPr>
        <w:rPr>
          <w:b/>
          <w:sz w:val="52"/>
          <w:szCs w:val="52"/>
        </w:rPr>
      </w:pPr>
      <w:proofErr w:type="spellStart"/>
      <w:r w:rsidRPr="006331C8">
        <w:rPr>
          <w:b/>
          <w:sz w:val="52"/>
          <w:szCs w:val="52"/>
        </w:rPr>
        <w:lastRenderedPageBreak/>
        <w:t>social_media_usage</w:t>
      </w:r>
      <w:proofErr w:type="spellEnd"/>
      <w:r w:rsidRPr="006331C8">
        <w:rPr>
          <w:b/>
          <w:sz w:val="52"/>
          <w:szCs w:val="52"/>
        </w:rPr>
        <w:t>-Kaggle</w:t>
      </w:r>
      <w:r>
        <w:rPr>
          <w:b/>
          <w:sz w:val="52"/>
          <w:szCs w:val="52"/>
        </w:rPr>
        <w:br/>
      </w:r>
    </w:p>
    <w:p w14:paraId="19FBB815" w14:textId="77777777" w:rsidR="006331C8" w:rsidRPr="006331C8" w:rsidRDefault="006331C8">
      <w:pPr>
        <w:rPr>
          <w:b/>
          <w:sz w:val="52"/>
          <w:szCs w:val="52"/>
        </w:rPr>
      </w:pPr>
      <w:r>
        <w:t xml:space="preserve">Dataset Name </w:t>
      </w:r>
      <w:r>
        <w:tab/>
      </w:r>
      <w:r>
        <w:tab/>
        <w:t>Records</w:t>
      </w:r>
      <w:r>
        <w:tab/>
      </w:r>
      <w:r>
        <w:tab/>
        <w:t xml:space="preserve"> Features </w:t>
      </w:r>
      <w:r>
        <w:tab/>
        <w:t>Categorical Columns \Numeric Columns</w:t>
      </w:r>
    </w:p>
    <w:p w14:paraId="68D1AE1B" w14:textId="77777777" w:rsidR="00264D00" w:rsidRDefault="006331C8" w:rsidP="006331C8">
      <w:r>
        <w:t>Social Media Usage</w:t>
      </w:r>
      <w:r>
        <w:tab/>
        <w:t xml:space="preserve">           1000                6                    </w:t>
      </w:r>
      <w:proofErr w:type="spellStart"/>
      <w:r>
        <w:t>User_ID</w:t>
      </w:r>
      <w:proofErr w:type="spellEnd"/>
      <w:r>
        <w:t xml:space="preserve">, App </w:t>
      </w:r>
      <w:proofErr w:type="spellStart"/>
      <w:r>
        <w:t>Daily_Minutes_Spent</w:t>
      </w:r>
      <w:proofErr w:type="spellEnd"/>
      <w:r>
        <w:t xml:space="preserve">, Daily </w:t>
      </w:r>
      <w:r w:rsidR="00264D00">
        <w:t xml:space="preserve"> </w:t>
      </w:r>
    </w:p>
    <w:p w14:paraId="4F112FA7" w14:textId="77777777" w:rsidR="00264D00" w:rsidRDefault="00264D00" w:rsidP="006331C8">
      <w:r>
        <w:t xml:space="preserve">                                                                                                      Minutes Spent, </w:t>
      </w:r>
      <w:proofErr w:type="gramStart"/>
      <w:r>
        <w:t>Posts  Per</w:t>
      </w:r>
      <w:proofErr w:type="gramEnd"/>
      <w:r>
        <w:t xml:space="preserve"> Day, </w:t>
      </w:r>
      <w:proofErr w:type="spellStart"/>
      <w:r>
        <w:t>Likes_Per</w:t>
      </w:r>
      <w:proofErr w:type="spellEnd"/>
      <w:r>
        <w:t xml:space="preserve">  </w:t>
      </w:r>
    </w:p>
    <w:p w14:paraId="615DFE72" w14:textId="77777777" w:rsidR="00264D00" w:rsidRDefault="00264D00" w:rsidP="006331C8"/>
    <w:p w14:paraId="6DF74104" w14:textId="77777777" w:rsidR="006331C8" w:rsidRPr="006331C8" w:rsidRDefault="00264D00" w:rsidP="006331C8">
      <w:pPr>
        <w:rPr>
          <w:b/>
          <w:sz w:val="32"/>
          <w:szCs w:val="32"/>
        </w:rPr>
      </w:pPr>
      <w:r>
        <w:t xml:space="preserve">                                               </w:t>
      </w:r>
    </w:p>
    <w:sectPr w:rsidR="006331C8" w:rsidRPr="0063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C8"/>
    <w:rsid w:val="00264D00"/>
    <w:rsid w:val="002D096B"/>
    <w:rsid w:val="006160E6"/>
    <w:rsid w:val="006331C8"/>
    <w:rsid w:val="009F4554"/>
    <w:rsid w:val="00A3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6E96"/>
  <w15:chartTrackingRefBased/>
  <w15:docId w15:val="{51405385-2295-48F0-BB0C-C2638C44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31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31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1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abhinayamohitha@outlook.com</cp:lastModifiedBy>
  <cp:revision>2</cp:revision>
  <dcterms:created xsi:type="dcterms:W3CDTF">2025-11-03T16:49:00Z</dcterms:created>
  <dcterms:modified xsi:type="dcterms:W3CDTF">2025-11-03T16:49:00Z</dcterms:modified>
</cp:coreProperties>
</file>