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3A6B" w:val="clear"/>
        <w:spacing w:after="60" w:before="0"/>
        <w:jc w:val="center"/>
      </w:pPr>
      <w:r>
        <w:rPr>
          <w:rFonts w:ascii="Arial" w:cs="Arial" w:eastAsia="Arial" w:hAnsi="Arial"/>
          <w:b/>
          <w:bCs/>
          <w:caps/>
          <w:color w:val="FFFFFF"/>
          <w:sz w:val="52"/>
          <w:szCs w:val="52"/>
        </w:rPr>
        <w:t xml:space="preserve">HASINI SIVARAM THOTA</w:t>
      </w:r>
    </w:p>
    <w:p>
      <w:pPr>
        <w:shd w:fill="1B3A6B" w:val="clear"/>
        <w:spacing w:after="60" w:before="0"/>
        <w:jc w:val="center"/>
      </w:pPr>
      <w:r>
        <w:rPr>
          <w:rFonts w:ascii="Arial" w:cs="Arial" w:eastAsia="Arial" w:hAnsi="Arial"/>
          <w:i/>
          <w:iCs/>
          <w:color w:val="C9D9F0"/>
          <w:sz w:val="22"/>
          <w:szCs w:val="22"/>
        </w:rPr>
        <w:t xml:space="preserve">Computer Science Engineering Student</w:t>
      </w:r>
    </w:p>
    <w:p>
      <w:pPr>
        <w:pBdr>
          <w:top w:val="single" w:color="2E75B6" w:sz="6"/>
          <w:bottom w:val="single" w:color="2E75B6" w:sz="6"/>
        </w:pBdr>
        <w:shd w:fill="EAF2FB" w:val="clear"/>
        <w:spacing w:after="60" w:before="8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Hyderabad, TG 500032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+91-6364144283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hyperlink w:history="1" r:id="rIda04zc0_fpm_qgqrfme9sc">
        <w:r>
          <w:rPr>
            <w:rFonts w:ascii="Arial" w:cs="Arial" w:eastAsia="Arial" w:hAnsi="Arial"/>
            <w:color w:val="2E75B6"/>
            <w:sz w:val="19"/>
            <w:szCs w:val="19"/>
            <w:u w:val="single" w:color="2E75B6"/>
          </w:rPr>
          <w:t xml:space="preserve">hasinisivaram.t@gmail.com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hyperlink w:history="1" r:id="rIdxn-evy6g3v8_gkijnqmls">
        <w:r>
          <w:rPr>
            <w:rFonts w:ascii="Arial" w:cs="Arial" w:eastAsia="Arial" w:hAnsi="Arial"/>
            <w:color w:val="2E75B6"/>
            <w:sz w:val="19"/>
            <w:szCs w:val="19"/>
            <w:u w:val="single" w:color="2E75B6"/>
          </w:rPr>
          <w:t xml:space="preserve">LinkedIn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hyperlink w:history="1" r:id="rIdu65d21h-2cvvqmixpyaek">
        <w:r>
          <w:rPr>
            <w:rFonts w:ascii="Arial" w:cs="Arial" w:eastAsia="Arial" w:hAnsi="Arial"/>
            <w:color w:val="2E75B6"/>
            <w:sz w:val="19"/>
            <w:szCs w:val="19"/>
            <w:u w:val="single" w:color="2E75B6"/>
          </w:rPr>
          <w:t xml:space="preserve">GitHub</w:t>
        </w:r>
      </w:hyperlink>
      <w:r>
        <w:rPr>
          <w:rFonts w:ascii="Arial" w:cs="Arial" w:eastAsia="Arial" w:hAnsi="Arial"/>
          <w:color w:val="555555"/>
          <w:sz w:val="19"/>
          <w:szCs w:val="19"/>
        </w:rPr>
        <w:t xml:space="preserve">   |   </w:t>
      </w:r>
      <w:hyperlink w:history="1" r:id="rIde1tqftsbk1vsfa6uuhwmq">
        <w:r>
          <w:rPr>
            <w:rFonts w:ascii="Arial" w:cs="Arial" w:eastAsia="Arial" w:hAnsi="Arial"/>
            <w:color w:val="2E75B6"/>
            <w:sz w:val="19"/>
            <w:szCs w:val="19"/>
            <w:u w:val="single" w:color="2E75B6"/>
          </w:rPr>
          <w:t xml:space="preserve">Portfolio</w:t>
        </w:r>
      </w:hyperlink>
    </w:p>
    <w:p>
      <w:pPr>
        <w:pBdr>
          <w:bottom w:val="single" w:color="2E75B6" w:sz="4"/>
        </w:pBd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Tech-driven Computer Science Engineering student at KL University Hyderabad with a 9.86 CGPA, focused on developing AI-powered and scalable software solutions. Experienced in machine learning, full-stack web development, and NLP. Passionate about building intelligent, user-focused applications that solve real-world problems efficiently. Strong track record in hackathons, research projects, and industry internships.</w:t>
      </w:r>
    </w:p>
    <w:p>
      <w:pPr>
        <w:pBdr>
          <w:bottom w:val="single" w:color="2E75B6" w:sz="4"/>
        </w:pBd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B.Tech in Computer Science &amp; Engineering</w:t>
      </w:r>
      <w:r>
        <w:rPr>
          <w:rFonts w:ascii="Arial" w:cs="Arial" w:eastAsia="Arial" w:hAnsi="Arial"/>
          <w:color w:val="2E75B6"/>
          <w:sz w:val="21"/>
          <w:szCs w:val="21"/>
        </w:rPr>
        <w:t xml:space="preserve"> | KL University Hyderabad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Expected June 2028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CGPA: 9.86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Research Project: Zero-Shot Learning Using Semantic Embeddings for Unseen Class Prediction — implemented a model capable of identifying unseen classes using semantic embeddings, demonstrating effective knowledge transfer.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Summer Internship at KITSAC — Completed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Outreach Head, MongoDB Technical Club at KL University (2026–2027)</w:t>
      </w:r>
    </w:p>
    <w:p>
      <w:pPr>
        <w:spacing w:before="80"/>
      </w:pP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High School Diploma (Class XII)</w:t>
      </w:r>
      <w:r>
        <w:rPr>
          <w:rFonts w:ascii="Arial" w:cs="Arial" w:eastAsia="Arial" w:hAnsi="Arial"/>
          <w:color w:val="2E75B6"/>
          <w:sz w:val="21"/>
          <w:szCs w:val="21"/>
        </w:rPr>
        <w:t xml:space="preserve"> | Sri Chaitanya Intermediate College, Hyderabad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April 2024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Final Grade: 98%</w:t>
      </w:r>
    </w:p>
    <w:p>
      <w:pPr>
        <w:pBdr>
          <w:bottom w:val="single" w:color="2E75B6" w:sz="4"/>
        </w:pBd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Software Intern</w:t>
      </w:r>
      <w:r>
        <w:rPr>
          <w:rFonts w:ascii="Arial" w:cs="Arial" w:eastAsia="Arial" w:hAnsi="Arial"/>
          <w:color w:val="2E75B6"/>
          <w:sz w:val="21"/>
          <w:szCs w:val="21"/>
        </w:rPr>
        <w:t xml:space="preserve"> | KITSAC, Hyderabad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May 2026 – 2026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Collaborated with a cross-functional team on real-world software projects, gaining hands-on experience with production-grade tools and workflows.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Worked closely with senior engineers, developing strong collaboration skills and exposure to industry tools, frameworks, and development practices.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Utilized strong communication skills during presentations, increasing understanding of project goals and objectives among colleagues.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Contributed to a positive work environment through active participation in team-building activities.</w:t>
      </w:r>
    </w:p>
    <w:p>
      <w:pPr>
        <w:pBdr>
          <w:bottom w:val="single" w:color="2E75B6" w:sz="4"/>
        </w:pBd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Projects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MongoQuery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Python · NLP · MongoDB · Flask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NLP-powered system converting plain English into executable MongoDB queries, enabling non-technical users to query databases without SQL knowledge.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Bridges the gap between natural language and database operations through intelligent query translation.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FitEase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React · TypeScript · Tailwind CSS · Chart.js · MongoDB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Fitness tracking application focused on weekly health analytics with customizable insights and interactive visual reports.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Implemented interactive dashboards using modern frontend tools for an intuitive user experience.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GeoFence (Smart Geo Offer)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Python · FastAPI · MongoDB · Scikit-learn · Geopy · Firebase Cloud Messaging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Geo-fencing retail recommendation system delivering real-time personalized offers using location and purchase history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Applied Apriori algorithm on POS data for intelligent product suggestions; integrated Firebase Cloud Messaging for live notifications.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CarEase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Python · Flask · MongoDB · Random Forest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AI-powered car assistance system with chatbot support, GPS tracking, OBD data integration, and predictive failure analysis.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machine learning prediction model for system failure detection — Capstone Project.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ServeEase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React · MySQL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Food delivery and tracking app with real-time order monitoring and smart filtering based on user preferences.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nutritional insights and price comparison across restaurants.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Smart Zero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  |  </w:t>
      </w:r>
      <w:r>
        <w:rPr>
          <w:rFonts w:ascii="Arial" w:cs="Arial" w:eastAsia="Arial" w:hAnsi="Arial"/>
          <w:i/>
          <w:iCs/>
          <w:color w:val="2E75B6"/>
          <w:sz w:val="19"/>
          <w:szCs w:val="19"/>
        </w:rPr>
        <w:t xml:space="preserve">Python · Flask · MongoDB · NLP · BERT/BART Transformers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Zero-shot learning model for classifying medical reports using transformer models.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Integrated NLP preprocessing and deployed via Flask API with a real-time dashboard.</w:t>
      </w:r>
    </w:p>
    <w:p>
      <w:pPr>
        <w:pBdr>
          <w:bottom w:val="single" w:color="2E75B6" w:sz="4"/>
        </w:pBd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Hackathon Achievements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Red Hat Hackathon</w:t>
      </w:r>
      <w:r>
        <w:rPr>
          <w:rFonts w:ascii="Arial" w:cs="Arial" w:eastAsia="Arial" w:hAnsi="Arial"/>
          <w:color w:val="2E75B6"/>
          <w:sz w:val="21"/>
          <w:szCs w:val="21"/>
        </w:rPr>
        <w:t xml:space="preserve"> | Sponsored by Red Hat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real-time Retail KPI Dashboard to visualize business performance and support data-driven decisions. Backend: Flask; Data: MongoDB.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Automation Anywhere Hackathon</w:t>
      </w:r>
      <w:r>
        <w:rPr>
          <w:rFonts w:ascii="Arial" w:cs="Arial" w:eastAsia="Arial" w:hAnsi="Arial"/>
          <w:color w:val="2E75B6"/>
          <w:sz w:val="21"/>
          <w:szCs w:val="21"/>
        </w:rPr>
        <w:t xml:space="preserve"> | Sponsored by Automation Anywhere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an AI-powered car system application with a chatbot for vehicle diagnostics, GPS tracking, OBD sensor integration, and predictive failure analysis.</w:t>
      </w:r>
    </w:p>
    <w:p>
      <w:pPr>
        <w:tabs>
          <w:tab w:val="right" w:pos="9360"/>
        </w:tabs>
        <w:spacing w:after="40" w:before="120"/>
      </w:pPr>
      <w:r>
        <w:rPr>
          <w:rFonts w:ascii="Arial" w:cs="Arial" w:eastAsia="Arial" w:hAnsi="Arial"/>
          <w:b/>
          <w:bCs/>
          <w:color w:val="1B3A6B"/>
          <w:sz w:val="21"/>
          <w:szCs w:val="21"/>
        </w:rPr>
        <w:t xml:space="preserve">Impactech National Level Hackathon</w:t>
      </w:r>
      <w:r>
        <w:rPr>
          <w:rFonts w:ascii="Arial" w:cs="Arial" w:eastAsia="Arial" w:hAnsi="Arial"/>
          <w:color w:val="2E75B6"/>
          <w:sz w:val="21"/>
          <w:szCs w:val="21"/>
        </w:rPr>
        <w:t xml:space="preserve"> | Sponsored by Red Hat, Python Institute, Automation Anywhere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Built a geo-fencing and AI-powered retail recommendation system with real-time personalized offers based on user location and purchase history, leveraging Apriori algorithm and POS data.</w:t>
      </w:r>
    </w:p>
    <w:p>
      <w:pPr>
        <w:pBdr>
          <w:bottom w:val="single" w:color="2E75B6" w:sz="4"/>
        </w:pBd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Technical Skills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Programming Languages: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C, Python, Java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Web Development: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HTML, CSS, JavaScript, React, TypeScript, Tailwind CSS, FastAPI, Flask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Databases: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MongoDB (Advanced), MySQL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AI / ML / NLP: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Scikit-learn, PyTorch, BERT, BART, Hugging Face Transformers, NLP, GenAI, LLM, RAG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Tools &amp; Platforms: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Git, GitHub, VS Code, Eclipse, Firebase Cloud Messaging, Geopy, Chart.js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B3A6B"/>
          <w:sz w:val="20"/>
          <w:szCs w:val="20"/>
        </w:rPr>
        <w:t xml:space="preserve">Soft Skills:  </w:t>
      </w:r>
      <w:r>
        <w:rPr>
          <w:rFonts w:ascii="Arial" w:cs="Arial" w:eastAsia="Arial" w:hAnsi="Arial"/>
          <w:color w:val="1A1A2E"/>
          <w:sz w:val="20"/>
          <w:szCs w:val="20"/>
        </w:rPr>
        <w:t xml:space="preserve">Teamwork &amp; Collaboration, Research &amp; Analysis, Fast Learner, Problem-solving, Communication</w:t>
      </w:r>
    </w:p>
    <w:p>
      <w:pPr>
        <w:pBdr>
          <w:bottom w:val="single" w:color="2E75B6" w:sz="4"/>
        </w:pBdr>
        <w:shd w:fill="1B3A6B" w:val="clear"/>
        <w:spacing w:after="80" w:before="240"/>
      </w:pPr>
      <w:r>
        <w:rPr>
          <w:rFonts w:ascii="Arial" w:cs="Arial" w:eastAsia="Arial" w:hAnsi="Arial"/>
          <w:b/>
          <w:bCs/>
          <w:caps/>
          <w:color w:val="FFFFFF"/>
          <w:sz w:val="24"/>
          <w:szCs w:val="24"/>
        </w:rPr>
        <w:t xml:space="preserve">Certifications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MongoDB Certified Associate Developer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March 2025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MongoDB Database Administrator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March 2026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Salesforce Certified Agentforce Specialist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August 2025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Cambridge LinguaSkill Certification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December 2024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NVIDIA Certificate for Building LLM with Prompt Engineering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January 2026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NVIDIA Building RAG Agents with LLM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GenAI Databricks Certification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</w:t>
      </w:r>
    </w:p>
    <w:p>
      <w:pPr>
        <w:tabs>
          <w:tab w:val="right" w:pos="9360"/>
        </w:tabs>
        <w:spacing w:after="40" w:before="60"/>
      </w:pPr>
      <w:r>
        <w:rPr>
          <w:rFonts w:ascii="Arial" w:cs="Arial" w:eastAsia="Arial" w:hAnsi="Arial"/>
          <w:color w:val="1A1A2E"/>
          <w:sz w:val="20"/>
          <w:szCs w:val="20"/>
        </w:rPr>
        <w:t xml:space="preserve">• Data Engineering Virtual Internship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	</w:t>
      </w:r>
    </w:p>
    <w:sectPr>
      <w:pgSz w:w="12240" w:h="15840" w:orient="portrait"/>
      <w:pgMar w:top="800" w:right="1080" w:bottom="8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a04zc0_fpm_qgqrfme9sc" Type="http://schemas.openxmlformats.org/officeDocument/2006/relationships/hyperlink" Target="mailto:hasinisivaram.t@gmail.com" TargetMode="External"/><Relationship Id="rIdxn-evy6g3v8_gkijnqmls" Type="http://schemas.openxmlformats.org/officeDocument/2006/relationships/hyperlink" Target="https://www.linkedin.com/in/hasini-sivaram-thota-6710783a3/" TargetMode="External"/><Relationship Id="rIdu65d21h-2cvvqmixpyaek" Type="http://schemas.openxmlformats.org/officeDocument/2006/relationships/hyperlink" Target="https://github.com/2410030193-gif" TargetMode="External"/><Relationship Id="rIde1tqftsbk1vsfa6uuhwmq" Type="http://schemas.openxmlformats.org/officeDocument/2006/relationships/hyperlink" Target="https://2410030193-gif.github.io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2026-05-20T16:31:50.757Z</dcterms:created>
  <dcterms:modified xsi:type="dcterms:W3CDTF">2026-05-20T16:31:50.773Z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