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D667B" w14:textId="77777777" w:rsidR="005C5EBC" w:rsidRPr="005C5EBC" w:rsidRDefault="005C5EBC" w:rsidP="007E185F">
      <w:pPr>
        <w:spacing w:after="100" w:afterAutospacing="1" w:line="360" w:lineRule="auto"/>
        <w:jc w:val="center"/>
        <w:rPr>
          <w:rFonts w:eastAsia="Times New Roman" w:cs="Times New Roman"/>
          <w:szCs w:val="26"/>
        </w:rPr>
      </w:pPr>
      <w:r w:rsidRPr="005C5EBC">
        <w:rPr>
          <w:rFonts w:eastAsia="Times New Roman" w:cs="Times New Roman"/>
          <w:b/>
          <w:bCs/>
          <w:szCs w:val="26"/>
        </w:rPr>
        <w:t>PHIẾU TỰ ĐÁNH GIÁ THÀNH VIÊN - BUỔI 06 (MỐC M2)</w:t>
      </w:r>
    </w:p>
    <w:p w14:paraId="4EF1D43E" w14:textId="4BE33D76" w:rsidR="005C5EBC" w:rsidRPr="00612792" w:rsidRDefault="005C5EBC" w:rsidP="00612792">
      <w:pPr>
        <w:spacing w:after="100" w:afterAutospacing="1" w:line="360" w:lineRule="auto"/>
        <w:rPr>
          <w:rFonts w:eastAsia="Times New Roman" w:cs="Times New Roman"/>
          <w:szCs w:val="26"/>
        </w:rPr>
      </w:pPr>
      <w:r w:rsidRPr="005C5EBC">
        <w:rPr>
          <w:rFonts w:eastAsia="Times New Roman" w:cs="Times New Roman"/>
          <w:b/>
          <w:bCs/>
          <w:szCs w:val="26"/>
        </w:rPr>
        <w:t>Đề tài:</w:t>
      </w:r>
      <w:r w:rsidRPr="005C5EBC">
        <w:rPr>
          <w:rFonts w:eastAsia="Times New Roman" w:cs="Times New Roman"/>
          <w:szCs w:val="26"/>
        </w:rPr>
        <w:t xml:space="preserve"> Nền tảng du lịch tiếp cận dành cho người cao tuổi và người khuyết tật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89"/>
        <w:gridCol w:w="1443"/>
        <w:gridCol w:w="1682"/>
        <w:gridCol w:w="2501"/>
        <w:gridCol w:w="1333"/>
        <w:gridCol w:w="1207"/>
      </w:tblGrid>
      <w:tr w:rsidR="005C5EBC" w:rsidRPr="005C5EBC" w14:paraId="6F19F154" w14:textId="77777777" w:rsidTr="007E185F">
        <w:trPr>
          <w:tblHeader/>
        </w:trPr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3BC5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STT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C7F6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Thành viên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0894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Vai trò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D1F0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Nhiệm vụ Buổi 6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9232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Mức độ hoàn thành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4FDF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Điểm đánh giá</w:t>
            </w:r>
          </w:p>
        </w:tc>
      </w:tr>
      <w:tr w:rsidR="005C5EBC" w:rsidRPr="005C5EBC" w14:paraId="1E38E74C" w14:textId="77777777" w:rsidTr="007E185F"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231E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1C9F" w14:textId="16CEC4B0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Ngọc Anh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0117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V1 - Trưởng nhóm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969D" w14:textId="77777777" w:rsidR="005C5EBC" w:rsidRPr="005C5EBC" w:rsidRDefault="005C5EBC" w:rsidP="007E185F">
            <w:pPr>
              <w:spacing w:after="0" w:line="360" w:lineRule="auto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Điều phối, Review code, Hợp nhất Git, Viết Báo cáo M2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D4EA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100%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BA40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10/10</w:t>
            </w:r>
          </w:p>
        </w:tc>
      </w:tr>
      <w:tr w:rsidR="005C5EBC" w:rsidRPr="005C5EBC" w14:paraId="793C5C3D" w14:textId="77777777" w:rsidTr="007E185F"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0204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FF7CC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Minh Thư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20443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V2/V6 - BA &amp; KTS Dữ liệu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A25D4" w14:textId="77777777" w:rsidR="005C5EBC" w:rsidRPr="005C5EBC" w:rsidRDefault="005C5EBC" w:rsidP="007E185F">
            <w:pPr>
              <w:spacing w:after="0" w:line="360" w:lineRule="auto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Bổ sung CSDL $\ge 300$, Từ điển dữ liệu, Viết Biên bản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054B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100%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C877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10/10</w:t>
            </w:r>
          </w:p>
        </w:tc>
      </w:tr>
      <w:tr w:rsidR="005C5EBC" w:rsidRPr="005C5EBC" w14:paraId="5961BE7B" w14:textId="77777777" w:rsidTr="007E185F"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B764A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5BE8A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Nguyễn Trung Anh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7CD0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V3 - Backend Dev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18BF" w14:textId="77777777" w:rsidR="005C5EBC" w:rsidRPr="005C5EBC" w:rsidRDefault="005C5EBC" w:rsidP="007E185F">
            <w:pPr>
              <w:spacing w:after="0" w:line="360" w:lineRule="auto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Viết API Tìm kiếm phân trang &amp; API Đặt chỗ (FOR UPDATE)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2216B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100%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CB07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10/10</w:t>
            </w:r>
          </w:p>
        </w:tc>
      </w:tr>
      <w:tr w:rsidR="005C5EBC" w:rsidRPr="005C5EBC" w14:paraId="6D7F45AF" w14:textId="77777777" w:rsidTr="007E185F"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66F4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B5231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Xuân Hoàn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FA72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V4 - Frontend Dev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9652" w14:textId="77777777" w:rsidR="005C5EBC" w:rsidRPr="005C5EBC" w:rsidRDefault="005C5EBC" w:rsidP="007E185F">
            <w:pPr>
              <w:spacing w:after="0" w:line="360" w:lineRule="auto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Dựng UI Tìm kiếm, Chi tiết, Đặt chỗ &amp; Countdown Timer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9663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100%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428F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10/10</w:t>
            </w:r>
          </w:p>
        </w:tc>
      </w:tr>
      <w:tr w:rsidR="005C5EBC" w:rsidRPr="005C5EBC" w14:paraId="29A98EDE" w14:textId="77777777" w:rsidTr="007E185F">
        <w:tc>
          <w:tcPr>
            <w:tcW w:w="88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2D54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4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D8F1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Nhi Linh</w:t>
            </w:r>
          </w:p>
        </w:tc>
        <w:tc>
          <w:tcPr>
            <w:tcW w:w="16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5ED5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V5 - Tester &amp; QA</w:t>
            </w:r>
          </w:p>
        </w:tc>
        <w:tc>
          <w:tcPr>
            <w:tcW w:w="25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DD94" w14:textId="77777777" w:rsidR="005C5EBC" w:rsidRPr="005C5EBC" w:rsidRDefault="005C5EBC" w:rsidP="007E185F">
            <w:pPr>
              <w:spacing w:after="0" w:line="360" w:lineRule="auto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Chạy 20 ca test case, Quay video test tranh chấp tồn kho</w:t>
            </w:r>
          </w:p>
        </w:tc>
        <w:tc>
          <w:tcPr>
            <w:tcW w:w="13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6C8D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100%</w:t>
            </w:r>
          </w:p>
        </w:tc>
        <w:tc>
          <w:tcPr>
            <w:tcW w:w="120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F4BBD" w14:textId="77777777" w:rsidR="005C5EBC" w:rsidRPr="005C5EBC" w:rsidRDefault="005C5EBC" w:rsidP="007E185F">
            <w:pPr>
              <w:spacing w:after="0" w:line="360" w:lineRule="auto"/>
              <w:jc w:val="center"/>
              <w:rPr>
                <w:rFonts w:eastAsia="Times New Roman" w:cs="Times New Roman"/>
                <w:color w:val="1F1F1F"/>
                <w:szCs w:val="26"/>
              </w:rPr>
            </w:pPr>
            <w:r w:rsidRPr="005C5EBC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10/10</w:t>
            </w:r>
          </w:p>
        </w:tc>
      </w:tr>
    </w:tbl>
    <w:p w14:paraId="5A57DC92" w14:textId="5C1FE71B" w:rsidR="00701A08" w:rsidRPr="007E185F" w:rsidRDefault="00701A08" w:rsidP="007E185F">
      <w:pPr>
        <w:spacing w:line="360" w:lineRule="auto"/>
        <w:rPr>
          <w:rFonts w:cs="Times New Roman"/>
          <w:szCs w:val="26"/>
        </w:rPr>
      </w:pPr>
    </w:p>
    <w:sectPr w:rsidR="00701A08" w:rsidRPr="007E185F" w:rsidSect="0057664A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BC"/>
    <w:rsid w:val="001325BD"/>
    <w:rsid w:val="0057664A"/>
    <w:rsid w:val="005C5EBC"/>
    <w:rsid w:val="00612792"/>
    <w:rsid w:val="00701A08"/>
    <w:rsid w:val="007E185F"/>
    <w:rsid w:val="00915360"/>
    <w:rsid w:val="009A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A9D6"/>
  <w15:chartTrackingRefBased/>
  <w15:docId w15:val="{DC3D539B-2BB4-4DF1-B91D-2443208A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E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5EBC"/>
    <w:rPr>
      <w:b/>
      <w:bCs/>
    </w:rPr>
  </w:style>
  <w:style w:type="character" w:customStyle="1" w:styleId="math-inline">
    <w:name w:val="math-inline"/>
    <w:basedOn w:val="DefaultParagraphFont"/>
    <w:rsid w:val="005C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Huyen</dc:creator>
  <cp:keywords/>
  <dc:description/>
  <cp:lastModifiedBy>Hoang Huyen</cp:lastModifiedBy>
  <cp:revision>1</cp:revision>
  <dcterms:created xsi:type="dcterms:W3CDTF">2026-09-25T23:50:00Z</dcterms:created>
  <dcterms:modified xsi:type="dcterms:W3CDTF">2026-09-26T00:01:00Z</dcterms:modified>
</cp:coreProperties>
</file>