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F7F" w:rsidRDefault="007C0F7F" w:rsidP="007C0F7F">
      <w:r>
        <w:t>BUỔI 2 – KHẢO SÁT HỆ THỐNG TƯƠNG TỰ</w:t>
      </w:r>
    </w:p>
    <w:p w:rsidR="007C0F7F" w:rsidRDefault="007C0F7F" w:rsidP="007C0F7F">
      <w:r>
        <w:t>Đề tài: Bản đồ số du lịch ẩm thực vùng miền</w:t>
      </w:r>
    </w:p>
    <w:p w:rsidR="007C0F7F" w:rsidRDefault="007C0F7F" w:rsidP="007C0F7F"/>
    <w:p w:rsidR="007C0F7F" w:rsidRDefault="007C0F7F" w:rsidP="007C0F7F">
      <w:r>
        <w:t>Ba hệ thống khảo sát:</w:t>
      </w:r>
    </w:p>
    <w:p w:rsidR="007C0F7F" w:rsidRDefault="007C0F7F" w:rsidP="007C0F7F">
      <w:r>
        <w:t>1. Google Maps</w:t>
      </w:r>
    </w:p>
    <w:p w:rsidR="007C0F7F" w:rsidRDefault="007C0F7F" w:rsidP="007C0F7F">
      <w:r>
        <w:t>2. Tripadvisor</w:t>
      </w:r>
    </w:p>
    <w:p w:rsidR="007C0F7F" w:rsidRDefault="007C0F7F" w:rsidP="007C0F7F">
      <w:r>
        <w:t>3. Foody</w:t>
      </w:r>
    </w:p>
    <w:p w:rsidR="00D841F5" w:rsidRDefault="00D841F5" w:rsidP="007C0F7F">
      <w:bookmarkStart w:id="0" w:name="_GoBack"/>
      <w:bookmarkEnd w:id="0"/>
    </w:p>
    <w:p w:rsidR="007C0F7F" w:rsidRDefault="007C0F7F" w:rsidP="007C0F7F">
      <w:r>
        <w:t>DANH SÁCH THỰC THỂ DỰ KIẾ</w:t>
      </w:r>
      <w:r>
        <w:t>N</w:t>
      </w:r>
    </w:p>
    <w:p w:rsidR="007C0F7F" w:rsidRDefault="007C0F7F" w:rsidP="007C0F7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C0F7F" w:rsidTr="00934C36">
        <w:tc>
          <w:tcPr>
            <w:tcW w:w="3005" w:type="dxa"/>
            <w:vAlign w:val="center"/>
          </w:tcPr>
          <w:p w:rsidR="007C0F7F" w:rsidRDefault="007C0F7F" w:rsidP="00E818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3005" w:type="dxa"/>
            <w:vAlign w:val="center"/>
          </w:tcPr>
          <w:p w:rsidR="007C0F7F" w:rsidRDefault="007C0F7F" w:rsidP="00E818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thực thể</w:t>
            </w:r>
          </w:p>
        </w:tc>
        <w:tc>
          <w:tcPr>
            <w:tcW w:w="3006" w:type="dxa"/>
            <w:vAlign w:val="center"/>
          </w:tcPr>
          <w:p w:rsidR="007C0F7F" w:rsidRDefault="007C0F7F" w:rsidP="00E818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</w:tr>
      <w:tr w:rsidR="007C0F7F" w:rsidTr="007C0F7F"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:rsidR="007C0F7F" w:rsidRDefault="00D775AD" w:rsidP="00E81825">
            <w:pPr>
              <w:jc w:val="center"/>
            </w:pPr>
            <w:r w:rsidRPr="00D775AD">
              <w:t>Món ăn</w:t>
            </w:r>
          </w:p>
        </w:tc>
        <w:tc>
          <w:tcPr>
            <w:tcW w:w="3006" w:type="dxa"/>
          </w:tcPr>
          <w:p w:rsidR="007C0F7F" w:rsidRDefault="00D775AD" w:rsidP="00E81825">
            <w:pPr>
              <w:jc w:val="center"/>
            </w:pPr>
            <w:r>
              <w:t>Lưu thông tin các món ăn đặc sản</w:t>
            </w:r>
          </w:p>
        </w:tc>
      </w:tr>
      <w:tr w:rsidR="007C0F7F" w:rsidTr="007C0F7F"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:rsidR="007C0F7F" w:rsidRDefault="00D775AD" w:rsidP="00E81825">
            <w:pPr>
              <w:jc w:val="center"/>
            </w:pPr>
            <w:r>
              <w:t>Vùng miền</w:t>
            </w:r>
          </w:p>
        </w:tc>
        <w:tc>
          <w:tcPr>
            <w:tcW w:w="3006" w:type="dxa"/>
          </w:tcPr>
          <w:p w:rsidR="007C0F7F" w:rsidRDefault="00D775AD" w:rsidP="00E81825">
            <w:pPr>
              <w:jc w:val="center"/>
            </w:pPr>
            <w:r>
              <w:t>Phân loại món ăn theo vùng địa lý</w:t>
            </w:r>
          </w:p>
        </w:tc>
      </w:tr>
      <w:tr w:rsidR="007C0F7F" w:rsidTr="007C0F7F"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5" w:type="dxa"/>
          </w:tcPr>
          <w:p w:rsidR="007C0F7F" w:rsidRDefault="00D775AD" w:rsidP="00E81825">
            <w:pPr>
              <w:jc w:val="center"/>
            </w:pPr>
            <w:r>
              <w:t>Tỉnh/thành phố</w:t>
            </w:r>
          </w:p>
        </w:tc>
        <w:tc>
          <w:tcPr>
            <w:tcW w:w="3006" w:type="dxa"/>
          </w:tcPr>
          <w:p w:rsidR="007C0F7F" w:rsidRDefault="00D775AD" w:rsidP="00E81825">
            <w:pPr>
              <w:jc w:val="center"/>
            </w:pPr>
            <w:r>
              <w:t>Xác định địa phương liên quan đến món ăn</w:t>
            </w:r>
          </w:p>
        </w:tc>
      </w:tr>
      <w:tr w:rsidR="007C0F7F" w:rsidTr="007C0F7F"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05" w:type="dxa"/>
          </w:tcPr>
          <w:p w:rsidR="007C0F7F" w:rsidRDefault="00D775AD" w:rsidP="00E81825">
            <w:pPr>
              <w:jc w:val="center"/>
            </w:pPr>
            <w:r>
              <w:t>Nguyên liệu</w:t>
            </w:r>
          </w:p>
        </w:tc>
        <w:tc>
          <w:tcPr>
            <w:tcW w:w="3006" w:type="dxa"/>
          </w:tcPr>
          <w:p w:rsidR="007C0F7F" w:rsidRDefault="00EA26F3" w:rsidP="00E81825">
            <w:pPr>
              <w:jc w:val="center"/>
            </w:pPr>
            <w:r>
              <w:t>Lưu các nguyên liệu tạo nên món ăn</w:t>
            </w:r>
          </w:p>
        </w:tc>
      </w:tr>
      <w:tr w:rsidR="007C0F7F" w:rsidTr="007C0F7F"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005" w:type="dxa"/>
          </w:tcPr>
          <w:p w:rsidR="007C0F7F" w:rsidRDefault="00D775AD" w:rsidP="00E81825">
            <w:pPr>
              <w:jc w:val="center"/>
            </w:pPr>
            <w:r>
              <w:t>Mùa vụ</w:t>
            </w:r>
          </w:p>
        </w:tc>
        <w:tc>
          <w:tcPr>
            <w:tcW w:w="3006" w:type="dxa"/>
          </w:tcPr>
          <w:p w:rsidR="007C0F7F" w:rsidRDefault="00EA26F3" w:rsidP="00E81825">
            <w:pPr>
              <w:jc w:val="center"/>
            </w:pPr>
            <w:r>
              <w:t>Xác định mùa phù hợp để thưởng thức món ăn</w:t>
            </w:r>
          </w:p>
        </w:tc>
      </w:tr>
      <w:tr w:rsidR="007C0F7F" w:rsidTr="007C0F7F"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005" w:type="dxa"/>
          </w:tcPr>
          <w:p w:rsidR="007C0F7F" w:rsidRDefault="00EA26F3" w:rsidP="00E81825">
            <w:pPr>
              <w:jc w:val="center"/>
            </w:pPr>
            <w:r w:rsidRPr="00EA26F3">
              <w:t>Dịp lễ</w:t>
            </w:r>
          </w:p>
        </w:tc>
        <w:tc>
          <w:tcPr>
            <w:tcW w:w="3006" w:type="dxa"/>
          </w:tcPr>
          <w:p w:rsidR="007C0F7F" w:rsidRDefault="00EA26F3" w:rsidP="00E81825">
            <w:pPr>
              <w:jc w:val="center"/>
            </w:pPr>
            <w:r w:rsidRPr="00EA26F3">
              <w:t>Lưu các dịp lễ, Tết hoặc sự kiện gắn với món ăn</w:t>
            </w:r>
          </w:p>
        </w:tc>
      </w:tr>
      <w:tr w:rsidR="007C0F7F" w:rsidTr="007C0F7F"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005" w:type="dxa"/>
          </w:tcPr>
          <w:p w:rsidR="007C0F7F" w:rsidRDefault="00EA26F3" w:rsidP="00E81825">
            <w:pPr>
              <w:jc w:val="center"/>
            </w:pPr>
            <w:r w:rsidRPr="00EA26F3">
              <w:t>Cơ sở ẩm thực</w:t>
            </w:r>
          </w:p>
        </w:tc>
        <w:tc>
          <w:tcPr>
            <w:tcW w:w="3006" w:type="dxa"/>
          </w:tcPr>
          <w:p w:rsidR="007C0F7F" w:rsidRDefault="00EA26F3" w:rsidP="00E81825">
            <w:pPr>
              <w:jc w:val="center"/>
            </w:pPr>
            <w:r w:rsidRPr="00EA26F3">
              <w:t>Nhà hàng, quán ăn hoặc cơ sở phục vụ món ăn</w:t>
            </w:r>
          </w:p>
        </w:tc>
      </w:tr>
      <w:tr w:rsidR="007C0F7F" w:rsidTr="007C0F7F"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005" w:type="dxa"/>
          </w:tcPr>
          <w:p w:rsidR="007C0F7F" w:rsidRDefault="00EA26F3" w:rsidP="00E81825">
            <w:pPr>
              <w:jc w:val="center"/>
            </w:pPr>
            <w:r w:rsidRPr="00EA26F3">
              <w:t>Địa điểm</w:t>
            </w:r>
          </w:p>
        </w:tc>
        <w:tc>
          <w:tcPr>
            <w:tcW w:w="3006" w:type="dxa"/>
          </w:tcPr>
          <w:p w:rsidR="007C0F7F" w:rsidRDefault="00EA26F3" w:rsidP="00E81825">
            <w:pPr>
              <w:jc w:val="center"/>
            </w:pPr>
            <w:r w:rsidRPr="00EA26F3">
              <w:t>Lưu vị trí không gian của món ăn hoặc cơ sở</w:t>
            </w:r>
          </w:p>
        </w:tc>
      </w:tr>
      <w:tr w:rsidR="007C0F7F" w:rsidTr="007C0F7F"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005" w:type="dxa"/>
          </w:tcPr>
          <w:p w:rsidR="007C0F7F" w:rsidRDefault="00EA26F3" w:rsidP="00E81825">
            <w:pPr>
              <w:jc w:val="center"/>
            </w:pPr>
            <w:r w:rsidRPr="00EA26F3">
              <w:t>Câu chuyện văn hóa</w:t>
            </w:r>
          </w:p>
        </w:tc>
        <w:tc>
          <w:tcPr>
            <w:tcW w:w="3006" w:type="dxa"/>
          </w:tcPr>
          <w:p w:rsidR="007C0F7F" w:rsidRDefault="00EA26F3" w:rsidP="00E81825">
            <w:pPr>
              <w:jc w:val="center"/>
            </w:pPr>
            <w:r w:rsidRPr="00EA26F3">
              <w:t>Lưu nguồn gốc và giá trị văn hóa của món ăn</w:t>
            </w:r>
          </w:p>
        </w:tc>
      </w:tr>
      <w:tr w:rsidR="007C0F7F" w:rsidTr="007C0F7F"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005" w:type="dxa"/>
          </w:tcPr>
          <w:p w:rsidR="007C0F7F" w:rsidRDefault="00EA26F3" w:rsidP="00E81825">
            <w:pPr>
              <w:jc w:val="center"/>
            </w:pPr>
            <w:r w:rsidRPr="00EA26F3">
              <w:t>Người dùng</w:t>
            </w:r>
          </w:p>
        </w:tc>
        <w:tc>
          <w:tcPr>
            <w:tcW w:w="3006" w:type="dxa"/>
          </w:tcPr>
          <w:p w:rsidR="007C0F7F" w:rsidRDefault="00EA26F3" w:rsidP="00E81825">
            <w:pPr>
              <w:jc w:val="center"/>
            </w:pPr>
            <w:r w:rsidRPr="00EA26F3">
              <w:t>Người xem, đánh giá hoặc đóng góp dữ liệu</w:t>
            </w:r>
          </w:p>
        </w:tc>
      </w:tr>
      <w:tr w:rsidR="007C0F7F" w:rsidTr="007C0F7F"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005" w:type="dxa"/>
          </w:tcPr>
          <w:p w:rsidR="007C0F7F" w:rsidRDefault="00EA26F3" w:rsidP="00E81825">
            <w:pPr>
              <w:jc w:val="center"/>
            </w:pPr>
            <w:r w:rsidRPr="00EA26F3">
              <w:t>Đánh giá</w:t>
            </w:r>
          </w:p>
        </w:tc>
        <w:tc>
          <w:tcPr>
            <w:tcW w:w="3006" w:type="dxa"/>
          </w:tcPr>
          <w:p w:rsidR="007C0F7F" w:rsidRDefault="00EA26F3" w:rsidP="00E81825">
            <w:pPr>
              <w:jc w:val="center"/>
            </w:pPr>
            <w:r w:rsidRPr="00EA26F3">
              <w:t>Lưu nhận xét và điểm đánh giá món ăn/cơ sở</w:t>
            </w:r>
          </w:p>
        </w:tc>
      </w:tr>
      <w:tr w:rsidR="007C0F7F" w:rsidTr="007C0F7F"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005" w:type="dxa"/>
          </w:tcPr>
          <w:p w:rsidR="007C0F7F" w:rsidRDefault="00EA26F3" w:rsidP="00E81825">
            <w:pPr>
              <w:jc w:val="center"/>
            </w:pPr>
            <w:r w:rsidRPr="00EA26F3">
              <w:t>Bộ sưu tập</w:t>
            </w:r>
          </w:p>
        </w:tc>
        <w:tc>
          <w:tcPr>
            <w:tcW w:w="3006" w:type="dxa"/>
          </w:tcPr>
          <w:p w:rsidR="007C0F7F" w:rsidRDefault="00EA26F3" w:rsidP="00E81825">
            <w:pPr>
              <w:jc w:val="center"/>
            </w:pPr>
            <w:r w:rsidRPr="00EA26F3">
              <w:t>Lưu danh sách món ăn yêu thích của người dùng</w:t>
            </w:r>
          </w:p>
        </w:tc>
      </w:tr>
      <w:tr w:rsidR="007C0F7F" w:rsidTr="007C0F7F"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13</w:t>
            </w:r>
          </w:p>
        </w:tc>
        <w:tc>
          <w:tcPr>
            <w:tcW w:w="3005" w:type="dxa"/>
          </w:tcPr>
          <w:p w:rsidR="007C0F7F" w:rsidRDefault="00EA26F3" w:rsidP="00E81825">
            <w:pPr>
              <w:jc w:val="center"/>
            </w:pPr>
            <w:r w:rsidRPr="00EA26F3">
              <w:t>Hành trình ẩm thực</w:t>
            </w:r>
          </w:p>
        </w:tc>
        <w:tc>
          <w:tcPr>
            <w:tcW w:w="3006" w:type="dxa"/>
          </w:tcPr>
          <w:p w:rsidR="007C0F7F" w:rsidRDefault="00E81825" w:rsidP="00E81825">
            <w:pPr>
              <w:jc w:val="center"/>
            </w:pPr>
            <w:r w:rsidRPr="00E81825">
              <w:t>Lưu các tuyến hoặc chủ đề trải nghiệm ẩm thực</w:t>
            </w:r>
          </w:p>
        </w:tc>
      </w:tr>
      <w:tr w:rsidR="007C0F7F" w:rsidTr="007C0F7F"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005" w:type="dxa"/>
          </w:tcPr>
          <w:p w:rsidR="007C0F7F" w:rsidRDefault="00EA26F3" w:rsidP="00E81825">
            <w:pPr>
              <w:jc w:val="center"/>
            </w:pPr>
            <w:r w:rsidRPr="00EA26F3">
              <w:t>Dị ứng thực phẩm</w:t>
            </w:r>
          </w:p>
        </w:tc>
        <w:tc>
          <w:tcPr>
            <w:tcW w:w="3006" w:type="dxa"/>
          </w:tcPr>
          <w:p w:rsidR="007C0F7F" w:rsidRDefault="00E81825" w:rsidP="00E81825">
            <w:pPr>
              <w:jc w:val="center"/>
            </w:pPr>
            <w:r w:rsidRPr="00E81825">
              <w:t>Lưu thông tin nguyên liệu có thể gây dị ứng</w:t>
            </w:r>
          </w:p>
        </w:tc>
      </w:tr>
      <w:tr w:rsidR="007C0F7F" w:rsidTr="00E81825">
        <w:trPr>
          <w:trHeight w:val="54"/>
        </w:trPr>
        <w:tc>
          <w:tcPr>
            <w:tcW w:w="3005" w:type="dxa"/>
          </w:tcPr>
          <w:p w:rsidR="007C0F7F" w:rsidRPr="00D775AD" w:rsidRDefault="00D775AD" w:rsidP="00E818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005" w:type="dxa"/>
          </w:tcPr>
          <w:p w:rsidR="007C0F7F" w:rsidRDefault="00EA26F3" w:rsidP="00E81825">
            <w:pPr>
              <w:jc w:val="center"/>
            </w:pPr>
            <w:r w:rsidRPr="00EA26F3">
              <w:t>Đóng góp dữ liệu</w:t>
            </w:r>
          </w:p>
        </w:tc>
        <w:tc>
          <w:tcPr>
            <w:tcW w:w="3006" w:type="dxa"/>
          </w:tcPr>
          <w:p w:rsidR="007C0F7F" w:rsidRDefault="00E81825" w:rsidP="00E81825">
            <w:pPr>
              <w:jc w:val="center"/>
            </w:pPr>
            <w:r w:rsidRPr="00E81825">
              <w:t>Lưu thông tin người dùng gửi lên để kiểm duyệt</w:t>
            </w:r>
          </w:p>
        </w:tc>
      </w:tr>
    </w:tbl>
    <w:p w:rsidR="007C0F7F" w:rsidRPr="007C0F7F" w:rsidRDefault="007C0F7F" w:rsidP="007C0F7F"/>
    <w:sectPr w:rsidR="007C0F7F" w:rsidRPr="007C0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F7F"/>
    <w:rsid w:val="007C0F7F"/>
    <w:rsid w:val="00D775AD"/>
    <w:rsid w:val="00D841F5"/>
    <w:rsid w:val="00E81825"/>
    <w:rsid w:val="00EA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B0535"/>
  <w15:chartTrackingRefBased/>
  <w15:docId w15:val="{FC8D8F06-372D-42AE-A875-581EC7DF5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0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74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7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3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4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698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03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6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0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07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7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94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05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1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03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4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4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647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5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5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8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6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40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9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549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25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1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8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74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37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2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45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2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92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4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3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5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4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0302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60613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75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00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33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126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532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003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091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312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066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735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589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4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85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3889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11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5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272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59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38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852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582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64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535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7749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190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9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166113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701751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548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5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7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31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0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58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19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079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147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651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679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3933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41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551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92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7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633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73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322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053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210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276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8600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1252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5378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270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06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517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89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3476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54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9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481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890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6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82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3870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820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6477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250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41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6641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13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92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9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98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7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7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49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72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7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96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33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12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3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2026-09-14T15:08:00Z</dcterms:created>
  <dcterms:modified xsi:type="dcterms:W3CDTF">2026-09-14T15:20:00Z</dcterms:modified>
</cp:coreProperties>
</file>