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5130"/>
        <w:gridCol w:w="3942"/>
        <w:gridCol w:w="1008"/>
        <w:gridCol w:w="79"/>
      </w:tblGrid>
      <w:tr w:rsidR="009207C7" w14:paraId="6122E599" w14:textId="77777777" w:rsidTr="003C036C">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3C036C">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3C036C" w14:paraId="0CE6DA60" w14:textId="77777777" w:rsidTr="003C036C">
        <w:trPr>
          <w:trHeight w:val="337"/>
        </w:trPr>
        <w:tc>
          <w:tcPr>
            <w:tcW w:w="10159" w:type="dxa"/>
            <w:gridSpan w:val="4"/>
            <w:tcBorders>
              <w:top w:val="single" w:sz="4" w:space="0" w:color="7E97AD" w:themeColor="accent1"/>
              <w:bottom w:val="single" w:sz="4" w:space="0" w:color="7E97AD" w:themeColor="accent1"/>
            </w:tcBorders>
          </w:tcPr>
          <w:p w14:paraId="4277E707" w14:textId="77777777" w:rsidR="003C036C" w:rsidRDefault="003C036C" w:rsidP="008A6201">
            <w:pPr>
              <w:pStyle w:val="Heading1"/>
            </w:pPr>
            <w:r>
              <w:t>9. AI REFLECTION STATEMENT</w:t>
            </w:r>
          </w:p>
        </w:tc>
      </w:tr>
      <w:tr w:rsidR="003C036C" w14:paraId="607FBAAA" w14:textId="77777777" w:rsidTr="003C036C">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0F545EC2" w14:textId="77777777" w:rsidR="003C036C" w:rsidRPr="00AA60DF" w:rsidRDefault="003C036C" w:rsidP="008A6201">
            <w:r w:rsidRPr="00AA60DF">
              <w:t>How did you use GenAI to support your learning and completion of this task?</w:t>
            </w:r>
          </w:p>
          <w:p w14:paraId="32C3EFB3" w14:textId="77777777" w:rsidR="003C036C" w:rsidRPr="00AA60DF" w:rsidRDefault="003C036C" w:rsidP="008A6201">
            <w:r w:rsidRPr="00AA60DF">
              <w:t>In your response, address the following points:</w:t>
            </w:r>
          </w:p>
          <w:p w14:paraId="21CF7AD9" w14:textId="77777777" w:rsidR="003C036C" w:rsidRPr="00AA60DF" w:rsidRDefault="003C036C" w:rsidP="008A6201">
            <w:r w:rsidRPr="00AA60DF">
              <w:t>a. What GenAI tool(s) did you use, and which parts of the task did they assist with?</w:t>
            </w:r>
          </w:p>
          <w:p w14:paraId="2FA8A1FD" w14:textId="77777777" w:rsidR="003C036C" w:rsidRPr="00AA60DF" w:rsidRDefault="003C036C" w:rsidP="008A6201">
            <w:r w:rsidRPr="00AA60DF">
              <w:t>b. How did GenAI support your understanding, confidence, efficiency, or quality of work?</w:t>
            </w:r>
          </w:p>
          <w:p w14:paraId="735B2180" w14:textId="77777777" w:rsidR="003C036C" w:rsidRPr="00AA60DF" w:rsidRDefault="003C036C" w:rsidP="008A6201">
            <w:r w:rsidRPr="00AA60DF">
              <w:t>c. What challenges, limitations, or inaccuracies did you encounter, and how did you check or improve the GenAI output?</w:t>
            </w:r>
          </w:p>
          <w:p w14:paraId="0A212D5B" w14:textId="77777777" w:rsidR="003C036C" w:rsidRDefault="003C036C" w:rsidP="008A6201">
            <w:r w:rsidRPr="00AA60DF">
              <w:t>d. How did you ensure that the final submission reflected your own understanding, decisions, and responsible use of GenAI?</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35D5A74B" w14:textId="77777777" w:rsidR="003C036C" w:rsidRDefault="003C036C" w:rsidP="008A6201">
            <w:pPr>
              <w:rPr>
                <w:color w:val="00B050"/>
              </w:rPr>
            </w:pPr>
          </w:p>
        </w:tc>
      </w:tr>
      <w:tr w:rsidR="003C036C" w14:paraId="41EC31F5" w14:textId="77777777" w:rsidTr="003C036C">
        <w:trPr>
          <w:trHeight w:val="337"/>
        </w:trPr>
        <w:tc>
          <w:tcPr>
            <w:tcW w:w="10159" w:type="dxa"/>
            <w:gridSpan w:val="4"/>
            <w:tcBorders>
              <w:top w:val="single" w:sz="4" w:space="0" w:color="7E97AD" w:themeColor="accent1"/>
              <w:bottom w:val="single" w:sz="4" w:space="0" w:color="7E97AD" w:themeColor="accent1"/>
            </w:tcBorders>
          </w:tcPr>
          <w:p w14:paraId="039D3AFA" w14:textId="77777777" w:rsidR="003C036C" w:rsidRDefault="003C036C" w:rsidP="008A6201">
            <w:pPr>
              <w:pStyle w:val="Heading1"/>
            </w:pPr>
            <w:r>
              <w:t>10. eTHICAL ASPECTS OF aI AND DATA SCIENCE</w:t>
            </w:r>
          </w:p>
        </w:tc>
      </w:tr>
      <w:tr w:rsidR="003C036C" w14:paraId="172F165B" w14:textId="77777777" w:rsidTr="003C036C">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1D455321" w14:textId="77777777" w:rsidR="003C036C" w:rsidRPr="00AA60DF" w:rsidRDefault="003C036C" w:rsidP="008A6201">
            <w:r w:rsidRPr="00AA60DF">
              <w:t>Choose an AI or Data Science application (e.g., ChatGPT, facial recognition, recommendation systems, healthcare AI, autonomous vehicles, or social media algorithms) and discuss:</w:t>
            </w:r>
          </w:p>
          <w:p w14:paraId="0792EBA3" w14:textId="77777777" w:rsidR="003C036C" w:rsidRPr="00AA60DF" w:rsidRDefault="003C036C" w:rsidP="008A6201">
            <w:pPr>
              <w:numPr>
                <w:ilvl w:val="0"/>
                <w:numId w:val="21"/>
              </w:numPr>
              <w:spacing w:before="0" w:after="160" w:line="278" w:lineRule="auto"/>
            </w:pPr>
            <w:r w:rsidRPr="00AA60DF">
              <w:t xml:space="preserve">One ethical concern associated with its use. </w:t>
            </w:r>
          </w:p>
          <w:p w14:paraId="2428C5C9" w14:textId="77777777" w:rsidR="003C036C" w:rsidRDefault="003C036C" w:rsidP="008A6201">
            <w:pPr>
              <w:numPr>
                <w:ilvl w:val="0"/>
                <w:numId w:val="21"/>
              </w:numPr>
              <w:spacing w:before="0" w:after="160" w:line="278" w:lineRule="auto"/>
            </w:pPr>
            <w:r w:rsidRPr="00AA60DF">
              <w:t xml:space="preserve">The potential impact of this concern on individuals or society. </w:t>
            </w:r>
          </w:p>
          <w:p w14:paraId="3B4003D3" w14:textId="716AAAD6" w:rsidR="003C036C" w:rsidRDefault="003C036C" w:rsidP="008A6201">
            <w:pPr>
              <w:numPr>
                <w:ilvl w:val="0"/>
                <w:numId w:val="21"/>
              </w:numPr>
              <w:spacing w:before="0" w:after="160" w:line="278" w:lineRule="auto"/>
            </w:pPr>
            <w:r w:rsidRPr="00AA60DF">
              <w:t>One strategy that could reduce or address the ethical risk.</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21DF8647" w14:textId="77777777" w:rsidR="003C036C" w:rsidRDefault="003C036C" w:rsidP="008A6201">
            <w:pPr>
              <w:rPr>
                <w:color w:val="00B050"/>
              </w:rPr>
            </w:pPr>
          </w:p>
        </w:tc>
      </w:tr>
    </w:tbl>
    <w:p w14:paraId="09EBE91B" w14:textId="1B56F12E" w:rsidR="00AF2691" w:rsidRPr="0044378E" w:rsidRDefault="00AF2691" w:rsidP="003C036C">
      <w:pPr>
        <w:pStyle w:val="Heading1"/>
        <w:numPr>
          <w:ilvl w:val="0"/>
          <w:numId w:val="22"/>
        </w:numPr>
        <w:spacing w:before="120"/>
      </w:pPr>
      <w:r>
        <w:t>a</w:t>
      </w:r>
      <w:r w:rsidR="003E6740">
        <w:t>c</w:t>
      </w:r>
      <w:r>
        <w:t>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29373E6B" w14:textId="79487136" w:rsid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p w14:paraId="4D8CCDC5" w14:textId="77777777" w:rsidR="00AF38B4" w:rsidRDefault="00AF38B4" w:rsidP="00AF38B4">
            <w:pPr>
              <w:rPr>
                <w:caps w:val="0"/>
              </w:rPr>
            </w:pPr>
          </w:p>
          <w:p w14:paraId="01B9FE6F" w14:textId="4F5A12B7" w:rsidR="00AF38B4" w:rsidRPr="00F62261" w:rsidRDefault="00AF38B4" w:rsidP="00AF38B4">
            <w:pPr>
              <w:rPr>
                <w:caps w:val="0"/>
              </w:rPr>
            </w:pP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27F10" w14:textId="77777777" w:rsidR="004F6550" w:rsidRDefault="004F6550" w:rsidP="00E02929">
      <w:pPr>
        <w:spacing w:after="0"/>
      </w:pPr>
      <w:r>
        <w:separator/>
      </w:r>
    </w:p>
  </w:endnote>
  <w:endnote w:type="continuationSeparator" w:id="0">
    <w:p w14:paraId="6EC6150E" w14:textId="77777777" w:rsidR="004F6550" w:rsidRDefault="004F6550"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31F86" w14:textId="77777777" w:rsidR="004F6550" w:rsidRDefault="004F6550" w:rsidP="00E02929">
      <w:pPr>
        <w:spacing w:after="0"/>
      </w:pPr>
      <w:r>
        <w:separator/>
      </w:r>
    </w:p>
  </w:footnote>
  <w:footnote w:type="continuationSeparator" w:id="0">
    <w:p w14:paraId="720DD3A4" w14:textId="77777777" w:rsidR="004F6550" w:rsidRDefault="004F6550"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315F3F0D"/>
    <w:multiLevelType w:val="hybridMultilevel"/>
    <w:tmpl w:val="42C4C526"/>
    <w:lvl w:ilvl="0" w:tplc="69E03AAC">
      <w:start w:val="11"/>
      <w:numFmt w:val="decimal"/>
      <w:lvlText w:val="%1."/>
      <w:lvlJc w:val="left"/>
      <w:pPr>
        <w:ind w:left="514" w:hanging="37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abstractNum w:abstractNumId="11"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6"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8"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9"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20"/>
  </w:num>
  <w:num w:numId="7" w16cid:durableId="2015960015">
    <w:abstractNumId w:val="11"/>
  </w:num>
  <w:num w:numId="8" w16cid:durableId="216820124">
    <w:abstractNumId w:val="18"/>
  </w:num>
  <w:num w:numId="9" w16cid:durableId="126364443">
    <w:abstractNumId w:val="9"/>
  </w:num>
  <w:num w:numId="10" w16cid:durableId="655258590">
    <w:abstractNumId w:val="15"/>
  </w:num>
  <w:num w:numId="11" w16cid:durableId="182935196">
    <w:abstractNumId w:val="13"/>
  </w:num>
  <w:num w:numId="12" w16cid:durableId="328407566">
    <w:abstractNumId w:val="12"/>
  </w:num>
  <w:num w:numId="13" w16cid:durableId="1684235490">
    <w:abstractNumId w:val="14"/>
  </w:num>
  <w:num w:numId="14" w16cid:durableId="1824271699">
    <w:abstractNumId w:val="6"/>
  </w:num>
  <w:num w:numId="15" w16cid:durableId="209657876">
    <w:abstractNumId w:val="16"/>
  </w:num>
  <w:num w:numId="16" w16cid:durableId="2101831813">
    <w:abstractNumId w:val="19"/>
  </w:num>
  <w:num w:numId="17" w16cid:durableId="1525748640">
    <w:abstractNumId w:val="8"/>
  </w:num>
  <w:num w:numId="18" w16cid:durableId="491027438">
    <w:abstractNumId w:val="21"/>
  </w:num>
  <w:num w:numId="19" w16cid:durableId="703864233">
    <w:abstractNumId w:val="5"/>
  </w:num>
  <w:num w:numId="20" w16cid:durableId="1107891204">
    <w:abstractNumId w:val="17"/>
  </w:num>
  <w:num w:numId="21" w16cid:durableId="2110807639">
    <w:abstractNumId w:val="7"/>
  </w:num>
  <w:num w:numId="22" w16cid:durableId="9703304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73D7A"/>
    <w:rsid w:val="000841DC"/>
    <w:rsid w:val="000C215D"/>
    <w:rsid w:val="000C321B"/>
    <w:rsid w:val="0010454F"/>
    <w:rsid w:val="00122E23"/>
    <w:rsid w:val="001255F7"/>
    <w:rsid w:val="0013652A"/>
    <w:rsid w:val="00145D68"/>
    <w:rsid w:val="00145F21"/>
    <w:rsid w:val="001508DB"/>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E346D"/>
    <w:rsid w:val="002E717C"/>
    <w:rsid w:val="00306FEC"/>
    <w:rsid w:val="003120E0"/>
    <w:rsid w:val="00321270"/>
    <w:rsid w:val="003779B1"/>
    <w:rsid w:val="0038652D"/>
    <w:rsid w:val="00392E08"/>
    <w:rsid w:val="003B344E"/>
    <w:rsid w:val="003C036C"/>
    <w:rsid w:val="003C1FC0"/>
    <w:rsid w:val="003C3319"/>
    <w:rsid w:val="003C46A7"/>
    <w:rsid w:val="003D08FB"/>
    <w:rsid w:val="003D0F41"/>
    <w:rsid w:val="003D6565"/>
    <w:rsid w:val="003E2AA1"/>
    <w:rsid w:val="003E6740"/>
    <w:rsid w:val="0041132A"/>
    <w:rsid w:val="0044378E"/>
    <w:rsid w:val="00443E2F"/>
    <w:rsid w:val="004502DA"/>
    <w:rsid w:val="00452EEA"/>
    <w:rsid w:val="004537C5"/>
    <w:rsid w:val="00465B79"/>
    <w:rsid w:val="00495301"/>
    <w:rsid w:val="004A0650"/>
    <w:rsid w:val="004A234F"/>
    <w:rsid w:val="004B1610"/>
    <w:rsid w:val="004D1D99"/>
    <w:rsid w:val="004E22F7"/>
    <w:rsid w:val="004E33A2"/>
    <w:rsid w:val="004F6550"/>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67735"/>
    <w:rsid w:val="00687311"/>
    <w:rsid w:val="006952B0"/>
    <w:rsid w:val="00695456"/>
    <w:rsid w:val="006B24CA"/>
    <w:rsid w:val="006D7E96"/>
    <w:rsid w:val="006E1492"/>
    <w:rsid w:val="006E5A7D"/>
    <w:rsid w:val="007029B0"/>
    <w:rsid w:val="00717354"/>
    <w:rsid w:val="00723158"/>
    <w:rsid w:val="007455C5"/>
    <w:rsid w:val="00761295"/>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655D4"/>
    <w:rsid w:val="008660B8"/>
    <w:rsid w:val="008823F5"/>
    <w:rsid w:val="008848AF"/>
    <w:rsid w:val="008A2200"/>
    <w:rsid w:val="008B27D2"/>
    <w:rsid w:val="008D2C87"/>
    <w:rsid w:val="008D58FF"/>
    <w:rsid w:val="008E3A9C"/>
    <w:rsid w:val="008E448C"/>
    <w:rsid w:val="00900FC1"/>
    <w:rsid w:val="00907F94"/>
    <w:rsid w:val="00913758"/>
    <w:rsid w:val="009207C7"/>
    <w:rsid w:val="0092238A"/>
    <w:rsid w:val="00922EF9"/>
    <w:rsid w:val="00923C88"/>
    <w:rsid w:val="00923E5C"/>
    <w:rsid w:val="0093672F"/>
    <w:rsid w:val="00985510"/>
    <w:rsid w:val="009C3F23"/>
    <w:rsid w:val="009C4D24"/>
    <w:rsid w:val="009D142F"/>
    <w:rsid w:val="009D6D21"/>
    <w:rsid w:val="009E623B"/>
    <w:rsid w:val="00A01BF8"/>
    <w:rsid w:val="00A11DFD"/>
    <w:rsid w:val="00A14DE6"/>
    <w:rsid w:val="00A269E5"/>
    <w:rsid w:val="00A32501"/>
    <w:rsid w:val="00A36711"/>
    <w:rsid w:val="00A45804"/>
    <w:rsid w:val="00A474BE"/>
    <w:rsid w:val="00A52E8C"/>
    <w:rsid w:val="00A52F15"/>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83AB0"/>
    <w:rsid w:val="00B9211A"/>
    <w:rsid w:val="00BA0F5B"/>
    <w:rsid w:val="00BA6054"/>
    <w:rsid w:val="00BB4CB0"/>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F7003"/>
    <w:rsid w:val="00D05E23"/>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7203"/>
    <w:rsid w:val="00E443B7"/>
    <w:rsid w:val="00E44CBE"/>
    <w:rsid w:val="00E60E93"/>
    <w:rsid w:val="00E62C63"/>
    <w:rsid w:val="00E64456"/>
    <w:rsid w:val="00E7072B"/>
    <w:rsid w:val="00EA7D5B"/>
    <w:rsid w:val="00EC0CF1"/>
    <w:rsid w:val="00EC1F4E"/>
    <w:rsid w:val="00EC3AB3"/>
    <w:rsid w:val="00ED333F"/>
    <w:rsid w:val="00ED6526"/>
    <w:rsid w:val="00EF3C07"/>
    <w:rsid w:val="00F0510D"/>
    <w:rsid w:val="00F06320"/>
    <w:rsid w:val="00F0767F"/>
    <w:rsid w:val="00F30471"/>
    <w:rsid w:val="00F36CE6"/>
    <w:rsid w:val="00F47FFD"/>
    <w:rsid w:val="00F51A3D"/>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5</cp:revision>
  <cp:lastPrinted>2023-03-17T02:19:00Z</cp:lastPrinted>
  <dcterms:created xsi:type="dcterms:W3CDTF">2023-03-17T02:19:00Z</dcterms:created>
  <dcterms:modified xsi:type="dcterms:W3CDTF">2026-06-06T16:47:00Z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67c4d1ed-7f15-43df-8b60-061eab74c31e</vt:lpwstr>
  </property>
</Properties>
</file>