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07ED" w14:textId="64E6DBCB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 MATA KULIAH GRAFIKA KOMPUTER</w:t>
      </w:r>
    </w:p>
    <w:p w14:paraId="18EEC81F" w14:textId="1340CBCE" w:rsidR="000F6340" w:rsidRPr="00164598" w:rsidRDefault="000F6340" w:rsidP="000F6340">
      <w:pPr>
        <w:tabs>
          <w:tab w:val="left" w:pos="1134"/>
        </w:tabs>
        <w:ind w:left="1134" w:hanging="1134"/>
        <w:jc w:val="center"/>
        <w:rPr>
          <w:sz w:val="28"/>
          <w:szCs w:val="28"/>
        </w:rPr>
      </w:pPr>
      <w:r w:rsidRPr="00164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0F6340">
        <w:rPr>
          <w:rFonts w:ascii="Times New Roman" w:eastAsia="Times New Roman" w:hAnsi="Times New Roman" w:cs="Times New Roman"/>
          <w:sz w:val="28"/>
          <w:szCs w:val="28"/>
        </w:rPr>
        <w:t>William Fetter</w:t>
      </w:r>
      <w:r w:rsidRPr="001645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14:paraId="1B800982" w14:textId="77777777" w:rsidR="000F6340" w:rsidRDefault="000F6340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DEE3C1F" wp14:editId="67857163">
            <wp:extent cx="2009482" cy="1920093"/>
            <wp:effectExtent l="0" t="0" r="0" b="444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180" cy="1924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98392" w14:textId="77777777" w:rsidR="000F6340" w:rsidRDefault="000F6340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93EB3" w14:textId="77777777" w:rsidR="000F6340" w:rsidRDefault="000F6340" w:rsidP="000F634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271784" w14:textId="77777777" w:rsidR="000F6340" w:rsidRDefault="000F6340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47E6F02" w14:textId="4C64B995" w:rsidR="000F6340" w:rsidRDefault="00940FC8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40F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Wartariyus</w:t>
      </w:r>
      <w:proofErr w:type="spellEnd"/>
      <w:r w:rsidRPr="00940F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940F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S.Kom</w:t>
      </w:r>
      <w:proofErr w:type="spellEnd"/>
      <w:proofErr w:type="gramEnd"/>
      <w:r w:rsidRPr="00940F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., M.T.I.</w:t>
      </w:r>
    </w:p>
    <w:p w14:paraId="16479AAF" w14:textId="77777777" w:rsidR="00940FC8" w:rsidRDefault="00940FC8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DD2FCC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7E7F8025" w14:textId="77777777" w:rsidR="000F6340" w:rsidRDefault="000F6340" w:rsidP="000F6340">
      <w:pPr>
        <w:spacing w:after="200" w:line="240" w:lineRule="auto"/>
        <w:ind w:firstLine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Mutiara Salsabilla</w:t>
      </w:r>
    </w:p>
    <w:p w14:paraId="7C63FFE0" w14:textId="77777777" w:rsidR="000F6340" w:rsidRDefault="000F6340" w:rsidP="000F6340">
      <w:pPr>
        <w:spacing w:after="200" w:line="240" w:lineRule="auto"/>
        <w:ind w:firstLine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NPM: 2413025032</w:t>
      </w:r>
    </w:p>
    <w:p w14:paraId="235C3F12" w14:textId="77777777" w:rsidR="000F6340" w:rsidRDefault="000F6340" w:rsidP="000F6340">
      <w:pPr>
        <w:spacing w:after="200" w:line="240" w:lineRule="auto"/>
        <w:ind w:firstLine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Pendidikan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 B</w:t>
      </w:r>
    </w:p>
    <w:p w14:paraId="24EC5169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BE1A5" w14:textId="77777777" w:rsidR="000F6340" w:rsidRDefault="000F6340" w:rsidP="000F63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C28C6" w14:textId="77777777" w:rsidR="000F6340" w:rsidRDefault="000F6340" w:rsidP="000F63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4DF63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STUDI PENDIDIKAN TEKNOLOGI INFORMASI</w:t>
      </w:r>
    </w:p>
    <w:p w14:paraId="3F7AC04B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JURUSAN PENDIDIKAN MATEMATIKA DAN ILMU PENGETAHUAN ALAM</w:t>
      </w:r>
    </w:p>
    <w:p w14:paraId="632FC34D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FAKULTAS KEGURUAN DAN ILMU PENDIDIKAN</w:t>
      </w:r>
    </w:p>
    <w:p w14:paraId="3A645ACF" w14:textId="77777777" w:rsidR="000F6340" w:rsidRDefault="000F6340" w:rsidP="000F63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LAMPUNG</w:t>
      </w:r>
    </w:p>
    <w:p w14:paraId="36FC7803" w14:textId="77777777" w:rsidR="000F6340" w:rsidRDefault="000F6340" w:rsidP="000F634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</w:t>
      </w:r>
    </w:p>
    <w:p w14:paraId="0E94E981" w14:textId="77777777" w:rsidR="000F6340" w:rsidRDefault="000F6340" w:rsidP="000F634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CEA83F" w14:textId="77777777" w:rsidR="000F6340" w:rsidRPr="0062665F" w:rsidRDefault="000F6340" w:rsidP="000F6340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D5A478" w14:textId="34135F78" w:rsidR="00276C29" w:rsidRDefault="00276C29" w:rsidP="00276C29">
      <w:pPr>
        <w:spacing w:line="72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11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William Fetter</w:t>
      </w:r>
    </w:p>
    <w:p w14:paraId="456C6207" w14:textId="6C34F0D1" w:rsidR="00E3282E" w:rsidRPr="00F011AB" w:rsidRDefault="00E3282E" w:rsidP="00E3282E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D567743" wp14:editId="3D99C518">
            <wp:extent cx="1895475" cy="1780540"/>
            <wp:effectExtent l="0" t="0" r="0" b="0"/>
            <wp:docPr id="21517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5287" name="Picture 21517528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6996" r="-502" b="16051"/>
                    <a:stretch/>
                  </pic:blipFill>
                  <pic:spPr bwMode="auto">
                    <a:xfrm>
                      <a:off x="0" y="0"/>
                      <a:ext cx="1896380" cy="178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28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076AC0" wp14:editId="6B05BBB3">
            <wp:extent cx="2057687" cy="1771897"/>
            <wp:effectExtent l="0" t="0" r="0" b="0"/>
            <wp:docPr id="20910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8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32B" w14:textId="222728C7" w:rsidR="00045F03" w:rsidRPr="00E3282E" w:rsidRDefault="00045F03" w:rsidP="00E328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282E">
        <w:rPr>
          <w:rFonts w:ascii="Times New Roman" w:hAnsi="Times New Roman" w:cs="Times New Roman"/>
          <w:b/>
          <w:bCs/>
          <w:sz w:val="24"/>
          <w:szCs w:val="24"/>
        </w:rPr>
        <w:t xml:space="preserve">LATAR BELAKANG </w:t>
      </w:r>
    </w:p>
    <w:p w14:paraId="28D0ED32" w14:textId="010440CF" w:rsidR="00045F03" w:rsidRDefault="00276C29" w:rsidP="00045F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C29">
        <w:rPr>
          <w:rFonts w:ascii="Times New Roman" w:hAnsi="Times New Roman" w:cs="Times New Roman"/>
          <w:b/>
          <w:bCs/>
          <w:sz w:val="24"/>
          <w:szCs w:val="24"/>
        </w:rPr>
        <w:t>William Fetter</w:t>
      </w:r>
      <w:r w:rsidRPr="00276C29">
        <w:rPr>
          <w:rFonts w:ascii="Times New Roman" w:hAnsi="Times New Roman" w:cs="Times New Roman"/>
          <w:sz w:val="24"/>
          <w:szCs w:val="24"/>
        </w:rPr>
        <w:t xml:space="preserve"> , juga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William Alan Fetter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Bill Fetter (14 Maret 1928 – 23 Juni 2002),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>HYPERLINK "https://en.wikipedia.org/wiki/Graphic_designer" \o "Desainer grafis"</w:instrText>
      </w:r>
      <w:r>
        <w:fldChar w:fldCharType="separate"/>
      </w:r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desainer</w:t>
      </w:r>
      <w:proofErr w:type="spellEnd"/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grafis</w:t>
      </w:r>
      <w:proofErr w:type="spellEnd"/>
      <w:r>
        <w:fldChar w:fldCharType="end"/>
      </w:r>
      <w:r w:rsidRPr="00276C29">
        <w:rPr>
          <w:rFonts w:ascii="Times New Roman" w:hAnsi="Times New Roman" w:cs="Times New Roman"/>
          <w:sz w:val="24"/>
          <w:szCs w:val="24"/>
        </w:rPr>
        <w:t xml:space="preserve"> Amerika dan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76C29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>HYPERLINK "https://en.wikipedia.org/wiki/Computer_graphics" \o "Grafik komputer"</w:instrText>
      </w:r>
      <w:r>
        <w:fldChar w:fldCharType="separate"/>
      </w:r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grafis</w:t>
      </w:r>
      <w:proofErr w:type="spellEnd"/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6C2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>
        <w:fldChar w:fldCharType="end"/>
      </w:r>
      <w:r w:rsidRPr="00276C29">
        <w:rPr>
          <w:rFonts w:ascii="Times New Roman" w:hAnsi="Times New Roman" w:cs="Times New Roman"/>
          <w:sz w:val="24"/>
          <w:szCs w:val="24"/>
        </w:rPr>
        <w:t xml:space="preserve"> . </w:t>
      </w:r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Fetter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bersekolah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di Englewood dan lulus pada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1945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Northeast High School di Kansas City. </w:t>
      </w:r>
      <w:r w:rsidR="00045F03" w:rsidRPr="00045F03">
        <w:rPr>
          <w:rFonts w:ascii="Times New Roman" w:hAnsi="Times New Roman" w:cs="Times New Roman"/>
          <w:sz w:val="24"/>
          <w:szCs w:val="24"/>
        </w:rPr>
        <w:t xml:space="preserve">Fetter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Bachelor of Fine Arts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University of Illinois pada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</w:rPr>
        <w:t xml:space="preserve"> 1952.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Boeing,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Family Weekly di Chicago. Pada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1959, Fetter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direkrut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oleh The Boeing Company di Wichita, Kansas,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="00045F03" w:rsidRPr="00045F03">
        <w:rPr>
          <w:rFonts w:ascii="Times New Roman" w:hAnsi="Times New Roman" w:cs="Times New Roman"/>
          <w:sz w:val="24"/>
          <w:szCs w:val="24"/>
          <w:lang w:val="en-US"/>
        </w:rPr>
        <w:t xml:space="preserve"> Computer-Aided Design (CAD). </w:t>
      </w:r>
    </w:p>
    <w:p w14:paraId="1508482D" w14:textId="77777777" w:rsidR="0020712B" w:rsidRDefault="0020712B" w:rsidP="00045F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98F16C" w14:textId="6DF48FFB" w:rsidR="00045F03" w:rsidRPr="00E3282E" w:rsidRDefault="00045F03" w:rsidP="00E328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8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KONTRIBUSI </w:t>
      </w:r>
    </w:p>
    <w:p w14:paraId="78679BC3" w14:textId="77777777" w:rsidR="00E3282E" w:rsidRDefault="00E3282E" w:rsidP="00E3282E">
      <w:pPr>
        <w:pStyle w:val="NormalWeb"/>
        <w:spacing w:line="360" w:lineRule="auto"/>
        <w:jc w:val="both"/>
      </w:pPr>
      <w:r>
        <w:t xml:space="preserve">Saat </w:t>
      </w:r>
      <w:proofErr w:type="spellStart"/>
      <w:r>
        <w:t>bekerja</w:t>
      </w:r>
      <w:proofErr w:type="spellEnd"/>
      <w:r>
        <w:t xml:space="preserve"> di Boeing, Fetter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1960, </w:t>
      </w:r>
      <w:proofErr w:type="spellStart"/>
      <w:r>
        <w:t>bersama</w:t>
      </w:r>
      <w:proofErr w:type="spellEnd"/>
      <w:r>
        <w:t xml:space="preserve"> Verne Hudson,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"computer graphics"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>.</w:t>
      </w:r>
    </w:p>
    <w:p w14:paraId="07D4A091" w14:textId="258017D7" w:rsidR="0020712B" w:rsidRDefault="00E3282E" w:rsidP="00E3282E">
      <w:pPr>
        <w:pStyle w:val="NormalWeb"/>
        <w:spacing w:line="360" w:lineRule="auto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pencapaiannya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"Boeing Man" </w:t>
      </w:r>
      <w:proofErr w:type="spellStart"/>
      <w:r>
        <w:t>atau</w:t>
      </w:r>
      <w:proofErr w:type="spellEnd"/>
      <w:r>
        <w:t xml:space="preserve"> "First Man," pada </w:t>
      </w:r>
      <w:proofErr w:type="spellStart"/>
      <w:r>
        <w:t>tahun</w:t>
      </w:r>
      <w:proofErr w:type="spellEnd"/>
      <w:r>
        <w:t xml:space="preserve"> 1964.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kokpit</w:t>
      </w:r>
      <w:proofErr w:type="spellEnd"/>
      <w:r>
        <w:t xml:space="preserve"> dan </w:t>
      </w:r>
      <w:proofErr w:type="spellStart"/>
      <w:r>
        <w:t>ergonomi</w:t>
      </w:r>
      <w:proofErr w:type="spellEnd"/>
      <w:r>
        <w:t xml:space="preserve"> pilot,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insinyur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pilot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kokpit</w:t>
      </w:r>
      <w:proofErr w:type="spellEnd"/>
      <w:r>
        <w:t>.</w:t>
      </w:r>
    </w:p>
    <w:p w14:paraId="72E8A1E3" w14:textId="28E1CA34" w:rsidR="00F011AB" w:rsidRPr="00E3282E" w:rsidRDefault="00F011AB" w:rsidP="00E328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8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HASIL KARYA </w:t>
      </w:r>
    </w:p>
    <w:p w14:paraId="19358DE5" w14:textId="26CB4E7C" w:rsidR="00276C29" w:rsidRPr="00F011AB" w:rsidRDefault="00F011AB" w:rsidP="00F011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11AB">
        <w:rPr>
          <w:rFonts w:ascii="Times New Roman" w:hAnsi="Times New Roman" w:cs="Times New Roman"/>
          <w:b/>
          <w:bCs/>
          <w:sz w:val="24"/>
          <w:szCs w:val="24"/>
          <w:lang w:val="en-US"/>
        </w:rPr>
        <w:t>BOEING MAN</w:t>
      </w:r>
    </w:p>
    <w:p w14:paraId="36913D12" w14:textId="77777777" w:rsidR="00276C29" w:rsidRPr="00276C29" w:rsidRDefault="00276C29" w:rsidP="00276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icon pada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boeing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pilot di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kokpit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, fetter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menyebutnya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C2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76C29">
        <w:rPr>
          <w:rFonts w:ascii="Times New Roman" w:hAnsi="Times New Roman" w:cs="Times New Roman"/>
          <w:sz w:val="24"/>
          <w:szCs w:val="24"/>
          <w:lang w:val="en-US"/>
        </w:rPr>
        <w:t>” (first man).</w:t>
      </w:r>
    </w:p>
    <w:p w14:paraId="2714A2BD" w14:textId="2A577402" w:rsidR="00276C29" w:rsidRDefault="00276C29" w:rsidP="00276C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C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3DF9" wp14:editId="204B58B1">
            <wp:extent cx="3788229" cy="1197223"/>
            <wp:effectExtent l="0" t="0" r="3175" b="3175"/>
            <wp:docPr id="16656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6338" name=""/>
                    <pic:cNvPicPr/>
                  </pic:nvPicPr>
                  <pic:blipFill rotWithShape="1">
                    <a:blip r:embed="rId8"/>
                    <a:srcRect r="2078"/>
                    <a:stretch/>
                  </pic:blipFill>
                  <pic:spPr bwMode="auto">
                    <a:xfrm>
                      <a:off x="0" y="0"/>
                      <a:ext cx="3805386" cy="120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E337C" w14:textId="7E8639E9" w:rsidR="00F77625" w:rsidRPr="00F77625" w:rsidRDefault="00B95B7D" w:rsidP="00F77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B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68901C" wp14:editId="2BD03929">
            <wp:extent cx="3091945" cy="2057400"/>
            <wp:effectExtent l="0" t="0" r="0" b="0"/>
            <wp:docPr id="10370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6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53" cy="20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5969" w14:textId="77777777" w:rsidR="00B95B7D" w:rsidRDefault="00B95B7D" w:rsidP="00B95B7D">
      <w:pPr>
        <w:pStyle w:val="ListParagraph"/>
        <w:tabs>
          <w:tab w:val="left" w:pos="1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A80AA" w14:textId="30A46205" w:rsidR="00B95B7D" w:rsidRDefault="00B95B7D" w:rsidP="00B95B7D">
      <w:pPr>
        <w:pStyle w:val="ListParagraph"/>
        <w:tabs>
          <w:tab w:val="left" w:pos="1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D512C77" wp14:editId="5D826D77">
            <wp:extent cx="2775857" cy="2120304"/>
            <wp:effectExtent l="0" t="0" r="5715" b="0"/>
            <wp:docPr id="25400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2784" name="Picture 254002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72" cy="21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0C14" w14:textId="77777777" w:rsidR="00B95B7D" w:rsidRDefault="00B95B7D" w:rsidP="00B95B7D">
      <w:pPr>
        <w:pStyle w:val="ListParagraph"/>
        <w:tabs>
          <w:tab w:val="left" w:pos="1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96339" w14:textId="77777777" w:rsidR="0020712B" w:rsidRDefault="0020712B" w:rsidP="00F77625">
      <w:pPr>
        <w:tabs>
          <w:tab w:val="left" w:pos="1851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96457D" w14:textId="77777777" w:rsidR="00E3282E" w:rsidRDefault="00E3282E" w:rsidP="00F77625">
      <w:pPr>
        <w:tabs>
          <w:tab w:val="left" w:pos="1851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93C521" w14:textId="77777777" w:rsidR="00E3282E" w:rsidRPr="00E3282E" w:rsidRDefault="00E3282E" w:rsidP="00E3282E">
      <w:pPr>
        <w:pStyle w:val="ListParagraph"/>
        <w:numPr>
          <w:ilvl w:val="0"/>
          <w:numId w:val="4"/>
        </w:numPr>
        <w:tabs>
          <w:tab w:val="left" w:pos="1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8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20712B" w:rsidRPr="00E3282E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r w:rsidR="00100EF5" w:rsidRPr="00E3282E">
        <w:rPr>
          <w:rFonts w:ascii="Times New Roman" w:hAnsi="Times New Roman" w:cs="Times New Roman"/>
          <w:b/>
          <w:bCs/>
          <w:sz w:val="24"/>
          <w:szCs w:val="24"/>
        </w:rPr>
        <w:t xml:space="preserve"> dan DAFTAR PUSTAKA</w:t>
      </w:r>
    </w:p>
    <w:p w14:paraId="3E2605F3" w14:textId="43364F7A" w:rsidR="0020712B" w:rsidRPr="00E3282E" w:rsidRDefault="0020712B" w:rsidP="00E3282E">
      <w:pPr>
        <w:tabs>
          <w:tab w:val="left" w:pos="1851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82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3282E">
        <w:rPr>
          <w:rFonts w:ascii="Times New Roman" w:hAnsi="Times New Roman" w:cs="Times New Roman"/>
          <w:sz w:val="24"/>
          <w:szCs w:val="24"/>
        </w:rPr>
        <w:t xml:space="preserve">Eni </w:t>
      </w:r>
      <w:proofErr w:type="spellStart"/>
      <w:r w:rsidRPr="00E3282E">
        <w:rPr>
          <w:rFonts w:ascii="Times New Roman" w:hAnsi="Times New Roman" w:cs="Times New Roman"/>
          <w:sz w:val="24"/>
          <w:szCs w:val="24"/>
        </w:rPr>
        <w:t>Setiani</w:t>
      </w:r>
      <w:proofErr w:type="spellEnd"/>
      <w:r w:rsidRPr="00E3282E">
        <w:rPr>
          <w:rFonts w:ascii="Times New Roman" w:hAnsi="Times New Roman" w:cs="Times New Roman"/>
          <w:sz w:val="24"/>
          <w:szCs w:val="24"/>
        </w:rPr>
        <w:t xml:space="preserve">. (2011, 8 Mei). </w:t>
      </w:r>
      <w:r w:rsidRPr="00E3282E">
        <w:rPr>
          <w:rFonts w:ascii="Times New Roman" w:hAnsi="Times New Roman" w:cs="Times New Roman"/>
          <w:i/>
          <w:iCs/>
          <w:sz w:val="24"/>
          <w:szCs w:val="24"/>
        </w:rPr>
        <w:t>William Fetter</w:t>
      </w:r>
      <w:r w:rsidRPr="00E3282E">
        <w:rPr>
          <w:rFonts w:ascii="Times New Roman" w:hAnsi="Times New Roman" w:cs="Times New Roman"/>
          <w:sz w:val="24"/>
          <w:szCs w:val="24"/>
        </w:rPr>
        <w:t xml:space="preserve">. Blog </w:t>
      </w:r>
      <w:proofErr w:type="spellStart"/>
      <w:r w:rsidRPr="00E3282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CC2D71B" w14:textId="7BE6E504" w:rsidR="0020712B" w:rsidRDefault="0020712B" w:rsidP="00E3282E">
      <w:pPr>
        <w:tabs>
          <w:tab w:val="left" w:pos="1851"/>
        </w:tabs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0712B">
        <w:rPr>
          <w:rFonts w:ascii="Times New Roman" w:hAnsi="Times New Roman" w:cs="Times New Roman"/>
          <w:sz w:val="24"/>
          <w:szCs w:val="24"/>
        </w:rPr>
        <w:t xml:space="preserve">Wikipedia contributors. (n.d.). </w:t>
      </w:r>
      <w:r w:rsidRPr="0020712B">
        <w:rPr>
          <w:rFonts w:ascii="Times New Roman" w:hAnsi="Times New Roman" w:cs="Times New Roman"/>
          <w:i/>
          <w:iCs/>
          <w:sz w:val="24"/>
          <w:szCs w:val="24"/>
        </w:rPr>
        <w:t>William Fetter</w:t>
      </w:r>
      <w:r w:rsidRPr="0020712B">
        <w:rPr>
          <w:rFonts w:ascii="Times New Roman" w:hAnsi="Times New Roman" w:cs="Times New Roman"/>
          <w:sz w:val="24"/>
          <w:szCs w:val="24"/>
        </w:rPr>
        <w:t xml:space="preserve">. Wikipedia, The Free </w:t>
      </w:r>
      <w:proofErr w:type="spellStart"/>
      <w:r w:rsidRPr="0020712B">
        <w:rPr>
          <w:rFonts w:ascii="Times New Roman" w:hAnsi="Times New Roman" w:cs="Times New Roman"/>
          <w:sz w:val="24"/>
          <w:szCs w:val="24"/>
        </w:rPr>
        <w:t>Encyclopedia</w:t>
      </w:r>
      <w:proofErr w:type="spellEnd"/>
      <w:r w:rsidRPr="0020712B">
        <w:rPr>
          <w:rFonts w:ascii="Times New Roman" w:hAnsi="Times New Roman" w:cs="Times New Roman"/>
          <w:sz w:val="24"/>
          <w:szCs w:val="24"/>
        </w:rPr>
        <w:t xml:space="preserve">. Retrieved February 25, 2025, from </w:t>
      </w:r>
      <w:hyperlink r:id="rId11" w:anchor="Life" w:tgtFrame="_new" w:history="1">
        <w:r w:rsidRPr="0020712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https://en.wikipedia.org/wiki/William_Fetter#Life</w:t>
        </w:r>
      </w:hyperlink>
    </w:p>
    <w:p w14:paraId="31E15711" w14:textId="70E041A8" w:rsidR="0020712B" w:rsidRDefault="0020712B" w:rsidP="00E3282E">
      <w:pPr>
        <w:tabs>
          <w:tab w:val="left" w:pos="1851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12B">
        <w:rPr>
          <w:rFonts w:ascii="Times New Roman" w:hAnsi="Times New Roman" w:cs="Times New Roman"/>
          <w:sz w:val="24"/>
          <w:szCs w:val="24"/>
        </w:rPr>
        <w:t xml:space="preserve">Boeing Images. (n.d.). </w:t>
      </w:r>
      <w:r w:rsidRPr="0020712B">
        <w:rPr>
          <w:rFonts w:ascii="Times New Roman" w:hAnsi="Times New Roman" w:cs="Times New Roman"/>
          <w:i/>
          <w:iCs/>
          <w:sz w:val="24"/>
          <w:szCs w:val="24"/>
        </w:rPr>
        <w:t>William Fetter's Boeing Man</w:t>
      </w:r>
      <w:r w:rsidRPr="0020712B">
        <w:rPr>
          <w:rFonts w:ascii="Times New Roman" w:hAnsi="Times New Roman" w:cs="Times New Roman"/>
          <w:sz w:val="24"/>
          <w:szCs w:val="24"/>
        </w:rPr>
        <w:t xml:space="preserve">. Retrieved February 25, 2025, from </w:t>
      </w:r>
      <w:hyperlink r:id="rId12" w:history="1">
        <w:r w:rsidR="00E3282E" w:rsidRPr="00A042ED">
          <w:rPr>
            <w:rStyle w:val="Hyperlink"/>
            <w:rFonts w:ascii="Times New Roman" w:hAnsi="Times New Roman" w:cs="Times New Roman"/>
            <w:sz w:val="24"/>
            <w:szCs w:val="24"/>
          </w:rPr>
          <w:t>https://secure.boeingimages.com/archive/William-Fetter-s-Boeing-Man-2F3XC5YCZNC.html</w:t>
        </w:r>
      </w:hyperlink>
    </w:p>
    <w:p w14:paraId="21C1F296" w14:textId="65EAEF8E" w:rsidR="0020712B" w:rsidRPr="0020712B" w:rsidRDefault="0020712B" w:rsidP="00E3282E">
      <w:pPr>
        <w:tabs>
          <w:tab w:val="left" w:pos="1851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12B">
        <w:rPr>
          <w:rFonts w:ascii="Times New Roman" w:hAnsi="Times New Roman" w:cs="Times New Roman"/>
          <w:sz w:val="24"/>
          <w:szCs w:val="24"/>
        </w:rPr>
        <w:t xml:space="preserve">McRoberts, P. (2018, August 6). </w:t>
      </w:r>
      <w:r w:rsidRPr="0020712B">
        <w:rPr>
          <w:rFonts w:ascii="Times New Roman" w:hAnsi="Times New Roman" w:cs="Times New Roman"/>
          <w:i/>
          <w:iCs/>
          <w:sz w:val="24"/>
          <w:szCs w:val="24"/>
        </w:rPr>
        <w:t xml:space="preserve">William Fetter </w:t>
      </w:r>
      <w:proofErr w:type="gramStart"/>
      <w:r w:rsidRPr="0020712B">
        <w:rPr>
          <w:rFonts w:ascii="Times New Roman" w:hAnsi="Times New Roman" w:cs="Times New Roman"/>
          <w:i/>
          <w:iCs/>
          <w:sz w:val="24"/>
          <w:szCs w:val="24"/>
        </w:rPr>
        <w:t>pioneers</w:t>
      </w:r>
      <w:proofErr w:type="gramEnd"/>
      <w:r w:rsidRPr="0020712B">
        <w:rPr>
          <w:rFonts w:ascii="Times New Roman" w:hAnsi="Times New Roman" w:cs="Times New Roman"/>
          <w:i/>
          <w:iCs/>
          <w:sz w:val="24"/>
          <w:szCs w:val="24"/>
        </w:rPr>
        <w:t xml:space="preserve"> computer graphics at Boeing in 1960.</w:t>
      </w:r>
      <w:r w:rsidRPr="0020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12B">
        <w:rPr>
          <w:rFonts w:ascii="Times New Roman" w:hAnsi="Times New Roman" w:cs="Times New Roman"/>
          <w:sz w:val="24"/>
          <w:szCs w:val="24"/>
        </w:rPr>
        <w:t>HistoryLink</w:t>
      </w:r>
      <w:proofErr w:type="spellEnd"/>
      <w:r w:rsidRPr="0020712B">
        <w:rPr>
          <w:rFonts w:ascii="Times New Roman" w:hAnsi="Times New Roman" w:cs="Times New Roman"/>
          <w:sz w:val="24"/>
          <w:szCs w:val="24"/>
        </w:rPr>
        <w:t xml:space="preserve">. Retrieved February 25, 2025, from </w:t>
      </w:r>
      <w:hyperlink r:id="rId13" w:tgtFrame="_new" w:history="1">
        <w:r w:rsidRPr="0020712B">
          <w:rPr>
            <w:rStyle w:val="Hyperlink"/>
            <w:rFonts w:ascii="Times New Roman" w:hAnsi="Times New Roman" w:cs="Times New Roman"/>
            <w:sz w:val="24"/>
            <w:szCs w:val="24"/>
          </w:rPr>
          <w:t>https://www.historylink.org/File/20542</w:t>
        </w:r>
      </w:hyperlink>
    </w:p>
    <w:p w14:paraId="2E90E679" w14:textId="77777777" w:rsidR="0020712B" w:rsidRDefault="0020712B" w:rsidP="0020712B">
      <w:pPr>
        <w:rPr>
          <w:rFonts w:ascii="Times New Roman" w:hAnsi="Times New Roman" w:cs="Times New Roman"/>
          <w:sz w:val="24"/>
          <w:szCs w:val="24"/>
        </w:rPr>
      </w:pPr>
    </w:p>
    <w:p w14:paraId="2FF6C32A" w14:textId="77777777" w:rsidR="0020712B" w:rsidRPr="0020712B" w:rsidRDefault="0020712B" w:rsidP="0020712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0712B" w:rsidRPr="0020712B" w:rsidSect="000F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3B3"/>
    <w:multiLevelType w:val="hybridMultilevel"/>
    <w:tmpl w:val="E3DE6742"/>
    <w:lvl w:ilvl="0" w:tplc="E8082A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4E4"/>
    <w:multiLevelType w:val="hybridMultilevel"/>
    <w:tmpl w:val="D828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66E0"/>
    <w:multiLevelType w:val="hybridMultilevel"/>
    <w:tmpl w:val="3FB2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94AEB"/>
    <w:multiLevelType w:val="hybridMultilevel"/>
    <w:tmpl w:val="2766C85A"/>
    <w:lvl w:ilvl="0" w:tplc="B3066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95711">
    <w:abstractNumId w:val="2"/>
  </w:num>
  <w:num w:numId="2" w16cid:durableId="2003968805">
    <w:abstractNumId w:val="1"/>
  </w:num>
  <w:num w:numId="3" w16cid:durableId="1353218095">
    <w:abstractNumId w:val="0"/>
  </w:num>
  <w:num w:numId="4" w16cid:durableId="178330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40"/>
    <w:rsid w:val="00030FA4"/>
    <w:rsid w:val="00045F03"/>
    <w:rsid w:val="000F6340"/>
    <w:rsid w:val="00100EF5"/>
    <w:rsid w:val="0020712B"/>
    <w:rsid w:val="00276C29"/>
    <w:rsid w:val="003D3A81"/>
    <w:rsid w:val="004F2ED2"/>
    <w:rsid w:val="00915C79"/>
    <w:rsid w:val="00940FC8"/>
    <w:rsid w:val="009F783D"/>
    <w:rsid w:val="00A56070"/>
    <w:rsid w:val="00B44E6E"/>
    <w:rsid w:val="00B95B7D"/>
    <w:rsid w:val="00CC5399"/>
    <w:rsid w:val="00E3282E"/>
    <w:rsid w:val="00F011AB"/>
    <w:rsid w:val="00F50471"/>
    <w:rsid w:val="00F7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5D80"/>
  <w15:chartTrackingRefBased/>
  <w15:docId w15:val="{A800C70E-47EF-4D8A-98C3-524D0A83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40"/>
    <w:rPr>
      <w:rFonts w:ascii="Calibri" w:eastAsia="Calibri" w:hAnsi="Calibri" w:cs="Calibri"/>
      <w:kern w:val="0"/>
      <w:lang w:val="en-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3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C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istorylink.org/File/205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cure.boeingimages.com/archive/William-Fetter-s-Boeing-Man-2F3XC5YCZN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William_Fett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salsabilla</dc:creator>
  <cp:keywords/>
  <dc:description/>
  <cp:lastModifiedBy>mutiara salsabilla</cp:lastModifiedBy>
  <cp:revision>8</cp:revision>
  <dcterms:created xsi:type="dcterms:W3CDTF">2025-02-23T14:36:00Z</dcterms:created>
  <dcterms:modified xsi:type="dcterms:W3CDTF">2025-02-27T16:02:00Z</dcterms:modified>
</cp:coreProperties>
</file>