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26C3F" w14:textId="41683C8D" w:rsidR="006C1247" w:rsidRDefault="008C4FC3">
      <w:r>
        <w:t>Mvc</w:t>
      </w:r>
      <w:r>
        <w:rPr>
          <w:rFonts w:hint="eastAsia"/>
        </w:rPr>
        <w:t>模式把软件系统分为了三个基本部分：</w:t>
      </w:r>
    </w:p>
    <w:p w14:paraId="7AEEA4CF" w14:textId="750CA34D" w:rsidR="008C4FC3" w:rsidRDefault="008C4FC3">
      <w:r>
        <w:rPr>
          <w:rFonts w:hint="eastAsia"/>
        </w:rPr>
        <w:t>分别是：模型（m</w:t>
      </w:r>
      <w:r>
        <w:t>odel</w:t>
      </w:r>
      <w:r>
        <w:rPr>
          <w:rFonts w:hint="eastAsia"/>
        </w:rPr>
        <w:t>）、控制器（</w:t>
      </w:r>
      <w:r>
        <w:t>controller</w:t>
      </w:r>
      <w:r>
        <w:rPr>
          <w:rFonts w:hint="eastAsia"/>
        </w:rPr>
        <w:t>）、视图(</w:t>
      </w:r>
      <w:r>
        <w:t>view)</w:t>
      </w:r>
    </w:p>
    <w:p w14:paraId="36F8401B" w14:textId="41A894D1" w:rsidR="008C4FC3" w:rsidRDefault="008C4FC3">
      <w:r>
        <w:rPr>
          <w:rFonts w:hint="eastAsia"/>
        </w:rPr>
        <w:t>视图简单来说就是我们可以直接看到的网页</w:t>
      </w:r>
      <w:r w:rsidR="00F85A87">
        <w:rPr>
          <w:rFonts w:hint="eastAsia"/>
        </w:rPr>
        <w:t>。</w:t>
      </w:r>
    </w:p>
    <w:p w14:paraId="7B61DB4E" w14:textId="40AA954F" w:rsidR="00F85A87" w:rsidRDefault="00F85A87">
      <w:r>
        <w:rPr>
          <w:rFonts w:hint="eastAsia"/>
        </w:rPr>
        <w:t>模型就是把信息从后台服务器上拉取下来并显示到网页的过程</w:t>
      </w:r>
    </w:p>
    <w:p w14:paraId="6B2EDE80" w14:textId="54DFA9C7" w:rsidR="00F85A87" w:rsidRDefault="00F85A87">
      <w:pPr>
        <w:rPr>
          <w:rFonts w:hint="eastAsia"/>
        </w:rPr>
      </w:pPr>
      <w:r>
        <w:rPr>
          <w:rFonts w:hint="eastAsia"/>
        </w:rPr>
        <w:t>控制器就是负责控制模型去拉取信息</w:t>
      </w:r>
    </w:p>
    <w:p w14:paraId="14947AF0" w14:textId="5D236159" w:rsidR="008C4FC3" w:rsidRDefault="008C4FC3">
      <w:r>
        <w:rPr>
          <w:rFonts w:hint="eastAsia"/>
        </w:rPr>
        <w:t>其中模型、控制器、视图三者的关系如下：</w:t>
      </w:r>
    </w:p>
    <w:p w14:paraId="315A6CCC" w14:textId="0F3BB9E8" w:rsidR="008C4FC3" w:rsidRDefault="00F85A87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313A486" wp14:editId="2B985D30">
                <wp:extent cx="5274310" cy="3630440"/>
                <wp:effectExtent l="0" t="0" r="2540" b="825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矩形 2"/>
                        <wps:cNvSpPr/>
                        <wps:spPr>
                          <a:xfrm>
                            <a:off x="538682" y="1072793"/>
                            <a:ext cx="511520" cy="162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AD7A69" w14:textId="09D45E75" w:rsidR="00F85A87" w:rsidRDefault="00DE6E03" w:rsidP="00F85A8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视图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2127566" y="1072750"/>
                            <a:ext cx="583947" cy="162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19A419" w14:textId="46F502CC" w:rsidR="00DE6E03" w:rsidRDefault="00DE6E03" w:rsidP="00DE6E0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控制器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4205336" y="1072707"/>
                            <a:ext cx="543207" cy="162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4489A9" w14:textId="2DD73AFA" w:rsidR="00DE6E03" w:rsidRDefault="00DE6E03" w:rsidP="00DE6E0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模型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>
                          <a:stCxn id="3" idx="3"/>
                        </wps:cNvCnPr>
                        <wps:spPr>
                          <a:xfrm>
                            <a:off x="2711513" y="1882675"/>
                            <a:ext cx="1493823" cy="49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2824682" y="1272012"/>
                            <a:ext cx="1249378" cy="5204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579309" w14:textId="3902CA7D" w:rsidR="00DE6E03" w:rsidRDefault="00DE6E0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告诉模型去拉取数据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3" idx="1"/>
                          <a:endCxn id="2" idx="3"/>
                        </wps:cNvCnPr>
                        <wps:spPr>
                          <a:xfrm flipH="1">
                            <a:off x="1072836" y="1882675"/>
                            <a:ext cx="1054730" cy="48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072836" y="1131682"/>
                            <a:ext cx="991354" cy="7241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5193AC" w14:textId="557E0CE7" w:rsidR="00DE6E03" w:rsidRDefault="00DE6E03">
                              <w:r>
                                <w:rPr>
                                  <w:rFonts w:hint="eastAsia"/>
                                </w:rPr>
                                <w:t>在模型拉取到数据后通知视图显示数据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连接符: 肘形 12"/>
                        <wps:cNvCnPr>
                          <a:stCxn id="4" idx="2"/>
                        </wps:cNvCnPr>
                        <wps:spPr>
                          <a:xfrm rot="5400000">
                            <a:off x="2292388" y="1147123"/>
                            <a:ext cx="639076" cy="3730029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>
                          <a:endCxn id="2" idx="2"/>
                        </wps:cNvCnPr>
                        <wps:spPr>
                          <a:xfrm flipV="1">
                            <a:off x="794442" y="2692685"/>
                            <a:ext cx="0" cy="6388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1018515" y="2752254"/>
                            <a:ext cx="3186821" cy="5339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956A989" w14:textId="0130F9FD" w:rsidR="00877FA5" w:rsidRDefault="00877FA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接受到控制的信息后，并成功拉取到数据后将数据提供给视图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13A486" id="画布 1" o:spid="_x0000_s1026" editas="canvas" style="width:415.3pt;height:285.85pt;mso-position-horizontal-relative:char;mso-position-vertical-relative:line" coordsize="52743,36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6302;visibility:visible;mso-wrap-style:square" filled="t">
                  <v:fill o:detectmouseclick="t"/>
                  <v:path o:connecttype="none"/>
                </v:shape>
                <v:rect id="矩形 2" o:spid="_x0000_s1028" style="position:absolute;left:5386;top:10727;width:5116;height:1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14:paraId="4AAD7A69" w14:textId="09D45E75" w:rsidR="00F85A87" w:rsidRDefault="00DE6E03" w:rsidP="00F85A8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视图</w:t>
                        </w:r>
                      </w:p>
                    </w:txbxContent>
                  </v:textbox>
                </v:rect>
                <v:rect id="矩形 3" o:spid="_x0000_s1029" style="position:absolute;left:21275;top:10727;width:5840;height:1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5119A419" w14:textId="46F502CC" w:rsidR="00DE6E03" w:rsidRDefault="00DE6E03" w:rsidP="00DE6E0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控制器</w:t>
                        </w:r>
                      </w:p>
                    </w:txbxContent>
                  </v:textbox>
                </v:rect>
                <v:rect id="矩形 4" o:spid="_x0000_s1030" style="position:absolute;left:42053;top:10727;width:5432;height:1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14:paraId="154489A9" w14:textId="2DD73AFA" w:rsidR="00DE6E03" w:rsidRDefault="00DE6E03" w:rsidP="00DE6E0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模型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31" type="#_x0000_t32" style="position:absolute;left:27115;top:18826;width:14938;height: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32" type="#_x0000_t202" style="position:absolute;left:28246;top:12720;width:12494;height:5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31579309" w14:textId="3902CA7D" w:rsidR="00DE6E03" w:rsidRDefault="00DE6E0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告诉模型去拉取数据</w:t>
                        </w:r>
                      </w:p>
                    </w:txbxContent>
                  </v:textbox>
                </v:shape>
                <v:shape id="直接箭头连接符 7" o:spid="_x0000_s1033" type="#_x0000_t32" style="position:absolute;left:10728;top:18826;width:10547;height: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<v:stroke endarrow="block" joinstyle="miter"/>
                </v:shape>
                <v:shape id="文本框 8" o:spid="_x0000_s1034" type="#_x0000_t202" style="position:absolute;left:10728;top:11316;width:9913;height:7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7E5193AC" w14:textId="557E0CE7" w:rsidR="00DE6E03" w:rsidRDefault="00DE6E03">
                        <w:r>
                          <w:rPr>
                            <w:rFonts w:hint="eastAsia"/>
                          </w:rPr>
                          <w:t>在模型拉取到数据后通知视图显示数据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12" o:spid="_x0000_s1035" type="#_x0000_t33" style="position:absolute;left:22924;top:11471;width:6390;height:3730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" strokecolor="#4472c4 [3204]" strokeweight=".5pt"/>
                <v:shape id="直接箭头连接符 13" o:spid="_x0000_s1036" type="#_x0000_t32" style="position:absolute;left:7944;top:26926;width:0;height:63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<v:stroke endarrow="block" joinstyle="miter"/>
                </v:shape>
                <v:shape id="文本框 14" o:spid="_x0000_s1037" type="#_x0000_t202" style="position:absolute;left:10185;top:27522;width:31868;height:5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14:paraId="4956A989" w14:textId="0130F9FD" w:rsidR="00877FA5" w:rsidRDefault="00877FA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接受到控制的信息后，并成功拉取到数据后将数据提供给视图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14:paraId="7AF5D5E4" w14:textId="4FBDDD7B" w:rsidR="005D193B" w:rsidRDefault="00877FA5">
      <w:pPr>
        <w:rPr>
          <w:rFonts w:hint="eastAsia"/>
        </w:rPr>
      </w:pPr>
      <w:r>
        <w:t>Mvc</w:t>
      </w:r>
      <w:r>
        <w:rPr>
          <w:rFonts w:hint="eastAsia"/>
        </w:rPr>
        <w:t>模式可以更好的修改错误因为</w:t>
      </w:r>
      <w:r w:rsidR="005D193B">
        <w:rPr>
          <w:rFonts w:hint="eastAsia"/>
        </w:rPr>
        <w:t>它将软件系统分成了三个层，那个曾出错了就修改那个层不用全部修改了，可以更好的实现了前端与后端的分工</w:t>
      </w:r>
    </w:p>
    <w:sectPr w:rsidR="005D1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36"/>
    <w:rsid w:val="005D193B"/>
    <w:rsid w:val="006C1247"/>
    <w:rsid w:val="00877FA5"/>
    <w:rsid w:val="008C4FC3"/>
    <w:rsid w:val="00CF6036"/>
    <w:rsid w:val="00DE6E03"/>
    <w:rsid w:val="00F8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3987B"/>
  <w15:chartTrackingRefBased/>
  <w15:docId w15:val="{E3DDC679-5633-4C1A-937D-22994E32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2413627965@qq.com</dc:creator>
  <cp:keywords/>
  <dc:description/>
  <cp:lastModifiedBy>2413627965@qq.com</cp:lastModifiedBy>
  <cp:revision>2</cp:revision>
  <dcterms:created xsi:type="dcterms:W3CDTF">2022-04-10T09:46:00Z</dcterms:created>
  <dcterms:modified xsi:type="dcterms:W3CDTF">2022-04-10T10:08:00Z</dcterms:modified>
</cp:coreProperties>
</file>