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606B" w14:textId="1BF6938C" w:rsidR="004A40ED" w:rsidRDefault="004A40ED">
      <w:r>
        <w:t xml:space="preserve">              </w:t>
      </w:r>
      <w:r w:rsidRPr="004A40ED">
        <w:t>OPERATING SYSTEMS CONCEPT – LAB EXP – 01:</w:t>
      </w:r>
    </w:p>
    <w:p w14:paraId="142234F7" w14:textId="4F8118B3" w:rsidR="00FF2D9A" w:rsidRDefault="004A40ED">
      <w:r>
        <w:t xml:space="preserve">           </w:t>
      </w:r>
      <w:r w:rsidRPr="004A40ED">
        <w:t xml:space="preserve"> </w:t>
      </w:r>
      <w:r>
        <w:t xml:space="preserve">        </w:t>
      </w:r>
      <w:r w:rsidRPr="004A40ED">
        <w:t xml:space="preserve">BASIC LINUX COMMANDS LS COMMANDS </w:t>
      </w:r>
      <w:r w:rsidRPr="004A40ED">
        <w:drawing>
          <wp:inline distT="0" distB="0" distL="0" distR="0" wp14:anchorId="373E37C2" wp14:editId="43A31453">
            <wp:extent cx="5731510" cy="1880235"/>
            <wp:effectExtent l="0" t="0" r="2540" b="5715"/>
            <wp:docPr id="7249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14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6B43" w14:textId="498FF66C" w:rsidR="00AC182D" w:rsidRPr="00AC182D" w:rsidRDefault="00AC182D">
      <w:r w:rsidRPr="00AC182D">
        <w:drawing>
          <wp:inline distT="0" distB="0" distL="0" distR="0" wp14:anchorId="32ED6008" wp14:editId="2733C477">
            <wp:extent cx="5731510" cy="2306320"/>
            <wp:effectExtent l="0" t="0" r="2540" b="0"/>
            <wp:docPr id="224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82D" w:rsidRPr="00AC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ED"/>
    <w:rsid w:val="0014351B"/>
    <w:rsid w:val="004A40ED"/>
    <w:rsid w:val="00754165"/>
    <w:rsid w:val="009F4C1A"/>
    <w:rsid w:val="00AC182D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04BD"/>
  <w15:chartTrackingRefBased/>
  <w15:docId w15:val="{1ACEEE02-7094-4D6B-83DE-30A5E131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2026-05-14T16:41:00Z</dcterms:created>
  <dcterms:modified xsi:type="dcterms:W3CDTF">2026-05-14T17:14:00Z</dcterms:modified>
</cp:coreProperties>
</file>