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WEEK-13-241401091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PASSING ARRAYS AND STRINGS TO FUNCTION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95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35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4423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524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3794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6027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Q2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790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9935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754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5574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1254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Q3.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10439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25945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31572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