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FUNDAMENTALS OF COMPUTE SCIENCE (LAB)</w:t>
      </w:r>
    </w:p>
    <w:p w:rsidR="00000000" w:rsidDel="00000000" w:rsidP="00000000" w:rsidRDefault="00000000" w:rsidRPr="00000000" w14:paraId="00000002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Week-6   -241401091                                                      [CB23131]</w:t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One-Dimensional Arrays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WEEK-6 (Practice coding session 1)</w:t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Q1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731510" cy="3235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0" distT="0" distL="0" distR="0">
            <wp:extent cx="5267899" cy="311953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899" cy="3119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0" distT="0" distL="0" distR="0">
            <wp:extent cx="5223324" cy="277948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3324" cy="2779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0" distT="0" distL="0" distR="0">
            <wp:extent cx="4774321" cy="187249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4321" cy="1872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Q2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0" distT="0" distL="0" distR="0">
            <wp:extent cx="5448595" cy="295187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595" cy="2951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0" distT="0" distL="0" distR="0">
            <wp:extent cx="5197766" cy="31085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7766" cy="310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/>
        <w:drawing>
          <wp:inline distB="0" distT="0" distL="0" distR="0">
            <wp:extent cx="5051677" cy="326909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1677" cy="3269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/>
        <w:drawing>
          <wp:inline distB="0" distT="0" distL="0" distR="0">
            <wp:extent cx="4904731" cy="175409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4731" cy="1754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/>
        <w:drawing>
          <wp:inline distB="0" distT="0" distL="0" distR="0">
            <wp:extent cx="4670461" cy="2583087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0461" cy="2583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Q3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0" distT="0" distL="0" distR="0">
            <wp:extent cx="5074138" cy="334322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4138" cy="3343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0" distT="0" distL="0" distR="0">
            <wp:extent cx="4844438" cy="3328203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4438" cy="3328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0" distT="0" distL="0" distR="0">
            <wp:extent cx="5045688" cy="3474851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5688" cy="3474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0" distT="0" distL="0" distR="0">
            <wp:extent cx="5070414" cy="3674449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0414" cy="3674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0" distT="0" distL="0" distR="0">
            <wp:extent cx="5036908" cy="2686983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6908" cy="2686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0" distT="0" distL="0" distR="0">
            <wp:extent cx="4818025" cy="285046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8025" cy="2850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0" distT="0" distL="0" distR="0">
            <wp:extent cx="3618423" cy="2733648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8423" cy="2733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21" Type="http://schemas.openxmlformats.org/officeDocument/2006/relationships/image" Target="media/image16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