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WEEK – 2-241401091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Week 2 ( Practice coding session 1 )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Q1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</w:rPr>
        <w:drawing>
          <wp:inline distB="0" distT="0" distL="0" distR="0">
            <wp:extent cx="3316677" cy="2356509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6677" cy="2356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</w:rPr>
        <w:drawing>
          <wp:inline distB="0" distT="0" distL="0" distR="0">
            <wp:extent cx="2787176" cy="3397779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7176" cy="3397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Q2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0" distT="0" distL="0" distR="0">
            <wp:extent cx="3960439" cy="2811271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0439" cy="2811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0" distT="0" distL="0" distR="0">
            <wp:extent cx="3534099" cy="4069734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4099" cy="4069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Q3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0" distT="0" distL="0" distR="0">
            <wp:extent cx="4335113" cy="3140628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5113" cy="3140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0" distT="0" distL="0" distR="0">
            <wp:extent cx="3957811" cy="415688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811" cy="4156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Week 2 ( Practice session coding 2 )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Q1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0" distT="0" distL="0" distR="0">
            <wp:extent cx="4047494" cy="269279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7494" cy="2692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0" distT="0" distL="0" distR="0">
            <wp:extent cx="3802637" cy="429344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2637" cy="4293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Q2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0" distT="0" distL="0" distR="0">
            <wp:extent cx="5230844" cy="327203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0844" cy="3272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0" distT="0" distL="0" distR="0">
            <wp:extent cx="4226983" cy="4288799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6983" cy="4288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Q3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0" distT="0" distL="0" distR="0">
            <wp:extent cx="5731510" cy="257238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40"/>
          <w:szCs w:val="40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0" distT="0" distL="0" distR="0">
            <wp:extent cx="4195322" cy="4737219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322" cy="4737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1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7.png"/><Relationship Id="rId14" Type="http://schemas.openxmlformats.org/officeDocument/2006/relationships/image" Target="media/image3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0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