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WEEK 0 -241401091(Algorithm &amp; flowchart)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4391025" cy="5943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4191000" cy="5943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3952875" cy="5943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4086225" cy="5943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3848100" cy="5943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Q4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4171950" cy="594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5038724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4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Q5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4248150" cy="5943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3743325" cy="594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Q6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4371975" cy="5943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3990975" cy="594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