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98A0" w14:textId="77777777" w:rsidR="007E4AD5" w:rsidRPr="007E4AD5" w:rsidRDefault="007E4AD5" w:rsidP="007E4AD5">
      <w:pPr>
        <w:rPr>
          <w:b/>
          <w:bCs/>
        </w:rPr>
      </w:pPr>
      <w:r w:rsidRPr="007E4AD5">
        <w:rPr>
          <w:b/>
          <w:bCs/>
        </w:rPr>
        <w:t>METRIC 2 – CONTEXT RECALL</w:t>
      </w:r>
    </w:p>
    <w:p w14:paraId="07F7EC90" w14:textId="52B5012C" w:rsidR="007E4AD5" w:rsidRPr="007E4AD5" w:rsidRDefault="007E4AD5" w:rsidP="007E4AD5">
      <w:r w:rsidRPr="007E4AD5">
        <w:rPr>
          <w:b/>
          <w:bCs/>
        </w:rPr>
        <w:t>Role:</w:t>
      </w:r>
      <w:r w:rsidRPr="007E4AD5">
        <w:br/>
      </w:r>
      <w:r w:rsidR="00F57253" w:rsidRPr="00F57253">
        <w:t xml:space="preserve">You are an expert evaluator assessing </w:t>
      </w:r>
      <w:r w:rsidR="00F57253" w:rsidRPr="00F57253">
        <w:rPr>
          <w:b/>
          <w:bCs/>
        </w:rPr>
        <w:t>information recall</w:t>
      </w:r>
      <w:r w:rsidR="00F57253" w:rsidRPr="00F57253">
        <w:t xml:space="preserve">. Your goal is to check whether all the </w:t>
      </w:r>
      <w:r w:rsidR="00F57253" w:rsidRPr="00F57253">
        <w:rPr>
          <w:b/>
          <w:bCs/>
        </w:rPr>
        <w:t>necessary facts</w:t>
      </w:r>
      <w:r w:rsidR="00F57253" w:rsidRPr="00F57253">
        <w:t xml:space="preserve"> from the </w:t>
      </w:r>
      <w:r w:rsidR="00F57253" w:rsidRPr="00F57253">
        <w:rPr>
          <w:b/>
          <w:bCs/>
        </w:rPr>
        <w:t>{</w:t>
      </w:r>
      <w:proofErr w:type="spellStart"/>
      <w:r w:rsidR="00F57253" w:rsidRPr="00F57253">
        <w:rPr>
          <w:b/>
          <w:bCs/>
        </w:rPr>
        <w:t>expected_answer</w:t>
      </w:r>
      <w:proofErr w:type="spellEnd"/>
      <w:r w:rsidR="00F57253" w:rsidRPr="00F57253">
        <w:rPr>
          <w:b/>
          <w:bCs/>
        </w:rPr>
        <w:t>}</w:t>
      </w:r>
      <w:r w:rsidR="00F57253" w:rsidRPr="00F57253">
        <w:t xml:space="preserve"> are present within the </w:t>
      </w:r>
      <w:r w:rsidR="00F57253" w:rsidRPr="00F57253">
        <w:rPr>
          <w:b/>
          <w:bCs/>
        </w:rPr>
        <w:t>{</w:t>
      </w:r>
      <w:proofErr w:type="spellStart"/>
      <w:r w:rsidR="00F57253" w:rsidRPr="00F57253">
        <w:rPr>
          <w:b/>
          <w:bCs/>
        </w:rPr>
        <w:t>context_passage</w:t>
      </w:r>
      <w:proofErr w:type="spellEnd"/>
      <w:r w:rsidR="00F57253" w:rsidRPr="00F57253">
        <w:rPr>
          <w:b/>
          <w:bCs/>
        </w:rPr>
        <w:t>}</w:t>
      </w:r>
      <w:r w:rsidR="00F57253" w:rsidRPr="00F57253">
        <w:t>.</w:t>
      </w:r>
    </w:p>
    <w:p w14:paraId="4D3B1253" w14:textId="77777777" w:rsidR="007E4AD5" w:rsidRPr="007E4AD5" w:rsidRDefault="007E4AD5" w:rsidP="007E4AD5">
      <w:r w:rsidRPr="007E4AD5">
        <w:rPr>
          <w:b/>
          <w:bCs/>
        </w:rPr>
        <w:t>Instructions:</w:t>
      </w:r>
    </w:p>
    <w:p w14:paraId="65FF7278" w14:textId="6A1C747C" w:rsidR="00F57253" w:rsidRPr="00F57253" w:rsidRDefault="00F57253" w:rsidP="00F572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Split the </w:t>
      </w:r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expected_answer</w:t>
      </w:r>
      <w:proofErr w:type="spellEnd"/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(Ground Truth) into clear, independent factual statements.</w:t>
      </w:r>
    </w:p>
    <w:p w14:paraId="13D73FE3" w14:textId="60098337" w:rsidR="00F57253" w:rsidRPr="00F57253" w:rsidRDefault="00F57253" w:rsidP="00F572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statement, check if it is </w:t>
      </w:r>
      <w:r w:rsidRPr="00F572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fully supported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572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explicitly mentioned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the </w:t>
      </w:r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{</w:t>
      </w:r>
      <w:proofErr w:type="spellStart"/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context_passage</w:t>
      </w:r>
      <w:proofErr w:type="spellEnd"/>
      <w:r w:rsidRPr="00F5725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}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A9CE5F6" w14:textId="77777777" w:rsidR="007E4AD5" w:rsidRPr="007E4AD5" w:rsidRDefault="007E4AD5" w:rsidP="00F57253">
      <w:pPr>
        <w:ind w:left="360"/>
      </w:pPr>
      <w:r w:rsidRPr="007E4AD5">
        <w:t>Label each as:</w:t>
      </w:r>
    </w:p>
    <w:p w14:paraId="18D37186" w14:textId="20778AE2" w:rsidR="00F57253" w:rsidRPr="00F57253" w:rsidRDefault="00F57253" w:rsidP="00F572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F572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Contained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fact is fully and explicitly present in the context.</w:t>
      </w:r>
    </w:p>
    <w:p w14:paraId="3C07E699" w14:textId="54CE30D4" w:rsidR="00F57253" w:rsidRPr="00F57253" w:rsidRDefault="00F57253" w:rsidP="00F572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F572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Partially Contained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fact is incomplete or ambiguously referenced.</w:t>
      </w:r>
    </w:p>
    <w:p w14:paraId="574AD28A" w14:textId="29BF7970" w:rsidR="00F57253" w:rsidRDefault="00F57253" w:rsidP="00F57253">
      <w:pPr>
        <w:spacing w:before="100" w:beforeAutospacing="1" w:after="100" w:afterAutospacing="1" w:line="240" w:lineRule="auto"/>
        <w:ind w:left="360"/>
      </w:pP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F572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Missing</w:t>
      </w:r>
      <w:r w:rsidRPr="00F572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The fact is absent from the context.</w:t>
      </w:r>
    </w:p>
    <w:p w14:paraId="11C410A6" w14:textId="77777777" w:rsidR="00F57253" w:rsidRDefault="00F57253" w:rsidP="00F57253">
      <w:r w:rsidRPr="00F57253">
        <w:t>Provide reasoning for each label. Produce only the traceback table — no scores.</w:t>
      </w:r>
    </w:p>
    <w:p w14:paraId="3459B6CE" w14:textId="77777777" w:rsidR="007E4AD5" w:rsidRPr="007E4AD5" w:rsidRDefault="007E4AD5" w:rsidP="007E4AD5">
      <w:r w:rsidRPr="007E4AD5">
        <w:rPr>
          <w:b/>
          <w:bCs/>
        </w:rPr>
        <w:t>Output Format Template: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0"/>
        <w:gridCol w:w="1921"/>
        <w:gridCol w:w="635"/>
        <w:gridCol w:w="1143"/>
      </w:tblGrid>
      <w:tr w:rsidR="007E4AD5" w:rsidRPr="007E4AD5" w14:paraId="1DD7E74F" w14:textId="77777777" w:rsidTr="00F5725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6C2E4" w14:textId="48370708" w:rsidR="007E4AD5" w:rsidRPr="007E4AD5" w:rsidRDefault="00F57253" w:rsidP="007E4AD5">
            <w:pPr>
              <w:rPr>
                <w:b/>
                <w:bCs/>
              </w:rPr>
            </w:pPr>
            <w:r w:rsidRPr="00F57253">
              <w:rPr>
                <w:b/>
                <w:bCs/>
              </w:rPr>
              <w:t>Expected Fact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F9EAA" w14:textId="32C0232A" w:rsidR="007E4AD5" w:rsidRPr="007E4AD5" w:rsidRDefault="00F57253" w:rsidP="007E4AD5">
            <w:pPr>
              <w:rPr>
                <w:b/>
                <w:bCs/>
              </w:rPr>
            </w:pPr>
            <w:r w:rsidRPr="00F57253">
              <w:rPr>
                <w:b/>
                <w:bCs/>
              </w:rPr>
              <w:t>Present in Context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E6A0BA" w14:textId="77777777" w:rsidR="007E4AD5" w:rsidRPr="007E4AD5" w:rsidRDefault="007E4AD5" w:rsidP="007E4AD5">
            <w:pPr>
              <w:rPr>
                <w:b/>
                <w:bCs/>
              </w:rPr>
            </w:pPr>
            <w:r w:rsidRPr="007E4AD5">
              <w:rPr>
                <w:b/>
                <w:bCs/>
              </w:rPr>
              <w:t>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09F32" w14:textId="77777777" w:rsidR="007E4AD5" w:rsidRPr="007E4AD5" w:rsidRDefault="007E4AD5" w:rsidP="007E4AD5">
            <w:pPr>
              <w:rPr>
                <w:b/>
                <w:bCs/>
              </w:rPr>
            </w:pPr>
            <w:r w:rsidRPr="007E4AD5">
              <w:rPr>
                <w:b/>
                <w:bCs/>
              </w:rPr>
              <w:t>Reasoning</w:t>
            </w:r>
          </w:p>
        </w:tc>
      </w:tr>
    </w:tbl>
    <w:p w14:paraId="7ED17743" w14:textId="77777777" w:rsidR="007E4AD5" w:rsidRPr="007E4AD5" w:rsidRDefault="007E4AD5" w:rsidP="007E4AD5">
      <w:r w:rsidRPr="007E4AD5">
        <w:rPr>
          <w:b/>
          <w:bCs/>
        </w:rPr>
        <w:t>Few-Shot Example:</w:t>
      </w:r>
    </w:p>
    <w:p w14:paraId="44D9316D" w14:textId="77777777" w:rsidR="007E4AD5" w:rsidRPr="007E4AD5" w:rsidRDefault="007E4AD5" w:rsidP="007E4AD5">
      <w:r w:rsidRPr="007E4AD5">
        <w:rPr>
          <w:b/>
          <w:bCs/>
        </w:rPr>
        <w:t>Input:</w:t>
      </w:r>
    </w:p>
    <w:p w14:paraId="5B49EA01" w14:textId="77777777" w:rsidR="007E4AD5" w:rsidRPr="007E4AD5" w:rsidRDefault="007E4AD5" w:rsidP="007E4AD5">
      <w:proofErr w:type="spellStart"/>
      <w:r w:rsidRPr="007E4AD5">
        <w:t>user_query</w:t>
      </w:r>
      <w:proofErr w:type="spellEnd"/>
      <w:r w:rsidRPr="007E4AD5">
        <w:t>: "Name both founders of Microsoft."</w:t>
      </w:r>
    </w:p>
    <w:p w14:paraId="3DA3062D" w14:textId="77777777" w:rsidR="007E4AD5" w:rsidRPr="007E4AD5" w:rsidRDefault="007E4AD5" w:rsidP="007E4AD5">
      <w:proofErr w:type="spellStart"/>
      <w:r w:rsidRPr="007E4AD5">
        <w:t>context_passage</w:t>
      </w:r>
      <w:proofErr w:type="spellEnd"/>
      <w:r w:rsidRPr="007E4AD5">
        <w:t>: "Microsoft was founded by Bill Gates and Paul Allen in 1975."</w:t>
      </w:r>
    </w:p>
    <w:p w14:paraId="3230AFB6" w14:textId="77777777" w:rsidR="007E4AD5" w:rsidRPr="007E4AD5" w:rsidRDefault="007E4AD5" w:rsidP="007E4AD5">
      <w:proofErr w:type="spellStart"/>
      <w:r w:rsidRPr="007E4AD5">
        <w:t>actual_answer</w:t>
      </w:r>
      <w:proofErr w:type="spellEnd"/>
      <w:r w:rsidRPr="007E4AD5">
        <w:t>: "Microsoft was founded by Bill Gates."</w:t>
      </w:r>
    </w:p>
    <w:p w14:paraId="10D197E9" w14:textId="77777777" w:rsidR="007E4AD5" w:rsidRPr="007E4AD5" w:rsidRDefault="007E4AD5" w:rsidP="007E4AD5">
      <w:r w:rsidRPr="007E4AD5">
        <w:rPr>
          <w:b/>
          <w:bCs/>
        </w:rPr>
        <w:t>Output: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7"/>
        <w:gridCol w:w="1750"/>
        <w:gridCol w:w="755"/>
        <w:gridCol w:w="2784"/>
      </w:tblGrid>
      <w:tr w:rsidR="007E4AD5" w:rsidRPr="007E4AD5" w14:paraId="2E3C3499" w14:textId="77777777" w:rsidTr="00F57253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BD815D" w14:textId="1AA59972" w:rsidR="007E4AD5" w:rsidRPr="007E4AD5" w:rsidRDefault="00F57253" w:rsidP="007E4AD5">
            <w:pPr>
              <w:rPr>
                <w:b/>
                <w:bCs/>
              </w:rPr>
            </w:pPr>
            <w:r w:rsidRPr="00F57253">
              <w:rPr>
                <w:b/>
                <w:bCs/>
              </w:rPr>
              <w:t>Expected Fact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89DB6" w14:textId="042C7C16" w:rsidR="007E4AD5" w:rsidRPr="007E4AD5" w:rsidRDefault="00F57253" w:rsidP="007E4AD5">
            <w:pPr>
              <w:rPr>
                <w:b/>
                <w:bCs/>
              </w:rPr>
            </w:pPr>
            <w:r w:rsidRPr="00F57253">
              <w:rPr>
                <w:b/>
                <w:bCs/>
              </w:rPr>
              <w:t>Present in Context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70930" w14:textId="77777777" w:rsidR="007E4AD5" w:rsidRPr="007E4AD5" w:rsidRDefault="007E4AD5" w:rsidP="007E4AD5">
            <w:pPr>
              <w:rPr>
                <w:b/>
                <w:bCs/>
              </w:rPr>
            </w:pPr>
            <w:r w:rsidRPr="007E4AD5">
              <w:rPr>
                <w:b/>
                <w:bCs/>
              </w:rPr>
              <w:t>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84783" w14:textId="77777777" w:rsidR="007E4AD5" w:rsidRPr="007E4AD5" w:rsidRDefault="007E4AD5" w:rsidP="007E4AD5">
            <w:pPr>
              <w:rPr>
                <w:b/>
                <w:bCs/>
              </w:rPr>
            </w:pPr>
            <w:r w:rsidRPr="007E4AD5">
              <w:rPr>
                <w:b/>
                <w:bCs/>
              </w:rPr>
              <w:t>Reasoning</w:t>
            </w:r>
          </w:p>
        </w:tc>
      </w:tr>
      <w:tr w:rsidR="007E4AD5" w:rsidRPr="007E4AD5" w14:paraId="6C93BD2E" w14:textId="77777777" w:rsidTr="00F57253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BA9A69" w14:textId="77777777" w:rsidR="007E4AD5" w:rsidRPr="007E4AD5" w:rsidRDefault="007E4AD5" w:rsidP="007E4AD5">
            <w:r w:rsidRPr="007E4AD5">
              <w:t>Microsoft was founded by Bill Gates and Paul Allen in 1975.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C29D43" w14:textId="77777777" w:rsidR="007E4AD5" w:rsidRPr="007E4AD5" w:rsidRDefault="007E4AD5" w:rsidP="007E4AD5">
            <w:r w:rsidRPr="007E4AD5">
              <w:t>Only Bill Gates appears.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17FB7D" w14:textId="77777777" w:rsidR="007E4AD5" w:rsidRPr="007E4AD5" w:rsidRDefault="007E4AD5" w:rsidP="007E4AD5">
            <w:r w:rsidRPr="007E4AD5">
              <w:t>Missed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7D6AE" w14:textId="77777777" w:rsidR="007E4AD5" w:rsidRPr="007E4AD5" w:rsidRDefault="007E4AD5" w:rsidP="007E4AD5">
            <w:r w:rsidRPr="007E4AD5">
              <w:t>Paul Allen fact not used in actual answer.</w:t>
            </w:r>
          </w:p>
        </w:tc>
      </w:tr>
    </w:tbl>
    <w:p w14:paraId="0740C7BE" w14:textId="77777777" w:rsidR="00CC068E" w:rsidRDefault="00CC068E"/>
    <w:p w14:paraId="7815C1ED" w14:textId="77777777" w:rsidR="00E257DD" w:rsidRDefault="00E257DD"/>
    <w:p w14:paraId="07FB8C0D" w14:textId="77777777" w:rsidR="00E257DD" w:rsidRDefault="00E257DD"/>
    <w:p w14:paraId="08DC87BD" w14:textId="045F9429" w:rsidR="00E257DD" w:rsidRDefault="00E257DD">
      <w:r>
        <w:t>External formula :</w:t>
      </w:r>
    </w:p>
    <w:p w14:paraId="27DCDF7D" w14:textId="6FB5342F" w:rsidR="00E257DD" w:rsidRDefault="00F57253">
      <w:proofErr w:type="spellStart"/>
      <w:r w:rsidRPr="00F57253">
        <w:rPr>
          <w:b/>
          <w:bCs/>
        </w:rPr>
        <w:t>Context_Recall</w:t>
      </w:r>
      <w:proofErr w:type="spellEnd"/>
      <w:r w:rsidRPr="00F57253">
        <w:t xml:space="preserve"> = (Number of 'Contained' facts + 0.5 × Number of 'Partially Contained' facts) / (Total number of factual statements in {</w:t>
      </w:r>
      <w:proofErr w:type="spellStart"/>
      <w:r w:rsidRPr="00F57253">
        <w:t>expected_answer</w:t>
      </w:r>
      <w:proofErr w:type="spellEnd"/>
      <w:r w:rsidRPr="00F57253">
        <w:t>})</w:t>
      </w:r>
    </w:p>
    <w:sectPr w:rsidR="00E25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0AF5"/>
    <w:multiLevelType w:val="multilevel"/>
    <w:tmpl w:val="07B6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5739F"/>
    <w:multiLevelType w:val="multilevel"/>
    <w:tmpl w:val="07B64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54005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1359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D5"/>
    <w:rsid w:val="002B1F51"/>
    <w:rsid w:val="007E4AD5"/>
    <w:rsid w:val="00AC43BE"/>
    <w:rsid w:val="00B2092F"/>
    <w:rsid w:val="00CC068E"/>
    <w:rsid w:val="00E257DD"/>
    <w:rsid w:val="00F5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6CA8"/>
  <w15:chartTrackingRefBased/>
  <w15:docId w15:val="{E1E4E167-C888-441F-A053-806FC933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72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1155</Characters>
  <Application>Microsoft Office Word</Application>
  <DocSecurity>0</DocSecurity>
  <Lines>48</Lines>
  <Paragraphs>39</Paragraphs>
  <ScaleCrop>false</ScaleCrop>
  <Company>Cognizant</Company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Mary Arul Anandan, Nancy (Cognizant)</dc:creator>
  <cp:keywords/>
  <dc:description/>
  <cp:lastModifiedBy>Edel Mary Arul Anandan, Nancy (Cognizant)</cp:lastModifiedBy>
  <cp:revision>3</cp:revision>
  <dcterms:created xsi:type="dcterms:W3CDTF">2025-11-12T10:36:00Z</dcterms:created>
  <dcterms:modified xsi:type="dcterms:W3CDTF">2025-11-12T12:51:00Z</dcterms:modified>
</cp:coreProperties>
</file>