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B8F7" w14:textId="77777777" w:rsidR="00DF106B" w:rsidRPr="00DF106B" w:rsidRDefault="00DF106B" w:rsidP="00DF106B">
      <w:pPr>
        <w:rPr>
          <w:b/>
          <w:bCs/>
        </w:rPr>
      </w:pPr>
      <w:r w:rsidRPr="00DF106B">
        <w:rPr>
          <w:b/>
          <w:bCs/>
        </w:rPr>
        <w:t>METRIC 1 – CONTEXT PRECISION</w:t>
      </w:r>
    </w:p>
    <w:p w14:paraId="0DE7CA97" w14:textId="0D4669E0" w:rsidR="00DF106B" w:rsidRPr="00DF106B" w:rsidRDefault="00DF106B" w:rsidP="00DF106B">
      <w:r w:rsidRPr="00DF106B">
        <w:rPr>
          <w:b/>
          <w:bCs/>
        </w:rPr>
        <w:t>Role:</w:t>
      </w:r>
      <w:r w:rsidRPr="00DF106B">
        <w:br/>
      </w:r>
      <w:r w:rsidR="00CF56E3" w:rsidRPr="00CF56E3">
        <w:t>You are an expert evaluator acting as an LLM-as-Judge. Your task is to verify whether the retrieved context {</w:t>
      </w:r>
      <w:proofErr w:type="spellStart"/>
      <w:r w:rsidR="00CF56E3" w:rsidRPr="00CF56E3">
        <w:t>context_passage</w:t>
      </w:r>
      <w:proofErr w:type="spellEnd"/>
      <w:r w:rsidR="00CF56E3" w:rsidRPr="00CF56E3">
        <w:t>} is precisely relevant to answering the {</w:t>
      </w:r>
      <w:proofErr w:type="spellStart"/>
      <w:r w:rsidR="00CF56E3" w:rsidRPr="00CF56E3">
        <w:t>user_query</w:t>
      </w:r>
      <w:proofErr w:type="spellEnd"/>
      <w:r w:rsidR="00CF56E3" w:rsidRPr="00CF56E3">
        <w:t>}.</w:t>
      </w:r>
    </w:p>
    <w:p w14:paraId="1053C612" w14:textId="77777777" w:rsidR="00DF106B" w:rsidRPr="00DF106B" w:rsidRDefault="00DF106B" w:rsidP="00DF106B">
      <w:r w:rsidRPr="00DF106B">
        <w:rPr>
          <w:b/>
          <w:bCs/>
        </w:rPr>
        <w:t>Instructions:</w:t>
      </w:r>
    </w:p>
    <w:p w14:paraId="78E25164" w14:textId="77777777" w:rsidR="00DF106B" w:rsidRPr="00DF106B" w:rsidRDefault="00DF106B" w:rsidP="00DF106B">
      <w:pPr>
        <w:numPr>
          <w:ilvl w:val="0"/>
          <w:numId w:val="1"/>
        </w:numPr>
      </w:pPr>
      <w:r w:rsidRPr="00DF106B">
        <w:t>Take the {</w:t>
      </w:r>
      <w:proofErr w:type="spellStart"/>
      <w:r w:rsidRPr="00DF106B">
        <w:t>context_passage</w:t>
      </w:r>
      <w:proofErr w:type="spellEnd"/>
      <w:r w:rsidRPr="00DF106B">
        <w:t>} and split it into distinct factual fragments or statements.</w:t>
      </w:r>
    </w:p>
    <w:p w14:paraId="4E1A0CF9" w14:textId="77777777" w:rsidR="00CF56E3" w:rsidRDefault="00CF56E3" w:rsidP="00DF106B">
      <w:pPr>
        <w:numPr>
          <w:ilvl w:val="0"/>
          <w:numId w:val="1"/>
        </w:numPr>
      </w:pPr>
      <w:r w:rsidRPr="00CF56E3">
        <w:t xml:space="preserve">For each fragment, check if it provides </w:t>
      </w:r>
      <w:r w:rsidRPr="00CF56E3">
        <w:rPr>
          <w:b/>
          <w:bCs/>
        </w:rPr>
        <w:t>direct factual support</w:t>
      </w:r>
      <w:r w:rsidRPr="00CF56E3">
        <w:t xml:space="preserve"> for answering the </w:t>
      </w:r>
      <w:r w:rsidRPr="00CF56E3">
        <w:rPr>
          <w:b/>
          <w:bCs/>
        </w:rPr>
        <w:t>{</w:t>
      </w:r>
      <w:proofErr w:type="spellStart"/>
      <w:r w:rsidRPr="00CF56E3">
        <w:rPr>
          <w:b/>
          <w:bCs/>
        </w:rPr>
        <w:t>user_query</w:t>
      </w:r>
      <w:proofErr w:type="spellEnd"/>
      <w:r w:rsidRPr="00CF56E3">
        <w:rPr>
          <w:b/>
          <w:bCs/>
        </w:rPr>
        <w:t>}</w:t>
      </w:r>
      <w:r w:rsidRPr="00CF56E3">
        <w:t>.</w:t>
      </w:r>
    </w:p>
    <w:p w14:paraId="06EAFDEC" w14:textId="223B0ACD" w:rsidR="00DF106B" w:rsidRPr="00DF106B" w:rsidRDefault="00DF106B" w:rsidP="00DF106B">
      <w:pPr>
        <w:numPr>
          <w:ilvl w:val="0"/>
          <w:numId w:val="1"/>
        </w:numPr>
      </w:pPr>
      <w:r w:rsidRPr="00DF106B">
        <w:t>Label each as:</w:t>
      </w:r>
    </w:p>
    <w:p w14:paraId="0A695955" w14:textId="1538BC2A" w:rsidR="00CF56E3" w:rsidRPr="00CF56E3" w:rsidRDefault="00CF56E3" w:rsidP="00CF56E3">
      <w:pPr>
        <w:ind w:left="720"/>
      </w:pPr>
      <w:r w:rsidRPr="00CF56E3">
        <w:t>- Relevant: Fact directly supports answering the query.</w:t>
      </w:r>
    </w:p>
    <w:p w14:paraId="47A51D98" w14:textId="40136F2E" w:rsidR="00CF56E3" w:rsidRPr="00CF56E3" w:rsidRDefault="00CF56E3" w:rsidP="00CF56E3">
      <w:pPr>
        <w:ind w:left="720"/>
      </w:pPr>
      <w:r w:rsidRPr="00CF56E3">
        <w:t xml:space="preserve">- </w:t>
      </w:r>
      <w:r w:rsidRPr="00CF56E3">
        <w:t>Partially Relevant: Fact is related but not essential or too generalized.</w:t>
      </w:r>
    </w:p>
    <w:p w14:paraId="626ED553" w14:textId="77777777" w:rsidR="00CF56E3" w:rsidRPr="00CF56E3" w:rsidRDefault="00CF56E3" w:rsidP="00CF56E3">
      <w:pPr>
        <w:ind w:left="720"/>
      </w:pPr>
      <w:r w:rsidRPr="00CF56E3">
        <w:t>- Irrelevant: Fact provides no meaningful support for the query</w:t>
      </w:r>
    </w:p>
    <w:p w14:paraId="670F1CFC" w14:textId="268F4C4C" w:rsidR="00DF106B" w:rsidRPr="00DF106B" w:rsidRDefault="00DF106B" w:rsidP="00CF56E3">
      <w:pPr>
        <w:ind w:left="720"/>
      </w:pPr>
      <w:r w:rsidRPr="00DF106B">
        <w:t>Provide reasoning for every label.</w:t>
      </w:r>
    </w:p>
    <w:p w14:paraId="49D7D380" w14:textId="77777777" w:rsidR="00DF106B" w:rsidRPr="00DF106B" w:rsidRDefault="00DF106B" w:rsidP="00DF106B">
      <w:pPr>
        <w:numPr>
          <w:ilvl w:val="0"/>
          <w:numId w:val="1"/>
        </w:numPr>
      </w:pPr>
      <w:r w:rsidRPr="00DF106B">
        <w:t>Do not assign a score; only produce a detailed traceback table.</w:t>
      </w:r>
    </w:p>
    <w:p w14:paraId="77D9BB2D" w14:textId="77777777" w:rsidR="00DF106B" w:rsidRPr="00DF106B" w:rsidRDefault="00DF106B" w:rsidP="00DF106B">
      <w:r w:rsidRPr="00DF106B">
        <w:rPr>
          <w:b/>
          <w:bCs/>
        </w:rPr>
        <w:t>Output Format Template: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726"/>
        <w:gridCol w:w="3385"/>
        <w:gridCol w:w="1143"/>
      </w:tblGrid>
      <w:tr w:rsidR="00DF106B" w:rsidRPr="00DF106B" w14:paraId="102CE1A9" w14:textId="77777777" w:rsidTr="00DF106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E99D7" w14:textId="77777777" w:rsidR="00DF106B" w:rsidRPr="00DF106B" w:rsidRDefault="00DF106B" w:rsidP="00DF106B">
            <w:pPr>
              <w:rPr>
                <w:b/>
                <w:bCs/>
              </w:rPr>
            </w:pPr>
            <w:r w:rsidRPr="00DF106B">
              <w:rPr>
                <w:b/>
                <w:bCs/>
              </w:rPr>
              <w:t>Context Fragment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90CDE8" w14:textId="77777777" w:rsidR="00DF106B" w:rsidRPr="00DF106B" w:rsidRDefault="00DF106B" w:rsidP="00DF106B">
            <w:pPr>
              <w:rPr>
                <w:b/>
                <w:bCs/>
              </w:rPr>
            </w:pPr>
            <w:r w:rsidRPr="00DF106B">
              <w:rPr>
                <w:b/>
                <w:bCs/>
              </w:rPr>
              <w:t>Relevance Label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382069" w14:textId="27402EDF" w:rsidR="00DF106B" w:rsidRPr="00DF106B" w:rsidRDefault="00DF106B" w:rsidP="00DF106B">
            <w:pPr>
              <w:rPr>
                <w:b/>
                <w:bCs/>
              </w:rPr>
            </w:pPr>
            <w:r w:rsidRPr="00DF106B">
              <w:rPr>
                <w:b/>
                <w:bCs/>
              </w:rPr>
              <w:t xml:space="preserve">Corresponding Segment in </w:t>
            </w:r>
            <w:r w:rsidR="00CF56E3">
              <w:rPr>
                <w:b/>
                <w:bCs/>
              </w:rPr>
              <w:t>Query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4041E5" w14:textId="77777777" w:rsidR="00DF106B" w:rsidRPr="00DF106B" w:rsidRDefault="00DF106B" w:rsidP="00DF106B">
            <w:pPr>
              <w:rPr>
                <w:b/>
                <w:bCs/>
              </w:rPr>
            </w:pPr>
            <w:r w:rsidRPr="00DF106B">
              <w:rPr>
                <w:b/>
                <w:bCs/>
              </w:rPr>
              <w:t>Reasoning</w:t>
            </w:r>
          </w:p>
        </w:tc>
      </w:tr>
    </w:tbl>
    <w:p w14:paraId="24D9C05A" w14:textId="77777777" w:rsidR="00DF106B" w:rsidRPr="00DF106B" w:rsidRDefault="00DF106B" w:rsidP="00DF106B">
      <w:r w:rsidRPr="00DF106B">
        <w:rPr>
          <w:b/>
          <w:bCs/>
        </w:rPr>
        <w:t>Few-Shot Example:</w:t>
      </w:r>
    </w:p>
    <w:p w14:paraId="50B4F9C3" w14:textId="77777777" w:rsidR="00DF106B" w:rsidRPr="00DF106B" w:rsidRDefault="00DF106B" w:rsidP="00DF106B">
      <w:r w:rsidRPr="00DF106B">
        <w:rPr>
          <w:b/>
          <w:bCs/>
        </w:rPr>
        <w:t>Input:</w:t>
      </w:r>
    </w:p>
    <w:p w14:paraId="49DE891A" w14:textId="77777777" w:rsidR="00DF106B" w:rsidRPr="00DF106B" w:rsidRDefault="00DF106B" w:rsidP="00DF106B">
      <w:proofErr w:type="spellStart"/>
      <w:r w:rsidRPr="00DF106B">
        <w:t>user_query</w:t>
      </w:r>
      <w:proofErr w:type="spellEnd"/>
      <w:r w:rsidRPr="00DF106B">
        <w:t>: "Who founded Microsoft?"</w:t>
      </w:r>
    </w:p>
    <w:p w14:paraId="793E8D6C" w14:textId="77777777" w:rsidR="00DF106B" w:rsidRPr="00DF106B" w:rsidRDefault="00DF106B" w:rsidP="00DF106B">
      <w:proofErr w:type="spellStart"/>
      <w:r w:rsidRPr="00DF106B">
        <w:t>context_passage</w:t>
      </w:r>
      <w:proofErr w:type="spellEnd"/>
      <w:r w:rsidRPr="00DF106B">
        <w:t>: "Microsoft was founded by Bill Gates and Paul Allen in 1975. It is headquartered in Redmond, Washington."</w:t>
      </w:r>
    </w:p>
    <w:p w14:paraId="6FC46669" w14:textId="77777777" w:rsidR="00DF106B" w:rsidRPr="00DF106B" w:rsidRDefault="00DF106B" w:rsidP="00DF106B">
      <w:proofErr w:type="spellStart"/>
      <w:r w:rsidRPr="00DF106B">
        <w:t>actual_answer</w:t>
      </w:r>
      <w:proofErr w:type="spellEnd"/>
      <w:r w:rsidRPr="00DF106B">
        <w:t>: "Microsoft was founded by Bill Gates."</w:t>
      </w:r>
    </w:p>
    <w:p w14:paraId="5C99C5DA" w14:textId="77777777" w:rsidR="00DF106B" w:rsidRPr="00DF106B" w:rsidRDefault="00DF106B" w:rsidP="00DF106B">
      <w:r w:rsidRPr="00DF106B">
        <w:rPr>
          <w:b/>
          <w:bCs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0"/>
        <w:gridCol w:w="1354"/>
        <w:gridCol w:w="2257"/>
        <w:gridCol w:w="2325"/>
      </w:tblGrid>
      <w:tr w:rsidR="00DF106B" w:rsidRPr="00DF106B" w14:paraId="387FAE41" w14:textId="77777777" w:rsidTr="00CF56E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4811D7" w14:textId="77777777" w:rsidR="00DF106B" w:rsidRPr="00DF106B" w:rsidRDefault="00DF106B" w:rsidP="00DF106B">
            <w:pPr>
              <w:rPr>
                <w:b/>
                <w:bCs/>
              </w:rPr>
            </w:pPr>
            <w:r w:rsidRPr="00DF106B">
              <w:rPr>
                <w:b/>
                <w:bCs/>
              </w:rPr>
              <w:t>Context Fragment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E1302E" w14:textId="77777777" w:rsidR="00DF106B" w:rsidRPr="00DF106B" w:rsidRDefault="00DF106B" w:rsidP="00DF106B">
            <w:pPr>
              <w:rPr>
                <w:b/>
                <w:bCs/>
              </w:rPr>
            </w:pPr>
            <w:r w:rsidRPr="00DF106B">
              <w:rPr>
                <w:b/>
                <w:bCs/>
              </w:rPr>
              <w:t>Relevance Label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025510" w14:textId="62658FBE" w:rsidR="00DF106B" w:rsidRPr="00DF106B" w:rsidRDefault="00DF106B" w:rsidP="00DF106B">
            <w:pPr>
              <w:rPr>
                <w:b/>
                <w:bCs/>
              </w:rPr>
            </w:pPr>
            <w:r w:rsidRPr="00DF106B">
              <w:rPr>
                <w:b/>
                <w:bCs/>
              </w:rPr>
              <w:t xml:space="preserve">Corresponding Segment in </w:t>
            </w:r>
            <w:r w:rsidR="00CF56E3">
              <w:rPr>
                <w:b/>
                <w:bCs/>
              </w:rPr>
              <w:t>Query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86267F" w14:textId="77777777" w:rsidR="00DF106B" w:rsidRPr="00DF106B" w:rsidRDefault="00DF106B" w:rsidP="00DF106B">
            <w:pPr>
              <w:rPr>
                <w:b/>
                <w:bCs/>
              </w:rPr>
            </w:pPr>
            <w:r w:rsidRPr="00DF106B">
              <w:rPr>
                <w:b/>
                <w:bCs/>
              </w:rPr>
              <w:t>Reasoning</w:t>
            </w:r>
          </w:p>
        </w:tc>
      </w:tr>
      <w:tr w:rsidR="00DF106B" w:rsidRPr="00DF106B" w14:paraId="0589749B" w14:textId="77777777" w:rsidTr="00CF56E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4CBE78" w14:textId="77777777" w:rsidR="00DF106B" w:rsidRPr="00DF106B" w:rsidRDefault="00DF106B" w:rsidP="00DF106B">
            <w:r w:rsidRPr="00DF106B">
              <w:t>Microsoft was founded by Bill Gates and Paul Allen in 1975.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3C6AE" w14:textId="77777777" w:rsidR="00DF106B" w:rsidRPr="00DF106B" w:rsidRDefault="00DF106B" w:rsidP="00DF106B">
            <w:r w:rsidRPr="00DF106B">
              <w:t>Relevant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59C6D2" w14:textId="57F17EE0" w:rsidR="00DF106B" w:rsidRPr="00DF106B" w:rsidRDefault="00CF56E3" w:rsidP="00DF106B">
            <w:r w:rsidRPr="00DF106B">
              <w:t>Who founded Microsoft?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2D364F" w14:textId="77777777" w:rsidR="00DF106B" w:rsidRPr="00DF106B" w:rsidRDefault="00DF106B" w:rsidP="00DF106B">
            <w:r w:rsidRPr="00DF106B">
              <w:t>Directly supports the founder information.</w:t>
            </w:r>
          </w:p>
        </w:tc>
      </w:tr>
      <w:tr w:rsidR="00DF106B" w:rsidRPr="00DF106B" w14:paraId="70809E9A" w14:textId="77777777" w:rsidTr="00CF56E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4B1430" w14:textId="77777777" w:rsidR="00DF106B" w:rsidRPr="00DF106B" w:rsidRDefault="00DF106B" w:rsidP="00DF106B">
            <w:r w:rsidRPr="00DF106B">
              <w:t>It is headquartered in Redmond, Washington.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52198E" w14:textId="77777777" w:rsidR="00DF106B" w:rsidRPr="00DF106B" w:rsidRDefault="00DF106B" w:rsidP="00DF106B">
            <w:r w:rsidRPr="00DF106B">
              <w:t>Irrelevant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AB2531" w14:textId="77777777" w:rsidR="00DF106B" w:rsidRPr="00DF106B" w:rsidRDefault="00DF106B" w:rsidP="00DF106B">
            <w:r w:rsidRPr="00DF106B">
              <w:t>–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EA304" w14:textId="77777777" w:rsidR="00DF106B" w:rsidRPr="00DF106B" w:rsidRDefault="00DF106B" w:rsidP="00DF106B">
            <w:r w:rsidRPr="00DF106B">
              <w:t>Not related to the question of founders.</w:t>
            </w:r>
          </w:p>
        </w:tc>
      </w:tr>
    </w:tbl>
    <w:p w14:paraId="6977FA67" w14:textId="77777777" w:rsidR="00CC068E" w:rsidRDefault="00CC068E"/>
    <w:p w14:paraId="2D04E18A" w14:textId="7D16FEBA" w:rsidR="00DF106B" w:rsidRDefault="00DF106B">
      <w:r>
        <w:t>External Formula :</w:t>
      </w:r>
    </w:p>
    <w:p w14:paraId="302C0691" w14:textId="77777777" w:rsidR="00DF106B" w:rsidRPr="00DF106B" w:rsidRDefault="00DF106B" w:rsidP="00DF106B">
      <w:proofErr w:type="spellStart"/>
      <w:r w:rsidRPr="00DF106B">
        <w:t>Context_Precision</w:t>
      </w:r>
      <w:proofErr w:type="spellEnd"/>
      <w:r w:rsidRPr="00DF106B">
        <w:t xml:space="preserve"> = </w:t>
      </w:r>
    </w:p>
    <w:p w14:paraId="701E98A8" w14:textId="7EC2A306" w:rsidR="00DF106B" w:rsidRDefault="00CF56E3">
      <w:r w:rsidRPr="00CF56E3">
        <w:t>(Number of {</w:t>
      </w:r>
      <w:proofErr w:type="spellStart"/>
      <w:r w:rsidRPr="00CF56E3">
        <w:t>context_passage</w:t>
      </w:r>
      <w:proofErr w:type="spellEnd"/>
      <w:r w:rsidRPr="00CF56E3">
        <w:t xml:space="preserve">} fragments </w:t>
      </w:r>
      <w:proofErr w:type="spellStart"/>
      <w:r w:rsidRPr="00CF56E3">
        <w:t>labeled</w:t>
      </w:r>
      <w:proofErr w:type="spellEnd"/>
      <w:r w:rsidRPr="00CF56E3">
        <w:t xml:space="preserve"> 'Relevant' + 0.5 × Number of fragments </w:t>
      </w:r>
      <w:proofErr w:type="spellStart"/>
      <w:r w:rsidRPr="00CF56E3">
        <w:t>labeled</w:t>
      </w:r>
      <w:proofErr w:type="spellEnd"/>
      <w:r w:rsidRPr="00CF56E3">
        <w:t xml:space="preserve"> 'Partially Relevant') / (Total number of factual fragments in {</w:t>
      </w:r>
      <w:proofErr w:type="spellStart"/>
      <w:r w:rsidRPr="00CF56E3">
        <w:t>context_passage</w:t>
      </w:r>
      <w:proofErr w:type="spellEnd"/>
      <w:r w:rsidRPr="00CF56E3">
        <w:t>})</w:t>
      </w:r>
    </w:p>
    <w:p w14:paraId="24B7F065" w14:textId="77777777" w:rsidR="00DF106B" w:rsidRDefault="00DF106B"/>
    <w:p w14:paraId="4BD394A4" w14:textId="77777777" w:rsidR="00DF106B" w:rsidRDefault="00DF106B"/>
    <w:sectPr w:rsidR="00DF1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07F53"/>
    <w:multiLevelType w:val="multilevel"/>
    <w:tmpl w:val="F3AC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9902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6B"/>
    <w:rsid w:val="002B1F51"/>
    <w:rsid w:val="00AC43BE"/>
    <w:rsid w:val="00B2092F"/>
    <w:rsid w:val="00CC068E"/>
    <w:rsid w:val="00CF56E3"/>
    <w:rsid w:val="00DF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79FD"/>
  <w15:chartTrackingRefBased/>
  <w15:docId w15:val="{22838E0D-EDDB-4116-B1E8-F6413CE78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1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226</Words>
  <Characters>1368</Characters>
  <Application>Microsoft Office Word</Application>
  <DocSecurity>0</DocSecurity>
  <Lines>52</Lines>
  <Paragraphs>41</Paragraphs>
  <ScaleCrop>false</ScaleCrop>
  <Company>Cognizant</Company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Edel Mary Arul Anandan, Nancy (Cognizant)</dc:creator>
  <cp:keywords/>
  <dc:description/>
  <cp:lastModifiedBy>Edel Mary Arul Anandan, Nancy (Cognizant)</cp:lastModifiedBy>
  <cp:revision>2</cp:revision>
  <dcterms:created xsi:type="dcterms:W3CDTF">2025-11-12T10:30:00Z</dcterms:created>
  <dcterms:modified xsi:type="dcterms:W3CDTF">2025-11-12T12:48:00Z</dcterms:modified>
</cp:coreProperties>
</file>