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10D55B1B" w:rsidR="0024665A" w:rsidRDefault="0024665A">
      <w:r>
        <w:t>ROLL NO.:24</w:t>
      </w:r>
      <w:r w:rsidR="00FD648F">
        <w:t>1501</w:t>
      </w:r>
      <w:r w:rsidR="007D7D1F">
        <w:t>23</w:t>
      </w:r>
      <w:r w:rsidR="00FD648F">
        <w:t>9</w:t>
      </w:r>
    </w:p>
    <w:p w14:paraId="4F9DAAEA" w14:textId="51553F66" w:rsidR="004658D3" w:rsidRDefault="004658D3">
      <w:r>
        <w:t xml:space="preserve">Name: </w:t>
      </w:r>
      <w:r w:rsidR="007D7D1F">
        <w:t>venkat Ramanan.</w:t>
      </w:r>
      <w:r w:rsidR="00FD648F">
        <w:t>M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>1 ≤ num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>There is one line of text containing a single integer num,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>denominations for any arbitrary max price in Philaland.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>Contains an integer N denoting the maximum price of the item present on Philaland.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5837"/>
    <w:rsid w:val="001522A4"/>
    <w:rsid w:val="0024665A"/>
    <w:rsid w:val="002A0B03"/>
    <w:rsid w:val="002E2206"/>
    <w:rsid w:val="004658D3"/>
    <w:rsid w:val="00490EDA"/>
    <w:rsid w:val="004C5C7D"/>
    <w:rsid w:val="00535221"/>
    <w:rsid w:val="006F6E7C"/>
    <w:rsid w:val="007B4350"/>
    <w:rsid w:val="007D7D1F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2025-01-17T12:14:00Z</dcterms:created>
  <dcterms:modified xsi:type="dcterms:W3CDTF">2025-01-17T12:14:00Z</dcterms:modified>
</cp:coreProperties>
</file>