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8CB1" w14:textId="77777777" w:rsidR="00087F5A" w:rsidRDefault="00087F5A" w:rsidP="00087F5A">
      <w:pPr>
        <w:spacing w:before="320" w:after="120"/>
        <w:jc w:val="center"/>
        <w:rPr>
          <w:rFonts w:ascii="Calibri" w:hAnsi="Calibri"/>
          <w:b/>
          <w:color w:val="003366"/>
          <w:sz w:val="32"/>
          <w:lang w:val="es-PE"/>
        </w:rPr>
      </w:pPr>
      <w:r>
        <w:rPr>
          <w:rFonts w:ascii="Calibri" w:hAnsi="Calibri"/>
          <w:b/>
          <w:color w:val="003366"/>
          <w:sz w:val="32"/>
          <w:lang w:val="es-PE"/>
        </w:rPr>
        <w:t>GUIA Y EVALUACION TEMAS 09</w:t>
      </w:r>
    </w:p>
    <w:p w14:paraId="367F474E" w14:textId="77777777" w:rsidR="00087F5A" w:rsidRPr="00E41BE6" w:rsidRDefault="00087F5A" w:rsidP="00087F5A">
      <w:pPr>
        <w:spacing w:before="320" w:after="120"/>
        <w:rPr>
          <w:lang w:val="es-PE"/>
        </w:rPr>
      </w:pPr>
      <w:r>
        <w:rPr>
          <w:rFonts w:ascii="Calibri" w:hAnsi="Calibri"/>
          <w:b/>
          <w:color w:val="003366"/>
          <w:sz w:val="32"/>
          <w:lang w:val="es-PE"/>
        </w:rPr>
        <w:t>3. Desarrollo de la Guía Práctica de Laboratorio (5 Horas / 300 Minutos)</w:t>
      </w:r>
    </w:p>
    <w:p w14:paraId="4BDF4F7B" w14:textId="77777777" w:rsidR="00087F5A" w:rsidRPr="00E41BE6" w:rsidRDefault="00087F5A" w:rsidP="00087F5A">
      <w:pPr>
        <w:spacing w:before="240" w:after="80"/>
        <w:rPr>
          <w:lang w:val="es-PE"/>
        </w:rPr>
      </w:pPr>
      <w:r>
        <w:rPr>
          <w:rFonts w:ascii="Calibri" w:hAnsi="Calibri"/>
          <w:b/>
          <w:color w:val="2F5496"/>
          <w:sz w:val="26"/>
          <w:lang w:val="es-PE"/>
        </w:rPr>
        <w:t>Hora 1 (60 min): Normalización, Preprocesamiento Matricial y Preparación de Datos</w:t>
      </w:r>
    </w:p>
    <w:p w14:paraId="50F8FAD9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Objetivo: Cargar conjuntos de datos multivariados tabulares, verificar tipos numéricos, gestionar valores faltantes y realizar el escalamiento Z-score y Min-Max de manera programática.</w:t>
      </w:r>
    </w:p>
    <w:p w14:paraId="7ABC3683" w14:textId="77777777" w:rsidR="00087F5A" w:rsidRDefault="00087F5A" w:rsidP="00087F5A">
      <w:pPr>
        <w:spacing w:before="120" w:after="40"/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</w:rPr>
        <w:t xml:space="preserve"> Script Práctico en Python (pandas + scikit-learn):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14:paraId="41A8D9DB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43E12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import pandas as pd</w:t>
            </w:r>
          </w:p>
          <w:p w14:paraId="694E0364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import numpy as np</w:t>
            </w:r>
          </w:p>
          <w:p w14:paraId="70E4FEC6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from sklearn.preprocessing import StandardScaler, MinMaxScaler</w:t>
            </w:r>
          </w:p>
          <w:p w14:paraId="1C0EDDE7" w14:textId="77777777" w:rsidR="00087F5A" w:rsidRDefault="00087F5A" w:rsidP="005A07AB">
            <w:pPr>
              <w:spacing w:after="0" w:line="240" w:lineRule="auto"/>
            </w:pPr>
          </w:p>
          <w:p w14:paraId="0163B705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1. Carga de datos multivariados (Ejemplo: Registros Meteorológicos)</w:t>
            </w:r>
          </w:p>
          <w:p w14:paraId="6970F4F5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df = pd.read_csv('datos_estaciones_meteorologicas.csv', index_col='estacion')</w:t>
            </w:r>
          </w:p>
          <w:p w14:paraId="2D725969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num_cols = ['temperatura_c', 'humedad_pct', 'precipitacion_mm', 'altitud_m']</w:t>
            </w:r>
          </w:p>
          <w:p w14:paraId="16DCE07F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</w:p>
          <w:p w14:paraId="329D2953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2. Imputación de valores faltantes con la mediana</w:t>
            </w:r>
          </w:p>
          <w:p w14:paraId="5247300A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df_clean = df[num_cols].fillna(df[num_cols].median())</w:t>
            </w:r>
          </w:p>
          <w:p w14:paraId="100AD623" w14:textId="77777777" w:rsidR="00087F5A" w:rsidRDefault="00087F5A" w:rsidP="005A07AB">
            <w:pPr>
              <w:spacing w:after="0" w:line="240" w:lineRule="auto"/>
            </w:pPr>
          </w:p>
          <w:p w14:paraId="0AC5C2C7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3. Estandarización Z-Score (Media=0, DesvEst=1)</w:t>
            </w:r>
          </w:p>
          <w:p w14:paraId="5FCDF966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scaler_z = StandardScaler()</w:t>
            </w:r>
          </w:p>
          <w:p w14:paraId="7BE5A53A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df_z = pd.DataFrame(scaler_z.fit_transform(df_clean), </w:t>
            </w:r>
          </w:p>
          <w:p w14:paraId="3400A6D8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 index=df_clean.index, columns=df_clean.columns)</w:t>
            </w:r>
          </w:p>
          <w:p w14:paraId="180D8137" w14:textId="77777777" w:rsidR="00087F5A" w:rsidRDefault="00087F5A" w:rsidP="005A07AB">
            <w:pPr>
              <w:spacing w:after="0" w:line="240" w:lineRule="auto"/>
            </w:pPr>
          </w:p>
          <w:p w14:paraId="5922DF2A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# 4. Escalamiento Min-Max (Rango [0, 1])</w:t>
            </w:r>
          </w:p>
          <w:p w14:paraId="29D83356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scaler_minmax = MinMaxScaler()</w:t>
            </w:r>
          </w:p>
          <w:p w14:paraId="6636455A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df_minmax = pd.DataFrame(scaler_minmax.fit_transform(df_clean), </w:t>
            </w:r>
          </w:p>
          <w:p w14:paraId="4B0F891A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      index=df_clean.index, columns=df_clean.columns)</w:t>
            </w:r>
          </w:p>
          <w:p w14:paraId="2E0B8A81" w14:textId="77777777" w:rsidR="00087F5A" w:rsidRDefault="00087F5A" w:rsidP="005A07AB">
            <w:pPr>
              <w:spacing w:after="0" w:line="240" w:lineRule="auto"/>
            </w:pPr>
          </w:p>
          <w:p w14:paraId="0BCD4B76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print("--- Matriz Estandarizada Z-Score ---")</w:t>
            </w:r>
          </w:p>
          <w:p w14:paraId="5DD4A41D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print(df_z.head())</w:t>
            </w:r>
          </w:p>
        </w:tc>
      </w:tr>
    </w:tbl>
    <w:p w14:paraId="05BA80ED" w14:textId="77777777" w:rsidR="00087F5A" w:rsidRDefault="00087F5A" w:rsidP="00087F5A">
      <w:pPr>
        <w:spacing w:after="120"/>
      </w:pPr>
    </w:p>
    <w:p w14:paraId="5EF0B9D2" w14:textId="77777777" w:rsidR="00087F5A" w:rsidRPr="00E41BE6" w:rsidRDefault="00087F5A" w:rsidP="00087F5A">
      <w:pPr>
        <w:spacing w:before="120" w:after="40"/>
        <w:rPr>
          <w:lang w:val="es-PE"/>
        </w:rPr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  <w:lang w:val="es-PE"/>
        </w:rPr>
        <w:t xml:space="preserve"> Script Práctico en R / RStudio: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14:paraId="048AFE2E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59032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library(dplyr)</w:t>
            </w:r>
          </w:p>
          <w:p w14:paraId="5A499F03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55660F8E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0. Directorio de trabajo: carpeta donde esta el CSV</w:t>
            </w:r>
          </w:p>
          <w:p w14:paraId="476F8FC7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(RStudio: Session &gt; Set Working Directory &gt; To Source File Location)</w:t>
            </w:r>
          </w:p>
          <w:p w14:paraId="1DEBB34A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7649EA3B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1. Carga de datos multivariados (calidad ambiental, 5 estaciones)</w:t>
            </w:r>
          </w:p>
          <w:p w14:paraId="0CABDD29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df &lt;- read.csv('datos_ambiental_evaluacion_tema9.csv', row.names = 1,</w:t>
            </w:r>
          </w:p>
          <w:p w14:paraId="38502DF6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      stringsAsFactors = FALSE, fileEncoding = 'UTF-8')</w:t>
            </w:r>
          </w:p>
          <w:p w14:paraId="76FFF574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num_cols &lt;- c('pm10_ugm3', 'no2_ppb', 'ruido_db')</w:t>
            </w:r>
          </w:p>
          <w:p w14:paraId="54786118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str(df)</w:t>
            </w:r>
          </w:p>
          <w:p w14:paraId="2931BC99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colSums(is.na(df))   # PM10 tiene 1 valor faltante (Poroy)</w:t>
            </w:r>
          </w:p>
          <w:p w14:paraId="741CFC1E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1700F021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lastRenderedPageBreak/>
              <w:t># 2. Imputación de valores faltantes con la mediana</w:t>
            </w:r>
          </w:p>
          <w:p w14:paraId="1A08E4C1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df_clean &lt;- df[, num_cols]</w:t>
            </w:r>
          </w:p>
          <w:p w14:paraId="623C6D85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for (col in num_cols) {</w:t>
            </w:r>
          </w:p>
          <w:p w14:paraId="43426401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df_clean[is.na(df_clean[, col]), col] &lt;- median(df_clean[, col], na.rm = TRUE)</w:t>
            </w:r>
          </w:p>
          <w:p w14:paraId="65034849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}</w:t>
            </w:r>
          </w:p>
          <w:p w14:paraId="49F91520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print(df_clean)</w:t>
            </w:r>
          </w:p>
          <w:p w14:paraId="73AC4915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337CB061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3. Estandarización Z-Score nativa con scale()</w:t>
            </w:r>
          </w:p>
          <w:p w14:paraId="5187358E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df_z &lt;- as.data.frame(scale(df_clean))</w:t>
            </w:r>
          </w:p>
          <w:p w14:paraId="4B1E6AE4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68F792A7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4. Escalamiento Min-Max personalizado [0, 1]</w:t>
            </w:r>
          </w:p>
          <w:p w14:paraId="7CC20B19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min_max_scale &lt;- function(x) { (x - min(x)) / (max(x) - min(x)) }</w:t>
            </w:r>
          </w:p>
          <w:p w14:paraId="3B30B6A4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df_minmax &lt;- as.data.frame(lapply(df_clean, min_max_scale))</w:t>
            </w:r>
          </w:p>
          <w:p w14:paraId="56DB9575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rownames(df_minmax) &lt;- rownames(df_clean)</w:t>
            </w:r>
          </w:p>
          <w:p w14:paraId="41018837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72D3703B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cat("--- Matriz Estandarizada Z-Score en R ---\n")</w:t>
            </w:r>
          </w:p>
          <w:p w14:paraId="348587DD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print(round(df_z, 3))</w:t>
            </w:r>
          </w:p>
          <w:p w14:paraId="01B9E9A7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cat("--- Matriz Min-Max en R ---\n")</w:t>
            </w:r>
          </w:p>
          <w:p w14:paraId="54456044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print(round(df_minmax, 3))</w:t>
            </w:r>
          </w:p>
        </w:tc>
      </w:tr>
    </w:tbl>
    <w:p w14:paraId="6345DD49" w14:textId="77777777" w:rsidR="00087F5A" w:rsidRDefault="00087F5A" w:rsidP="00087F5A">
      <w:pPr>
        <w:spacing w:after="120"/>
      </w:pPr>
    </w:p>
    <w:p w14:paraId="0A472AAA" w14:textId="77777777" w:rsidR="00087F5A" w:rsidRPr="00E41BE6" w:rsidRDefault="00087F5A" w:rsidP="00087F5A">
      <w:pPr>
        <w:spacing w:before="240" w:after="80"/>
        <w:rPr>
          <w:lang w:val="es-PE"/>
        </w:rPr>
      </w:pPr>
      <w:r>
        <w:rPr>
          <w:rFonts w:ascii="Calibri" w:hAnsi="Calibri"/>
          <w:b/>
          <w:color w:val="2F5496"/>
          <w:sz w:val="26"/>
          <w:lang w:val="es-PE"/>
        </w:rPr>
        <w:t>Hora 2 (60 min): Mapas de Calor Básicos y Selección de Paletas Cromáticas</w:t>
      </w:r>
    </w:p>
    <w:p w14:paraId="673C79DF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Objetivo: Generar mapas de calor continuos utilizando paletas secuenciales y divergentes, ajustando la notación numérica interna y los separadores de celdas.</w:t>
      </w:r>
    </w:p>
    <w:p w14:paraId="161C501B" w14:textId="77777777" w:rsidR="00087F5A" w:rsidRPr="00E41BE6" w:rsidRDefault="00087F5A" w:rsidP="00087F5A">
      <w:pPr>
        <w:spacing w:before="120" w:after="40"/>
        <w:rPr>
          <w:lang w:val="es-PE"/>
        </w:rPr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  <w:lang w:val="es-PE"/>
        </w:rPr>
        <w:t xml:space="preserve"> Script Práctico en Python (Seaborn + Matplotlib):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14:paraId="68931B41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9EB75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import seaborn as sns</w:t>
            </w:r>
          </w:p>
          <w:p w14:paraId="640AC490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import matplotlib.pyplot as plt</w:t>
            </w:r>
          </w:p>
          <w:p w14:paraId="0C23B915" w14:textId="77777777" w:rsidR="00087F5A" w:rsidRDefault="00087F5A" w:rsidP="005A07AB">
            <w:pPr>
              <w:spacing w:after="0" w:line="240" w:lineRule="auto"/>
            </w:pPr>
          </w:p>
          <w:p w14:paraId="51801C44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plt.figure(figsize=(8, 6))</w:t>
            </w:r>
          </w:p>
          <w:p w14:paraId="3AC93B0A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</w:p>
          <w:p w14:paraId="54EABC68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Mapa de Calor con Paleta Divergente 'coolwarm' centrada en 0 (Z-Score)</w:t>
            </w:r>
          </w:p>
          <w:p w14:paraId="4C4AD073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sns.heatmap(df_z, </w:t>
            </w:r>
          </w:p>
          <w:p w14:paraId="6D2BB07B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   cmap='coolwarm', </w:t>
            </w:r>
          </w:p>
          <w:p w14:paraId="401E3D51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   </w:t>
            </w:r>
            <w:r>
              <w:rPr>
                <w:rFonts w:ascii="Consolas" w:hAnsi="Consolas"/>
                <w:color w:val="141414"/>
                <w:sz w:val="19"/>
              </w:rPr>
              <w:t xml:space="preserve">center=0, </w:t>
            </w:r>
          </w:p>
          <w:p w14:paraId="63233626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annot=True, </w:t>
            </w:r>
          </w:p>
          <w:p w14:paraId="58E134F5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fmt='.2f', </w:t>
            </w:r>
          </w:p>
          <w:p w14:paraId="52B97D16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linewidths=0.5, </w:t>
            </w:r>
          </w:p>
          <w:p w14:paraId="310085EA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linecolor='gray',</w:t>
            </w:r>
          </w:p>
          <w:p w14:paraId="7C1E4270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cbar_kws={'label': 'Puntaje Z'})</w:t>
            </w:r>
          </w:p>
          <w:p w14:paraId="2FE7BA20" w14:textId="77777777" w:rsidR="00087F5A" w:rsidRDefault="00087F5A" w:rsidP="005A07AB">
            <w:pPr>
              <w:spacing w:after="0" w:line="240" w:lineRule="auto"/>
            </w:pPr>
          </w:p>
          <w:p w14:paraId="67DC25C7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plt.title('Mapa de Calor de Indicadores Meteorológicos (Z-Score)', fontsize=12, fontweight='bold')</w:t>
            </w:r>
          </w:p>
          <w:p w14:paraId="03A2406D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plt.xlabel('Variables Climatológicas')</w:t>
            </w:r>
          </w:p>
          <w:p w14:paraId="028E561D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plt.ylabel('Estaciones Meteorológicas')</w:t>
            </w:r>
          </w:p>
          <w:p w14:paraId="298A5913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plt.tight_layout()</w:t>
            </w:r>
          </w:p>
          <w:p w14:paraId="3B87ECC5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plt.show()</w:t>
            </w:r>
          </w:p>
        </w:tc>
      </w:tr>
    </w:tbl>
    <w:p w14:paraId="6E8976B6" w14:textId="77777777" w:rsidR="00087F5A" w:rsidRDefault="00087F5A" w:rsidP="00087F5A">
      <w:pPr>
        <w:spacing w:after="120"/>
      </w:pPr>
    </w:p>
    <w:p w14:paraId="2A9C05C0" w14:textId="77777777" w:rsidR="00087F5A" w:rsidRPr="00E41BE6" w:rsidRDefault="00087F5A" w:rsidP="00087F5A">
      <w:pPr>
        <w:spacing w:before="120" w:after="40"/>
        <w:rPr>
          <w:lang w:val="es-PE"/>
        </w:rPr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  <w:lang w:val="es-PE"/>
        </w:rPr>
        <w:t xml:space="preserve"> Script Práctico en R (pheatmap):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:rsidRPr="00087F5A" w14:paraId="4ECE6096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5644D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library(pheatmap)</w:t>
            </w:r>
          </w:p>
          <w:p w14:paraId="0435B7BE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library(RColorBrewer)</w:t>
            </w:r>
          </w:p>
          <w:p w14:paraId="1BD6985E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12A0054C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Paleta divergente azul-blanco-rojo</w:t>
            </w:r>
          </w:p>
          <w:p w14:paraId="1FF80276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lastRenderedPageBreak/>
              <w:t>palette_div &lt;- colorRampPalette(c("navy", "white", "firebrick3"))(100)</w:t>
            </w:r>
          </w:p>
          <w:p w14:paraId="08833825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2D0D9DAA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Cortes simétricos para que el blanco quede centrado en 0</w:t>
            </w:r>
          </w:p>
          <w:p w14:paraId="7E663B66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lim &lt;- max(abs(df_z))</w:t>
            </w:r>
          </w:p>
          <w:p w14:paraId="3301C48C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brks &lt;- seq(-lim, lim, length.out = 101)</w:t>
            </w:r>
          </w:p>
          <w:p w14:paraId="65DDF883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0F93A8A3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pheatmap(as.matrix(df_z),</w:t>
            </w:r>
          </w:p>
          <w:p w14:paraId="2EB93009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color = palette_div,</w:t>
            </w:r>
          </w:p>
          <w:p w14:paraId="1174934D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breaks = brks,</w:t>
            </w:r>
          </w:p>
          <w:p w14:paraId="4043B622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cluster_rows = FALSE,      # Sin clustering en esta hora</w:t>
            </w:r>
          </w:p>
          <w:p w14:paraId="00AF02EF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cluster_cols = FALSE,</w:t>
            </w:r>
          </w:p>
          <w:p w14:paraId="5510305D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display_numbers = TRUE,    # Mostrar valores en celdas</w:t>
            </w:r>
          </w:p>
          <w:p w14:paraId="691C39B3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number_format = "%.2f",</w:t>
            </w:r>
          </w:p>
          <w:p w14:paraId="7ADE6C21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fontsize_number = 9,</w:t>
            </w:r>
          </w:p>
          <w:p w14:paraId="41E7219A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border_color = "gray80",</w:t>
            </w:r>
          </w:p>
          <w:p w14:paraId="5B00F546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main = "Mapa de Calor de Indicadores Ambientales (Z-Score)")</w:t>
            </w:r>
          </w:p>
        </w:tc>
      </w:tr>
    </w:tbl>
    <w:p w14:paraId="5E5C3262" w14:textId="77777777" w:rsidR="00087F5A" w:rsidRPr="00E41BE6" w:rsidRDefault="00087F5A" w:rsidP="00087F5A">
      <w:pPr>
        <w:spacing w:after="120"/>
        <w:rPr>
          <w:lang w:val="es-PE"/>
        </w:rPr>
      </w:pPr>
    </w:p>
    <w:p w14:paraId="1205B5EB" w14:textId="77777777" w:rsidR="00087F5A" w:rsidRPr="00E41BE6" w:rsidRDefault="00087F5A" w:rsidP="00087F5A">
      <w:pPr>
        <w:spacing w:before="240" w:after="80"/>
        <w:rPr>
          <w:lang w:val="es-PE"/>
        </w:rPr>
      </w:pPr>
      <w:r>
        <w:rPr>
          <w:rFonts w:ascii="Calibri" w:hAnsi="Calibri"/>
          <w:b/>
          <w:color w:val="2F5496"/>
          <w:sz w:val="26"/>
          <w:lang w:val="es-PE"/>
        </w:rPr>
        <w:t>Hora 3 (60 min): Clustering Jerárquico y Dendrogramas Integrados</w:t>
      </w:r>
    </w:p>
    <w:p w14:paraId="0020A376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Objetivo: Aplicar algoritmos de agrupamiento jerárquico no supervisado sobre filas y columnas, visualizando la estructura de conglomerados mediante dendrogramas adjuntos.</w:t>
      </w:r>
    </w:p>
    <w:p w14:paraId="7F2B83FC" w14:textId="77777777" w:rsidR="00087F5A" w:rsidRPr="00E41BE6" w:rsidRDefault="00087F5A" w:rsidP="00087F5A">
      <w:pPr>
        <w:spacing w:before="120" w:after="40"/>
        <w:rPr>
          <w:lang w:val="es-PE"/>
        </w:rPr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  <w:lang w:val="es-PE"/>
        </w:rPr>
        <w:t xml:space="preserve"> Script Práctico en Python (Seaborn Clustermap):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14:paraId="36B3D752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35B80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Clustermap con Clustering Jerárquico (Métrica Euclidiana, Enlace Ward)</w:t>
            </w:r>
          </w:p>
          <w:p w14:paraId="3B8A1697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g = sns.clustermap(df_z,</w:t>
            </w:r>
          </w:p>
          <w:p w14:paraId="3B917792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metric='euclidean',</w:t>
            </w:r>
          </w:p>
          <w:p w14:paraId="56A4F846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method='ward',</w:t>
            </w:r>
          </w:p>
          <w:p w14:paraId="11D58646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cmap='viridis',</w:t>
            </w:r>
          </w:p>
          <w:p w14:paraId="478CF409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annot=True,</w:t>
            </w:r>
          </w:p>
          <w:p w14:paraId="057AD77D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fmt='.1f',</w:t>
            </w:r>
          </w:p>
          <w:p w14:paraId="54A97E32" w14:textId="77777777" w:rsidR="00087F5A" w:rsidRPr="00E41BE6" w:rsidRDefault="00087F5A" w:rsidP="005A07AB">
            <w:pPr>
              <w:spacing w:after="0" w:line="240" w:lineRule="auto"/>
              <w:rPr>
                <w:lang w:val="de-DE"/>
              </w:rPr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</w:t>
            </w:r>
            <w:r>
              <w:rPr>
                <w:rFonts w:ascii="Consolas" w:hAnsi="Consolas"/>
                <w:color w:val="141414"/>
                <w:sz w:val="19"/>
                <w:lang w:val="de-DE"/>
              </w:rPr>
              <w:t>figsize=(8, 8),</w:t>
            </w:r>
          </w:p>
          <w:p w14:paraId="055B2F51" w14:textId="77777777" w:rsidR="00087F5A" w:rsidRPr="00E41BE6" w:rsidRDefault="00087F5A" w:rsidP="005A07AB">
            <w:pPr>
              <w:spacing w:after="0" w:line="240" w:lineRule="auto"/>
              <w:rPr>
                <w:lang w:val="de-DE"/>
              </w:rPr>
            </w:pPr>
            <w:r>
              <w:rPr>
                <w:rFonts w:ascii="Consolas" w:hAnsi="Consolas"/>
                <w:color w:val="141414"/>
                <w:sz w:val="19"/>
                <w:lang w:val="de-DE"/>
              </w:rPr>
              <w:t xml:space="preserve">                   dendrogram_ratio=(0.2, 0.2),</w:t>
            </w:r>
          </w:p>
          <w:p w14:paraId="1632E02A" w14:textId="77777777" w:rsidR="00087F5A" w:rsidRPr="00E41BE6" w:rsidRDefault="00087F5A" w:rsidP="005A07AB">
            <w:pPr>
              <w:spacing w:after="0" w:line="240" w:lineRule="auto"/>
              <w:rPr>
                <w:lang w:val="de-DE"/>
              </w:rPr>
            </w:pPr>
            <w:r>
              <w:rPr>
                <w:rFonts w:ascii="Consolas" w:hAnsi="Consolas"/>
                <w:color w:val="141414"/>
                <w:sz w:val="19"/>
                <w:lang w:val="de-DE"/>
              </w:rPr>
              <w:t xml:space="preserve">                   cbar_pos=(0.02, 0.8, 0.03, 0.18))</w:t>
            </w:r>
          </w:p>
          <w:p w14:paraId="38CE6567" w14:textId="77777777" w:rsidR="00087F5A" w:rsidRPr="00E41BE6" w:rsidRDefault="00087F5A" w:rsidP="005A07AB">
            <w:pPr>
              <w:spacing w:after="0" w:line="240" w:lineRule="auto"/>
              <w:rPr>
                <w:lang w:val="de-DE"/>
              </w:rPr>
            </w:pPr>
          </w:p>
          <w:p w14:paraId="6114F875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g.ax_title.set_title('Clustermap con Dendrogramas de Filas y Columnas', fontsize=12, fontweight='bold')</w:t>
            </w:r>
          </w:p>
          <w:p w14:paraId="7C8C8AC0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plt.show()</w:t>
            </w:r>
          </w:p>
        </w:tc>
      </w:tr>
    </w:tbl>
    <w:p w14:paraId="2C582A19" w14:textId="77777777" w:rsidR="00087F5A" w:rsidRDefault="00087F5A" w:rsidP="00087F5A">
      <w:pPr>
        <w:spacing w:after="120"/>
      </w:pPr>
    </w:p>
    <w:p w14:paraId="4D53DB98" w14:textId="77777777" w:rsidR="00087F5A" w:rsidRPr="00E41BE6" w:rsidRDefault="00087F5A" w:rsidP="00087F5A">
      <w:pPr>
        <w:spacing w:before="120" w:after="40"/>
        <w:rPr>
          <w:lang w:val="es-PE"/>
        </w:rPr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  <w:lang w:val="es-PE"/>
        </w:rPr>
        <w:t xml:space="preserve"> Script Práctico en R (pheatmap Clustering):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14:paraId="2C0D8474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C403F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Pheatmap con Clustering Jerárquico Automático (Distancia Euclidiana y Método Ward.D2)</w:t>
            </w:r>
          </w:p>
          <w:p w14:paraId="47D96530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pheatmap(as.matrix(df_z),</w:t>
            </w:r>
          </w:p>
          <w:p w14:paraId="7A0BB408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clustering_distance_rows = "euclidean",</w:t>
            </w:r>
          </w:p>
          <w:p w14:paraId="2E068FB1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clustering_distance_cols = "euclidean",</w:t>
            </w:r>
          </w:p>
          <w:p w14:paraId="4CC34BA6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clustering_method = "ward.D2",</w:t>
            </w:r>
          </w:p>
          <w:p w14:paraId="7B39EAAE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color = colorRampPalette(c("purple", "black", "yellow"))(100),</w:t>
            </w:r>
          </w:p>
          <w:p w14:paraId="77ED0B12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display_numbers = TRUE,</w:t>
            </w:r>
          </w:p>
          <w:p w14:paraId="5BCEA71A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number_format = "%.1f",</w:t>
            </w:r>
          </w:p>
          <w:p w14:paraId="21ED6A23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main = "Heatmap con Clustering Jerárquico en R (Ward.D2)")</w:t>
            </w:r>
          </w:p>
        </w:tc>
      </w:tr>
    </w:tbl>
    <w:p w14:paraId="1D9F1169" w14:textId="77777777" w:rsidR="00087F5A" w:rsidRDefault="00087F5A" w:rsidP="00087F5A">
      <w:pPr>
        <w:spacing w:after="120"/>
      </w:pPr>
    </w:p>
    <w:p w14:paraId="7A6BB69E" w14:textId="77777777" w:rsidR="00087F5A" w:rsidRPr="00E41BE6" w:rsidRDefault="00087F5A" w:rsidP="00087F5A">
      <w:pPr>
        <w:spacing w:before="240" w:after="80"/>
        <w:rPr>
          <w:lang w:val="es-PE"/>
        </w:rPr>
      </w:pPr>
      <w:r>
        <w:rPr>
          <w:rFonts w:ascii="Calibri" w:hAnsi="Calibri"/>
          <w:b/>
          <w:color w:val="2F5496"/>
          <w:sz w:val="26"/>
          <w:lang w:val="es-PE"/>
        </w:rPr>
        <w:t>Hora 4 (60 min): Anotaciones Complejas, Leyendas y Formateo Visual Avanzado</w:t>
      </w:r>
    </w:p>
    <w:p w14:paraId="1149C490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lastRenderedPageBreak/>
        <w:t>Objetivo: Incorporar barras de anotación categóricas laterales para representar factores de agrupación (e.g., Provincia o Zona) junto a la matriz continua.</w:t>
      </w:r>
    </w:p>
    <w:p w14:paraId="560670D9" w14:textId="77777777" w:rsidR="00087F5A" w:rsidRPr="00E41BE6" w:rsidRDefault="00087F5A" w:rsidP="00087F5A">
      <w:pPr>
        <w:spacing w:before="120" w:after="40"/>
        <w:rPr>
          <w:lang w:val="es-PE"/>
        </w:rPr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  <w:lang w:val="es-PE"/>
        </w:rPr>
        <w:t xml:space="preserve"> Script Práctico en Python (Anotación Categórica):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14:paraId="275DDEE0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418F0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Definición de barra de colores para anotación categórica</w:t>
            </w:r>
          </w:p>
          <w:p w14:paraId="13DD7C71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zona_colors = df['tipo_zona'].map({'Urbana': 'crimson', 'Valle': 'forestgreen', 'Altoandina': 'royalblue'})</w:t>
            </w:r>
          </w:p>
          <w:p w14:paraId="32FBB8F1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</w:p>
          <w:p w14:paraId="7DF2D0BC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g_annot = sns.clustermap(df_z,</w:t>
            </w:r>
          </w:p>
          <w:p w14:paraId="673EBEAC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      row_colors=zona_colors,</w:t>
            </w:r>
          </w:p>
          <w:p w14:paraId="6D25A86B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      cmap='vlag',</w:t>
            </w:r>
          </w:p>
          <w:p w14:paraId="58BB0C34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             </w:t>
            </w:r>
            <w:r>
              <w:rPr>
                <w:rFonts w:ascii="Consolas" w:hAnsi="Consolas"/>
                <w:color w:val="141414"/>
                <w:sz w:val="19"/>
                <w:lang w:val="es-PE"/>
              </w:rPr>
              <w:t>center=0,</w:t>
            </w:r>
          </w:p>
          <w:p w14:paraId="1AD00022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                linewidths=0.5,</w:t>
            </w:r>
          </w:p>
          <w:p w14:paraId="38A1D8A4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                figsize=(9, 7))</w:t>
            </w:r>
          </w:p>
          <w:p w14:paraId="3400DF93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</w:p>
          <w:p w14:paraId="208DD5A2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plt.title('Clustermap con Anotación Categórica de Zona', pad=40)</w:t>
            </w:r>
          </w:p>
          <w:p w14:paraId="7C496969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plt.show()</w:t>
            </w:r>
          </w:p>
        </w:tc>
      </w:tr>
    </w:tbl>
    <w:p w14:paraId="573C096C" w14:textId="77777777" w:rsidR="00087F5A" w:rsidRDefault="00087F5A" w:rsidP="00087F5A">
      <w:pPr>
        <w:spacing w:after="120"/>
      </w:pPr>
    </w:p>
    <w:p w14:paraId="35424A1A" w14:textId="77777777" w:rsidR="00087F5A" w:rsidRPr="00E41BE6" w:rsidRDefault="00087F5A" w:rsidP="00087F5A">
      <w:pPr>
        <w:spacing w:before="120" w:after="40"/>
        <w:rPr>
          <w:lang w:val="es-PE"/>
        </w:rPr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  <w:lang w:val="es-PE"/>
        </w:rPr>
        <w:t xml:space="preserve"> Script Práctico en R (pheatmap Anotaciones):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:rsidRPr="00087F5A" w14:paraId="09308611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1A76E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Crear DataFrame de anotación para las filas (tipo_zona del CSV)</w:t>
            </w:r>
          </w:p>
          <w:p w14:paraId="6520F496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annotation_df &lt;- data.frame(Zona = factor(df$tipo_zona))</w:t>
            </w:r>
          </w:p>
          <w:p w14:paraId="3C53FF3A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rownames(annotation_df) &lt;- rownames(df)</w:t>
            </w:r>
          </w:p>
          <w:p w14:paraId="7D731AA6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43D2568E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Colores personalizados para las anotaciones</w:t>
            </w:r>
          </w:p>
          <w:p w14:paraId="774F4FFD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ann_colors &lt;- list(</w:t>
            </w:r>
          </w:p>
          <w:p w14:paraId="38BC84E9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Zona = c(Urbana = "#DC143C", Valle = "forestgreen", Altoandina = "royalblue")</w:t>
            </w:r>
          </w:p>
          <w:p w14:paraId="3343BCFB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)</w:t>
            </w:r>
          </w:p>
          <w:p w14:paraId="48B5B6F5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7E38C3AB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lim &lt;- max(abs(df_z))</w:t>
            </w:r>
          </w:p>
          <w:p w14:paraId="62B78230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350A4A13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pheatmap(as.matrix(df_z),</w:t>
            </w:r>
          </w:p>
          <w:p w14:paraId="66C87E30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annotation_row = annotation_df,</w:t>
            </w:r>
          </w:p>
          <w:p w14:paraId="349DD5A0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annotation_colors = ann_colors,</w:t>
            </w:r>
          </w:p>
          <w:p w14:paraId="26191AF7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color = colorRampPalette(c("blue", "white", "red"))(100),</w:t>
            </w:r>
          </w:p>
          <w:p w14:paraId="2C2C4648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breaks = seq(-lim, lim, length.out = 101),</w:t>
            </w:r>
          </w:p>
          <w:p w14:paraId="3990F5BF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main = "Heatmap con Anotaciones de Filas en R")</w:t>
            </w:r>
          </w:p>
        </w:tc>
      </w:tr>
    </w:tbl>
    <w:p w14:paraId="25940050" w14:textId="77777777" w:rsidR="00087F5A" w:rsidRPr="00E41BE6" w:rsidRDefault="00087F5A" w:rsidP="00087F5A">
      <w:pPr>
        <w:spacing w:after="120"/>
        <w:rPr>
          <w:lang w:val="es-PE"/>
        </w:rPr>
      </w:pPr>
    </w:p>
    <w:p w14:paraId="39DCB123" w14:textId="77777777" w:rsidR="00087F5A" w:rsidRPr="00E41BE6" w:rsidRDefault="00087F5A" w:rsidP="00087F5A">
      <w:pPr>
        <w:spacing w:before="240" w:after="80"/>
        <w:rPr>
          <w:lang w:val="es-PE"/>
        </w:rPr>
      </w:pPr>
      <w:r>
        <w:rPr>
          <w:rFonts w:ascii="Calibri" w:hAnsi="Calibri"/>
          <w:b/>
          <w:color w:val="2F5496"/>
          <w:sz w:val="26"/>
          <w:lang w:val="es-PE"/>
        </w:rPr>
        <w:t>Hora 5 (60 min): Caso Práctico Aplicado y Exportación de Alta Resolución (300 DPI)</w:t>
      </w:r>
    </w:p>
    <w:p w14:paraId="62846EC5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Objetivo: Construir el mapa de calor final integrado de la matriz de correlación entre variables y exportarlo en formato ráster/vectorial de calidad de publicación.</w:t>
      </w:r>
    </w:p>
    <w:p w14:paraId="0D9A5A5B" w14:textId="77777777" w:rsidR="00087F5A" w:rsidRPr="00E41BE6" w:rsidRDefault="00087F5A" w:rsidP="00087F5A">
      <w:pPr>
        <w:spacing w:before="120" w:after="40"/>
        <w:rPr>
          <w:lang w:val="es-PE"/>
        </w:rPr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  <w:lang w:val="es-PE"/>
        </w:rPr>
        <w:t xml:space="preserve"> Script Práctico en Python (Exportación HD):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:rsidRPr="00A7728C" w14:paraId="664E3A02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8FFEA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Matriz de Correlación de Pearson</w:t>
            </w:r>
          </w:p>
          <w:p w14:paraId="23CEB051" w14:textId="77777777" w:rsidR="00087F5A" w:rsidRPr="00087F5A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corr_matrix = df_clean.corr()</w:t>
            </w:r>
          </w:p>
          <w:p w14:paraId="4B4ED417" w14:textId="77777777" w:rsidR="00087F5A" w:rsidRPr="00087F5A" w:rsidRDefault="00087F5A" w:rsidP="005A07AB">
            <w:pPr>
              <w:spacing w:after="0" w:line="240" w:lineRule="auto"/>
              <w:rPr>
                <w:lang w:val="es-PE"/>
              </w:rPr>
            </w:pPr>
          </w:p>
          <w:p w14:paraId="2A2B46D5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plt.figure(figsize=(7, 6))</w:t>
            </w:r>
          </w:p>
          <w:p w14:paraId="59491000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sns.heatmap(corr_matrix, </w:t>
            </w:r>
          </w:p>
          <w:p w14:paraId="62F7B9CC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annot=True, </w:t>
            </w:r>
          </w:p>
          <w:p w14:paraId="549FB33B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cmap='coolwarm', </w:t>
            </w:r>
          </w:p>
          <w:p w14:paraId="0DABBC66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vmin=-1, vmax=1, </w:t>
            </w:r>
          </w:p>
          <w:p w14:paraId="10673FFE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lastRenderedPageBreak/>
              <w:t xml:space="preserve">            fmt='.3f',</w:t>
            </w:r>
          </w:p>
          <w:p w14:paraId="640EA9D2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square=True, </w:t>
            </w:r>
          </w:p>
          <w:p w14:paraId="2195C01F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</w:rPr>
              <w:t xml:space="preserve">            </w:t>
            </w:r>
            <w:r>
              <w:rPr>
                <w:rFonts w:ascii="Consolas" w:hAnsi="Consolas"/>
                <w:color w:val="141414"/>
                <w:sz w:val="19"/>
                <w:lang w:val="es-PE"/>
              </w:rPr>
              <w:t>linewidths=1.0)</w:t>
            </w:r>
          </w:p>
          <w:p w14:paraId="08F82F25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</w:p>
          <w:p w14:paraId="343555AA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plt.title('Matriz de Correlación Climatológica de Pearson', fontsize=12, fontweight='bold')</w:t>
            </w:r>
          </w:p>
          <w:p w14:paraId="7D242F93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plt.tight_layout()</w:t>
            </w:r>
          </w:p>
          <w:p w14:paraId="70420BEB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</w:p>
          <w:p w14:paraId="30D01768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Exportación en Alta Resolución (300 DPI)</w:t>
            </w:r>
          </w:p>
          <w:p w14:paraId="3A1EACF3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plt.savefig('mapa_calor_correlacion_hd.png', dpi=300, bbox_inches='tight')</w:t>
            </w:r>
          </w:p>
          <w:p w14:paraId="45DDBAA6" w14:textId="77777777" w:rsidR="00087F5A" w:rsidRPr="00E41BE6" w:rsidRDefault="00087F5A" w:rsidP="005A07AB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print("Imagen exportada exitosamente como 'mapa_calor_correlacion_hd.png'.")</w:t>
            </w:r>
          </w:p>
        </w:tc>
      </w:tr>
    </w:tbl>
    <w:p w14:paraId="62145869" w14:textId="77777777" w:rsidR="00087F5A" w:rsidRPr="00E41BE6" w:rsidRDefault="00087F5A" w:rsidP="00087F5A">
      <w:pPr>
        <w:spacing w:after="120"/>
        <w:rPr>
          <w:lang w:val="es-PE"/>
        </w:rPr>
      </w:pPr>
    </w:p>
    <w:p w14:paraId="41908D62" w14:textId="77777777" w:rsidR="00087F5A" w:rsidRPr="00E41BE6" w:rsidRDefault="00087F5A" w:rsidP="00087F5A">
      <w:pPr>
        <w:spacing w:before="120" w:after="40"/>
        <w:rPr>
          <w:lang w:val="es-PE"/>
        </w:rPr>
      </w:pPr>
      <w:r>
        <w:rPr>
          <w:rFonts w:ascii="Segoe UI Emoji" w:hAnsi="Segoe UI Emoji" w:cs="Segoe UI Emoji"/>
          <w:b/>
          <w:color w:val="004682"/>
          <w:sz w:val="20"/>
        </w:rPr>
        <w:t>💻</w:t>
      </w:r>
      <w:r>
        <w:rPr>
          <w:rFonts w:ascii="Calibri" w:hAnsi="Calibri"/>
          <w:b/>
          <w:color w:val="004682"/>
          <w:sz w:val="20"/>
          <w:lang w:val="es-PE"/>
        </w:rPr>
        <w:t xml:space="preserve"> Script Práctico en R (Exportación HD pheatmap):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:rsidRPr="00A7728C" w14:paraId="2B7DBF20" w14:textId="77777777" w:rsidTr="005A07AB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CCF40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Matriz de correlación de Pearson entre los 3 indicadores</w:t>
            </w:r>
          </w:p>
          <w:p w14:paraId="71F7C49B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corr_matrix &lt;- cor(df_clean)</w:t>
            </w:r>
          </w:p>
          <w:p w14:paraId="493E5FE6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78F1E27A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# Exportación a PNG de alta resolución (300 DPI)</w:t>
            </w:r>
          </w:p>
          <w:p w14:paraId="728A600C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png("mapa_calor_correlacion_hd.png", width = 7, height = 6, units = "in", res = 300)</w:t>
            </w:r>
          </w:p>
          <w:p w14:paraId="4193A4C5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pheatmap(corr_matrix,</w:t>
            </w:r>
          </w:p>
          <w:p w14:paraId="5824EF82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display_numbers = TRUE,</w:t>
            </w:r>
          </w:p>
          <w:p w14:paraId="1C05352E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number_format = "%.3f",</w:t>
            </w:r>
          </w:p>
          <w:p w14:paraId="0ED5EF38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color = colorRampPalette(c("darkblue", "white", "darkred"))(100),</w:t>
            </w:r>
          </w:p>
          <w:p w14:paraId="4046F216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breaks = seq(-1, 1, length.out = 101),</w:t>
            </w:r>
          </w:p>
          <w:p w14:paraId="7CC21F6A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 xml:space="preserve">         main = "Matriz de Correlación Ambiental de Pearson")</w:t>
            </w:r>
          </w:p>
          <w:p w14:paraId="3E3C1527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dev.off()</w:t>
            </w:r>
          </w:p>
          <w:p w14:paraId="22044586" w14:textId="77777777" w:rsidR="00680E6A" w:rsidRDefault="00680E6A">
            <w:pPr>
              <w:spacing w:after="0" w:line="240" w:lineRule="auto"/>
              <w:rPr>
                <w:lang w:val="es-PE"/>
              </w:rPr>
            </w:pPr>
          </w:p>
          <w:p w14:paraId="18EBDCAE" w14:textId="77777777" w:rsidR="00680E6A" w:rsidRDefault="00000000">
            <w:pPr>
              <w:spacing w:after="0" w:line="240" w:lineRule="auto"/>
              <w:rPr>
                <w:lang w:val="es-PE"/>
              </w:rPr>
            </w:pPr>
            <w:r>
              <w:rPr>
                <w:rFonts w:ascii="Consolas" w:hAnsi="Consolas"/>
                <w:color w:val="141414"/>
                <w:sz w:val="19"/>
                <w:lang w:val="es-PE"/>
              </w:rPr>
              <w:t>cat("Imagen R exportada exitosamente como 'mapa_calor_correlacion_hd.png'.\n")</w:t>
            </w:r>
          </w:p>
        </w:tc>
      </w:tr>
    </w:tbl>
    <w:p w14:paraId="121A0625" w14:textId="77777777" w:rsidR="00BF0F9E" w:rsidRDefault="00BF0F9E" w:rsidP="00087F5A">
      <w:pPr>
        <w:rPr>
          <w:lang w:val="es-PE"/>
        </w:rPr>
      </w:pPr>
    </w:p>
    <w:p w14:paraId="0B6A72EA" w14:textId="77777777" w:rsidR="00087F5A" w:rsidRDefault="00087F5A" w:rsidP="00087F5A">
      <w:pPr>
        <w:rPr>
          <w:lang w:val="es-PE"/>
        </w:rPr>
      </w:pPr>
    </w:p>
    <w:p w14:paraId="0DC73AB3" w14:textId="77777777" w:rsidR="00087F5A" w:rsidRPr="00087F5A" w:rsidRDefault="00087F5A" w:rsidP="00087F5A">
      <w:pPr>
        <w:spacing w:before="240" w:after="80"/>
        <w:rPr>
          <w:lang w:val="es-PE"/>
        </w:rPr>
      </w:pPr>
      <w:r>
        <w:rPr>
          <w:rFonts w:ascii="Calibri" w:hAnsi="Calibri"/>
          <w:b/>
          <w:color w:val="2F5496"/>
          <w:sz w:val="26"/>
          <w:lang w:val="es-PE"/>
        </w:rPr>
        <w:t>Cuestionario y Retos Prácticos Evaluables</w:t>
      </w:r>
    </w:p>
    <w:p w14:paraId="2F23A7A4" w14:textId="77777777" w:rsidR="00087F5A" w:rsidRPr="00E41BE6" w:rsidRDefault="00087F5A" w:rsidP="00087F5A">
      <w:pPr>
        <w:spacing w:before="160" w:after="40"/>
        <w:rPr>
          <w:lang w:val="es-PE"/>
        </w:rPr>
      </w:pPr>
      <w:r>
        <w:rPr>
          <w:rFonts w:ascii="Calibri" w:hAnsi="Calibri"/>
          <w:b/>
          <w:color w:val="333333"/>
          <w:sz w:val="23"/>
          <w:lang w:val="es-PE"/>
        </w:rPr>
        <w:t>Parte A: Preguntas Conceptuales (4 Puntos - 1 pt c/u)</w:t>
      </w:r>
    </w:p>
    <w:p w14:paraId="05E3046A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Escriba la respuesta conceptual o técnica correspondiente:</w:t>
      </w:r>
    </w:p>
    <w:p w14:paraId="712D1512" w14:textId="77777777" w:rsidR="00087F5A" w:rsidRDefault="00087F5A" w:rsidP="00087F5A">
      <w:pPr>
        <w:spacing w:after="100"/>
        <w:rPr>
          <w:rFonts w:ascii="Calibri" w:hAnsi="Calibri"/>
          <w:color w:val="282828"/>
          <w:lang w:val="es-PE"/>
        </w:rPr>
      </w:pPr>
      <w:r>
        <w:rPr>
          <w:rFonts w:ascii="Calibri" w:hAnsi="Calibri"/>
          <w:color w:val="282828"/>
          <w:lang w:val="es-PE"/>
        </w:rPr>
        <w:t>A1. Explique por qué es técnicamente incorrecto utilizar una paleta cromática secuencial (e.g., Viridis) para visualizar una matriz de correlación de Pearson con valores entre -1 y +1. ¿Qué tipo de paleta debe emplearse y por qué?</w:t>
      </w:r>
    </w:p>
    <w:p w14:paraId="42102A2B" w14:textId="19704726" w:rsidR="003B3340" w:rsidRPr="00E41BE6" w:rsidRDefault="003B3340" w:rsidP="003B3340">
      <w:pPr>
        <w:shd w:val="clear" w:color="auto" w:fill="FBE4D5" w:themeFill="accent2" w:themeFillTint="33"/>
        <w:spacing w:after="100"/>
        <w:rPr>
          <w:lang w:val="es-PE"/>
        </w:rPr>
      </w:pPr>
      <w:r w:rsidRPr="003B3340">
        <w:rPr>
          <w:lang w:val="es-PE"/>
        </w:rPr>
        <w:t xml:space="preserve">Una paleta secuencial como </w:t>
      </w:r>
      <w:proofErr w:type="spellStart"/>
      <w:r w:rsidRPr="003B3340">
        <w:rPr>
          <w:lang w:val="es-PE"/>
        </w:rPr>
        <w:t>viridis</w:t>
      </w:r>
      <w:proofErr w:type="spellEnd"/>
      <w:r w:rsidRPr="003B3340">
        <w:rPr>
          <w:lang w:val="es-PE"/>
        </w:rPr>
        <w:t xml:space="preserve"> va de «bajo» a «alto» y no tiene un punto neutro, por lo que no distingue entre correlación negativa y positiva ni marca visualmente el 0. Debe usarse una paleta divergente (azul–blanco–rojo, </w:t>
      </w:r>
      <w:proofErr w:type="spellStart"/>
      <w:r w:rsidRPr="003B3340">
        <w:rPr>
          <w:lang w:val="es-PE"/>
        </w:rPr>
        <w:t>RdBu</w:t>
      </w:r>
      <w:proofErr w:type="spellEnd"/>
      <w:r w:rsidRPr="003B3340">
        <w:rPr>
          <w:lang w:val="es-PE"/>
        </w:rPr>
        <w:t xml:space="preserve">, </w:t>
      </w:r>
      <w:proofErr w:type="spellStart"/>
      <w:r w:rsidRPr="003B3340">
        <w:rPr>
          <w:lang w:val="es-PE"/>
        </w:rPr>
        <w:t>coolwarm</w:t>
      </w:r>
      <w:proofErr w:type="spellEnd"/>
      <w:r w:rsidRPr="003B3340">
        <w:rPr>
          <w:lang w:val="es-PE"/>
        </w:rPr>
        <w:t>) centrada en 0 y con límites fijos de −1 a +1, de modo que el color neutro represente ausencia de correlación lineal y los extremos representen correlación fuerte de signo opuesto.</w:t>
      </w:r>
    </w:p>
    <w:p w14:paraId="698E4714" w14:textId="77777777" w:rsidR="00087F5A" w:rsidRDefault="00087F5A" w:rsidP="00087F5A">
      <w:pPr>
        <w:spacing w:after="100"/>
        <w:rPr>
          <w:rFonts w:ascii="Calibri" w:hAnsi="Calibri"/>
          <w:color w:val="282828"/>
          <w:lang w:val="es-PE"/>
        </w:rPr>
      </w:pPr>
      <w:r>
        <w:rPr>
          <w:rFonts w:ascii="Calibri" w:hAnsi="Calibri"/>
          <w:color w:val="282828"/>
          <w:lang w:val="es-PE"/>
        </w:rPr>
        <w:t>A2. ¿Cuál es el propósito matemático de aplicar la estandarización Z-Score por filas antes de generar un mapa de calor de expresión génica o indicadores multivariados?</w:t>
      </w:r>
    </w:p>
    <w:p w14:paraId="759E4CE4" w14:textId="6512B32A" w:rsidR="003B3340" w:rsidRPr="00E41BE6" w:rsidRDefault="003B3340" w:rsidP="003B3340">
      <w:pPr>
        <w:shd w:val="clear" w:color="auto" w:fill="FBE4D5" w:themeFill="accent2" w:themeFillTint="33"/>
        <w:spacing w:after="100"/>
        <w:rPr>
          <w:lang w:val="es-PE"/>
        </w:rPr>
      </w:pPr>
      <w:r w:rsidRPr="003B3340">
        <w:rPr>
          <w:lang w:val="es-PE"/>
        </w:rPr>
        <w:t xml:space="preserve">Convertir cada fila a media 0 y desviación estándar 1 elimina las diferencias de magnitud entre filas y deja solo su patrón relativo. Así, una fila con valores muy altos no domina la escala de </w:t>
      </w:r>
      <w:r w:rsidRPr="003B3340">
        <w:rPr>
          <w:lang w:val="es-PE"/>
        </w:rPr>
        <w:lastRenderedPageBreak/>
        <w:t xml:space="preserve">color ni la distancia euclidiana del </w:t>
      </w:r>
      <w:proofErr w:type="spellStart"/>
      <w:r w:rsidRPr="003B3340">
        <w:rPr>
          <w:lang w:val="es-PE"/>
        </w:rPr>
        <w:t>clustering</w:t>
      </w:r>
      <w:proofErr w:type="spellEnd"/>
      <w:r w:rsidRPr="003B3340">
        <w:rPr>
          <w:lang w:val="es-PE"/>
        </w:rPr>
        <w:t>, y se comparan formas de variación y no niveles absolutos. Cuando las variables están en columnas y tienen unidades distintas, como en esta guía, el mismo razonamiento se aplica por columnas.</w:t>
      </w:r>
    </w:p>
    <w:p w14:paraId="1249A7B4" w14:textId="77777777" w:rsidR="00087F5A" w:rsidRDefault="00087F5A" w:rsidP="00087F5A">
      <w:pPr>
        <w:spacing w:after="100"/>
        <w:rPr>
          <w:rFonts w:ascii="Calibri" w:hAnsi="Calibri"/>
          <w:color w:val="282828"/>
          <w:lang w:val="es-PE"/>
        </w:rPr>
      </w:pPr>
      <w:r>
        <w:rPr>
          <w:rFonts w:ascii="Calibri" w:hAnsi="Calibri"/>
          <w:color w:val="282828"/>
          <w:lang w:val="es-PE"/>
        </w:rPr>
        <w:t>A3. En Python, ¿cuál es la diferencia fundamental entre la función `</w:t>
      </w:r>
      <w:proofErr w:type="gramStart"/>
      <w:r>
        <w:rPr>
          <w:rFonts w:ascii="Calibri" w:hAnsi="Calibri"/>
          <w:color w:val="282828"/>
          <w:lang w:val="es-PE"/>
        </w:rPr>
        <w:t>sns.heatmap()`</w:t>
      </w:r>
      <w:proofErr w:type="gramEnd"/>
      <w:r>
        <w:rPr>
          <w:rFonts w:ascii="Calibri" w:hAnsi="Calibri"/>
          <w:color w:val="282828"/>
          <w:lang w:val="es-PE"/>
        </w:rPr>
        <w:t xml:space="preserve"> y la función `</w:t>
      </w:r>
      <w:proofErr w:type="gramStart"/>
      <w:r>
        <w:rPr>
          <w:rFonts w:ascii="Calibri" w:hAnsi="Calibri"/>
          <w:color w:val="282828"/>
          <w:lang w:val="es-PE"/>
        </w:rPr>
        <w:t>sns.clustermap()`</w:t>
      </w:r>
      <w:proofErr w:type="gramEnd"/>
      <w:r>
        <w:rPr>
          <w:rFonts w:ascii="Calibri" w:hAnsi="Calibri"/>
          <w:color w:val="282828"/>
          <w:lang w:val="es-PE"/>
        </w:rPr>
        <w:t xml:space="preserve"> de la librería Seaborn?</w:t>
      </w:r>
    </w:p>
    <w:p w14:paraId="12D959EA" w14:textId="5E28FA2F" w:rsidR="003B3340" w:rsidRPr="00E41BE6" w:rsidRDefault="003B3340" w:rsidP="003B3340">
      <w:pPr>
        <w:shd w:val="clear" w:color="auto" w:fill="FBE4D5" w:themeFill="accent2" w:themeFillTint="33"/>
        <w:spacing w:after="100"/>
        <w:rPr>
          <w:lang w:val="es-PE"/>
        </w:rPr>
      </w:pPr>
      <w:r w:rsidRPr="003B3340">
        <w:rPr>
          <w:lang w:val="es-PE"/>
        </w:rPr>
        <w:t xml:space="preserve">Con </w:t>
      </w:r>
      <w:proofErr w:type="spellStart"/>
      <w:proofErr w:type="gramStart"/>
      <w:r w:rsidRPr="003B3340">
        <w:rPr>
          <w:lang w:val="es-PE"/>
        </w:rPr>
        <w:t>cluster</w:t>
      </w:r>
      <w:proofErr w:type="gramEnd"/>
      <w:r w:rsidRPr="003B3340">
        <w:rPr>
          <w:lang w:val="es-PE"/>
        </w:rPr>
        <w:t>_rows</w:t>
      </w:r>
      <w:proofErr w:type="spellEnd"/>
      <w:r w:rsidRPr="003B3340">
        <w:rPr>
          <w:lang w:val="es-PE"/>
        </w:rPr>
        <w:t xml:space="preserve"> = FALSE, </w:t>
      </w:r>
      <w:proofErr w:type="spellStart"/>
      <w:proofErr w:type="gramStart"/>
      <w:r w:rsidRPr="003B3340">
        <w:rPr>
          <w:lang w:val="es-PE"/>
        </w:rPr>
        <w:t>cluster</w:t>
      </w:r>
      <w:proofErr w:type="gramEnd"/>
      <w:r w:rsidRPr="003B3340">
        <w:rPr>
          <w:lang w:val="es-PE"/>
        </w:rPr>
        <w:t>_cols</w:t>
      </w:r>
      <w:proofErr w:type="spellEnd"/>
      <w:r w:rsidRPr="003B3340">
        <w:rPr>
          <w:lang w:val="es-PE"/>
        </w:rPr>
        <w:t xml:space="preserve"> = FALSE el mapa muestra la matriz en el orden original, sin </w:t>
      </w:r>
      <w:proofErr w:type="spellStart"/>
      <w:r w:rsidRPr="003B3340">
        <w:rPr>
          <w:lang w:val="es-PE"/>
        </w:rPr>
        <w:t>dendrogramas</w:t>
      </w:r>
      <w:proofErr w:type="spellEnd"/>
      <w:r w:rsidRPr="003B3340">
        <w:rPr>
          <w:lang w:val="es-PE"/>
        </w:rPr>
        <w:t xml:space="preserve">; equivale a </w:t>
      </w:r>
      <w:proofErr w:type="spellStart"/>
      <w:proofErr w:type="gramStart"/>
      <w:r w:rsidRPr="003B3340">
        <w:rPr>
          <w:lang w:val="es-PE"/>
        </w:rPr>
        <w:t>sns.heatmap</w:t>
      </w:r>
      <w:proofErr w:type="spellEnd"/>
      <w:proofErr w:type="gramEnd"/>
      <w:r w:rsidRPr="003B3340">
        <w:rPr>
          <w:lang w:val="es-PE"/>
        </w:rPr>
        <w:t xml:space="preserve">(). Con el </w:t>
      </w:r>
      <w:proofErr w:type="spellStart"/>
      <w:r w:rsidRPr="003B3340">
        <w:rPr>
          <w:lang w:val="es-PE"/>
        </w:rPr>
        <w:t>clustering</w:t>
      </w:r>
      <w:proofErr w:type="spellEnd"/>
      <w:r w:rsidRPr="003B3340">
        <w:rPr>
          <w:lang w:val="es-PE"/>
        </w:rPr>
        <w:t xml:space="preserve"> activado, </w:t>
      </w:r>
      <w:proofErr w:type="spellStart"/>
      <w:r w:rsidRPr="003B3340">
        <w:rPr>
          <w:lang w:val="es-PE"/>
        </w:rPr>
        <w:t>pheatmap</w:t>
      </w:r>
      <w:proofErr w:type="spellEnd"/>
      <w:r w:rsidRPr="003B3340">
        <w:rPr>
          <w:lang w:val="es-PE"/>
        </w:rPr>
        <w:t xml:space="preserve"> reordena filas y columnas según el agrupamiento jerárquico y dibuja los </w:t>
      </w:r>
      <w:proofErr w:type="spellStart"/>
      <w:r w:rsidRPr="003B3340">
        <w:rPr>
          <w:lang w:val="es-PE"/>
        </w:rPr>
        <w:t>dendrogramas</w:t>
      </w:r>
      <w:proofErr w:type="spellEnd"/>
      <w:r w:rsidRPr="003B3340">
        <w:rPr>
          <w:lang w:val="es-PE"/>
        </w:rPr>
        <w:t xml:space="preserve">; equivale a </w:t>
      </w:r>
      <w:proofErr w:type="spellStart"/>
      <w:proofErr w:type="gramStart"/>
      <w:r w:rsidRPr="003B3340">
        <w:rPr>
          <w:lang w:val="es-PE"/>
        </w:rPr>
        <w:t>sns.clustermap</w:t>
      </w:r>
      <w:proofErr w:type="spellEnd"/>
      <w:proofErr w:type="gramEnd"/>
      <w:r w:rsidRPr="003B3340">
        <w:rPr>
          <w:lang w:val="es-PE"/>
        </w:rPr>
        <w:t>().</w:t>
      </w:r>
    </w:p>
    <w:p w14:paraId="2EB36B46" w14:textId="77777777" w:rsidR="00087F5A" w:rsidRDefault="00087F5A" w:rsidP="00087F5A">
      <w:pPr>
        <w:spacing w:after="100"/>
        <w:rPr>
          <w:rFonts w:ascii="Calibri" w:hAnsi="Calibri"/>
          <w:color w:val="282828"/>
          <w:lang w:val="es-PE"/>
        </w:rPr>
      </w:pPr>
      <w:r>
        <w:rPr>
          <w:rFonts w:ascii="Calibri" w:hAnsi="Calibri"/>
          <w:color w:val="282828"/>
          <w:lang w:val="es-PE"/>
        </w:rPr>
        <w:t>A4. En el paquete `pheatmap` de R, ¿qué parámetro se utiliza para aplicar la estandarización por filas de forma automática sin modificar el objeto de datos original?</w:t>
      </w:r>
    </w:p>
    <w:p w14:paraId="53D17E66" w14:textId="77777777" w:rsidR="003B3340" w:rsidRPr="003B3340" w:rsidRDefault="003B3340" w:rsidP="003B3340">
      <w:pPr>
        <w:shd w:val="clear" w:color="auto" w:fill="FBE4D5" w:themeFill="accent2" w:themeFillTint="33"/>
        <w:spacing w:after="100"/>
        <w:rPr>
          <w:lang w:val="es-PE"/>
        </w:rPr>
      </w:pPr>
      <w:r w:rsidRPr="003B3340">
        <w:rPr>
          <w:lang w:val="es-PE"/>
        </w:rPr>
        <w:t xml:space="preserve">El parámetro </w:t>
      </w:r>
      <w:proofErr w:type="spellStart"/>
      <w:r w:rsidRPr="003B3340">
        <w:rPr>
          <w:lang w:val="es-PE"/>
        </w:rPr>
        <w:t>scale</w:t>
      </w:r>
      <w:proofErr w:type="spellEnd"/>
      <w:r w:rsidRPr="003B3340">
        <w:rPr>
          <w:lang w:val="es-PE"/>
        </w:rPr>
        <w:t>, con valores "</w:t>
      </w:r>
      <w:proofErr w:type="spellStart"/>
      <w:r w:rsidRPr="003B3340">
        <w:rPr>
          <w:lang w:val="es-PE"/>
        </w:rPr>
        <w:t>row</w:t>
      </w:r>
      <w:proofErr w:type="spellEnd"/>
      <w:r w:rsidRPr="003B3340">
        <w:rPr>
          <w:lang w:val="es-PE"/>
        </w:rPr>
        <w:t>", "</w:t>
      </w:r>
      <w:proofErr w:type="spellStart"/>
      <w:r w:rsidRPr="003B3340">
        <w:rPr>
          <w:lang w:val="es-PE"/>
        </w:rPr>
        <w:t>column</w:t>
      </w:r>
      <w:proofErr w:type="spellEnd"/>
      <w:r w:rsidRPr="003B3340">
        <w:rPr>
          <w:lang w:val="es-PE"/>
        </w:rPr>
        <w:t>" o "</w:t>
      </w:r>
      <w:proofErr w:type="spellStart"/>
      <w:r w:rsidRPr="003B3340">
        <w:rPr>
          <w:lang w:val="es-PE"/>
        </w:rPr>
        <w:t>none</w:t>
      </w:r>
      <w:proofErr w:type="spellEnd"/>
      <w:r w:rsidRPr="003B3340">
        <w:rPr>
          <w:lang w:val="es-PE"/>
        </w:rPr>
        <w:t xml:space="preserve">". Con </w:t>
      </w:r>
      <w:proofErr w:type="spellStart"/>
      <w:r w:rsidRPr="003B3340">
        <w:rPr>
          <w:lang w:val="es-PE"/>
        </w:rPr>
        <w:t>scale</w:t>
      </w:r>
      <w:proofErr w:type="spellEnd"/>
      <w:r w:rsidRPr="003B3340">
        <w:rPr>
          <w:lang w:val="es-PE"/>
        </w:rPr>
        <w:t xml:space="preserve"> = "</w:t>
      </w:r>
      <w:proofErr w:type="spellStart"/>
      <w:r w:rsidRPr="003B3340">
        <w:rPr>
          <w:lang w:val="es-PE"/>
        </w:rPr>
        <w:t>row</w:t>
      </w:r>
      <w:proofErr w:type="spellEnd"/>
      <w:r w:rsidRPr="003B3340">
        <w:rPr>
          <w:lang w:val="es-PE"/>
        </w:rPr>
        <w:t>" se estandariza cada fila solo para el dibujo, sin alterar el objeto original.</w:t>
      </w:r>
    </w:p>
    <w:p w14:paraId="0467F409" w14:textId="77777777" w:rsidR="003B3340" w:rsidRPr="00E41BE6" w:rsidRDefault="003B3340" w:rsidP="00087F5A">
      <w:pPr>
        <w:spacing w:after="100"/>
        <w:rPr>
          <w:lang w:val="es-PE"/>
        </w:rPr>
      </w:pPr>
    </w:p>
    <w:p w14:paraId="34272FD3" w14:textId="77777777" w:rsidR="00087F5A" w:rsidRPr="00E41BE6" w:rsidRDefault="00087F5A" w:rsidP="00087F5A">
      <w:pPr>
        <w:spacing w:before="160" w:after="40"/>
        <w:rPr>
          <w:lang w:val="es-PE"/>
        </w:rPr>
      </w:pPr>
      <w:r>
        <w:rPr>
          <w:rFonts w:ascii="Calibri" w:hAnsi="Calibri"/>
          <w:b/>
          <w:color w:val="333333"/>
          <w:sz w:val="23"/>
          <w:lang w:val="es-PE"/>
        </w:rPr>
        <w:t>Parte B: Conversión Sintáctica Bidireccional (4 Puntos - 2 pts c/u)</w:t>
      </w:r>
    </w:p>
    <w:p w14:paraId="5E6291DC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Traduzca bidireccionalmente los siguientes bloques de código de visualización:</w:t>
      </w:r>
    </w:p>
    <w:p w14:paraId="06828775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B1. Traduzca a R (usando `pheatmap`) el siguiente código de Python: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14:paraId="070F64EF" w14:textId="77777777" w:rsidTr="003B3340">
        <w:trPr>
          <w:jc w:val="center"/>
        </w:trPr>
        <w:tc>
          <w:tcPr>
            <w:tcW w:w="8474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34182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import seaborn as sns</w:t>
            </w:r>
          </w:p>
          <w:p w14:paraId="2445064C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sns.heatmap(df_z, cmap='vlag', center=0, annot=True, fmt='.2f', linewidths=0.5)</w:t>
            </w:r>
          </w:p>
        </w:tc>
      </w:tr>
      <w:tr w:rsidR="003B3340" w14:paraId="0A353FCB" w14:textId="77777777" w:rsidTr="003B3340">
        <w:trPr>
          <w:jc w:val="center"/>
        </w:trPr>
        <w:tc>
          <w:tcPr>
            <w:tcW w:w="8474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4B2B7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library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pheatmap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</w:t>
            </w:r>
          </w:p>
          <w:p w14:paraId="3768F4BE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library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RColorBrewer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</w:t>
            </w:r>
          </w:p>
          <w:p w14:paraId="5081E3D4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220E2ECF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lim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&lt;-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max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abs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as.matrix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df_z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)))</w:t>
            </w:r>
          </w:p>
          <w:p w14:paraId="1526792B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0003226B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pheatmap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as.matrix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df_z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),</w:t>
            </w:r>
          </w:p>
          <w:p w14:paraId="134C1467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color =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colorRampPalette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rev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brewer.pal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11,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RdBu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")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))(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100),</w:t>
            </w:r>
          </w:p>
          <w:p w14:paraId="68B7695E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breaks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seq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-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lim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,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lim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,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length.out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101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),   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# centra el color neutro en 0</w:t>
            </w:r>
          </w:p>
          <w:p w14:paraId="5F521A6B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_rows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FALSE,</w:t>
            </w:r>
          </w:p>
          <w:p w14:paraId="6BCC662B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_cols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FALSE,</w:t>
            </w:r>
          </w:p>
          <w:p w14:paraId="1B785DA9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display_numbers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TRUE,</w:t>
            </w:r>
          </w:p>
          <w:p w14:paraId="73ADCE5E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number_format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"%.2f",</w:t>
            </w:r>
          </w:p>
          <w:p w14:paraId="6DD2F245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border_color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white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")</w:t>
            </w:r>
          </w:p>
          <w:p w14:paraId="3B64198E" w14:textId="1EF20B35" w:rsidR="003B3340" w:rsidRPr="003B3340" w:rsidRDefault="003B3340" w:rsidP="002E7279">
            <w:pPr>
              <w:spacing w:after="0" w:line="240" w:lineRule="auto"/>
              <w:rPr>
                <w:rFonts w:ascii="Consolas" w:hAnsi="Consolas"/>
                <w:color w:val="141414"/>
                <w:sz w:val="19"/>
              </w:rPr>
            </w:pPr>
          </w:p>
        </w:tc>
      </w:tr>
    </w:tbl>
    <w:p w14:paraId="749FD7B3" w14:textId="77777777" w:rsidR="00087F5A" w:rsidRDefault="00087F5A" w:rsidP="00087F5A">
      <w:pPr>
        <w:spacing w:after="120"/>
      </w:pPr>
    </w:p>
    <w:p w14:paraId="3322D4AE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B2. Traduzca a Python (usando `seaborn.clustermap`) el siguiente código de 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87F5A" w14:paraId="3680F964" w14:textId="77777777" w:rsidTr="003B3340">
        <w:trPr>
          <w:jc w:val="center"/>
        </w:trPr>
        <w:tc>
          <w:tcPr>
            <w:tcW w:w="8474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5EB5B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library(pheatmap)</w:t>
            </w:r>
          </w:p>
          <w:p w14:paraId="4762DB39" w14:textId="77777777" w:rsidR="00087F5A" w:rsidRDefault="00087F5A" w:rsidP="005A07AB">
            <w:pPr>
              <w:spacing w:after="0" w:line="240" w:lineRule="auto"/>
            </w:pPr>
            <w:r>
              <w:rPr>
                <w:rFonts w:ascii="Consolas" w:hAnsi="Consolas"/>
                <w:color w:val="141414"/>
                <w:sz w:val="19"/>
              </w:rPr>
              <w:t>pheatmap(matriz_data, clustering_method = "ward.D2", scale = "row", color = colorRampPalette(c("blue", "white", "red"))(100))</w:t>
            </w:r>
          </w:p>
        </w:tc>
      </w:tr>
      <w:tr w:rsidR="003B3340" w14:paraId="427654A3" w14:textId="77777777" w:rsidTr="003B3340">
        <w:trPr>
          <w:jc w:val="center"/>
        </w:trPr>
        <w:tc>
          <w:tcPr>
            <w:tcW w:w="8474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9E20E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heatmap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as.matrix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matriz_data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),</w:t>
            </w:r>
          </w:p>
          <w:p w14:paraId="20121252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scale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row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",</w:t>
            </w:r>
          </w:p>
          <w:p w14:paraId="7055A875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hclustfun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function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(x)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hclust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x,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method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ward.D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2"),</w:t>
            </w:r>
          </w:p>
          <w:p w14:paraId="212C7416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col =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colorRampPalette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(c(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"blue",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white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", "red"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))(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100))</w:t>
            </w:r>
          </w:p>
          <w:p w14:paraId="2276CBD4" w14:textId="2B1EB09B" w:rsidR="003B3340" w:rsidRPr="003B3340" w:rsidRDefault="003B3340" w:rsidP="002E7279">
            <w:pPr>
              <w:spacing w:after="0" w:line="240" w:lineRule="auto"/>
              <w:rPr>
                <w:rFonts w:ascii="Consolas" w:hAnsi="Consolas"/>
                <w:color w:val="141414"/>
                <w:sz w:val="19"/>
              </w:rPr>
            </w:pPr>
          </w:p>
        </w:tc>
      </w:tr>
    </w:tbl>
    <w:p w14:paraId="0CEC4972" w14:textId="77777777" w:rsidR="00087F5A" w:rsidRDefault="00087F5A" w:rsidP="00087F5A">
      <w:pPr>
        <w:spacing w:after="120"/>
      </w:pPr>
    </w:p>
    <w:p w14:paraId="5FCA6544" w14:textId="77777777" w:rsidR="00087F5A" w:rsidRPr="00E41BE6" w:rsidRDefault="00087F5A" w:rsidP="00087F5A">
      <w:pPr>
        <w:spacing w:before="160" w:after="40"/>
        <w:rPr>
          <w:lang w:val="es-PE"/>
        </w:rPr>
      </w:pPr>
      <w:r>
        <w:rPr>
          <w:rFonts w:ascii="Calibri" w:hAnsi="Calibri"/>
          <w:b/>
          <w:color w:val="333333"/>
          <w:sz w:val="23"/>
          <w:lang w:val="es-PE"/>
        </w:rPr>
        <w:t>Parte C: Caso Práctico de Procesamiento y Normalización Matricial (6 Puntos)</w:t>
      </w:r>
    </w:p>
    <w:p w14:paraId="729BCD26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Dado el siguiente conjunto de datos de indicadores de calidad ambiental en 5 zonas de monitoreo:</w:t>
      </w:r>
    </w:p>
    <w:p w14:paraId="5E1A16C6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Zonas: ['Centro', 'San Jerónimo', 'Wanchaq', 'San Sebastián', 'Poroy']</w:t>
      </w:r>
      <w:r>
        <w:rPr>
          <w:rFonts w:ascii="Calibri" w:hAnsi="Calibri"/>
          <w:color w:val="282828"/>
          <w:lang w:val="es-PE"/>
        </w:rPr>
        <w:br/>
        <w:t>PM10 (µg/m³): [45.0, 28.0, 62.0, 35.0, NA]</w:t>
      </w:r>
      <w:r>
        <w:rPr>
          <w:rFonts w:ascii="Calibri" w:hAnsi="Calibri"/>
          <w:color w:val="282828"/>
          <w:lang w:val="es-PE"/>
        </w:rPr>
        <w:br/>
        <w:t>NO2 (ppb): [18.2, 12.5, 25.4, 15.0, 9.8]</w:t>
      </w:r>
      <w:r>
        <w:rPr>
          <w:rFonts w:ascii="Calibri" w:hAnsi="Calibri"/>
          <w:color w:val="282828"/>
          <w:lang w:val="es-PE"/>
        </w:rPr>
        <w:br/>
        <w:t>Ruido (dB): [72, 58, 81, 65, 52]</w:t>
      </w:r>
    </w:p>
    <w:p w14:paraId="29E8A065" w14:textId="77777777" w:rsidR="00680E6A" w:rsidRDefault="00000000">
      <w:pPr>
        <w:spacing w:after="100"/>
        <w:rPr>
          <w:lang w:val="es-PE"/>
        </w:rPr>
      </w:pPr>
      <w:r>
        <w:rPr>
          <w:rFonts w:ascii="Calibri" w:hAnsi="Calibri"/>
          <w:i/>
          <w:color w:val="004682"/>
          <w:lang w:val="es-PE"/>
        </w:rPr>
        <w:t>Nota RStudio: estos mismos datos están en el archivo datos_ambiental_evaluacion_tema9.csv (columnas estacion, pm10_ugm3, no2_ppb, ruido_db, tipo_zona). En R cárguelo con read.csv('datos_ambiental_evaluacion_tema9.csv', row.names = 1, fileEncoding = 'UTF-8'); el NA de PM10 (Poroy) se imputa con la mediana de las 4 estaciones restantes (40.0).</w:t>
      </w:r>
    </w:p>
    <w:p w14:paraId="5C5DFCD6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b/>
          <w:color w:val="1E1E1E"/>
          <w:lang w:val="es-PE"/>
        </w:rPr>
        <w:t xml:space="preserve">1. </w:t>
      </w:r>
      <w:r>
        <w:rPr>
          <w:rFonts w:ascii="Calibri" w:hAnsi="Calibri"/>
          <w:color w:val="282828"/>
          <w:lang w:val="es-PE"/>
        </w:rPr>
        <w:t>Instrucciones:</w:t>
      </w:r>
    </w:p>
    <w:p w14:paraId="1CB975C9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b/>
          <w:color w:val="1E1E1E"/>
          <w:lang w:val="es-PE"/>
        </w:rPr>
        <w:t xml:space="preserve">2. </w:t>
      </w:r>
      <w:r>
        <w:rPr>
          <w:rFonts w:ascii="Calibri" w:hAnsi="Calibri"/>
          <w:color w:val="282828"/>
          <w:lang w:val="es-PE"/>
        </w:rPr>
        <w:t>Cree el DataFrame en Python y en R, e impute el valor faltante con la mediana.</w:t>
      </w:r>
    </w:p>
    <w:p w14:paraId="11E863E8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b/>
          <w:color w:val="1E1E1E"/>
          <w:lang w:val="es-PE"/>
        </w:rPr>
        <w:t xml:space="preserve">3. </w:t>
      </w:r>
      <w:r>
        <w:rPr>
          <w:rFonts w:ascii="Calibri" w:hAnsi="Calibri"/>
          <w:color w:val="282828"/>
          <w:lang w:val="es-PE"/>
        </w:rPr>
        <w:t>Aplique la estandarización Z-Score sobre las variables numéricas.</w:t>
      </w:r>
    </w:p>
    <w:p w14:paraId="1B4D847D" w14:textId="77777777" w:rsidR="00087F5A" w:rsidRDefault="00087F5A" w:rsidP="00087F5A">
      <w:pPr>
        <w:spacing w:after="100"/>
        <w:rPr>
          <w:rFonts w:ascii="Calibri" w:hAnsi="Calibri"/>
          <w:color w:val="282828"/>
          <w:lang w:val="es-PE"/>
        </w:rPr>
      </w:pPr>
      <w:r>
        <w:rPr>
          <w:rFonts w:ascii="Calibri" w:hAnsi="Calibri"/>
          <w:b/>
          <w:color w:val="1E1E1E"/>
          <w:lang w:val="es-PE"/>
        </w:rPr>
        <w:t xml:space="preserve">4. </w:t>
      </w:r>
      <w:r>
        <w:rPr>
          <w:rFonts w:ascii="Calibri" w:hAnsi="Calibri"/>
          <w:color w:val="282828"/>
          <w:lang w:val="es-PE"/>
        </w:rPr>
        <w:t>Genere el mapa de calor en ambos lenguajes utilizando una paleta divergente 'coolwarm' / 'RdBu' centrada en 0 y mostrando los valores formateados a 2 decimales.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3B3340" w14:paraId="63CA0FB4" w14:textId="77777777" w:rsidTr="002E7279">
        <w:trPr>
          <w:jc w:val="center"/>
        </w:trPr>
        <w:tc>
          <w:tcPr>
            <w:tcW w:w="8474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8A8AF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library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pheatmap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</w:t>
            </w:r>
          </w:p>
          <w:p w14:paraId="3E4C0F0D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library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RColorBrewer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</w:t>
            </w:r>
          </w:p>
          <w:p w14:paraId="06EA3886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62871524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# 1. Creación 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del data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frame</w:t>
            </w:r>
            <w:proofErr w:type="spellEnd"/>
            <w:proofErr w:type="gramEnd"/>
          </w:p>
          <w:p w14:paraId="7342E336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datos_amb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&lt;-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data.frame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</w:p>
          <w:p w14:paraId="6813865A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PM10  = 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45.0, 28.0, 62.0, 35.0, NA),</w:t>
            </w:r>
          </w:p>
          <w:p w14:paraId="50160EB9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NO2   = 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18.2, 12.5, 25.4, 15.0, 9.8),</w:t>
            </w:r>
          </w:p>
          <w:p w14:paraId="793FBBDA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Ruido = 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72, 58, 81, 65, 52),</w:t>
            </w:r>
          </w:p>
          <w:p w14:paraId="1D168293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row.names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"Centro", "San Jerónimo",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Wanchaq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", "San Sebastián",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Poroy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")</w:t>
            </w:r>
          </w:p>
          <w:p w14:paraId="039BF5EE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</w:t>
            </w:r>
          </w:p>
          <w:p w14:paraId="11366B9A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6FCAB900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# Imputación con la mediana (la mediana de PM10 es 40)</w:t>
            </w:r>
          </w:p>
          <w:p w14:paraId="4F282ED5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datos_amb$PM10[is.na(datos_amb$PM10)] &lt;- 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median(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datos_amb$PM10, na.rm = TRUE)</w:t>
            </w:r>
          </w:p>
          <w:p w14:paraId="539988B4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441E4DBD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# 2. Estandarización Z-Score</w:t>
            </w:r>
          </w:p>
          <w:p w14:paraId="59991829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datos_z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&lt;-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as.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data.frame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scale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datos_amb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))</w:t>
            </w:r>
          </w:p>
          <w:p w14:paraId="6140C831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round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colMeans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datos_z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), 10)   # verificación: medias iguales a 0</w:t>
            </w:r>
          </w:p>
          <w:p w14:paraId="0D4CDDD7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58E73302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# 3. Mapa de calor divergente centrado en 0, con 2 decimales</w:t>
            </w:r>
          </w:p>
          <w:p w14:paraId="389CAC84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lim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&lt;-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max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abs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as.matrix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datos_z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)))</w:t>
            </w:r>
          </w:p>
          <w:p w14:paraId="6D932728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41521641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pheatmap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as.matrix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datos_z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),</w:t>
            </w:r>
          </w:p>
          <w:p w14:paraId="052C84AC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color =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colorRampPalette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rev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brewer.pal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11,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RdBu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")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))(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100),</w:t>
            </w:r>
          </w:p>
          <w:p w14:paraId="17EA71C9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breaks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seq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-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lim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,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lim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,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length.out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101),</w:t>
            </w:r>
          </w:p>
          <w:p w14:paraId="181BE172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_rows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FALSE,</w:t>
            </w:r>
          </w:p>
          <w:p w14:paraId="00A49973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_cols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FALSE,</w:t>
            </w:r>
          </w:p>
          <w:p w14:paraId="459F8BBF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display_numbers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TRUE,</w:t>
            </w:r>
          </w:p>
          <w:p w14:paraId="14C0F65B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number_format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"%.2f",</w:t>
            </w:r>
          </w:p>
          <w:p w14:paraId="49B7C970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border_color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"gray80",</w:t>
            </w:r>
          </w:p>
          <w:p w14:paraId="2AB7B95C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main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"Calidad ambiental por zona (Z-Score)")</w:t>
            </w:r>
          </w:p>
          <w:p w14:paraId="0047F68C" w14:textId="0FC8B872" w:rsidR="003B3340" w:rsidRDefault="003B3340" w:rsidP="002E7279">
            <w:pPr>
              <w:spacing w:after="0" w:line="240" w:lineRule="auto"/>
            </w:pPr>
          </w:p>
        </w:tc>
      </w:tr>
    </w:tbl>
    <w:p w14:paraId="38FB7034" w14:textId="77777777" w:rsidR="003B3340" w:rsidRPr="00E41BE6" w:rsidRDefault="003B3340" w:rsidP="00087F5A">
      <w:pPr>
        <w:spacing w:after="100"/>
        <w:rPr>
          <w:lang w:val="es-PE"/>
        </w:rPr>
      </w:pPr>
    </w:p>
    <w:p w14:paraId="07E074A6" w14:textId="77777777" w:rsidR="00087F5A" w:rsidRPr="00E41BE6" w:rsidRDefault="00087F5A" w:rsidP="00087F5A">
      <w:pPr>
        <w:spacing w:before="160" w:after="40"/>
        <w:rPr>
          <w:lang w:val="es-PE"/>
        </w:rPr>
      </w:pPr>
      <w:r>
        <w:rPr>
          <w:rFonts w:ascii="Calibri" w:hAnsi="Calibri"/>
          <w:b/>
          <w:color w:val="333333"/>
          <w:sz w:val="23"/>
          <w:lang w:val="es-PE"/>
        </w:rPr>
        <w:lastRenderedPageBreak/>
        <w:t>Parte D: Reto de Visualización con Clustering Jerárquico (6 Puntos)</w:t>
      </w:r>
    </w:p>
    <w:p w14:paraId="48E7B17C" w14:textId="77777777" w:rsidR="00087F5A" w:rsidRPr="00E41BE6" w:rsidRDefault="00087F5A" w:rsidP="00087F5A">
      <w:pPr>
        <w:spacing w:after="100"/>
        <w:rPr>
          <w:lang w:val="es-PE"/>
        </w:rPr>
      </w:pPr>
      <w:r>
        <w:rPr>
          <w:rFonts w:ascii="Calibri" w:hAnsi="Calibri"/>
          <w:color w:val="282828"/>
          <w:lang w:val="es-PE"/>
        </w:rPr>
        <w:t>Genere un Clustermap completo en Python y R con dendrogramas de filas y columnas utilizando la distancia Euclidiana y el método de aglomeración Ward ('ward' en Seaborn / 'ward.D2' en pheatmap). Exporte la figura final en formato PNG a 300 DPI.</w:t>
      </w:r>
    </w:p>
    <w:p w14:paraId="7B90D030" w14:textId="77777777" w:rsidR="00680E6A" w:rsidRDefault="00000000">
      <w:pPr>
        <w:spacing w:after="100"/>
        <w:rPr>
          <w:lang w:val="es-PE"/>
        </w:rPr>
      </w:pPr>
      <w:r>
        <w:rPr>
          <w:rFonts w:ascii="Calibri" w:hAnsi="Calibri"/>
          <w:i/>
          <w:color w:val="004682"/>
          <w:lang w:val="es-PE"/>
        </w:rPr>
        <w:t>Nota RStudio: use la matriz df_z obtenida en la Parte C (a partir del CSV) y exporte con png("clustermap_r_300dpi.png", width = 7, height = 6, units = "in", res = 300) antes de llamar a pheatmap(), cerrando con dev.off().</w:t>
      </w:r>
    </w:p>
    <w:p w14:paraId="7D8FC216" w14:textId="77777777" w:rsidR="00087F5A" w:rsidRDefault="00087F5A" w:rsidP="00087F5A">
      <w:pPr>
        <w:rPr>
          <w:lang w:val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3B3340" w14:paraId="2B18EE7A" w14:textId="77777777" w:rsidTr="002E7279">
        <w:trPr>
          <w:jc w:val="center"/>
        </w:trPr>
        <w:tc>
          <w:tcPr>
            <w:tcW w:w="8474" w:type="dxa"/>
            <w:tcBorders>
              <w:left w:val="single" w:sz="24" w:space="0" w:color="003366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3F2A9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lim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&lt;-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max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abs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as.matrix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datos_z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)))</w:t>
            </w:r>
          </w:p>
          <w:p w14:paraId="13F13535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2792F6D1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png(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"clustermap_calidad_ambiental.png",</w:t>
            </w:r>
          </w:p>
          <w:p w14:paraId="4C136B1E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width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7,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height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6,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units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"in", res = 300)</w:t>
            </w:r>
          </w:p>
          <w:p w14:paraId="20014AC6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6C9E3E7B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pheatmap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as.matrix</w:t>
            </w:r>
            <w:proofErr w:type="spellEnd"/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datos_z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),</w:t>
            </w:r>
          </w:p>
          <w:p w14:paraId="0DCFE980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clustering_distance_rows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euclidean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",</w:t>
            </w:r>
          </w:p>
          <w:p w14:paraId="7C3D8DDE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clustering_distance_cols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euclidean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",</w:t>
            </w:r>
          </w:p>
          <w:p w14:paraId="60786A98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clustering_method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ward.D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2",</w:t>
            </w:r>
          </w:p>
          <w:p w14:paraId="069E2742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_rows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TRUE,</w:t>
            </w:r>
          </w:p>
          <w:p w14:paraId="7C54C0E0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_cols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TRUE,</w:t>
            </w:r>
          </w:p>
          <w:p w14:paraId="5A785087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color =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colorRampPalette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rev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brewer.pal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11,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RdBu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")</w:t>
            </w:r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))(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100),</w:t>
            </w:r>
          </w:p>
          <w:p w14:paraId="54B62E52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breaks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</w:t>
            </w: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seq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-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lim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,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lim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,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length.out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101),</w:t>
            </w:r>
          </w:p>
          <w:p w14:paraId="6C1BF37A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display_numbers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TRUE,</w:t>
            </w:r>
          </w:p>
          <w:p w14:paraId="07587A8C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number_format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"%.2f",</w:t>
            </w:r>
          </w:p>
          <w:p w14:paraId="6861FDA3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        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main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= "</w:t>
            </w:r>
            <w:proofErr w:type="spell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Clustermap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 xml:space="preserve"> jerárquico (euclidiana, Ward.D2)")</w:t>
            </w:r>
          </w:p>
          <w:p w14:paraId="124C3993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</w:p>
          <w:p w14:paraId="11496A56" w14:textId="77777777" w:rsidR="003B3340" w:rsidRPr="003B3340" w:rsidRDefault="003B3340" w:rsidP="003B3340">
            <w:pPr>
              <w:spacing w:after="0" w:line="240" w:lineRule="auto"/>
              <w:rPr>
                <w:rFonts w:ascii="Consolas" w:hAnsi="Consolas"/>
                <w:color w:val="141414"/>
                <w:sz w:val="19"/>
                <w:lang w:val="es-PE"/>
              </w:rPr>
            </w:pPr>
            <w:proofErr w:type="spellStart"/>
            <w:proofErr w:type="gramStart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dev.off</w:t>
            </w:r>
            <w:proofErr w:type="spell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(</w:t>
            </w:r>
            <w:proofErr w:type="gramEnd"/>
            <w:r w:rsidRPr="003B3340">
              <w:rPr>
                <w:rFonts w:ascii="Consolas" w:hAnsi="Consolas"/>
                <w:color w:val="141414"/>
                <w:sz w:val="19"/>
                <w:lang w:val="es-PE"/>
              </w:rPr>
              <w:t>)</w:t>
            </w:r>
          </w:p>
          <w:p w14:paraId="30D9B59C" w14:textId="0FCE1623" w:rsidR="003B3340" w:rsidRDefault="003B3340" w:rsidP="002E7279">
            <w:pPr>
              <w:spacing w:after="0" w:line="240" w:lineRule="auto"/>
            </w:pPr>
          </w:p>
        </w:tc>
      </w:tr>
    </w:tbl>
    <w:p w14:paraId="51639BF6" w14:textId="77777777" w:rsidR="003B3340" w:rsidRPr="00087F5A" w:rsidRDefault="003B3340" w:rsidP="00087F5A">
      <w:pPr>
        <w:rPr>
          <w:lang w:val="es-PE"/>
        </w:rPr>
      </w:pPr>
    </w:p>
    <w:sectPr w:rsidR="003B3340" w:rsidRPr="00087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5A"/>
    <w:rsid w:val="00087F5A"/>
    <w:rsid w:val="00260A3D"/>
    <w:rsid w:val="003B3340"/>
    <w:rsid w:val="006677AB"/>
    <w:rsid w:val="00680E6A"/>
    <w:rsid w:val="008B0C74"/>
    <w:rsid w:val="009B1EA8"/>
    <w:rsid w:val="00AD43A9"/>
    <w:rsid w:val="00BF0F9E"/>
    <w:rsid w:val="00F444AE"/>
    <w:rsid w:val="00FB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9CC9D"/>
  <w15:chartTrackingRefBased/>
  <w15:docId w15:val="{1D080989-D5B8-4A40-AF82-584EA94C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5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87F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F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F5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F5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F5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F5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F5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F5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F5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PE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F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F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8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F5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8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F5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87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F5A"/>
    <w:pPr>
      <w:spacing w:after="160" w:line="259" w:lineRule="auto"/>
      <w:ind w:left="720"/>
      <w:contextualSpacing/>
    </w:pPr>
    <w:rPr>
      <w:rFonts w:eastAsiaTheme="minorHAnsi"/>
      <w:kern w:val="2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87F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F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2290</Words>
  <Characters>12600</Characters>
  <Application>Microsoft Office Word</Application>
  <DocSecurity>0</DocSecurity>
  <Lines>105</Lines>
  <Paragraphs>29</Paragraphs>
  <ScaleCrop>false</ScaleCrop>
  <Company/>
  <LinksUpToDate>false</LinksUpToDate>
  <CharactersWithSpaces>14861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alberto monzon diaz</dc:creator>
  <cp:keywords/>
  <dc:description/>
  <cp:lastModifiedBy>william lazaro tapia taboada</cp:lastModifiedBy>
  <cp:revision>2</cp:revision>
  <dcterms:created xsi:type="dcterms:W3CDTF">2026-10-28T17:36:00Z</dcterms:created>
  <dcterms:modified xsi:type="dcterms:W3CDTF">2026-10-28T17:36:00Z</dcterms:modified>
</cp:coreProperties>
</file>