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79DB" w14:textId="77777777" w:rsidR="00F12C70" w:rsidRPr="00E37E3C" w:rsidRDefault="00F12C70" w:rsidP="007A73EB">
      <w:pPr>
        <w:jc w:val="center"/>
        <w:rPr>
          <w:b/>
          <w:bCs/>
          <w:sz w:val="28"/>
          <w:szCs w:val="28"/>
        </w:rPr>
      </w:pPr>
      <w:r w:rsidRPr="00E37E3C">
        <w:rPr>
          <w:b/>
          <w:bCs/>
          <w:sz w:val="28"/>
          <w:szCs w:val="28"/>
        </w:rPr>
        <w:t>BỘ GIÁO DỤC VÀ ĐÀO TẠO</w:t>
      </w:r>
    </w:p>
    <w:p w14:paraId="21519DB4" w14:textId="77777777" w:rsidR="00F12C70" w:rsidRPr="00E37E3C" w:rsidRDefault="00F12C70" w:rsidP="007A73EB">
      <w:pPr>
        <w:jc w:val="center"/>
        <w:rPr>
          <w:b/>
          <w:bCs/>
          <w:sz w:val="28"/>
          <w:szCs w:val="28"/>
        </w:rPr>
      </w:pPr>
      <w:r w:rsidRPr="00E37E3C">
        <w:rPr>
          <w:b/>
          <w:bCs/>
          <w:sz w:val="28"/>
          <w:szCs w:val="28"/>
        </w:rPr>
        <w:t>TRƯỜNG ĐẠI HỌC CÔNG NGHỆ KỸ THUẬT TP. HCM</w:t>
      </w:r>
    </w:p>
    <w:p w14:paraId="531BBF62" w14:textId="77777777" w:rsidR="00F12C70" w:rsidRDefault="00F12C70" w:rsidP="007A73EB">
      <w:pPr>
        <w:jc w:val="center"/>
        <w:rPr>
          <w:b/>
          <w:bCs/>
          <w:sz w:val="28"/>
          <w:szCs w:val="28"/>
        </w:rPr>
      </w:pPr>
      <w:r w:rsidRPr="00E37E3C">
        <w:rPr>
          <w:b/>
          <w:bCs/>
          <w:sz w:val="28"/>
          <w:szCs w:val="28"/>
        </w:rPr>
        <w:t>KHOA CÔNG NGHỆ THÔNG TIN</w:t>
      </w:r>
    </w:p>
    <w:p w14:paraId="7AE1AC71" w14:textId="6CD808B5" w:rsidR="00BB362B" w:rsidRPr="00E37E3C" w:rsidRDefault="00BB362B" w:rsidP="007A73EB">
      <w:pPr>
        <w:jc w:val="center"/>
        <w:rPr>
          <w:b/>
          <w:bCs/>
          <w:sz w:val="28"/>
          <w:szCs w:val="28"/>
        </w:rPr>
      </w:pPr>
      <w:r>
        <w:rPr>
          <w:b/>
          <w:bCs/>
          <w:sz w:val="28"/>
          <w:szCs w:val="28"/>
        </w:rPr>
        <w:t>KHOA KINH TẾ</w:t>
      </w:r>
    </w:p>
    <w:p w14:paraId="6A89E6E5" w14:textId="36D30256" w:rsidR="00F12C70" w:rsidRPr="00E37E3C" w:rsidRDefault="00BB362B" w:rsidP="007A73EB">
      <w:pPr>
        <w:jc w:val="center"/>
        <w:rPr>
          <w:b/>
          <w:bCs/>
        </w:rPr>
      </w:pPr>
      <w:r w:rsidRPr="00E37E3C">
        <w:rPr>
          <w:b/>
          <w:bCs/>
          <w:noProof/>
        </w:rPr>
        <w:drawing>
          <wp:anchor distT="0" distB="0" distL="114300" distR="114300" simplePos="0" relativeHeight="251658240" behindDoc="0" locked="0" layoutInCell="1" allowOverlap="1" wp14:anchorId="0D08C4B0" wp14:editId="4E0FBF24">
            <wp:simplePos x="0" y="0"/>
            <wp:positionH relativeFrom="margin">
              <wp:posOffset>2005965</wp:posOffset>
            </wp:positionH>
            <wp:positionV relativeFrom="page">
              <wp:posOffset>2362200</wp:posOffset>
            </wp:positionV>
            <wp:extent cx="1729740" cy="1879600"/>
            <wp:effectExtent l="0" t="0" r="0" b="0"/>
            <wp:wrapTopAndBottom/>
            <wp:docPr id="135490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03707" name="Picture 13549037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9740" cy="1879600"/>
                    </a:xfrm>
                    <a:prstGeom prst="rect">
                      <a:avLst/>
                    </a:prstGeom>
                  </pic:spPr>
                </pic:pic>
              </a:graphicData>
            </a:graphic>
            <wp14:sizeRelH relativeFrom="margin">
              <wp14:pctWidth>0</wp14:pctWidth>
            </wp14:sizeRelH>
            <wp14:sizeRelV relativeFrom="margin">
              <wp14:pctHeight>0</wp14:pctHeight>
            </wp14:sizeRelV>
          </wp:anchor>
        </w:drawing>
      </w:r>
      <w:r w:rsidR="00F12C70" w:rsidRPr="00E37E3C">
        <w:rPr>
          <w:b/>
          <w:bCs/>
        </w:rPr>
        <w:t>---</w:t>
      </w:r>
      <w:r w:rsidR="00F12C70" w:rsidRPr="00E37E3C">
        <w:rPr>
          <w:b/>
          <w:bCs/>
          <w:lang w:val="en-US"/>
        </w:rPr>
        <w:sym w:font="Wingdings" w:char="F040"/>
      </w:r>
      <w:r w:rsidR="00F12C70" w:rsidRPr="00E37E3C">
        <w:rPr>
          <w:b/>
          <w:bCs/>
        </w:rPr>
        <w:sym w:font="Wingdings" w:char="F026"/>
      </w:r>
      <w:r w:rsidR="00F12C70" w:rsidRPr="00E37E3C">
        <w:rPr>
          <w:b/>
          <w:bCs/>
          <w:lang w:val="en-US"/>
        </w:rPr>
        <w:sym w:font="Wingdings" w:char="F03F"/>
      </w:r>
      <w:r w:rsidR="00F12C70" w:rsidRPr="00E37E3C">
        <w:rPr>
          <w:b/>
          <w:bCs/>
        </w:rPr>
        <w:t>---</w:t>
      </w:r>
    </w:p>
    <w:p w14:paraId="476BC64B" w14:textId="2F7F4F57" w:rsidR="00F12C70" w:rsidRPr="00E37E3C" w:rsidRDefault="00F12C70" w:rsidP="007A73EB">
      <w:pPr>
        <w:jc w:val="center"/>
        <w:rPr>
          <w:b/>
          <w:bCs/>
          <w:sz w:val="28"/>
          <w:szCs w:val="28"/>
        </w:rPr>
      </w:pPr>
      <w:r w:rsidRPr="00E37E3C">
        <w:rPr>
          <w:b/>
          <w:bCs/>
          <w:sz w:val="28"/>
          <w:szCs w:val="28"/>
        </w:rPr>
        <w:t xml:space="preserve">BÁO CÁO CUỐI KÌ MÔN: </w:t>
      </w:r>
      <w:r w:rsidR="004A77F8">
        <w:rPr>
          <w:b/>
          <w:bCs/>
          <w:sz w:val="28"/>
          <w:szCs w:val="28"/>
        </w:rPr>
        <w:t xml:space="preserve">ỨNG DỤNG </w:t>
      </w:r>
      <w:r w:rsidRPr="00E37E3C">
        <w:rPr>
          <w:b/>
          <w:bCs/>
          <w:sz w:val="28"/>
          <w:szCs w:val="28"/>
        </w:rPr>
        <w:t>PHÂN TÍCH DỮ LIỆU LỚN TRONG KINH DOANH (BIG DATA)</w:t>
      </w:r>
    </w:p>
    <w:p w14:paraId="71E8B3D5" w14:textId="77777777" w:rsidR="00805661" w:rsidRPr="00E37E3C" w:rsidRDefault="00805661" w:rsidP="00614CDB">
      <w:pPr>
        <w:jc w:val="center"/>
        <w:rPr>
          <w:b/>
          <w:bCs/>
          <w:sz w:val="28"/>
          <w:szCs w:val="28"/>
        </w:rPr>
      </w:pPr>
    </w:p>
    <w:p w14:paraId="0CA302B1" w14:textId="77777777" w:rsidR="00F12C70" w:rsidRPr="00E37E3C" w:rsidRDefault="00F12C70" w:rsidP="00614CDB">
      <w:pPr>
        <w:tabs>
          <w:tab w:val="left" w:pos="2835"/>
        </w:tabs>
        <w:jc w:val="center"/>
        <w:rPr>
          <w:b/>
          <w:bCs/>
          <w:sz w:val="28"/>
          <w:szCs w:val="28"/>
        </w:rPr>
      </w:pPr>
      <w:r w:rsidRPr="00E37E3C">
        <w:rPr>
          <w:b/>
          <w:bCs/>
          <w:sz w:val="28"/>
          <w:szCs w:val="28"/>
        </w:rPr>
        <w:t>ĐỀ TÀI: PHÂN TÍCH HÀNH VI NGƯỜI TIÊU DÙNG VÀ PHẢN HỒI KHÁCH HÀNG ĐỐI VỚI THƯƠNG HIỆU COCOON TRÊN HAI NỀN TẢNG HASAKI VÀ SHOPEE</w:t>
      </w:r>
    </w:p>
    <w:p w14:paraId="64AAF2CD" w14:textId="77777777" w:rsidR="00F12C70" w:rsidRPr="00E37E3C" w:rsidRDefault="00F12C70" w:rsidP="001E0412">
      <w:pPr>
        <w:tabs>
          <w:tab w:val="left" w:pos="2835"/>
        </w:tabs>
        <w:ind w:left="720"/>
        <w:jc w:val="center"/>
        <w:rPr>
          <w:b/>
          <w:bCs/>
          <w:sz w:val="28"/>
          <w:szCs w:val="28"/>
        </w:rPr>
      </w:pPr>
    </w:p>
    <w:p w14:paraId="0D318CA6" w14:textId="77777777" w:rsidR="00F12C70" w:rsidRPr="00E37E3C" w:rsidRDefault="00F12C70" w:rsidP="007A73EB">
      <w:pPr>
        <w:tabs>
          <w:tab w:val="left" w:pos="2835"/>
        </w:tabs>
        <w:rPr>
          <w:b/>
          <w:bCs/>
          <w:sz w:val="28"/>
          <w:szCs w:val="28"/>
        </w:rPr>
      </w:pPr>
      <w:r w:rsidRPr="00E37E3C">
        <w:rPr>
          <w:b/>
          <w:bCs/>
          <w:sz w:val="28"/>
          <w:szCs w:val="28"/>
        </w:rPr>
        <w:t>GVHD: TS. Trần Quang Khải</w:t>
      </w:r>
    </w:p>
    <w:p w14:paraId="40ED7E8B" w14:textId="77777777" w:rsidR="00F12C70" w:rsidRPr="00E37E3C" w:rsidRDefault="00F12C70" w:rsidP="007A73EB">
      <w:pPr>
        <w:tabs>
          <w:tab w:val="left" w:pos="2835"/>
        </w:tabs>
        <w:rPr>
          <w:b/>
          <w:bCs/>
          <w:sz w:val="28"/>
          <w:szCs w:val="28"/>
        </w:rPr>
      </w:pPr>
      <w:r w:rsidRPr="00E37E3C">
        <w:rPr>
          <w:b/>
          <w:bCs/>
          <w:sz w:val="28"/>
          <w:szCs w:val="28"/>
        </w:rPr>
        <w:t>Học kỳ 1- Đợt: I</w:t>
      </w:r>
      <w:r w:rsidRPr="00E37E3C">
        <w:rPr>
          <w:b/>
          <w:bCs/>
          <w:sz w:val="28"/>
          <w:szCs w:val="28"/>
        </w:rPr>
        <w:tab/>
      </w:r>
      <w:r w:rsidRPr="00E37E3C">
        <w:rPr>
          <w:b/>
          <w:bCs/>
          <w:sz w:val="28"/>
          <w:szCs w:val="28"/>
        </w:rPr>
        <w:tab/>
        <w:t xml:space="preserve">                 Năm học: 2026-2027</w:t>
      </w:r>
    </w:p>
    <w:p w14:paraId="721C63D9" w14:textId="77777777" w:rsidR="00F12C70" w:rsidRPr="00E37E3C" w:rsidRDefault="00F12C70" w:rsidP="007A73EB">
      <w:pPr>
        <w:tabs>
          <w:tab w:val="left" w:pos="2835"/>
        </w:tabs>
        <w:rPr>
          <w:b/>
          <w:bCs/>
          <w:sz w:val="28"/>
          <w:szCs w:val="28"/>
        </w:rPr>
      </w:pPr>
      <w:r w:rsidRPr="00E37E3C">
        <w:rPr>
          <w:b/>
          <w:bCs/>
          <w:sz w:val="28"/>
          <w:szCs w:val="28"/>
        </w:rPr>
        <w:t>Mã lớp học: ABDA433708</w:t>
      </w:r>
    </w:p>
    <w:p w14:paraId="462F755E" w14:textId="77777777" w:rsidR="00F12C70" w:rsidRPr="00E37E3C" w:rsidRDefault="00F12C70" w:rsidP="007A73EB">
      <w:pPr>
        <w:tabs>
          <w:tab w:val="left" w:pos="2835"/>
        </w:tabs>
        <w:rPr>
          <w:b/>
          <w:bCs/>
          <w:sz w:val="28"/>
          <w:szCs w:val="28"/>
        </w:rPr>
      </w:pPr>
      <w:r w:rsidRPr="00E37E3C">
        <w:rPr>
          <w:b/>
          <w:bCs/>
          <w:sz w:val="28"/>
          <w:szCs w:val="28"/>
        </w:rPr>
        <w:t>Sinh viên thực hiện:</w:t>
      </w:r>
      <w:r w:rsidRPr="00E37E3C">
        <w:rPr>
          <w:b/>
          <w:bCs/>
          <w:sz w:val="28"/>
          <w:szCs w:val="28"/>
        </w:rPr>
        <w:tab/>
      </w:r>
      <w:r w:rsidRPr="00E37E3C">
        <w:rPr>
          <w:b/>
          <w:bCs/>
          <w:sz w:val="28"/>
          <w:szCs w:val="28"/>
        </w:rPr>
        <w:tab/>
      </w:r>
      <w:r w:rsidRPr="00E37E3C">
        <w:rPr>
          <w:b/>
          <w:bCs/>
          <w:sz w:val="28"/>
          <w:szCs w:val="28"/>
        </w:rPr>
        <w:tab/>
      </w:r>
      <w:r w:rsidRPr="00E37E3C">
        <w:rPr>
          <w:b/>
          <w:bCs/>
          <w:sz w:val="28"/>
          <w:szCs w:val="28"/>
        </w:rPr>
        <w:tab/>
        <w:t>MSSV</w:t>
      </w:r>
    </w:p>
    <w:p w14:paraId="25B6629A" w14:textId="77777777" w:rsidR="00F12C70" w:rsidRPr="00E37E3C" w:rsidRDefault="00F12C70" w:rsidP="007A73EB">
      <w:pPr>
        <w:tabs>
          <w:tab w:val="left" w:pos="2835"/>
        </w:tabs>
        <w:rPr>
          <w:b/>
          <w:bCs/>
          <w:sz w:val="28"/>
          <w:szCs w:val="28"/>
        </w:rPr>
      </w:pPr>
      <w:r w:rsidRPr="00E37E3C">
        <w:rPr>
          <w:b/>
          <w:bCs/>
          <w:sz w:val="28"/>
          <w:szCs w:val="28"/>
        </w:rPr>
        <w:t xml:space="preserve">Nguyễn Đoàn Thiên Ân                 </w:t>
      </w:r>
      <w:r w:rsidRPr="00E37E3C">
        <w:rPr>
          <w:b/>
          <w:bCs/>
          <w:sz w:val="28"/>
          <w:szCs w:val="28"/>
        </w:rPr>
        <w:tab/>
        <w:t>24155006</w:t>
      </w:r>
    </w:p>
    <w:p w14:paraId="60F18469" w14:textId="77777777" w:rsidR="00F12C70" w:rsidRPr="00E37E3C" w:rsidRDefault="00F12C70" w:rsidP="007A73EB">
      <w:pPr>
        <w:tabs>
          <w:tab w:val="left" w:pos="2835"/>
        </w:tabs>
        <w:rPr>
          <w:b/>
          <w:bCs/>
          <w:sz w:val="28"/>
          <w:szCs w:val="28"/>
        </w:rPr>
      </w:pPr>
      <w:r w:rsidRPr="00E37E3C">
        <w:rPr>
          <w:b/>
          <w:bCs/>
          <w:sz w:val="28"/>
          <w:szCs w:val="28"/>
        </w:rPr>
        <w:t xml:space="preserve">Phạm Nguyễn Thuỵ Chương Đài </w:t>
      </w:r>
      <w:r w:rsidRPr="00E37E3C">
        <w:rPr>
          <w:b/>
          <w:bCs/>
          <w:sz w:val="28"/>
          <w:szCs w:val="28"/>
        </w:rPr>
        <w:tab/>
        <w:t>24126038</w:t>
      </w:r>
    </w:p>
    <w:p w14:paraId="2C71A183" w14:textId="77777777" w:rsidR="00F12C70" w:rsidRPr="00E37E3C" w:rsidRDefault="00F12C70" w:rsidP="007A73EB">
      <w:pPr>
        <w:tabs>
          <w:tab w:val="left" w:pos="2835"/>
        </w:tabs>
        <w:rPr>
          <w:b/>
          <w:bCs/>
          <w:sz w:val="28"/>
          <w:szCs w:val="28"/>
        </w:rPr>
      </w:pPr>
      <w:r w:rsidRPr="00E37E3C">
        <w:rPr>
          <w:b/>
          <w:bCs/>
          <w:sz w:val="28"/>
          <w:szCs w:val="28"/>
        </w:rPr>
        <w:t xml:space="preserve">Trần Bảo Châu                              </w:t>
      </w:r>
      <w:r w:rsidRPr="00E37E3C">
        <w:rPr>
          <w:b/>
          <w:bCs/>
          <w:sz w:val="28"/>
          <w:szCs w:val="28"/>
        </w:rPr>
        <w:tab/>
        <w:t>24126024</w:t>
      </w:r>
    </w:p>
    <w:p w14:paraId="1E4DF19D" w14:textId="77777777" w:rsidR="00F12C70" w:rsidRPr="00E37E3C" w:rsidRDefault="00F12C70" w:rsidP="007A73EB">
      <w:pPr>
        <w:tabs>
          <w:tab w:val="left" w:pos="2835"/>
        </w:tabs>
        <w:rPr>
          <w:b/>
          <w:bCs/>
          <w:sz w:val="28"/>
          <w:szCs w:val="28"/>
        </w:rPr>
      </w:pPr>
      <w:r w:rsidRPr="00E37E3C">
        <w:rPr>
          <w:b/>
          <w:bCs/>
          <w:sz w:val="28"/>
          <w:szCs w:val="28"/>
        </w:rPr>
        <w:t xml:space="preserve">Nguyễn Văn Thiệu                        </w:t>
      </w:r>
      <w:r w:rsidRPr="00E37E3C">
        <w:rPr>
          <w:b/>
          <w:bCs/>
          <w:sz w:val="28"/>
          <w:szCs w:val="28"/>
        </w:rPr>
        <w:tab/>
        <w:t>23126131</w:t>
      </w:r>
    </w:p>
    <w:p w14:paraId="2F3AD167" w14:textId="77777777" w:rsidR="00F12C70" w:rsidRPr="00E37E3C" w:rsidRDefault="00F12C70" w:rsidP="007A73EB">
      <w:pPr>
        <w:tabs>
          <w:tab w:val="left" w:pos="2835"/>
        </w:tabs>
        <w:rPr>
          <w:b/>
          <w:bCs/>
          <w:sz w:val="28"/>
          <w:szCs w:val="28"/>
        </w:rPr>
      </w:pPr>
      <w:r w:rsidRPr="00E37E3C">
        <w:rPr>
          <w:b/>
          <w:bCs/>
          <w:sz w:val="28"/>
          <w:szCs w:val="28"/>
        </w:rPr>
        <w:t xml:space="preserve">Mai Thị Xuân Sinh                       </w:t>
      </w:r>
      <w:r w:rsidRPr="00E37E3C">
        <w:rPr>
          <w:b/>
          <w:bCs/>
          <w:sz w:val="28"/>
          <w:szCs w:val="28"/>
        </w:rPr>
        <w:tab/>
        <w:t>24126191</w:t>
      </w:r>
    </w:p>
    <w:p w14:paraId="7E802D30" w14:textId="77777777" w:rsidR="00F12C70" w:rsidRPr="00E37E3C" w:rsidRDefault="00F12C70" w:rsidP="007A73EB">
      <w:pPr>
        <w:rPr>
          <w:b/>
          <w:bCs/>
          <w:sz w:val="28"/>
          <w:szCs w:val="28"/>
        </w:rPr>
      </w:pPr>
    </w:p>
    <w:p w14:paraId="382219B7" w14:textId="4533E97B" w:rsidR="00805661" w:rsidRPr="00E37E3C" w:rsidRDefault="00F12C70" w:rsidP="00BB362B">
      <w:pPr>
        <w:jc w:val="center"/>
        <w:rPr>
          <w:sz w:val="28"/>
          <w:szCs w:val="28"/>
        </w:rPr>
      </w:pPr>
      <w:r w:rsidRPr="00E37E3C">
        <w:rPr>
          <w:i/>
          <w:iCs/>
          <w:sz w:val="28"/>
          <w:szCs w:val="28"/>
        </w:rPr>
        <w:t>Thành phố Hồ Chí Minh, tháng 10 năm 2026</w:t>
      </w:r>
    </w:p>
    <w:p w14:paraId="6255C6D2" w14:textId="1340CDC1" w:rsidR="00213BAC" w:rsidRPr="00C81509" w:rsidRDefault="00213BAC" w:rsidP="007A73EB">
      <w:pPr>
        <w:jc w:val="center"/>
        <w:rPr>
          <w:b/>
          <w:bCs/>
        </w:rPr>
      </w:pPr>
      <w:r w:rsidRPr="00C81509">
        <w:rPr>
          <w:b/>
          <w:bCs/>
        </w:rPr>
        <w:t>BẢNG PHÂN CÔNG NHIỆM VỤ</w:t>
      </w:r>
    </w:p>
    <w:p w14:paraId="0FB958A2" w14:textId="77777777" w:rsidR="00213BAC" w:rsidRPr="00C81509" w:rsidRDefault="00213BAC" w:rsidP="007A73EB">
      <w:pPr>
        <w:jc w:val="center"/>
        <w:rPr>
          <w:b/>
          <w:bCs/>
        </w:rPr>
      </w:pPr>
    </w:p>
    <w:tbl>
      <w:tblPr>
        <w:tblStyle w:val="TableGrid"/>
        <w:tblW w:w="9540" w:type="dxa"/>
        <w:tblInd w:w="-5" w:type="dxa"/>
        <w:tblLook w:val="04A0" w:firstRow="1" w:lastRow="0" w:firstColumn="1" w:lastColumn="0" w:noHBand="0" w:noVBand="1"/>
      </w:tblPr>
      <w:tblGrid>
        <w:gridCol w:w="709"/>
        <w:gridCol w:w="2261"/>
        <w:gridCol w:w="2276"/>
        <w:gridCol w:w="1620"/>
        <w:gridCol w:w="1504"/>
        <w:gridCol w:w="1170"/>
      </w:tblGrid>
      <w:tr w:rsidR="00246E8C" w:rsidRPr="00C81509" w14:paraId="0DB14DB8" w14:textId="38BB013A" w:rsidTr="00DC6BEA">
        <w:tc>
          <w:tcPr>
            <w:tcW w:w="709" w:type="dxa"/>
          </w:tcPr>
          <w:p w14:paraId="5489F95F" w14:textId="77777777" w:rsidR="00246E8C" w:rsidRPr="00C81509" w:rsidRDefault="00246E8C" w:rsidP="007A73EB">
            <w:pPr>
              <w:spacing w:line="360" w:lineRule="auto"/>
              <w:jc w:val="center"/>
              <w:rPr>
                <w:rFonts w:ascii="Times New Roman" w:hAnsi="Times New Roman" w:cs="Times New Roman"/>
                <w:b/>
                <w:bCs/>
              </w:rPr>
            </w:pPr>
            <w:r w:rsidRPr="00C81509">
              <w:rPr>
                <w:rFonts w:ascii="Times New Roman" w:hAnsi="Times New Roman" w:cs="Times New Roman"/>
                <w:b/>
              </w:rPr>
              <w:t>STT</w:t>
            </w:r>
          </w:p>
        </w:tc>
        <w:tc>
          <w:tcPr>
            <w:tcW w:w="2261" w:type="dxa"/>
          </w:tcPr>
          <w:p w14:paraId="4C308608" w14:textId="7DC98BCB" w:rsidR="00246E8C" w:rsidRPr="00C81509" w:rsidRDefault="00246E8C" w:rsidP="007A73EB">
            <w:pPr>
              <w:spacing w:line="360" w:lineRule="auto"/>
              <w:jc w:val="center"/>
              <w:rPr>
                <w:rFonts w:ascii="Times New Roman" w:hAnsi="Times New Roman" w:cs="Times New Roman"/>
                <w:b/>
                <w:bCs/>
              </w:rPr>
            </w:pPr>
            <w:r w:rsidRPr="00C81509">
              <w:rPr>
                <w:rFonts w:ascii="Times New Roman" w:hAnsi="Times New Roman" w:cs="Times New Roman"/>
                <w:b/>
              </w:rPr>
              <w:t>THÀNH VIÊN</w:t>
            </w:r>
          </w:p>
        </w:tc>
        <w:tc>
          <w:tcPr>
            <w:tcW w:w="2276" w:type="dxa"/>
          </w:tcPr>
          <w:p w14:paraId="7C92B68C" w14:textId="5D765776" w:rsidR="00246E8C" w:rsidRPr="00C81509" w:rsidRDefault="00246E8C" w:rsidP="007A73EB">
            <w:pPr>
              <w:spacing w:line="360" w:lineRule="auto"/>
              <w:jc w:val="center"/>
              <w:rPr>
                <w:rFonts w:ascii="Times New Roman" w:hAnsi="Times New Roman" w:cs="Times New Roman"/>
                <w:b/>
                <w:bCs/>
              </w:rPr>
            </w:pPr>
            <w:r w:rsidRPr="00C81509">
              <w:rPr>
                <w:rFonts w:ascii="Times New Roman" w:hAnsi="Times New Roman" w:cs="Times New Roman"/>
                <w:b/>
              </w:rPr>
              <w:t>CÔNG VIỆC</w:t>
            </w:r>
          </w:p>
        </w:tc>
        <w:tc>
          <w:tcPr>
            <w:tcW w:w="1620" w:type="dxa"/>
          </w:tcPr>
          <w:p w14:paraId="23720A4E" w14:textId="6732A275" w:rsidR="00246E8C" w:rsidRPr="00C81509" w:rsidRDefault="00246E8C" w:rsidP="007A73EB">
            <w:pPr>
              <w:spacing w:line="360" w:lineRule="auto"/>
              <w:jc w:val="center"/>
              <w:rPr>
                <w:rFonts w:ascii="Times New Roman" w:hAnsi="Times New Roman" w:cs="Times New Roman"/>
                <w:b/>
                <w:bCs/>
              </w:rPr>
            </w:pPr>
            <w:r w:rsidRPr="00C81509">
              <w:rPr>
                <w:rFonts w:ascii="Times New Roman" w:hAnsi="Times New Roman" w:cs="Times New Roman"/>
                <w:b/>
              </w:rPr>
              <w:t>% HOÀN THÀNH</w:t>
            </w:r>
          </w:p>
        </w:tc>
        <w:tc>
          <w:tcPr>
            <w:tcW w:w="1504" w:type="dxa"/>
          </w:tcPr>
          <w:p w14:paraId="6902061C" w14:textId="0B4F2AF7" w:rsidR="00246E8C" w:rsidRPr="00C81509" w:rsidRDefault="00246E8C" w:rsidP="007A73EB">
            <w:pPr>
              <w:spacing w:line="360" w:lineRule="auto"/>
              <w:jc w:val="center"/>
              <w:rPr>
                <w:rFonts w:ascii="Times New Roman" w:hAnsi="Times New Roman" w:cs="Times New Roman"/>
                <w:b/>
                <w:bCs/>
              </w:rPr>
            </w:pPr>
            <w:r w:rsidRPr="00C81509">
              <w:rPr>
                <w:rFonts w:ascii="Times New Roman" w:hAnsi="Times New Roman" w:cs="Times New Roman"/>
                <w:b/>
              </w:rPr>
              <w:t>GHI CHÚ</w:t>
            </w:r>
          </w:p>
        </w:tc>
        <w:tc>
          <w:tcPr>
            <w:tcW w:w="1170" w:type="dxa"/>
          </w:tcPr>
          <w:p w14:paraId="792AF013" w14:textId="4D8EBDCC" w:rsidR="00246E8C" w:rsidRPr="00C81509" w:rsidRDefault="00246E8C" w:rsidP="007A73EB">
            <w:pPr>
              <w:jc w:val="center"/>
              <w:rPr>
                <w:rFonts w:ascii="Times New Roman" w:hAnsi="Times New Roman" w:cs="Times New Roman"/>
                <w:b/>
                <w:bCs/>
              </w:rPr>
            </w:pPr>
            <w:r w:rsidRPr="00C81509">
              <w:rPr>
                <w:rFonts w:ascii="Times New Roman" w:hAnsi="Times New Roman" w:cs="Times New Roman"/>
                <w:b/>
              </w:rPr>
              <w:t>KÝ TÊN</w:t>
            </w:r>
          </w:p>
        </w:tc>
      </w:tr>
      <w:tr w:rsidR="00246E8C" w:rsidRPr="00C81509" w14:paraId="7B248B3B" w14:textId="31BDD133" w:rsidTr="00DC6BEA">
        <w:trPr>
          <w:trHeight w:val="723"/>
        </w:trPr>
        <w:tc>
          <w:tcPr>
            <w:tcW w:w="709" w:type="dxa"/>
          </w:tcPr>
          <w:p w14:paraId="65FF54BF" w14:textId="77777777" w:rsidR="00246E8C" w:rsidRPr="00C81509" w:rsidRDefault="00246E8C" w:rsidP="007A73EB">
            <w:pPr>
              <w:spacing w:line="360" w:lineRule="auto"/>
              <w:jc w:val="center"/>
              <w:rPr>
                <w:rFonts w:ascii="Times New Roman" w:hAnsi="Times New Roman" w:cs="Times New Roman"/>
              </w:rPr>
            </w:pPr>
            <w:r w:rsidRPr="00C81509">
              <w:rPr>
                <w:rFonts w:ascii="Times New Roman" w:hAnsi="Times New Roman" w:cs="Times New Roman"/>
              </w:rPr>
              <w:t>1</w:t>
            </w:r>
          </w:p>
        </w:tc>
        <w:tc>
          <w:tcPr>
            <w:tcW w:w="2261" w:type="dxa"/>
          </w:tcPr>
          <w:p w14:paraId="658435B5" w14:textId="77777777" w:rsidR="00246E8C" w:rsidRPr="00C81509" w:rsidRDefault="00246E8C" w:rsidP="007A73EB">
            <w:pPr>
              <w:spacing w:line="360" w:lineRule="auto"/>
              <w:jc w:val="center"/>
              <w:rPr>
                <w:rFonts w:ascii="Times New Roman" w:hAnsi="Times New Roman" w:cs="Times New Roman"/>
                <w:b/>
                <w:bCs/>
                <w:sz w:val="28"/>
                <w:szCs w:val="28"/>
              </w:rPr>
            </w:pPr>
            <w:r w:rsidRPr="00C81509">
              <w:rPr>
                <w:rFonts w:ascii="Times New Roman" w:hAnsi="Times New Roman" w:cs="Times New Roman"/>
                <w:b/>
                <w:bCs/>
                <w:sz w:val="28"/>
                <w:szCs w:val="28"/>
              </w:rPr>
              <w:t xml:space="preserve">Nguyễn Đoàn Thiên Ân      </w:t>
            </w:r>
          </w:p>
          <w:p w14:paraId="0F63197A" w14:textId="0CD36A3C" w:rsidR="00246E8C" w:rsidRPr="00C81509" w:rsidRDefault="00854DE4" w:rsidP="00854DE4">
            <w:pPr>
              <w:spacing w:line="360" w:lineRule="auto"/>
              <w:jc w:val="center"/>
              <w:rPr>
                <w:rFonts w:ascii="Times New Roman" w:hAnsi="Times New Roman" w:cs="Times New Roman"/>
              </w:rPr>
            </w:pPr>
            <w:r w:rsidRPr="00C81509">
              <w:rPr>
                <w:rFonts w:ascii="Times New Roman" w:hAnsi="Times New Roman" w:cs="Times New Roman"/>
                <w:b/>
                <w:bCs/>
                <w:sz w:val="28"/>
                <w:szCs w:val="28"/>
              </w:rPr>
              <w:t>(24155006)</w:t>
            </w:r>
          </w:p>
        </w:tc>
        <w:tc>
          <w:tcPr>
            <w:tcW w:w="2276" w:type="dxa"/>
          </w:tcPr>
          <w:p w14:paraId="67D51AFC" w14:textId="22D5B62B" w:rsidR="00246E8C" w:rsidRPr="00C81509" w:rsidRDefault="00DC40E8" w:rsidP="007A73EB">
            <w:pPr>
              <w:spacing w:line="360" w:lineRule="auto"/>
              <w:rPr>
                <w:rFonts w:ascii="Times New Roman" w:hAnsi="Times New Roman" w:cs="Times New Roman"/>
                <w:b/>
                <w:bCs/>
              </w:rPr>
            </w:pPr>
            <w:r w:rsidRPr="00C81509">
              <w:rPr>
                <w:rFonts w:ascii="Times New Roman" w:hAnsi="Times New Roman" w:cs="Times New Roman"/>
              </w:rPr>
              <w:t>Xây dựng và triển khai các mô hình Machine Learning để phân tích, dự đoán dữ liệu</w:t>
            </w:r>
            <w:r w:rsidRPr="00C81509">
              <w:rPr>
                <w:rFonts w:ascii="Times New Roman" w:hAnsi="Times New Roman" w:cs="Times New Roman"/>
                <w:b/>
              </w:rPr>
              <w:t>.</w:t>
            </w:r>
          </w:p>
        </w:tc>
        <w:tc>
          <w:tcPr>
            <w:tcW w:w="1620" w:type="dxa"/>
          </w:tcPr>
          <w:p w14:paraId="75792231" w14:textId="4415A879" w:rsidR="00246E8C" w:rsidRPr="00C81509" w:rsidRDefault="007E4724" w:rsidP="007E4724">
            <w:pPr>
              <w:spacing w:line="360" w:lineRule="auto"/>
              <w:jc w:val="center"/>
              <w:rPr>
                <w:rFonts w:ascii="Times New Roman" w:hAnsi="Times New Roman" w:cs="Times New Roman"/>
              </w:rPr>
            </w:pPr>
            <w:r w:rsidRPr="00C81509">
              <w:rPr>
                <w:rFonts w:ascii="Times New Roman" w:hAnsi="Times New Roman" w:cs="Times New Roman"/>
              </w:rPr>
              <w:t>100%</w:t>
            </w:r>
          </w:p>
        </w:tc>
        <w:tc>
          <w:tcPr>
            <w:tcW w:w="1504" w:type="dxa"/>
          </w:tcPr>
          <w:p w14:paraId="43219A2D" w14:textId="77777777" w:rsidR="00246E8C" w:rsidRPr="00C81509" w:rsidRDefault="00246E8C" w:rsidP="007A73EB">
            <w:pPr>
              <w:spacing w:line="360" w:lineRule="auto"/>
              <w:jc w:val="center"/>
              <w:rPr>
                <w:rFonts w:ascii="Times New Roman" w:hAnsi="Times New Roman" w:cs="Times New Roman"/>
              </w:rPr>
            </w:pPr>
          </w:p>
        </w:tc>
        <w:tc>
          <w:tcPr>
            <w:tcW w:w="1170" w:type="dxa"/>
          </w:tcPr>
          <w:p w14:paraId="5A0F5FE7" w14:textId="77777777" w:rsidR="00246E8C" w:rsidRPr="00C81509" w:rsidRDefault="00246E8C" w:rsidP="007A73EB">
            <w:pPr>
              <w:jc w:val="center"/>
              <w:rPr>
                <w:rFonts w:ascii="Times New Roman" w:hAnsi="Times New Roman" w:cs="Times New Roman"/>
              </w:rPr>
            </w:pPr>
          </w:p>
        </w:tc>
      </w:tr>
      <w:tr w:rsidR="00246E8C" w:rsidRPr="00C81509" w14:paraId="28BE0919" w14:textId="1239D56A" w:rsidTr="00DC6BEA">
        <w:tc>
          <w:tcPr>
            <w:tcW w:w="709" w:type="dxa"/>
          </w:tcPr>
          <w:p w14:paraId="43FE634D" w14:textId="77777777" w:rsidR="00246E8C" w:rsidRPr="00C81509" w:rsidRDefault="00246E8C" w:rsidP="007A73EB">
            <w:pPr>
              <w:spacing w:line="360" w:lineRule="auto"/>
              <w:jc w:val="center"/>
              <w:rPr>
                <w:rFonts w:ascii="Times New Roman" w:hAnsi="Times New Roman" w:cs="Times New Roman"/>
              </w:rPr>
            </w:pPr>
            <w:r w:rsidRPr="00C81509">
              <w:rPr>
                <w:rFonts w:ascii="Times New Roman" w:hAnsi="Times New Roman" w:cs="Times New Roman"/>
              </w:rPr>
              <w:t>2</w:t>
            </w:r>
          </w:p>
        </w:tc>
        <w:tc>
          <w:tcPr>
            <w:tcW w:w="2261" w:type="dxa"/>
          </w:tcPr>
          <w:p w14:paraId="4ABC06A9" w14:textId="77777777" w:rsidR="00246E8C" w:rsidRPr="00C81509" w:rsidRDefault="006D2C9D" w:rsidP="007A73EB">
            <w:pPr>
              <w:spacing w:line="360" w:lineRule="auto"/>
              <w:jc w:val="center"/>
              <w:rPr>
                <w:rFonts w:ascii="Times New Roman" w:hAnsi="Times New Roman" w:cs="Times New Roman"/>
              </w:rPr>
            </w:pPr>
            <w:r w:rsidRPr="00C81509">
              <w:rPr>
                <w:rFonts w:ascii="Times New Roman" w:hAnsi="Times New Roman" w:cs="Times New Roman"/>
              </w:rPr>
              <w:t>Trần Bảo Châu</w:t>
            </w:r>
          </w:p>
          <w:p w14:paraId="11344709" w14:textId="523F2D76" w:rsidR="006D2C9D" w:rsidRPr="00C81509" w:rsidRDefault="00254433" w:rsidP="007A73EB">
            <w:pPr>
              <w:spacing w:line="360" w:lineRule="auto"/>
              <w:jc w:val="center"/>
              <w:rPr>
                <w:rFonts w:ascii="Times New Roman" w:hAnsi="Times New Roman" w:cs="Times New Roman"/>
              </w:rPr>
            </w:pPr>
            <w:r w:rsidRPr="00C81509">
              <w:rPr>
                <w:rFonts w:ascii="Times New Roman" w:hAnsi="Times New Roman" w:cs="Times New Roman"/>
              </w:rPr>
              <w:t>(24126024)</w:t>
            </w:r>
          </w:p>
        </w:tc>
        <w:tc>
          <w:tcPr>
            <w:tcW w:w="2276" w:type="dxa"/>
          </w:tcPr>
          <w:p w14:paraId="1D95D161" w14:textId="105E7D58" w:rsidR="00246E8C" w:rsidRPr="00C81509" w:rsidRDefault="00B72E80" w:rsidP="007A73EB">
            <w:pPr>
              <w:spacing w:line="360" w:lineRule="auto"/>
              <w:jc w:val="center"/>
              <w:rPr>
                <w:rFonts w:ascii="Times New Roman" w:hAnsi="Times New Roman" w:cs="Times New Roman"/>
              </w:rPr>
            </w:pPr>
            <w:r w:rsidRPr="00C81509">
              <w:rPr>
                <w:rFonts w:ascii="Times New Roman" w:hAnsi="Times New Roman" w:cs="Times New Roman"/>
              </w:rPr>
              <w:t>Phát triển giao diện hệ thống trên Streamlit</w:t>
            </w:r>
          </w:p>
        </w:tc>
        <w:tc>
          <w:tcPr>
            <w:tcW w:w="1620" w:type="dxa"/>
          </w:tcPr>
          <w:p w14:paraId="178E370E" w14:textId="7EC1F4D5" w:rsidR="00246E8C" w:rsidRPr="00C81509" w:rsidRDefault="007E4724" w:rsidP="007A73EB">
            <w:pPr>
              <w:spacing w:line="360" w:lineRule="auto"/>
              <w:jc w:val="center"/>
              <w:rPr>
                <w:rFonts w:ascii="Times New Roman" w:hAnsi="Times New Roman" w:cs="Times New Roman"/>
              </w:rPr>
            </w:pPr>
            <w:r w:rsidRPr="00C81509">
              <w:rPr>
                <w:rFonts w:ascii="Times New Roman" w:hAnsi="Times New Roman" w:cs="Times New Roman"/>
              </w:rPr>
              <w:t>100%</w:t>
            </w:r>
          </w:p>
        </w:tc>
        <w:tc>
          <w:tcPr>
            <w:tcW w:w="1504" w:type="dxa"/>
          </w:tcPr>
          <w:p w14:paraId="45E2CC22" w14:textId="77777777" w:rsidR="00246E8C" w:rsidRPr="00C81509" w:rsidRDefault="00246E8C" w:rsidP="007A73EB">
            <w:pPr>
              <w:spacing w:line="360" w:lineRule="auto"/>
              <w:jc w:val="center"/>
              <w:rPr>
                <w:rFonts w:ascii="Times New Roman" w:hAnsi="Times New Roman" w:cs="Times New Roman"/>
              </w:rPr>
            </w:pPr>
          </w:p>
        </w:tc>
        <w:tc>
          <w:tcPr>
            <w:tcW w:w="1170" w:type="dxa"/>
          </w:tcPr>
          <w:p w14:paraId="4FBD110F" w14:textId="77777777" w:rsidR="00246E8C" w:rsidRPr="00C81509" w:rsidRDefault="00246E8C" w:rsidP="007A73EB">
            <w:pPr>
              <w:jc w:val="center"/>
              <w:rPr>
                <w:rFonts w:ascii="Times New Roman" w:hAnsi="Times New Roman" w:cs="Times New Roman"/>
              </w:rPr>
            </w:pPr>
          </w:p>
        </w:tc>
      </w:tr>
      <w:tr w:rsidR="00246E8C" w:rsidRPr="00C81509" w14:paraId="4BDC3087" w14:textId="6343F515" w:rsidTr="00DC6BEA">
        <w:tc>
          <w:tcPr>
            <w:tcW w:w="709" w:type="dxa"/>
          </w:tcPr>
          <w:p w14:paraId="1D6FC845" w14:textId="77777777" w:rsidR="00246E8C" w:rsidRPr="00C81509" w:rsidRDefault="00246E8C" w:rsidP="007A73EB">
            <w:pPr>
              <w:spacing w:line="360" w:lineRule="auto"/>
              <w:jc w:val="center"/>
              <w:rPr>
                <w:rFonts w:ascii="Times New Roman" w:hAnsi="Times New Roman" w:cs="Times New Roman"/>
              </w:rPr>
            </w:pPr>
            <w:r w:rsidRPr="00C81509">
              <w:rPr>
                <w:rFonts w:ascii="Times New Roman" w:hAnsi="Times New Roman" w:cs="Times New Roman"/>
              </w:rPr>
              <w:t>3</w:t>
            </w:r>
          </w:p>
        </w:tc>
        <w:tc>
          <w:tcPr>
            <w:tcW w:w="2261" w:type="dxa"/>
          </w:tcPr>
          <w:p w14:paraId="1018FC5F" w14:textId="77777777" w:rsidR="00246E8C" w:rsidRPr="00C81509" w:rsidRDefault="00254433" w:rsidP="007A73EB">
            <w:pPr>
              <w:spacing w:line="360" w:lineRule="auto"/>
              <w:jc w:val="center"/>
              <w:rPr>
                <w:rFonts w:ascii="Times New Roman" w:hAnsi="Times New Roman" w:cs="Times New Roman"/>
              </w:rPr>
            </w:pPr>
            <w:r w:rsidRPr="00C81509">
              <w:rPr>
                <w:rFonts w:ascii="Times New Roman" w:hAnsi="Times New Roman" w:cs="Times New Roman"/>
              </w:rPr>
              <w:t>Phạm Nguyễn Thụy Chương Đài</w:t>
            </w:r>
          </w:p>
          <w:p w14:paraId="6462BDC8" w14:textId="3B902BAA" w:rsidR="00254433" w:rsidRPr="00C81509" w:rsidRDefault="00254433" w:rsidP="007A73EB">
            <w:pPr>
              <w:spacing w:line="360" w:lineRule="auto"/>
              <w:jc w:val="center"/>
              <w:rPr>
                <w:rFonts w:ascii="Times New Roman" w:hAnsi="Times New Roman" w:cs="Times New Roman"/>
              </w:rPr>
            </w:pPr>
            <w:r w:rsidRPr="00C81509">
              <w:rPr>
                <w:rFonts w:ascii="Times New Roman" w:hAnsi="Times New Roman" w:cs="Times New Roman"/>
              </w:rPr>
              <w:t>(24126038)</w:t>
            </w:r>
          </w:p>
        </w:tc>
        <w:tc>
          <w:tcPr>
            <w:tcW w:w="2276" w:type="dxa"/>
          </w:tcPr>
          <w:p w14:paraId="3B177CC5" w14:textId="20C74A6A" w:rsidR="00246E8C" w:rsidRPr="00C81509" w:rsidRDefault="00072AF9" w:rsidP="007A73EB">
            <w:pPr>
              <w:spacing w:line="360" w:lineRule="auto"/>
              <w:jc w:val="center"/>
              <w:rPr>
                <w:rFonts w:ascii="Times New Roman" w:hAnsi="Times New Roman" w:cs="Times New Roman"/>
              </w:rPr>
            </w:pPr>
            <w:r w:rsidRPr="00C81509">
              <w:rPr>
                <w:rFonts w:ascii="Times New Roman" w:hAnsi="Times New Roman" w:cs="Times New Roman"/>
              </w:rPr>
              <w:t>Thu thập dữ liệu và làm sạch dữ liệu cho website Hasaki</w:t>
            </w:r>
          </w:p>
        </w:tc>
        <w:tc>
          <w:tcPr>
            <w:tcW w:w="1620" w:type="dxa"/>
          </w:tcPr>
          <w:p w14:paraId="0F1A669D" w14:textId="2903679D" w:rsidR="00246E8C" w:rsidRPr="00C81509" w:rsidRDefault="007E4724" w:rsidP="007A73EB">
            <w:pPr>
              <w:spacing w:line="360" w:lineRule="auto"/>
              <w:jc w:val="center"/>
              <w:rPr>
                <w:rFonts w:ascii="Times New Roman" w:hAnsi="Times New Roman" w:cs="Times New Roman"/>
              </w:rPr>
            </w:pPr>
            <w:r w:rsidRPr="00C81509">
              <w:rPr>
                <w:rFonts w:ascii="Times New Roman" w:hAnsi="Times New Roman" w:cs="Times New Roman"/>
              </w:rPr>
              <w:t>100%</w:t>
            </w:r>
          </w:p>
        </w:tc>
        <w:tc>
          <w:tcPr>
            <w:tcW w:w="1504" w:type="dxa"/>
          </w:tcPr>
          <w:p w14:paraId="02DF4EBC" w14:textId="77777777" w:rsidR="00246E8C" w:rsidRPr="00C81509" w:rsidRDefault="00246E8C" w:rsidP="007A73EB">
            <w:pPr>
              <w:spacing w:line="360" w:lineRule="auto"/>
              <w:jc w:val="center"/>
              <w:rPr>
                <w:rFonts w:ascii="Times New Roman" w:hAnsi="Times New Roman" w:cs="Times New Roman"/>
              </w:rPr>
            </w:pPr>
          </w:p>
        </w:tc>
        <w:tc>
          <w:tcPr>
            <w:tcW w:w="1170" w:type="dxa"/>
          </w:tcPr>
          <w:p w14:paraId="411E1AD8" w14:textId="77777777" w:rsidR="00246E8C" w:rsidRPr="00C81509" w:rsidRDefault="00246E8C" w:rsidP="007A73EB">
            <w:pPr>
              <w:jc w:val="center"/>
              <w:rPr>
                <w:rFonts w:ascii="Times New Roman" w:hAnsi="Times New Roman" w:cs="Times New Roman"/>
              </w:rPr>
            </w:pPr>
          </w:p>
        </w:tc>
      </w:tr>
      <w:tr w:rsidR="00246E8C" w:rsidRPr="00C81509" w14:paraId="0318E40E" w14:textId="17F74552" w:rsidTr="00DC6BEA">
        <w:tc>
          <w:tcPr>
            <w:tcW w:w="709" w:type="dxa"/>
          </w:tcPr>
          <w:p w14:paraId="593E87A8" w14:textId="77777777" w:rsidR="00246E8C" w:rsidRPr="00C81509" w:rsidRDefault="00246E8C" w:rsidP="007A73EB">
            <w:pPr>
              <w:spacing w:line="360" w:lineRule="auto"/>
              <w:jc w:val="center"/>
              <w:rPr>
                <w:rFonts w:ascii="Times New Roman" w:hAnsi="Times New Roman" w:cs="Times New Roman"/>
              </w:rPr>
            </w:pPr>
            <w:r w:rsidRPr="00C81509">
              <w:rPr>
                <w:rFonts w:ascii="Times New Roman" w:hAnsi="Times New Roman" w:cs="Times New Roman"/>
              </w:rPr>
              <w:t>4</w:t>
            </w:r>
          </w:p>
        </w:tc>
        <w:tc>
          <w:tcPr>
            <w:tcW w:w="2261" w:type="dxa"/>
          </w:tcPr>
          <w:p w14:paraId="36FAEA94" w14:textId="77777777" w:rsidR="00246E8C" w:rsidRPr="00C81509" w:rsidRDefault="00254433" w:rsidP="007A73EB">
            <w:pPr>
              <w:spacing w:line="360" w:lineRule="auto"/>
              <w:jc w:val="center"/>
              <w:rPr>
                <w:rFonts w:ascii="Times New Roman" w:hAnsi="Times New Roman" w:cs="Times New Roman"/>
              </w:rPr>
            </w:pPr>
            <w:r w:rsidRPr="00C81509">
              <w:rPr>
                <w:rFonts w:ascii="Times New Roman" w:hAnsi="Times New Roman" w:cs="Times New Roman"/>
              </w:rPr>
              <w:t>Nguyễn Thị Xuân Sinh</w:t>
            </w:r>
          </w:p>
          <w:p w14:paraId="4EE715FE" w14:textId="7F58DE8D" w:rsidR="00254433" w:rsidRPr="00C81509" w:rsidRDefault="00254433" w:rsidP="007A73EB">
            <w:pPr>
              <w:spacing w:line="360" w:lineRule="auto"/>
              <w:jc w:val="center"/>
              <w:rPr>
                <w:rFonts w:ascii="Times New Roman" w:hAnsi="Times New Roman" w:cs="Times New Roman"/>
              </w:rPr>
            </w:pPr>
            <w:r w:rsidRPr="00C81509">
              <w:rPr>
                <w:rFonts w:ascii="Times New Roman" w:hAnsi="Times New Roman" w:cs="Times New Roman"/>
              </w:rPr>
              <w:t>(24126191)</w:t>
            </w:r>
          </w:p>
        </w:tc>
        <w:tc>
          <w:tcPr>
            <w:tcW w:w="2276" w:type="dxa"/>
          </w:tcPr>
          <w:p w14:paraId="12438293" w14:textId="48383AE8" w:rsidR="00246E8C" w:rsidRPr="00C81509" w:rsidRDefault="00B24321" w:rsidP="007A73EB">
            <w:pPr>
              <w:spacing w:line="360" w:lineRule="auto"/>
              <w:jc w:val="center"/>
              <w:rPr>
                <w:rFonts w:ascii="Times New Roman" w:hAnsi="Times New Roman" w:cs="Times New Roman"/>
              </w:rPr>
            </w:pPr>
            <w:r w:rsidRPr="00C81509">
              <w:rPr>
                <w:rFonts w:ascii="Times New Roman" w:hAnsi="Times New Roman" w:cs="Times New Roman"/>
              </w:rPr>
              <w:t>Lưu trữ và trực quan hóa dũ liệu trên Power BI</w:t>
            </w:r>
          </w:p>
        </w:tc>
        <w:tc>
          <w:tcPr>
            <w:tcW w:w="1620" w:type="dxa"/>
          </w:tcPr>
          <w:p w14:paraId="42F4F7F3" w14:textId="7212C5AC" w:rsidR="00246E8C" w:rsidRPr="00C81509" w:rsidRDefault="007E4724" w:rsidP="007A73EB">
            <w:pPr>
              <w:spacing w:line="360" w:lineRule="auto"/>
              <w:jc w:val="center"/>
              <w:rPr>
                <w:rFonts w:ascii="Times New Roman" w:hAnsi="Times New Roman" w:cs="Times New Roman"/>
              </w:rPr>
            </w:pPr>
            <w:r w:rsidRPr="00C81509">
              <w:rPr>
                <w:rFonts w:ascii="Times New Roman" w:hAnsi="Times New Roman" w:cs="Times New Roman"/>
              </w:rPr>
              <w:t>100%</w:t>
            </w:r>
          </w:p>
        </w:tc>
        <w:tc>
          <w:tcPr>
            <w:tcW w:w="1504" w:type="dxa"/>
          </w:tcPr>
          <w:p w14:paraId="4AD9081C" w14:textId="77777777" w:rsidR="00246E8C" w:rsidRPr="00C81509" w:rsidRDefault="00246E8C" w:rsidP="007A73EB">
            <w:pPr>
              <w:spacing w:line="360" w:lineRule="auto"/>
              <w:jc w:val="center"/>
              <w:rPr>
                <w:rFonts w:ascii="Times New Roman" w:hAnsi="Times New Roman" w:cs="Times New Roman"/>
              </w:rPr>
            </w:pPr>
          </w:p>
        </w:tc>
        <w:tc>
          <w:tcPr>
            <w:tcW w:w="1170" w:type="dxa"/>
          </w:tcPr>
          <w:p w14:paraId="042B1A8F" w14:textId="77777777" w:rsidR="00246E8C" w:rsidRPr="00C81509" w:rsidRDefault="00246E8C" w:rsidP="007A73EB">
            <w:pPr>
              <w:jc w:val="center"/>
              <w:rPr>
                <w:rFonts w:ascii="Times New Roman" w:hAnsi="Times New Roman" w:cs="Times New Roman"/>
              </w:rPr>
            </w:pPr>
          </w:p>
        </w:tc>
      </w:tr>
      <w:tr w:rsidR="00246E8C" w:rsidRPr="00C81509" w14:paraId="78A0EA2A" w14:textId="1D19042F" w:rsidTr="00DC6BEA">
        <w:tc>
          <w:tcPr>
            <w:tcW w:w="709" w:type="dxa"/>
          </w:tcPr>
          <w:p w14:paraId="6CF1A44E" w14:textId="77777777" w:rsidR="00246E8C" w:rsidRPr="00C81509" w:rsidRDefault="00246E8C" w:rsidP="007A73EB">
            <w:pPr>
              <w:spacing w:line="360" w:lineRule="auto"/>
              <w:jc w:val="center"/>
              <w:rPr>
                <w:rFonts w:ascii="Times New Roman" w:hAnsi="Times New Roman" w:cs="Times New Roman"/>
              </w:rPr>
            </w:pPr>
            <w:r w:rsidRPr="00C81509">
              <w:rPr>
                <w:rFonts w:ascii="Times New Roman" w:hAnsi="Times New Roman" w:cs="Times New Roman"/>
              </w:rPr>
              <w:t>5</w:t>
            </w:r>
          </w:p>
        </w:tc>
        <w:tc>
          <w:tcPr>
            <w:tcW w:w="2261" w:type="dxa"/>
          </w:tcPr>
          <w:p w14:paraId="7F4BADE7" w14:textId="77777777" w:rsidR="00246E8C" w:rsidRPr="00C81509" w:rsidRDefault="00254433" w:rsidP="007A73EB">
            <w:pPr>
              <w:spacing w:line="360" w:lineRule="auto"/>
              <w:jc w:val="center"/>
              <w:rPr>
                <w:rFonts w:ascii="Times New Roman" w:hAnsi="Times New Roman" w:cs="Times New Roman"/>
              </w:rPr>
            </w:pPr>
            <w:r w:rsidRPr="00C81509">
              <w:rPr>
                <w:rFonts w:ascii="Times New Roman" w:hAnsi="Times New Roman" w:cs="Times New Roman"/>
              </w:rPr>
              <w:t>Nguyễn Văn Thiệu</w:t>
            </w:r>
          </w:p>
          <w:p w14:paraId="0D393F86" w14:textId="215ADF72" w:rsidR="00254433" w:rsidRPr="00C81509" w:rsidRDefault="00254433" w:rsidP="007A73EB">
            <w:pPr>
              <w:spacing w:line="360" w:lineRule="auto"/>
              <w:jc w:val="center"/>
              <w:rPr>
                <w:rFonts w:ascii="Times New Roman" w:hAnsi="Times New Roman" w:cs="Times New Roman"/>
              </w:rPr>
            </w:pPr>
            <w:r w:rsidRPr="00C81509">
              <w:rPr>
                <w:rFonts w:ascii="Times New Roman" w:hAnsi="Times New Roman" w:cs="Times New Roman"/>
              </w:rPr>
              <w:t>(23126131)</w:t>
            </w:r>
          </w:p>
        </w:tc>
        <w:tc>
          <w:tcPr>
            <w:tcW w:w="2276" w:type="dxa"/>
          </w:tcPr>
          <w:p w14:paraId="6846B38C" w14:textId="19ABAAD9" w:rsidR="00246E8C" w:rsidRPr="00C81509" w:rsidRDefault="00072AF9" w:rsidP="004F0CD2">
            <w:pPr>
              <w:spacing w:line="360" w:lineRule="auto"/>
              <w:rPr>
                <w:rFonts w:ascii="Times New Roman" w:hAnsi="Times New Roman" w:cs="Times New Roman"/>
              </w:rPr>
            </w:pPr>
            <w:r w:rsidRPr="00C81509">
              <w:rPr>
                <w:rFonts w:ascii="Times New Roman" w:hAnsi="Times New Roman" w:cs="Times New Roman"/>
              </w:rPr>
              <w:t xml:space="preserve">Thu thập và làm sạch dữ liệu </w:t>
            </w:r>
            <w:r w:rsidR="00E23CCD" w:rsidRPr="00C81509">
              <w:rPr>
                <w:rFonts w:ascii="Times New Roman" w:hAnsi="Times New Roman" w:cs="Times New Roman"/>
              </w:rPr>
              <w:t>trên sàn TMĐT</w:t>
            </w:r>
            <w:r w:rsidR="004F0CD2" w:rsidRPr="00C81509">
              <w:rPr>
                <w:rFonts w:ascii="Times New Roman" w:hAnsi="Times New Roman" w:cs="Times New Roman"/>
              </w:rPr>
              <w:t xml:space="preserve"> Shopee</w:t>
            </w:r>
          </w:p>
        </w:tc>
        <w:tc>
          <w:tcPr>
            <w:tcW w:w="1620" w:type="dxa"/>
          </w:tcPr>
          <w:p w14:paraId="7B62E0B7" w14:textId="521BA67C" w:rsidR="00246E8C" w:rsidRPr="00C81509" w:rsidRDefault="0099552C" w:rsidP="007A73EB">
            <w:pPr>
              <w:spacing w:line="360" w:lineRule="auto"/>
              <w:jc w:val="center"/>
              <w:rPr>
                <w:rFonts w:ascii="Times New Roman" w:hAnsi="Times New Roman" w:cs="Times New Roman"/>
              </w:rPr>
            </w:pPr>
            <w:r>
              <w:rPr>
                <w:rFonts w:ascii="Times New Roman" w:hAnsi="Times New Roman" w:cs="Times New Roman"/>
              </w:rPr>
              <w:t>10</w:t>
            </w:r>
            <w:r w:rsidR="007E4724" w:rsidRPr="00C81509">
              <w:rPr>
                <w:rFonts w:ascii="Times New Roman" w:hAnsi="Times New Roman" w:cs="Times New Roman"/>
              </w:rPr>
              <w:t>0%</w:t>
            </w:r>
          </w:p>
        </w:tc>
        <w:tc>
          <w:tcPr>
            <w:tcW w:w="1504" w:type="dxa"/>
          </w:tcPr>
          <w:p w14:paraId="1B53CB09" w14:textId="09CEC67B" w:rsidR="00246E8C" w:rsidRPr="00C81509" w:rsidRDefault="00246E8C" w:rsidP="00DC6BEA">
            <w:pPr>
              <w:spacing w:line="360" w:lineRule="auto"/>
              <w:jc w:val="center"/>
              <w:rPr>
                <w:rFonts w:ascii="Times New Roman" w:hAnsi="Times New Roman" w:cs="Times New Roman"/>
              </w:rPr>
            </w:pPr>
          </w:p>
        </w:tc>
        <w:tc>
          <w:tcPr>
            <w:tcW w:w="1170" w:type="dxa"/>
          </w:tcPr>
          <w:p w14:paraId="63C248BB" w14:textId="77777777" w:rsidR="00246E8C" w:rsidRPr="00C81509" w:rsidRDefault="00246E8C" w:rsidP="007A73EB">
            <w:pPr>
              <w:jc w:val="center"/>
              <w:rPr>
                <w:rFonts w:ascii="Times New Roman" w:hAnsi="Times New Roman" w:cs="Times New Roman"/>
              </w:rPr>
            </w:pPr>
          </w:p>
        </w:tc>
      </w:tr>
    </w:tbl>
    <w:p w14:paraId="37D9C7AB" w14:textId="77777777" w:rsidR="00213BAC" w:rsidRPr="00C81509" w:rsidRDefault="00213BAC" w:rsidP="007A73EB">
      <w:pPr>
        <w:jc w:val="center"/>
        <w:rPr>
          <w:b/>
          <w:bCs/>
        </w:rPr>
      </w:pPr>
    </w:p>
    <w:p w14:paraId="630DB9CA" w14:textId="77777777" w:rsidR="00246E8C" w:rsidRPr="00C81509" w:rsidRDefault="00246E8C" w:rsidP="007A73EB">
      <w:pPr>
        <w:jc w:val="center"/>
        <w:rPr>
          <w:b/>
          <w:bCs/>
        </w:rPr>
      </w:pPr>
    </w:p>
    <w:p w14:paraId="4F0B1C80" w14:textId="77777777" w:rsidR="00246E8C" w:rsidRPr="00C81509" w:rsidRDefault="00246E8C" w:rsidP="007A73EB">
      <w:pPr>
        <w:jc w:val="center"/>
        <w:rPr>
          <w:b/>
          <w:bCs/>
        </w:rPr>
      </w:pPr>
    </w:p>
    <w:p w14:paraId="5CF8CECC" w14:textId="77777777" w:rsidR="00246E8C" w:rsidRPr="00C81509" w:rsidRDefault="00246E8C" w:rsidP="007A73EB">
      <w:pPr>
        <w:jc w:val="center"/>
        <w:rPr>
          <w:b/>
          <w:bCs/>
        </w:rPr>
      </w:pPr>
    </w:p>
    <w:p w14:paraId="4C9C60B5" w14:textId="77777777" w:rsidR="00246E8C" w:rsidRPr="00DF7E0B" w:rsidRDefault="00246E8C" w:rsidP="007A73EB">
      <w:pPr>
        <w:jc w:val="center"/>
        <w:rPr>
          <w:b/>
          <w:bCs/>
        </w:rPr>
      </w:pPr>
    </w:p>
    <w:p w14:paraId="23C4912F" w14:textId="77777777" w:rsidR="00246E8C" w:rsidRPr="00DF7E0B" w:rsidRDefault="00246E8C" w:rsidP="007A73EB">
      <w:pPr>
        <w:jc w:val="center"/>
        <w:rPr>
          <w:b/>
          <w:bCs/>
        </w:rPr>
      </w:pPr>
    </w:p>
    <w:p w14:paraId="034D5CA1" w14:textId="77777777" w:rsidR="00213BAC" w:rsidRPr="00E37E3C" w:rsidRDefault="00213BAC" w:rsidP="00DC6BEA"/>
    <w:p w14:paraId="49E744E9" w14:textId="77777777" w:rsidR="00213BAC" w:rsidRPr="00E37E3C" w:rsidRDefault="00213BAC" w:rsidP="007A73EB">
      <w:pPr>
        <w:jc w:val="center"/>
        <w:rPr>
          <w:b/>
          <w:bCs/>
        </w:rPr>
      </w:pPr>
      <w:r w:rsidRPr="00E37E3C">
        <w:rPr>
          <w:b/>
          <w:bCs/>
        </w:rPr>
        <w:lastRenderedPageBreak/>
        <w:t>LỜI CẢM ƠN</w:t>
      </w:r>
    </w:p>
    <w:p w14:paraId="484B6FDE" w14:textId="77777777" w:rsidR="00213BAC" w:rsidRPr="00E37E3C" w:rsidRDefault="00213BAC" w:rsidP="007A73EB">
      <w:pPr>
        <w:ind w:firstLine="720"/>
        <w:jc w:val="both"/>
      </w:pPr>
      <w:r w:rsidRPr="00E37E3C">
        <w:t>Lời đầu tiên, nhóm chúng em xin gửi lời cảm ơn chân thành đến Thầy Trần Quang Khải, giảng viên môn Phân tích dữ liệu lớn trong kinh doanh (Big Data), đã tận tình giảng dạy, truyền đạt những kiến thức bổ ích và hướng dẫn chúng em trong suốt quá trình học tập.</w:t>
      </w:r>
    </w:p>
    <w:p w14:paraId="110F8499" w14:textId="77777777" w:rsidR="00213BAC" w:rsidRPr="00E37E3C" w:rsidRDefault="00213BAC" w:rsidP="007A73EB">
      <w:pPr>
        <w:ind w:firstLine="720"/>
        <w:jc w:val="both"/>
      </w:pPr>
      <w:r w:rsidRPr="00E37E3C">
        <w:t>Thông qua môn học, chúng em có cơ hội tiếp cận những kiến thức nền tảng về dữ liệu lớn, quy trình thu thập, xử lý và phân tích dữ liệu, từ đó hiểu rõ hơn về vai trò và ứng dụng của Big Data trong thực tiễn. Những kiến thức và sự hướng dẫn của Thầy là nền tảng quan trọng giúp chúng em hoàn thành bài báo cáo này.</w:t>
      </w:r>
    </w:p>
    <w:p w14:paraId="1B5E991B" w14:textId="77777777" w:rsidR="00213BAC" w:rsidRPr="00E37E3C" w:rsidRDefault="00213BAC" w:rsidP="007A73EB">
      <w:pPr>
        <w:ind w:firstLine="720"/>
        <w:jc w:val="both"/>
      </w:pPr>
      <w:r w:rsidRPr="00E37E3C">
        <w:t>Mặc dù đã cố gắng hoàn thiện bài báo cáo, nhưng do kiến thức và kinh nghiệm thực tế còn hạn chế, bài làm của chúng em khó tránh khỏi những thiếu sót. Chúng em rất mong nhận được những nhận xét và góp ý quý báu từ Thầy để bài báo cáo được hoàn thiện hơn.</w:t>
      </w:r>
    </w:p>
    <w:p w14:paraId="17246B24" w14:textId="77777777" w:rsidR="00213BAC" w:rsidRPr="00E37E3C" w:rsidRDefault="00213BAC" w:rsidP="007A73EB">
      <w:pPr>
        <w:ind w:firstLine="720"/>
        <w:jc w:val="both"/>
      </w:pPr>
      <w:r w:rsidRPr="00E37E3C">
        <w:t>Cuối cùng, chúng em xin kính chúc Thầy thật nhiều sức khỏe, niềm vui và thành công trong công tác giảng dạy.</w:t>
      </w:r>
    </w:p>
    <w:p w14:paraId="6B2EFEBF" w14:textId="77777777" w:rsidR="00213BAC" w:rsidRPr="00E37E3C" w:rsidRDefault="00213BAC" w:rsidP="007A73EB">
      <w:pPr>
        <w:ind w:firstLine="720"/>
        <w:jc w:val="both"/>
      </w:pPr>
      <w:r w:rsidRPr="00E37E3C">
        <w:t>Nhóm chúng em xin chân thành cảm ơn Thầy!</w:t>
      </w:r>
    </w:p>
    <w:p w14:paraId="04EFC7D9" w14:textId="77777777" w:rsidR="00213BAC" w:rsidRPr="00E37E3C" w:rsidRDefault="00213BAC" w:rsidP="007A73EB"/>
    <w:p w14:paraId="7DD27704" w14:textId="77777777" w:rsidR="00213BAC" w:rsidRPr="00E37E3C" w:rsidRDefault="00213BAC" w:rsidP="007A73EB"/>
    <w:p w14:paraId="0E2CD495" w14:textId="77777777" w:rsidR="00213BAC" w:rsidRPr="00E37E3C" w:rsidRDefault="00213BAC" w:rsidP="007A73EB"/>
    <w:p w14:paraId="68E422FB" w14:textId="77777777" w:rsidR="00213BAC" w:rsidRPr="00E37E3C" w:rsidRDefault="00213BAC" w:rsidP="007A73EB"/>
    <w:p w14:paraId="131EE2A2" w14:textId="77777777" w:rsidR="0054681B" w:rsidRPr="00E37E3C" w:rsidRDefault="004D2261" w:rsidP="007A73EB">
      <w:pPr>
        <w:pStyle w:val="FrontHeading"/>
        <w:rPr>
          <w:sz w:val="26"/>
          <w:szCs w:val="26"/>
        </w:rPr>
      </w:pPr>
      <w:r w:rsidRPr="00E37E3C">
        <w:rPr>
          <w:sz w:val="26"/>
          <w:szCs w:val="26"/>
        </w:rPr>
        <w:lastRenderedPageBreak/>
        <w:t>MỤC LỤC</w:t>
      </w:r>
    </w:p>
    <w:p w14:paraId="1A89CC2A" w14:textId="094D1871" w:rsidR="00D32E4B" w:rsidRDefault="004D2261">
      <w:pPr>
        <w:pStyle w:val="TOC1"/>
        <w:tabs>
          <w:tab w:val="right" w:leader="dot" w:pos="9061"/>
        </w:tabs>
        <w:rPr>
          <w:rFonts w:asciiTheme="minorHAnsi" w:eastAsiaTheme="minorEastAsia" w:hAnsiTheme="minorHAnsi" w:cstheme="minorBidi"/>
          <w:b w:val="0"/>
          <w:bCs w:val="0"/>
          <w:noProof/>
          <w:kern w:val="2"/>
          <w:sz w:val="24"/>
          <w:szCs w:val="24"/>
          <w:lang w:val="en-US" w:eastAsia="zh-CN"/>
          <w14:ligatures w14:val="standardContextual"/>
        </w:rPr>
      </w:pPr>
      <w:r w:rsidRPr="00E37E3C">
        <w:fldChar w:fldCharType="begin"/>
      </w:r>
      <w:r w:rsidRPr="00E37E3C">
        <w:instrText xml:space="preserve"> TOC \o "1-3" \h \z </w:instrText>
      </w:r>
      <w:r w:rsidRPr="00E37E3C">
        <w:fldChar w:fldCharType="separate"/>
      </w:r>
      <w:hyperlink w:anchor="_Toc244302524" w:history="1">
        <w:r w:rsidR="00D32E4B" w:rsidRPr="00231925">
          <w:rPr>
            <w:rStyle w:val="Hyperlink"/>
            <w:noProof/>
          </w:rPr>
          <w:t>CHƯƠNG 1. TỔNG QUAN ĐỀ TÀI</w:t>
        </w:r>
        <w:r w:rsidR="00D32E4B">
          <w:rPr>
            <w:noProof/>
            <w:webHidden/>
          </w:rPr>
          <w:tab/>
        </w:r>
        <w:r w:rsidR="00D32E4B">
          <w:rPr>
            <w:noProof/>
            <w:webHidden/>
          </w:rPr>
          <w:fldChar w:fldCharType="begin"/>
        </w:r>
        <w:r w:rsidR="00D32E4B">
          <w:rPr>
            <w:noProof/>
            <w:webHidden/>
          </w:rPr>
          <w:instrText xml:space="preserve"> PAGEREF _Toc244302524 \h </w:instrText>
        </w:r>
        <w:r w:rsidR="00D32E4B">
          <w:rPr>
            <w:noProof/>
            <w:webHidden/>
          </w:rPr>
        </w:r>
        <w:r w:rsidR="00D32E4B">
          <w:rPr>
            <w:noProof/>
            <w:webHidden/>
          </w:rPr>
          <w:fldChar w:fldCharType="separate"/>
        </w:r>
        <w:r w:rsidR="00D32E4B">
          <w:rPr>
            <w:noProof/>
            <w:webHidden/>
          </w:rPr>
          <w:t>1</w:t>
        </w:r>
        <w:r w:rsidR="00D32E4B">
          <w:rPr>
            <w:noProof/>
            <w:webHidden/>
          </w:rPr>
          <w:fldChar w:fldCharType="end"/>
        </w:r>
      </w:hyperlink>
    </w:p>
    <w:p w14:paraId="336A23A7" w14:textId="7E4A1B04"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25" w:history="1">
        <w:r w:rsidRPr="00231925">
          <w:rPr>
            <w:rStyle w:val="Hyperlink"/>
            <w:noProof/>
          </w:rPr>
          <w:t>1.1. Lý do chọn đề tài</w:t>
        </w:r>
        <w:r>
          <w:rPr>
            <w:noProof/>
            <w:webHidden/>
          </w:rPr>
          <w:tab/>
        </w:r>
        <w:r>
          <w:rPr>
            <w:noProof/>
            <w:webHidden/>
          </w:rPr>
          <w:fldChar w:fldCharType="begin"/>
        </w:r>
        <w:r>
          <w:rPr>
            <w:noProof/>
            <w:webHidden/>
          </w:rPr>
          <w:instrText xml:space="preserve"> PAGEREF _Toc244302525 \h </w:instrText>
        </w:r>
        <w:r>
          <w:rPr>
            <w:noProof/>
            <w:webHidden/>
          </w:rPr>
        </w:r>
        <w:r>
          <w:rPr>
            <w:noProof/>
            <w:webHidden/>
          </w:rPr>
          <w:fldChar w:fldCharType="separate"/>
        </w:r>
        <w:r>
          <w:rPr>
            <w:noProof/>
            <w:webHidden/>
          </w:rPr>
          <w:t>1</w:t>
        </w:r>
        <w:r>
          <w:rPr>
            <w:noProof/>
            <w:webHidden/>
          </w:rPr>
          <w:fldChar w:fldCharType="end"/>
        </w:r>
      </w:hyperlink>
    </w:p>
    <w:p w14:paraId="09E68095" w14:textId="78E4B003"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26" w:history="1">
        <w:r w:rsidRPr="00231925">
          <w:rPr>
            <w:rStyle w:val="Hyperlink"/>
            <w:noProof/>
          </w:rPr>
          <w:t>1.2. Mục tiêu và câu hỏi nghiên cứu</w:t>
        </w:r>
        <w:r>
          <w:rPr>
            <w:noProof/>
            <w:webHidden/>
          </w:rPr>
          <w:tab/>
        </w:r>
        <w:r>
          <w:rPr>
            <w:noProof/>
            <w:webHidden/>
          </w:rPr>
          <w:fldChar w:fldCharType="begin"/>
        </w:r>
        <w:r>
          <w:rPr>
            <w:noProof/>
            <w:webHidden/>
          </w:rPr>
          <w:instrText xml:space="preserve"> PAGEREF _Toc244302526 \h </w:instrText>
        </w:r>
        <w:r>
          <w:rPr>
            <w:noProof/>
            <w:webHidden/>
          </w:rPr>
        </w:r>
        <w:r>
          <w:rPr>
            <w:noProof/>
            <w:webHidden/>
          </w:rPr>
          <w:fldChar w:fldCharType="separate"/>
        </w:r>
        <w:r>
          <w:rPr>
            <w:noProof/>
            <w:webHidden/>
          </w:rPr>
          <w:t>1</w:t>
        </w:r>
        <w:r>
          <w:rPr>
            <w:noProof/>
            <w:webHidden/>
          </w:rPr>
          <w:fldChar w:fldCharType="end"/>
        </w:r>
      </w:hyperlink>
    </w:p>
    <w:p w14:paraId="6ADF8F78" w14:textId="0111F469"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27" w:history="1">
        <w:r w:rsidRPr="00231925">
          <w:rPr>
            <w:rStyle w:val="Hyperlink"/>
            <w:noProof/>
          </w:rPr>
          <w:t>1.2.1. Mục tiêu nghiên cứu</w:t>
        </w:r>
        <w:r>
          <w:rPr>
            <w:noProof/>
            <w:webHidden/>
          </w:rPr>
          <w:tab/>
        </w:r>
        <w:r>
          <w:rPr>
            <w:noProof/>
            <w:webHidden/>
          </w:rPr>
          <w:fldChar w:fldCharType="begin"/>
        </w:r>
        <w:r>
          <w:rPr>
            <w:noProof/>
            <w:webHidden/>
          </w:rPr>
          <w:instrText xml:space="preserve"> PAGEREF _Toc244302527 \h </w:instrText>
        </w:r>
        <w:r>
          <w:rPr>
            <w:noProof/>
            <w:webHidden/>
          </w:rPr>
        </w:r>
        <w:r>
          <w:rPr>
            <w:noProof/>
            <w:webHidden/>
          </w:rPr>
          <w:fldChar w:fldCharType="separate"/>
        </w:r>
        <w:r>
          <w:rPr>
            <w:noProof/>
            <w:webHidden/>
          </w:rPr>
          <w:t>1</w:t>
        </w:r>
        <w:r>
          <w:rPr>
            <w:noProof/>
            <w:webHidden/>
          </w:rPr>
          <w:fldChar w:fldCharType="end"/>
        </w:r>
      </w:hyperlink>
    </w:p>
    <w:p w14:paraId="1D8FE967" w14:textId="4EABA967"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28" w:history="1">
        <w:r w:rsidRPr="00231925">
          <w:rPr>
            <w:rStyle w:val="Hyperlink"/>
            <w:noProof/>
          </w:rPr>
          <w:t>1.2.2. Câu hỏi nghiên cứu</w:t>
        </w:r>
        <w:r>
          <w:rPr>
            <w:noProof/>
            <w:webHidden/>
          </w:rPr>
          <w:tab/>
        </w:r>
        <w:r>
          <w:rPr>
            <w:noProof/>
            <w:webHidden/>
          </w:rPr>
          <w:fldChar w:fldCharType="begin"/>
        </w:r>
        <w:r>
          <w:rPr>
            <w:noProof/>
            <w:webHidden/>
          </w:rPr>
          <w:instrText xml:space="preserve"> PAGEREF _Toc244302528 \h </w:instrText>
        </w:r>
        <w:r>
          <w:rPr>
            <w:noProof/>
            <w:webHidden/>
          </w:rPr>
        </w:r>
        <w:r>
          <w:rPr>
            <w:noProof/>
            <w:webHidden/>
          </w:rPr>
          <w:fldChar w:fldCharType="separate"/>
        </w:r>
        <w:r>
          <w:rPr>
            <w:noProof/>
            <w:webHidden/>
          </w:rPr>
          <w:t>2</w:t>
        </w:r>
        <w:r>
          <w:rPr>
            <w:noProof/>
            <w:webHidden/>
          </w:rPr>
          <w:fldChar w:fldCharType="end"/>
        </w:r>
      </w:hyperlink>
    </w:p>
    <w:p w14:paraId="34F9E32B" w14:textId="40C3E479"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29" w:history="1">
        <w:r w:rsidRPr="00231925">
          <w:rPr>
            <w:rStyle w:val="Hyperlink"/>
            <w:noProof/>
          </w:rPr>
          <w:t>1.3. Đối tượng và phạm vi nghiên cứu</w:t>
        </w:r>
        <w:r>
          <w:rPr>
            <w:noProof/>
            <w:webHidden/>
          </w:rPr>
          <w:tab/>
        </w:r>
        <w:r>
          <w:rPr>
            <w:noProof/>
            <w:webHidden/>
          </w:rPr>
          <w:fldChar w:fldCharType="begin"/>
        </w:r>
        <w:r>
          <w:rPr>
            <w:noProof/>
            <w:webHidden/>
          </w:rPr>
          <w:instrText xml:space="preserve"> PAGEREF _Toc244302529 \h </w:instrText>
        </w:r>
        <w:r>
          <w:rPr>
            <w:noProof/>
            <w:webHidden/>
          </w:rPr>
        </w:r>
        <w:r>
          <w:rPr>
            <w:noProof/>
            <w:webHidden/>
          </w:rPr>
          <w:fldChar w:fldCharType="separate"/>
        </w:r>
        <w:r>
          <w:rPr>
            <w:noProof/>
            <w:webHidden/>
          </w:rPr>
          <w:t>2</w:t>
        </w:r>
        <w:r>
          <w:rPr>
            <w:noProof/>
            <w:webHidden/>
          </w:rPr>
          <w:fldChar w:fldCharType="end"/>
        </w:r>
      </w:hyperlink>
    </w:p>
    <w:p w14:paraId="718CBEC9" w14:textId="22A5A43C"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0" w:history="1">
        <w:r w:rsidRPr="00231925">
          <w:rPr>
            <w:rStyle w:val="Hyperlink"/>
            <w:noProof/>
          </w:rPr>
          <w:t>1.4. Phương pháp nghiên cứu</w:t>
        </w:r>
        <w:r>
          <w:rPr>
            <w:noProof/>
            <w:webHidden/>
          </w:rPr>
          <w:tab/>
        </w:r>
        <w:r>
          <w:rPr>
            <w:noProof/>
            <w:webHidden/>
          </w:rPr>
          <w:fldChar w:fldCharType="begin"/>
        </w:r>
        <w:r>
          <w:rPr>
            <w:noProof/>
            <w:webHidden/>
          </w:rPr>
          <w:instrText xml:space="preserve"> PAGEREF _Toc244302530 \h </w:instrText>
        </w:r>
        <w:r>
          <w:rPr>
            <w:noProof/>
            <w:webHidden/>
          </w:rPr>
        </w:r>
        <w:r>
          <w:rPr>
            <w:noProof/>
            <w:webHidden/>
          </w:rPr>
          <w:fldChar w:fldCharType="separate"/>
        </w:r>
        <w:r>
          <w:rPr>
            <w:noProof/>
            <w:webHidden/>
          </w:rPr>
          <w:t>3</w:t>
        </w:r>
        <w:r>
          <w:rPr>
            <w:noProof/>
            <w:webHidden/>
          </w:rPr>
          <w:fldChar w:fldCharType="end"/>
        </w:r>
      </w:hyperlink>
    </w:p>
    <w:p w14:paraId="3F8020E0" w14:textId="054C1580"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1" w:history="1">
        <w:r w:rsidRPr="00231925">
          <w:rPr>
            <w:rStyle w:val="Hyperlink"/>
            <w:noProof/>
          </w:rPr>
          <w:t>1.5. Ý nghĩa và cấu trúc báo cáo</w:t>
        </w:r>
        <w:r>
          <w:rPr>
            <w:noProof/>
            <w:webHidden/>
          </w:rPr>
          <w:tab/>
        </w:r>
        <w:r>
          <w:rPr>
            <w:noProof/>
            <w:webHidden/>
          </w:rPr>
          <w:fldChar w:fldCharType="begin"/>
        </w:r>
        <w:r>
          <w:rPr>
            <w:noProof/>
            <w:webHidden/>
          </w:rPr>
          <w:instrText xml:space="preserve"> PAGEREF _Toc244302531 \h </w:instrText>
        </w:r>
        <w:r>
          <w:rPr>
            <w:noProof/>
            <w:webHidden/>
          </w:rPr>
        </w:r>
        <w:r>
          <w:rPr>
            <w:noProof/>
            <w:webHidden/>
          </w:rPr>
          <w:fldChar w:fldCharType="separate"/>
        </w:r>
        <w:r>
          <w:rPr>
            <w:noProof/>
            <w:webHidden/>
          </w:rPr>
          <w:t>4</w:t>
        </w:r>
        <w:r>
          <w:rPr>
            <w:noProof/>
            <w:webHidden/>
          </w:rPr>
          <w:fldChar w:fldCharType="end"/>
        </w:r>
      </w:hyperlink>
    </w:p>
    <w:p w14:paraId="317A14F5" w14:textId="3172F698" w:rsidR="00D32E4B" w:rsidRDefault="00D32E4B">
      <w:pPr>
        <w:pStyle w:val="TOC1"/>
        <w:tabs>
          <w:tab w:val="right" w:leader="dot" w:pos="9061"/>
        </w:tabs>
        <w:rPr>
          <w:rFonts w:asciiTheme="minorHAnsi" w:eastAsiaTheme="minorEastAsia" w:hAnsiTheme="minorHAnsi" w:cstheme="minorBidi"/>
          <w:b w:val="0"/>
          <w:bCs w:val="0"/>
          <w:noProof/>
          <w:kern w:val="2"/>
          <w:sz w:val="24"/>
          <w:szCs w:val="24"/>
          <w:lang w:val="en-US" w:eastAsia="zh-CN"/>
          <w14:ligatures w14:val="standardContextual"/>
        </w:rPr>
      </w:pPr>
      <w:hyperlink w:anchor="_Toc244302532" w:history="1">
        <w:r w:rsidRPr="00231925">
          <w:rPr>
            <w:rStyle w:val="Hyperlink"/>
            <w:noProof/>
          </w:rPr>
          <w:t>CHƯƠNG 2. CƠ SỞ LÝ THUYẾT VÀ TỔNG QUAN DỮ LIỆU</w:t>
        </w:r>
        <w:r>
          <w:rPr>
            <w:noProof/>
            <w:webHidden/>
          </w:rPr>
          <w:tab/>
        </w:r>
        <w:r>
          <w:rPr>
            <w:noProof/>
            <w:webHidden/>
          </w:rPr>
          <w:fldChar w:fldCharType="begin"/>
        </w:r>
        <w:r>
          <w:rPr>
            <w:noProof/>
            <w:webHidden/>
          </w:rPr>
          <w:instrText xml:space="preserve"> PAGEREF _Toc244302532 \h </w:instrText>
        </w:r>
        <w:r>
          <w:rPr>
            <w:noProof/>
            <w:webHidden/>
          </w:rPr>
        </w:r>
        <w:r>
          <w:rPr>
            <w:noProof/>
            <w:webHidden/>
          </w:rPr>
          <w:fldChar w:fldCharType="separate"/>
        </w:r>
        <w:r>
          <w:rPr>
            <w:noProof/>
            <w:webHidden/>
          </w:rPr>
          <w:t>6</w:t>
        </w:r>
        <w:r>
          <w:rPr>
            <w:noProof/>
            <w:webHidden/>
          </w:rPr>
          <w:fldChar w:fldCharType="end"/>
        </w:r>
      </w:hyperlink>
    </w:p>
    <w:p w14:paraId="3382BDD7" w14:textId="7E62ED22"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3" w:history="1">
        <w:r w:rsidRPr="00231925">
          <w:rPr>
            <w:rStyle w:val="Hyperlink"/>
            <w:noProof/>
          </w:rPr>
          <w:t>2.1. Tổng quan thương hiệu Cocoon và hai nền tảng (Shopee, Hasaki)</w:t>
        </w:r>
        <w:r>
          <w:rPr>
            <w:noProof/>
            <w:webHidden/>
          </w:rPr>
          <w:tab/>
        </w:r>
        <w:r>
          <w:rPr>
            <w:noProof/>
            <w:webHidden/>
          </w:rPr>
          <w:fldChar w:fldCharType="begin"/>
        </w:r>
        <w:r>
          <w:rPr>
            <w:noProof/>
            <w:webHidden/>
          </w:rPr>
          <w:instrText xml:space="preserve"> PAGEREF _Toc244302533 \h </w:instrText>
        </w:r>
        <w:r>
          <w:rPr>
            <w:noProof/>
            <w:webHidden/>
          </w:rPr>
        </w:r>
        <w:r>
          <w:rPr>
            <w:noProof/>
            <w:webHidden/>
          </w:rPr>
          <w:fldChar w:fldCharType="separate"/>
        </w:r>
        <w:r>
          <w:rPr>
            <w:noProof/>
            <w:webHidden/>
          </w:rPr>
          <w:t>6</w:t>
        </w:r>
        <w:r>
          <w:rPr>
            <w:noProof/>
            <w:webHidden/>
          </w:rPr>
          <w:fldChar w:fldCharType="end"/>
        </w:r>
      </w:hyperlink>
    </w:p>
    <w:p w14:paraId="39B9BBD8" w14:textId="38FDD9E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4" w:history="1">
        <w:r w:rsidRPr="00231925">
          <w:rPr>
            <w:rStyle w:val="Hyperlink"/>
            <w:noProof/>
          </w:rPr>
          <w:t>2.1.1. Thương hiệu mỹ phẩm thuần chay Cocoon Việt Nam</w:t>
        </w:r>
        <w:r>
          <w:rPr>
            <w:noProof/>
            <w:webHidden/>
          </w:rPr>
          <w:tab/>
        </w:r>
        <w:r>
          <w:rPr>
            <w:noProof/>
            <w:webHidden/>
          </w:rPr>
          <w:fldChar w:fldCharType="begin"/>
        </w:r>
        <w:r>
          <w:rPr>
            <w:noProof/>
            <w:webHidden/>
          </w:rPr>
          <w:instrText xml:space="preserve"> PAGEREF _Toc244302534 \h </w:instrText>
        </w:r>
        <w:r>
          <w:rPr>
            <w:noProof/>
            <w:webHidden/>
          </w:rPr>
        </w:r>
        <w:r>
          <w:rPr>
            <w:noProof/>
            <w:webHidden/>
          </w:rPr>
          <w:fldChar w:fldCharType="separate"/>
        </w:r>
        <w:r>
          <w:rPr>
            <w:noProof/>
            <w:webHidden/>
          </w:rPr>
          <w:t>6</w:t>
        </w:r>
        <w:r>
          <w:rPr>
            <w:noProof/>
            <w:webHidden/>
          </w:rPr>
          <w:fldChar w:fldCharType="end"/>
        </w:r>
      </w:hyperlink>
    </w:p>
    <w:p w14:paraId="25682609" w14:textId="2CC3A0B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5" w:history="1">
        <w:r w:rsidRPr="00231925">
          <w:rPr>
            <w:rStyle w:val="Hyperlink"/>
            <w:noProof/>
          </w:rPr>
          <w:t>2.1.2. Tổng quan nền tảng Shopee (Shopee Mall)</w:t>
        </w:r>
        <w:r>
          <w:rPr>
            <w:noProof/>
            <w:webHidden/>
          </w:rPr>
          <w:tab/>
        </w:r>
        <w:r>
          <w:rPr>
            <w:noProof/>
            <w:webHidden/>
          </w:rPr>
          <w:fldChar w:fldCharType="begin"/>
        </w:r>
        <w:r>
          <w:rPr>
            <w:noProof/>
            <w:webHidden/>
          </w:rPr>
          <w:instrText xml:space="preserve"> PAGEREF _Toc244302535 \h </w:instrText>
        </w:r>
        <w:r>
          <w:rPr>
            <w:noProof/>
            <w:webHidden/>
          </w:rPr>
        </w:r>
        <w:r>
          <w:rPr>
            <w:noProof/>
            <w:webHidden/>
          </w:rPr>
          <w:fldChar w:fldCharType="separate"/>
        </w:r>
        <w:r>
          <w:rPr>
            <w:noProof/>
            <w:webHidden/>
          </w:rPr>
          <w:t>6</w:t>
        </w:r>
        <w:r>
          <w:rPr>
            <w:noProof/>
            <w:webHidden/>
          </w:rPr>
          <w:fldChar w:fldCharType="end"/>
        </w:r>
      </w:hyperlink>
    </w:p>
    <w:p w14:paraId="2787F592" w14:textId="7BDEEBB8"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6" w:history="1">
        <w:r w:rsidRPr="00231925">
          <w:rPr>
            <w:rStyle w:val="Hyperlink"/>
            <w:noProof/>
          </w:rPr>
          <w:t>2.1.3.  Tổng quan nền tảng Hasaki (Beauty &amp; Clinic)</w:t>
        </w:r>
        <w:r>
          <w:rPr>
            <w:noProof/>
            <w:webHidden/>
          </w:rPr>
          <w:tab/>
        </w:r>
        <w:r>
          <w:rPr>
            <w:noProof/>
            <w:webHidden/>
          </w:rPr>
          <w:fldChar w:fldCharType="begin"/>
        </w:r>
        <w:r>
          <w:rPr>
            <w:noProof/>
            <w:webHidden/>
          </w:rPr>
          <w:instrText xml:space="preserve"> PAGEREF _Toc244302536 \h </w:instrText>
        </w:r>
        <w:r>
          <w:rPr>
            <w:noProof/>
            <w:webHidden/>
          </w:rPr>
        </w:r>
        <w:r>
          <w:rPr>
            <w:noProof/>
            <w:webHidden/>
          </w:rPr>
          <w:fldChar w:fldCharType="separate"/>
        </w:r>
        <w:r>
          <w:rPr>
            <w:noProof/>
            <w:webHidden/>
          </w:rPr>
          <w:t>7</w:t>
        </w:r>
        <w:r>
          <w:rPr>
            <w:noProof/>
            <w:webHidden/>
          </w:rPr>
          <w:fldChar w:fldCharType="end"/>
        </w:r>
      </w:hyperlink>
    </w:p>
    <w:p w14:paraId="25E4B4C3" w14:textId="2A70F91B"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7" w:history="1">
        <w:r w:rsidRPr="00231925">
          <w:rPr>
            <w:rStyle w:val="Hyperlink"/>
            <w:noProof/>
          </w:rPr>
          <w:t>2.2. Cơ sở lý thuyết về hành vi người tiêu dùng và phản hồi khách hàng</w:t>
        </w:r>
        <w:r>
          <w:rPr>
            <w:noProof/>
            <w:webHidden/>
          </w:rPr>
          <w:tab/>
        </w:r>
        <w:r>
          <w:rPr>
            <w:noProof/>
            <w:webHidden/>
          </w:rPr>
          <w:fldChar w:fldCharType="begin"/>
        </w:r>
        <w:r>
          <w:rPr>
            <w:noProof/>
            <w:webHidden/>
          </w:rPr>
          <w:instrText xml:space="preserve"> PAGEREF _Toc244302537 \h </w:instrText>
        </w:r>
        <w:r>
          <w:rPr>
            <w:noProof/>
            <w:webHidden/>
          </w:rPr>
        </w:r>
        <w:r>
          <w:rPr>
            <w:noProof/>
            <w:webHidden/>
          </w:rPr>
          <w:fldChar w:fldCharType="separate"/>
        </w:r>
        <w:r>
          <w:rPr>
            <w:noProof/>
            <w:webHidden/>
          </w:rPr>
          <w:t>8</w:t>
        </w:r>
        <w:r>
          <w:rPr>
            <w:noProof/>
            <w:webHidden/>
          </w:rPr>
          <w:fldChar w:fldCharType="end"/>
        </w:r>
      </w:hyperlink>
    </w:p>
    <w:p w14:paraId="51F764B2" w14:textId="7223173E"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8" w:history="1">
        <w:r w:rsidRPr="00231925">
          <w:rPr>
            <w:rStyle w:val="Hyperlink"/>
            <w:noProof/>
          </w:rPr>
          <w:t>2.2.1.  Hành vi người tiêu dùng trực tuyến và truyền thông truyền miệng (eWOM)</w:t>
        </w:r>
        <w:r>
          <w:rPr>
            <w:noProof/>
            <w:webHidden/>
          </w:rPr>
          <w:tab/>
        </w:r>
        <w:r>
          <w:rPr>
            <w:noProof/>
            <w:webHidden/>
          </w:rPr>
          <w:fldChar w:fldCharType="begin"/>
        </w:r>
        <w:r>
          <w:rPr>
            <w:noProof/>
            <w:webHidden/>
          </w:rPr>
          <w:instrText xml:space="preserve"> PAGEREF _Toc244302538 \h </w:instrText>
        </w:r>
        <w:r>
          <w:rPr>
            <w:noProof/>
            <w:webHidden/>
          </w:rPr>
        </w:r>
        <w:r>
          <w:rPr>
            <w:noProof/>
            <w:webHidden/>
          </w:rPr>
          <w:fldChar w:fldCharType="separate"/>
        </w:r>
        <w:r>
          <w:rPr>
            <w:noProof/>
            <w:webHidden/>
          </w:rPr>
          <w:t>8</w:t>
        </w:r>
        <w:r>
          <w:rPr>
            <w:noProof/>
            <w:webHidden/>
          </w:rPr>
          <w:fldChar w:fldCharType="end"/>
        </w:r>
      </w:hyperlink>
    </w:p>
    <w:p w14:paraId="1ADEE1EC" w14:textId="6FBD02A1"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39" w:history="1">
        <w:r w:rsidRPr="00231925">
          <w:rPr>
            <w:rStyle w:val="Hyperlink"/>
            <w:noProof/>
          </w:rPr>
          <w:t>2.2.2. Cấu trúc dữ liệu Phản hồi khách hàng trực tuyến (OCRs)</w:t>
        </w:r>
        <w:r>
          <w:rPr>
            <w:noProof/>
            <w:webHidden/>
          </w:rPr>
          <w:tab/>
        </w:r>
        <w:r>
          <w:rPr>
            <w:noProof/>
            <w:webHidden/>
          </w:rPr>
          <w:fldChar w:fldCharType="begin"/>
        </w:r>
        <w:r>
          <w:rPr>
            <w:noProof/>
            <w:webHidden/>
          </w:rPr>
          <w:instrText xml:space="preserve"> PAGEREF _Toc244302539 \h </w:instrText>
        </w:r>
        <w:r>
          <w:rPr>
            <w:noProof/>
            <w:webHidden/>
          </w:rPr>
        </w:r>
        <w:r>
          <w:rPr>
            <w:noProof/>
            <w:webHidden/>
          </w:rPr>
          <w:fldChar w:fldCharType="separate"/>
        </w:r>
        <w:r>
          <w:rPr>
            <w:noProof/>
            <w:webHidden/>
          </w:rPr>
          <w:t>8</w:t>
        </w:r>
        <w:r>
          <w:rPr>
            <w:noProof/>
            <w:webHidden/>
          </w:rPr>
          <w:fldChar w:fldCharType="end"/>
        </w:r>
      </w:hyperlink>
    </w:p>
    <w:p w14:paraId="738DEBBB" w14:textId="3A4DD7C6"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0" w:history="1">
        <w:r w:rsidRPr="00231925">
          <w:rPr>
            <w:rStyle w:val="Hyperlink"/>
            <w:noProof/>
          </w:rPr>
          <w:t>2.2.3. Phân tích cảm xúc theo khía cạnh (ABSA)</w:t>
        </w:r>
        <w:r>
          <w:rPr>
            <w:noProof/>
            <w:webHidden/>
          </w:rPr>
          <w:tab/>
        </w:r>
        <w:r>
          <w:rPr>
            <w:noProof/>
            <w:webHidden/>
          </w:rPr>
          <w:fldChar w:fldCharType="begin"/>
        </w:r>
        <w:r>
          <w:rPr>
            <w:noProof/>
            <w:webHidden/>
          </w:rPr>
          <w:instrText xml:space="preserve"> PAGEREF _Toc244302540 \h </w:instrText>
        </w:r>
        <w:r>
          <w:rPr>
            <w:noProof/>
            <w:webHidden/>
          </w:rPr>
        </w:r>
        <w:r>
          <w:rPr>
            <w:noProof/>
            <w:webHidden/>
          </w:rPr>
          <w:fldChar w:fldCharType="separate"/>
        </w:r>
        <w:r>
          <w:rPr>
            <w:noProof/>
            <w:webHidden/>
          </w:rPr>
          <w:t>9</w:t>
        </w:r>
        <w:r>
          <w:rPr>
            <w:noProof/>
            <w:webHidden/>
          </w:rPr>
          <w:fldChar w:fldCharType="end"/>
        </w:r>
      </w:hyperlink>
    </w:p>
    <w:p w14:paraId="26994C56" w14:textId="72C30542"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1" w:history="1">
        <w:r w:rsidRPr="00231925">
          <w:rPr>
            <w:rStyle w:val="Hyperlink"/>
            <w:noProof/>
          </w:rPr>
          <w:t>2.3. Các phương pháp và công nghệ phân tích dữ liệu</w:t>
        </w:r>
        <w:r>
          <w:rPr>
            <w:noProof/>
            <w:webHidden/>
          </w:rPr>
          <w:tab/>
        </w:r>
        <w:r>
          <w:rPr>
            <w:noProof/>
            <w:webHidden/>
          </w:rPr>
          <w:fldChar w:fldCharType="begin"/>
        </w:r>
        <w:r>
          <w:rPr>
            <w:noProof/>
            <w:webHidden/>
          </w:rPr>
          <w:instrText xml:space="preserve"> PAGEREF _Toc244302541 \h </w:instrText>
        </w:r>
        <w:r>
          <w:rPr>
            <w:noProof/>
            <w:webHidden/>
          </w:rPr>
        </w:r>
        <w:r>
          <w:rPr>
            <w:noProof/>
            <w:webHidden/>
          </w:rPr>
          <w:fldChar w:fldCharType="separate"/>
        </w:r>
        <w:r>
          <w:rPr>
            <w:noProof/>
            <w:webHidden/>
          </w:rPr>
          <w:t>9</w:t>
        </w:r>
        <w:r>
          <w:rPr>
            <w:noProof/>
            <w:webHidden/>
          </w:rPr>
          <w:fldChar w:fldCharType="end"/>
        </w:r>
      </w:hyperlink>
    </w:p>
    <w:p w14:paraId="62124C31" w14:textId="295FD3A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2" w:history="1">
        <w:r w:rsidRPr="00231925">
          <w:rPr>
            <w:rStyle w:val="Hyperlink"/>
            <w:noProof/>
          </w:rPr>
          <w:t>2.3.1. Thu thập dữ liệu</w:t>
        </w:r>
        <w:r>
          <w:rPr>
            <w:noProof/>
            <w:webHidden/>
          </w:rPr>
          <w:tab/>
        </w:r>
        <w:r>
          <w:rPr>
            <w:noProof/>
            <w:webHidden/>
          </w:rPr>
          <w:fldChar w:fldCharType="begin"/>
        </w:r>
        <w:r>
          <w:rPr>
            <w:noProof/>
            <w:webHidden/>
          </w:rPr>
          <w:instrText xml:space="preserve"> PAGEREF _Toc244302542 \h </w:instrText>
        </w:r>
        <w:r>
          <w:rPr>
            <w:noProof/>
            <w:webHidden/>
          </w:rPr>
        </w:r>
        <w:r>
          <w:rPr>
            <w:noProof/>
            <w:webHidden/>
          </w:rPr>
          <w:fldChar w:fldCharType="separate"/>
        </w:r>
        <w:r>
          <w:rPr>
            <w:noProof/>
            <w:webHidden/>
          </w:rPr>
          <w:t>9</w:t>
        </w:r>
        <w:r>
          <w:rPr>
            <w:noProof/>
            <w:webHidden/>
          </w:rPr>
          <w:fldChar w:fldCharType="end"/>
        </w:r>
      </w:hyperlink>
    </w:p>
    <w:p w14:paraId="7301E28B" w14:textId="21ACCB6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3" w:history="1">
        <w:r w:rsidRPr="00231925">
          <w:rPr>
            <w:rStyle w:val="Hyperlink"/>
            <w:noProof/>
          </w:rPr>
          <w:t>2.3.2. Phương pháp lưu trữ và quản lý dữ liệu</w:t>
        </w:r>
        <w:r>
          <w:rPr>
            <w:noProof/>
            <w:webHidden/>
          </w:rPr>
          <w:tab/>
        </w:r>
        <w:r>
          <w:rPr>
            <w:noProof/>
            <w:webHidden/>
          </w:rPr>
          <w:fldChar w:fldCharType="begin"/>
        </w:r>
        <w:r>
          <w:rPr>
            <w:noProof/>
            <w:webHidden/>
          </w:rPr>
          <w:instrText xml:space="preserve"> PAGEREF _Toc244302543 \h </w:instrText>
        </w:r>
        <w:r>
          <w:rPr>
            <w:noProof/>
            <w:webHidden/>
          </w:rPr>
        </w:r>
        <w:r>
          <w:rPr>
            <w:noProof/>
            <w:webHidden/>
          </w:rPr>
          <w:fldChar w:fldCharType="separate"/>
        </w:r>
        <w:r>
          <w:rPr>
            <w:noProof/>
            <w:webHidden/>
          </w:rPr>
          <w:t>9</w:t>
        </w:r>
        <w:r>
          <w:rPr>
            <w:noProof/>
            <w:webHidden/>
          </w:rPr>
          <w:fldChar w:fldCharType="end"/>
        </w:r>
      </w:hyperlink>
    </w:p>
    <w:p w14:paraId="2A5CDA2B" w14:textId="7C140CE0"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4" w:history="1">
        <w:r w:rsidRPr="00231925">
          <w:rPr>
            <w:rStyle w:val="Hyperlink"/>
            <w:noProof/>
          </w:rPr>
          <w:t>2.3.3. Thống kê mô tả và tiền xử lý văn bản</w:t>
        </w:r>
        <w:r>
          <w:rPr>
            <w:noProof/>
            <w:webHidden/>
          </w:rPr>
          <w:tab/>
        </w:r>
        <w:r>
          <w:rPr>
            <w:noProof/>
            <w:webHidden/>
          </w:rPr>
          <w:fldChar w:fldCharType="begin"/>
        </w:r>
        <w:r>
          <w:rPr>
            <w:noProof/>
            <w:webHidden/>
          </w:rPr>
          <w:instrText xml:space="preserve"> PAGEREF _Toc244302544 \h </w:instrText>
        </w:r>
        <w:r>
          <w:rPr>
            <w:noProof/>
            <w:webHidden/>
          </w:rPr>
        </w:r>
        <w:r>
          <w:rPr>
            <w:noProof/>
            <w:webHidden/>
          </w:rPr>
          <w:fldChar w:fldCharType="separate"/>
        </w:r>
        <w:r>
          <w:rPr>
            <w:noProof/>
            <w:webHidden/>
          </w:rPr>
          <w:t>10</w:t>
        </w:r>
        <w:r>
          <w:rPr>
            <w:noProof/>
            <w:webHidden/>
          </w:rPr>
          <w:fldChar w:fldCharType="end"/>
        </w:r>
      </w:hyperlink>
    </w:p>
    <w:p w14:paraId="472A7E36" w14:textId="0EE2B2E6"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5" w:history="1">
        <w:r w:rsidRPr="00231925">
          <w:rPr>
            <w:rStyle w:val="Hyperlink"/>
            <w:noProof/>
          </w:rPr>
          <w:t>2.3.4. Kỹ thuật trực quan hóa dữ liệu bằng Power BI</w:t>
        </w:r>
        <w:r>
          <w:rPr>
            <w:noProof/>
            <w:webHidden/>
          </w:rPr>
          <w:tab/>
        </w:r>
        <w:r>
          <w:rPr>
            <w:noProof/>
            <w:webHidden/>
          </w:rPr>
          <w:fldChar w:fldCharType="begin"/>
        </w:r>
        <w:r>
          <w:rPr>
            <w:noProof/>
            <w:webHidden/>
          </w:rPr>
          <w:instrText xml:space="preserve"> PAGEREF _Toc244302545 \h </w:instrText>
        </w:r>
        <w:r>
          <w:rPr>
            <w:noProof/>
            <w:webHidden/>
          </w:rPr>
        </w:r>
        <w:r>
          <w:rPr>
            <w:noProof/>
            <w:webHidden/>
          </w:rPr>
          <w:fldChar w:fldCharType="separate"/>
        </w:r>
        <w:r>
          <w:rPr>
            <w:noProof/>
            <w:webHidden/>
          </w:rPr>
          <w:t>10</w:t>
        </w:r>
        <w:r>
          <w:rPr>
            <w:noProof/>
            <w:webHidden/>
          </w:rPr>
          <w:fldChar w:fldCharType="end"/>
        </w:r>
      </w:hyperlink>
    </w:p>
    <w:p w14:paraId="4438A83F" w14:textId="57760004"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6" w:history="1">
        <w:r w:rsidRPr="00231925">
          <w:rPr>
            <w:rStyle w:val="Hyperlink"/>
            <w:noProof/>
          </w:rPr>
          <w:t>2.3.5. Các mô hình Học máy</w:t>
        </w:r>
        <w:r>
          <w:rPr>
            <w:noProof/>
            <w:webHidden/>
          </w:rPr>
          <w:tab/>
        </w:r>
        <w:r>
          <w:rPr>
            <w:noProof/>
            <w:webHidden/>
          </w:rPr>
          <w:fldChar w:fldCharType="begin"/>
        </w:r>
        <w:r>
          <w:rPr>
            <w:noProof/>
            <w:webHidden/>
          </w:rPr>
          <w:instrText xml:space="preserve"> PAGEREF _Toc244302546 \h </w:instrText>
        </w:r>
        <w:r>
          <w:rPr>
            <w:noProof/>
            <w:webHidden/>
          </w:rPr>
        </w:r>
        <w:r>
          <w:rPr>
            <w:noProof/>
            <w:webHidden/>
          </w:rPr>
          <w:fldChar w:fldCharType="separate"/>
        </w:r>
        <w:r>
          <w:rPr>
            <w:noProof/>
            <w:webHidden/>
          </w:rPr>
          <w:t>10</w:t>
        </w:r>
        <w:r>
          <w:rPr>
            <w:noProof/>
            <w:webHidden/>
          </w:rPr>
          <w:fldChar w:fldCharType="end"/>
        </w:r>
      </w:hyperlink>
    </w:p>
    <w:p w14:paraId="4C9B4F6E" w14:textId="39D21D7A"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7" w:history="1">
        <w:r w:rsidRPr="00231925">
          <w:rPr>
            <w:rStyle w:val="Hyperlink"/>
            <w:noProof/>
          </w:rPr>
          <w:t>2.3.6. Công nghệ giao diện hệ thống và triển khai - Thực hiện tại Giai đoạn 5</w:t>
        </w:r>
        <w:r>
          <w:rPr>
            <w:noProof/>
            <w:webHidden/>
          </w:rPr>
          <w:tab/>
        </w:r>
        <w:r>
          <w:rPr>
            <w:noProof/>
            <w:webHidden/>
          </w:rPr>
          <w:fldChar w:fldCharType="begin"/>
        </w:r>
        <w:r>
          <w:rPr>
            <w:noProof/>
            <w:webHidden/>
          </w:rPr>
          <w:instrText xml:space="preserve"> PAGEREF _Toc244302547 \h </w:instrText>
        </w:r>
        <w:r>
          <w:rPr>
            <w:noProof/>
            <w:webHidden/>
          </w:rPr>
        </w:r>
        <w:r>
          <w:rPr>
            <w:noProof/>
            <w:webHidden/>
          </w:rPr>
          <w:fldChar w:fldCharType="separate"/>
        </w:r>
        <w:r>
          <w:rPr>
            <w:noProof/>
            <w:webHidden/>
          </w:rPr>
          <w:t>11</w:t>
        </w:r>
        <w:r>
          <w:rPr>
            <w:noProof/>
            <w:webHidden/>
          </w:rPr>
          <w:fldChar w:fldCharType="end"/>
        </w:r>
      </w:hyperlink>
    </w:p>
    <w:p w14:paraId="7D4300EE" w14:textId="3B014A63"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48" w:history="1">
        <w:r w:rsidRPr="00231925">
          <w:rPr>
            <w:rStyle w:val="Hyperlink"/>
            <w:noProof/>
          </w:rPr>
          <w:t>2.4. Quy trình thực hiện đề tài</w:t>
        </w:r>
        <w:r>
          <w:rPr>
            <w:noProof/>
            <w:webHidden/>
          </w:rPr>
          <w:tab/>
        </w:r>
        <w:r>
          <w:rPr>
            <w:noProof/>
            <w:webHidden/>
          </w:rPr>
          <w:fldChar w:fldCharType="begin"/>
        </w:r>
        <w:r>
          <w:rPr>
            <w:noProof/>
            <w:webHidden/>
          </w:rPr>
          <w:instrText xml:space="preserve"> PAGEREF _Toc244302548 \h </w:instrText>
        </w:r>
        <w:r>
          <w:rPr>
            <w:noProof/>
            <w:webHidden/>
          </w:rPr>
        </w:r>
        <w:r>
          <w:rPr>
            <w:noProof/>
            <w:webHidden/>
          </w:rPr>
          <w:fldChar w:fldCharType="separate"/>
        </w:r>
        <w:r>
          <w:rPr>
            <w:noProof/>
            <w:webHidden/>
          </w:rPr>
          <w:t>11</w:t>
        </w:r>
        <w:r>
          <w:rPr>
            <w:noProof/>
            <w:webHidden/>
          </w:rPr>
          <w:fldChar w:fldCharType="end"/>
        </w:r>
      </w:hyperlink>
    </w:p>
    <w:p w14:paraId="0E879FBA" w14:textId="0F7A2AC2" w:rsidR="00D32E4B" w:rsidRDefault="00D32E4B">
      <w:pPr>
        <w:pStyle w:val="TOC1"/>
        <w:tabs>
          <w:tab w:val="right" w:leader="dot" w:pos="9061"/>
        </w:tabs>
        <w:rPr>
          <w:rFonts w:asciiTheme="minorHAnsi" w:eastAsiaTheme="minorEastAsia" w:hAnsiTheme="minorHAnsi" w:cstheme="minorBidi"/>
          <w:b w:val="0"/>
          <w:bCs w:val="0"/>
          <w:noProof/>
          <w:kern w:val="2"/>
          <w:sz w:val="24"/>
          <w:szCs w:val="24"/>
          <w:lang w:val="en-US" w:eastAsia="zh-CN"/>
          <w14:ligatures w14:val="standardContextual"/>
        </w:rPr>
      </w:pPr>
      <w:hyperlink w:anchor="_Toc244302549" w:history="1">
        <w:r w:rsidRPr="00231925">
          <w:rPr>
            <w:rStyle w:val="Hyperlink"/>
            <w:noProof/>
          </w:rPr>
          <w:t>CHƯƠNG 3. THU THẬP VÀ THIẾT KẾ LƯU TRỮ DỮ LIỆU</w:t>
        </w:r>
        <w:r>
          <w:rPr>
            <w:noProof/>
            <w:webHidden/>
          </w:rPr>
          <w:tab/>
        </w:r>
        <w:r>
          <w:rPr>
            <w:noProof/>
            <w:webHidden/>
          </w:rPr>
          <w:fldChar w:fldCharType="begin"/>
        </w:r>
        <w:r>
          <w:rPr>
            <w:noProof/>
            <w:webHidden/>
          </w:rPr>
          <w:instrText xml:space="preserve"> PAGEREF _Toc244302549 \h </w:instrText>
        </w:r>
        <w:r>
          <w:rPr>
            <w:noProof/>
            <w:webHidden/>
          </w:rPr>
        </w:r>
        <w:r>
          <w:rPr>
            <w:noProof/>
            <w:webHidden/>
          </w:rPr>
          <w:fldChar w:fldCharType="separate"/>
        </w:r>
        <w:r>
          <w:rPr>
            <w:noProof/>
            <w:webHidden/>
          </w:rPr>
          <w:t>14</w:t>
        </w:r>
        <w:r>
          <w:rPr>
            <w:noProof/>
            <w:webHidden/>
          </w:rPr>
          <w:fldChar w:fldCharType="end"/>
        </w:r>
      </w:hyperlink>
    </w:p>
    <w:p w14:paraId="04076064" w14:textId="5CE77206"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0" w:history="1">
        <w:r w:rsidRPr="00231925">
          <w:rPr>
            <w:rStyle w:val="Hyperlink"/>
            <w:noProof/>
          </w:rPr>
          <w:t>3.1. Nguồn và quy trình thu thập dữ liệu</w:t>
        </w:r>
        <w:r>
          <w:rPr>
            <w:noProof/>
            <w:webHidden/>
          </w:rPr>
          <w:tab/>
        </w:r>
        <w:r>
          <w:rPr>
            <w:noProof/>
            <w:webHidden/>
          </w:rPr>
          <w:fldChar w:fldCharType="begin"/>
        </w:r>
        <w:r>
          <w:rPr>
            <w:noProof/>
            <w:webHidden/>
          </w:rPr>
          <w:instrText xml:space="preserve"> PAGEREF _Toc244302550 \h </w:instrText>
        </w:r>
        <w:r>
          <w:rPr>
            <w:noProof/>
            <w:webHidden/>
          </w:rPr>
        </w:r>
        <w:r>
          <w:rPr>
            <w:noProof/>
            <w:webHidden/>
          </w:rPr>
          <w:fldChar w:fldCharType="separate"/>
        </w:r>
        <w:r>
          <w:rPr>
            <w:noProof/>
            <w:webHidden/>
          </w:rPr>
          <w:t>14</w:t>
        </w:r>
        <w:r>
          <w:rPr>
            <w:noProof/>
            <w:webHidden/>
          </w:rPr>
          <w:fldChar w:fldCharType="end"/>
        </w:r>
      </w:hyperlink>
    </w:p>
    <w:p w14:paraId="2A098A30" w14:textId="5A491E26"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1" w:history="1">
        <w:r w:rsidRPr="00231925">
          <w:rPr>
            <w:rStyle w:val="Hyperlink"/>
            <w:noProof/>
          </w:rPr>
          <w:t>3.1.1. Nguồn dữ liệu Shopee</w:t>
        </w:r>
        <w:r>
          <w:rPr>
            <w:noProof/>
            <w:webHidden/>
          </w:rPr>
          <w:tab/>
        </w:r>
        <w:r>
          <w:rPr>
            <w:noProof/>
            <w:webHidden/>
          </w:rPr>
          <w:fldChar w:fldCharType="begin"/>
        </w:r>
        <w:r>
          <w:rPr>
            <w:noProof/>
            <w:webHidden/>
          </w:rPr>
          <w:instrText xml:space="preserve"> PAGEREF _Toc244302551 \h </w:instrText>
        </w:r>
        <w:r>
          <w:rPr>
            <w:noProof/>
            <w:webHidden/>
          </w:rPr>
        </w:r>
        <w:r>
          <w:rPr>
            <w:noProof/>
            <w:webHidden/>
          </w:rPr>
          <w:fldChar w:fldCharType="separate"/>
        </w:r>
        <w:r>
          <w:rPr>
            <w:noProof/>
            <w:webHidden/>
          </w:rPr>
          <w:t>14</w:t>
        </w:r>
        <w:r>
          <w:rPr>
            <w:noProof/>
            <w:webHidden/>
          </w:rPr>
          <w:fldChar w:fldCharType="end"/>
        </w:r>
      </w:hyperlink>
    </w:p>
    <w:p w14:paraId="4B070D35" w14:textId="7396A727"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2" w:history="1">
        <w:r w:rsidRPr="00231925">
          <w:rPr>
            <w:rStyle w:val="Hyperlink"/>
            <w:noProof/>
          </w:rPr>
          <w:t>3.1.2. Nguồn dữ liệu Hasaki</w:t>
        </w:r>
        <w:r>
          <w:rPr>
            <w:noProof/>
            <w:webHidden/>
          </w:rPr>
          <w:tab/>
        </w:r>
        <w:r>
          <w:rPr>
            <w:noProof/>
            <w:webHidden/>
          </w:rPr>
          <w:fldChar w:fldCharType="begin"/>
        </w:r>
        <w:r>
          <w:rPr>
            <w:noProof/>
            <w:webHidden/>
          </w:rPr>
          <w:instrText xml:space="preserve"> PAGEREF _Toc244302552 \h </w:instrText>
        </w:r>
        <w:r>
          <w:rPr>
            <w:noProof/>
            <w:webHidden/>
          </w:rPr>
        </w:r>
        <w:r>
          <w:rPr>
            <w:noProof/>
            <w:webHidden/>
          </w:rPr>
          <w:fldChar w:fldCharType="separate"/>
        </w:r>
        <w:r>
          <w:rPr>
            <w:noProof/>
            <w:webHidden/>
          </w:rPr>
          <w:t>17</w:t>
        </w:r>
        <w:r>
          <w:rPr>
            <w:noProof/>
            <w:webHidden/>
          </w:rPr>
          <w:fldChar w:fldCharType="end"/>
        </w:r>
      </w:hyperlink>
    </w:p>
    <w:p w14:paraId="689285D0" w14:textId="4DA3A73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3" w:history="1">
        <w:r w:rsidRPr="00231925">
          <w:rPr>
            <w:rStyle w:val="Hyperlink"/>
            <w:noProof/>
          </w:rPr>
          <w:t>3.1.3. So sánh hai nguồn dữ liệu</w:t>
        </w:r>
        <w:r>
          <w:rPr>
            <w:noProof/>
            <w:webHidden/>
          </w:rPr>
          <w:tab/>
        </w:r>
        <w:r>
          <w:rPr>
            <w:noProof/>
            <w:webHidden/>
          </w:rPr>
          <w:fldChar w:fldCharType="begin"/>
        </w:r>
        <w:r>
          <w:rPr>
            <w:noProof/>
            <w:webHidden/>
          </w:rPr>
          <w:instrText xml:space="preserve"> PAGEREF _Toc244302553 \h </w:instrText>
        </w:r>
        <w:r>
          <w:rPr>
            <w:noProof/>
            <w:webHidden/>
          </w:rPr>
        </w:r>
        <w:r>
          <w:rPr>
            <w:noProof/>
            <w:webHidden/>
          </w:rPr>
          <w:fldChar w:fldCharType="separate"/>
        </w:r>
        <w:r>
          <w:rPr>
            <w:noProof/>
            <w:webHidden/>
          </w:rPr>
          <w:t>21</w:t>
        </w:r>
        <w:r>
          <w:rPr>
            <w:noProof/>
            <w:webHidden/>
          </w:rPr>
          <w:fldChar w:fldCharType="end"/>
        </w:r>
      </w:hyperlink>
    </w:p>
    <w:p w14:paraId="58247B6A" w14:textId="58AE7EFF"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4" w:history="1">
        <w:r w:rsidRPr="00231925">
          <w:rPr>
            <w:rStyle w:val="Hyperlink"/>
            <w:noProof/>
          </w:rPr>
          <w:t>3.2. Mô tả bộ dữ liệu ban đầu</w:t>
        </w:r>
        <w:r>
          <w:rPr>
            <w:noProof/>
            <w:webHidden/>
          </w:rPr>
          <w:tab/>
        </w:r>
        <w:r>
          <w:rPr>
            <w:noProof/>
            <w:webHidden/>
          </w:rPr>
          <w:fldChar w:fldCharType="begin"/>
        </w:r>
        <w:r>
          <w:rPr>
            <w:noProof/>
            <w:webHidden/>
          </w:rPr>
          <w:instrText xml:space="preserve"> PAGEREF _Toc244302554 \h </w:instrText>
        </w:r>
        <w:r>
          <w:rPr>
            <w:noProof/>
            <w:webHidden/>
          </w:rPr>
        </w:r>
        <w:r>
          <w:rPr>
            <w:noProof/>
            <w:webHidden/>
          </w:rPr>
          <w:fldChar w:fldCharType="separate"/>
        </w:r>
        <w:r>
          <w:rPr>
            <w:noProof/>
            <w:webHidden/>
          </w:rPr>
          <w:t>21</w:t>
        </w:r>
        <w:r>
          <w:rPr>
            <w:noProof/>
            <w:webHidden/>
          </w:rPr>
          <w:fldChar w:fldCharType="end"/>
        </w:r>
      </w:hyperlink>
    </w:p>
    <w:p w14:paraId="0A9F7F35" w14:textId="0AE9EBC4"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5" w:history="1">
        <w:r w:rsidRPr="00231925">
          <w:rPr>
            <w:rStyle w:val="Hyperlink"/>
            <w:noProof/>
          </w:rPr>
          <w:t>3.3. Phân tích thuộc tính và kiểu dữ liệu</w:t>
        </w:r>
        <w:r>
          <w:rPr>
            <w:noProof/>
            <w:webHidden/>
          </w:rPr>
          <w:tab/>
        </w:r>
        <w:r>
          <w:rPr>
            <w:noProof/>
            <w:webHidden/>
          </w:rPr>
          <w:fldChar w:fldCharType="begin"/>
        </w:r>
        <w:r>
          <w:rPr>
            <w:noProof/>
            <w:webHidden/>
          </w:rPr>
          <w:instrText xml:space="preserve"> PAGEREF _Toc244302555 \h </w:instrText>
        </w:r>
        <w:r>
          <w:rPr>
            <w:noProof/>
            <w:webHidden/>
          </w:rPr>
        </w:r>
        <w:r>
          <w:rPr>
            <w:noProof/>
            <w:webHidden/>
          </w:rPr>
          <w:fldChar w:fldCharType="separate"/>
        </w:r>
        <w:r>
          <w:rPr>
            <w:noProof/>
            <w:webHidden/>
          </w:rPr>
          <w:t>23</w:t>
        </w:r>
        <w:r>
          <w:rPr>
            <w:noProof/>
            <w:webHidden/>
          </w:rPr>
          <w:fldChar w:fldCharType="end"/>
        </w:r>
      </w:hyperlink>
    </w:p>
    <w:p w14:paraId="23DFC4BC" w14:textId="52B3E154"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6" w:history="1">
        <w:r w:rsidRPr="00231925">
          <w:rPr>
            <w:rStyle w:val="Hyperlink"/>
            <w:noProof/>
          </w:rPr>
          <w:t>3.4. Thiết kế cơ sở dữ liệu và mô hình lưu trữ</w:t>
        </w:r>
        <w:r>
          <w:rPr>
            <w:noProof/>
            <w:webHidden/>
          </w:rPr>
          <w:tab/>
        </w:r>
        <w:r>
          <w:rPr>
            <w:noProof/>
            <w:webHidden/>
          </w:rPr>
          <w:fldChar w:fldCharType="begin"/>
        </w:r>
        <w:r>
          <w:rPr>
            <w:noProof/>
            <w:webHidden/>
          </w:rPr>
          <w:instrText xml:space="preserve"> PAGEREF _Toc244302556 \h </w:instrText>
        </w:r>
        <w:r>
          <w:rPr>
            <w:noProof/>
            <w:webHidden/>
          </w:rPr>
        </w:r>
        <w:r>
          <w:rPr>
            <w:noProof/>
            <w:webHidden/>
          </w:rPr>
          <w:fldChar w:fldCharType="separate"/>
        </w:r>
        <w:r>
          <w:rPr>
            <w:noProof/>
            <w:webHidden/>
          </w:rPr>
          <w:t>24</w:t>
        </w:r>
        <w:r>
          <w:rPr>
            <w:noProof/>
            <w:webHidden/>
          </w:rPr>
          <w:fldChar w:fldCharType="end"/>
        </w:r>
      </w:hyperlink>
    </w:p>
    <w:p w14:paraId="5A8B27C7" w14:textId="56AF7DF4"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7" w:history="1">
        <w:r w:rsidRPr="00231925">
          <w:rPr>
            <w:rStyle w:val="Hyperlink"/>
            <w:noProof/>
          </w:rPr>
          <w:t>3.4.1. Lựa chọn hệ quản trị</w:t>
        </w:r>
        <w:r>
          <w:rPr>
            <w:noProof/>
            <w:webHidden/>
          </w:rPr>
          <w:tab/>
        </w:r>
        <w:r>
          <w:rPr>
            <w:noProof/>
            <w:webHidden/>
          </w:rPr>
          <w:fldChar w:fldCharType="begin"/>
        </w:r>
        <w:r>
          <w:rPr>
            <w:noProof/>
            <w:webHidden/>
          </w:rPr>
          <w:instrText xml:space="preserve"> PAGEREF _Toc244302557 \h </w:instrText>
        </w:r>
        <w:r>
          <w:rPr>
            <w:noProof/>
            <w:webHidden/>
          </w:rPr>
        </w:r>
        <w:r>
          <w:rPr>
            <w:noProof/>
            <w:webHidden/>
          </w:rPr>
          <w:fldChar w:fldCharType="separate"/>
        </w:r>
        <w:r>
          <w:rPr>
            <w:noProof/>
            <w:webHidden/>
          </w:rPr>
          <w:t>24</w:t>
        </w:r>
        <w:r>
          <w:rPr>
            <w:noProof/>
            <w:webHidden/>
          </w:rPr>
          <w:fldChar w:fldCharType="end"/>
        </w:r>
      </w:hyperlink>
    </w:p>
    <w:p w14:paraId="2781E213" w14:textId="33346F1E"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8" w:history="1">
        <w:r w:rsidRPr="00231925">
          <w:rPr>
            <w:rStyle w:val="Hyperlink"/>
            <w:noProof/>
          </w:rPr>
          <w:t>3.4.2. Kiến trúc lưu trữ theo lớp</w:t>
        </w:r>
        <w:r>
          <w:rPr>
            <w:noProof/>
            <w:webHidden/>
          </w:rPr>
          <w:tab/>
        </w:r>
        <w:r>
          <w:rPr>
            <w:noProof/>
            <w:webHidden/>
          </w:rPr>
          <w:fldChar w:fldCharType="begin"/>
        </w:r>
        <w:r>
          <w:rPr>
            <w:noProof/>
            <w:webHidden/>
          </w:rPr>
          <w:instrText xml:space="preserve"> PAGEREF _Toc244302558 \h </w:instrText>
        </w:r>
        <w:r>
          <w:rPr>
            <w:noProof/>
            <w:webHidden/>
          </w:rPr>
        </w:r>
        <w:r>
          <w:rPr>
            <w:noProof/>
            <w:webHidden/>
          </w:rPr>
          <w:fldChar w:fldCharType="separate"/>
        </w:r>
        <w:r>
          <w:rPr>
            <w:noProof/>
            <w:webHidden/>
          </w:rPr>
          <w:t>24</w:t>
        </w:r>
        <w:r>
          <w:rPr>
            <w:noProof/>
            <w:webHidden/>
          </w:rPr>
          <w:fldChar w:fldCharType="end"/>
        </w:r>
      </w:hyperlink>
    </w:p>
    <w:p w14:paraId="3CCAB224" w14:textId="3B62A8D6"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59" w:history="1">
        <w:r w:rsidRPr="00231925">
          <w:rPr>
            <w:rStyle w:val="Hyperlink"/>
            <w:noProof/>
          </w:rPr>
          <w:t>3.4.3. Các collection và cấu trúc tài liệu</w:t>
        </w:r>
        <w:r>
          <w:rPr>
            <w:noProof/>
            <w:webHidden/>
          </w:rPr>
          <w:tab/>
        </w:r>
        <w:r>
          <w:rPr>
            <w:noProof/>
            <w:webHidden/>
          </w:rPr>
          <w:fldChar w:fldCharType="begin"/>
        </w:r>
        <w:r>
          <w:rPr>
            <w:noProof/>
            <w:webHidden/>
          </w:rPr>
          <w:instrText xml:space="preserve"> PAGEREF _Toc244302559 \h </w:instrText>
        </w:r>
        <w:r>
          <w:rPr>
            <w:noProof/>
            <w:webHidden/>
          </w:rPr>
        </w:r>
        <w:r>
          <w:rPr>
            <w:noProof/>
            <w:webHidden/>
          </w:rPr>
          <w:fldChar w:fldCharType="separate"/>
        </w:r>
        <w:r>
          <w:rPr>
            <w:noProof/>
            <w:webHidden/>
          </w:rPr>
          <w:t>25</w:t>
        </w:r>
        <w:r>
          <w:rPr>
            <w:noProof/>
            <w:webHidden/>
          </w:rPr>
          <w:fldChar w:fldCharType="end"/>
        </w:r>
      </w:hyperlink>
    </w:p>
    <w:p w14:paraId="4720F49B" w14:textId="74A3637D"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0" w:history="1">
        <w:r w:rsidRPr="00231925">
          <w:rPr>
            <w:rStyle w:val="Hyperlink"/>
            <w:noProof/>
          </w:rPr>
          <w:t>3.4.4. Ràng buộc và chỉ mục</w:t>
        </w:r>
        <w:r>
          <w:rPr>
            <w:noProof/>
            <w:webHidden/>
          </w:rPr>
          <w:tab/>
        </w:r>
        <w:r>
          <w:rPr>
            <w:noProof/>
            <w:webHidden/>
          </w:rPr>
          <w:fldChar w:fldCharType="begin"/>
        </w:r>
        <w:r>
          <w:rPr>
            <w:noProof/>
            <w:webHidden/>
          </w:rPr>
          <w:instrText xml:space="preserve"> PAGEREF _Toc244302560 \h </w:instrText>
        </w:r>
        <w:r>
          <w:rPr>
            <w:noProof/>
            <w:webHidden/>
          </w:rPr>
        </w:r>
        <w:r>
          <w:rPr>
            <w:noProof/>
            <w:webHidden/>
          </w:rPr>
          <w:fldChar w:fldCharType="separate"/>
        </w:r>
        <w:r>
          <w:rPr>
            <w:noProof/>
            <w:webHidden/>
          </w:rPr>
          <w:t>26</w:t>
        </w:r>
        <w:r>
          <w:rPr>
            <w:noProof/>
            <w:webHidden/>
          </w:rPr>
          <w:fldChar w:fldCharType="end"/>
        </w:r>
      </w:hyperlink>
    </w:p>
    <w:p w14:paraId="5654BCDE" w14:textId="3882F42F"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1" w:history="1">
        <w:r w:rsidRPr="00231925">
          <w:rPr>
            <w:rStyle w:val="Hyperlink"/>
            <w:noProof/>
          </w:rPr>
          <w:t>3.4.5. Quy trình nạp dữ liệu (ETL)</w:t>
        </w:r>
        <w:r>
          <w:rPr>
            <w:noProof/>
            <w:webHidden/>
          </w:rPr>
          <w:tab/>
        </w:r>
        <w:r>
          <w:rPr>
            <w:noProof/>
            <w:webHidden/>
          </w:rPr>
          <w:fldChar w:fldCharType="begin"/>
        </w:r>
        <w:r>
          <w:rPr>
            <w:noProof/>
            <w:webHidden/>
          </w:rPr>
          <w:instrText xml:space="preserve"> PAGEREF _Toc244302561 \h </w:instrText>
        </w:r>
        <w:r>
          <w:rPr>
            <w:noProof/>
            <w:webHidden/>
          </w:rPr>
        </w:r>
        <w:r>
          <w:rPr>
            <w:noProof/>
            <w:webHidden/>
          </w:rPr>
          <w:fldChar w:fldCharType="separate"/>
        </w:r>
        <w:r>
          <w:rPr>
            <w:noProof/>
            <w:webHidden/>
          </w:rPr>
          <w:t>27</w:t>
        </w:r>
        <w:r>
          <w:rPr>
            <w:noProof/>
            <w:webHidden/>
          </w:rPr>
          <w:fldChar w:fldCharType="end"/>
        </w:r>
      </w:hyperlink>
    </w:p>
    <w:p w14:paraId="0BDE7355" w14:textId="7F651D19"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2" w:history="1">
        <w:r w:rsidRPr="00231925">
          <w:rPr>
            <w:rStyle w:val="Hyperlink"/>
            <w:noProof/>
          </w:rPr>
          <w:t>3.5. Công cụ và môi trường thực hiện</w:t>
        </w:r>
        <w:r>
          <w:rPr>
            <w:noProof/>
            <w:webHidden/>
          </w:rPr>
          <w:tab/>
        </w:r>
        <w:r>
          <w:rPr>
            <w:noProof/>
            <w:webHidden/>
          </w:rPr>
          <w:fldChar w:fldCharType="begin"/>
        </w:r>
        <w:r>
          <w:rPr>
            <w:noProof/>
            <w:webHidden/>
          </w:rPr>
          <w:instrText xml:space="preserve"> PAGEREF _Toc244302562 \h </w:instrText>
        </w:r>
        <w:r>
          <w:rPr>
            <w:noProof/>
            <w:webHidden/>
          </w:rPr>
        </w:r>
        <w:r>
          <w:rPr>
            <w:noProof/>
            <w:webHidden/>
          </w:rPr>
          <w:fldChar w:fldCharType="separate"/>
        </w:r>
        <w:r>
          <w:rPr>
            <w:noProof/>
            <w:webHidden/>
          </w:rPr>
          <w:t>29</w:t>
        </w:r>
        <w:r>
          <w:rPr>
            <w:noProof/>
            <w:webHidden/>
          </w:rPr>
          <w:fldChar w:fldCharType="end"/>
        </w:r>
      </w:hyperlink>
    </w:p>
    <w:p w14:paraId="6FFB3FD2" w14:textId="3AA79D9D" w:rsidR="00D32E4B" w:rsidRDefault="00D32E4B">
      <w:pPr>
        <w:pStyle w:val="TOC1"/>
        <w:tabs>
          <w:tab w:val="right" w:leader="dot" w:pos="9061"/>
        </w:tabs>
        <w:rPr>
          <w:rFonts w:asciiTheme="minorHAnsi" w:eastAsiaTheme="minorEastAsia" w:hAnsiTheme="minorHAnsi" w:cstheme="minorBidi"/>
          <w:b w:val="0"/>
          <w:bCs w:val="0"/>
          <w:noProof/>
          <w:kern w:val="2"/>
          <w:sz w:val="24"/>
          <w:szCs w:val="24"/>
          <w:lang w:val="en-US" w:eastAsia="zh-CN"/>
          <w14:ligatures w14:val="standardContextual"/>
        </w:rPr>
      </w:pPr>
      <w:hyperlink w:anchor="_Toc244302563" w:history="1">
        <w:r w:rsidRPr="00231925">
          <w:rPr>
            <w:rStyle w:val="Hyperlink"/>
            <w:noProof/>
          </w:rPr>
          <w:t>CHƯƠNG 4. LÀM SẠCH VÀ CHUẨN HÓA DỮ LIỆU</w:t>
        </w:r>
        <w:r>
          <w:rPr>
            <w:noProof/>
            <w:webHidden/>
          </w:rPr>
          <w:tab/>
        </w:r>
        <w:r>
          <w:rPr>
            <w:noProof/>
            <w:webHidden/>
          </w:rPr>
          <w:fldChar w:fldCharType="begin"/>
        </w:r>
        <w:r>
          <w:rPr>
            <w:noProof/>
            <w:webHidden/>
          </w:rPr>
          <w:instrText xml:space="preserve"> PAGEREF _Toc244302563 \h </w:instrText>
        </w:r>
        <w:r>
          <w:rPr>
            <w:noProof/>
            <w:webHidden/>
          </w:rPr>
        </w:r>
        <w:r>
          <w:rPr>
            <w:noProof/>
            <w:webHidden/>
          </w:rPr>
          <w:fldChar w:fldCharType="separate"/>
        </w:r>
        <w:r>
          <w:rPr>
            <w:noProof/>
            <w:webHidden/>
          </w:rPr>
          <w:t>30</w:t>
        </w:r>
        <w:r>
          <w:rPr>
            <w:noProof/>
            <w:webHidden/>
          </w:rPr>
          <w:fldChar w:fldCharType="end"/>
        </w:r>
      </w:hyperlink>
    </w:p>
    <w:p w14:paraId="14CC411F" w14:textId="4976D298"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4" w:history="1">
        <w:r w:rsidRPr="00231925">
          <w:rPr>
            <w:rStyle w:val="Hyperlink"/>
            <w:noProof/>
          </w:rPr>
          <w:t>4.1. Đánh giá chất lượng dữ liệu</w:t>
        </w:r>
        <w:r>
          <w:rPr>
            <w:noProof/>
            <w:webHidden/>
          </w:rPr>
          <w:tab/>
        </w:r>
        <w:r>
          <w:rPr>
            <w:noProof/>
            <w:webHidden/>
          </w:rPr>
          <w:fldChar w:fldCharType="begin"/>
        </w:r>
        <w:r>
          <w:rPr>
            <w:noProof/>
            <w:webHidden/>
          </w:rPr>
          <w:instrText xml:space="preserve"> PAGEREF _Toc244302564 \h </w:instrText>
        </w:r>
        <w:r>
          <w:rPr>
            <w:noProof/>
            <w:webHidden/>
          </w:rPr>
        </w:r>
        <w:r>
          <w:rPr>
            <w:noProof/>
            <w:webHidden/>
          </w:rPr>
          <w:fldChar w:fldCharType="separate"/>
        </w:r>
        <w:r>
          <w:rPr>
            <w:noProof/>
            <w:webHidden/>
          </w:rPr>
          <w:t>30</w:t>
        </w:r>
        <w:r>
          <w:rPr>
            <w:noProof/>
            <w:webHidden/>
          </w:rPr>
          <w:fldChar w:fldCharType="end"/>
        </w:r>
      </w:hyperlink>
    </w:p>
    <w:p w14:paraId="7AEAF00A" w14:textId="58213A44"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5" w:history="1">
        <w:r w:rsidRPr="00231925">
          <w:rPr>
            <w:rStyle w:val="Hyperlink"/>
            <w:noProof/>
          </w:rPr>
          <w:t>4.2. Xử lý dữ liệu thiếu, trùng lặp và không hợp lệ</w:t>
        </w:r>
        <w:r>
          <w:rPr>
            <w:noProof/>
            <w:webHidden/>
          </w:rPr>
          <w:tab/>
        </w:r>
        <w:r>
          <w:rPr>
            <w:noProof/>
            <w:webHidden/>
          </w:rPr>
          <w:fldChar w:fldCharType="begin"/>
        </w:r>
        <w:r>
          <w:rPr>
            <w:noProof/>
            <w:webHidden/>
          </w:rPr>
          <w:instrText xml:space="preserve"> PAGEREF _Toc244302565 \h </w:instrText>
        </w:r>
        <w:r>
          <w:rPr>
            <w:noProof/>
            <w:webHidden/>
          </w:rPr>
        </w:r>
        <w:r>
          <w:rPr>
            <w:noProof/>
            <w:webHidden/>
          </w:rPr>
          <w:fldChar w:fldCharType="separate"/>
        </w:r>
        <w:r>
          <w:rPr>
            <w:noProof/>
            <w:webHidden/>
          </w:rPr>
          <w:t>33</w:t>
        </w:r>
        <w:r>
          <w:rPr>
            <w:noProof/>
            <w:webHidden/>
          </w:rPr>
          <w:fldChar w:fldCharType="end"/>
        </w:r>
      </w:hyperlink>
    </w:p>
    <w:p w14:paraId="2207AF2A" w14:textId="5CF35D08"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6" w:history="1">
        <w:r w:rsidRPr="00231925">
          <w:rPr>
            <w:rStyle w:val="Hyperlink"/>
            <w:noProof/>
          </w:rPr>
          <w:t>4.3. Chuẩn hóa và tiền xử lý văn bản</w:t>
        </w:r>
        <w:r>
          <w:rPr>
            <w:noProof/>
            <w:webHidden/>
          </w:rPr>
          <w:tab/>
        </w:r>
        <w:r>
          <w:rPr>
            <w:noProof/>
            <w:webHidden/>
          </w:rPr>
          <w:fldChar w:fldCharType="begin"/>
        </w:r>
        <w:r>
          <w:rPr>
            <w:noProof/>
            <w:webHidden/>
          </w:rPr>
          <w:instrText xml:space="preserve"> PAGEREF _Toc244302566 \h </w:instrText>
        </w:r>
        <w:r>
          <w:rPr>
            <w:noProof/>
            <w:webHidden/>
          </w:rPr>
        </w:r>
        <w:r>
          <w:rPr>
            <w:noProof/>
            <w:webHidden/>
          </w:rPr>
          <w:fldChar w:fldCharType="separate"/>
        </w:r>
        <w:r>
          <w:rPr>
            <w:noProof/>
            <w:webHidden/>
          </w:rPr>
          <w:t>34</w:t>
        </w:r>
        <w:r>
          <w:rPr>
            <w:noProof/>
            <w:webHidden/>
          </w:rPr>
          <w:fldChar w:fldCharType="end"/>
        </w:r>
      </w:hyperlink>
    </w:p>
    <w:p w14:paraId="1BD797BB" w14:textId="0EDA1149"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7" w:history="1">
        <w:r w:rsidRPr="00231925">
          <w:rPr>
            <w:rStyle w:val="Hyperlink"/>
            <w:noProof/>
          </w:rPr>
          <w:t>4.4. Quy trình và đánh giá</w:t>
        </w:r>
        <w:r>
          <w:rPr>
            <w:noProof/>
            <w:webHidden/>
          </w:rPr>
          <w:tab/>
        </w:r>
        <w:r>
          <w:rPr>
            <w:noProof/>
            <w:webHidden/>
          </w:rPr>
          <w:fldChar w:fldCharType="begin"/>
        </w:r>
        <w:r>
          <w:rPr>
            <w:noProof/>
            <w:webHidden/>
          </w:rPr>
          <w:instrText xml:space="preserve"> PAGEREF _Toc244302567 \h </w:instrText>
        </w:r>
        <w:r>
          <w:rPr>
            <w:noProof/>
            <w:webHidden/>
          </w:rPr>
        </w:r>
        <w:r>
          <w:rPr>
            <w:noProof/>
            <w:webHidden/>
          </w:rPr>
          <w:fldChar w:fldCharType="separate"/>
        </w:r>
        <w:r>
          <w:rPr>
            <w:noProof/>
            <w:webHidden/>
          </w:rPr>
          <w:t>36</w:t>
        </w:r>
        <w:r>
          <w:rPr>
            <w:noProof/>
            <w:webHidden/>
          </w:rPr>
          <w:fldChar w:fldCharType="end"/>
        </w:r>
      </w:hyperlink>
    </w:p>
    <w:p w14:paraId="38E4A0A0" w14:textId="4DB9818C" w:rsidR="00D32E4B" w:rsidRDefault="00D32E4B">
      <w:pPr>
        <w:pStyle w:val="TOC1"/>
        <w:tabs>
          <w:tab w:val="right" w:leader="dot" w:pos="9061"/>
        </w:tabs>
        <w:rPr>
          <w:rFonts w:asciiTheme="minorHAnsi" w:eastAsiaTheme="minorEastAsia" w:hAnsiTheme="minorHAnsi" w:cstheme="minorBidi"/>
          <w:b w:val="0"/>
          <w:bCs w:val="0"/>
          <w:noProof/>
          <w:kern w:val="2"/>
          <w:sz w:val="24"/>
          <w:szCs w:val="24"/>
          <w:lang w:val="en-US" w:eastAsia="zh-CN"/>
          <w14:ligatures w14:val="standardContextual"/>
        </w:rPr>
      </w:pPr>
      <w:hyperlink w:anchor="_Toc244302568" w:history="1">
        <w:r w:rsidRPr="00231925">
          <w:rPr>
            <w:rStyle w:val="Hyperlink"/>
            <w:noProof/>
          </w:rPr>
          <w:t>CHƯƠNG 5. PHÂN TÍCH HÀNH VI VÀ PHẢN HỒI KHÁCH HÀNG</w:t>
        </w:r>
        <w:r>
          <w:rPr>
            <w:noProof/>
            <w:webHidden/>
          </w:rPr>
          <w:tab/>
        </w:r>
        <w:r>
          <w:rPr>
            <w:noProof/>
            <w:webHidden/>
          </w:rPr>
          <w:fldChar w:fldCharType="begin"/>
        </w:r>
        <w:r>
          <w:rPr>
            <w:noProof/>
            <w:webHidden/>
          </w:rPr>
          <w:instrText xml:space="preserve"> PAGEREF _Toc244302568 \h </w:instrText>
        </w:r>
        <w:r>
          <w:rPr>
            <w:noProof/>
            <w:webHidden/>
          </w:rPr>
        </w:r>
        <w:r>
          <w:rPr>
            <w:noProof/>
            <w:webHidden/>
          </w:rPr>
          <w:fldChar w:fldCharType="separate"/>
        </w:r>
        <w:r>
          <w:rPr>
            <w:noProof/>
            <w:webHidden/>
          </w:rPr>
          <w:t>39</w:t>
        </w:r>
        <w:r>
          <w:rPr>
            <w:noProof/>
            <w:webHidden/>
          </w:rPr>
          <w:fldChar w:fldCharType="end"/>
        </w:r>
      </w:hyperlink>
    </w:p>
    <w:p w14:paraId="35F2DCBD" w14:textId="3645AC45"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69" w:history="1">
        <w:r w:rsidRPr="00231925">
          <w:rPr>
            <w:rStyle w:val="Hyperlink"/>
            <w:noProof/>
          </w:rPr>
          <w:t>5.1. Tổng quan dữ liệu sau làm sạch</w:t>
        </w:r>
        <w:r>
          <w:rPr>
            <w:noProof/>
            <w:webHidden/>
          </w:rPr>
          <w:tab/>
        </w:r>
        <w:r>
          <w:rPr>
            <w:noProof/>
            <w:webHidden/>
          </w:rPr>
          <w:fldChar w:fldCharType="begin"/>
        </w:r>
        <w:r>
          <w:rPr>
            <w:noProof/>
            <w:webHidden/>
          </w:rPr>
          <w:instrText xml:space="preserve"> PAGEREF _Toc244302569 \h </w:instrText>
        </w:r>
        <w:r>
          <w:rPr>
            <w:noProof/>
            <w:webHidden/>
          </w:rPr>
        </w:r>
        <w:r>
          <w:rPr>
            <w:noProof/>
            <w:webHidden/>
          </w:rPr>
          <w:fldChar w:fldCharType="separate"/>
        </w:r>
        <w:r>
          <w:rPr>
            <w:noProof/>
            <w:webHidden/>
          </w:rPr>
          <w:t>39</w:t>
        </w:r>
        <w:r>
          <w:rPr>
            <w:noProof/>
            <w:webHidden/>
          </w:rPr>
          <w:fldChar w:fldCharType="end"/>
        </w:r>
      </w:hyperlink>
    </w:p>
    <w:p w14:paraId="410B047E" w14:textId="4169B49D"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0" w:history="1">
        <w:r w:rsidRPr="00231925">
          <w:rPr>
            <w:rStyle w:val="Hyperlink"/>
            <w:noProof/>
          </w:rPr>
          <w:t>5.1.1. Nguồn dữ liệu và quy mô</w:t>
        </w:r>
        <w:r>
          <w:rPr>
            <w:noProof/>
            <w:webHidden/>
          </w:rPr>
          <w:tab/>
        </w:r>
        <w:r>
          <w:rPr>
            <w:noProof/>
            <w:webHidden/>
          </w:rPr>
          <w:fldChar w:fldCharType="begin"/>
        </w:r>
        <w:r>
          <w:rPr>
            <w:noProof/>
            <w:webHidden/>
          </w:rPr>
          <w:instrText xml:space="preserve"> PAGEREF _Toc244302570 \h </w:instrText>
        </w:r>
        <w:r>
          <w:rPr>
            <w:noProof/>
            <w:webHidden/>
          </w:rPr>
        </w:r>
        <w:r>
          <w:rPr>
            <w:noProof/>
            <w:webHidden/>
          </w:rPr>
          <w:fldChar w:fldCharType="separate"/>
        </w:r>
        <w:r>
          <w:rPr>
            <w:noProof/>
            <w:webHidden/>
          </w:rPr>
          <w:t>39</w:t>
        </w:r>
        <w:r>
          <w:rPr>
            <w:noProof/>
            <w:webHidden/>
          </w:rPr>
          <w:fldChar w:fldCharType="end"/>
        </w:r>
      </w:hyperlink>
    </w:p>
    <w:p w14:paraId="5EB83AB3" w14:textId="0E3FE5C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1" w:history="1">
        <w:r w:rsidRPr="00231925">
          <w:rPr>
            <w:rStyle w:val="Hyperlink"/>
            <w:noProof/>
          </w:rPr>
          <w:t>5.1.2. Kết quả làm sạch và chất lượng dữ liệu</w:t>
        </w:r>
        <w:r>
          <w:rPr>
            <w:noProof/>
            <w:webHidden/>
          </w:rPr>
          <w:tab/>
        </w:r>
        <w:r>
          <w:rPr>
            <w:noProof/>
            <w:webHidden/>
          </w:rPr>
          <w:fldChar w:fldCharType="begin"/>
        </w:r>
        <w:r>
          <w:rPr>
            <w:noProof/>
            <w:webHidden/>
          </w:rPr>
          <w:instrText xml:space="preserve"> PAGEREF _Toc244302571 \h </w:instrText>
        </w:r>
        <w:r>
          <w:rPr>
            <w:noProof/>
            <w:webHidden/>
          </w:rPr>
        </w:r>
        <w:r>
          <w:rPr>
            <w:noProof/>
            <w:webHidden/>
          </w:rPr>
          <w:fldChar w:fldCharType="separate"/>
        </w:r>
        <w:r>
          <w:rPr>
            <w:noProof/>
            <w:webHidden/>
          </w:rPr>
          <w:t>39</w:t>
        </w:r>
        <w:r>
          <w:rPr>
            <w:noProof/>
            <w:webHidden/>
          </w:rPr>
          <w:fldChar w:fldCharType="end"/>
        </w:r>
      </w:hyperlink>
    </w:p>
    <w:p w14:paraId="5CB0D891" w14:textId="18EE5CDD"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2" w:history="1">
        <w:r w:rsidRPr="00231925">
          <w:rPr>
            <w:rStyle w:val="Hyperlink"/>
            <w:noProof/>
          </w:rPr>
          <w:t>5.2. Phân tích doanh thu và lượt bán theo sản phẩm, danh mục và nền tảng</w:t>
        </w:r>
        <w:r>
          <w:rPr>
            <w:noProof/>
            <w:webHidden/>
          </w:rPr>
          <w:tab/>
        </w:r>
        <w:r>
          <w:rPr>
            <w:noProof/>
            <w:webHidden/>
          </w:rPr>
          <w:fldChar w:fldCharType="begin"/>
        </w:r>
        <w:r>
          <w:rPr>
            <w:noProof/>
            <w:webHidden/>
          </w:rPr>
          <w:instrText xml:space="preserve"> PAGEREF _Toc244302572 \h </w:instrText>
        </w:r>
        <w:r>
          <w:rPr>
            <w:noProof/>
            <w:webHidden/>
          </w:rPr>
        </w:r>
        <w:r>
          <w:rPr>
            <w:noProof/>
            <w:webHidden/>
          </w:rPr>
          <w:fldChar w:fldCharType="separate"/>
        </w:r>
        <w:r>
          <w:rPr>
            <w:noProof/>
            <w:webHidden/>
          </w:rPr>
          <w:t>40</w:t>
        </w:r>
        <w:r>
          <w:rPr>
            <w:noProof/>
            <w:webHidden/>
          </w:rPr>
          <w:fldChar w:fldCharType="end"/>
        </w:r>
      </w:hyperlink>
    </w:p>
    <w:p w14:paraId="07710FF7" w14:textId="7976ED0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3" w:history="1">
        <w:r w:rsidRPr="00231925">
          <w:rPr>
            <w:rStyle w:val="Hyperlink"/>
            <w:noProof/>
          </w:rPr>
          <w:t>5.2.1. Theo sản phẩm</w:t>
        </w:r>
        <w:r>
          <w:rPr>
            <w:noProof/>
            <w:webHidden/>
          </w:rPr>
          <w:tab/>
        </w:r>
        <w:r>
          <w:rPr>
            <w:noProof/>
            <w:webHidden/>
          </w:rPr>
          <w:fldChar w:fldCharType="begin"/>
        </w:r>
        <w:r>
          <w:rPr>
            <w:noProof/>
            <w:webHidden/>
          </w:rPr>
          <w:instrText xml:space="preserve"> PAGEREF _Toc244302573 \h </w:instrText>
        </w:r>
        <w:r>
          <w:rPr>
            <w:noProof/>
            <w:webHidden/>
          </w:rPr>
        </w:r>
        <w:r>
          <w:rPr>
            <w:noProof/>
            <w:webHidden/>
          </w:rPr>
          <w:fldChar w:fldCharType="separate"/>
        </w:r>
        <w:r>
          <w:rPr>
            <w:noProof/>
            <w:webHidden/>
          </w:rPr>
          <w:t>40</w:t>
        </w:r>
        <w:r>
          <w:rPr>
            <w:noProof/>
            <w:webHidden/>
          </w:rPr>
          <w:fldChar w:fldCharType="end"/>
        </w:r>
      </w:hyperlink>
    </w:p>
    <w:p w14:paraId="177E2FAE" w14:textId="183072A0"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4" w:history="1">
        <w:r w:rsidRPr="00231925">
          <w:rPr>
            <w:rStyle w:val="Hyperlink"/>
            <w:noProof/>
          </w:rPr>
          <w:t>5.2.2. Theo danh mục</w:t>
        </w:r>
        <w:r>
          <w:rPr>
            <w:noProof/>
            <w:webHidden/>
          </w:rPr>
          <w:tab/>
        </w:r>
        <w:r>
          <w:rPr>
            <w:noProof/>
            <w:webHidden/>
          </w:rPr>
          <w:fldChar w:fldCharType="begin"/>
        </w:r>
        <w:r>
          <w:rPr>
            <w:noProof/>
            <w:webHidden/>
          </w:rPr>
          <w:instrText xml:space="preserve"> PAGEREF _Toc244302574 \h </w:instrText>
        </w:r>
        <w:r>
          <w:rPr>
            <w:noProof/>
            <w:webHidden/>
          </w:rPr>
        </w:r>
        <w:r>
          <w:rPr>
            <w:noProof/>
            <w:webHidden/>
          </w:rPr>
          <w:fldChar w:fldCharType="separate"/>
        </w:r>
        <w:r>
          <w:rPr>
            <w:noProof/>
            <w:webHidden/>
          </w:rPr>
          <w:t>42</w:t>
        </w:r>
        <w:r>
          <w:rPr>
            <w:noProof/>
            <w:webHidden/>
          </w:rPr>
          <w:fldChar w:fldCharType="end"/>
        </w:r>
      </w:hyperlink>
    </w:p>
    <w:p w14:paraId="5EF7DB7C" w14:textId="3AA2D1BF"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5" w:history="1">
        <w:r w:rsidRPr="00231925">
          <w:rPr>
            <w:rStyle w:val="Hyperlink"/>
            <w:noProof/>
          </w:rPr>
          <w:t>5.3. Phân tích giá bán, mức giảm giá và mối quan hệ với doanh thu</w:t>
        </w:r>
        <w:r>
          <w:rPr>
            <w:noProof/>
            <w:webHidden/>
          </w:rPr>
          <w:tab/>
        </w:r>
        <w:r>
          <w:rPr>
            <w:noProof/>
            <w:webHidden/>
          </w:rPr>
          <w:fldChar w:fldCharType="begin"/>
        </w:r>
        <w:r>
          <w:rPr>
            <w:noProof/>
            <w:webHidden/>
          </w:rPr>
          <w:instrText xml:space="preserve"> PAGEREF _Toc244302575 \h </w:instrText>
        </w:r>
        <w:r>
          <w:rPr>
            <w:noProof/>
            <w:webHidden/>
          </w:rPr>
        </w:r>
        <w:r>
          <w:rPr>
            <w:noProof/>
            <w:webHidden/>
          </w:rPr>
          <w:fldChar w:fldCharType="separate"/>
        </w:r>
        <w:r>
          <w:rPr>
            <w:noProof/>
            <w:webHidden/>
          </w:rPr>
          <w:t>44</w:t>
        </w:r>
        <w:r>
          <w:rPr>
            <w:noProof/>
            <w:webHidden/>
          </w:rPr>
          <w:fldChar w:fldCharType="end"/>
        </w:r>
      </w:hyperlink>
    </w:p>
    <w:p w14:paraId="65AC0381" w14:textId="4C2608ED"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6" w:history="1">
        <w:r w:rsidRPr="00231925">
          <w:rPr>
            <w:rStyle w:val="Hyperlink"/>
            <w:noProof/>
          </w:rPr>
          <w:t>5.3.1. Cơ cấu doanh thu theo khoảng giá</w:t>
        </w:r>
        <w:r>
          <w:rPr>
            <w:noProof/>
            <w:webHidden/>
          </w:rPr>
          <w:tab/>
        </w:r>
        <w:r>
          <w:rPr>
            <w:noProof/>
            <w:webHidden/>
          </w:rPr>
          <w:fldChar w:fldCharType="begin"/>
        </w:r>
        <w:r>
          <w:rPr>
            <w:noProof/>
            <w:webHidden/>
          </w:rPr>
          <w:instrText xml:space="preserve"> PAGEREF _Toc244302576 \h </w:instrText>
        </w:r>
        <w:r>
          <w:rPr>
            <w:noProof/>
            <w:webHidden/>
          </w:rPr>
        </w:r>
        <w:r>
          <w:rPr>
            <w:noProof/>
            <w:webHidden/>
          </w:rPr>
          <w:fldChar w:fldCharType="separate"/>
        </w:r>
        <w:r>
          <w:rPr>
            <w:noProof/>
            <w:webHidden/>
          </w:rPr>
          <w:t>44</w:t>
        </w:r>
        <w:r>
          <w:rPr>
            <w:noProof/>
            <w:webHidden/>
          </w:rPr>
          <w:fldChar w:fldCharType="end"/>
        </w:r>
      </w:hyperlink>
    </w:p>
    <w:p w14:paraId="130F5571" w14:textId="7FC4F4D0"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7" w:history="1">
        <w:r w:rsidRPr="00231925">
          <w:rPr>
            <w:rStyle w:val="Hyperlink"/>
            <w:noProof/>
          </w:rPr>
          <w:t>5.3.2. Mức giảm giá</w:t>
        </w:r>
        <w:r>
          <w:rPr>
            <w:noProof/>
            <w:webHidden/>
          </w:rPr>
          <w:tab/>
        </w:r>
        <w:r>
          <w:rPr>
            <w:noProof/>
            <w:webHidden/>
          </w:rPr>
          <w:fldChar w:fldCharType="begin"/>
        </w:r>
        <w:r>
          <w:rPr>
            <w:noProof/>
            <w:webHidden/>
          </w:rPr>
          <w:instrText xml:space="preserve"> PAGEREF _Toc244302577 \h </w:instrText>
        </w:r>
        <w:r>
          <w:rPr>
            <w:noProof/>
            <w:webHidden/>
          </w:rPr>
        </w:r>
        <w:r>
          <w:rPr>
            <w:noProof/>
            <w:webHidden/>
          </w:rPr>
          <w:fldChar w:fldCharType="separate"/>
        </w:r>
        <w:r>
          <w:rPr>
            <w:noProof/>
            <w:webHidden/>
          </w:rPr>
          <w:t>45</w:t>
        </w:r>
        <w:r>
          <w:rPr>
            <w:noProof/>
            <w:webHidden/>
          </w:rPr>
          <w:fldChar w:fldCharType="end"/>
        </w:r>
      </w:hyperlink>
    </w:p>
    <w:p w14:paraId="4E4D80E7" w14:textId="4D37513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8" w:history="1">
        <w:r w:rsidRPr="00231925">
          <w:rPr>
            <w:rStyle w:val="Hyperlink"/>
            <w:noProof/>
          </w:rPr>
          <w:t>5.3.3. Mối quan hệ giữa giá, giảm giá và kết quả bán hàng</w:t>
        </w:r>
        <w:r>
          <w:rPr>
            <w:noProof/>
            <w:webHidden/>
          </w:rPr>
          <w:tab/>
        </w:r>
        <w:r>
          <w:rPr>
            <w:noProof/>
            <w:webHidden/>
          </w:rPr>
          <w:fldChar w:fldCharType="begin"/>
        </w:r>
        <w:r>
          <w:rPr>
            <w:noProof/>
            <w:webHidden/>
          </w:rPr>
          <w:instrText xml:space="preserve"> PAGEREF _Toc244302578 \h </w:instrText>
        </w:r>
        <w:r>
          <w:rPr>
            <w:noProof/>
            <w:webHidden/>
          </w:rPr>
        </w:r>
        <w:r>
          <w:rPr>
            <w:noProof/>
            <w:webHidden/>
          </w:rPr>
          <w:fldChar w:fldCharType="separate"/>
        </w:r>
        <w:r>
          <w:rPr>
            <w:noProof/>
            <w:webHidden/>
          </w:rPr>
          <w:t>45</w:t>
        </w:r>
        <w:r>
          <w:rPr>
            <w:noProof/>
            <w:webHidden/>
          </w:rPr>
          <w:fldChar w:fldCharType="end"/>
        </w:r>
      </w:hyperlink>
    </w:p>
    <w:p w14:paraId="0E57083F" w14:textId="5D0A258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79" w:history="1">
        <w:r w:rsidRPr="00231925">
          <w:rPr>
            <w:rStyle w:val="Hyperlink"/>
            <w:noProof/>
          </w:rPr>
          <w:t>5.3.4. So sánh giá của cùng một sản phẩm trên hai sàn</w:t>
        </w:r>
        <w:r>
          <w:rPr>
            <w:noProof/>
            <w:webHidden/>
          </w:rPr>
          <w:tab/>
        </w:r>
        <w:r>
          <w:rPr>
            <w:noProof/>
            <w:webHidden/>
          </w:rPr>
          <w:fldChar w:fldCharType="begin"/>
        </w:r>
        <w:r>
          <w:rPr>
            <w:noProof/>
            <w:webHidden/>
          </w:rPr>
          <w:instrText xml:space="preserve"> PAGEREF _Toc244302579 \h </w:instrText>
        </w:r>
        <w:r>
          <w:rPr>
            <w:noProof/>
            <w:webHidden/>
          </w:rPr>
        </w:r>
        <w:r>
          <w:rPr>
            <w:noProof/>
            <w:webHidden/>
          </w:rPr>
          <w:fldChar w:fldCharType="separate"/>
        </w:r>
        <w:r>
          <w:rPr>
            <w:noProof/>
            <w:webHidden/>
          </w:rPr>
          <w:t>46</w:t>
        </w:r>
        <w:r>
          <w:rPr>
            <w:noProof/>
            <w:webHidden/>
          </w:rPr>
          <w:fldChar w:fldCharType="end"/>
        </w:r>
      </w:hyperlink>
    </w:p>
    <w:p w14:paraId="3BE402B3" w14:textId="1BF35219"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0" w:history="1">
        <w:r w:rsidRPr="00231925">
          <w:rPr>
            <w:rStyle w:val="Hyperlink"/>
            <w:noProof/>
          </w:rPr>
          <w:t>5.4. Phân tích đánh giá khách hàng và mối quan hệ với hiệu quả kinh doanh</w:t>
        </w:r>
        <w:r>
          <w:rPr>
            <w:noProof/>
            <w:webHidden/>
          </w:rPr>
          <w:tab/>
        </w:r>
        <w:r>
          <w:rPr>
            <w:noProof/>
            <w:webHidden/>
          </w:rPr>
          <w:fldChar w:fldCharType="begin"/>
        </w:r>
        <w:r>
          <w:rPr>
            <w:noProof/>
            <w:webHidden/>
          </w:rPr>
          <w:instrText xml:space="preserve"> PAGEREF _Toc244302580 \h </w:instrText>
        </w:r>
        <w:r>
          <w:rPr>
            <w:noProof/>
            <w:webHidden/>
          </w:rPr>
        </w:r>
        <w:r>
          <w:rPr>
            <w:noProof/>
            <w:webHidden/>
          </w:rPr>
          <w:fldChar w:fldCharType="separate"/>
        </w:r>
        <w:r>
          <w:rPr>
            <w:noProof/>
            <w:webHidden/>
          </w:rPr>
          <w:t>47</w:t>
        </w:r>
        <w:r>
          <w:rPr>
            <w:noProof/>
            <w:webHidden/>
          </w:rPr>
          <w:fldChar w:fldCharType="end"/>
        </w:r>
      </w:hyperlink>
    </w:p>
    <w:p w14:paraId="35484E24" w14:textId="25802168"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1" w:history="1">
        <w:r w:rsidRPr="00231925">
          <w:rPr>
            <w:rStyle w:val="Hyperlink"/>
            <w:noProof/>
          </w:rPr>
          <w:t>5.4.1. Phân bố điểm đánh giá</w:t>
        </w:r>
        <w:r>
          <w:rPr>
            <w:noProof/>
            <w:webHidden/>
          </w:rPr>
          <w:tab/>
        </w:r>
        <w:r>
          <w:rPr>
            <w:noProof/>
            <w:webHidden/>
          </w:rPr>
          <w:fldChar w:fldCharType="begin"/>
        </w:r>
        <w:r>
          <w:rPr>
            <w:noProof/>
            <w:webHidden/>
          </w:rPr>
          <w:instrText xml:space="preserve"> PAGEREF _Toc244302581 \h </w:instrText>
        </w:r>
        <w:r>
          <w:rPr>
            <w:noProof/>
            <w:webHidden/>
          </w:rPr>
        </w:r>
        <w:r>
          <w:rPr>
            <w:noProof/>
            <w:webHidden/>
          </w:rPr>
          <w:fldChar w:fldCharType="separate"/>
        </w:r>
        <w:r>
          <w:rPr>
            <w:noProof/>
            <w:webHidden/>
          </w:rPr>
          <w:t>47</w:t>
        </w:r>
        <w:r>
          <w:rPr>
            <w:noProof/>
            <w:webHidden/>
          </w:rPr>
          <w:fldChar w:fldCharType="end"/>
        </w:r>
      </w:hyperlink>
    </w:p>
    <w:p w14:paraId="31EA8F00" w14:textId="530CE269"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2" w:history="1">
        <w:r w:rsidRPr="00231925">
          <w:rPr>
            <w:rStyle w:val="Hyperlink"/>
            <w:noProof/>
          </w:rPr>
          <w:t>5.4.2. Diễn biến theo thời gian</w:t>
        </w:r>
        <w:r>
          <w:rPr>
            <w:noProof/>
            <w:webHidden/>
          </w:rPr>
          <w:tab/>
        </w:r>
        <w:r>
          <w:rPr>
            <w:noProof/>
            <w:webHidden/>
          </w:rPr>
          <w:fldChar w:fldCharType="begin"/>
        </w:r>
        <w:r>
          <w:rPr>
            <w:noProof/>
            <w:webHidden/>
          </w:rPr>
          <w:instrText xml:space="preserve"> PAGEREF _Toc244302582 \h </w:instrText>
        </w:r>
        <w:r>
          <w:rPr>
            <w:noProof/>
            <w:webHidden/>
          </w:rPr>
        </w:r>
        <w:r>
          <w:rPr>
            <w:noProof/>
            <w:webHidden/>
          </w:rPr>
          <w:fldChar w:fldCharType="separate"/>
        </w:r>
        <w:r>
          <w:rPr>
            <w:noProof/>
            <w:webHidden/>
          </w:rPr>
          <w:t>47</w:t>
        </w:r>
        <w:r>
          <w:rPr>
            <w:noProof/>
            <w:webHidden/>
          </w:rPr>
          <w:fldChar w:fldCharType="end"/>
        </w:r>
      </w:hyperlink>
    </w:p>
    <w:p w14:paraId="0E7CB743" w14:textId="0ADAAF01"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3" w:history="1">
        <w:r w:rsidRPr="00231925">
          <w:rPr>
            <w:rStyle w:val="Hyperlink"/>
            <w:noProof/>
          </w:rPr>
          <w:t>5.4.3. Phản hồi theo danh mục và sản phẩm (Shopee)</w:t>
        </w:r>
        <w:r>
          <w:rPr>
            <w:noProof/>
            <w:webHidden/>
          </w:rPr>
          <w:tab/>
        </w:r>
        <w:r>
          <w:rPr>
            <w:noProof/>
            <w:webHidden/>
          </w:rPr>
          <w:fldChar w:fldCharType="begin"/>
        </w:r>
        <w:r>
          <w:rPr>
            <w:noProof/>
            <w:webHidden/>
          </w:rPr>
          <w:instrText xml:space="preserve"> PAGEREF _Toc244302583 \h </w:instrText>
        </w:r>
        <w:r>
          <w:rPr>
            <w:noProof/>
            <w:webHidden/>
          </w:rPr>
        </w:r>
        <w:r>
          <w:rPr>
            <w:noProof/>
            <w:webHidden/>
          </w:rPr>
          <w:fldChar w:fldCharType="separate"/>
        </w:r>
        <w:r>
          <w:rPr>
            <w:noProof/>
            <w:webHidden/>
          </w:rPr>
          <w:t>48</w:t>
        </w:r>
        <w:r>
          <w:rPr>
            <w:noProof/>
            <w:webHidden/>
          </w:rPr>
          <w:fldChar w:fldCharType="end"/>
        </w:r>
      </w:hyperlink>
    </w:p>
    <w:p w14:paraId="618F4B05" w14:textId="6130A30F"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4" w:history="1">
        <w:r w:rsidRPr="00231925">
          <w:rPr>
            <w:rStyle w:val="Hyperlink"/>
            <w:noProof/>
          </w:rPr>
          <w:t>5.4.4. Nội dung phản hồi</w:t>
        </w:r>
        <w:r>
          <w:rPr>
            <w:noProof/>
            <w:webHidden/>
          </w:rPr>
          <w:tab/>
        </w:r>
        <w:r>
          <w:rPr>
            <w:noProof/>
            <w:webHidden/>
          </w:rPr>
          <w:fldChar w:fldCharType="begin"/>
        </w:r>
        <w:r>
          <w:rPr>
            <w:noProof/>
            <w:webHidden/>
          </w:rPr>
          <w:instrText xml:space="preserve"> PAGEREF _Toc244302584 \h </w:instrText>
        </w:r>
        <w:r>
          <w:rPr>
            <w:noProof/>
            <w:webHidden/>
          </w:rPr>
        </w:r>
        <w:r>
          <w:rPr>
            <w:noProof/>
            <w:webHidden/>
          </w:rPr>
          <w:fldChar w:fldCharType="separate"/>
        </w:r>
        <w:r>
          <w:rPr>
            <w:noProof/>
            <w:webHidden/>
          </w:rPr>
          <w:t>49</w:t>
        </w:r>
        <w:r>
          <w:rPr>
            <w:noProof/>
            <w:webHidden/>
          </w:rPr>
          <w:fldChar w:fldCharType="end"/>
        </w:r>
      </w:hyperlink>
    </w:p>
    <w:p w14:paraId="513DFC2C" w14:textId="0606FF10"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5" w:history="1">
        <w:r w:rsidRPr="00231925">
          <w:rPr>
            <w:rStyle w:val="Hyperlink"/>
            <w:noProof/>
          </w:rPr>
          <w:t>5.4.5. Mối quan hệ giữa đánh giá và hiệu quả kinh doanh</w:t>
        </w:r>
        <w:r>
          <w:rPr>
            <w:noProof/>
            <w:webHidden/>
          </w:rPr>
          <w:tab/>
        </w:r>
        <w:r>
          <w:rPr>
            <w:noProof/>
            <w:webHidden/>
          </w:rPr>
          <w:fldChar w:fldCharType="begin"/>
        </w:r>
        <w:r>
          <w:rPr>
            <w:noProof/>
            <w:webHidden/>
          </w:rPr>
          <w:instrText xml:space="preserve"> PAGEREF _Toc244302585 \h </w:instrText>
        </w:r>
        <w:r>
          <w:rPr>
            <w:noProof/>
            <w:webHidden/>
          </w:rPr>
        </w:r>
        <w:r>
          <w:rPr>
            <w:noProof/>
            <w:webHidden/>
          </w:rPr>
          <w:fldChar w:fldCharType="separate"/>
        </w:r>
        <w:r>
          <w:rPr>
            <w:noProof/>
            <w:webHidden/>
          </w:rPr>
          <w:t>50</w:t>
        </w:r>
        <w:r>
          <w:rPr>
            <w:noProof/>
            <w:webHidden/>
          </w:rPr>
          <w:fldChar w:fldCharType="end"/>
        </w:r>
      </w:hyperlink>
    </w:p>
    <w:p w14:paraId="51FFF967" w14:textId="56BD1584"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6" w:history="1">
        <w:r w:rsidRPr="00231925">
          <w:rPr>
            <w:rStyle w:val="Hyperlink"/>
            <w:noProof/>
          </w:rPr>
          <w:t>5.5. So sánh hiệu quả kinh doanh giữa Shopee và Hasaki, rút ra insight kinh doanh</w:t>
        </w:r>
        <w:r>
          <w:rPr>
            <w:noProof/>
            <w:webHidden/>
          </w:rPr>
          <w:tab/>
        </w:r>
        <w:r>
          <w:rPr>
            <w:noProof/>
            <w:webHidden/>
          </w:rPr>
          <w:fldChar w:fldCharType="begin"/>
        </w:r>
        <w:r>
          <w:rPr>
            <w:noProof/>
            <w:webHidden/>
          </w:rPr>
          <w:instrText xml:space="preserve"> PAGEREF _Toc244302586 \h </w:instrText>
        </w:r>
        <w:r>
          <w:rPr>
            <w:noProof/>
            <w:webHidden/>
          </w:rPr>
        </w:r>
        <w:r>
          <w:rPr>
            <w:noProof/>
            <w:webHidden/>
          </w:rPr>
          <w:fldChar w:fldCharType="separate"/>
        </w:r>
        <w:r>
          <w:rPr>
            <w:noProof/>
            <w:webHidden/>
          </w:rPr>
          <w:t>50</w:t>
        </w:r>
        <w:r>
          <w:rPr>
            <w:noProof/>
            <w:webHidden/>
          </w:rPr>
          <w:fldChar w:fldCharType="end"/>
        </w:r>
      </w:hyperlink>
    </w:p>
    <w:p w14:paraId="640FC0F4" w14:textId="2D12E9B6"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7" w:history="1">
        <w:r w:rsidRPr="00231925">
          <w:rPr>
            <w:rStyle w:val="Hyperlink"/>
            <w:noProof/>
          </w:rPr>
          <w:t>5.5.2. Insight và đề xuất</w:t>
        </w:r>
        <w:r>
          <w:rPr>
            <w:noProof/>
            <w:webHidden/>
          </w:rPr>
          <w:tab/>
        </w:r>
        <w:r>
          <w:rPr>
            <w:noProof/>
            <w:webHidden/>
          </w:rPr>
          <w:fldChar w:fldCharType="begin"/>
        </w:r>
        <w:r>
          <w:rPr>
            <w:noProof/>
            <w:webHidden/>
          </w:rPr>
          <w:instrText xml:space="preserve"> PAGEREF _Toc244302587 \h </w:instrText>
        </w:r>
        <w:r>
          <w:rPr>
            <w:noProof/>
            <w:webHidden/>
          </w:rPr>
        </w:r>
        <w:r>
          <w:rPr>
            <w:noProof/>
            <w:webHidden/>
          </w:rPr>
          <w:fldChar w:fldCharType="separate"/>
        </w:r>
        <w:r>
          <w:rPr>
            <w:noProof/>
            <w:webHidden/>
          </w:rPr>
          <w:t>51</w:t>
        </w:r>
        <w:r>
          <w:rPr>
            <w:noProof/>
            <w:webHidden/>
          </w:rPr>
          <w:fldChar w:fldCharType="end"/>
        </w:r>
      </w:hyperlink>
    </w:p>
    <w:p w14:paraId="4B6A36FE" w14:textId="1BF25710"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88" w:history="1">
        <w:r w:rsidRPr="00231925">
          <w:rPr>
            <w:rStyle w:val="Hyperlink"/>
            <w:noProof/>
          </w:rPr>
          <w:t>5.5.4. Kết luận chương</w:t>
        </w:r>
        <w:r>
          <w:rPr>
            <w:noProof/>
            <w:webHidden/>
          </w:rPr>
          <w:tab/>
        </w:r>
        <w:r>
          <w:rPr>
            <w:noProof/>
            <w:webHidden/>
          </w:rPr>
          <w:fldChar w:fldCharType="begin"/>
        </w:r>
        <w:r>
          <w:rPr>
            <w:noProof/>
            <w:webHidden/>
          </w:rPr>
          <w:instrText xml:space="preserve"> PAGEREF _Toc244302588 \h </w:instrText>
        </w:r>
        <w:r>
          <w:rPr>
            <w:noProof/>
            <w:webHidden/>
          </w:rPr>
        </w:r>
        <w:r>
          <w:rPr>
            <w:noProof/>
            <w:webHidden/>
          </w:rPr>
          <w:fldChar w:fldCharType="separate"/>
        </w:r>
        <w:r>
          <w:rPr>
            <w:noProof/>
            <w:webHidden/>
          </w:rPr>
          <w:t>52</w:t>
        </w:r>
        <w:r>
          <w:rPr>
            <w:noProof/>
            <w:webHidden/>
          </w:rPr>
          <w:fldChar w:fldCharType="end"/>
        </w:r>
      </w:hyperlink>
    </w:p>
    <w:p w14:paraId="44CC8CC2" w14:textId="713B9305" w:rsidR="00D32E4B" w:rsidRDefault="00D32E4B">
      <w:pPr>
        <w:pStyle w:val="TOC1"/>
        <w:tabs>
          <w:tab w:val="right" w:leader="dot" w:pos="9061"/>
        </w:tabs>
        <w:rPr>
          <w:rFonts w:asciiTheme="minorHAnsi" w:eastAsiaTheme="minorEastAsia" w:hAnsiTheme="minorHAnsi" w:cstheme="minorBidi"/>
          <w:b w:val="0"/>
          <w:bCs w:val="0"/>
          <w:noProof/>
          <w:kern w:val="2"/>
          <w:sz w:val="24"/>
          <w:szCs w:val="24"/>
          <w:lang w:val="en-US" w:eastAsia="zh-CN"/>
          <w14:ligatures w14:val="standardContextual"/>
        </w:rPr>
      </w:pPr>
      <w:hyperlink w:anchor="_Toc244302589" w:history="1">
        <w:r w:rsidRPr="00231925">
          <w:rPr>
            <w:rStyle w:val="Hyperlink"/>
            <w:noProof/>
          </w:rPr>
          <w:t>CHƯƠNG 6. XÂY DỰNG MÔ HÌNH, DASHBOARD VÀ HỆ THỐNG</w:t>
        </w:r>
        <w:r>
          <w:rPr>
            <w:noProof/>
            <w:webHidden/>
          </w:rPr>
          <w:tab/>
        </w:r>
        <w:r>
          <w:rPr>
            <w:noProof/>
            <w:webHidden/>
          </w:rPr>
          <w:fldChar w:fldCharType="begin"/>
        </w:r>
        <w:r>
          <w:rPr>
            <w:noProof/>
            <w:webHidden/>
          </w:rPr>
          <w:instrText xml:space="preserve"> PAGEREF _Toc244302589 \h </w:instrText>
        </w:r>
        <w:r>
          <w:rPr>
            <w:noProof/>
            <w:webHidden/>
          </w:rPr>
        </w:r>
        <w:r>
          <w:rPr>
            <w:noProof/>
            <w:webHidden/>
          </w:rPr>
          <w:fldChar w:fldCharType="separate"/>
        </w:r>
        <w:r>
          <w:rPr>
            <w:noProof/>
            <w:webHidden/>
          </w:rPr>
          <w:t>53</w:t>
        </w:r>
        <w:r>
          <w:rPr>
            <w:noProof/>
            <w:webHidden/>
          </w:rPr>
          <w:fldChar w:fldCharType="end"/>
        </w:r>
      </w:hyperlink>
    </w:p>
    <w:p w14:paraId="7640CA30" w14:textId="062AE6FC"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0" w:history="1">
        <w:r w:rsidRPr="00231925">
          <w:rPr>
            <w:rStyle w:val="Hyperlink"/>
            <w:noProof/>
          </w:rPr>
          <w:t>6.1. Thiết kế tổng thể hệ thống</w:t>
        </w:r>
        <w:r>
          <w:rPr>
            <w:noProof/>
            <w:webHidden/>
          </w:rPr>
          <w:tab/>
        </w:r>
        <w:r>
          <w:rPr>
            <w:noProof/>
            <w:webHidden/>
          </w:rPr>
          <w:fldChar w:fldCharType="begin"/>
        </w:r>
        <w:r>
          <w:rPr>
            <w:noProof/>
            <w:webHidden/>
          </w:rPr>
          <w:instrText xml:space="preserve"> PAGEREF _Toc244302590 \h </w:instrText>
        </w:r>
        <w:r>
          <w:rPr>
            <w:noProof/>
            <w:webHidden/>
          </w:rPr>
        </w:r>
        <w:r>
          <w:rPr>
            <w:noProof/>
            <w:webHidden/>
          </w:rPr>
          <w:fldChar w:fldCharType="separate"/>
        </w:r>
        <w:r>
          <w:rPr>
            <w:noProof/>
            <w:webHidden/>
          </w:rPr>
          <w:t>53</w:t>
        </w:r>
        <w:r>
          <w:rPr>
            <w:noProof/>
            <w:webHidden/>
          </w:rPr>
          <w:fldChar w:fldCharType="end"/>
        </w:r>
      </w:hyperlink>
    </w:p>
    <w:p w14:paraId="2E9979DE" w14:textId="19DC8E15"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1" w:history="1">
        <w:r w:rsidRPr="00231925">
          <w:rPr>
            <w:rStyle w:val="Hyperlink"/>
            <w:noProof/>
          </w:rPr>
          <w:t>6.1.1. Giao diện đăng nhập và phân quyền người dùng</w:t>
        </w:r>
        <w:r>
          <w:rPr>
            <w:noProof/>
            <w:webHidden/>
          </w:rPr>
          <w:tab/>
        </w:r>
        <w:r>
          <w:rPr>
            <w:noProof/>
            <w:webHidden/>
          </w:rPr>
          <w:fldChar w:fldCharType="begin"/>
        </w:r>
        <w:r>
          <w:rPr>
            <w:noProof/>
            <w:webHidden/>
          </w:rPr>
          <w:instrText xml:space="preserve"> PAGEREF _Toc244302591 \h </w:instrText>
        </w:r>
        <w:r>
          <w:rPr>
            <w:noProof/>
            <w:webHidden/>
          </w:rPr>
        </w:r>
        <w:r>
          <w:rPr>
            <w:noProof/>
            <w:webHidden/>
          </w:rPr>
          <w:fldChar w:fldCharType="separate"/>
        </w:r>
        <w:r>
          <w:rPr>
            <w:noProof/>
            <w:webHidden/>
          </w:rPr>
          <w:t>53</w:t>
        </w:r>
        <w:r>
          <w:rPr>
            <w:noProof/>
            <w:webHidden/>
          </w:rPr>
          <w:fldChar w:fldCharType="end"/>
        </w:r>
      </w:hyperlink>
    </w:p>
    <w:p w14:paraId="50E4F8D0" w14:textId="635CDEB0"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2" w:history="1">
        <w:r w:rsidRPr="00231925">
          <w:rPr>
            <w:rStyle w:val="Hyperlink"/>
            <w:noProof/>
          </w:rPr>
          <w:t>6.1.2. Giao diện Tổng quan &amp; Insights</w:t>
        </w:r>
        <w:r>
          <w:rPr>
            <w:noProof/>
            <w:webHidden/>
          </w:rPr>
          <w:tab/>
        </w:r>
        <w:r>
          <w:rPr>
            <w:noProof/>
            <w:webHidden/>
          </w:rPr>
          <w:fldChar w:fldCharType="begin"/>
        </w:r>
        <w:r>
          <w:rPr>
            <w:noProof/>
            <w:webHidden/>
          </w:rPr>
          <w:instrText xml:space="preserve"> PAGEREF _Toc244302592 \h </w:instrText>
        </w:r>
        <w:r>
          <w:rPr>
            <w:noProof/>
            <w:webHidden/>
          </w:rPr>
        </w:r>
        <w:r>
          <w:rPr>
            <w:noProof/>
            <w:webHidden/>
          </w:rPr>
          <w:fldChar w:fldCharType="separate"/>
        </w:r>
        <w:r>
          <w:rPr>
            <w:noProof/>
            <w:webHidden/>
          </w:rPr>
          <w:t>54</w:t>
        </w:r>
        <w:r>
          <w:rPr>
            <w:noProof/>
            <w:webHidden/>
          </w:rPr>
          <w:fldChar w:fldCharType="end"/>
        </w:r>
      </w:hyperlink>
    </w:p>
    <w:p w14:paraId="7B2A221E" w14:textId="04511D3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3" w:history="1">
        <w:r w:rsidRPr="00231925">
          <w:rPr>
            <w:rStyle w:val="Hyperlink"/>
            <w:noProof/>
          </w:rPr>
          <w:t>6.1.3. Giao diện Tra cứu &amp; Xuất dữ liệu</w:t>
        </w:r>
        <w:r>
          <w:rPr>
            <w:noProof/>
            <w:webHidden/>
          </w:rPr>
          <w:tab/>
        </w:r>
        <w:r>
          <w:rPr>
            <w:noProof/>
            <w:webHidden/>
          </w:rPr>
          <w:fldChar w:fldCharType="begin"/>
        </w:r>
        <w:r>
          <w:rPr>
            <w:noProof/>
            <w:webHidden/>
          </w:rPr>
          <w:instrText xml:space="preserve"> PAGEREF _Toc244302593 \h </w:instrText>
        </w:r>
        <w:r>
          <w:rPr>
            <w:noProof/>
            <w:webHidden/>
          </w:rPr>
        </w:r>
        <w:r>
          <w:rPr>
            <w:noProof/>
            <w:webHidden/>
          </w:rPr>
          <w:fldChar w:fldCharType="separate"/>
        </w:r>
        <w:r>
          <w:rPr>
            <w:noProof/>
            <w:webHidden/>
          </w:rPr>
          <w:t>54</w:t>
        </w:r>
        <w:r>
          <w:rPr>
            <w:noProof/>
            <w:webHidden/>
          </w:rPr>
          <w:fldChar w:fldCharType="end"/>
        </w:r>
      </w:hyperlink>
    </w:p>
    <w:p w14:paraId="1A6BE1F2" w14:textId="5B8923DA"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4" w:history="1">
        <w:r w:rsidRPr="00231925">
          <w:rPr>
            <w:rStyle w:val="Hyperlink"/>
            <w:noProof/>
          </w:rPr>
          <w:t>6.1.4. Giao diện Báo cáo Power BI</w:t>
        </w:r>
        <w:r>
          <w:rPr>
            <w:noProof/>
            <w:webHidden/>
          </w:rPr>
          <w:tab/>
        </w:r>
        <w:r>
          <w:rPr>
            <w:noProof/>
            <w:webHidden/>
          </w:rPr>
          <w:fldChar w:fldCharType="begin"/>
        </w:r>
        <w:r>
          <w:rPr>
            <w:noProof/>
            <w:webHidden/>
          </w:rPr>
          <w:instrText xml:space="preserve"> PAGEREF _Toc244302594 \h </w:instrText>
        </w:r>
        <w:r>
          <w:rPr>
            <w:noProof/>
            <w:webHidden/>
          </w:rPr>
        </w:r>
        <w:r>
          <w:rPr>
            <w:noProof/>
            <w:webHidden/>
          </w:rPr>
          <w:fldChar w:fldCharType="separate"/>
        </w:r>
        <w:r>
          <w:rPr>
            <w:noProof/>
            <w:webHidden/>
          </w:rPr>
          <w:t>55</w:t>
        </w:r>
        <w:r>
          <w:rPr>
            <w:noProof/>
            <w:webHidden/>
          </w:rPr>
          <w:fldChar w:fldCharType="end"/>
        </w:r>
      </w:hyperlink>
    </w:p>
    <w:p w14:paraId="37C7BCEF" w14:textId="7620FF37"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5" w:history="1">
        <w:r w:rsidRPr="00231925">
          <w:rPr>
            <w:rStyle w:val="Hyperlink"/>
            <w:noProof/>
          </w:rPr>
          <w:t>6.1.5. Giao diện điều hướng và bố cục tổng thể</w:t>
        </w:r>
        <w:r>
          <w:rPr>
            <w:noProof/>
            <w:webHidden/>
          </w:rPr>
          <w:tab/>
        </w:r>
        <w:r>
          <w:rPr>
            <w:noProof/>
            <w:webHidden/>
          </w:rPr>
          <w:fldChar w:fldCharType="begin"/>
        </w:r>
        <w:r>
          <w:rPr>
            <w:noProof/>
            <w:webHidden/>
          </w:rPr>
          <w:instrText xml:space="preserve"> PAGEREF _Toc244302595 \h </w:instrText>
        </w:r>
        <w:r>
          <w:rPr>
            <w:noProof/>
            <w:webHidden/>
          </w:rPr>
        </w:r>
        <w:r>
          <w:rPr>
            <w:noProof/>
            <w:webHidden/>
          </w:rPr>
          <w:fldChar w:fldCharType="separate"/>
        </w:r>
        <w:r>
          <w:rPr>
            <w:noProof/>
            <w:webHidden/>
          </w:rPr>
          <w:t>56</w:t>
        </w:r>
        <w:r>
          <w:rPr>
            <w:noProof/>
            <w:webHidden/>
          </w:rPr>
          <w:fldChar w:fldCharType="end"/>
        </w:r>
      </w:hyperlink>
    </w:p>
    <w:p w14:paraId="04A7E343" w14:textId="756162DF"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6" w:history="1">
        <w:r w:rsidRPr="00231925">
          <w:rPr>
            <w:rStyle w:val="Hyperlink"/>
            <w:noProof/>
          </w:rPr>
          <w:t>6.1.6. Tổng kết chức năng hệ thống</w:t>
        </w:r>
        <w:r>
          <w:rPr>
            <w:noProof/>
            <w:webHidden/>
          </w:rPr>
          <w:tab/>
        </w:r>
        <w:r>
          <w:rPr>
            <w:noProof/>
            <w:webHidden/>
          </w:rPr>
          <w:fldChar w:fldCharType="begin"/>
        </w:r>
        <w:r>
          <w:rPr>
            <w:noProof/>
            <w:webHidden/>
          </w:rPr>
          <w:instrText xml:space="preserve"> PAGEREF _Toc244302596 \h </w:instrText>
        </w:r>
        <w:r>
          <w:rPr>
            <w:noProof/>
            <w:webHidden/>
          </w:rPr>
        </w:r>
        <w:r>
          <w:rPr>
            <w:noProof/>
            <w:webHidden/>
          </w:rPr>
          <w:fldChar w:fldCharType="separate"/>
        </w:r>
        <w:r>
          <w:rPr>
            <w:noProof/>
            <w:webHidden/>
          </w:rPr>
          <w:t>56</w:t>
        </w:r>
        <w:r>
          <w:rPr>
            <w:noProof/>
            <w:webHidden/>
          </w:rPr>
          <w:fldChar w:fldCharType="end"/>
        </w:r>
      </w:hyperlink>
    </w:p>
    <w:p w14:paraId="37C62AED" w14:textId="09DDB52A"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7" w:history="1">
        <w:r w:rsidRPr="00231925">
          <w:rPr>
            <w:rStyle w:val="Hyperlink"/>
            <w:noProof/>
          </w:rPr>
          <w:t>6.2. Trực quan hóa dữ liệu trên Power BI</w:t>
        </w:r>
        <w:r>
          <w:rPr>
            <w:noProof/>
            <w:webHidden/>
          </w:rPr>
          <w:tab/>
        </w:r>
        <w:r>
          <w:rPr>
            <w:noProof/>
            <w:webHidden/>
          </w:rPr>
          <w:fldChar w:fldCharType="begin"/>
        </w:r>
        <w:r>
          <w:rPr>
            <w:noProof/>
            <w:webHidden/>
          </w:rPr>
          <w:instrText xml:space="preserve"> PAGEREF _Toc244302597 \h </w:instrText>
        </w:r>
        <w:r>
          <w:rPr>
            <w:noProof/>
            <w:webHidden/>
          </w:rPr>
        </w:r>
        <w:r>
          <w:rPr>
            <w:noProof/>
            <w:webHidden/>
          </w:rPr>
          <w:fldChar w:fldCharType="separate"/>
        </w:r>
        <w:r>
          <w:rPr>
            <w:noProof/>
            <w:webHidden/>
          </w:rPr>
          <w:t>57</w:t>
        </w:r>
        <w:r>
          <w:rPr>
            <w:noProof/>
            <w:webHidden/>
          </w:rPr>
          <w:fldChar w:fldCharType="end"/>
        </w:r>
      </w:hyperlink>
    </w:p>
    <w:p w14:paraId="486998AB" w14:textId="3C493787"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8" w:history="1">
        <w:r w:rsidRPr="00231925">
          <w:rPr>
            <w:rStyle w:val="Hyperlink"/>
            <w:noProof/>
          </w:rPr>
          <w:t>6.2.1. Xây dựng dashboard tổng quan</w:t>
        </w:r>
        <w:r>
          <w:rPr>
            <w:noProof/>
            <w:webHidden/>
          </w:rPr>
          <w:tab/>
        </w:r>
        <w:r>
          <w:rPr>
            <w:noProof/>
            <w:webHidden/>
          </w:rPr>
          <w:fldChar w:fldCharType="begin"/>
        </w:r>
        <w:r>
          <w:rPr>
            <w:noProof/>
            <w:webHidden/>
          </w:rPr>
          <w:instrText xml:space="preserve"> PAGEREF _Toc244302598 \h </w:instrText>
        </w:r>
        <w:r>
          <w:rPr>
            <w:noProof/>
            <w:webHidden/>
          </w:rPr>
        </w:r>
        <w:r>
          <w:rPr>
            <w:noProof/>
            <w:webHidden/>
          </w:rPr>
          <w:fldChar w:fldCharType="separate"/>
        </w:r>
        <w:r>
          <w:rPr>
            <w:noProof/>
            <w:webHidden/>
          </w:rPr>
          <w:t>57</w:t>
        </w:r>
        <w:r>
          <w:rPr>
            <w:noProof/>
            <w:webHidden/>
          </w:rPr>
          <w:fldChar w:fldCharType="end"/>
        </w:r>
      </w:hyperlink>
    </w:p>
    <w:p w14:paraId="1612B868" w14:textId="4C19B913"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599" w:history="1">
        <w:r w:rsidRPr="00231925">
          <w:rPr>
            <w:rStyle w:val="Hyperlink"/>
            <w:noProof/>
          </w:rPr>
          <w:t>6.2.2. Xây dựng dashboard phân tích sản phẩm</w:t>
        </w:r>
        <w:r>
          <w:rPr>
            <w:noProof/>
            <w:webHidden/>
          </w:rPr>
          <w:tab/>
        </w:r>
        <w:r>
          <w:rPr>
            <w:noProof/>
            <w:webHidden/>
          </w:rPr>
          <w:fldChar w:fldCharType="begin"/>
        </w:r>
        <w:r>
          <w:rPr>
            <w:noProof/>
            <w:webHidden/>
          </w:rPr>
          <w:instrText xml:space="preserve"> PAGEREF _Toc244302599 \h </w:instrText>
        </w:r>
        <w:r>
          <w:rPr>
            <w:noProof/>
            <w:webHidden/>
          </w:rPr>
        </w:r>
        <w:r>
          <w:rPr>
            <w:noProof/>
            <w:webHidden/>
          </w:rPr>
          <w:fldChar w:fldCharType="separate"/>
        </w:r>
        <w:r>
          <w:rPr>
            <w:noProof/>
            <w:webHidden/>
          </w:rPr>
          <w:t>64</w:t>
        </w:r>
        <w:r>
          <w:rPr>
            <w:noProof/>
            <w:webHidden/>
          </w:rPr>
          <w:fldChar w:fldCharType="end"/>
        </w:r>
      </w:hyperlink>
    </w:p>
    <w:p w14:paraId="673930EA" w14:textId="08AB9A3A"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0" w:history="1">
        <w:r w:rsidRPr="00231925">
          <w:rPr>
            <w:rStyle w:val="Hyperlink"/>
            <w:noProof/>
          </w:rPr>
          <w:t>6.2.3. Xây dựng dashboard phân tích đánh giá khách hàng</w:t>
        </w:r>
        <w:r>
          <w:rPr>
            <w:noProof/>
            <w:webHidden/>
          </w:rPr>
          <w:tab/>
        </w:r>
        <w:r>
          <w:rPr>
            <w:noProof/>
            <w:webHidden/>
          </w:rPr>
          <w:fldChar w:fldCharType="begin"/>
        </w:r>
        <w:r>
          <w:rPr>
            <w:noProof/>
            <w:webHidden/>
          </w:rPr>
          <w:instrText xml:space="preserve"> PAGEREF _Toc244302600 \h </w:instrText>
        </w:r>
        <w:r>
          <w:rPr>
            <w:noProof/>
            <w:webHidden/>
          </w:rPr>
        </w:r>
        <w:r>
          <w:rPr>
            <w:noProof/>
            <w:webHidden/>
          </w:rPr>
          <w:fldChar w:fldCharType="separate"/>
        </w:r>
        <w:r>
          <w:rPr>
            <w:noProof/>
            <w:webHidden/>
          </w:rPr>
          <w:t>70</w:t>
        </w:r>
        <w:r>
          <w:rPr>
            <w:noProof/>
            <w:webHidden/>
          </w:rPr>
          <w:fldChar w:fldCharType="end"/>
        </w:r>
      </w:hyperlink>
    </w:p>
    <w:p w14:paraId="1816779F" w14:textId="02BA3B38"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1" w:history="1">
        <w:r w:rsidRPr="00231925">
          <w:rPr>
            <w:rStyle w:val="Hyperlink"/>
            <w:noProof/>
          </w:rPr>
          <w:t>6.2.4. Xây dựng bảng thống kê Min–Max</w:t>
        </w:r>
        <w:r>
          <w:rPr>
            <w:noProof/>
            <w:webHidden/>
          </w:rPr>
          <w:tab/>
        </w:r>
        <w:r>
          <w:rPr>
            <w:noProof/>
            <w:webHidden/>
          </w:rPr>
          <w:fldChar w:fldCharType="begin"/>
        </w:r>
        <w:r>
          <w:rPr>
            <w:noProof/>
            <w:webHidden/>
          </w:rPr>
          <w:instrText xml:space="preserve"> PAGEREF _Toc244302601 \h </w:instrText>
        </w:r>
        <w:r>
          <w:rPr>
            <w:noProof/>
            <w:webHidden/>
          </w:rPr>
        </w:r>
        <w:r>
          <w:rPr>
            <w:noProof/>
            <w:webHidden/>
          </w:rPr>
          <w:fldChar w:fldCharType="separate"/>
        </w:r>
        <w:r>
          <w:rPr>
            <w:noProof/>
            <w:webHidden/>
          </w:rPr>
          <w:t>75</w:t>
        </w:r>
        <w:r>
          <w:rPr>
            <w:noProof/>
            <w:webHidden/>
          </w:rPr>
          <w:fldChar w:fldCharType="end"/>
        </w:r>
      </w:hyperlink>
    </w:p>
    <w:p w14:paraId="30F7D6D8" w14:textId="3923E22E"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2" w:history="1">
        <w:r w:rsidRPr="00231925">
          <w:rPr>
            <w:rStyle w:val="Hyperlink"/>
            <w:noProof/>
          </w:rPr>
          <w:t>6.2.5. Thiết lập tương tác giữa các thành phần dashboard</w:t>
        </w:r>
        <w:r>
          <w:rPr>
            <w:noProof/>
            <w:webHidden/>
          </w:rPr>
          <w:tab/>
        </w:r>
        <w:r>
          <w:rPr>
            <w:noProof/>
            <w:webHidden/>
          </w:rPr>
          <w:fldChar w:fldCharType="begin"/>
        </w:r>
        <w:r>
          <w:rPr>
            <w:noProof/>
            <w:webHidden/>
          </w:rPr>
          <w:instrText xml:space="preserve"> PAGEREF _Toc244302602 \h </w:instrText>
        </w:r>
        <w:r>
          <w:rPr>
            <w:noProof/>
            <w:webHidden/>
          </w:rPr>
        </w:r>
        <w:r>
          <w:rPr>
            <w:noProof/>
            <w:webHidden/>
          </w:rPr>
          <w:fldChar w:fldCharType="separate"/>
        </w:r>
        <w:r>
          <w:rPr>
            <w:noProof/>
            <w:webHidden/>
          </w:rPr>
          <w:t>80</w:t>
        </w:r>
        <w:r>
          <w:rPr>
            <w:noProof/>
            <w:webHidden/>
          </w:rPr>
          <w:fldChar w:fldCharType="end"/>
        </w:r>
      </w:hyperlink>
    </w:p>
    <w:p w14:paraId="2EF9EC45" w14:textId="58F5A5F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3" w:history="1">
        <w:r w:rsidRPr="00231925">
          <w:rPr>
            <w:rStyle w:val="Hyperlink"/>
            <w:noProof/>
          </w:rPr>
          <w:t>6.2.6. Đánh giá kết quả trực quan hóa dữ liệu</w:t>
        </w:r>
        <w:r>
          <w:rPr>
            <w:noProof/>
            <w:webHidden/>
          </w:rPr>
          <w:tab/>
        </w:r>
        <w:r>
          <w:rPr>
            <w:noProof/>
            <w:webHidden/>
          </w:rPr>
          <w:fldChar w:fldCharType="begin"/>
        </w:r>
        <w:r>
          <w:rPr>
            <w:noProof/>
            <w:webHidden/>
          </w:rPr>
          <w:instrText xml:space="preserve"> PAGEREF _Toc244302603 \h </w:instrText>
        </w:r>
        <w:r>
          <w:rPr>
            <w:noProof/>
            <w:webHidden/>
          </w:rPr>
        </w:r>
        <w:r>
          <w:rPr>
            <w:noProof/>
            <w:webHidden/>
          </w:rPr>
          <w:fldChar w:fldCharType="separate"/>
        </w:r>
        <w:r>
          <w:rPr>
            <w:noProof/>
            <w:webHidden/>
          </w:rPr>
          <w:t>81</w:t>
        </w:r>
        <w:r>
          <w:rPr>
            <w:noProof/>
            <w:webHidden/>
          </w:rPr>
          <w:fldChar w:fldCharType="end"/>
        </w:r>
      </w:hyperlink>
    </w:p>
    <w:p w14:paraId="44E9D7B3" w14:textId="4832860F"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4" w:history="1">
        <w:r w:rsidRPr="00231925">
          <w:rPr>
            <w:rStyle w:val="Hyperlink"/>
            <w:noProof/>
          </w:rPr>
          <w:t>6.3. Xây dựng, đánh giá và tích hợp mô hình học máy – Cocoon (Hasaki &amp; Shopee)</w:t>
        </w:r>
        <w:r>
          <w:rPr>
            <w:noProof/>
            <w:webHidden/>
          </w:rPr>
          <w:tab/>
        </w:r>
        <w:r>
          <w:rPr>
            <w:noProof/>
            <w:webHidden/>
          </w:rPr>
          <w:fldChar w:fldCharType="begin"/>
        </w:r>
        <w:r>
          <w:rPr>
            <w:noProof/>
            <w:webHidden/>
          </w:rPr>
          <w:instrText xml:space="preserve"> PAGEREF _Toc244302604 \h </w:instrText>
        </w:r>
        <w:r>
          <w:rPr>
            <w:noProof/>
            <w:webHidden/>
          </w:rPr>
        </w:r>
        <w:r>
          <w:rPr>
            <w:noProof/>
            <w:webHidden/>
          </w:rPr>
          <w:fldChar w:fldCharType="separate"/>
        </w:r>
        <w:r>
          <w:rPr>
            <w:noProof/>
            <w:webHidden/>
          </w:rPr>
          <w:t>82</w:t>
        </w:r>
        <w:r>
          <w:rPr>
            <w:noProof/>
            <w:webHidden/>
          </w:rPr>
          <w:fldChar w:fldCharType="end"/>
        </w:r>
      </w:hyperlink>
    </w:p>
    <w:p w14:paraId="5A04D68D" w14:textId="24B7E9FD"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5" w:history="1">
        <w:r w:rsidRPr="00231925">
          <w:rPr>
            <w:rStyle w:val="Hyperlink"/>
            <w:noProof/>
          </w:rPr>
          <w:t>6.3.1. Dữ liệu và quy trình xây dựng</w:t>
        </w:r>
        <w:r>
          <w:rPr>
            <w:noProof/>
            <w:webHidden/>
          </w:rPr>
          <w:tab/>
        </w:r>
        <w:r>
          <w:rPr>
            <w:noProof/>
            <w:webHidden/>
          </w:rPr>
          <w:fldChar w:fldCharType="begin"/>
        </w:r>
        <w:r>
          <w:rPr>
            <w:noProof/>
            <w:webHidden/>
          </w:rPr>
          <w:instrText xml:space="preserve"> PAGEREF _Toc244302605 \h </w:instrText>
        </w:r>
        <w:r>
          <w:rPr>
            <w:noProof/>
            <w:webHidden/>
          </w:rPr>
        </w:r>
        <w:r>
          <w:rPr>
            <w:noProof/>
            <w:webHidden/>
          </w:rPr>
          <w:fldChar w:fldCharType="separate"/>
        </w:r>
        <w:r>
          <w:rPr>
            <w:noProof/>
            <w:webHidden/>
          </w:rPr>
          <w:t>82</w:t>
        </w:r>
        <w:r>
          <w:rPr>
            <w:noProof/>
            <w:webHidden/>
          </w:rPr>
          <w:fldChar w:fldCharType="end"/>
        </w:r>
      </w:hyperlink>
    </w:p>
    <w:p w14:paraId="06A7C7FA" w14:textId="72711F0C"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6" w:history="1">
        <w:r w:rsidRPr="00231925">
          <w:rPr>
            <w:rStyle w:val="Hyperlink"/>
            <w:noProof/>
          </w:rPr>
          <w:t>6.3.2. Mô hình phân loại (A1): phát hiện sớm review tiêu cực</w:t>
        </w:r>
        <w:r>
          <w:rPr>
            <w:noProof/>
            <w:webHidden/>
          </w:rPr>
          <w:tab/>
        </w:r>
        <w:r>
          <w:rPr>
            <w:noProof/>
            <w:webHidden/>
          </w:rPr>
          <w:fldChar w:fldCharType="begin"/>
        </w:r>
        <w:r>
          <w:rPr>
            <w:noProof/>
            <w:webHidden/>
          </w:rPr>
          <w:instrText xml:space="preserve"> PAGEREF _Toc244302606 \h </w:instrText>
        </w:r>
        <w:r>
          <w:rPr>
            <w:noProof/>
            <w:webHidden/>
          </w:rPr>
        </w:r>
        <w:r>
          <w:rPr>
            <w:noProof/>
            <w:webHidden/>
          </w:rPr>
          <w:fldChar w:fldCharType="separate"/>
        </w:r>
        <w:r>
          <w:rPr>
            <w:noProof/>
            <w:webHidden/>
          </w:rPr>
          <w:t>83</w:t>
        </w:r>
        <w:r>
          <w:rPr>
            <w:noProof/>
            <w:webHidden/>
          </w:rPr>
          <w:fldChar w:fldCharType="end"/>
        </w:r>
      </w:hyperlink>
    </w:p>
    <w:p w14:paraId="6DAF72BF" w14:textId="209323A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7" w:history="1">
        <w:r w:rsidRPr="00231925">
          <w:rPr>
            <w:rStyle w:val="Hyperlink"/>
            <w:noProof/>
          </w:rPr>
          <w:t>6.3.3. Mô hình hồi quy (A2): doanh thu 30 ngày của sản phẩm Hasaki</w:t>
        </w:r>
        <w:r>
          <w:rPr>
            <w:noProof/>
            <w:webHidden/>
          </w:rPr>
          <w:tab/>
        </w:r>
        <w:r>
          <w:rPr>
            <w:noProof/>
            <w:webHidden/>
          </w:rPr>
          <w:fldChar w:fldCharType="begin"/>
        </w:r>
        <w:r>
          <w:rPr>
            <w:noProof/>
            <w:webHidden/>
          </w:rPr>
          <w:instrText xml:space="preserve"> PAGEREF _Toc244302607 \h </w:instrText>
        </w:r>
        <w:r>
          <w:rPr>
            <w:noProof/>
            <w:webHidden/>
          </w:rPr>
        </w:r>
        <w:r>
          <w:rPr>
            <w:noProof/>
            <w:webHidden/>
          </w:rPr>
          <w:fldChar w:fldCharType="separate"/>
        </w:r>
        <w:r>
          <w:rPr>
            <w:noProof/>
            <w:webHidden/>
          </w:rPr>
          <w:t>84</w:t>
        </w:r>
        <w:r>
          <w:rPr>
            <w:noProof/>
            <w:webHidden/>
          </w:rPr>
          <w:fldChar w:fldCharType="end"/>
        </w:r>
      </w:hyperlink>
    </w:p>
    <w:p w14:paraId="7ED1FAAD" w14:textId="79A2A28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8" w:history="1">
        <w:r w:rsidRPr="00231925">
          <w:rPr>
            <w:rStyle w:val="Hyperlink"/>
            <w:noProof/>
          </w:rPr>
          <w:t>6.3.4. Phân khúc RFM và phân cụm K-Means (B1, B2)</w:t>
        </w:r>
        <w:r>
          <w:rPr>
            <w:noProof/>
            <w:webHidden/>
          </w:rPr>
          <w:tab/>
        </w:r>
        <w:r>
          <w:rPr>
            <w:noProof/>
            <w:webHidden/>
          </w:rPr>
          <w:fldChar w:fldCharType="begin"/>
        </w:r>
        <w:r>
          <w:rPr>
            <w:noProof/>
            <w:webHidden/>
          </w:rPr>
          <w:instrText xml:space="preserve"> PAGEREF _Toc244302608 \h </w:instrText>
        </w:r>
        <w:r>
          <w:rPr>
            <w:noProof/>
            <w:webHidden/>
          </w:rPr>
        </w:r>
        <w:r>
          <w:rPr>
            <w:noProof/>
            <w:webHidden/>
          </w:rPr>
          <w:fldChar w:fldCharType="separate"/>
        </w:r>
        <w:r>
          <w:rPr>
            <w:noProof/>
            <w:webHidden/>
          </w:rPr>
          <w:t>85</w:t>
        </w:r>
        <w:r>
          <w:rPr>
            <w:noProof/>
            <w:webHidden/>
          </w:rPr>
          <w:fldChar w:fldCharType="end"/>
        </w:r>
      </w:hyperlink>
    </w:p>
    <w:p w14:paraId="588AB143" w14:textId="6C90D6A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09" w:history="1">
        <w:r w:rsidRPr="00231925">
          <w:rPr>
            <w:rStyle w:val="Hyperlink"/>
            <w:noProof/>
          </w:rPr>
          <w:t>6.3.5. Luật kết hợp: Apriori và FP-Growth (B3)</w:t>
        </w:r>
        <w:r>
          <w:rPr>
            <w:noProof/>
            <w:webHidden/>
          </w:rPr>
          <w:tab/>
        </w:r>
        <w:r>
          <w:rPr>
            <w:noProof/>
            <w:webHidden/>
          </w:rPr>
          <w:fldChar w:fldCharType="begin"/>
        </w:r>
        <w:r>
          <w:rPr>
            <w:noProof/>
            <w:webHidden/>
          </w:rPr>
          <w:instrText xml:space="preserve"> PAGEREF _Toc244302609 \h </w:instrText>
        </w:r>
        <w:r>
          <w:rPr>
            <w:noProof/>
            <w:webHidden/>
          </w:rPr>
        </w:r>
        <w:r>
          <w:rPr>
            <w:noProof/>
            <w:webHidden/>
          </w:rPr>
          <w:fldChar w:fldCharType="separate"/>
        </w:r>
        <w:r>
          <w:rPr>
            <w:noProof/>
            <w:webHidden/>
          </w:rPr>
          <w:t>87</w:t>
        </w:r>
        <w:r>
          <w:rPr>
            <w:noProof/>
            <w:webHidden/>
          </w:rPr>
          <w:fldChar w:fldCharType="end"/>
        </w:r>
      </w:hyperlink>
    </w:p>
    <w:p w14:paraId="5BBF3F44" w14:textId="5452CD6C"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0" w:history="1">
        <w:r w:rsidRPr="00231925">
          <w:rPr>
            <w:rStyle w:val="Hyperlink"/>
            <w:noProof/>
          </w:rPr>
          <w:t>6.3.6. Mô hình mở rộng: Topic modeling TF-IDF + NMF (C)</w:t>
        </w:r>
        <w:r>
          <w:rPr>
            <w:noProof/>
            <w:webHidden/>
          </w:rPr>
          <w:tab/>
        </w:r>
        <w:r>
          <w:rPr>
            <w:noProof/>
            <w:webHidden/>
          </w:rPr>
          <w:fldChar w:fldCharType="begin"/>
        </w:r>
        <w:r>
          <w:rPr>
            <w:noProof/>
            <w:webHidden/>
          </w:rPr>
          <w:instrText xml:space="preserve"> PAGEREF _Toc244302610 \h </w:instrText>
        </w:r>
        <w:r>
          <w:rPr>
            <w:noProof/>
            <w:webHidden/>
          </w:rPr>
        </w:r>
        <w:r>
          <w:rPr>
            <w:noProof/>
            <w:webHidden/>
          </w:rPr>
          <w:fldChar w:fldCharType="separate"/>
        </w:r>
        <w:r>
          <w:rPr>
            <w:noProof/>
            <w:webHidden/>
          </w:rPr>
          <w:t>87</w:t>
        </w:r>
        <w:r>
          <w:rPr>
            <w:noProof/>
            <w:webHidden/>
          </w:rPr>
          <w:fldChar w:fldCharType="end"/>
        </w:r>
      </w:hyperlink>
    </w:p>
    <w:p w14:paraId="52EAEB12" w14:textId="0C091331"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1" w:history="1">
        <w:r w:rsidRPr="00231925">
          <w:rPr>
            <w:rStyle w:val="Hyperlink"/>
            <w:noProof/>
          </w:rPr>
          <w:t>6.3.7. Tích hợp vào hoạt động kinh doanh</w:t>
        </w:r>
        <w:r>
          <w:rPr>
            <w:noProof/>
            <w:webHidden/>
          </w:rPr>
          <w:tab/>
        </w:r>
        <w:r>
          <w:rPr>
            <w:noProof/>
            <w:webHidden/>
          </w:rPr>
          <w:fldChar w:fldCharType="begin"/>
        </w:r>
        <w:r>
          <w:rPr>
            <w:noProof/>
            <w:webHidden/>
          </w:rPr>
          <w:instrText xml:space="preserve"> PAGEREF _Toc244302611 \h </w:instrText>
        </w:r>
        <w:r>
          <w:rPr>
            <w:noProof/>
            <w:webHidden/>
          </w:rPr>
        </w:r>
        <w:r>
          <w:rPr>
            <w:noProof/>
            <w:webHidden/>
          </w:rPr>
          <w:fldChar w:fldCharType="separate"/>
        </w:r>
        <w:r>
          <w:rPr>
            <w:noProof/>
            <w:webHidden/>
          </w:rPr>
          <w:t>89</w:t>
        </w:r>
        <w:r>
          <w:rPr>
            <w:noProof/>
            <w:webHidden/>
          </w:rPr>
          <w:fldChar w:fldCharType="end"/>
        </w:r>
      </w:hyperlink>
    </w:p>
    <w:p w14:paraId="1948E370" w14:textId="3EE3370F"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2" w:history="1">
        <w:r w:rsidRPr="00231925">
          <w:rPr>
            <w:rStyle w:val="Hyperlink"/>
            <w:noProof/>
          </w:rPr>
          <w:t>6.3.8. Hạn chế và kết luận</w:t>
        </w:r>
        <w:r>
          <w:rPr>
            <w:noProof/>
            <w:webHidden/>
          </w:rPr>
          <w:tab/>
        </w:r>
        <w:r>
          <w:rPr>
            <w:noProof/>
            <w:webHidden/>
          </w:rPr>
          <w:fldChar w:fldCharType="begin"/>
        </w:r>
        <w:r>
          <w:rPr>
            <w:noProof/>
            <w:webHidden/>
          </w:rPr>
          <w:instrText xml:space="preserve"> PAGEREF _Toc244302612 \h </w:instrText>
        </w:r>
        <w:r>
          <w:rPr>
            <w:noProof/>
            <w:webHidden/>
          </w:rPr>
        </w:r>
        <w:r>
          <w:rPr>
            <w:noProof/>
            <w:webHidden/>
          </w:rPr>
          <w:fldChar w:fldCharType="separate"/>
        </w:r>
        <w:r>
          <w:rPr>
            <w:noProof/>
            <w:webHidden/>
          </w:rPr>
          <w:t>89</w:t>
        </w:r>
        <w:r>
          <w:rPr>
            <w:noProof/>
            <w:webHidden/>
          </w:rPr>
          <w:fldChar w:fldCharType="end"/>
        </w:r>
      </w:hyperlink>
    </w:p>
    <w:p w14:paraId="1C4A079F" w14:textId="5653CC2A"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3" w:history="1">
        <w:r w:rsidRPr="00231925">
          <w:rPr>
            <w:rStyle w:val="Hyperlink"/>
            <w:noProof/>
          </w:rPr>
          <w:t>6.4. Phát triển giao diện và kiểm thử hệ thống</w:t>
        </w:r>
        <w:r>
          <w:rPr>
            <w:noProof/>
            <w:webHidden/>
          </w:rPr>
          <w:tab/>
        </w:r>
        <w:r>
          <w:rPr>
            <w:noProof/>
            <w:webHidden/>
          </w:rPr>
          <w:fldChar w:fldCharType="begin"/>
        </w:r>
        <w:r>
          <w:rPr>
            <w:noProof/>
            <w:webHidden/>
          </w:rPr>
          <w:instrText xml:space="preserve"> PAGEREF _Toc244302613 \h </w:instrText>
        </w:r>
        <w:r>
          <w:rPr>
            <w:noProof/>
            <w:webHidden/>
          </w:rPr>
        </w:r>
        <w:r>
          <w:rPr>
            <w:noProof/>
            <w:webHidden/>
          </w:rPr>
          <w:fldChar w:fldCharType="separate"/>
        </w:r>
        <w:r>
          <w:rPr>
            <w:noProof/>
            <w:webHidden/>
          </w:rPr>
          <w:t>90</w:t>
        </w:r>
        <w:r>
          <w:rPr>
            <w:noProof/>
            <w:webHidden/>
          </w:rPr>
          <w:fldChar w:fldCharType="end"/>
        </w:r>
      </w:hyperlink>
    </w:p>
    <w:p w14:paraId="5F13209F" w14:textId="25BE61A8"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4" w:history="1">
        <w:r w:rsidRPr="00231925">
          <w:rPr>
            <w:rStyle w:val="Hyperlink"/>
            <w:noProof/>
          </w:rPr>
          <w:t>6.4.1. Tổng quan quy trình thực hiện</w:t>
        </w:r>
        <w:r>
          <w:rPr>
            <w:noProof/>
            <w:webHidden/>
          </w:rPr>
          <w:tab/>
        </w:r>
        <w:r>
          <w:rPr>
            <w:noProof/>
            <w:webHidden/>
          </w:rPr>
          <w:fldChar w:fldCharType="begin"/>
        </w:r>
        <w:r>
          <w:rPr>
            <w:noProof/>
            <w:webHidden/>
          </w:rPr>
          <w:instrText xml:space="preserve"> PAGEREF _Toc244302614 \h </w:instrText>
        </w:r>
        <w:r>
          <w:rPr>
            <w:noProof/>
            <w:webHidden/>
          </w:rPr>
        </w:r>
        <w:r>
          <w:rPr>
            <w:noProof/>
            <w:webHidden/>
          </w:rPr>
          <w:fldChar w:fldCharType="separate"/>
        </w:r>
        <w:r>
          <w:rPr>
            <w:noProof/>
            <w:webHidden/>
          </w:rPr>
          <w:t>90</w:t>
        </w:r>
        <w:r>
          <w:rPr>
            <w:noProof/>
            <w:webHidden/>
          </w:rPr>
          <w:fldChar w:fldCharType="end"/>
        </w:r>
      </w:hyperlink>
    </w:p>
    <w:p w14:paraId="7BD76700" w14:textId="2847DE3C"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5" w:history="1">
        <w:r w:rsidRPr="00231925">
          <w:rPr>
            <w:rStyle w:val="Hyperlink"/>
            <w:noProof/>
          </w:rPr>
          <w:t>6.4.2. Dữ liệu đầu vào</w:t>
        </w:r>
        <w:r>
          <w:rPr>
            <w:noProof/>
            <w:webHidden/>
          </w:rPr>
          <w:tab/>
        </w:r>
        <w:r>
          <w:rPr>
            <w:noProof/>
            <w:webHidden/>
          </w:rPr>
          <w:fldChar w:fldCharType="begin"/>
        </w:r>
        <w:r>
          <w:rPr>
            <w:noProof/>
            <w:webHidden/>
          </w:rPr>
          <w:instrText xml:space="preserve"> PAGEREF _Toc244302615 \h </w:instrText>
        </w:r>
        <w:r>
          <w:rPr>
            <w:noProof/>
            <w:webHidden/>
          </w:rPr>
        </w:r>
        <w:r>
          <w:rPr>
            <w:noProof/>
            <w:webHidden/>
          </w:rPr>
          <w:fldChar w:fldCharType="separate"/>
        </w:r>
        <w:r>
          <w:rPr>
            <w:noProof/>
            <w:webHidden/>
          </w:rPr>
          <w:t>90</w:t>
        </w:r>
        <w:r>
          <w:rPr>
            <w:noProof/>
            <w:webHidden/>
          </w:rPr>
          <w:fldChar w:fldCharType="end"/>
        </w:r>
      </w:hyperlink>
    </w:p>
    <w:p w14:paraId="119752C7" w14:textId="7D77B43E"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6" w:history="1">
        <w:r w:rsidRPr="00231925">
          <w:rPr>
            <w:rStyle w:val="Hyperlink"/>
            <w:noProof/>
            <w:lang w:val="en-US"/>
          </w:rPr>
          <w:t>6.4.3. Từ dashboard Power BI đến dashboard trên web</w:t>
        </w:r>
        <w:r>
          <w:rPr>
            <w:noProof/>
            <w:webHidden/>
          </w:rPr>
          <w:tab/>
        </w:r>
        <w:r>
          <w:rPr>
            <w:noProof/>
            <w:webHidden/>
          </w:rPr>
          <w:fldChar w:fldCharType="begin"/>
        </w:r>
        <w:r>
          <w:rPr>
            <w:noProof/>
            <w:webHidden/>
          </w:rPr>
          <w:instrText xml:space="preserve"> PAGEREF _Toc244302616 \h </w:instrText>
        </w:r>
        <w:r>
          <w:rPr>
            <w:noProof/>
            <w:webHidden/>
          </w:rPr>
        </w:r>
        <w:r>
          <w:rPr>
            <w:noProof/>
            <w:webHidden/>
          </w:rPr>
          <w:fldChar w:fldCharType="separate"/>
        </w:r>
        <w:r>
          <w:rPr>
            <w:noProof/>
            <w:webHidden/>
          </w:rPr>
          <w:t>92</w:t>
        </w:r>
        <w:r>
          <w:rPr>
            <w:noProof/>
            <w:webHidden/>
          </w:rPr>
          <w:fldChar w:fldCharType="end"/>
        </w:r>
      </w:hyperlink>
    </w:p>
    <w:p w14:paraId="754F65CB" w14:textId="6F29926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7" w:history="1">
        <w:r w:rsidRPr="00231925">
          <w:rPr>
            <w:rStyle w:val="Hyperlink"/>
            <w:noProof/>
          </w:rPr>
          <w:t>6.4.4. Huấn luyện mô hình trên Google Colab và đưa kết quả vào ứng dụng</w:t>
        </w:r>
        <w:r>
          <w:rPr>
            <w:noProof/>
            <w:webHidden/>
          </w:rPr>
          <w:tab/>
        </w:r>
        <w:r>
          <w:rPr>
            <w:noProof/>
            <w:webHidden/>
          </w:rPr>
          <w:fldChar w:fldCharType="begin"/>
        </w:r>
        <w:r>
          <w:rPr>
            <w:noProof/>
            <w:webHidden/>
          </w:rPr>
          <w:instrText xml:space="preserve"> PAGEREF _Toc244302617 \h </w:instrText>
        </w:r>
        <w:r>
          <w:rPr>
            <w:noProof/>
            <w:webHidden/>
          </w:rPr>
        </w:r>
        <w:r>
          <w:rPr>
            <w:noProof/>
            <w:webHidden/>
          </w:rPr>
          <w:fldChar w:fldCharType="separate"/>
        </w:r>
        <w:r>
          <w:rPr>
            <w:noProof/>
            <w:webHidden/>
          </w:rPr>
          <w:t>94</w:t>
        </w:r>
        <w:r>
          <w:rPr>
            <w:noProof/>
            <w:webHidden/>
          </w:rPr>
          <w:fldChar w:fldCharType="end"/>
        </w:r>
      </w:hyperlink>
    </w:p>
    <w:p w14:paraId="02012438" w14:textId="73AB07B9"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8" w:history="1">
        <w:r w:rsidRPr="00231925">
          <w:rPr>
            <w:rStyle w:val="Hyperlink"/>
            <w:noProof/>
          </w:rPr>
          <w:t>6.4.5. Phân tích mã nguồn ứng dụng</w:t>
        </w:r>
        <w:r>
          <w:rPr>
            <w:noProof/>
            <w:webHidden/>
          </w:rPr>
          <w:tab/>
        </w:r>
        <w:r>
          <w:rPr>
            <w:noProof/>
            <w:webHidden/>
          </w:rPr>
          <w:fldChar w:fldCharType="begin"/>
        </w:r>
        <w:r>
          <w:rPr>
            <w:noProof/>
            <w:webHidden/>
          </w:rPr>
          <w:instrText xml:space="preserve"> PAGEREF _Toc244302618 \h </w:instrText>
        </w:r>
        <w:r>
          <w:rPr>
            <w:noProof/>
            <w:webHidden/>
          </w:rPr>
        </w:r>
        <w:r>
          <w:rPr>
            <w:noProof/>
            <w:webHidden/>
          </w:rPr>
          <w:fldChar w:fldCharType="separate"/>
        </w:r>
        <w:r>
          <w:rPr>
            <w:noProof/>
            <w:webHidden/>
          </w:rPr>
          <w:t>97</w:t>
        </w:r>
        <w:r>
          <w:rPr>
            <w:noProof/>
            <w:webHidden/>
          </w:rPr>
          <w:fldChar w:fldCharType="end"/>
        </w:r>
      </w:hyperlink>
    </w:p>
    <w:p w14:paraId="00D73B69" w14:textId="501C8122"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19" w:history="1">
        <w:r w:rsidRPr="00231925">
          <w:rPr>
            <w:rStyle w:val="Hyperlink"/>
            <w:noProof/>
          </w:rPr>
          <w:t>6.4.6. Giao diện và các chức năng</w:t>
        </w:r>
        <w:r>
          <w:rPr>
            <w:noProof/>
            <w:webHidden/>
          </w:rPr>
          <w:tab/>
        </w:r>
        <w:r>
          <w:rPr>
            <w:noProof/>
            <w:webHidden/>
          </w:rPr>
          <w:fldChar w:fldCharType="begin"/>
        </w:r>
        <w:r>
          <w:rPr>
            <w:noProof/>
            <w:webHidden/>
          </w:rPr>
          <w:instrText xml:space="preserve"> PAGEREF _Toc244302619 \h </w:instrText>
        </w:r>
        <w:r>
          <w:rPr>
            <w:noProof/>
            <w:webHidden/>
          </w:rPr>
        </w:r>
        <w:r>
          <w:rPr>
            <w:noProof/>
            <w:webHidden/>
          </w:rPr>
          <w:fldChar w:fldCharType="separate"/>
        </w:r>
        <w:r>
          <w:rPr>
            <w:noProof/>
            <w:webHidden/>
          </w:rPr>
          <w:t>106</w:t>
        </w:r>
        <w:r>
          <w:rPr>
            <w:noProof/>
            <w:webHidden/>
          </w:rPr>
          <w:fldChar w:fldCharType="end"/>
        </w:r>
      </w:hyperlink>
    </w:p>
    <w:p w14:paraId="5C0ECE10" w14:textId="4C850391"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0" w:history="1">
        <w:r w:rsidRPr="00231925">
          <w:rPr>
            <w:rStyle w:val="Hyperlink"/>
            <w:noProof/>
          </w:rPr>
          <w:t>6.4.7. Triển khai hệ thống</w:t>
        </w:r>
        <w:r>
          <w:rPr>
            <w:noProof/>
            <w:webHidden/>
          </w:rPr>
          <w:tab/>
        </w:r>
        <w:r>
          <w:rPr>
            <w:noProof/>
            <w:webHidden/>
          </w:rPr>
          <w:fldChar w:fldCharType="begin"/>
        </w:r>
        <w:r>
          <w:rPr>
            <w:noProof/>
            <w:webHidden/>
          </w:rPr>
          <w:instrText xml:space="preserve"> PAGEREF _Toc244302620 \h </w:instrText>
        </w:r>
        <w:r>
          <w:rPr>
            <w:noProof/>
            <w:webHidden/>
          </w:rPr>
        </w:r>
        <w:r>
          <w:rPr>
            <w:noProof/>
            <w:webHidden/>
          </w:rPr>
          <w:fldChar w:fldCharType="separate"/>
        </w:r>
        <w:r>
          <w:rPr>
            <w:noProof/>
            <w:webHidden/>
          </w:rPr>
          <w:t>113</w:t>
        </w:r>
        <w:r>
          <w:rPr>
            <w:noProof/>
            <w:webHidden/>
          </w:rPr>
          <w:fldChar w:fldCharType="end"/>
        </w:r>
      </w:hyperlink>
    </w:p>
    <w:p w14:paraId="3F041F03" w14:textId="206814EF"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1" w:history="1">
        <w:r w:rsidRPr="00231925">
          <w:rPr>
            <w:rStyle w:val="Hyperlink"/>
            <w:noProof/>
          </w:rPr>
          <w:t>6.4.8. Kiểm thử hệ thống</w:t>
        </w:r>
        <w:r>
          <w:rPr>
            <w:noProof/>
            <w:webHidden/>
          </w:rPr>
          <w:tab/>
        </w:r>
        <w:r>
          <w:rPr>
            <w:noProof/>
            <w:webHidden/>
          </w:rPr>
          <w:fldChar w:fldCharType="begin"/>
        </w:r>
        <w:r>
          <w:rPr>
            <w:noProof/>
            <w:webHidden/>
          </w:rPr>
          <w:instrText xml:space="preserve"> PAGEREF _Toc244302621 \h </w:instrText>
        </w:r>
        <w:r>
          <w:rPr>
            <w:noProof/>
            <w:webHidden/>
          </w:rPr>
        </w:r>
        <w:r>
          <w:rPr>
            <w:noProof/>
            <w:webHidden/>
          </w:rPr>
          <w:fldChar w:fldCharType="separate"/>
        </w:r>
        <w:r>
          <w:rPr>
            <w:noProof/>
            <w:webHidden/>
          </w:rPr>
          <w:t>114</w:t>
        </w:r>
        <w:r>
          <w:rPr>
            <w:noProof/>
            <w:webHidden/>
          </w:rPr>
          <w:fldChar w:fldCharType="end"/>
        </w:r>
      </w:hyperlink>
    </w:p>
    <w:p w14:paraId="1C268FB5" w14:textId="65C02D24"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2" w:history="1">
        <w:r w:rsidRPr="00231925">
          <w:rPr>
            <w:rStyle w:val="Hyperlink"/>
            <w:noProof/>
          </w:rPr>
          <w:t>6.4.9. Hạn chế và hướng phát triển</w:t>
        </w:r>
        <w:r>
          <w:rPr>
            <w:noProof/>
            <w:webHidden/>
          </w:rPr>
          <w:tab/>
        </w:r>
        <w:r>
          <w:rPr>
            <w:noProof/>
            <w:webHidden/>
          </w:rPr>
          <w:fldChar w:fldCharType="begin"/>
        </w:r>
        <w:r>
          <w:rPr>
            <w:noProof/>
            <w:webHidden/>
          </w:rPr>
          <w:instrText xml:space="preserve"> PAGEREF _Toc244302622 \h </w:instrText>
        </w:r>
        <w:r>
          <w:rPr>
            <w:noProof/>
            <w:webHidden/>
          </w:rPr>
        </w:r>
        <w:r>
          <w:rPr>
            <w:noProof/>
            <w:webHidden/>
          </w:rPr>
          <w:fldChar w:fldCharType="separate"/>
        </w:r>
        <w:r>
          <w:rPr>
            <w:noProof/>
            <w:webHidden/>
          </w:rPr>
          <w:t>116</w:t>
        </w:r>
        <w:r>
          <w:rPr>
            <w:noProof/>
            <w:webHidden/>
          </w:rPr>
          <w:fldChar w:fldCharType="end"/>
        </w:r>
      </w:hyperlink>
    </w:p>
    <w:p w14:paraId="0E63CF86" w14:textId="7FD5D062" w:rsidR="00D32E4B" w:rsidRDefault="00D32E4B">
      <w:pPr>
        <w:pStyle w:val="TOC1"/>
        <w:tabs>
          <w:tab w:val="right" w:leader="dot" w:pos="9061"/>
        </w:tabs>
        <w:rPr>
          <w:rFonts w:asciiTheme="minorHAnsi" w:eastAsiaTheme="minorEastAsia" w:hAnsiTheme="minorHAnsi" w:cstheme="minorBidi"/>
          <w:b w:val="0"/>
          <w:bCs w:val="0"/>
          <w:noProof/>
          <w:kern w:val="2"/>
          <w:sz w:val="24"/>
          <w:szCs w:val="24"/>
          <w:lang w:val="en-US" w:eastAsia="zh-CN"/>
          <w14:ligatures w14:val="standardContextual"/>
        </w:rPr>
      </w:pPr>
      <w:hyperlink w:anchor="_Toc244302623" w:history="1">
        <w:r w:rsidRPr="00231925">
          <w:rPr>
            <w:rStyle w:val="Hyperlink"/>
            <w:noProof/>
          </w:rPr>
          <w:t>CHƯƠNG 7. KẾT LUẬN VÀ KIẾN NGHỊ</w:t>
        </w:r>
        <w:r>
          <w:rPr>
            <w:noProof/>
            <w:webHidden/>
          </w:rPr>
          <w:tab/>
        </w:r>
        <w:r>
          <w:rPr>
            <w:noProof/>
            <w:webHidden/>
          </w:rPr>
          <w:fldChar w:fldCharType="begin"/>
        </w:r>
        <w:r>
          <w:rPr>
            <w:noProof/>
            <w:webHidden/>
          </w:rPr>
          <w:instrText xml:space="preserve"> PAGEREF _Toc244302623 \h </w:instrText>
        </w:r>
        <w:r>
          <w:rPr>
            <w:noProof/>
            <w:webHidden/>
          </w:rPr>
        </w:r>
        <w:r>
          <w:rPr>
            <w:noProof/>
            <w:webHidden/>
          </w:rPr>
          <w:fldChar w:fldCharType="separate"/>
        </w:r>
        <w:r>
          <w:rPr>
            <w:noProof/>
            <w:webHidden/>
          </w:rPr>
          <w:t>117</w:t>
        </w:r>
        <w:r>
          <w:rPr>
            <w:noProof/>
            <w:webHidden/>
          </w:rPr>
          <w:fldChar w:fldCharType="end"/>
        </w:r>
      </w:hyperlink>
    </w:p>
    <w:p w14:paraId="261D0712" w14:textId="77B06A15"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4" w:history="1">
        <w:r w:rsidRPr="00231925">
          <w:rPr>
            <w:rStyle w:val="Hyperlink"/>
            <w:noProof/>
          </w:rPr>
          <w:t>7.1. Kết luận và đối chiếu mục tiêu</w:t>
        </w:r>
        <w:r>
          <w:rPr>
            <w:noProof/>
            <w:webHidden/>
          </w:rPr>
          <w:tab/>
        </w:r>
        <w:r>
          <w:rPr>
            <w:noProof/>
            <w:webHidden/>
          </w:rPr>
          <w:fldChar w:fldCharType="begin"/>
        </w:r>
        <w:r>
          <w:rPr>
            <w:noProof/>
            <w:webHidden/>
          </w:rPr>
          <w:instrText xml:space="preserve"> PAGEREF _Toc244302624 \h </w:instrText>
        </w:r>
        <w:r>
          <w:rPr>
            <w:noProof/>
            <w:webHidden/>
          </w:rPr>
        </w:r>
        <w:r>
          <w:rPr>
            <w:noProof/>
            <w:webHidden/>
          </w:rPr>
          <w:fldChar w:fldCharType="separate"/>
        </w:r>
        <w:r>
          <w:rPr>
            <w:noProof/>
            <w:webHidden/>
          </w:rPr>
          <w:t>117</w:t>
        </w:r>
        <w:r>
          <w:rPr>
            <w:noProof/>
            <w:webHidden/>
          </w:rPr>
          <w:fldChar w:fldCharType="end"/>
        </w:r>
      </w:hyperlink>
    </w:p>
    <w:p w14:paraId="42A50AA4" w14:textId="2281513C"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5" w:history="1">
        <w:r w:rsidRPr="00231925">
          <w:rPr>
            <w:rStyle w:val="Hyperlink"/>
            <w:noProof/>
          </w:rPr>
          <w:t>7.1.1. Kết luận</w:t>
        </w:r>
        <w:r>
          <w:rPr>
            <w:noProof/>
            <w:webHidden/>
          </w:rPr>
          <w:tab/>
        </w:r>
        <w:r>
          <w:rPr>
            <w:noProof/>
            <w:webHidden/>
          </w:rPr>
          <w:fldChar w:fldCharType="begin"/>
        </w:r>
        <w:r>
          <w:rPr>
            <w:noProof/>
            <w:webHidden/>
          </w:rPr>
          <w:instrText xml:space="preserve"> PAGEREF _Toc244302625 \h </w:instrText>
        </w:r>
        <w:r>
          <w:rPr>
            <w:noProof/>
            <w:webHidden/>
          </w:rPr>
        </w:r>
        <w:r>
          <w:rPr>
            <w:noProof/>
            <w:webHidden/>
          </w:rPr>
          <w:fldChar w:fldCharType="separate"/>
        </w:r>
        <w:r>
          <w:rPr>
            <w:noProof/>
            <w:webHidden/>
          </w:rPr>
          <w:t>117</w:t>
        </w:r>
        <w:r>
          <w:rPr>
            <w:noProof/>
            <w:webHidden/>
          </w:rPr>
          <w:fldChar w:fldCharType="end"/>
        </w:r>
      </w:hyperlink>
    </w:p>
    <w:p w14:paraId="50960BE5" w14:textId="2D1DAC5E"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6" w:history="1">
        <w:r w:rsidRPr="00231925">
          <w:rPr>
            <w:rStyle w:val="Hyperlink"/>
            <w:noProof/>
          </w:rPr>
          <w:t>7.1.2. Đối chiếu mục tiêu đề tài</w:t>
        </w:r>
        <w:r>
          <w:rPr>
            <w:noProof/>
            <w:webHidden/>
          </w:rPr>
          <w:tab/>
        </w:r>
        <w:r>
          <w:rPr>
            <w:noProof/>
            <w:webHidden/>
          </w:rPr>
          <w:fldChar w:fldCharType="begin"/>
        </w:r>
        <w:r>
          <w:rPr>
            <w:noProof/>
            <w:webHidden/>
          </w:rPr>
          <w:instrText xml:space="preserve"> PAGEREF _Toc244302626 \h </w:instrText>
        </w:r>
        <w:r>
          <w:rPr>
            <w:noProof/>
            <w:webHidden/>
          </w:rPr>
        </w:r>
        <w:r>
          <w:rPr>
            <w:noProof/>
            <w:webHidden/>
          </w:rPr>
          <w:fldChar w:fldCharType="separate"/>
        </w:r>
        <w:r>
          <w:rPr>
            <w:noProof/>
            <w:webHidden/>
          </w:rPr>
          <w:t>118</w:t>
        </w:r>
        <w:r>
          <w:rPr>
            <w:noProof/>
            <w:webHidden/>
          </w:rPr>
          <w:fldChar w:fldCharType="end"/>
        </w:r>
      </w:hyperlink>
    </w:p>
    <w:p w14:paraId="275333A0" w14:textId="16DB32D7" w:rsidR="00D32E4B" w:rsidRDefault="00D32E4B">
      <w:pPr>
        <w:pStyle w:val="TOC2"/>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7" w:history="1">
        <w:r w:rsidRPr="00231925">
          <w:rPr>
            <w:rStyle w:val="Hyperlink"/>
            <w:noProof/>
          </w:rPr>
          <w:t>7.2. Hạn chế và hướng phát triển</w:t>
        </w:r>
        <w:r>
          <w:rPr>
            <w:noProof/>
            <w:webHidden/>
          </w:rPr>
          <w:tab/>
        </w:r>
        <w:r>
          <w:rPr>
            <w:noProof/>
            <w:webHidden/>
          </w:rPr>
          <w:fldChar w:fldCharType="begin"/>
        </w:r>
        <w:r>
          <w:rPr>
            <w:noProof/>
            <w:webHidden/>
          </w:rPr>
          <w:instrText xml:space="preserve"> PAGEREF _Toc244302627 \h </w:instrText>
        </w:r>
        <w:r>
          <w:rPr>
            <w:noProof/>
            <w:webHidden/>
          </w:rPr>
        </w:r>
        <w:r>
          <w:rPr>
            <w:noProof/>
            <w:webHidden/>
          </w:rPr>
          <w:fldChar w:fldCharType="separate"/>
        </w:r>
        <w:r>
          <w:rPr>
            <w:noProof/>
            <w:webHidden/>
          </w:rPr>
          <w:t>119</w:t>
        </w:r>
        <w:r>
          <w:rPr>
            <w:noProof/>
            <w:webHidden/>
          </w:rPr>
          <w:fldChar w:fldCharType="end"/>
        </w:r>
      </w:hyperlink>
    </w:p>
    <w:p w14:paraId="3DF03606" w14:textId="3D79B757"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8" w:history="1">
        <w:r w:rsidRPr="00231925">
          <w:rPr>
            <w:rStyle w:val="Hyperlink"/>
            <w:noProof/>
          </w:rPr>
          <w:t>7.2.1. Hạn chế</w:t>
        </w:r>
        <w:r>
          <w:rPr>
            <w:noProof/>
            <w:webHidden/>
          </w:rPr>
          <w:tab/>
        </w:r>
        <w:r>
          <w:rPr>
            <w:noProof/>
            <w:webHidden/>
          </w:rPr>
          <w:fldChar w:fldCharType="begin"/>
        </w:r>
        <w:r>
          <w:rPr>
            <w:noProof/>
            <w:webHidden/>
          </w:rPr>
          <w:instrText xml:space="preserve"> PAGEREF _Toc244302628 \h </w:instrText>
        </w:r>
        <w:r>
          <w:rPr>
            <w:noProof/>
            <w:webHidden/>
          </w:rPr>
        </w:r>
        <w:r>
          <w:rPr>
            <w:noProof/>
            <w:webHidden/>
          </w:rPr>
          <w:fldChar w:fldCharType="separate"/>
        </w:r>
        <w:r>
          <w:rPr>
            <w:noProof/>
            <w:webHidden/>
          </w:rPr>
          <w:t>119</w:t>
        </w:r>
        <w:r>
          <w:rPr>
            <w:noProof/>
            <w:webHidden/>
          </w:rPr>
          <w:fldChar w:fldCharType="end"/>
        </w:r>
      </w:hyperlink>
    </w:p>
    <w:p w14:paraId="43556729" w14:textId="7264E9CB" w:rsidR="00D32E4B" w:rsidRDefault="00D32E4B">
      <w:pPr>
        <w:pStyle w:val="TOC3"/>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29" w:history="1">
        <w:r w:rsidRPr="00231925">
          <w:rPr>
            <w:rStyle w:val="Hyperlink"/>
            <w:noProof/>
          </w:rPr>
          <w:t>7.2.2. Hướng phát triển</w:t>
        </w:r>
        <w:r>
          <w:rPr>
            <w:noProof/>
            <w:webHidden/>
          </w:rPr>
          <w:tab/>
        </w:r>
        <w:r>
          <w:rPr>
            <w:noProof/>
            <w:webHidden/>
          </w:rPr>
          <w:fldChar w:fldCharType="begin"/>
        </w:r>
        <w:r>
          <w:rPr>
            <w:noProof/>
            <w:webHidden/>
          </w:rPr>
          <w:instrText xml:space="preserve"> PAGEREF _Toc244302629 \h </w:instrText>
        </w:r>
        <w:r>
          <w:rPr>
            <w:noProof/>
            <w:webHidden/>
          </w:rPr>
        </w:r>
        <w:r>
          <w:rPr>
            <w:noProof/>
            <w:webHidden/>
          </w:rPr>
          <w:fldChar w:fldCharType="separate"/>
        </w:r>
        <w:r>
          <w:rPr>
            <w:noProof/>
            <w:webHidden/>
          </w:rPr>
          <w:t>120</w:t>
        </w:r>
        <w:r>
          <w:rPr>
            <w:noProof/>
            <w:webHidden/>
          </w:rPr>
          <w:fldChar w:fldCharType="end"/>
        </w:r>
      </w:hyperlink>
    </w:p>
    <w:p w14:paraId="4C1C5584" w14:textId="3E6367B6" w:rsidR="0054681B" w:rsidRPr="00E37E3C" w:rsidRDefault="004D2261" w:rsidP="007A73EB">
      <w:r w:rsidRPr="00E37E3C">
        <w:fldChar w:fldCharType="end"/>
      </w:r>
    </w:p>
    <w:p w14:paraId="760983B0" w14:textId="77777777" w:rsidR="0054681B" w:rsidRPr="00E37E3C" w:rsidRDefault="004D2261" w:rsidP="007A73EB">
      <w:pPr>
        <w:pStyle w:val="FrontHeading"/>
        <w:rPr>
          <w:sz w:val="26"/>
          <w:szCs w:val="26"/>
        </w:rPr>
      </w:pPr>
      <w:r w:rsidRPr="00E37E3C">
        <w:rPr>
          <w:sz w:val="26"/>
          <w:szCs w:val="26"/>
        </w:rPr>
        <w:lastRenderedPageBreak/>
        <w:t>DANH MỤC HÌNH</w:t>
      </w:r>
    </w:p>
    <w:p w14:paraId="70C150BB" w14:textId="42490B33" w:rsidR="00D32E4B" w:rsidRDefault="004D2261">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r w:rsidRPr="00E37E3C">
        <w:fldChar w:fldCharType="begin"/>
      </w:r>
      <w:r w:rsidRPr="00E37E3C">
        <w:instrText xml:space="preserve"> TOC \h \z \t "Figure Caption,8" </w:instrText>
      </w:r>
      <w:r w:rsidRPr="00E37E3C">
        <w:fldChar w:fldCharType="separate"/>
      </w:r>
      <w:hyperlink w:anchor="_Toc244302630" w:history="1">
        <w:r w:rsidR="00D32E4B" w:rsidRPr="00D132C1">
          <w:rPr>
            <w:rStyle w:val="Hyperlink"/>
            <w:noProof/>
          </w:rPr>
          <w:t>Hình 3.1. Sơ đồ quy trình thu thập dữ liệu</w:t>
        </w:r>
        <w:r w:rsidR="00D32E4B">
          <w:rPr>
            <w:noProof/>
            <w:webHidden/>
          </w:rPr>
          <w:tab/>
        </w:r>
        <w:r w:rsidR="00D32E4B">
          <w:rPr>
            <w:noProof/>
            <w:webHidden/>
          </w:rPr>
          <w:fldChar w:fldCharType="begin"/>
        </w:r>
        <w:r w:rsidR="00D32E4B">
          <w:rPr>
            <w:noProof/>
            <w:webHidden/>
          </w:rPr>
          <w:instrText xml:space="preserve"> PAGEREF _Toc244302630 \h </w:instrText>
        </w:r>
        <w:r w:rsidR="00D32E4B">
          <w:rPr>
            <w:noProof/>
            <w:webHidden/>
          </w:rPr>
        </w:r>
        <w:r w:rsidR="00D32E4B">
          <w:rPr>
            <w:noProof/>
            <w:webHidden/>
          </w:rPr>
          <w:fldChar w:fldCharType="separate"/>
        </w:r>
        <w:r w:rsidR="00D32E4B">
          <w:rPr>
            <w:noProof/>
            <w:webHidden/>
          </w:rPr>
          <w:t>16</w:t>
        </w:r>
        <w:r w:rsidR="00D32E4B">
          <w:rPr>
            <w:noProof/>
            <w:webHidden/>
          </w:rPr>
          <w:fldChar w:fldCharType="end"/>
        </w:r>
      </w:hyperlink>
    </w:p>
    <w:p w14:paraId="4343013B" w14:textId="27242E9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1" w:history="1">
        <w:r w:rsidRPr="00D132C1">
          <w:rPr>
            <w:rStyle w:val="Hyperlink"/>
            <w:noProof/>
          </w:rPr>
          <w:t>Hình 3.2. Biểu đồ cột phân bố số sao theo nền tảng</w:t>
        </w:r>
        <w:r>
          <w:rPr>
            <w:noProof/>
            <w:webHidden/>
          </w:rPr>
          <w:tab/>
        </w:r>
        <w:r>
          <w:rPr>
            <w:noProof/>
            <w:webHidden/>
          </w:rPr>
          <w:fldChar w:fldCharType="begin"/>
        </w:r>
        <w:r>
          <w:rPr>
            <w:noProof/>
            <w:webHidden/>
          </w:rPr>
          <w:instrText xml:space="preserve"> PAGEREF _Toc244302631 \h </w:instrText>
        </w:r>
        <w:r>
          <w:rPr>
            <w:noProof/>
            <w:webHidden/>
          </w:rPr>
        </w:r>
        <w:r>
          <w:rPr>
            <w:noProof/>
            <w:webHidden/>
          </w:rPr>
          <w:fldChar w:fldCharType="separate"/>
        </w:r>
        <w:r>
          <w:rPr>
            <w:noProof/>
            <w:webHidden/>
          </w:rPr>
          <w:t>22</w:t>
        </w:r>
        <w:r>
          <w:rPr>
            <w:noProof/>
            <w:webHidden/>
          </w:rPr>
          <w:fldChar w:fldCharType="end"/>
        </w:r>
      </w:hyperlink>
    </w:p>
    <w:p w14:paraId="7C931277" w14:textId="5A460FCC"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2" w:history="1">
        <w:r w:rsidRPr="00D132C1">
          <w:rPr>
            <w:rStyle w:val="Hyperlink"/>
            <w:noProof/>
          </w:rPr>
          <w:t>Hình 3.3. Kiến trúc lưu trữ ba lớp: tệp Excel thô → collection raw_reviews → products, reviews → review_analysis → dashboard</w:t>
        </w:r>
        <w:r>
          <w:rPr>
            <w:noProof/>
            <w:webHidden/>
          </w:rPr>
          <w:tab/>
        </w:r>
        <w:r>
          <w:rPr>
            <w:noProof/>
            <w:webHidden/>
          </w:rPr>
          <w:fldChar w:fldCharType="begin"/>
        </w:r>
        <w:r>
          <w:rPr>
            <w:noProof/>
            <w:webHidden/>
          </w:rPr>
          <w:instrText xml:space="preserve"> PAGEREF _Toc244302632 \h </w:instrText>
        </w:r>
        <w:r>
          <w:rPr>
            <w:noProof/>
            <w:webHidden/>
          </w:rPr>
        </w:r>
        <w:r>
          <w:rPr>
            <w:noProof/>
            <w:webHidden/>
          </w:rPr>
          <w:fldChar w:fldCharType="separate"/>
        </w:r>
        <w:r>
          <w:rPr>
            <w:noProof/>
            <w:webHidden/>
          </w:rPr>
          <w:t>25</w:t>
        </w:r>
        <w:r>
          <w:rPr>
            <w:noProof/>
            <w:webHidden/>
          </w:rPr>
          <w:fldChar w:fldCharType="end"/>
        </w:r>
      </w:hyperlink>
    </w:p>
    <w:p w14:paraId="31385DDC" w14:textId="3B37F08C"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3" w:history="1">
        <w:r w:rsidRPr="00D132C1">
          <w:rPr>
            <w:rStyle w:val="Hyperlink"/>
            <w:noProof/>
          </w:rPr>
          <w:t>Hình 6.1. Các thẻ chỉ số tổng quan Shopee</w:t>
        </w:r>
        <w:r>
          <w:rPr>
            <w:noProof/>
            <w:webHidden/>
          </w:rPr>
          <w:tab/>
        </w:r>
        <w:r>
          <w:rPr>
            <w:noProof/>
            <w:webHidden/>
          </w:rPr>
          <w:fldChar w:fldCharType="begin"/>
        </w:r>
        <w:r>
          <w:rPr>
            <w:noProof/>
            <w:webHidden/>
          </w:rPr>
          <w:instrText xml:space="preserve"> PAGEREF _Toc244302633 \h </w:instrText>
        </w:r>
        <w:r>
          <w:rPr>
            <w:noProof/>
            <w:webHidden/>
          </w:rPr>
        </w:r>
        <w:r>
          <w:rPr>
            <w:noProof/>
            <w:webHidden/>
          </w:rPr>
          <w:fldChar w:fldCharType="separate"/>
        </w:r>
        <w:r>
          <w:rPr>
            <w:noProof/>
            <w:webHidden/>
          </w:rPr>
          <w:t>57</w:t>
        </w:r>
        <w:r>
          <w:rPr>
            <w:noProof/>
            <w:webHidden/>
          </w:rPr>
          <w:fldChar w:fldCharType="end"/>
        </w:r>
      </w:hyperlink>
    </w:p>
    <w:p w14:paraId="5A7599DC" w14:textId="56C01BCD"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4" w:history="1">
        <w:r w:rsidRPr="00D132C1">
          <w:rPr>
            <w:rStyle w:val="Hyperlink"/>
            <w:noProof/>
          </w:rPr>
          <w:t>Hình 6.2. Doanh thu 30 ngày theo danh mục và Top 10 sản phẩm theo doanh thu</w:t>
        </w:r>
        <w:r>
          <w:rPr>
            <w:noProof/>
            <w:webHidden/>
          </w:rPr>
          <w:tab/>
        </w:r>
        <w:r>
          <w:rPr>
            <w:noProof/>
            <w:webHidden/>
          </w:rPr>
          <w:fldChar w:fldCharType="begin"/>
        </w:r>
        <w:r>
          <w:rPr>
            <w:noProof/>
            <w:webHidden/>
          </w:rPr>
          <w:instrText xml:space="preserve"> PAGEREF _Toc244302634 \h </w:instrText>
        </w:r>
        <w:r>
          <w:rPr>
            <w:noProof/>
            <w:webHidden/>
          </w:rPr>
        </w:r>
        <w:r>
          <w:rPr>
            <w:noProof/>
            <w:webHidden/>
          </w:rPr>
          <w:fldChar w:fldCharType="separate"/>
        </w:r>
        <w:r>
          <w:rPr>
            <w:noProof/>
            <w:webHidden/>
          </w:rPr>
          <w:t>58</w:t>
        </w:r>
        <w:r>
          <w:rPr>
            <w:noProof/>
            <w:webHidden/>
          </w:rPr>
          <w:fldChar w:fldCharType="end"/>
        </w:r>
      </w:hyperlink>
    </w:p>
    <w:p w14:paraId="6C9C7E10" w14:textId="0AA465FA"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5" w:history="1">
        <w:r w:rsidRPr="00D132C1">
          <w:rPr>
            <w:rStyle w:val="Hyperlink"/>
            <w:noProof/>
          </w:rPr>
          <w:t>Hình 6.3. Biểu đồ doanh thu theo danh mục và xếp hạng sản phẩm</w:t>
        </w:r>
        <w:r>
          <w:rPr>
            <w:noProof/>
            <w:webHidden/>
          </w:rPr>
          <w:tab/>
        </w:r>
        <w:r>
          <w:rPr>
            <w:noProof/>
            <w:webHidden/>
          </w:rPr>
          <w:fldChar w:fldCharType="begin"/>
        </w:r>
        <w:r>
          <w:rPr>
            <w:noProof/>
            <w:webHidden/>
          </w:rPr>
          <w:instrText xml:space="preserve"> PAGEREF _Toc244302635 \h </w:instrText>
        </w:r>
        <w:r>
          <w:rPr>
            <w:noProof/>
            <w:webHidden/>
          </w:rPr>
        </w:r>
        <w:r>
          <w:rPr>
            <w:noProof/>
            <w:webHidden/>
          </w:rPr>
          <w:fldChar w:fldCharType="separate"/>
        </w:r>
        <w:r>
          <w:rPr>
            <w:noProof/>
            <w:webHidden/>
          </w:rPr>
          <w:t>58</w:t>
        </w:r>
        <w:r>
          <w:rPr>
            <w:noProof/>
            <w:webHidden/>
          </w:rPr>
          <w:fldChar w:fldCharType="end"/>
        </w:r>
      </w:hyperlink>
    </w:p>
    <w:p w14:paraId="4A9D104B" w14:textId="01041D60"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6" w:history="1">
        <w:r w:rsidRPr="00D132C1">
          <w:rPr>
            <w:rStyle w:val="Hyperlink"/>
            <w:noProof/>
          </w:rPr>
          <w:t>Hình 6.4. Tỷ trọng doanh thu 30 ngày theo danh mục Shopee</w:t>
        </w:r>
        <w:r>
          <w:rPr>
            <w:noProof/>
            <w:webHidden/>
          </w:rPr>
          <w:tab/>
        </w:r>
        <w:r>
          <w:rPr>
            <w:noProof/>
            <w:webHidden/>
          </w:rPr>
          <w:fldChar w:fldCharType="begin"/>
        </w:r>
        <w:r>
          <w:rPr>
            <w:noProof/>
            <w:webHidden/>
          </w:rPr>
          <w:instrText xml:space="preserve"> PAGEREF _Toc244302636 \h </w:instrText>
        </w:r>
        <w:r>
          <w:rPr>
            <w:noProof/>
            <w:webHidden/>
          </w:rPr>
        </w:r>
        <w:r>
          <w:rPr>
            <w:noProof/>
            <w:webHidden/>
          </w:rPr>
          <w:fldChar w:fldCharType="separate"/>
        </w:r>
        <w:r>
          <w:rPr>
            <w:noProof/>
            <w:webHidden/>
          </w:rPr>
          <w:t>59</w:t>
        </w:r>
        <w:r>
          <w:rPr>
            <w:noProof/>
            <w:webHidden/>
          </w:rPr>
          <w:fldChar w:fldCharType="end"/>
        </w:r>
      </w:hyperlink>
    </w:p>
    <w:p w14:paraId="0686D70E" w14:textId="70DC1CBF"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7" w:history="1">
        <w:r w:rsidRPr="00D132C1">
          <w:rPr>
            <w:rStyle w:val="Hyperlink"/>
            <w:noProof/>
          </w:rPr>
          <w:t>Hình 6.5. Biểu đồ cơ cấu doanh thu theo danh mục</w:t>
        </w:r>
        <w:r>
          <w:rPr>
            <w:noProof/>
            <w:webHidden/>
          </w:rPr>
          <w:tab/>
        </w:r>
        <w:r>
          <w:rPr>
            <w:noProof/>
            <w:webHidden/>
          </w:rPr>
          <w:fldChar w:fldCharType="begin"/>
        </w:r>
        <w:r>
          <w:rPr>
            <w:noProof/>
            <w:webHidden/>
          </w:rPr>
          <w:instrText xml:space="preserve"> PAGEREF _Toc244302637 \h </w:instrText>
        </w:r>
        <w:r>
          <w:rPr>
            <w:noProof/>
            <w:webHidden/>
          </w:rPr>
        </w:r>
        <w:r>
          <w:rPr>
            <w:noProof/>
            <w:webHidden/>
          </w:rPr>
          <w:fldChar w:fldCharType="separate"/>
        </w:r>
        <w:r>
          <w:rPr>
            <w:noProof/>
            <w:webHidden/>
          </w:rPr>
          <w:t>59</w:t>
        </w:r>
        <w:r>
          <w:rPr>
            <w:noProof/>
            <w:webHidden/>
          </w:rPr>
          <w:fldChar w:fldCharType="end"/>
        </w:r>
      </w:hyperlink>
    </w:p>
    <w:p w14:paraId="7DF4E456" w14:textId="26DD52C7"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8" w:history="1">
        <w:r w:rsidRPr="00D132C1">
          <w:rPr>
            <w:rStyle w:val="Hyperlink"/>
            <w:noProof/>
          </w:rPr>
          <w:t>Hình 6.6. Top 10 sản phẩm có tỷ lệ giảm giá cao nhất</w:t>
        </w:r>
        <w:r>
          <w:rPr>
            <w:noProof/>
            <w:webHidden/>
          </w:rPr>
          <w:tab/>
        </w:r>
        <w:r>
          <w:rPr>
            <w:noProof/>
            <w:webHidden/>
          </w:rPr>
          <w:fldChar w:fldCharType="begin"/>
        </w:r>
        <w:r>
          <w:rPr>
            <w:noProof/>
            <w:webHidden/>
          </w:rPr>
          <w:instrText xml:space="preserve"> PAGEREF _Toc244302638 \h </w:instrText>
        </w:r>
        <w:r>
          <w:rPr>
            <w:noProof/>
            <w:webHidden/>
          </w:rPr>
        </w:r>
        <w:r>
          <w:rPr>
            <w:noProof/>
            <w:webHidden/>
          </w:rPr>
          <w:fldChar w:fldCharType="separate"/>
        </w:r>
        <w:r>
          <w:rPr>
            <w:noProof/>
            <w:webHidden/>
          </w:rPr>
          <w:t>60</w:t>
        </w:r>
        <w:r>
          <w:rPr>
            <w:noProof/>
            <w:webHidden/>
          </w:rPr>
          <w:fldChar w:fldCharType="end"/>
        </w:r>
      </w:hyperlink>
    </w:p>
    <w:p w14:paraId="36E8B68C" w14:textId="63814984"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39" w:history="1">
        <w:r w:rsidRPr="00D132C1">
          <w:rPr>
            <w:rStyle w:val="Hyperlink"/>
            <w:noProof/>
          </w:rPr>
          <w:t>Hình 6.7. Các thẻ chỉ số tổng quan Hasaki</w:t>
        </w:r>
        <w:r>
          <w:rPr>
            <w:noProof/>
            <w:webHidden/>
          </w:rPr>
          <w:tab/>
        </w:r>
        <w:r>
          <w:rPr>
            <w:noProof/>
            <w:webHidden/>
          </w:rPr>
          <w:fldChar w:fldCharType="begin"/>
        </w:r>
        <w:r>
          <w:rPr>
            <w:noProof/>
            <w:webHidden/>
          </w:rPr>
          <w:instrText xml:space="preserve"> PAGEREF _Toc244302639 \h </w:instrText>
        </w:r>
        <w:r>
          <w:rPr>
            <w:noProof/>
            <w:webHidden/>
          </w:rPr>
        </w:r>
        <w:r>
          <w:rPr>
            <w:noProof/>
            <w:webHidden/>
          </w:rPr>
          <w:fldChar w:fldCharType="separate"/>
        </w:r>
        <w:r>
          <w:rPr>
            <w:noProof/>
            <w:webHidden/>
          </w:rPr>
          <w:t>62</w:t>
        </w:r>
        <w:r>
          <w:rPr>
            <w:noProof/>
            <w:webHidden/>
          </w:rPr>
          <w:fldChar w:fldCharType="end"/>
        </w:r>
      </w:hyperlink>
    </w:p>
    <w:p w14:paraId="18AFE3B7" w14:textId="5CFBF5BF"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0" w:history="1">
        <w:r w:rsidRPr="00D132C1">
          <w:rPr>
            <w:rStyle w:val="Hyperlink"/>
            <w:noProof/>
          </w:rPr>
          <w:t>Hình 6.8. Doanh thu 30 ngày theo danh mục Hasaki</w:t>
        </w:r>
        <w:r>
          <w:rPr>
            <w:noProof/>
            <w:webHidden/>
          </w:rPr>
          <w:tab/>
        </w:r>
        <w:r>
          <w:rPr>
            <w:noProof/>
            <w:webHidden/>
          </w:rPr>
          <w:fldChar w:fldCharType="begin"/>
        </w:r>
        <w:r>
          <w:rPr>
            <w:noProof/>
            <w:webHidden/>
          </w:rPr>
          <w:instrText xml:space="preserve"> PAGEREF _Toc244302640 \h </w:instrText>
        </w:r>
        <w:r>
          <w:rPr>
            <w:noProof/>
            <w:webHidden/>
          </w:rPr>
        </w:r>
        <w:r>
          <w:rPr>
            <w:noProof/>
            <w:webHidden/>
          </w:rPr>
          <w:fldChar w:fldCharType="separate"/>
        </w:r>
        <w:r>
          <w:rPr>
            <w:noProof/>
            <w:webHidden/>
          </w:rPr>
          <w:t>62</w:t>
        </w:r>
        <w:r>
          <w:rPr>
            <w:noProof/>
            <w:webHidden/>
          </w:rPr>
          <w:fldChar w:fldCharType="end"/>
        </w:r>
      </w:hyperlink>
    </w:p>
    <w:p w14:paraId="2EBFA891" w14:textId="742C7995"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1" w:history="1">
        <w:r w:rsidRPr="00D132C1">
          <w:rPr>
            <w:rStyle w:val="Hyperlink"/>
            <w:noProof/>
          </w:rPr>
          <w:t>Hình 6.9. Mối quan hệ giữa giá bán và lượt bán Hasaki</w:t>
        </w:r>
        <w:r>
          <w:rPr>
            <w:noProof/>
            <w:webHidden/>
          </w:rPr>
          <w:tab/>
        </w:r>
        <w:r>
          <w:rPr>
            <w:noProof/>
            <w:webHidden/>
          </w:rPr>
          <w:fldChar w:fldCharType="begin"/>
        </w:r>
        <w:r>
          <w:rPr>
            <w:noProof/>
            <w:webHidden/>
          </w:rPr>
          <w:instrText xml:space="preserve"> PAGEREF _Toc244302641 \h </w:instrText>
        </w:r>
        <w:r>
          <w:rPr>
            <w:noProof/>
            <w:webHidden/>
          </w:rPr>
        </w:r>
        <w:r>
          <w:rPr>
            <w:noProof/>
            <w:webHidden/>
          </w:rPr>
          <w:fldChar w:fldCharType="separate"/>
        </w:r>
        <w:r>
          <w:rPr>
            <w:noProof/>
            <w:webHidden/>
          </w:rPr>
          <w:t>63</w:t>
        </w:r>
        <w:r>
          <w:rPr>
            <w:noProof/>
            <w:webHidden/>
          </w:rPr>
          <w:fldChar w:fldCharType="end"/>
        </w:r>
      </w:hyperlink>
    </w:p>
    <w:p w14:paraId="09B2884A" w14:textId="055FB965"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2" w:history="1">
        <w:r w:rsidRPr="00D132C1">
          <w:rPr>
            <w:rStyle w:val="Hyperlink"/>
            <w:noProof/>
          </w:rPr>
          <w:t>Hình 6.10. Phân bố số lượng sản phẩm Shopee theo khoảng giá</w:t>
        </w:r>
        <w:r>
          <w:rPr>
            <w:noProof/>
            <w:webHidden/>
          </w:rPr>
          <w:tab/>
        </w:r>
        <w:r>
          <w:rPr>
            <w:noProof/>
            <w:webHidden/>
          </w:rPr>
          <w:fldChar w:fldCharType="begin"/>
        </w:r>
        <w:r>
          <w:rPr>
            <w:noProof/>
            <w:webHidden/>
          </w:rPr>
          <w:instrText xml:space="preserve"> PAGEREF _Toc244302642 \h </w:instrText>
        </w:r>
        <w:r>
          <w:rPr>
            <w:noProof/>
            <w:webHidden/>
          </w:rPr>
        </w:r>
        <w:r>
          <w:rPr>
            <w:noProof/>
            <w:webHidden/>
          </w:rPr>
          <w:fldChar w:fldCharType="separate"/>
        </w:r>
        <w:r>
          <w:rPr>
            <w:noProof/>
            <w:webHidden/>
          </w:rPr>
          <w:t>65</w:t>
        </w:r>
        <w:r>
          <w:rPr>
            <w:noProof/>
            <w:webHidden/>
          </w:rPr>
          <w:fldChar w:fldCharType="end"/>
        </w:r>
      </w:hyperlink>
    </w:p>
    <w:p w14:paraId="2123288C" w14:textId="7E0800F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3" w:history="1">
        <w:r w:rsidRPr="00D132C1">
          <w:rPr>
            <w:rStyle w:val="Hyperlink"/>
            <w:noProof/>
          </w:rPr>
          <w:t>Hình 6.11. Mối quan hệ giữa giá bán và lượt bán trên Shopee</w:t>
        </w:r>
        <w:r>
          <w:rPr>
            <w:noProof/>
            <w:webHidden/>
          </w:rPr>
          <w:tab/>
        </w:r>
        <w:r>
          <w:rPr>
            <w:noProof/>
            <w:webHidden/>
          </w:rPr>
          <w:fldChar w:fldCharType="begin"/>
        </w:r>
        <w:r>
          <w:rPr>
            <w:noProof/>
            <w:webHidden/>
          </w:rPr>
          <w:instrText xml:space="preserve"> PAGEREF _Toc244302643 \h </w:instrText>
        </w:r>
        <w:r>
          <w:rPr>
            <w:noProof/>
            <w:webHidden/>
          </w:rPr>
        </w:r>
        <w:r>
          <w:rPr>
            <w:noProof/>
            <w:webHidden/>
          </w:rPr>
          <w:fldChar w:fldCharType="separate"/>
        </w:r>
        <w:r>
          <w:rPr>
            <w:noProof/>
            <w:webHidden/>
          </w:rPr>
          <w:t>65</w:t>
        </w:r>
        <w:r>
          <w:rPr>
            <w:noProof/>
            <w:webHidden/>
          </w:rPr>
          <w:fldChar w:fldCharType="end"/>
        </w:r>
      </w:hyperlink>
    </w:p>
    <w:p w14:paraId="5CD73609" w14:textId="1F69CB63"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4" w:history="1">
        <w:r w:rsidRPr="00D132C1">
          <w:rPr>
            <w:rStyle w:val="Hyperlink"/>
            <w:noProof/>
          </w:rPr>
          <w:t>Hình 6.12. Mối quan hệ giữa giá bán và lượt bán trên Shopee</w:t>
        </w:r>
        <w:r>
          <w:rPr>
            <w:noProof/>
            <w:webHidden/>
          </w:rPr>
          <w:tab/>
        </w:r>
        <w:r>
          <w:rPr>
            <w:noProof/>
            <w:webHidden/>
          </w:rPr>
          <w:fldChar w:fldCharType="begin"/>
        </w:r>
        <w:r>
          <w:rPr>
            <w:noProof/>
            <w:webHidden/>
          </w:rPr>
          <w:instrText xml:space="preserve"> PAGEREF _Toc244302644 \h </w:instrText>
        </w:r>
        <w:r>
          <w:rPr>
            <w:noProof/>
            <w:webHidden/>
          </w:rPr>
        </w:r>
        <w:r>
          <w:rPr>
            <w:noProof/>
            <w:webHidden/>
          </w:rPr>
          <w:fldChar w:fldCharType="separate"/>
        </w:r>
        <w:r>
          <w:rPr>
            <w:noProof/>
            <w:webHidden/>
          </w:rPr>
          <w:t>66</w:t>
        </w:r>
        <w:r>
          <w:rPr>
            <w:noProof/>
            <w:webHidden/>
          </w:rPr>
          <w:fldChar w:fldCharType="end"/>
        </w:r>
      </w:hyperlink>
    </w:p>
    <w:p w14:paraId="4740D36E" w14:textId="469FEEFD"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5" w:history="1">
        <w:r w:rsidRPr="00D132C1">
          <w:rPr>
            <w:rStyle w:val="Hyperlink"/>
            <w:noProof/>
          </w:rPr>
          <w:t>Hình 6.13. Trang phân tích sản phẩm Shopee</w:t>
        </w:r>
        <w:r>
          <w:rPr>
            <w:noProof/>
            <w:webHidden/>
          </w:rPr>
          <w:tab/>
        </w:r>
        <w:r>
          <w:rPr>
            <w:noProof/>
            <w:webHidden/>
          </w:rPr>
          <w:fldChar w:fldCharType="begin"/>
        </w:r>
        <w:r>
          <w:rPr>
            <w:noProof/>
            <w:webHidden/>
          </w:rPr>
          <w:instrText xml:space="preserve"> PAGEREF _Toc244302645 \h </w:instrText>
        </w:r>
        <w:r>
          <w:rPr>
            <w:noProof/>
            <w:webHidden/>
          </w:rPr>
        </w:r>
        <w:r>
          <w:rPr>
            <w:noProof/>
            <w:webHidden/>
          </w:rPr>
          <w:fldChar w:fldCharType="separate"/>
        </w:r>
        <w:r>
          <w:rPr>
            <w:noProof/>
            <w:webHidden/>
          </w:rPr>
          <w:t>67</w:t>
        </w:r>
        <w:r>
          <w:rPr>
            <w:noProof/>
            <w:webHidden/>
          </w:rPr>
          <w:fldChar w:fldCharType="end"/>
        </w:r>
      </w:hyperlink>
    </w:p>
    <w:p w14:paraId="1CFC0CD6" w14:textId="1B984629"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6" w:history="1">
        <w:r w:rsidRPr="00D132C1">
          <w:rPr>
            <w:rStyle w:val="Hyperlink"/>
            <w:noProof/>
          </w:rPr>
          <w:t>Hình 6.14. Dashboard phân tích sản phẩm Hasaki và các bộ lọc</w:t>
        </w:r>
        <w:r>
          <w:rPr>
            <w:noProof/>
            <w:webHidden/>
          </w:rPr>
          <w:tab/>
        </w:r>
        <w:r>
          <w:rPr>
            <w:noProof/>
            <w:webHidden/>
          </w:rPr>
          <w:fldChar w:fldCharType="begin"/>
        </w:r>
        <w:r>
          <w:rPr>
            <w:noProof/>
            <w:webHidden/>
          </w:rPr>
          <w:instrText xml:space="preserve"> PAGEREF _Toc244302646 \h </w:instrText>
        </w:r>
        <w:r>
          <w:rPr>
            <w:noProof/>
            <w:webHidden/>
          </w:rPr>
        </w:r>
        <w:r>
          <w:rPr>
            <w:noProof/>
            <w:webHidden/>
          </w:rPr>
          <w:fldChar w:fldCharType="separate"/>
        </w:r>
        <w:r>
          <w:rPr>
            <w:noProof/>
            <w:webHidden/>
          </w:rPr>
          <w:t>67</w:t>
        </w:r>
        <w:r>
          <w:rPr>
            <w:noProof/>
            <w:webHidden/>
          </w:rPr>
          <w:fldChar w:fldCharType="end"/>
        </w:r>
      </w:hyperlink>
    </w:p>
    <w:p w14:paraId="0C853A79" w14:textId="0F5A0F8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7" w:history="1">
        <w:r w:rsidRPr="00D132C1">
          <w:rPr>
            <w:rStyle w:val="Hyperlink"/>
            <w:noProof/>
          </w:rPr>
          <w:t>Hình 6.15. So sánh giá bán trung bình và giá gốc trung bình theo sản phẩm</w:t>
        </w:r>
        <w:r>
          <w:rPr>
            <w:noProof/>
            <w:webHidden/>
          </w:rPr>
          <w:tab/>
        </w:r>
        <w:r>
          <w:rPr>
            <w:noProof/>
            <w:webHidden/>
          </w:rPr>
          <w:fldChar w:fldCharType="begin"/>
        </w:r>
        <w:r>
          <w:rPr>
            <w:noProof/>
            <w:webHidden/>
          </w:rPr>
          <w:instrText xml:space="preserve"> PAGEREF _Toc244302647 \h </w:instrText>
        </w:r>
        <w:r>
          <w:rPr>
            <w:noProof/>
            <w:webHidden/>
          </w:rPr>
        </w:r>
        <w:r>
          <w:rPr>
            <w:noProof/>
            <w:webHidden/>
          </w:rPr>
          <w:fldChar w:fldCharType="separate"/>
        </w:r>
        <w:r>
          <w:rPr>
            <w:noProof/>
            <w:webHidden/>
          </w:rPr>
          <w:t>68</w:t>
        </w:r>
        <w:r>
          <w:rPr>
            <w:noProof/>
            <w:webHidden/>
          </w:rPr>
          <w:fldChar w:fldCharType="end"/>
        </w:r>
      </w:hyperlink>
    </w:p>
    <w:p w14:paraId="6E20E76E" w14:textId="74565786"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8" w:history="1">
        <w:r w:rsidRPr="00D132C1">
          <w:rPr>
            <w:rStyle w:val="Hyperlink"/>
            <w:noProof/>
          </w:rPr>
          <w:t>Hình 6.16. Mối quan hệ giữa giá bán và điểm đánh giá trung bình Hasaki</w:t>
        </w:r>
        <w:r>
          <w:rPr>
            <w:noProof/>
            <w:webHidden/>
          </w:rPr>
          <w:tab/>
        </w:r>
        <w:r>
          <w:rPr>
            <w:noProof/>
            <w:webHidden/>
          </w:rPr>
          <w:fldChar w:fldCharType="begin"/>
        </w:r>
        <w:r>
          <w:rPr>
            <w:noProof/>
            <w:webHidden/>
          </w:rPr>
          <w:instrText xml:space="preserve"> PAGEREF _Toc244302648 \h </w:instrText>
        </w:r>
        <w:r>
          <w:rPr>
            <w:noProof/>
            <w:webHidden/>
          </w:rPr>
        </w:r>
        <w:r>
          <w:rPr>
            <w:noProof/>
            <w:webHidden/>
          </w:rPr>
          <w:fldChar w:fldCharType="separate"/>
        </w:r>
        <w:r>
          <w:rPr>
            <w:noProof/>
            <w:webHidden/>
          </w:rPr>
          <w:t>69</w:t>
        </w:r>
        <w:r>
          <w:rPr>
            <w:noProof/>
            <w:webHidden/>
          </w:rPr>
          <w:fldChar w:fldCharType="end"/>
        </w:r>
      </w:hyperlink>
    </w:p>
    <w:p w14:paraId="7F5B5EFE" w14:textId="5ACF09D9"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49" w:history="1">
        <w:r w:rsidRPr="00D132C1">
          <w:rPr>
            <w:rStyle w:val="Hyperlink"/>
            <w:noProof/>
          </w:rPr>
          <w:t>Hình 6.17. Biểu đồ top 10 sản phẩm theo lượt bán theo danh mục</w:t>
        </w:r>
        <w:r>
          <w:rPr>
            <w:noProof/>
            <w:webHidden/>
          </w:rPr>
          <w:tab/>
        </w:r>
        <w:r>
          <w:rPr>
            <w:noProof/>
            <w:webHidden/>
          </w:rPr>
          <w:fldChar w:fldCharType="begin"/>
        </w:r>
        <w:r>
          <w:rPr>
            <w:noProof/>
            <w:webHidden/>
          </w:rPr>
          <w:instrText xml:space="preserve"> PAGEREF _Toc244302649 \h </w:instrText>
        </w:r>
        <w:r>
          <w:rPr>
            <w:noProof/>
            <w:webHidden/>
          </w:rPr>
        </w:r>
        <w:r>
          <w:rPr>
            <w:noProof/>
            <w:webHidden/>
          </w:rPr>
          <w:fldChar w:fldCharType="separate"/>
        </w:r>
        <w:r>
          <w:rPr>
            <w:noProof/>
            <w:webHidden/>
          </w:rPr>
          <w:t>69</w:t>
        </w:r>
        <w:r>
          <w:rPr>
            <w:noProof/>
            <w:webHidden/>
          </w:rPr>
          <w:fldChar w:fldCharType="end"/>
        </w:r>
      </w:hyperlink>
    </w:p>
    <w:p w14:paraId="6F58362C" w14:textId="17B9C1C4"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0" w:history="1">
        <w:r w:rsidRPr="00D132C1">
          <w:rPr>
            <w:rStyle w:val="Hyperlink"/>
            <w:noProof/>
          </w:rPr>
          <w:t>Hình 6.18. Dashboard phân tích sản phẩm Hasaki hoàn chỉnh</w:t>
        </w:r>
        <w:r>
          <w:rPr>
            <w:noProof/>
            <w:webHidden/>
          </w:rPr>
          <w:tab/>
        </w:r>
        <w:r>
          <w:rPr>
            <w:noProof/>
            <w:webHidden/>
          </w:rPr>
          <w:fldChar w:fldCharType="begin"/>
        </w:r>
        <w:r>
          <w:rPr>
            <w:noProof/>
            <w:webHidden/>
          </w:rPr>
          <w:instrText xml:space="preserve"> PAGEREF _Toc244302650 \h </w:instrText>
        </w:r>
        <w:r>
          <w:rPr>
            <w:noProof/>
            <w:webHidden/>
          </w:rPr>
        </w:r>
        <w:r>
          <w:rPr>
            <w:noProof/>
            <w:webHidden/>
          </w:rPr>
          <w:fldChar w:fldCharType="separate"/>
        </w:r>
        <w:r>
          <w:rPr>
            <w:noProof/>
            <w:webHidden/>
          </w:rPr>
          <w:t>70</w:t>
        </w:r>
        <w:r>
          <w:rPr>
            <w:noProof/>
            <w:webHidden/>
          </w:rPr>
          <w:fldChar w:fldCharType="end"/>
        </w:r>
      </w:hyperlink>
    </w:p>
    <w:p w14:paraId="26233896" w14:textId="7D11C52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1" w:history="1">
        <w:r w:rsidRPr="00D132C1">
          <w:rPr>
            <w:rStyle w:val="Hyperlink"/>
            <w:noProof/>
          </w:rPr>
          <w:t>Hình 6.19. Các thẻ chỉ số đánh giá khách hàng Shopee</w:t>
        </w:r>
        <w:r>
          <w:rPr>
            <w:noProof/>
            <w:webHidden/>
          </w:rPr>
          <w:tab/>
        </w:r>
        <w:r>
          <w:rPr>
            <w:noProof/>
            <w:webHidden/>
          </w:rPr>
          <w:fldChar w:fldCharType="begin"/>
        </w:r>
        <w:r>
          <w:rPr>
            <w:noProof/>
            <w:webHidden/>
          </w:rPr>
          <w:instrText xml:space="preserve"> PAGEREF _Toc244302651 \h </w:instrText>
        </w:r>
        <w:r>
          <w:rPr>
            <w:noProof/>
            <w:webHidden/>
          </w:rPr>
        </w:r>
        <w:r>
          <w:rPr>
            <w:noProof/>
            <w:webHidden/>
          </w:rPr>
          <w:fldChar w:fldCharType="separate"/>
        </w:r>
        <w:r>
          <w:rPr>
            <w:noProof/>
            <w:webHidden/>
          </w:rPr>
          <w:t>71</w:t>
        </w:r>
        <w:r>
          <w:rPr>
            <w:noProof/>
            <w:webHidden/>
          </w:rPr>
          <w:fldChar w:fldCharType="end"/>
        </w:r>
      </w:hyperlink>
    </w:p>
    <w:p w14:paraId="303E9D0C" w14:textId="6388878C"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2" w:history="1">
        <w:r w:rsidRPr="00D132C1">
          <w:rPr>
            <w:rStyle w:val="Hyperlink"/>
            <w:noProof/>
          </w:rPr>
          <w:t>Hình 6.20. Dashboard phân tích đánh giá Shopee</w:t>
        </w:r>
        <w:r>
          <w:rPr>
            <w:noProof/>
            <w:webHidden/>
          </w:rPr>
          <w:tab/>
        </w:r>
        <w:r>
          <w:rPr>
            <w:noProof/>
            <w:webHidden/>
          </w:rPr>
          <w:fldChar w:fldCharType="begin"/>
        </w:r>
        <w:r>
          <w:rPr>
            <w:noProof/>
            <w:webHidden/>
          </w:rPr>
          <w:instrText xml:space="preserve"> PAGEREF _Toc244302652 \h </w:instrText>
        </w:r>
        <w:r>
          <w:rPr>
            <w:noProof/>
            <w:webHidden/>
          </w:rPr>
        </w:r>
        <w:r>
          <w:rPr>
            <w:noProof/>
            <w:webHidden/>
          </w:rPr>
          <w:fldChar w:fldCharType="separate"/>
        </w:r>
        <w:r>
          <w:rPr>
            <w:noProof/>
            <w:webHidden/>
          </w:rPr>
          <w:t>71</w:t>
        </w:r>
        <w:r>
          <w:rPr>
            <w:noProof/>
            <w:webHidden/>
          </w:rPr>
          <w:fldChar w:fldCharType="end"/>
        </w:r>
      </w:hyperlink>
    </w:p>
    <w:p w14:paraId="6D1BA4EE" w14:textId="2AB79A4F"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3" w:history="1">
        <w:r w:rsidRPr="00D132C1">
          <w:rPr>
            <w:rStyle w:val="Hyperlink"/>
            <w:noProof/>
          </w:rPr>
          <w:t>Hình 6.21. Cơ cấu cảm xúc đánh giá Shopee</w:t>
        </w:r>
        <w:r>
          <w:rPr>
            <w:noProof/>
            <w:webHidden/>
          </w:rPr>
          <w:tab/>
        </w:r>
        <w:r>
          <w:rPr>
            <w:noProof/>
            <w:webHidden/>
          </w:rPr>
          <w:fldChar w:fldCharType="begin"/>
        </w:r>
        <w:r>
          <w:rPr>
            <w:noProof/>
            <w:webHidden/>
          </w:rPr>
          <w:instrText xml:space="preserve"> PAGEREF _Toc244302653 \h </w:instrText>
        </w:r>
        <w:r>
          <w:rPr>
            <w:noProof/>
            <w:webHidden/>
          </w:rPr>
        </w:r>
        <w:r>
          <w:rPr>
            <w:noProof/>
            <w:webHidden/>
          </w:rPr>
          <w:fldChar w:fldCharType="separate"/>
        </w:r>
        <w:r>
          <w:rPr>
            <w:noProof/>
            <w:webHidden/>
          </w:rPr>
          <w:t>71</w:t>
        </w:r>
        <w:r>
          <w:rPr>
            <w:noProof/>
            <w:webHidden/>
          </w:rPr>
          <w:fldChar w:fldCharType="end"/>
        </w:r>
      </w:hyperlink>
    </w:p>
    <w:p w14:paraId="58933AEA" w14:textId="15F46945"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4" w:history="1">
        <w:r w:rsidRPr="00D132C1">
          <w:rPr>
            <w:rStyle w:val="Hyperlink"/>
            <w:noProof/>
          </w:rPr>
          <w:t>Hình 6.22. Phân bố số sao và xu hướng đánh giá theo thời gian</w:t>
        </w:r>
        <w:r>
          <w:rPr>
            <w:noProof/>
            <w:webHidden/>
          </w:rPr>
          <w:tab/>
        </w:r>
        <w:r>
          <w:rPr>
            <w:noProof/>
            <w:webHidden/>
          </w:rPr>
          <w:fldChar w:fldCharType="begin"/>
        </w:r>
        <w:r>
          <w:rPr>
            <w:noProof/>
            <w:webHidden/>
          </w:rPr>
          <w:instrText xml:space="preserve"> PAGEREF _Toc244302654 \h </w:instrText>
        </w:r>
        <w:r>
          <w:rPr>
            <w:noProof/>
            <w:webHidden/>
          </w:rPr>
        </w:r>
        <w:r>
          <w:rPr>
            <w:noProof/>
            <w:webHidden/>
          </w:rPr>
          <w:fldChar w:fldCharType="separate"/>
        </w:r>
        <w:r>
          <w:rPr>
            <w:noProof/>
            <w:webHidden/>
          </w:rPr>
          <w:t>72</w:t>
        </w:r>
        <w:r>
          <w:rPr>
            <w:noProof/>
            <w:webHidden/>
          </w:rPr>
          <w:fldChar w:fldCharType="end"/>
        </w:r>
      </w:hyperlink>
    </w:p>
    <w:p w14:paraId="234817F9" w14:textId="65C63DE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5" w:history="1">
        <w:r w:rsidRPr="00D132C1">
          <w:rPr>
            <w:rStyle w:val="Hyperlink"/>
            <w:noProof/>
          </w:rPr>
          <w:t>Hình 6.23. Các thẻ chỉ số đánh giá khách hàng Hasaki</w:t>
        </w:r>
        <w:r>
          <w:rPr>
            <w:noProof/>
            <w:webHidden/>
          </w:rPr>
          <w:tab/>
        </w:r>
        <w:r>
          <w:rPr>
            <w:noProof/>
            <w:webHidden/>
          </w:rPr>
          <w:fldChar w:fldCharType="begin"/>
        </w:r>
        <w:r>
          <w:rPr>
            <w:noProof/>
            <w:webHidden/>
          </w:rPr>
          <w:instrText xml:space="preserve"> PAGEREF _Toc244302655 \h </w:instrText>
        </w:r>
        <w:r>
          <w:rPr>
            <w:noProof/>
            <w:webHidden/>
          </w:rPr>
        </w:r>
        <w:r>
          <w:rPr>
            <w:noProof/>
            <w:webHidden/>
          </w:rPr>
          <w:fldChar w:fldCharType="separate"/>
        </w:r>
        <w:r>
          <w:rPr>
            <w:noProof/>
            <w:webHidden/>
          </w:rPr>
          <w:t>73</w:t>
        </w:r>
        <w:r>
          <w:rPr>
            <w:noProof/>
            <w:webHidden/>
          </w:rPr>
          <w:fldChar w:fldCharType="end"/>
        </w:r>
      </w:hyperlink>
    </w:p>
    <w:p w14:paraId="1FCC73B1" w14:textId="2D1CDC1A"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6" w:history="1">
        <w:r w:rsidRPr="00D132C1">
          <w:rPr>
            <w:rStyle w:val="Hyperlink"/>
            <w:noProof/>
          </w:rPr>
          <w:t>Hình 6.24. Phân bố số sao và xu hướng đánh giá Hasaki</w:t>
        </w:r>
        <w:r>
          <w:rPr>
            <w:noProof/>
            <w:webHidden/>
          </w:rPr>
          <w:tab/>
        </w:r>
        <w:r>
          <w:rPr>
            <w:noProof/>
            <w:webHidden/>
          </w:rPr>
          <w:fldChar w:fldCharType="begin"/>
        </w:r>
        <w:r>
          <w:rPr>
            <w:noProof/>
            <w:webHidden/>
          </w:rPr>
          <w:instrText xml:space="preserve"> PAGEREF _Toc244302656 \h </w:instrText>
        </w:r>
        <w:r>
          <w:rPr>
            <w:noProof/>
            <w:webHidden/>
          </w:rPr>
        </w:r>
        <w:r>
          <w:rPr>
            <w:noProof/>
            <w:webHidden/>
          </w:rPr>
          <w:fldChar w:fldCharType="separate"/>
        </w:r>
        <w:r>
          <w:rPr>
            <w:noProof/>
            <w:webHidden/>
          </w:rPr>
          <w:t>73</w:t>
        </w:r>
        <w:r>
          <w:rPr>
            <w:noProof/>
            <w:webHidden/>
          </w:rPr>
          <w:fldChar w:fldCharType="end"/>
        </w:r>
      </w:hyperlink>
    </w:p>
    <w:p w14:paraId="017F04AD" w14:textId="46603D73"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7" w:history="1">
        <w:r w:rsidRPr="00D132C1">
          <w:rPr>
            <w:rStyle w:val="Hyperlink"/>
            <w:noProof/>
          </w:rPr>
          <w:t>Hình 6.25. Dashboard phân tích đánh giá Hasaki hoàn chỉnh</w:t>
        </w:r>
        <w:r>
          <w:rPr>
            <w:noProof/>
            <w:webHidden/>
          </w:rPr>
          <w:tab/>
        </w:r>
        <w:r>
          <w:rPr>
            <w:noProof/>
            <w:webHidden/>
          </w:rPr>
          <w:fldChar w:fldCharType="begin"/>
        </w:r>
        <w:r>
          <w:rPr>
            <w:noProof/>
            <w:webHidden/>
          </w:rPr>
          <w:instrText xml:space="preserve"> PAGEREF _Toc244302657 \h </w:instrText>
        </w:r>
        <w:r>
          <w:rPr>
            <w:noProof/>
            <w:webHidden/>
          </w:rPr>
        </w:r>
        <w:r>
          <w:rPr>
            <w:noProof/>
            <w:webHidden/>
          </w:rPr>
          <w:fldChar w:fldCharType="separate"/>
        </w:r>
        <w:r>
          <w:rPr>
            <w:noProof/>
            <w:webHidden/>
          </w:rPr>
          <w:t>75</w:t>
        </w:r>
        <w:r>
          <w:rPr>
            <w:noProof/>
            <w:webHidden/>
          </w:rPr>
          <w:fldChar w:fldCharType="end"/>
        </w:r>
      </w:hyperlink>
    </w:p>
    <w:p w14:paraId="00E31D3E" w14:textId="3D086DBC"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8" w:history="1">
        <w:r w:rsidRPr="00D132C1">
          <w:rPr>
            <w:rStyle w:val="Hyperlink"/>
            <w:noProof/>
          </w:rPr>
          <w:t>Hình 6.26. Bảng thống kê Min–Max các chỉ tiêu sản phẩm Shopee</w:t>
        </w:r>
        <w:r>
          <w:rPr>
            <w:noProof/>
            <w:webHidden/>
          </w:rPr>
          <w:tab/>
        </w:r>
        <w:r>
          <w:rPr>
            <w:noProof/>
            <w:webHidden/>
          </w:rPr>
          <w:fldChar w:fldCharType="begin"/>
        </w:r>
        <w:r>
          <w:rPr>
            <w:noProof/>
            <w:webHidden/>
          </w:rPr>
          <w:instrText xml:space="preserve"> PAGEREF _Toc244302658 \h </w:instrText>
        </w:r>
        <w:r>
          <w:rPr>
            <w:noProof/>
            <w:webHidden/>
          </w:rPr>
        </w:r>
        <w:r>
          <w:rPr>
            <w:noProof/>
            <w:webHidden/>
          </w:rPr>
          <w:fldChar w:fldCharType="separate"/>
        </w:r>
        <w:r>
          <w:rPr>
            <w:noProof/>
            <w:webHidden/>
          </w:rPr>
          <w:t>76</w:t>
        </w:r>
        <w:r>
          <w:rPr>
            <w:noProof/>
            <w:webHidden/>
          </w:rPr>
          <w:fldChar w:fldCharType="end"/>
        </w:r>
      </w:hyperlink>
    </w:p>
    <w:p w14:paraId="23E59670" w14:textId="0807C6FA"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59" w:history="1">
        <w:r w:rsidRPr="00D132C1">
          <w:rPr>
            <w:rStyle w:val="Hyperlink"/>
            <w:noProof/>
          </w:rPr>
          <w:t>Hình 6.27. Bảng thống kê Min–Max các chỉ tiêu đánh giá Shopee</w:t>
        </w:r>
        <w:r>
          <w:rPr>
            <w:noProof/>
            <w:webHidden/>
          </w:rPr>
          <w:tab/>
        </w:r>
        <w:r>
          <w:rPr>
            <w:noProof/>
            <w:webHidden/>
          </w:rPr>
          <w:fldChar w:fldCharType="begin"/>
        </w:r>
        <w:r>
          <w:rPr>
            <w:noProof/>
            <w:webHidden/>
          </w:rPr>
          <w:instrText xml:space="preserve"> PAGEREF _Toc244302659 \h </w:instrText>
        </w:r>
        <w:r>
          <w:rPr>
            <w:noProof/>
            <w:webHidden/>
          </w:rPr>
        </w:r>
        <w:r>
          <w:rPr>
            <w:noProof/>
            <w:webHidden/>
          </w:rPr>
          <w:fldChar w:fldCharType="separate"/>
        </w:r>
        <w:r>
          <w:rPr>
            <w:noProof/>
            <w:webHidden/>
          </w:rPr>
          <w:t>77</w:t>
        </w:r>
        <w:r>
          <w:rPr>
            <w:noProof/>
            <w:webHidden/>
          </w:rPr>
          <w:fldChar w:fldCharType="end"/>
        </w:r>
      </w:hyperlink>
    </w:p>
    <w:p w14:paraId="39C90D88" w14:textId="31F8C2C0"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0" w:history="1">
        <w:r w:rsidRPr="00D132C1">
          <w:rPr>
            <w:rStyle w:val="Hyperlink"/>
            <w:noProof/>
          </w:rPr>
          <w:t>Hình 6.28. Bảng Min–Max các chỉ tiêu sản phẩm Hasaki</w:t>
        </w:r>
        <w:r>
          <w:rPr>
            <w:noProof/>
            <w:webHidden/>
          </w:rPr>
          <w:tab/>
        </w:r>
        <w:r>
          <w:rPr>
            <w:noProof/>
            <w:webHidden/>
          </w:rPr>
          <w:fldChar w:fldCharType="begin"/>
        </w:r>
        <w:r>
          <w:rPr>
            <w:noProof/>
            <w:webHidden/>
          </w:rPr>
          <w:instrText xml:space="preserve"> PAGEREF _Toc244302660 \h </w:instrText>
        </w:r>
        <w:r>
          <w:rPr>
            <w:noProof/>
            <w:webHidden/>
          </w:rPr>
        </w:r>
        <w:r>
          <w:rPr>
            <w:noProof/>
            <w:webHidden/>
          </w:rPr>
          <w:fldChar w:fldCharType="separate"/>
        </w:r>
        <w:r>
          <w:rPr>
            <w:noProof/>
            <w:webHidden/>
          </w:rPr>
          <w:t>79</w:t>
        </w:r>
        <w:r>
          <w:rPr>
            <w:noProof/>
            <w:webHidden/>
          </w:rPr>
          <w:fldChar w:fldCharType="end"/>
        </w:r>
      </w:hyperlink>
    </w:p>
    <w:p w14:paraId="7118E67E" w14:textId="475E136D"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1" w:history="1">
        <w:r w:rsidRPr="00D132C1">
          <w:rPr>
            <w:rStyle w:val="Hyperlink"/>
            <w:noProof/>
          </w:rPr>
          <w:t>Hình 6.29. Bảng thống kê Min–Max các chỉ tiêu đánh giá Hasaki</w:t>
        </w:r>
        <w:r>
          <w:rPr>
            <w:noProof/>
            <w:webHidden/>
          </w:rPr>
          <w:tab/>
        </w:r>
        <w:r>
          <w:rPr>
            <w:noProof/>
            <w:webHidden/>
          </w:rPr>
          <w:fldChar w:fldCharType="begin"/>
        </w:r>
        <w:r>
          <w:rPr>
            <w:noProof/>
            <w:webHidden/>
          </w:rPr>
          <w:instrText xml:space="preserve"> PAGEREF _Toc244302661 \h </w:instrText>
        </w:r>
        <w:r>
          <w:rPr>
            <w:noProof/>
            <w:webHidden/>
          </w:rPr>
        </w:r>
        <w:r>
          <w:rPr>
            <w:noProof/>
            <w:webHidden/>
          </w:rPr>
          <w:fldChar w:fldCharType="separate"/>
        </w:r>
        <w:r>
          <w:rPr>
            <w:noProof/>
            <w:webHidden/>
          </w:rPr>
          <w:t>79</w:t>
        </w:r>
        <w:r>
          <w:rPr>
            <w:noProof/>
            <w:webHidden/>
          </w:rPr>
          <w:fldChar w:fldCharType="end"/>
        </w:r>
      </w:hyperlink>
    </w:p>
    <w:p w14:paraId="634F6E40" w14:textId="72D7E0E4"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2" w:history="1">
        <w:r w:rsidRPr="00D132C1">
          <w:rPr>
            <w:rStyle w:val="Hyperlink"/>
            <w:noProof/>
          </w:rPr>
          <w:t>Hình 6.30. So sánh chỉ số và ma trận nhầm lẫn của ba mô hình.</w:t>
        </w:r>
        <w:r>
          <w:rPr>
            <w:noProof/>
            <w:webHidden/>
          </w:rPr>
          <w:tab/>
        </w:r>
        <w:r>
          <w:rPr>
            <w:noProof/>
            <w:webHidden/>
          </w:rPr>
          <w:fldChar w:fldCharType="begin"/>
        </w:r>
        <w:r>
          <w:rPr>
            <w:noProof/>
            <w:webHidden/>
          </w:rPr>
          <w:instrText xml:space="preserve"> PAGEREF _Toc244302662 \h </w:instrText>
        </w:r>
        <w:r>
          <w:rPr>
            <w:noProof/>
            <w:webHidden/>
          </w:rPr>
        </w:r>
        <w:r>
          <w:rPr>
            <w:noProof/>
            <w:webHidden/>
          </w:rPr>
          <w:fldChar w:fldCharType="separate"/>
        </w:r>
        <w:r>
          <w:rPr>
            <w:noProof/>
            <w:webHidden/>
          </w:rPr>
          <w:t>83</w:t>
        </w:r>
        <w:r>
          <w:rPr>
            <w:noProof/>
            <w:webHidden/>
          </w:rPr>
          <w:fldChar w:fldCharType="end"/>
        </w:r>
      </w:hyperlink>
    </w:p>
    <w:p w14:paraId="79457E77" w14:textId="27E47E7B"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3" w:history="1">
        <w:r w:rsidRPr="00D132C1">
          <w:rPr>
            <w:rStyle w:val="Hyperlink"/>
            <w:noProof/>
          </w:rPr>
          <w:t>Hình 6.31. R² trên Test, R² đánh giá chéo và thực tế so với dự báo (Random Forest).</w:t>
        </w:r>
        <w:r>
          <w:rPr>
            <w:noProof/>
            <w:webHidden/>
          </w:rPr>
          <w:tab/>
        </w:r>
        <w:r>
          <w:rPr>
            <w:noProof/>
            <w:webHidden/>
          </w:rPr>
          <w:fldChar w:fldCharType="begin"/>
        </w:r>
        <w:r>
          <w:rPr>
            <w:noProof/>
            <w:webHidden/>
          </w:rPr>
          <w:instrText xml:space="preserve"> PAGEREF _Toc244302663 \h </w:instrText>
        </w:r>
        <w:r>
          <w:rPr>
            <w:noProof/>
            <w:webHidden/>
          </w:rPr>
        </w:r>
        <w:r>
          <w:rPr>
            <w:noProof/>
            <w:webHidden/>
          </w:rPr>
          <w:fldChar w:fldCharType="separate"/>
        </w:r>
        <w:r>
          <w:rPr>
            <w:noProof/>
            <w:webHidden/>
          </w:rPr>
          <w:t>84</w:t>
        </w:r>
        <w:r>
          <w:rPr>
            <w:noProof/>
            <w:webHidden/>
          </w:rPr>
          <w:fldChar w:fldCharType="end"/>
        </w:r>
      </w:hyperlink>
    </w:p>
    <w:p w14:paraId="7A1186AD" w14:textId="1EE024C3"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4" w:history="1">
        <w:r w:rsidRPr="00D132C1">
          <w:rPr>
            <w:rStyle w:val="Hyperlink"/>
            <w:noProof/>
          </w:rPr>
          <w:t>Hình 6.32. Số sản phẩm theo phân khúc RFM.</w:t>
        </w:r>
        <w:r>
          <w:rPr>
            <w:noProof/>
            <w:webHidden/>
          </w:rPr>
          <w:tab/>
        </w:r>
        <w:r>
          <w:rPr>
            <w:noProof/>
            <w:webHidden/>
          </w:rPr>
          <w:fldChar w:fldCharType="begin"/>
        </w:r>
        <w:r>
          <w:rPr>
            <w:noProof/>
            <w:webHidden/>
          </w:rPr>
          <w:instrText xml:space="preserve"> PAGEREF _Toc244302664 \h </w:instrText>
        </w:r>
        <w:r>
          <w:rPr>
            <w:noProof/>
            <w:webHidden/>
          </w:rPr>
        </w:r>
        <w:r>
          <w:rPr>
            <w:noProof/>
            <w:webHidden/>
          </w:rPr>
          <w:fldChar w:fldCharType="separate"/>
        </w:r>
        <w:r>
          <w:rPr>
            <w:noProof/>
            <w:webHidden/>
          </w:rPr>
          <w:t>86</w:t>
        </w:r>
        <w:r>
          <w:rPr>
            <w:noProof/>
            <w:webHidden/>
          </w:rPr>
          <w:fldChar w:fldCharType="end"/>
        </w:r>
      </w:hyperlink>
    </w:p>
    <w:p w14:paraId="0D6886F9" w14:textId="46C0D70A"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5" w:history="1">
        <w:r w:rsidRPr="00D132C1">
          <w:rPr>
            <w:rStyle w:val="Hyperlink"/>
            <w:noProof/>
          </w:rPr>
          <w:t>Hình 6.33. Elbow, Silhouette và các cụm chiếu lên 2 chiều PCA.</w:t>
        </w:r>
        <w:r>
          <w:rPr>
            <w:noProof/>
            <w:webHidden/>
          </w:rPr>
          <w:tab/>
        </w:r>
        <w:r>
          <w:rPr>
            <w:noProof/>
            <w:webHidden/>
          </w:rPr>
          <w:fldChar w:fldCharType="begin"/>
        </w:r>
        <w:r>
          <w:rPr>
            <w:noProof/>
            <w:webHidden/>
          </w:rPr>
          <w:instrText xml:space="preserve"> PAGEREF _Toc244302665 \h </w:instrText>
        </w:r>
        <w:r>
          <w:rPr>
            <w:noProof/>
            <w:webHidden/>
          </w:rPr>
        </w:r>
        <w:r>
          <w:rPr>
            <w:noProof/>
            <w:webHidden/>
          </w:rPr>
          <w:fldChar w:fldCharType="separate"/>
        </w:r>
        <w:r>
          <w:rPr>
            <w:noProof/>
            <w:webHidden/>
          </w:rPr>
          <w:t>86</w:t>
        </w:r>
        <w:r>
          <w:rPr>
            <w:noProof/>
            <w:webHidden/>
          </w:rPr>
          <w:fldChar w:fldCharType="end"/>
        </w:r>
      </w:hyperlink>
    </w:p>
    <w:p w14:paraId="7E0EB620" w14:textId="6361D224"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6" w:history="1">
        <w:r w:rsidRPr="00D132C1">
          <w:rPr>
            <w:rStyle w:val="Hyperlink"/>
            <w:noProof/>
          </w:rPr>
          <w:t>Hình 6.34. Support từng khía cạnh và 12 luật có Lift cao nhất.</w:t>
        </w:r>
        <w:r>
          <w:rPr>
            <w:noProof/>
            <w:webHidden/>
          </w:rPr>
          <w:tab/>
        </w:r>
        <w:r>
          <w:rPr>
            <w:noProof/>
            <w:webHidden/>
          </w:rPr>
          <w:fldChar w:fldCharType="begin"/>
        </w:r>
        <w:r>
          <w:rPr>
            <w:noProof/>
            <w:webHidden/>
          </w:rPr>
          <w:instrText xml:space="preserve"> PAGEREF _Toc244302666 \h </w:instrText>
        </w:r>
        <w:r>
          <w:rPr>
            <w:noProof/>
            <w:webHidden/>
          </w:rPr>
        </w:r>
        <w:r>
          <w:rPr>
            <w:noProof/>
            <w:webHidden/>
          </w:rPr>
          <w:fldChar w:fldCharType="separate"/>
        </w:r>
        <w:r>
          <w:rPr>
            <w:noProof/>
            <w:webHidden/>
          </w:rPr>
          <w:t>87</w:t>
        </w:r>
        <w:r>
          <w:rPr>
            <w:noProof/>
            <w:webHidden/>
          </w:rPr>
          <w:fldChar w:fldCharType="end"/>
        </w:r>
      </w:hyperlink>
    </w:p>
    <w:p w14:paraId="156DE842" w14:textId="13EDB045"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7" w:history="1">
        <w:r w:rsidRPr="00D132C1">
          <w:rPr>
            <w:rStyle w:val="Hyperlink"/>
            <w:noProof/>
          </w:rPr>
          <w:t>Hình 6.35. Tỉ trọng chủ đề theo sàn, sao trung bình (trục bắt đầu từ 4,0) và tỉ lệ ≤ 3</w:t>
        </w:r>
        <w:r w:rsidRPr="00D132C1">
          <w:rPr>
            <w:rStyle w:val="Hyperlink"/>
            <w:rFonts w:ascii="Segoe UI Symbol" w:hAnsi="Segoe UI Symbol" w:cs="Segoe UI Symbol"/>
            <w:noProof/>
          </w:rPr>
          <w:t>★</w:t>
        </w:r>
        <w:r w:rsidRPr="00D132C1">
          <w:rPr>
            <w:rStyle w:val="Hyperlink"/>
            <w:noProof/>
          </w:rPr>
          <w:t>.</w:t>
        </w:r>
        <w:r>
          <w:rPr>
            <w:noProof/>
            <w:webHidden/>
          </w:rPr>
          <w:tab/>
        </w:r>
        <w:r>
          <w:rPr>
            <w:noProof/>
            <w:webHidden/>
          </w:rPr>
          <w:fldChar w:fldCharType="begin"/>
        </w:r>
        <w:r>
          <w:rPr>
            <w:noProof/>
            <w:webHidden/>
          </w:rPr>
          <w:instrText xml:space="preserve"> PAGEREF _Toc244302667 \h </w:instrText>
        </w:r>
        <w:r>
          <w:rPr>
            <w:noProof/>
            <w:webHidden/>
          </w:rPr>
        </w:r>
        <w:r>
          <w:rPr>
            <w:noProof/>
            <w:webHidden/>
          </w:rPr>
          <w:fldChar w:fldCharType="separate"/>
        </w:r>
        <w:r>
          <w:rPr>
            <w:noProof/>
            <w:webHidden/>
          </w:rPr>
          <w:t>88</w:t>
        </w:r>
        <w:r>
          <w:rPr>
            <w:noProof/>
            <w:webHidden/>
          </w:rPr>
          <w:fldChar w:fldCharType="end"/>
        </w:r>
      </w:hyperlink>
    </w:p>
    <w:p w14:paraId="3473DE8E" w14:textId="50856168"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8" w:history="1">
        <w:r w:rsidRPr="00D132C1">
          <w:rPr>
            <w:rStyle w:val="Hyperlink"/>
            <w:noProof/>
          </w:rPr>
          <w:t>Hình 6.36: Cấu trúc kho mã nguồn và dữ liệu trên GitHub</w:t>
        </w:r>
        <w:r>
          <w:rPr>
            <w:noProof/>
            <w:webHidden/>
          </w:rPr>
          <w:tab/>
        </w:r>
        <w:r>
          <w:rPr>
            <w:noProof/>
            <w:webHidden/>
          </w:rPr>
          <w:fldChar w:fldCharType="begin"/>
        </w:r>
        <w:r>
          <w:rPr>
            <w:noProof/>
            <w:webHidden/>
          </w:rPr>
          <w:instrText xml:space="preserve"> PAGEREF _Toc244302668 \h </w:instrText>
        </w:r>
        <w:r>
          <w:rPr>
            <w:noProof/>
            <w:webHidden/>
          </w:rPr>
        </w:r>
        <w:r>
          <w:rPr>
            <w:noProof/>
            <w:webHidden/>
          </w:rPr>
          <w:fldChar w:fldCharType="separate"/>
        </w:r>
        <w:r>
          <w:rPr>
            <w:noProof/>
            <w:webHidden/>
          </w:rPr>
          <w:t>92</w:t>
        </w:r>
        <w:r>
          <w:rPr>
            <w:noProof/>
            <w:webHidden/>
          </w:rPr>
          <w:fldChar w:fldCharType="end"/>
        </w:r>
      </w:hyperlink>
    </w:p>
    <w:p w14:paraId="5C2DB85D" w14:textId="3DC1DC0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69" w:history="1">
        <w:r w:rsidRPr="00D132C1">
          <w:rPr>
            <w:rStyle w:val="Hyperlink"/>
            <w:noProof/>
            <w:lang w:val="en-US"/>
          </w:rPr>
          <w:t>Hình 6.37</w:t>
        </w:r>
        <w:r w:rsidRPr="00D132C1">
          <w:rPr>
            <w:rStyle w:val="Hyperlink"/>
            <w:noProof/>
          </w:rPr>
          <w:t>:</w:t>
        </w:r>
        <w:r w:rsidRPr="00D132C1">
          <w:rPr>
            <w:rStyle w:val="Hyperlink"/>
            <w:noProof/>
            <w:lang w:val="en-US"/>
          </w:rPr>
          <w:t xml:space="preserve"> Trang Tổng quan của dashboard Shopee trong Power BI Desktop.</w:t>
        </w:r>
        <w:r>
          <w:rPr>
            <w:noProof/>
            <w:webHidden/>
          </w:rPr>
          <w:tab/>
        </w:r>
        <w:r>
          <w:rPr>
            <w:noProof/>
            <w:webHidden/>
          </w:rPr>
          <w:fldChar w:fldCharType="begin"/>
        </w:r>
        <w:r>
          <w:rPr>
            <w:noProof/>
            <w:webHidden/>
          </w:rPr>
          <w:instrText xml:space="preserve"> PAGEREF _Toc244302669 \h </w:instrText>
        </w:r>
        <w:r>
          <w:rPr>
            <w:noProof/>
            <w:webHidden/>
          </w:rPr>
        </w:r>
        <w:r>
          <w:rPr>
            <w:noProof/>
            <w:webHidden/>
          </w:rPr>
          <w:fldChar w:fldCharType="separate"/>
        </w:r>
        <w:r>
          <w:rPr>
            <w:noProof/>
            <w:webHidden/>
          </w:rPr>
          <w:t>92</w:t>
        </w:r>
        <w:r>
          <w:rPr>
            <w:noProof/>
            <w:webHidden/>
          </w:rPr>
          <w:fldChar w:fldCharType="end"/>
        </w:r>
      </w:hyperlink>
    </w:p>
    <w:p w14:paraId="6106AC43" w14:textId="1A6CFB39"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0" w:history="1">
        <w:r w:rsidRPr="00D132C1">
          <w:rPr>
            <w:rStyle w:val="Hyperlink"/>
            <w:noProof/>
          </w:rPr>
          <w:t>Hình 6.38.: Trang Tổng quan Shopee được dựng lại trên ứng dụng web.</w:t>
        </w:r>
        <w:r>
          <w:rPr>
            <w:noProof/>
            <w:webHidden/>
          </w:rPr>
          <w:tab/>
        </w:r>
        <w:r>
          <w:rPr>
            <w:noProof/>
            <w:webHidden/>
          </w:rPr>
          <w:fldChar w:fldCharType="begin"/>
        </w:r>
        <w:r>
          <w:rPr>
            <w:noProof/>
            <w:webHidden/>
          </w:rPr>
          <w:instrText xml:space="preserve"> PAGEREF _Toc244302670 \h </w:instrText>
        </w:r>
        <w:r>
          <w:rPr>
            <w:noProof/>
            <w:webHidden/>
          </w:rPr>
        </w:r>
        <w:r>
          <w:rPr>
            <w:noProof/>
            <w:webHidden/>
          </w:rPr>
          <w:fldChar w:fldCharType="separate"/>
        </w:r>
        <w:r>
          <w:rPr>
            <w:noProof/>
            <w:webHidden/>
          </w:rPr>
          <w:t>93</w:t>
        </w:r>
        <w:r>
          <w:rPr>
            <w:noProof/>
            <w:webHidden/>
          </w:rPr>
          <w:fldChar w:fldCharType="end"/>
        </w:r>
      </w:hyperlink>
    </w:p>
    <w:p w14:paraId="580B766E" w14:textId="3531E610"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1" w:history="1">
        <w:r w:rsidRPr="00D132C1">
          <w:rPr>
            <w:rStyle w:val="Hyperlink"/>
            <w:noProof/>
          </w:rPr>
          <w:t xml:space="preserve"> Hình 6.39: Một trang Hasaki trên Power BI Desktop và trang tương ứng trên web</w:t>
        </w:r>
        <w:r>
          <w:rPr>
            <w:noProof/>
            <w:webHidden/>
          </w:rPr>
          <w:tab/>
        </w:r>
        <w:r>
          <w:rPr>
            <w:noProof/>
            <w:webHidden/>
          </w:rPr>
          <w:fldChar w:fldCharType="begin"/>
        </w:r>
        <w:r>
          <w:rPr>
            <w:noProof/>
            <w:webHidden/>
          </w:rPr>
          <w:instrText xml:space="preserve"> PAGEREF _Toc244302671 \h </w:instrText>
        </w:r>
        <w:r>
          <w:rPr>
            <w:noProof/>
            <w:webHidden/>
          </w:rPr>
        </w:r>
        <w:r>
          <w:rPr>
            <w:noProof/>
            <w:webHidden/>
          </w:rPr>
          <w:fldChar w:fldCharType="separate"/>
        </w:r>
        <w:r>
          <w:rPr>
            <w:noProof/>
            <w:webHidden/>
          </w:rPr>
          <w:t>94</w:t>
        </w:r>
        <w:r>
          <w:rPr>
            <w:noProof/>
            <w:webHidden/>
          </w:rPr>
          <w:fldChar w:fldCharType="end"/>
        </w:r>
      </w:hyperlink>
    </w:p>
    <w:p w14:paraId="4ACB4FF9" w14:textId="5653D3F2"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2" w:history="1">
        <w:r w:rsidRPr="00D132C1">
          <w:rPr>
            <w:rStyle w:val="Hyperlink"/>
            <w:noProof/>
          </w:rPr>
          <w:t xml:space="preserve"> Hình 6.40.: Ảnh chụp Google Colab ở ô tải tệp, có hiện bốn tệp Excel đã tải lên.</w:t>
        </w:r>
        <w:r>
          <w:rPr>
            <w:noProof/>
            <w:webHidden/>
          </w:rPr>
          <w:tab/>
        </w:r>
        <w:r>
          <w:rPr>
            <w:noProof/>
            <w:webHidden/>
          </w:rPr>
          <w:fldChar w:fldCharType="begin"/>
        </w:r>
        <w:r>
          <w:rPr>
            <w:noProof/>
            <w:webHidden/>
          </w:rPr>
          <w:instrText xml:space="preserve"> PAGEREF _Toc244302672 \h </w:instrText>
        </w:r>
        <w:r>
          <w:rPr>
            <w:noProof/>
            <w:webHidden/>
          </w:rPr>
        </w:r>
        <w:r>
          <w:rPr>
            <w:noProof/>
            <w:webHidden/>
          </w:rPr>
          <w:fldChar w:fldCharType="separate"/>
        </w:r>
        <w:r>
          <w:rPr>
            <w:noProof/>
            <w:webHidden/>
          </w:rPr>
          <w:t>96</w:t>
        </w:r>
        <w:r>
          <w:rPr>
            <w:noProof/>
            <w:webHidden/>
          </w:rPr>
          <w:fldChar w:fldCharType="end"/>
        </w:r>
      </w:hyperlink>
    </w:p>
    <w:p w14:paraId="74C7E084" w14:textId="53339247"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3" w:history="1">
        <w:r w:rsidRPr="00D132C1">
          <w:rPr>
            <w:rStyle w:val="Hyperlink"/>
            <w:noProof/>
          </w:rPr>
          <w:t>Hình 6.41: Ảnh chụp Colab sau khi chạy xong, có dấu tích hoàn thành và thông báo</w:t>
        </w:r>
        <w:r>
          <w:rPr>
            <w:noProof/>
            <w:webHidden/>
          </w:rPr>
          <w:tab/>
        </w:r>
        <w:r>
          <w:rPr>
            <w:noProof/>
            <w:webHidden/>
          </w:rPr>
          <w:fldChar w:fldCharType="begin"/>
        </w:r>
        <w:r>
          <w:rPr>
            <w:noProof/>
            <w:webHidden/>
          </w:rPr>
          <w:instrText xml:space="preserve"> PAGEREF _Toc244302673 \h </w:instrText>
        </w:r>
        <w:r>
          <w:rPr>
            <w:noProof/>
            <w:webHidden/>
          </w:rPr>
        </w:r>
        <w:r>
          <w:rPr>
            <w:noProof/>
            <w:webHidden/>
          </w:rPr>
          <w:fldChar w:fldCharType="separate"/>
        </w:r>
        <w:r>
          <w:rPr>
            <w:noProof/>
            <w:webHidden/>
          </w:rPr>
          <w:t>97</w:t>
        </w:r>
        <w:r>
          <w:rPr>
            <w:noProof/>
            <w:webHidden/>
          </w:rPr>
          <w:fldChar w:fldCharType="end"/>
        </w:r>
      </w:hyperlink>
    </w:p>
    <w:p w14:paraId="32FD18B9" w14:textId="470F7AA8"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4" w:history="1">
        <w:r w:rsidRPr="00D132C1">
          <w:rPr>
            <w:rStyle w:val="Hyperlink"/>
            <w:noProof/>
          </w:rPr>
          <w:t>Hình 6.42.: Thư mục chứa kết quả mô hình trên GitHub</w:t>
        </w:r>
        <w:r>
          <w:rPr>
            <w:noProof/>
            <w:webHidden/>
          </w:rPr>
          <w:tab/>
        </w:r>
        <w:r>
          <w:rPr>
            <w:noProof/>
            <w:webHidden/>
          </w:rPr>
          <w:fldChar w:fldCharType="begin"/>
        </w:r>
        <w:r>
          <w:rPr>
            <w:noProof/>
            <w:webHidden/>
          </w:rPr>
          <w:instrText xml:space="preserve"> PAGEREF _Toc244302674 \h </w:instrText>
        </w:r>
        <w:r>
          <w:rPr>
            <w:noProof/>
            <w:webHidden/>
          </w:rPr>
        </w:r>
        <w:r>
          <w:rPr>
            <w:noProof/>
            <w:webHidden/>
          </w:rPr>
          <w:fldChar w:fldCharType="separate"/>
        </w:r>
        <w:r>
          <w:rPr>
            <w:noProof/>
            <w:webHidden/>
          </w:rPr>
          <w:t>97</w:t>
        </w:r>
        <w:r>
          <w:rPr>
            <w:noProof/>
            <w:webHidden/>
          </w:rPr>
          <w:fldChar w:fldCharType="end"/>
        </w:r>
      </w:hyperlink>
    </w:p>
    <w:p w14:paraId="32AA32EC" w14:textId="5B603194"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5" w:history="1">
        <w:r w:rsidRPr="00D132C1">
          <w:rPr>
            <w:rStyle w:val="Hyperlink"/>
            <w:noProof/>
          </w:rPr>
          <w:t>Hình 6.43: Giao diện và các chức năng</w:t>
        </w:r>
        <w:r>
          <w:rPr>
            <w:noProof/>
            <w:webHidden/>
          </w:rPr>
          <w:tab/>
        </w:r>
        <w:r>
          <w:rPr>
            <w:noProof/>
            <w:webHidden/>
          </w:rPr>
          <w:fldChar w:fldCharType="begin"/>
        </w:r>
        <w:r>
          <w:rPr>
            <w:noProof/>
            <w:webHidden/>
          </w:rPr>
          <w:instrText xml:space="preserve"> PAGEREF _Toc244302675 \h </w:instrText>
        </w:r>
        <w:r>
          <w:rPr>
            <w:noProof/>
            <w:webHidden/>
          </w:rPr>
        </w:r>
        <w:r>
          <w:rPr>
            <w:noProof/>
            <w:webHidden/>
          </w:rPr>
          <w:fldChar w:fldCharType="separate"/>
        </w:r>
        <w:r>
          <w:rPr>
            <w:noProof/>
            <w:webHidden/>
          </w:rPr>
          <w:t>107</w:t>
        </w:r>
        <w:r>
          <w:rPr>
            <w:noProof/>
            <w:webHidden/>
          </w:rPr>
          <w:fldChar w:fldCharType="end"/>
        </w:r>
      </w:hyperlink>
    </w:p>
    <w:p w14:paraId="467046AD" w14:textId="7DF6B4D2"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6" w:history="1">
        <w:r w:rsidRPr="00D132C1">
          <w:rPr>
            <w:rStyle w:val="Hyperlink"/>
            <w:noProof/>
            <w:lang w:val="en-US"/>
          </w:rPr>
          <w:t>Hình 6.44: Thanh bên với đầy đủ bộ lọc.</w:t>
        </w:r>
        <w:r>
          <w:rPr>
            <w:noProof/>
            <w:webHidden/>
          </w:rPr>
          <w:tab/>
        </w:r>
        <w:r>
          <w:rPr>
            <w:noProof/>
            <w:webHidden/>
          </w:rPr>
          <w:fldChar w:fldCharType="begin"/>
        </w:r>
        <w:r>
          <w:rPr>
            <w:noProof/>
            <w:webHidden/>
          </w:rPr>
          <w:instrText xml:space="preserve"> PAGEREF _Toc244302676 \h </w:instrText>
        </w:r>
        <w:r>
          <w:rPr>
            <w:noProof/>
            <w:webHidden/>
          </w:rPr>
        </w:r>
        <w:r>
          <w:rPr>
            <w:noProof/>
            <w:webHidden/>
          </w:rPr>
          <w:fldChar w:fldCharType="separate"/>
        </w:r>
        <w:r>
          <w:rPr>
            <w:noProof/>
            <w:webHidden/>
          </w:rPr>
          <w:t>107</w:t>
        </w:r>
        <w:r>
          <w:rPr>
            <w:noProof/>
            <w:webHidden/>
          </w:rPr>
          <w:fldChar w:fldCharType="end"/>
        </w:r>
      </w:hyperlink>
    </w:p>
    <w:p w14:paraId="5C542480" w14:textId="66674548"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7" w:history="1">
        <w:r w:rsidRPr="00D132C1">
          <w:rPr>
            <w:rStyle w:val="Hyperlink"/>
            <w:noProof/>
            <w:lang w:val="en-US"/>
          </w:rPr>
          <w:t>Hình 6.45: Kết quả tìm kiếm review theo từ khóa</w:t>
        </w:r>
        <w:r>
          <w:rPr>
            <w:noProof/>
            <w:webHidden/>
          </w:rPr>
          <w:tab/>
        </w:r>
        <w:r>
          <w:rPr>
            <w:noProof/>
            <w:webHidden/>
          </w:rPr>
          <w:fldChar w:fldCharType="begin"/>
        </w:r>
        <w:r>
          <w:rPr>
            <w:noProof/>
            <w:webHidden/>
          </w:rPr>
          <w:instrText xml:space="preserve"> PAGEREF _Toc244302677 \h </w:instrText>
        </w:r>
        <w:r>
          <w:rPr>
            <w:noProof/>
            <w:webHidden/>
          </w:rPr>
        </w:r>
        <w:r>
          <w:rPr>
            <w:noProof/>
            <w:webHidden/>
          </w:rPr>
          <w:fldChar w:fldCharType="separate"/>
        </w:r>
        <w:r>
          <w:rPr>
            <w:noProof/>
            <w:webHidden/>
          </w:rPr>
          <w:t>108</w:t>
        </w:r>
        <w:r>
          <w:rPr>
            <w:noProof/>
            <w:webHidden/>
          </w:rPr>
          <w:fldChar w:fldCharType="end"/>
        </w:r>
      </w:hyperlink>
    </w:p>
    <w:p w14:paraId="2309318C" w14:textId="181AC89E"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8" w:history="1">
        <w:r w:rsidRPr="00D132C1">
          <w:rPr>
            <w:rStyle w:val="Hyperlink"/>
            <w:noProof/>
          </w:rPr>
          <w:t>Hình 6.46: Phần thẻ chỉ số và Thống kê Min – Max.</w:t>
        </w:r>
        <w:r>
          <w:rPr>
            <w:noProof/>
            <w:webHidden/>
          </w:rPr>
          <w:tab/>
        </w:r>
        <w:r>
          <w:rPr>
            <w:noProof/>
            <w:webHidden/>
          </w:rPr>
          <w:fldChar w:fldCharType="begin"/>
        </w:r>
        <w:r>
          <w:rPr>
            <w:noProof/>
            <w:webHidden/>
          </w:rPr>
          <w:instrText xml:space="preserve"> PAGEREF _Toc244302678 \h </w:instrText>
        </w:r>
        <w:r>
          <w:rPr>
            <w:noProof/>
            <w:webHidden/>
          </w:rPr>
        </w:r>
        <w:r>
          <w:rPr>
            <w:noProof/>
            <w:webHidden/>
          </w:rPr>
          <w:fldChar w:fldCharType="separate"/>
        </w:r>
        <w:r>
          <w:rPr>
            <w:noProof/>
            <w:webHidden/>
          </w:rPr>
          <w:t>108</w:t>
        </w:r>
        <w:r>
          <w:rPr>
            <w:noProof/>
            <w:webHidden/>
          </w:rPr>
          <w:fldChar w:fldCharType="end"/>
        </w:r>
      </w:hyperlink>
    </w:p>
    <w:p w14:paraId="32BE82AE" w14:textId="4A48748B"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79" w:history="1">
        <w:r w:rsidRPr="00D132C1">
          <w:rPr>
            <w:rStyle w:val="Hyperlink"/>
            <w:noProof/>
          </w:rPr>
          <w:t>Hình 6.47: Phần bốn biểu đồ phân tích, trong đó có biểu đồ tròn cơ cấu doanh thu và biểu đồ đường xu hướng review.</w:t>
        </w:r>
        <w:r>
          <w:rPr>
            <w:noProof/>
            <w:webHidden/>
          </w:rPr>
          <w:tab/>
        </w:r>
        <w:r>
          <w:rPr>
            <w:noProof/>
            <w:webHidden/>
          </w:rPr>
          <w:fldChar w:fldCharType="begin"/>
        </w:r>
        <w:r>
          <w:rPr>
            <w:noProof/>
            <w:webHidden/>
          </w:rPr>
          <w:instrText xml:space="preserve"> PAGEREF _Toc244302679 \h </w:instrText>
        </w:r>
        <w:r>
          <w:rPr>
            <w:noProof/>
            <w:webHidden/>
          </w:rPr>
        </w:r>
        <w:r>
          <w:rPr>
            <w:noProof/>
            <w:webHidden/>
          </w:rPr>
          <w:fldChar w:fldCharType="separate"/>
        </w:r>
        <w:r>
          <w:rPr>
            <w:noProof/>
            <w:webHidden/>
          </w:rPr>
          <w:t>109</w:t>
        </w:r>
        <w:r>
          <w:rPr>
            <w:noProof/>
            <w:webHidden/>
          </w:rPr>
          <w:fldChar w:fldCharType="end"/>
        </w:r>
      </w:hyperlink>
    </w:p>
    <w:p w14:paraId="51A8173D" w14:textId="5465EB4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0" w:history="1">
        <w:r w:rsidRPr="00D132C1">
          <w:rPr>
            <w:rStyle w:val="Hyperlink"/>
            <w:noProof/>
            <w:lang w:val="en-US"/>
          </w:rPr>
          <w:t>Hình 6.48: Bảng sản phẩm và bảng review.</w:t>
        </w:r>
        <w:r>
          <w:rPr>
            <w:noProof/>
            <w:webHidden/>
          </w:rPr>
          <w:tab/>
        </w:r>
        <w:r>
          <w:rPr>
            <w:noProof/>
            <w:webHidden/>
          </w:rPr>
          <w:fldChar w:fldCharType="begin"/>
        </w:r>
        <w:r>
          <w:rPr>
            <w:noProof/>
            <w:webHidden/>
          </w:rPr>
          <w:instrText xml:space="preserve"> PAGEREF _Toc244302680 \h </w:instrText>
        </w:r>
        <w:r>
          <w:rPr>
            <w:noProof/>
            <w:webHidden/>
          </w:rPr>
        </w:r>
        <w:r>
          <w:rPr>
            <w:noProof/>
            <w:webHidden/>
          </w:rPr>
          <w:fldChar w:fldCharType="separate"/>
        </w:r>
        <w:r>
          <w:rPr>
            <w:noProof/>
            <w:webHidden/>
          </w:rPr>
          <w:t>110</w:t>
        </w:r>
        <w:r>
          <w:rPr>
            <w:noProof/>
            <w:webHidden/>
          </w:rPr>
          <w:fldChar w:fldCharType="end"/>
        </w:r>
      </w:hyperlink>
    </w:p>
    <w:p w14:paraId="38906AAF" w14:textId="280D261A"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1" w:history="1">
        <w:r w:rsidRPr="00D132C1">
          <w:rPr>
            <w:rStyle w:val="Hyperlink"/>
            <w:noProof/>
          </w:rPr>
          <w:t>Hình 6.49: Khu vực ba nút tải và ảnh tệp Excel sau khi mở.</w:t>
        </w:r>
        <w:r>
          <w:rPr>
            <w:noProof/>
            <w:webHidden/>
          </w:rPr>
          <w:tab/>
        </w:r>
        <w:r>
          <w:rPr>
            <w:noProof/>
            <w:webHidden/>
          </w:rPr>
          <w:fldChar w:fldCharType="begin"/>
        </w:r>
        <w:r>
          <w:rPr>
            <w:noProof/>
            <w:webHidden/>
          </w:rPr>
          <w:instrText xml:space="preserve"> PAGEREF _Toc244302681 \h </w:instrText>
        </w:r>
        <w:r>
          <w:rPr>
            <w:noProof/>
            <w:webHidden/>
          </w:rPr>
        </w:r>
        <w:r>
          <w:rPr>
            <w:noProof/>
            <w:webHidden/>
          </w:rPr>
          <w:fldChar w:fldCharType="separate"/>
        </w:r>
        <w:r>
          <w:rPr>
            <w:noProof/>
            <w:webHidden/>
          </w:rPr>
          <w:t>110</w:t>
        </w:r>
        <w:r>
          <w:rPr>
            <w:noProof/>
            <w:webHidden/>
          </w:rPr>
          <w:fldChar w:fldCharType="end"/>
        </w:r>
      </w:hyperlink>
    </w:p>
    <w:p w14:paraId="17598827" w14:textId="68F6C679"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2" w:history="1">
        <w:r w:rsidRPr="00D132C1">
          <w:rPr>
            <w:rStyle w:val="Hyperlink"/>
            <w:noProof/>
          </w:rPr>
          <w:t xml:space="preserve"> Hình 6.50.: Trang Shopee – Phân tích đánh giá trên web</w:t>
        </w:r>
        <w:r>
          <w:rPr>
            <w:noProof/>
            <w:webHidden/>
          </w:rPr>
          <w:tab/>
        </w:r>
        <w:r>
          <w:rPr>
            <w:noProof/>
            <w:webHidden/>
          </w:rPr>
          <w:fldChar w:fldCharType="begin"/>
        </w:r>
        <w:r>
          <w:rPr>
            <w:noProof/>
            <w:webHidden/>
          </w:rPr>
          <w:instrText xml:space="preserve"> PAGEREF _Toc244302682 \h </w:instrText>
        </w:r>
        <w:r>
          <w:rPr>
            <w:noProof/>
            <w:webHidden/>
          </w:rPr>
        </w:r>
        <w:r>
          <w:rPr>
            <w:noProof/>
            <w:webHidden/>
          </w:rPr>
          <w:fldChar w:fldCharType="separate"/>
        </w:r>
        <w:r>
          <w:rPr>
            <w:noProof/>
            <w:webHidden/>
          </w:rPr>
          <w:t>110</w:t>
        </w:r>
        <w:r>
          <w:rPr>
            <w:noProof/>
            <w:webHidden/>
          </w:rPr>
          <w:fldChar w:fldCharType="end"/>
        </w:r>
      </w:hyperlink>
    </w:p>
    <w:p w14:paraId="60C90C12" w14:textId="5E290ECF"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3" w:history="1">
        <w:r>
          <w:rPr>
            <w:noProof/>
            <w:webHidden/>
          </w:rPr>
          <w:tab/>
        </w:r>
        <w:r>
          <w:rPr>
            <w:noProof/>
            <w:webHidden/>
          </w:rPr>
          <w:fldChar w:fldCharType="begin"/>
        </w:r>
        <w:r>
          <w:rPr>
            <w:noProof/>
            <w:webHidden/>
          </w:rPr>
          <w:instrText xml:space="preserve"> PAGEREF _Toc244302683 \h </w:instrText>
        </w:r>
        <w:r>
          <w:rPr>
            <w:noProof/>
            <w:webHidden/>
          </w:rPr>
        </w:r>
        <w:r>
          <w:rPr>
            <w:noProof/>
            <w:webHidden/>
          </w:rPr>
          <w:fldChar w:fldCharType="separate"/>
        </w:r>
        <w:r>
          <w:rPr>
            <w:noProof/>
            <w:webHidden/>
          </w:rPr>
          <w:t>111</w:t>
        </w:r>
        <w:r>
          <w:rPr>
            <w:noProof/>
            <w:webHidden/>
          </w:rPr>
          <w:fldChar w:fldCharType="end"/>
        </w:r>
      </w:hyperlink>
    </w:p>
    <w:p w14:paraId="1BE0E875" w14:textId="27E0EAD3"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4" w:history="1">
        <w:r w:rsidRPr="00D132C1">
          <w:rPr>
            <w:rStyle w:val="Hyperlink"/>
            <w:noProof/>
          </w:rPr>
          <w:t>Hình 6.51: Trang Shopee – Phân tích đánh giá trên web</w:t>
        </w:r>
        <w:r>
          <w:rPr>
            <w:noProof/>
            <w:webHidden/>
          </w:rPr>
          <w:tab/>
        </w:r>
        <w:r>
          <w:rPr>
            <w:noProof/>
            <w:webHidden/>
          </w:rPr>
          <w:fldChar w:fldCharType="begin"/>
        </w:r>
        <w:r>
          <w:rPr>
            <w:noProof/>
            <w:webHidden/>
          </w:rPr>
          <w:instrText xml:space="preserve"> PAGEREF _Toc244302684 \h </w:instrText>
        </w:r>
        <w:r>
          <w:rPr>
            <w:noProof/>
            <w:webHidden/>
          </w:rPr>
        </w:r>
        <w:r>
          <w:rPr>
            <w:noProof/>
            <w:webHidden/>
          </w:rPr>
          <w:fldChar w:fldCharType="separate"/>
        </w:r>
        <w:r>
          <w:rPr>
            <w:noProof/>
            <w:webHidden/>
          </w:rPr>
          <w:t>111</w:t>
        </w:r>
        <w:r>
          <w:rPr>
            <w:noProof/>
            <w:webHidden/>
          </w:rPr>
          <w:fldChar w:fldCharType="end"/>
        </w:r>
      </w:hyperlink>
    </w:p>
    <w:p w14:paraId="1E4282C8" w14:textId="01C25B6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5" w:history="1">
        <w:r w:rsidRPr="00D132C1">
          <w:rPr>
            <w:rStyle w:val="Hyperlink"/>
            <w:noProof/>
            <w:lang w:val="en-US"/>
          </w:rPr>
          <w:t>Hình 6.52.: Trang Shopee – Phân tích đánh giá trên web</w:t>
        </w:r>
        <w:r>
          <w:rPr>
            <w:noProof/>
            <w:webHidden/>
          </w:rPr>
          <w:tab/>
        </w:r>
        <w:r>
          <w:rPr>
            <w:noProof/>
            <w:webHidden/>
          </w:rPr>
          <w:fldChar w:fldCharType="begin"/>
        </w:r>
        <w:r>
          <w:rPr>
            <w:noProof/>
            <w:webHidden/>
          </w:rPr>
          <w:instrText xml:space="preserve"> PAGEREF _Toc244302685 \h </w:instrText>
        </w:r>
        <w:r>
          <w:rPr>
            <w:noProof/>
            <w:webHidden/>
          </w:rPr>
        </w:r>
        <w:r>
          <w:rPr>
            <w:noProof/>
            <w:webHidden/>
          </w:rPr>
          <w:fldChar w:fldCharType="separate"/>
        </w:r>
        <w:r>
          <w:rPr>
            <w:noProof/>
            <w:webHidden/>
          </w:rPr>
          <w:t>111</w:t>
        </w:r>
        <w:r>
          <w:rPr>
            <w:noProof/>
            <w:webHidden/>
          </w:rPr>
          <w:fldChar w:fldCharType="end"/>
        </w:r>
      </w:hyperlink>
    </w:p>
    <w:p w14:paraId="78A007EC" w14:textId="41814B61"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6" w:history="1">
        <w:r w:rsidRPr="00D132C1">
          <w:rPr>
            <w:rStyle w:val="Hyperlink"/>
            <w:noProof/>
          </w:rPr>
          <w:t>Hình 6.53: Tab Kết quả mô hình</w:t>
        </w:r>
        <w:r>
          <w:rPr>
            <w:noProof/>
            <w:webHidden/>
          </w:rPr>
          <w:tab/>
        </w:r>
        <w:r>
          <w:rPr>
            <w:noProof/>
            <w:webHidden/>
          </w:rPr>
          <w:fldChar w:fldCharType="begin"/>
        </w:r>
        <w:r>
          <w:rPr>
            <w:noProof/>
            <w:webHidden/>
          </w:rPr>
          <w:instrText xml:space="preserve"> PAGEREF _Toc244302686 \h </w:instrText>
        </w:r>
        <w:r>
          <w:rPr>
            <w:noProof/>
            <w:webHidden/>
          </w:rPr>
        </w:r>
        <w:r>
          <w:rPr>
            <w:noProof/>
            <w:webHidden/>
          </w:rPr>
          <w:fldChar w:fldCharType="separate"/>
        </w:r>
        <w:r>
          <w:rPr>
            <w:noProof/>
            <w:webHidden/>
          </w:rPr>
          <w:t>112</w:t>
        </w:r>
        <w:r>
          <w:rPr>
            <w:noProof/>
            <w:webHidden/>
          </w:rPr>
          <w:fldChar w:fldCharType="end"/>
        </w:r>
      </w:hyperlink>
    </w:p>
    <w:p w14:paraId="2E5CDDB3" w14:textId="5EEAB02A"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7" w:history="1">
        <w:r w:rsidRPr="00D132C1">
          <w:rPr>
            <w:rStyle w:val="Hyperlink"/>
            <w:noProof/>
          </w:rPr>
          <w:t>Hình 6.54: Tab Kết quả mô hình</w:t>
        </w:r>
        <w:r>
          <w:rPr>
            <w:noProof/>
            <w:webHidden/>
          </w:rPr>
          <w:tab/>
        </w:r>
        <w:r>
          <w:rPr>
            <w:noProof/>
            <w:webHidden/>
          </w:rPr>
          <w:fldChar w:fldCharType="begin"/>
        </w:r>
        <w:r>
          <w:rPr>
            <w:noProof/>
            <w:webHidden/>
          </w:rPr>
          <w:instrText xml:space="preserve"> PAGEREF _Toc244302687 \h </w:instrText>
        </w:r>
        <w:r>
          <w:rPr>
            <w:noProof/>
            <w:webHidden/>
          </w:rPr>
        </w:r>
        <w:r>
          <w:rPr>
            <w:noProof/>
            <w:webHidden/>
          </w:rPr>
          <w:fldChar w:fldCharType="separate"/>
        </w:r>
        <w:r>
          <w:rPr>
            <w:noProof/>
            <w:webHidden/>
          </w:rPr>
          <w:t>112</w:t>
        </w:r>
        <w:r>
          <w:rPr>
            <w:noProof/>
            <w:webHidden/>
          </w:rPr>
          <w:fldChar w:fldCharType="end"/>
        </w:r>
      </w:hyperlink>
    </w:p>
    <w:p w14:paraId="3BB1E455" w14:textId="682A08E4"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8" w:history="1">
        <w:r w:rsidRPr="00D132C1">
          <w:rPr>
            <w:rStyle w:val="Hyperlink"/>
            <w:noProof/>
          </w:rPr>
          <w:t xml:space="preserve"> Hình 6.55.: Tab Quản trị gồm bảng chọn xóa, ô xác nhận và nhật ký.</w:t>
        </w:r>
        <w:r>
          <w:rPr>
            <w:noProof/>
            <w:webHidden/>
          </w:rPr>
          <w:tab/>
        </w:r>
        <w:r>
          <w:rPr>
            <w:noProof/>
            <w:webHidden/>
          </w:rPr>
          <w:fldChar w:fldCharType="begin"/>
        </w:r>
        <w:r>
          <w:rPr>
            <w:noProof/>
            <w:webHidden/>
          </w:rPr>
          <w:instrText xml:space="preserve"> PAGEREF _Toc244302688 \h </w:instrText>
        </w:r>
        <w:r>
          <w:rPr>
            <w:noProof/>
            <w:webHidden/>
          </w:rPr>
        </w:r>
        <w:r>
          <w:rPr>
            <w:noProof/>
            <w:webHidden/>
          </w:rPr>
          <w:fldChar w:fldCharType="separate"/>
        </w:r>
        <w:r>
          <w:rPr>
            <w:noProof/>
            <w:webHidden/>
          </w:rPr>
          <w:t>113</w:t>
        </w:r>
        <w:r>
          <w:rPr>
            <w:noProof/>
            <w:webHidden/>
          </w:rPr>
          <w:fldChar w:fldCharType="end"/>
        </w:r>
      </w:hyperlink>
    </w:p>
    <w:p w14:paraId="32917595" w14:textId="7254AB05" w:rsidR="00D32E4B" w:rsidRDefault="00D32E4B">
      <w:pPr>
        <w:pStyle w:val="TOC8"/>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89" w:history="1">
        <w:r w:rsidRPr="00D132C1">
          <w:rPr>
            <w:rStyle w:val="Hyperlink"/>
            <w:noProof/>
            <w:lang w:val="en-US"/>
          </w:rPr>
          <w:t>Hình 6.56</w:t>
        </w:r>
        <w:r w:rsidRPr="00D132C1">
          <w:rPr>
            <w:rStyle w:val="Hyperlink"/>
            <w:noProof/>
          </w:rPr>
          <w:t>:</w:t>
        </w:r>
        <w:r w:rsidRPr="00D132C1">
          <w:rPr>
            <w:rStyle w:val="Hyperlink"/>
            <w:noProof/>
            <w:lang w:val="en-US"/>
          </w:rPr>
          <w:t xml:space="preserve"> Đường dẫn web Cocoon Analytics</w:t>
        </w:r>
        <w:r>
          <w:rPr>
            <w:noProof/>
            <w:webHidden/>
          </w:rPr>
          <w:tab/>
        </w:r>
        <w:r>
          <w:rPr>
            <w:noProof/>
            <w:webHidden/>
          </w:rPr>
          <w:fldChar w:fldCharType="begin"/>
        </w:r>
        <w:r>
          <w:rPr>
            <w:noProof/>
            <w:webHidden/>
          </w:rPr>
          <w:instrText xml:space="preserve"> PAGEREF _Toc244302689 \h </w:instrText>
        </w:r>
        <w:r>
          <w:rPr>
            <w:noProof/>
            <w:webHidden/>
          </w:rPr>
        </w:r>
        <w:r>
          <w:rPr>
            <w:noProof/>
            <w:webHidden/>
          </w:rPr>
          <w:fldChar w:fldCharType="separate"/>
        </w:r>
        <w:r>
          <w:rPr>
            <w:noProof/>
            <w:webHidden/>
          </w:rPr>
          <w:t>114</w:t>
        </w:r>
        <w:r>
          <w:rPr>
            <w:noProof/>
            <w:webHidden/>
          </w:rPr>
          <w:fldChar w:fldCharType="end"/>
        </w:r>
      </w:hyperlink>
    </w:p>
    <w:p w14:paraId="5468DD9C" w14:textId="1158B3C4" w:rsidR="0054681B" w:rsidRPr="00E37E3C" w:rsidRDefault="004D2261" w:rsidP="007A73EB">
      <w:r w:rsidRPr="00E37E3C">
        <w:fldChar w:fldCharType="end"/>
      </w:r>
    </w:p>
    <w:p w14:paraId="560A86BB" w14:textId="77777777" w:rsidR="0054681B" w:rsidRPr="00E37E3C" w:rsidRDefault="004D2261" w:rsidP="007A73EB">
      <w:pPr>
        <w:pStyle w:val="FrontHeading"/>
        <w:rPr>
          <w:sz w:val="26"/>
          <w:szCs w:val="26"/>
        </w:rPr>
      </w:pPr>
      <w:r w:rsidRPr="00E37E3C">
        <w:rPr>
          <w:sz w:val="26"/>
          <w:szCs w:val="26"/>
        </w:rPr>
        <w:lastRenderedPageBreak/>
        <w:t>DANH MỤC BẢNG</w:t>
      </w:r>
    </w:p>
    <w:p w14:paraId="64C90260" w14:textId="4A2E3E6B" w:rsidR="00D32E4B" w:rsidRDefault="004D2261">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r w:rsidRPr="00E37E3C">
        <w:fldChar w:fldCharType="begin"/>
      </w:r>
      <w:r w:rsidRPr="00E37E3C">
        <w:instrText xml:space="preserve"> TOC \h \z \t "Table Caption,9" </w:instrText>
      </w:r>
      <w:r w:rsidRPr="00E37E3C">
        <w:fldChar w:fldCharType="separate"/>
      </w:r>
      <w:hyperlink w:anchor="_Toc244302690" w:history="1">
        <w:r w:rsidR="00D32E4B" w:rsidRPr="001F3270">
          <w:rPr>
            <w:rStyle w:val="Hyperlink"/>
            <w:noProof/>
          </w:rPr>
          <w:t>Bảng 3.1. Danh mục sản phẩm Cocoon trên Shopee theo nhóm công dụng</w:t>
        </w:r>
        <w:r w:rsidR="00D32E4B">
          <w:rPr>
            <w:noProof/>
            <w:webHidden/>
          </w:rPr>
          <w:tab/>
        </w:r>
        <w:r w:rsidR="00D32E4B">
          <w:rPr>
            <w:noProof/>
            <w:webHidden/>
          </w:rPr>
          <w:fldChar w:fldCharType="begin"/>
        </w:r>
        <w:r w:rsidR="00D32E4B">
          <w:rPr>
            <w:noProof/>
            <w:webHidden/>
          </w:rPr>
          <w:instrText xml:space="preserve"> PAGEREF _Toc244302690 \h </w:instrText>
        </w:r>
        <w:r w:rsidR="00D32E4B">
          <w:rPr>
            <w:noProof/>
            <w:webHidden/>
          </w:rPr>
        </w:r>
        <w:r w:rsidR="00D32E4B">
          <w:rPr>
            <w:noProof/>
            <w:webHidden/>
          </w:rPr>
          <w:fldChar w:fldCharType="separate"/>
        </w:r>
        <w:r w:rsidR="00D32E4B">
          <w:rPr>
            <w:noProof/>
            <w:webHidden/>
          </w:rPr>
          <w:t>14</w:t>
        </w:r>
        <w:r w:rsidR="00D32E4B">
          <w:rPr>
            <w:noProof/>
            <w:webHidden/>
          </w:rPr>
          <w:fldChar w:fldCharType="end"/>
        </w:r>
      </w:hyperlink>
    </w:p>
    <w:p w14:paraId="0E6D0780" w14:textId="6260BEA0"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1" w:history="1">
        <w:r w:rsidRPr="001F3270">
          <w:rPr>
            <w:rStyle w:val="Hyperlink"/>
            <w:noProof/>
          </w:rPr>
          <w:t>Bảng 3.2. Thống kê phạm vi dữ liệu Shopee</w:t>
        </w:r>
        <w:r>
          <w:rPr>
            <w:noProof/>
            <w:webHidden/>
          </w:rPr>
          <w:tab/>
        </w:r>
        <w:r>
          <w:rPr>
            <w:noProof/>
            <w:webHidden/>
          </w:rPr>
          <w:fldChar w:fldCharType="begin"/>
        </w:r>
        <w:r>
          <w:rPr>
            <w:noProof/>
            <w:webHidden/>
          </w:rPr>
          <w:instrText xml:space="preserve"> PAGEREF _Toc244302691 \h </w:instrText>
        </w:r>
        <w:r>
          <w:rPr>
            <w:noProof/>
            <w:webHidden/>
          </w:rPr>
        </w:r>
        <w:r>
          <w:rPr>
            <w:noProof/>
            <w:webHidden/>
          </w:rPr>
          <w:fldChar w:fldCharType="separate"/>
        </w:r>
        <w:r>
          <w:rPr>
            <w:noProof/>
            <w:webHidden/>
          </w:rPr>
          <w:t>16</w:t>
        </w:r>
        <w:r>
          <w:rPr>
            <w:noProof/>
            <w:webHidden/>
          </w:rPr>
          <w:fldChar w:fldCharType="end"/>
        </w:r>
      </w:hyperlink>
    </w:p>
    <w:p w14:paraId="07C57F30" w14:textId="5B4228D9"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2" w:history="1">
        <w:r w:rsidRPr="001F3270">
          <w:rPr>
            <w:rStyle w:val="Hyperlink"/>
            <w:noProof/>
          </w:rPr>
          <w:t>Bảng 3.3. Danh mục sản phẩm Cocoon trên Hasaki theo nhóm công dụng</w:t>
        </w:r>
        <w:r>
          <w:rPr>
            <w:noProof/>
            <w:webHidden/>
          </w:rPr>
          <w:tab/>
        </w:r>
        <w:r>
          <w:rPr>
            <w:noProof/>
            <w:webHidden/>
          </w:rPr>
          <w:fldChar w:fldCharType="begin"/>
        </w:r>
        <w:r>
          <w:rPr>
            <w:noProof/>
            <w:webHidden/>
          </w:rPr>
          <w:instrText xml:space="preserve"> PAGEREF _Toc244302692 \h </w:instrText>
        </w:r>
        <w:r>
          <w:rPr>
            <w:noProof/>
            <w:webHidden/>
          </w:rPr>
        </w:r>
        <w:r>
          <w:rPr>
            <w:noProof/>
            <w:webHidden/>
          </w:rPr>
          <w:fldChar w:fldCharType="separate"/>
        </w:r>
        <w:r>
          <w:rPr>
            <w:noProof/>
            <w:webHidden/>
          </w:rPr>
          <w:t>19</w:t>
        </w:r>
        <w:r>
          <w:rPr>
            <w:noProof/>
            <w:webHidden/>
          </w:rPr>
          <w:fldChar w:fldCharType="end"/>
        </w:r>
      </w:hyperlink>
    </w:p>
    <w:p w14:paraId="3EAD0511" w14:textId="111437DC"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3" w:history="1">
        <w:r w:rsidRPr="001F3270">
          <w:rPr>
            <w:rStyle w:val="Hyperlink"/>
            <w:noProof/>
          </w:rPr>
          <w:t>Bảng 3.4. Thống kê phạm vi dữ liệu Hasaki</w:t>
        </w:r>
        <w:r>
          <w:rPr>
            <w:noProof/>
            <w:webHidden/>
          </w:rPr>
          <w:tab/>
        </w:r>
        <w:r>
          <w:rPr>
            <w:noProof/>
            <w:webHidden/>
          </w:rPr>
          <w:fldChar w:fldCharType="begin"/>
        </w:r>
        <w:r>
          <w:rPr>
            <w:noProof/>
            <w:webHidden/>
          </w:rPr>
          <w:instrText xml:space="preserve"> PAGEREF _Toc244302693 \h </w:instrText>
        </w:r>
        <w:r>
          <w:rPr>
            <w:noProof/>
            <w:webHidden/>
          </w:rPr>
        </w:r>
        <w:r>
          <w:rPr>
            <w:noProof/>
            <w:webHidden/>
          </w:rPr>
          <w:fldChar w:fldCharType="separate"/>
        </w:r>
        <w:r>
          <w:rPr>
            <w:noProof/>
            <w:webHidden/>
          </w:rPr>
          <w:t>20</w:t>
        </w:r>
        <w:r>
          <w:rPr>
            <w:noProof/>
            <w:webHidden/>
          </w:rPr>
          <w:fldChar w:fldCharType="end"/>
        </w:r>
      </w:hyperlink>
    </w:p>
    <w:p w14:paraId="0EA83299" w14:textId="239D458D"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4" w:history="1">
        <w:r w:rsidRPr="001F3270">
          <w:rPr>
            <w:rStyle w:val="Hyperlink"/>
            <w:noProof/>
          </w:rPr>
          <w:t>Bảng 3.5. So sánh nguồn dữ liệu Shopee và Hasaki</w:t>
        </w:r>
        <w:r>
          <w:rPr>
            <w:noProof/>
            <w:webHidden/>
          </w:rPr>
          <w:tab/>
        </w:r>
        <w:r>
          <w:rPr>
            <w:noProof/>
            <w:webHidden/>
          </w:rPr>
          <w:fldChar w:fldCharType="begin"/>
        </w:r>
        <w:r>
          <w:rPr>
            <w:noProof/>
            <w:webHidden/>
          </w:rPr>
          <w:instrText xml:space="preserve"> PAGEREF _Toc244302694 \h </w:instrText>
        </w:r>
        <w:r>
          <w:rPr>
            <w:noProof/>
            <w:webHidden/>
          </w:rPr>
        </w:r>
        <w:r>
          <w:rPr>
            <w:noProof/>
            <w:webHidden/>
          </w:rPr>
          <w:fldChar w:fldCharType="separate"/>
        </w:r>
        <w:r>
          <w:rPr>
            <w:noProof/>
            <w:webHidden/>
          </w:rPr>
          <w:t>21</w:t>
        </w:r>
        <w:r>
          <w:rPr>
            <w:noProof/>
            <w:webHidden/>
          </w:rPr>
          <w:fldChar w:fldCharType="end"/>
        </w:r>
      </w:hyperlink>
    </w:p>
    <w:p w14:paraId="65A9CDC1" w14:textId="0DC262C0"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5" w:history="1">
        <w:r w:rsidRPr="001F3270">
          <w:rPr>
            <w:rStyle w:val="Hyperlink"/>
            <w:noProof/>
          </w:rPr>
          <w:t>Bảng 3.6. Tổng quan bộ dữ liệu thô</w:t>
        </w:r>
        <w:r>
          <w:rPr>
            <w:noProof/>
            <w:webHidden/>
          </w:rPr>
          <w:tab/>
        </w:r>
        <w:r>
          <w:rPr>
            <w:noProof/>
            <w:webHidden/>
          </w:rPr>
          <w:fldChar w:fldCharType="begin"/>
        </w:r>
        <w:r>
          <w:rPr>
            <w:noProof/>
            <w:webHidden/>
          </w:rPr>
          <w:instrText xml:space="preserve"> PAGEREF _Toc244302695 \h </w:instrText>
        </w:r>
        <w:r>
          <w:rPr>
            <w:noProof/>
            <w:webHidden/>
          </w:rPr>
        </w:r>
        <w:r>
          <w:rPr>
            <w:noProof/>
            <w:webHidden/>
          </w:rPr>
          <w:fldChar w:fldCharType="separate"/>
        </w:r>
        <w:r>
          <w:rPr>
            <w:noProof/>
            <w:webHidden/>
          </w:rPr>
          <w:t>22</w:t>
        </w:r>
        <w:r>
          <w:rPr>
            <w:noProof/>
            <w:webHidden/>
          </w:rPr>
          <w:fldChar w:fldCharType="end"/>
        </w:r>
      </w:hyperlink>
    </w:p>
    <w:p w14:paraId="3E474B77" w14:textId="0D26FFFD"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6" w:history="1">
        <w:r w:rsidRPr="001F3270">
          <w:rPr>
            <w:rStyle w:val="Hyperlink"/>
            <w:noProof/>
          </w:rPr>
          <w:t>Bảng 3.7. Dữ liệu mẫu (rút gọn)</w:t>
        </w:r>
        <w:r>
          <w:rPr>
            <w:noProof/>
            <w:webHidden/>
          </w:rPr>
          <w:tab/>
        </w:r>
        <w:r>
          <w:rPr>
            <w:noProof/>
            <w:webHidden/>
          </w:rPr>
          <w:fldChar w:fldCharType="begin"/>
        </w:r>
        <w:r>
          <w:rPr>
            <w:noProof/>
            <w:webHidden/>
          </w:rPr>
          <w:instrText xml:space="preserve"> PAGEREF _Toc244302696 \h </w:instrText>
        </w:r>
        <w:r>
          <w:rPr>
            <w:noProof/>
            <w:webHidden/>
          </w:rPr>
        </w:r>
        <w:r>
          <w:rPr>
            <w:noProof/>
            <w:webHidden/>
          </w:rPr>
          <w:fldChar w:fldCharType="separate"/>
        </w:r>
        <w:r>
          <w:rPr>
            <w:noProof/>
            <w:webHidden/>
          </w:rPr>
          <w:t>23</w:t>
        </w:r>
        <w:r>
          <w:rPr>
            <w:noProof/>
            <w:webHidden/>
          </w:rPr>
          <w:fldChar w:fldCharType="end"/>
        </w:r>
      </w:hyperlink>
    </w:p>
    <w:p w14:paraId="5026F2B7" w14:textId="615FC899"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7" w:history="1">
        <w:r w:rsidRPr="001F3270">
          <w:rPr>
            <w:rStyle w:val="Hyperlink"/>
            <w:noProof/>
          </w:rPr>
          <w:t>Bảng 3.8. Các trường dữ liệu</w:t>
        </w:r>
        <w:r>
          <w:rPr>
            <w:noProof/>
            <w:webHidden/>
          </w:rPr>
          <w:tab/>
        </w:r>
        <w:r>
          <w:rPr>
            <w:noProof/>
            <w:webHidden/>
          </w:rPr>
          <w:fldChar w:fldCharType="begin"/>
        </w:r>
        <w:r>
          <w:rPr>
            <w:noProof/>
            <w:webHidden/>
          </w:rPr>
          <w:instrText xml:space="preserve"> PAGEREF _Toc244302697 \h </w:instrText>
        </w:r>
        <w:r>
          <w:rPr>
            <w:noProof/>
            <w:webHidden/>
          </w:rPr>
        </w:r>
        <w:r>
          <w:rPr>
            <w:noProof/>
            <w:webHidden/>
          </w:rPr>
          <w:fldChar w:fldCharType="separate"/>
        </w:r>
        <w:r>
          <w:rPr>
            <w:noProof/>
            <w:webHidden/>
          </w:rPr>
          <w:t>24</w:t>
        </w:r>
        <w:r>
          <w:rPr>
            <w:noProof/>
            <w:webHidden/>
          </w:rPr>
          <w:fldChar w:fldCharType="end"/>
        </w:r>
      </w:hyperlink>
    </w:p>
    <w:p w14:paraId="013A3232" w14:textId="2AB30633"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8" w:history="1">
        <w:r w:rsidRPr="001F3270">
          <w:rPr>
            <w:rStyle w:val="Hyperlink"/>
            <w:noProof/>
          </w:rPr>
          <w:t>Bảng 3.9. Các collection trong cơ sở dữ liệu của Cocoon</w:t>
        </w:r>
        <w:r>
          <w:rPr>
            <w:noProof/>
            <w:webHidden/>
          </w:rPr>
          <w:tab/>
        </w:r>
        <w:r>
          <w:rPr>
            <w:noProof/>
            <w:webHidden/>
          </w:rPr>
          <w:fldChar w:fldCharType="begin"/>
        </w:r>
        <w:r>
          <w:rPr>
            <w:noProof/>
            <w:webHidden/>
          </w:rPr>
          <w:instrText xml:space="preserve"> PAGEREF _Toc244302698 \h </w:instrText>
        </w:r>
        <w:r>
          <w:rPr>
            <w:noProof/>
            <w:webHidden/>
          </w:rPr>
        </w:r>
        <w:r>
          <w:rPr>
            <w:noProof/>
            <w:webHidden/>
          </w:rPr>
          <w:fldChar w:fldCharType="separate"/>
        </w:r>
        <w:r>
          <w:rPr>
            <w:noProof/>
            <w:webHidden/>
          </w:rPr>
          <w:t>26</w:t>
        </w:r>
        <w:r>
          <w:rPr>
            <w:noProof/>
            <w:webHidden/>
          </w:rPr>
          <w:fldChar w:fldCharType="end"/>
        </w:r>
      </w:hyperlink>
    </w:p>
    <w:p w14:paraId="30A4683B" w14:textId="25F3FE34"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699" w:history="1">
        <w:r w:rsidRPr="001F3270">
          <w:rPr>
            <w:rStyle w:val="Hyperlink"/>
            <w:noProof/>
          </w:rPr>
          <w:t>Bảng 3.10. Số lượng bản ghi qua các giai đoạn xử lý</w:t>
        </w:r>
        <w:r>
          <w:rPr>
            <w:noProof/>
            <w:webHidden/>
          </w:rPr>
          <w:tab/>
        </w:r>
        <w:r>
          <w:rPr>
            <w:noProof/>
            <w:webHidden/>
          </w:rPr>
          <w:fldChar w:fldCharType="begin"/>
        </w:r>
        <w:r>
          <w:rPr>
            <w:noProof/>
            <w:webHidden/>
          </w:rPr>
          <w:instrText xml:space="preserve"> PAGEREF _Toc244302699 \h </w:instrText>
        </w:r>
        <w:r>
          <w:rPr>
            <w:noProof/>
            <w:webHidden/>
          </w:rPr>
        </w:r>
        <w:r>
          <w:rPr>
            <w:noProof/>
            <w:webHidden/>
          </w:rPr>
          <w:fldChar w:fldCharType="separate"/>
        </w:r>
        <w:r>
          <w:rPr>
            <w:noProof/>
            <w:webHidden/>
          </w:rPr>
          <w:t>29</w:t>
        </w:r>
        <w:r>
          <w:rPr>
            <w:noProof/>
            <w:webHidden/>
          </w:rPr>
          <w:fldChar w:fldCharType="end"/>
        </w:r>
      </w:hyperlink>
    </w:p>
    <w:p w14:paraId="2E3F5E87" w14:textId="72892012"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700" w:history="1">
        <w:r w:rsidRPr="001F3270">
          <w:rPr>
            <w:rStyle w:val="Hyperlink"/>
            <w:noProof/>
          </w:rPr>
          <w:t>Bảng 3.11. Công cụ sử dụng trong đề tài</w:t>
        </w:r>
        <w:r>
          <w:rPr>
            <w:noProof/>
            <w:webHidden/>
          </w:rPr>
          <w:tab/>
        </w:r>
        <w:r>
          <w:rPr>
            <w:noProof/>
            <w:webHidden/>
          </w:rPr>
          <w:fldChar w:fldCharType="begin"/>
        </w:r>
        <w:r>
          <w:rPr>
            <w:noProof/>
            <w:webHidden/>
          </w:rPr>
          <w:instrText xml:space="preserve"> PAGEREF _Toc244302700 \h </w:instrText>
        </w:r>
        <w:r>
          <w:rPr>
            <w:noProof/>
            <w:webHidden/>
          </w:rPr>
        </w:r>
        <w:r>
          <w:rPr>
            <w:noProof/>
            <w:webHidden/>
          </w:rPr>
          <w:fldChar w:fldCharType="separate"/>
        </w:r>
        <w:r>
          <w:rPr>
            <w:noProof/>
            <w:webHidden/>
          </w:rPr>
          <w:t>29</w:t>
        </w:r>
        <w:r>
          <w:rPr>
            <w:noProof/>
            <w:webHidden/>
          </w:rPr>
          <w:fldChar w:fldCharType="end"/>
        </w:r>
      </w:hyperlink>
    </w:p>
    <w:p w14:paraId="501A1DC6" w14:textId="4AE43F30"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701" w:history="1">
        <w:r w:rsidRPr="001F3270">
          <w:rPr>
            <w:rStyle w:val="Hyperlink"/>
            <w:noProof/>
          </w:rPr>
          <w:t>Bảng 5.1. So sánh tổng hợp Shopee và Hasaki</w:t>
        </w:r>
        <w:r>
          <w:rPr>
            <w:noProof/>
            <w:webHidden/>
          </w:rPr>
          <w:tab/>
        </w:r>
        <w:r>
          <w:rPr>
            <w:noProof/>
            <w:webHidden/>
          </w:rPr>
          <w:fldChar w:fldCharType="begin"/>
        </w:r>
        <w:r>
          <w:rPr>
            <w:noProof/>
            <w:webHidden/>
          </w:rPr>
          <w:instrText xml:space="preserve"> PAGEREF _Toc244302701 \h </w:instrText>
        </w:r>
        <w:r>
          <w:rPr>
            <w:noProof/>
            <w:webHidden/>
          </w:rPr>
        </w:r>
        <w:r>
          <w:rPr>
            <w:noProof/>
            <w:webHidden/>
          </w:rPr>
          <w:fldChar w:fldCharType="separate"/>
        </w:r>
        <w:r>
          <w:rPr>
            <w:noProof/>
            <w:webHidden/>
          </w:rPr>
          <w:t>50</w:t>
        </w:r>
        <w:r>
          <w:rPr>
            <w:noProof/>
            <w:webHidden/>
          </w:rPr>
          <w:fldChar w:fldCharType="end"/>
        </w:r>
      </w:hyperlink>
    </w:p>
    <w:p w14:paraId="14F50405" w14:textId="3E0CF0B2"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702" w:history="1">
        <w:r w:rsidRPr="001F3270">
          <w:rPr>
            <w:rStyle w:val="Hyperlink"/>
            <w:noProof/>
          </w:rPr>
          <w:t>Bảng 6.4.2.: Dữ liệu đầu vào cảu 4 tệp Excel</w:t>
        </w:r>
        <w:r>
          <w:rPr>
            <w:noProof/>
            <w:webHidden/>
          </w:rPr>
          <w:tab/>
        </w:r>
        <w:r>
          <w:rPr>
            <w:noProof/>
            <w:webHidden/>
          </w:rPr>
          <w:fldChar w:fldCharType="begin"/>
        </w:r>
        <w:r>
          <w:rPr>
            <w:noProof/>
            <w:webHidden/>
          </w:rPr>
          <w:instrText xml:space="preserve"> PAGEREF _Toc244302702 \h </w:instrText>
        </w:r>
        <w:r>
          <w:rPr>
            <w:noProof/>
            <w:webHidden/>
          </w:rPr>
        </w:r>
        <w:r>
          <w:rPr>
            <w:noProof/>
            <w:webHidden/>
          </w:rPr>
          <w:fldChar w:fldCharType="separate"/>
        </w:r>
        <w:r>
          <w:rPr>
            <w:noProof/>
            <w:webHidden/>
          </w:rPr>
          <w:t>91</w:t>
        </w:r>
        <w:r>
          <w:rPr>
            <w:noProof/>
            <w:webHidden/>
          </w:rPr>
          <w:fldChar w:fldCharType="end"/>
        </w:r>
      </w:hyperlink>
    </w:p>
    <w:p w14:paraId="16A7EFC3" w14:textId="2A4B34F6"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703" w:history="1">
        <w:r w:rsidRPr="001F3270">
          <w:rPr>
            <w:rStyle w:val="Hyperlink"/>
            <w:noProof/>
          </w:rPr>
          <w:t>Bảng 6.4.4.: Danh mục các tệp kết quả (CSV và PNG) xuất ra từ notebook huấn luyện mô hình</w:t>
        </w:r>
        <w:r>
          <w:rPr>
            <w:noProof/>
            <w:webHidden/>
          </w:rPr>
          <w:tab/>
        </w:r>
        <w:r>
          <w:rPr>
            <w:noProof/>
            <w:webHidden/>
          </w:rPr>
          <w:fldChar w:fldCharType="begin"/>
        </w:r>
        <w:r>
          <w:rPr>
            <w:noProof/>
            <w:webHidden/>
          </w:rPr>
          <w:instrText xml:space="preserve"> PAGEREF _Toc244302703 \h </w:instrText>
        </w:r>
        <w:r>
          <w:rPr>
            <w:noProof/>
            <w:webHidden/>
          </w:rPr>
        </w:r>
        <w:r>
          <w:rPr>
            <w:noProof/>
            <w:webHidden/>
          </w:rPr>
          <w:fldChar w:fldCharType="separate"/>
        </w:r>
        <w:r>
          <w:rPr>
            <w:noProof/>
            <w:webHidden/>
          </w:rPr>
          <w:t>95</w:t>
        </w:r>
        <w:r>
          <w:rPr>
            <w:noProof/>
            <w:webHidden/>
          </w:rPr>
          <w:fldChar w:fldCharType="end"/>
        </w:r>
      </w:hyperlink>
    </w:p>
    <w:p w14:paraId="43A5CB4E" w14:textId="619ECA5E"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704" w:history="1">
        <w:r w:rsidRPr="001F3270">
          <w:rPr>
            <w:rStyle w:val="Hyperlink"/>
            <w:noProof/>
          </w:rPr>
          <w:t>Bảng 6.4.5. Phân quyền chức năng hệ thống theo vai trò người dùng (User / Admin)</w:t>
        </w:r>
        <w:r>
          <w:rPr>
            <w:noProof/>
            <w:webHidden/>
          </w:rPr>
          <w:tab/>
        </w:r>
        <w:r>
          <w:rPr>
            <w:noProof/>
            <w:webHidden/>
          </w:rPr>
          <w:fldChar w:fldCharType="begin"/>
        </w:r>
        <w:r>
          <w:rPr>
            <w:noProof/>
            <w:webHidden/>
          </w:rPr>
          <w:instrText xml:space="preserve"> PAGEREF _Toc244302704 \h </w:instrText>
        </w:r>
        <w:r>
          <w:rPr>
            <w:noProof/>
            <w:webHidden/>
          </w:rPr>
        </w:r>
        <w:r>
          <w:rPr>
            <w:noProof/>
            <w:webHidden/>
          </w:rPr>
          <w:fldChar w:fldCharType="separate"/>
        </w:r>
        <w:r>
          <w:rPr>
            <w:noProof/>
            <w:webHidden/>
          </w:rPr>
          <w:t>106</w:t>
        </w:r>
        <w:r>
          <w:rPr>
            <w:noProof/>
            <w:webHidden/>
          </w:rPr>
          <w:fldChar w:fldCharType="end"/>
        </w:r>
      </w:hyperlink>
    </w:p>
    <w:p w14:paraId="4A754368" w14:textId="0BF07551" w:rsidR="00D32E4B" w:rsidRDefault="00D32E4B">
      <w:pPr>
        <w:pStyle w:val="TOC9"/>
        <w:tabs>
          <w:tab w:val="right" w:leader="dot" w:pos="9061"/>
        </w:tabs>
        <w:rPr>
          <w:rFonts w:asciiTheme="minorHAnsi" w:eastAsiaTheme="minorEastAsia" w:hAnsiTheme="minorHAnsi" w:cstheme="minorBidi"/>
          <w:noProof/>
          <w:kern w:val="2"/>
          <w:sz w:val="24"/>
          <w:szCs w:val="24"/>
          <w:lang w:val="en-US" w:eastAsia="zh-CN"/>
          <w14:ligatures w14:val="standardContextual"/>
        </w:rPr>
      </w:pPr>
      <w:hyperlink w:anchor="_Toc244302705" w:history="1">
        <w:r w:rsidRPr="001F3270">
          <w:rPr>
            <w:rStyle w:val="Hyperlink"/>
            <w:noProof/>
          </w:rPr>
          <w:t>Bảng 6.4.8. Kịch bản và kết quả kiểm thử chức năng hệ thống</w:t>
        </w:r>
        <w:r>
          <w:rPr>
            <w:noProof/>
            <w:webHidden/>
          </w:rPr>
          <w:tab/>
        </w:r>
        <w:r>
          <w:rPr>
            <w:noProof/>
            <w:webHidden/>
          </w:rPr>
          <w:fldChar w:fldCharType="begin"/>
        </w:r>
        <w:r>
          <w:rPr>
            <w:noProof/>
            <w:webHidden/>
          </w:rPr>
          <w:instrText xml:space="preserve"> PAGEREF _Toc244302705 \h </w:instrText>
        </w:r>
        <w:r>
          <w:rPr>
            <w:noProof/>
            <w:webHidden/>
          </w:rPr>
        </w:r>
        <w:r>
          <w:rPr>
            <w:noProof/>
            <w:webHidden/>
          </w:rPr>
          <w:fldChar w:fldCharType="separate"/>
        </w:r>
        <w:r>
          <w:rPr>
            <w:noProof/>
            <w:webHidden/>
          </w:rPr>
          <w:t>116</w:t>
        </w:r>
        <w:r>
          <w:rPr>
            <w:noProof/>
            <w:webHidden/>
          </w:rPr>
          <w:fldChar w:fldCharType="end"/>
        </w:r>
      </w:hyperlink>
    </w:p>
    <w:p w14:paraId="72718518" w14:textId="0FA7BEFB" w:rsidR="0054681B" w:rsidRPr="00E37E3C" w:rsidRDefault="004D2261" w:rsidP="007A73EB">
      <w:pPr>
        <w:sectPr w:rsidR="0054681B" w:rsidRPr="00E37E3C" w:rsidSect="00F12C70">
          <w:pgSz w:w="11906" w:h="16838"/>
          <w:pgMar w:top="1418" w:right="1134" w:bottom="1418"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60"/>
        </w:sectPr>
      </w:pPr>
      <w:r w:rsidRPr="00E37E3C">
        <w:fldChar w:fldCharType="end"/>
      </w:r>
    </w:p>
    <w:p w14:paraId="080BDD0A" w14:textId="77777777" w:rsidR="00FB7F2E" w:rsidRPr="00E37E3C" w:rsidRDefault="00FB7F2E" w:rsidP="007A73EB">
      <w:pPr>
        <w:pStyle w:val="Heading1"/>
        <w:rPr>
          <w:sz w:val="26"/>
          <w:szCs w:val="26"/>
        </w:rPr>
      </w:pPr>
      <w:bookmarkStart w:id="0" w:name="_Toc244302524"/>
      <w:r w:rsidRPr="00E37E3C">
        <w:rPr>
          <w:sz w:val="26"/>
          <w:szCs w:val="26"/>
        </w:rPr>
        <w:lastRenderedPageBreak/>
        <w:t>CHƯƠNG 1. TỔNG QUAN ĐỀ TÀI</w:t>
      </w:r>
      <w:bookmarkEnd w:id="0"/>
    </w:p>
    <w:p w14:paraId="4A2B6ABA" w14:textId="77777777" w:rsidR="00FB7F2E" w:rsidRPr="00E37E3C" w:rsidRDefault="00FB7F2E" w:rsidP="007A73EB">
      <w:pPr>
        <w:pStyle w:val="Heading2"/>
        <w:jc w:val="both"/>
      </w:pPr>
      <w:bookmarkStart w:id="1" w:name="_Toc244302525"/>
      <w:r w:rsidRPr="00E37E3C">
        <w:t>1.1. Lý do chọn đề tài</w:t>
      </w:r>
      <w:bookmarkEnd w:id="1"/>
    </w:p>
    <w:p w14:paraId="7EAA2DD8" w14:textId="77777777" w:rsidR="00FB7F2E" w:rsidRPr="00E37E3C" w:rsidRDefault="00FB7F2E" w:rsidP="007A73EB">
      <w:pPr>
        <w:pStyle w:val="BodyText"/>
      </w:pPr>
      <w:r w:rsidRPr="00E37E3C">
        <w:t>Trong bối cảnh thị trường mỹ phẩm ngày càng phát triển, người tiêu dùng ngày càng quan tâm đến nguồn gốc, thành phần và chất lượng sản phẩm. Cocoon là thương hiệu mỹ phẩm Việt Nam theo định hướng thuần chay, sử dụng nguyên liệu có nguồn gốc thực vật, phù hợp để nghiên cứu hành vi và phản hồi của người tiêu dùng.</w:t>
      </w:r>
    </w:p>
    <w:p w14:paraId="61ADB439" w14:textId="77777777" w:rsidR="00FB7F2E" w:rsidRPr="00E37E3C" w:rsidRDefault="00FB7F2E" w:rsidP="007A73EB">
      <w:pPr>
        <w:pStyle w:val="BodyText"/>
      </w:pPr>
      <w:r w:rsidRPr="00E37E3C">
        <w:t>Nhóm lựa chọn Shopee và Hasaki làm nguồn dữ liệu vì đây là những kênh mua sắm mỹ phẩm phổ biến, cung cấp thông tin về sản phẩm và đánh giá khách hàng. Trong khi Shopee tập trung vào mua sắm trực tuyến, Hasaki kết hợp kênh trực tuyến với hệ thống cửa hàng trực tiếp. Việc khảo sát hai nền tảng giúp nhóm phân tích giá bán, lượt bán và phản hồi của khách hàng đối với sản phẩm Cocoon.</w:t>
      </w:r>
    </w:p>
    <w:p w14:paraId="5FE7D92E" w14:textId="77777777" w:rsidR="00FB7F2E" w:rsidRPr="00E37E3C" w:rsidRDefault="00FB7F2E" w:rsidP="007A73EB">
      <w:pPr>
        <w:pStyle w:val="BodyText"/>
      </w:pPr>
      <w:r w:rsidRPr="00E37E3C">
        <w:t xml:space="preserve">Từ đó, nhóm thực hiện đề tài </w:t>
      </w:r>
      <w:r w:rsidRPr="00E37E3C">
        <w:rPr>
          <w:b/>
          <w:bCs/>
        </w:rPr>
        <w:t>“Phân tích hành vi người tiêu dùng và phản hồi khách hàng đối với thương hiệu mỹ phẩm Cocoon trên hai nền tảng Shopee và Hasaki”</w:t>
      </w:r>
      <w:r w:rsidRPr="00E37E3C">
        <w:t>, nhằm phân tích hành vi tiêu dùng qua lượt bán, điểm đánh giá và nội dung nhận xét; xác định các khía cạnh sản phẩm được quan tâm, yếu tố có thể ảnh hưởng đến mức độ hài lòng và xu hướng phản hồi tích cực, tiêu cực. Đồng thời, nhóm so sánh dữ liệu giữa hai nền tảng để làm rõ những điểm tương đồng, khác biệt trong phản hồi của khách hàng, qua đó hiểu rõ hơn cách người tiêu dùng đánh giá sản phẩm Cocoon.</w:t>
      </w:r>
    </w:p>
    <w:p w14:paraId="5C8397D2" w14:textId="77777777" w:rsidR="00FB7F2E" w:rsidRPr="00E37E3C" w:rsidRDefault="00FB7F2E" w:rsidP="007A73EB">
      <w:pPr>
        <w:pStyle w:val="Heading2"/>
        <w:jc w:val="both"/>
      </w:pPr>
      <w:bookmarkStart w:id="2" w:name="_Toc244302526"/>
      <w:r w:rsidRPr="00E37E3C">
        <w:t>1.2. Mục tiêu và câu hỏi nghiên cứu</w:t>
      </w:r>
      <w:bookmarkEnd w:id="2"/>
    </w:p>
    <w:p w14:paraId="3F643286" w14:textId="77777777" w:rsidR="00FB7F2E" w:rsidRPr="00E37E3C" w:rsidRDefault="00FB7F2E" w:rsidP="007A73EB">
      <w:pPr>
        <w:pStyle w:val="Heading3"/>
        <w:jc w:val="both"/>
      </w:pPr>
      <w:bookmarkStart w:id="3" w:name="_Toc244302527"/>
      <w:r w:rsidRPr="00E37E3C">
        <w:t>1.2.1. Mục tiêu nghiên cứu</w:t>
      </w:r>
      <w:bookmarkEnd w:id="3"/>
    </w:p>
    <w:p w14:paraId="01F3135A" w14:textId="77777777" w:rsidR="00FB7F2E" w:rsidRPr="00E37E3C" w:rsidRDefault="00FB7F2E" w:rsidP="007A73EB">
      <w:pPr>
        <w:pStyle w:val="BodyText"/>
      </w:pPr>
      <w:r w:rsidRPr="00E37E3C">
        <w:rPr>
          <w:b/>
          <w:bCs/>
        </w:rPr>
        <w:t>Mục tiêu chung:</w:t>
      </w:r>
      <w:r w:rsidRPr="00E37E3C">
        <w:t xml:space="preserve"> Thu thập, xử lý và phân tích dữ liệu bán hàng, phản hồi khách hàng về mỹ phẩm Cocoon trên Shopee và Hasaki; xây dựng Power BI Dashboard, ứng dụng mô hình học máy và phát triển hệ thống web hỗ trợ phân tích kinh doanh.</w:t>
      </w:r>
    </w:p>
    <w:p w14:paraId="653A20E9" w14:textId="77777777" w:rsidR="00FB7F2E" w:rsidRPr="00E37E3C" w:rsidRDefault="00FB7F2E" w:rsidP="007A73EB">
      <w:pPr>
        <w:pStyle w:val="BodyText"/>
      </w:pPr>
      <w:r w:rsidRPr="00E37E3C">
        <w:rPr>
          <w:b/>
          <w:bCs/>
        </w:rPr>
        <w:t>Mục tiêu cụ thể:</w:t>
      </w:r>
    </w:p>
    <w:p w14:paraId="020D73DA" w14:textId="77777777" w:rsidR="00FB7F2E" w:rsidRPr="00E37E3C" w:rsidRDefault="00FB7F2E" w:rsidP="007A73EB">
      <w:pPr>
        <w:ind w:firstLine="567"/>
        <w:jc w:val="both"/>
      </w:pPr>
      <w:r w:rsidRPr="00E37E3C">
        <w:t>Thu thập 9.829 bản ghi thô, gồm 7.055 bản ghi từ Shopee và 2.774 bản ghi từ Hasaki; làm sạch, chuẩn hóa và lưu trữ dữ liệu bằng Excel (.xlsx) kết hợp cơ sở dữ liệu.</w:t>
      </w:r>
    </w:p>
    <w:p w14:paraId="59221735" w14:textId="77777777" w:rsidR="00FB7F2E" w:rsidRPr="00E37E3C" w:rsidRDefault="00FB7F2E" w:rsidP="007A73EB">
      <w:pPr>
        <w:ind w:firstLine="567"/>
        <w:jc w:val="both"/>
      </w:pPr>
      <w:r w:rsidRPr="00E37E3C">
        <w:t>Xây dựng Power BI Dashboard gồm 8 trang, so sánh hai nền tảng về tổng quan, giá bán, lượt bán, doanh thu theo danh mục, đánh giá, cảm xúc và thống kê Min–Max.</w:t>
      </w:r>
    </w:p>
    <w:p w14:paraId="0BE1421F" w14:textId="77777777" w:rsidR="00FB7F2E" w:rsidRPr="00E37E3C" w:rsidRDefault="00FB7F2E" w:rsidP="007A73EB">
      <w:pPr>
        <w:ind w:firstLine="720"/>
        <w:jc w:val="both"/>
      </w:pPr>
      <w:r w:rsidRPr="00E37E3C">
        <w:lastRenderedPageBreak/>
        <w:t>Ứng dụng các mô hình học máy:</w:t>
      </w:r>
    </w:p>
    <w:p w14:paraId="5BB25F06" w14:textId="77777777" w:rsidR="00FB7F2E" w:rsidRPr="00E37E3C" w:rsidRDefault="00FB7F2E" w:rsidP="007A73EB">
      <w:pPr>
        <w:pStyle w:val="ListParagraph"/>
        <w:ind w:left="1440"/>
      </w:pPr>
      <w:r w:rsidRPr="00E37E3C">
        <w:rPr>
          <w:b/>
          <w:bCs/>
        </w:rPr>
        <w:t>K-Means:</w:t>
      </w:r>
      <w:r w:rsidRPr="00E37E3C">
        <w:t xml:space="preserve"> Phân cụm thành ba nhóm theo xu hướng quan tâm đến giá và ưu đãi, thành phần thuần chay, hoặc chất lượng đóng gói và dịch vụ.</w:t>
      </w:r>
    </w:p>
    <w:p w14:paraId="64F4591F" w14:textId="1640A56F" w:rsidR="00FB7F2E" w:rsidRPr="00E37E3C" w:rsidRDefault="00FB7F2E" w:rsidP="007A73EB">
      <w:pPr>
        <w:pStyle w:val="ListParagraph"/>
        <w:ind w:left="1440"/>
      </w:pPr>
      <w:r w:rsidRPr="00E37E3C">
        <w:rPr>
          <w:b/>
          <w:bCs/>
        </w:rPr>
        <w:t>Phân tích cảm xúc:</w:t>
      </w:r>
      <w:r w:rsidRPr="00E37E3C">
        <w:t xml:space="preserve"> Sử dụng PyCaret và Random Forest/Logistic Regression để phân loại đánh giá tích cực, tiêu cực và hỗ trợ phát hiện đánh giá 3 sao cần được </w:t>
      </w:r>
      <w:r w:rsidR="00AD2D82" w:rsidRPr="00E37E3C">
        <w:t xml:space="preserve">chăm sóc khách hàng </w:t>
      </w:r>
      <w:r w:rsidRPr="00E37E3C">
        <w:t>rà soát.</w:t>
      </w:r>
    </w:p>
    <w:p w14:paraId="0D0BE257" w14:textId="77777777" w:rsidR="00FB7F2E" w:rsidRPr="00E37E3C" w:rsidRDefault="00FB7F2E" w:rsidP="007A73EB">
      <w:pPr>
        <w:pStyle w:val="ListParagraph"/>
        <w:ind w:left="1440"/>
      </w:pPr>
      <w:r w:rsidRPr="00E37E3C">
        <w:rPr>
          <w:b/>
          <w:bCs/>
        </w:rPr>
        <w:t>Apriori:</w:t>
      </w:r>
      <w:r w:rsidRPr="00E37E3C">
        <w:t xml:space="preserve"> Tìm các khía cạnh hoặc sản phẩm thường xuất hiện cùng nhau trong dữ liệu, làm cơ sở tham khảo để đề xuất combo bán kèm.</w:t>
      </w:r>
    </w:p>
    <w:p w14:paraId="1BF6E28C" w14:textId="77777777" w:rsidR="00FB7F2E" w:rsidRPr="00E37E3C" w:rsidRDefault="00FB7F2E" w:rsidP="00B202D1">
      <w:pPr>
        <w:ind w:firstLine="720"/>
      </w:pPr>
      <w:r w:rsidRPr="00E37E3C">
        <w:t>Xây dựng ứng dụng Streamlit để hiển thị dữ liệu, tích hợp Power BI Dashboard, đăng nhập và phân quyền User/Admin, tìm kiếm, lọc sản phẩm và tải dữ liệu CSV/Excel.</w:t>
      </w:r>
    </w:p>
    <w:p w14:paraId="695DDE83" w14:textId="77777777" w:rsidR="00FB7F2E" w:rsidRPr="00E37E3C" w:rsidRDefault="00FB7F2E" w:rsidP="007A73EB">
      <w:pPr>
        <w:pStyle w:val="Heading3"/>
        <w:jc w:val="both"/>
      </w:pPr>
      <w:bookmarkStart w:id="4" w:name="_Toc244302528"/>
      <w:r w:rsidRPr="00E37E3C">
        <w:t>1.2.2. Câu hỏi nghiên cứu</w:t>
      </w:r>
      <w:bookmarkEnd w:id="4"/>
    </w:p>
    <w:p w14:paraId="512E36A2" w14:textId="77777777" w:rsidR="00FB7F2E" w:rsidRPr="00E37E3C" w:rsidRDefault="00FB7F2E" w:rsidP="007A73EB">
      <w:pPr>
        <w:pStyle w:val="BodyText"/>
        <w:rPr>
          <w:b/>
          <w:bCs/>
        </w:rPr>
      </w:pPr>
      <w:r w:rsidRPr="00E37E3C">
        <w:rPr>
          <w:b/>
          <w:bCs/>
        </w:rPr>
        <w:t>Đề tài tập trung trả lời năm câu hỏi:</w:t>
      </w:r>
    </w:p>
    <w:p w14:paraId="74F2C608" w14:textId="77777777" w:rsidR="00FB7F2E" w:rsidRPr="00E37E3C" w:rsidRDefault="00FB7F2E" w:rsidP="007A73EB">
      <w:pPr>
        <w:ind w:firstLine="567"/>
        <w:jc w:val="both"/>
      </w:pPr>
      <w:r w:rsidRPr="00E37E3C">
        <w:t>Giá bán, lượt bán, điểm đánh giá và đặc điểm sản phẩm Cocoon khác nhau như thế nào giữa Shopee và Hasaki?</w:t>
      </w:r>
    </w:p>
    <w:p w14:paraId="20A4114D" w14:textId="77777777" w:rsidR="00FB7F2E" w:rsidRPr="00E37E3C" w:rsidRDefault="00FB7F2E" w:rsidP="007A73EB">
      <w:pPr>
        <w:ind w:firstLine="567"/>
        <w:jc w:val="both"/>
      </w:pPr>
      <w:r w:rsidRPr="00E37E3C">
        <w:t>Sản phẩm nào có nhiều đánh giá tích cực hoặc tiêu cực, và bình luận phản ánh những khía cạnh nào trong trải nghiệm khách hàng?</w:t>
      </w:r>
    </w:p>
    <w:p w14:paraId="51387C21" w14:textId="77777777" w:rsidR="00FB7F2E" w:rsidRPr="00E37E3C" w:rsidRDefault="00FB7F2E" w:rsidP="007A73EB">
      <w:pPr>
        <w:ind w:firstLine="567"/>
        <w:jc w:val="both"/>
      </w:pPr>
      <w:r w:rsidRPr="00E37E3C">
        <w:t>Các mô hình học máy hỗ trợ phân loại cảm xúc và nhận diện những nhóm dữ liệu tương đồng như thế nào?</w:t>
      </w:r>
    </w:p>
    <w:p w14:paraId="7EFEF0ED" w14:textId="77777777" w:rsidR="00FB7F2E" w:rsidRPr="00E37E3C" w:rsidRDefault="00FB7F2E" w:rsidP="007A73EB">
      <w:pPr>
        <w:ind w:firstLine="567"/>
        <w:jc w:val="both"/>
      </w:pPr>
      <w:r w:rsidRPr="00E37E3C">
        <w:t>Những sản phẩm nào thường được mua cùng nhau (nếu có dữ liệu giao dịch phù hợp), và kết quả có thể hỗ trợ đề xuất combo ra sao?</w:t>
      </w:r>
    </w:p>
    <w:p w14:paraId="156DA65E" w14:textId="77777777" w:rsidR="00FB7F2E" w:rsidRPr="00E37E3C" w:rsidRDefault="00FB7F2E" w:rsidP="007A73EB">
      <w:pPr>
        <w:ind w:firstLine="567"/>
        <w:jc w:val="both"/>
      </w:pPr>
      <w:r w:rsidRPr="00E37E3C">
        <w:t>Power BI Dashboard và Streamlit hỗ trợ theo dõi, tra cứu, lọc và khai thác dữ liệu như thế nào?</w:t>
      </w:r>
    </w:p>
    <w:p w14:paraId="2A9417C7" w14:textId="77777777" w:rsidR="00FB7F2E" w:rsidRPr="00E37E3C" w:rsidRDefault="00FB7F2E" w:rsidP="007A73EB">
      <w:pPr>
        <w:pStyle w:val="Heading2"/>
        <w:jc w:val="both"/>
      </w:pPr>
      <w:bookmarkStart w:id="5" w:name="_Toc244302529"/>
      <w:r w:rsidRPr="00E37E3C">
        <w:t>1.3. Đối tượng và phạm vi nghiên cứu</w:t>
      </w:r>
      <w:bookmarkEnd w:id="5"/>
    </w:p>
    <w:p w14:paraId="0E60E68B" w14:textId="77777777" w:rsidR="00FB7F2E" w:rsidRPr="00E37E3C" w:rsidRDefault="00FB7F2E" w:rsidP="007A73EB">
      <w:pPr>
        <w:ind w:firstLine="720"/>
        <w:jc w:val="both"/>
      </w:pPr>
      <w:r w:rsidRPr="00E37E3C">
        <w:rPr>
          <w:b/>
          <w:bCs/>
        </w:rPr>
        <w:t>Đối tượng nghiên cứu:</w:t>
      </w:r>
      <w:r w:rsidRPr="00E37E3C">
        <w:t xml:space="preserve"> Hành vi mua hàng, mức độ hài lòng và nội dung phản hồi (review) của người tiêu dùng đối với các dòng sản phẩm của thương hiệu Cocoon.</w:t>
      </w:r>
    </w:p>
    <w:p w14:paraId="36790D48" w14:textId="77777777" w:rsidR="00FB7F2E" w:rsidRPr="00E37E3C" w:rsidRDefault="00FB7F2E" w:rsidP="007A73EB">
      <w:pPr>
        <w:ind w:firstLine="720"/>
        <w:jc w:val="both"/>
      </w:pPr>
      <w:r w:rsidRPr="00E37E3C">
        <w:rPr>
          <w:b/>
          <w:bCs/>
        </w:rPr>
        <w:t>Đối tượng khảo sát dữ liệu:</w:t>
      </w:r>
      <w:r w:rsidRPr="00E37E3C">
        <w:t xml:space="preserve"> Các thông tin niêm yết (tên sản phẩm, giá bán gốc, giá bán thực tế, lượt bán, danh mục sản phẩm) và các bài đánh giá (số sao, văn bản bình luận, ngày đánh giá, trạng thái đã mua hàng) trên Shopee và Hasaki.</w:t>
      </w:r>
    </w:p>
    <w:p w14:paraId="5CFF5221" w14:textId="77777777" w:rsidR="00FB7F2E" w:rsidRPr="00E37E3C" w:rsidRDefault="00FB7F2E" w:rsidP="007A73EB">
      <w:pPr>
        <w:ind w:firstLine="720"/>
        <w:jc w:val="both"/>
      </w:pPr>
      <w:r w:rsidRPr="00E37E3C">
        <w:rPr>
          <w:b/>
          <w:bCs/>
        </w:rPr>
        <w:lastRenderedPageBreak/>
        <w:t>Phạm vi không gian:</w:t>
      </w:r>
      <w:r w:rsidRPr="00E37E3C">
        <w:t xml:space="preserve"> Các gian hàng chính hãng (Shopee Mall) và hệ thống bán lẻ Hasaki trên nền tảng trực tuyến tại Việt Nam.</w:t>
      </w:r>
    </w:p>
    <w:p w14:paraId="49FEA70F" w14:textId="77777777" w:rsidR="00FB7F2E" w:rsidRPr="00E37E3C" w:rsidRDefault="00FB7F2E" w:rsidP="007A73EB">
      <w:pPr>
        <w:pStyle w:val="ListParagraph"/>
        <w:ind w:left="720"/>
      </w:pPr>
      <w:r w:rsidRPr="00E37E3C">
        <w:rPr>
          <w:b/>
          <w:bCs/>
        </w:rPr>
        <w:t>Phạm vi thời gian:</w:t>
      </w:r>
    </w:p>
    <w:p w14:paraId="495BD9F1" w14:textId="77777777" w:rsidR="00FB7F2E" w:rsidRPr="00E37E3C" w:rsidRDefault="00FB7F2E" w:rsidP="007A73EB">
      <w:pPr>
        <w:ind w:left="720" w:firstLine="720"/>
      </w:pPr>
      <w:r w:rsidRPr="00E37E3C">
        <w:rPr>
          <w:i/>
          <w:iCs/>
        </w:rPr>
        <w:t>Dữ liệu thu thập:</w:t>
      </w:r>
      <w:r w:rsidRPr="00E37E3C">
        <w:t xml:space="preserve"> Các bài đánh giá và thông tin bán hàng thực tế tính đến </w:t>
      </w:r>
      <w:r w:rsidRPr="00E37E3C">
        <w:rPr>
          <w:b/>
          <w:bCs/>
        </w:rPr>
        <w:t>tháng 10/2026</w:t>
      </w:r>
      <w:r w:rsidRPr="00E37E3C">
        <w:t>.</w:t>
      </w:r>
    </w:p>
    <w:p w14:paraId="63C4D72D" w14:textId="77777777" w:rsidR="00FB7F2E" w:rsidRPr="00E37E3C" w:rsidRDefault="00FB7F2E" w:rsidP="007A73EB">
      <w:pPr>
        <w:ind w:left="720" w:firstLine="720"/>
      </w:pPr>
      <w:r w:rsidRPr="00E37E3C">
        <w:rPr>
          <w:i/>
          <w:iCs/>
        </w:rPr>
        <w:t>Thời gian thực hiện dự án:</w:t>
      </w:r>
      <w:r w:rsidRPr="00E37E3C">
        <w:t xml:space="preserve"> Từ ngày </w:t>
      </w:r>
      <w:r w:rsidRPr="00E37E3C">
        <w:rPr>
          <w:b/>
          <w:bCs/>
        </w:rPr>
        <w:t>18/10/2026</w:t>
      </w:r>
      <w:r w:rsidRPr="00E37E3C">
        <w:t xml:space="preserve"> đến ngày </w:t>
      </w:r>
      <w:r w:rsidRPr="00E37E3C">
        <w:rPr>
          <w:b/>
          <w:bCs/>
        </w:rPr>
        <w:t>29/10/2026</w:t>
      </w:r>
      <w:r w:rsidRPr="00E37E3C">
        <w:t>.</w:t>
      </w:r>
    </w:p>
    <w:p w14:paraId="117FD761" w14:textId="77777777" w:rsidR="00FB7F2E" w:rsidRPr="00E37E3C" w:rsidRDefault="00FB7F2E" w:rsidP="007A73EB">
      <w:pPr>
        <w:pStyle w:val="Heading2"/>
        <w:jc w:val="both"/>
      </w:pPr>
      <w:bookmarkStart w:id="6" w:name="_Toc244302530"/>
      <w:r w:rsidRPr="00E37E3C">
        <w:t>1.4. Phương pháp nghiên cứu</w:t>
      </w:r>
      <w:bookmarkEnd w:id="6"/>
    </w:p>
    <w:p w14:paraId="70766BA4" w14:textId="77777777" w:rsidR="00FB7F2E" w:rsidRPr="00E37E3C" w:rsidRDefault="00FB7F2E" w:rsidP="007A73EB">
      <w:pPr>
        <w:pStyle w:val="BodyText"/>
      </w:pPr>
      <w:r w:rsidRPr="00E37E3C">
        <w:t>Đề tài kết hợp phương pháp nghiên cứu định lượng và kỹ thuật xử lý dữ liệu hiện đại:</w:t>
      </w:r>
    </w:p>
    <w:p w14:paraId="0A0C76C1" w14:textId="71D753D4" w:rsidR="00FB7F2E" w:rsidRPr="00E37E3C" w:rsidRDefault="00FB7F2E" w:rsidP="007A73EB">
      <w:pPr>
        <w:ind w:firstLine="567"/>
        <w:jc w:val="both"/>
      </w:pPr>
      <w:r w:rsidRPr="00E37E3C">
        <w:rPr>
          <w:b/>
          <w:bCs/>
        </w:rPr>
        <w:t>Phương pháp thu thập dữ liệu tự động:</w:t>
      </w:r>
      <w:r w:rsidRPr="00E37E3C">
        <w:t xml:space="preserve"> Sử dụng tiện ích Web Scraper để trích xuất dữ liệu bán hàng và đánh giá từ web.</w:t>
      </w:r>
    </w:p>
    <w:p w14:paraId="1B348D7A" w14:textId="77777777" w:rsidR="00FB7F2E" w:rsidRPr="00E37E3C" w:rsidRDefault="00FB7F2E" w:rsidP="007A73EB">
      <w:pPr>
        <w:ind w:firstLine="567"/>
        <w:jc w:val="both"/>
      </w:pPr>
      <w:r w:rsidRPr="00E37E3C">
        <w:rPr>
          <w:b/>
          <w:bCs/>
        </w:rPr>
        <w:t>Phương pháp tiền xử lý và làm sạch dữ liệu:</w:t>
      </w:r>
      <w:r w:rsidRPr="00E37E3C">
        <w:t xml:space="preserve"> Dùng Power Query (Power BI/Excel) và Python (Pandas) để loại bỏ spam, chuẩn hóa định dạng text và dữ liệu thời gian.</w:t>
      </w:r>
    </w:p>
    <w:p w14:paraId="4A24401C" w14:textId="77777777" w:rsidR="00FB7F2E" w:rsidRPr="00E37E3C" w:rsidRDefault="00FB7F2E" w:rsidP="007A73EB">
      <w:pPr>
        <w:ind w:firstLine="567"/>
        <w:jc w:val="both"/>
      </w:pPr>
      <w:r w:rsidRPr="00E37E3C">
        <w:rPr>
          <w:b/>
          <w:bCs/>
        </w:rPr>
        <w:t>Phương pháp lưu trữ và quản lý dữ liệu:</w:t>
      </w:r>
      <w:r w:rsidRPr="00E37E3C">
        <w:t xml:space="preserve"> Đưa dữ liệu thô và dữ liệu làm sạch vào lưu trữ theo cấu trúc 4 file bảng tính Excel (</w:t>
      </w:r>
      <w:r w:rsidRPr="00E37E3C">
        <w:rPr>
          <w:i/>
          <w:iCs/>
        </w:rPr>
        <w:t>Products_shopee, Reviews_shopee, Products_hasaki, Reviews_hasaki</w:t>
      </w:r>
      <w:r w:rsidRPr="00E37E3C">
        <w:t>) kết hợp NoSQL (MongoDB).</w:t>
      </w:r>
    </w:p>
    <w:p w14:paraId="6BBC5440" w14:textId="77777777" w:rsidR="00FB7F2E" w:rsidRPr="00E37E3C" w:rsidRDefault="00FB7F2E" w:rsidP="007A73EB">
      <w:pPr>
        <w:pStyle w:val="ListParagraph"/>
        <w:ind w:left="0" w:firstLine="567"/>
      </w:pPr>
      <w:r w:rsidRPr="00E37E3C">
        <w:rPr>
          <w:b/>
          <w:bCs/>
        </w:rPr>
        <w:t>Phương pháp thống kê &amp; trực quan hóa đa chiều:</w:t>
      </w:r>
      <w:r w:rsidRPr="00E37E3C">
        <w:t xml:space="preserve"> Sử dụng Power BI Desktop để thiết kế 1 file Dashboard 8 trang phân tích tương tác.</w:t>
      </w:r>
    </w:p>
    <w:p w14:paraId="32F91289" w14:textId="77777777" w:rsidR="00FB7F2E" w:rsidRPr="00E37E3C" w:rsidRDefault="00FB7F2E" w:rsidP="007A73EB">
      <w:pPr>
        <w:ind w:firstLine="567"/>
        <w:jc w:val="both"/>
      </w:pPr>
      <w:r w:rsidRPr="00E37E3C">
        <w:rPr>
          <w:b/>
          <w:bCs/>
        </w:rPr>
        <w:t>Phương pháp Học máy:</w:t>
      </w:r>
    </w:p>
    <w:p w14:paraId="1848F234" w14:textId="77777777" w:rsidR="00FB7F2E" w:rsidRPr="00E37E3C" w:rsidRDefault="00FB7F2E" w:rsidP="007A73EB">
      <w:pPr>
        <w:ind w:left="720" w:firstLine="720"/>
        <w:jc w:val="both"/>
      </w:pPr>
      <w:r w:rsidRPr="00E37E3C">
        <w:rPr>
          <w:b/>
          <w:bCs/>
        </w:rPr>
        <w:t>K-Means Clustering:</w:t>
      </w:r>
      <w:r w:rsidRPr="00E37E3C">
        <w:t xml:space="preserve"> Phân cụm không giám sát phân loại hành vi người</w:t>
      </w:r>
      <w:r w:rsidR="00103D95" w:rsidRPr="00E37E3C">
        <w:t xml:space="preserve"> </w:t>
      </w:r>
      <w:r w:rsidRPr="00E37E3C">
        <w:t>dùng.</w:t>
      </w:r>
    </w:p>
    <w:p w14:paraId="418085F7" w14:textId="77777777" w:rsidR="00FB7F2E" w:rsidRPr="00E37E3C" w:rsidRDefault="00FB7F2E" w:rsidP="007A73EB">
      <w:pPr>
        <w:ind w:left="720" w:firstLine="720"/>
        <w:jc w:val="both"/>
      </w:pPr>
      <w:r w:rsidRPr="00E37E3C">
        <w:rPr>
          <w:b/>
          <w:bCs/>
        </w:rPr>
        <w:t>Classification Models (Random Forest / Logistic Regression):</w:t>
      </w:r>
      <w:r w:rsidRPr="00E37E3C">
        <w:t xml:space="preserve"> Phân loại cảm xúc kết hợp PyCaret.</w:t>
      </w:r>
    </w:p>
    <w:p w14:paraId="7AA01CBC" w14:textId="77777777" w:rsidR="00FB7F2E" w:rsidRPr="00E37E3C" w:rsidRDefault="00FB7F2E" w:rsidP="007A73EB">
      <w:pPr>
        <w:pStyle w:val="ListParagraph"/>
        <w:ind w:left="1440"/>
      </w:pPr>
      <w:r w:rsidRPr="00E37E3C">
        <w:rPr>
          <w:b/>
          <w:bCs/>
        </w:rPr>
        <w:t>Apriori Algorithm:</w:t>
      </w:r>
      <w:r w:rsidRPr="00E37E3C">
        <w:t xml:space="preserve"> Khai phá luật kết hợp bằng thư viện mlxtend.</w:t>
      </w:r>
    </w:p>
    <w:p w14:paraId="6B7B477D" w14:textId="77777777" w:rsidR="00FB7F2E" w:rsidRPr="00E37E3C" w:rsidRDefault="00FB7F2E" w:rsidP="007A73EB">
      <w:pPr>
        <w:pStyle w:val="ListParagraph"/>
        <w:ind w:left="1440"/>
      </w:pPr>
      <w:r w:rsidRPr="00DF7E0B">
        <w:rPr>
          <w:b/>
          <w:bCs/>
        </w:rPr>
        <w:t xml:space="preserve">Topic modeling (TF-IDF + NMF): </w:t>
      </w:r>
      <w:r w:rsidRPr="00DF7E0B">
        <w:t>phân tích trên nội dung review</w:t>
      </w:r>
    </w:p>
    <w:p w14:paraId="73727587" w14:textId="77777777" w:rsidR="00FB7F2E" w:rsidRPr="00E37E3C" w:rsidRDefault="00FB7F2E" w:rsidP="007A73EB">
      <w:pPr>
        <w:ind w:firstLine="720"/>
      </w:pPr>
      <w:r w:rsidRPr="00E37E3C">
        <w:rPr>
          <w:b/>
          <w:bCs/>
        </w:rPr>
        <w:t>Phương pháp lập trình web &amp; triển khai hệ thống:</w:t>
      </w:r>
      <w:r w:rsidRPr="00E37E3C">
        <w:t xml:space="preserve"> Xây dựng ứng dụng web bằng Python qua 3 file </w:t>
      </w:r>
      <w:r w:rsidRPr="00E37E3C">
        <w:rPr>
          <w:i/>
          <w:iCs/>
        </w:rPr>
        <w:t>(auth.py, data_utils.py, app.py),</w:t>
      </w:r>
      <w:r w:rsidRPr="00E37E3C">
        <w:t xml:space="preserve"> quản lý phiên bản mã nguồn trên GitHub và kết nối tự động triển khai lên Streamlit Community Cloud.</w:t>
      </w:r>
    </w:p>
    <w:p w14:paraId="0913A446" w14:textId="77777777" w:rsidR="00FB7F2E" w:rsidRPr="00E37E3C" w:rsidRDefault="00FB7F2E" w:rsidP="007A73EB">
      <w:pPr>
        <w:pStyle w:val="Heading2"/>
      </w:pPr>
      <w:bookmarkStart w:id="7" w:name="_Toc244302531"/>
      <w:r w:rsidRPr="00E37E3C">
        <w:lastRenderedPageBreak/>
        <w:t>1.5. Ý nghĩa và cấu trúc báo cáo</w:t>
      </w:r>
      <w:bookmarkEnd w:id="7"/>
    </w:p>
    <w:p w14:paraId="5191B804" w14:textId="77777777" w:rsidR="00FB7F2E" w:rsidRPr="00E37E3C" w:rsidRDefault="00FB7F2E" w:rsidP="007A73EB">
      <w:pPr>
        <w:ind w:firstLine="567"/>
        <w:rPr>
          <w:i/>
          <w:iCs/>
        </w:rPr>
      </w:pPr>
      <w:r w:rsidRPr="00E37E3C">
        <w:rPr>
          <w:i/>
          <w:iCs/>
        </w:rPr>
        <w:t>Ý nghĩa của đề tài</w:t>
      </w:r>
    </w:p>
    <w:p w14:paraId="5E4D6032" w14:textId="77777777" w:rsidR="00FB7F2E" w:rsidRPr="00E37E3C" w:rsidRDefault="00FB7F2E" w:rsidP="007A73EB">
      <w:pPr>
        <w:pStyle w:val="BodyText"/>
      </w:pPr>
      <w:r w:rsidRPr="00E37E3C">
        <w:t>Về mặt thực tiễn, đề tài góp phần khai thác dữ liệu sản phẩm và phản hồi khách hàng đối với thương hiệu mỹ phẩm Cocoon trên hai nền tảng Shopee và Hasaki. Thông qua quá trình thu thập, xử lý và phân tích dữ liệu, nhóm có thể nhận diện một số đặc điểm liên quan đến giá bán, lượt bán, danh mục sản phẩm, điểm đánh giá và cảm xúc của khách hàng. Việc kết hợp các phương pháp phân tích dữ liệu, học máy và trực quan hóa giúp trình bày thông tin một cách hệ thống, hỗ trợ việc theo dõi xu hướng và phát hiện những vấn đề cần được quan tâm trong hoạt động kinh doanh.</w:t>
      </w:r>
    </w:p>
    <w:p w14:paraId="597049D6" w14:textId="77777777" w:rsidR="00FB7F2E" w:rsidRPr="00E37E3C" w:rsidRDefault="00FB7F2E" w:rsidP="007A73EB">
      <w:pPr>
        <w:pStyle w:val="BodyText"/>
      </w:pPr>
      <w:r w:rsidRPr="00E37E3C">
        <w:t>Bên cạnh đó, việc xây dựng dashboard Power BI và ứng dụng web bằng Streamlit tạo điều kiện thuận lợi cho việc tra cứu, lọc và khai thác kết quả phân tích. Các kết quả từ phân cụm K-Means, phân tích cảm xúc và luật kết hợp Apriori có thể cung cấp thêm thông tin tham khảo về đặc điểm khách hàng, phản hồi đối với sản phẩm và những khía cạnh có khả năng liên quan với nhau. Tuy nhiên, các kết quả này cần được diễn giải dựa trên dữ liệu thực tế và không thay thế cho việc khảo sát, đánh giá trực tiếp từ doanh nghiệp.</w:t>
      </w:r>
    </w:p>
    <w:p w14:paraId="43CD7141" w14:textId="77777777" w:rsidR="00103D95" w:rsidRPr="00E37E3C" w:rsidRDefault="00FB7F2E" w:rsidP="007A73EB">
      <w:pPr>
        <w:ind w:firstLine="567"/>
      </w:pPr>
      <w:r w:rsidRPr="00E37E3C">
        <w:rPr>
          <w:i/>
          <w:iCs/>
        </w:rPr>
        <w:t xml:space="preserve">Cấu trúc báo </w:t>
      </w:r>
      <w:r w:rsidR="00103D95" w:rsidRPr="00E37E3C">
        <w:rPr>
          <w:i/>
          <w:iCs/>
        </w:rPr>
        <w:t xml:space="preserve">cáo: </w:t>
      </w:r>
      <w:r w:rsidR="00103D95" w:rsidRPr="00E37E3C">
        <w:t>Gồm 7 chương</w:t>
      </w:r>
    </w:p>
    <w:p w14:paraId="3B7EB4A3" w14:textId="77777777" w:rsidR="00FB7F2E" w:rsidRPr="00E37E3C" w:rsidRDefault="00FB7F2E" w:rsidP="007A73EB">
      <w:pPr>
        <w:pStyle w:val="BodyText"/>
      </w:pPr>
      <w:r w:rsidRPr="00E37E3C">
        <w:rPr>
          <w:b/>
          <w:bCs/>
        </w:rPr>
        <w:t>Chương 1. Tổng quan đề tài:</w:t>
      </w:r>
      <w:r w:rsidRPr="00E37E3C">
        <w:t xml:space="preserve"> Trình bày lý do chọn đề tài, mục tiêu và câu hỏi nghiên cứu, đối tượng và phạm vi nghiên cứu, phương pháp nghiên cứu, ý nghĩa và cấu trúc báo cáo.</w:t>
      </w:r>
    </w:p>
    <w:p w14:paraId="06E4ABE2" w14:textId="77777777" w:rsidR="00FB7F2E" w:rsidRPr="00E37E3C" w:rsidRDefault="00FB7F2E" w:rsidP="007A73EB">
      <w:pPr>
        <w:pStyle w:val="BodyText"/>
      </w:pPr>
      <w:r w:rsidRPr="00E37E3C">
        <w:rPr>
          <w:b/>
          <w:bCs/>
        </w:rPr>
        <w:t>Chương 2. Cơ sở lý thuyết và tổng quan dữ liệu:</w:t>
      </w:r>
      <w:r w:rsidRPr="00E37E3C">
        <w:t xml:space="preserve"> Giới thiệu tổng quan về thương hiệu mỹ phẩm Cocoon và hai nền tảng Shopee, Hasaki; trình bày cơ sở lý thuyết về hành vi người tiêu dùng, phản hồi khách hàng, các phương pháp và công nghệ phân tích dữ liệu, đồng thời khái quát quy trình thực hiện đề tài.</w:t>
      </w:r>
    </w:p>
    <w:p w14:paraId="0DA2A857" w14:textId="77777777" w:rsidR="00FB7F2E" w:rsidRPr="00E37E3C" w:rsidRDefault="00FB7F2E" w:rsidP="007A73EB">
      <w:pPr>
        <w:pStyle w:val="BodyText"/>
      </w:pPr>
      <w:r w:rsidRPr="00E37E3C">
        <w:rPr>
          <w:b/>
          <w:bCs/>
        </w:rPr>
        <w:t>Chương 3. Thu thập và thiết kế lưu trữ dữ liệu:</w:t>
      </w:r>
      <w:r w:rsidRPr="00E37E3C">
        <w:t xml:space="preserve"> Trình bày nguồn dữ liệu từ Shopee và Hasaki, quy trình thu thập, mô tả bộ dữ liệu ban đầu, phân tích các thuộc tính và kiểu dữ liệu, thiết kế cơ sở dữ liệu và mô hình lưu trữ, cùng các công cụ và môi trường thực hiện.</w:t>
      </w:r>
    </w:p>
    <w:p w14:paraId="3420BDAA" w14:textId="77777777" w:rsidR="00FB7F2E" w:rsidRPr="00E37E3C" w:rsidRDefault="00FB7F2E" w:rsidP="007A73EB">
      <w:pPr>
        <w:pStyle w:val="BodyText"/>
      </w:pPr>
      <w:r w:rsidRPr="00E37E3C">
        <w:rPr>
          <w:b/>
          <w:bCs/>
        </w:rPr>
        <w:lastRenderedPageBreak/>
        <w:t>Chương 4. Làm sạch và chuẩn hóa dữ liệu:</w:t>
      </w:r>
      <w:r w:rsidRPr="00E37E3C">
        <w:t xml:space="preserve"> Phân tích chất lượng dữ liệu ban đầu; trình bày các phương pháp xử lý dữ liệu thiếu, trùng lặp và không hợp lệ; thực hiện chuẩn hóa dữ liệu, tiền xử lý văn bản và đánh giá kết quả sau khi làm sạch.</w:t>
      </w:r>
    </w:p>
    <w:p w14:paraId="6718F51A" w14:textId="77777777" w:rsidR="00FB7F2E" w:rsidRPr="00E37E3C" w:rsidRDefault="00FB7F2E" w:rsidP="007A73EB">
      <w:pPr>
        <w:pStyle w:val="BodyText"/>
      </w:pPr>
      <w:r w:rsidRPr="00E37E3C">
        <w:rPr>
          <w:b/>
          <w:bCs/>
        </w:rPr>
        <w:t>Chương 5. Phân tích hành vi và phản hồi khách hàng:</w:t>
      </w:r>
      <w:r w:rsidRPr="00E37E3C">
        <w:t xml:space="preserve"> Khai thác bộ dữ liệu sau làm sạch để phân tích doanh thu, lượt bán, giá bán, mức giảm giá và đánh giá khách hàng theo sản phẩm, danh mục và nền tảng. Trên cơ sở đó, báo cáo so sánh dữ liệu giữa Shopee và Hasaki, đồng thời rút ra những nhận xét và thông tin có giá trị đối với hoạt động kinh doanh.</w:t>
      </w:r>
    </w:p>
    <w:p w14:paraId="437FD830" w14:textId="77777777" w:rsidR="00FB7F2E" w:rsidRPr="00E37E3C" w:rsidRDefault="00FB7F2E" w:rsidP="007A73EB">
      <w:pPr>
        <w:pStyle w:val="BodyText"/>
      </w:pPr>
      <w:r w:rsidRPr="00E37E3C">
        <w:rPr>
          <w:b/>
          <w:bCs/>
        </w:rPr>
        <w:t>Chương 6. Xây dựng mô hình, dashboard và hệ thống:</w:t>
      </w:r>
      <w:r w:rsidRPr="00E37E3C">
        <w:t xml:space="preserve"> Trình bày thiết kế tổng thể hệ thống, quá trình xây dựng dashboard và các chức năng trực quan hóa, phát triển và đánh giá mô hình học máy, tích hợp kết quả phân tích, xây dựng giao diện web và kiểm thử hệ thống.</w:t>
      </w:r>
    </w:p>
    <w:p w14:paraId="1A9578F0" w14:textId="77777777" w:rsidR="00FB7F2E" w:rsidRPr="00E37E3C" w:rsidRDefault="00FB7F2E" w:rsidP="007A73EB">
      <w:pPr>
        <w:pStyle w:val="BodyText"/>
      </w:pPr>
      <w:r w:rsidRPr="00E37E3C">
        <w:rPr>
          <w:b/>
          <w:bCs/>
        </w:rPr>
        <w:t>Chương 7. Kết luận và kiến nghị:</w:t>
      </w:r>
      <w:r w:rsidRPr="00E37E3C">
        <w:t xml:space="preserve"> Tổng hợp kết quả đạt được, đối chiếu với mục tiêu nghiên cứu ban đầu, nêu những hạn chế trong quá trình thực hiện và đề xuất hướng phát triển trong tương lai.</w:t>
      </w:r>
    </w:p>
    <w:p w14:paraId="734D5E4F" w14:textId="77777777" w:rsidR="00FB7F2E" w:rsidRPr="00E37E3C" w:rsidRDefault="00FB7F2E" w:rsidP="007A73EB">
      <w:pPr>
        <w:pStyle w:val="Heading1"/>
        <w:rPr>
          <w:sz w:val="26"/>
          <w:szCs w:val="26"/>
        </w:rPr>
      </w:pPr>
      <w:bookmarkStart w:id="8" w:name="_Toc244302532"/>
      <w:r w:rsidRPr="00E37E3C">
        <w:rPr>
          <w:sz w:val="26"/>
          <w:szCs w:val="26"/>
        </w:rPr>
        <w:lastRenderedPageBreak/>
        <w:t xml:space="preserve">CHƯƠNG 2. CƠ SỞ LÝ THUYẾT VÀ TỔNG QUAN </w:t>
      </w:r>
      <w:r w:rsidR="005F1588" w:rsidRPr="00E37E3C">
        <w:rPr>
          <w:sz w:val="26"/>
          <w:szCs w:val="26"/>
        </w:rPr>
        <w:t>DỮ LIỆU</w:t>
      </w:r>
      <w:bookmarkEnd w:id="8"/>
    </w:p>
    <w:p w14:paraId="7A27F5B5" w14:textId="77777777" w:rsidR="00FB7F2E" w:rsidRPr="00E37E3C" w:rsidRDefault="00FB7F2E" w:rsidP="007A73EB">
      <w:pPr>
        <w:pStyle w:val="Heading2"/>
      </w:pPr>
      <w:bookmarkStart w:id="9" w:name="_Toc244302533"/>
      <w:r w:rsidRPr="00E37E3C">
        <w:t>2.1. Tổng quan thương hiệu Cocoon và hai nền tảng (Shopee, Hasaki)</w:t>
      </w:r>
      <w:bookmarkEnd w:id="9"/>
    </w:p>
    <w:p w14:paraId="6A0A0814" w14:textId="77777777" w:rsidR="00FB7F2E" w:rsidRPr="00E37E3C" w:rsidRDefault="00FB7F2E" w:rsidP="007A73EB">
      <w:pPr>
        <w:pStyle w:val="Heading3"/>
      </w:pPr>
      <w:bookmarkStart w:id="10" w:name="_Toc244302534"/>
      <w:r w:rsidRPr="00E37E3C">
        <w:t xml:space="preserve">2.1.1. Thương hiệu </w:t>
      </w:r>
      <w:r w:rsidR="005F1588" w:rsidRPr="00E37E3C">
        <w:t>mỹ phẩm thuần chay Cocoon Việt Nam</w:t>
      </w:r>
      <w:bookmarkEnd w:id="10"/>
    </w:p>
    <w:p w14:paraId="1DE4D3B0" w14:textId="77777777" w:rsidR="00B65B15" w:rsidRPr="00E37E3C" w:rsidRDefault="00B65B15" w:rsidP="007A73EB">
      <w:pPr>
        <w:pStyle w:val="BodyText"/>
      </w:pPr>
      <w:r w:rsidRPr="00E37E3C">
        <w:t>Cocoon (thuộc Công ty TNHH Mỹ phẩm Nature Story) là thương hiệu mỹ phẩm nội địa (Local Brand) hàng đầu tại Việt Nam tiên phong theo đuổi triết lý Mỹ phẩm thuần chay (Vegan Cosmetics) và Không thử nghiệm trên động vật (Cruelty-Free). Đạt các chứng nhận uy tín từ các tổ chức quốc tế như The Vegan Society, PETA, và Leaping Bunny.</w:t>
      </w:r>
    </w:p>
    <w:p w14:paraId="6E99DA68" w14:textId="77777777" w:rsidR="00B65B15" w:rsidRPr="00E37E3C" w:rsidRDefault="00B65B15" w:rsidP="007A73EB">
      <w:pPr>
        <w:pStyle w:val="BodyText"/>
      </w:pPr>
      <w:r w:rsidRPr="00E37E3C">
        <w:t>Điểm tựa cạnh tranh cốt lõi của Cocoon nằm ở việc nâng tầm và khai thác tối đa nguồn nông sản đặc hữu trải dài khắp các vùng miền Việt Nam:</w:t>
      </w:r>
    </w:p>
    <w:p w14:paraId="1F5CAEF6" w14:textId="77777777" w:rsidR="00B65B15" w:rsidRPr="00E37E3C" w:rsidRDefault="00B65B15" w:rsidP="007A73EB">
      <w:pPr>
        <w:pStyle w:val="BodyText"/>
        <w:ind w:left="720" w:firstLine="0"/>
      </w:pPr>
      <w:r w:rsidRPr="00E37E3C">
        <w:rPr>
          <w:b/>
          <w:bCs/>
        </w:rPr>
        <w:t>Bí đao:</w:t>
      </w:r>
      <w:r w:rsidRPr="00E37E3C">
        <w:t xml:space="preserve"> Hỗ trợ giảm mụn, kiềm dầu, làm dịu da nhạy cảm.</w:t>
      </w:r>
    </w:p>
    <w:p w14:paraId="41B0CB7D" w14:textId="77777777" w:rsidR="00B65B15" w:rsidRPr="00E37E3C" w:rsidRDefault="00B65B15" w:rsidP="007A73EB">
      <w:pPr>
        <w:pStyle w:val="BodyText"/>
        <w:ind w:left="720" w:firstLine="0"/>
      </w:pPr>
      <w:r w:rsidRPr="00E37E3C">
        <w:rPr>
          <w:b/>
          <w:bCs/>
        </w:rPr>
        <w:t>Cà phê Đắk Lắk:</w:t>
      </w:r>
      <w:r w:rsidRPr="00E37E3C">
        <w:t xml:space="preserve"> Dòng làm sạch tế bào chết cơ thể, mặt và môi.</w:t>
      </w:r>
    </w:p>
    <w:p w14:paraId="367B5620" w14:textId="77777777" w:rsidR="00B65B15" w:rsidRPr="00E37E3C" w:rsidRDefault="00B65B15" w:rsidP="007A73EB">
      <w:pPr>
        <w:pStyle w:val="BodyText"/>
        <w:ind w:left="720" w:firstLine="0"/>
      </w:pPr>
      <w:r w:rsidRPr="00E37E3C">
        <w:rPr>
          <w:b/>
          <w:bCs/>
        </w:rPr>
        <w:t>Bưởi Tây Nguyên:</w:t>
      </w:r>
      <w:r w:rsidRPr="00E37E3C">
        <w:t xml:space="preserve"> Dòng chăm sóc tóc, giảm gãy rụng và kích thích mọc tóc.</w:t>
      </w:r>
    </w:p>
    <w:p w14:paraId="34A3C9B1" w14:textId="77777777" w:rsidR="00B65B15" w:rsidRPr="00E37E3C" w:rsidRDefault="00B65B15" w:rsidP="007A73EB">
      <w:pPr>
        <w:pStyle w:val="BodyText"/>
        <w:ind w:left="720" w:firstLine="0"/>
      </w:pPr>
      <w:r w:rsidRPr="00E37E3C">
        <w:rPr>
          <w:b/>
          <w:bCs/>
        </w:rPr>
        <w:t>Nghệ Hưng Yên:</w:t>
      </w:r>
      <w:r w:rsidRPr="00E37E3C">
        <w:t xml:space="preserve"> Dòng dưỡng sáng da, mờ thâm mụn, chống oxy hóa.</w:t>
      </w:r>
    </w:p>
    <w:p w14:paraId="0A7D4A65" w14:textId="77777777" w:rsidR="00B65B15" w:rsidRPr="00E37E3C" w:rsidRDefault="00B65B15" w:rsidP="007A73EB">
      <w:pPr>
        <w:pStyle w:val="BodyText"/>
        <w:ind w:left="720" w:firstLine="0"/>
      </w:pPr>
      <w:r w:rsidRPr="00E37E3C">
        <w:rPr>
          <w:b/>
          <w:bCs/>
        </w:rPr>
        <w:t>Hoa hồng Cao Bằng &amp; Sen Hậu Giang:</w:t>
      </w:r>
      <w:r w:rsidRPr="00E37E3C">
        <w:t xml:space="preserve"> Dòng cấp ẩm sâu, phục hồi hàng rào bảo vệ da.</w:t>
      </w:r>
    </w:p>
    <w:p w14:paraId="039BB5EC" w14:textId="77777777" w:rsidR="00B65B15" w:rsidRPr="00E37E3C" w:rsidRDefault="00B65B15" w:rsidP="007A73EB">
      <w:pPr>
        <w:pStyle w:val="BodyText"/>
        <w:ind w:left="720" w:firstLine="0"/>
      </w:pPr>
      <w:r w:rsidRPr="00E37E3C">
        <w:rPr>
          <w:b/>
          <w:bCs/>
        </w:rPr>
        <w:t>Đường thốt nốt An Giang, Dầu dừa Bến Tre &amp; Sa-chi:</w:t>
      </w:r>
      <w:r w:rsidRPr="00E37E3C">
        <w:t xml:space="preserve"> Dòng dưỡng môi, làm mượt tóc và dưỡng ẩm toàn thân.</w:t>
      </w:r>
    </w:p>
    <w:p w14:paraId="079EDF2D" w14:textId="77777777" w:rsidR="00B65B15" w:rsidRPr="00E37E3C" w:rsidRDefault="00B65B15" w:rsidP="007A73EB">
      <w:pPr>
        <w:pStyle w:val="BodyText"/>
      </w:pPr>
      <w:r w:rsidRPr="00E37E3C">
        <w:t>Tệp khách hàng mục tiêu của Cocoon tập trung vào nhóm Gen Z và Millennials – lực lượng tiêu dùng trẻ có ý thức cao về sức khỏe làn da, ưu tiên thành phần minh bạch, lành tính và quan tâm đến giá trị phát triển bền vững. Với mức giá hợp lý (dao động từ 35.000 VNĐ đến 350.000 VNĐ), Cocoon nhanh chóng chiếm lĩnh thị phần lớn trên các kênh thương mại điện tử.</w:t>
      </w:r>
    </w:p>
    <w:p w14:paraId="74E47CEA" w14:textId="77777777" w:rsidR="00FB7F2E" w:rsidRPr="00E37E3C" w:rsidRDefault="00FB7F2E" w:rsidP="007A73EB">
      <w:pPr>
        <w:pStyle w:val="Heading3"/>
      </w:pPr>
      <w:bookmarkStart w:id="11" w:name="_Toc244302535"/>
      <w:r w:rsidRPr="00E37E3C">
        <w:t xml:space="preserve">2.1.2. </w:t>
      </w:r>
      <w:r w:rsidR="00B65B15" w:rsidRPr="00E37E3C">
        <w:t>Tổng quan nền tảng Shopee (Shopee Mall)</w:t>
      </w:r>
      <w:bookmarkEnd w:id="11"/>
    </w:p>
    <w:p w14:paraId="7C99065B" w14:textId="77777777" w:rsidR="00B65B15" w:rsidRPr="00E37E3C" w:rsidRDefault="00B65B15" w:rsidP="007A73EB">
      <w:pPr>
        <w:pStyle w:val="BodyText"/>
      </w:pPr>
      <w:r w:rsidRPr="00E37E3C">
        <w:t xml:space="preserve">Shopee hiện là sàn thương mại điện tử nắm giữ thị phần lớn nhất tại Việt Nam. Việc thu thập dữ liệu được thực hiện trực tiếp tại gian hàng chính hãng Cocoon Vietnam </w:t>
      </w:r>
      <w:r w:rsidRPr="00E37E3C">
        <w:lastRenderedPageBreak/>
        <w:t>Official (shopee.vn/cocoonvietnam_official) trên Shopee Mall nhằm bảo đảm tính xác thực của sản phẩm và hạn chế nhiễu từ các đại lý phân phối không chính thức.</w:t>
      </w:r>
    </w:p>
    <w:p w14:paraId="1595B9E3" w14:textId="77777777" w:rsidR="00B65B15" w:rsidRPr="00E37E3C" w:rsidRDefault="00B65B15" w:rsidP="007A73EB">
      <w:pPr>
        <w:pStyle w:val="BodyText"/>
      </w:pPr>
      <w:r w:rsidRPr="00E37E3C">
        <w:rPr>
          <w:b/>
          <w:bCs/>
        </w:rPr>
        <w:t>Dữ liệu thu thập:</w:t>
      </w:r>
      <w:r w:rsidRPr="00E37E3C">
        <w:t xml:space="preserve"> Nhóm nghiên cứu thu thập thông tin của 30 sản phẩm (cocoon_shopee_products_.xlsx) đại diện cho tất cả các dòng nguyên liệu đặc trưng (bí đao, cà phê Đắk Lắk, bưởi, nghệ Hưng Yên, hoa hồng, sen Hậu Giang, đường thốt nốt An Giang, dầu dừa Bến Tre, Sa-chi) cùng một số dạng combo bán chạy. Tổng số lượng đánh giá thu thập ban đầu là 7.055 bình luận thô (cocoon_shopee_thô.xlsx), sau quá trình tiền xử lý và lọc bỏ rác/spam thu được 6.408 bình luận đánh giá sạch (cocoon_shopee_reviews_.xlsx).</w:t>
      </w:r>
    </w:p>
    <w:p w14:paraId="2C08F170" w14:textId="77777777" w:rsidR="00B65B15" w:rsidRPr="00E37E3C" w:rsidRDefault="00B65B15" w:rsidP="007A73EB">
      <w:pPr>
        <w:pStyle w:val="BodyText"/>
      </w:pPr>
      <w:r w:rsidRPr="00E37E3C">
        <w:t xml:space="preserve"> </w:t>
      </w:r>
      <w:r w:rsidRPr="00E37E3C">
        <w:rPr>
          <w:b/>
          <w:bCs/>
        </w:rPr>
        <w:t>Đặc điểm hệ sinh thái phản hồi:</w:t>
      </w:r>
      <w:r w:rsidRPr="00E37E3C">
        <w:t xml:space="preserve"> Shopee áp dụng chính sách tặng "Shopee Xu" khuyến khích người mua để lại bình luận kèm hình ảnh/video. Cơ chế này tạo ra số lượng đánh giá rất lớn, nhưng đồng thời làm gia tăng tỷ lệ dữ liệu nhiễu (câu từ vô nghĩa, teencode, icon lặp lại, bình luận sao chép để nhận thưởng).</w:t>
      </w:r>
    </w:p>
    <w:p w14:paraId="6E232376" w14:textId="77777777" w:rsidR="00FB7F2E" w:rsidRPr="00E37E3C" w:rsidRDefault="00FB7F2E" w:rsidP="007A73EB">
      <w:pPr>
        <w:pStyle w:val="Heading3"/>
      </w:pPr>
      <w:bookmarkStart w:id="12" w:name="_Toc244302536"/>
      <w:r w:rsidRPr="00E37E3C">
        <w:t xml:space="preserve">2.1.3. </w:t>
      </w:r>
      <w:r w:rsidR="00EC1292" w:rsidRPr="00E37E3C">
        <w:t> Tổng quan nền tảng Hasaki (Beauty &amp; Clinic)</w:t>
      </w:r>
      <w:bookmarkEnd w:id="12"/>
    </w:p>
    <w:p w14:paraId="55145489" w14:textId="77777777" w:rsidR="00EC1292" w:rsidRPr="00E37E3C" w:rsidRDefault="00EC1292" w:rsidP="007A73EB">
      <w:pPr>
        <w:pStyle w:val="BodyText"/>
      </w:pPr>
      <w:r w:rsidRPr="00E37E3C">
        <w:t>Hasaki là chuỗi bán lẻ mỹ phẩm kết hợp hệ thống phòng khám da liễu quy mô lớn tại Việt Nam. Hệ thống bán hàng trực tuyến của Hasaki được thiết kế chuyên biệt cho ngành hàng chăm sóc cá nhân và làm đẹp.</w:t>
      </w:r>
    </w:p>
    <w:p w14:paraId="07FBF08D" w14:textId="77777777" w:rsidR="00EC1292" w:rsidRPr="00E37E3C" w:rsidRDefault="00EC1292" w:rsidP="007A73EB">
      <w:pPr>
        <w:pStyle w:val="BodyText"/>
        <w:rPr>
          <w:i/>
          <w:iCs/>
        </w:rPr>
      </w:pPr>
      <w:r w:rsidRPr="00E37E3C">
        <w:t xml:space="preserve">Dữ liệu thu thập: Thu thập 84 mã/combo sản phẩm </w:t>
      </w:r>
      <w:r w:rsidRPr="00E37E3C">
        <w:rPr>
          <w:i/>
          <w:iCs/>
        </w:rPr>
        <w:t>(products_hasaki.xlsx)</w:t>
      </w:r>
      <w:r w:rsidRPr="00E37E3C">
        <w:t xml:space="preserve"> và 2.516 bình luận đánh giá </w:t>
      </w:r>
      <w:r w:rsidRPr="00E37E3C">
        <w:rPr>
          <w:i/>
          <w:iCs/>
        </w:rPr>
        <w:t>(Reviews_hasaki.xlsx), tạo</w:t>
      </w:r>
      <w:r w:rsidRPr="00E37E3C">
        <w:t xml:space="preserve"> nên tập dữ liệu tổng hợp sạch gồm 2.774 bản ghi </w:t>
      </w:r>
      <w:r w:rsidRPr="00E37E3C">
        <w:rPr>
          <w:i/>
          <w:iCs/>
        </w:rPr>
        <w:t>(cocoon_hasaki_.xlsx).</w:t>
      </w:r>
    </w:p>
    <w:p w14:paraId="67481076" w14:textId="77777777" w:rsidR="00EC1292" w:rsidRPr="00E37E3C" w:rsidRDefault="00EC1292" w:rsidP="007A73EB">
      <w:pPr>
        <w:pStyle w:val="BodyText"/>
      </w:pPr>
      <w:r w:rsidRPr="00E37E3C">
        <w:t>Đặc điểm hệ sinh thái phản hồi: Người dùng trên Hasaki là nhóm khách hàng có mức độ quan tâm chuyên sâu đến chu trình chăm sóc da (skincare routine). Các bài review thường mô tả chi tiết tình trạng da (da dầu, da khô, da nhạy cảm), kết cấu sản phẩm (texture), độ thẩm thấu, mùi hương và hiệu quả sử dụng thực tế. Mật độ rác/spam trên Hasaki thấp hơn đáng kể so với Shopee</w:t>
      </w:r>
    </w:p>
    <w:p w14:paraId="52AC6465" w14:textId="77777777" w:rsidR="00FB7F2E" w:rsidRPr="00E37E3C" w:rsidRDefault="00FB7F2E" w:rsidP="007A73EB">
      <w:pPr>
        <w:pStyle w:val="Heading2"/>
      </w:pPr>
      <w:bookmarkStart w:id="13" w:name="_Toc244302537"/>
      <w:r w:rsidRPr="00E37E3C">
        <w:lastRenderedPageBreak/>
        <w:t>2.2. Cơ sở lý thuyết về hành vi người tiêu dùng và phản hồi khách hàng</w:t>
      </w:r>
      <w:bookmarkEnd w:id="13"/>
    </w:p>
    <w:p w14:paraId="3A945540" w14:textId="77777777" w:rsidR="00FB7F2E" w:rsidRPr="00E37E3C" w:rsidRDefault="00FB7F2E" w:rsidP="007A73EB">
      <w:pPr>
        <w:pStyle w:val="Heading3"/>
      </w:pPr>
      <w:bookmarkStart w:id="14" w:name="_Toc244302538"/>
      <w:r w:rsidRPr="00E37E3C">
        <w:t xml:space="preserve">2.2.1. </w:t>
      </w:r>
      <w:r w:rsidR="00EC1292" w:rsidRPr="00E37E3C">
        <w:t> Hành vi người tiêu dùng trực tuyến và truyền thông truyền miệng (eWOM)</w:t>
      </w:r>
      <w:bookmarkEnd w:id="14"/>
    </w:p>
    <w:p w14:paraId="67975AEE" w14:textId="77777777" w:rsidR="00EC1292" w:rsidRPr="00E37E3C" w:rsidRDefault="00EC1292" w:rsidP="007A73EB">
      <w:pPr>
        <w:pStyle w:val="BodyText"/>
      </w:pPr>
      <w:r w:rsidRPr="00E37E3C">
        <w:t>Đặc tính Sản phẩm trải nghiệm (Experience Goods): Mỹ phẩm là nhóm hàng hóa mà người tiêu dùng khó đánh giá chính xác chất lượng, kết cấu hay độ tương thích với làn da trước khi trực tiếp sử dụng. Do đó, tiến trình ra quyết định mua sắm trực tuyến phụ thuộc rất lớn vào các nguồn thông tin tham khảo từ người dùng đi trước.</w:t>
      </w:r>
    </w:p>
    <w:p w14:paraId="34883EC5" w14:textId="77777777" w:rsidR="00EC1292" w:rsidRPr="00E37E3C" w:rsidRDefault="00EC1292" w:rsidP="007A73EB">
      <w:pPr>
        <w:pStyle w:val="BodyText"/>
      </w:pPr>
      <w:r w:rsidRPr="00E37E3C">
        <w:t>Truyền thông truyền miệng điện tử (eWOM): Bao gồm tất cả các bình luận, nhận xét tích cực hoặc tiêu cực do người mua đăng tải công khai trên sàn TMĐT. eWOM đóng vai trò làm giảm rủi ro cảm nhận và định hình niềm tin cho khách hàng tiềm năng.</w:t>
      </w:r>
    </w:p>
    <w:p w14:paraId="69DCCB07" w14:textId="77777777" w:rsidR="00EC1292" w:rsidRPr="00E37E3C" w:rsidRDefault="00EC1292" w:rsidP="007A73EB">
      <w:pPr>
        <w:pStyle w:val="BodyText"/>
      </w:pPr>
      <w:r w:rsidRPr="00E37E3C">
        <w:t>Mô hình Tiếp nhận Thông tin (IAM - Sussman &amp; Siegal, 2003): Người tiêu dùng tiếp nhận và tin tưởng thông tin eWOM dựa trên hai yếu tố quyết định:</w:t>
      </w:r>
    </w:p>
    <w:p w14:paraId="5665C5FA" w14:textId="77777777" w:rsidR="00EC1292" w:rsidRPr="00E37E3C" w:rsidRDefault="00EC1292" w:rsidP="007A73EB">
      <w:pPr>
        <w:pStyle w:val="BodyText"/>
      </w:pPr>
      <w:r w:rsidRPr="00E37E3C">
        <w:t>+ Chất lượng luận điểm (Argument Quality): Mức độ chi tiết, tính lô-gích và sự chân thực trong văn bản mô tả trải nghiệm.</w:t>
      </w:r>
    </w:p>
    <w:p w14:paraId="1968DA05" w14:textId="77777777" w:rsidR="00EC1292" w:rsidRPr="00E37E3C" w:rsidRDefault="00EC1292" w:rsidP="007A73EB">
      <w:pPr>
        <w:pStyle w:val="BodyText"/>
      </w:pPr>
      <w:r w:rsidRPr="00E37E3C">
        <w:t>+ Độ tin cậy của nguồn (Source Credibility): Tính xác thực của tài khoản (thể hiện qua nhãn xác minh "Đã mua hàng").</w:t>
      </w:r>
    </w:p>
    <w:p w14:paraId="6680AF41" w14:textId="77777777" w:rsidR="00FB7F2E" w:rsidRPr="00E37E3C" w:rsidRDefault="00FB7F2E" w:rsidP="007A73EB">
      <w:pPr>
        <w:pStyle w:val="Heading3"/>
      </w:pPr>
      <w:bookmarkStart w:id="15" w:name="_Toc244302539"/>
      <w:r w:rsidRPr="00E37E3C">
        <w:t xml:space="preserve">2.2.2. </w:t>
      </w:r>
      <w:r w:rsidR="0014552B" w:rsidRPr="00E37E3C">
        <w:t>Cấu trúc dữ liệu Phản hồi khách hàng trực tuyến (OCRs)</w:t>
      </w:r>
      <w:bookmarkEnd w:id="15"/>
    </w:p>
    <w:p w14:paraId="71D04EB7" w14:textId="77777777" w:rsidR="0014552B" w:rsidRPr="00E37E3C" w:rsidRDefault="0014552B" w:rsidP="007A73EB">
      <w:pPr>
        <w:pStyle w:val="BodyText"/>
      </w:pPr>
      <w:r w:rsidRPr="00E37E3C">
        <w:t>Dữ liệu OCRs thu thập từ Shopee và Hasaki bao gồm hai nhóm cấu trúc chính:</w:t>
      </w:r>
    </w:p>
    <w:p w14:paraId="5F68B738" w14:textId="77777777" w:rsidR="0014552B" w:rsidRPr="00E37E3C" w:rsidRDefault="0014552B" w:rsidP="007A73EB">
      <w:pPr>
        <w:pStyle w:val="BodyText"/>
        <w:ind w:firstLine="0"/>
        <w:rPr>
          <w:b/>
          <w:bCs/>
          <w:i/>
          <w:iCs/>
        </w:rPr>
      </w:pPr>
      <w:r w:rsidRPr="00E37E3C">
        <w:rPr>
          <w:b/>
          <w:bCs/>
          <w:i/>
          <w:iCs/>
        </w:rPr>
        <w:t>Dữ liệu định lượng:</w:t>
      </w:r>
    </w:p>
    <w:p w14:paraId="4F49B92F" w14:textId="77777777" w:rsidR="0014552B" w:rsidRPr="00E37E3C" w:rsidRDefault="0014552B" w:rsidP="007A73EB">
      <w:pPr>
        <w:pStyle w:val="BodyText"/>
      </w:pPr>
      <w:r w:rsidRPr="00E37E3C">
        <w:t>Star Rating (1 – 5 sao): Điểm số phản ánh mức độ hài lòng tổng quan.</w:t>
      </w:r>
    </w:p>
    <w:p w14:paraId="5A5211BF" w14:textId="77777777" w:rsidR="0014552B" w:rsidRPr="00E37E3C" w:rsidRDefault="0014552B" w:rsidP="007A73EB">
      <w:pPr>
        <w:pStyle w:val="BodyText"/>
      </w:pPr>
      <w:r w:rsidRPr="00E37E3C">
        <w:t>Timestamp: Thời gian gửi đánh giá, phản ánh biến động theo chuỗi thời gian.</w:t>
      </w:r>
    </w:p>
    <w:p w14:paraId="197FA5C7" w14:textId="77777777" w:rsidR="0014552B" w:rsidRPr="00E37E3C" w:rsidRDefault="0014552B" w:rsidP="007A73EB">
      <w:pPr>
        <w:pStyle w:val="BodyText"/>
      </w:pPr>
      <w:r w:rsidRPr="00E37E3C">
        <w:t xml:space="preserve">Verification Status: Trạng thái xác nhận đơn hàng thành công </w:t>
      </w:r>
      <w:r w:rsidRPr="00E37E3C">
        <w:rPr>
          <w:i/>
          <w:iCs/>
        </w:rPr>
        <w:t>("Đã mua hàng").</w:t>
      </w:r>
    </w:p>
    <w:p w14:paraId="51079184" w14:textId="77777777" w:rsidR="0014552B" w:rsidRPr="00E37E3C" w:rsidRDefault="0014552B" w:rsidP="007A73EB">
      <w:pPr>
        <w:pStyle w:val="BodyText"/>
        <w:ind w:firstLine="0"/>
      </w:pPr>
      <w:r w:rsidRPr="00E37E3C">
        <w:rPr>
          <w:b/>
          <w:bCs/>
          <w:i/>
          <w:iCs/>
        </w:rPr>
        <w:t>Dữ liệu định tính:</w:t>
      </w:r>
    </w:p>
    <w:p w14:paraId="2A666712" w14:textId="77777777" w:rsidR="0014552B" w:rsidRPr="00E37E3C" w:rsidRDefault="0014552B" w:rsidP="007A73EB">
      <w:pPr>
        <w:pStyle w:val="BodyText"/>
      </w:pPr>
      <w:r w:rsidRPr="00E37E3C">
        <w:t>Review Text: Đoạn văn bản chứa ngôn ngữ tự nhiên, teencode, từ lóng và nhận xét tự do của người dùng.</w:t>
      </w:r>
    </w:p>
    <w:p w14:paraId="358CE984" w14:textId="77777777" w:rsidR="0014552B" w:rsidRPr="00E37E3C" w:rsidRDefault="0014552B" w:rsidP="007A73EB">
      <w:pPr>
        <w:pStyle w:val="BodyText"/>
        <w:rPr>
          <w:lang w:val="en-US"/>
        </w:rPr>
      </w:pPr>
      <w:r w:rsidRPr="00E37E3C">
        <w:rPr>
          <w:lang w:val="en-US"/>
        </w:rPr>
        <w:t>Visual Media: Hình ảnh và video thực tế sản phẩm.</w:t>
      </w:r>
    </w:p>
    <w:p w14:paraId="79E74DD5" w14:textId="77777777" w:rsidR="00FB7F2E" w:rsidRPr="00E37E3C" w:rsidRDefault="00FB7F2E" w:rsidP="007A73EB">
      <w:pPr>
        <w:pStyle w:val="Heading3"/>
      </w:pPr>
      <w:bookmarkStart w:id="16" w:name="_Toc244302540"/>
      <w:r w:rsidRPr="00E37E3C">
        <w:lastRenderedPageBreak/>
        <w:t xml:space="preserve">2.2.3. </w:t>
      </w:r>
      <w:r w:rsidR="003A726A" w:rsidRPr="00E37E3C">
        <w:t>Phân tích cảm xúc theo khía cạnh (ABSA)</w:t>
      </w:r>
      <w:bookmarkEnd w:id="16"/>
    </w:p>
    <w:p w14:paraId="39A1DF43" w14:textId="77777777" w:rsidR="003A726A" w:rsidRPr="00E37E3C" w:rsidRDefault="003A726A" w:rsidP="007A73EB">
      <w:pPr>
        <w:pStyle w:val="BodyText"/>
      </w:pPr>
      <w:r w:rsidRPr="00E37E3C">
        <w:t>Khung phân loại khía cạnh (Aspect Taxonomy) ứng dụng cho mỹ phẩm Cocoon:  </w:t>
      </w:r>
    </w:p>
    <w:tbl>
      <w:tblPr>
        <w:tblW w:w="0" w:type="auto"/>
        <w:tblCellMar>
          <w:top w:w="15" w:type="dxa"/>
          <w:left w:w="15" w:type="dxa"/>
          <w:bottom w:w="15" w:type="dxa"/>
          <w:right w:w="15" w:type="dxa"/>
        </w:tblCellMar>
        <w:tblLook w:val="04A0" w:firstRow="1" w:lastRow="0" w:firstColumn="1" w:lastColumn="0" w:noHBand="0" w:noVBand="1"/>
      </w:tblPr>
      <w:tblGrid>
        <w:gridCol w:w="2075"/>
        <w:gridCol w:w="3550"/>
        <w:gridCol w:w="3426"/>
      </w:tblGrid>
      <w:tr w:rsidR="003A726A" w:rsidRPr="00E37E3C" w14:paraId="4EFC2438" w14:textId="77777777" w:rsidTr="003A72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EE2FC" w14:textId="77777777" w:rsidR="003A726A" w:rsidRPr="00E37E3C" w:rsidRDefault="003A726A" w:rsidP="007A73EB">
            <w:pPr>
              <w:pStyle w:val="BodyText"/>
              <w:ind w:firstLine="0"/>
              <w:jc w:val="left"/>
              <w:rPr>
                <w:lang w:val="en-US"/>
              </w:rPr>
            </w:pPr>
            <w:r w:rsidRPr="00E37E3C">
              <w:rPr>
                <w:b/>
                <w:bCs/>
                <w:lang w:val="en-US"/>
              </w:rPr>
              <w:t>Nhóm Khía Cạnh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56A89F" w14:textId="77777777" w:rsidR="003A726A" w:rsidRPr="00E37E3C" w:rsidRDefault="003A726A" w:rsidP="007A73EB">
            <w:pPr>
              <w:pStyle w:val="BodyText"/>
              <w:ind w:firstLine="0"/>
              <w:jc w:val="center"/>
              <w:rPr>
                <w:lang w:val="en-US"/>
              </w:rPr>
            </w:pPr>
            <w:r w:rsidRPr="00E37E3C">
              <w:rPr>
                <w:b/>
                <w:bCs/>
                <w:lang w:val="en-US"/>
              </w:rPr>
              <w:t>Nội Dung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8FDC1D" w14:textId="77777777" w:rsidR="003A726A" w:rsidRPr="00E37E3C" w:rsidRDefault="003A726A" w:rsidP="007A73EB">
            <w:pPr>
              <w:pStyle w:val="BodyText"/>
              <w:ind w:firstLine="0"/>
              <w:rPr>
                <w:lang w:val="en-US"/>
              </w:rPr>
            </w:pPr>
            <w:r w:rsidRPr="00E37E3C">
              <w:rPr>
                <w:b/>
                <w:bCs/>
                <w:lang w:val="en-US"/>
              </w:rPr>
              <w:t>Từ Khóa Nhận Diện Trong Dữ Liệu</w:t>
            </w:r>
          </w:p>
        </w:tc>
      </w:tr>
      <w:tr w:rsidR="003A726A" w:rsidRPr="00E37E3C" w14:paraId="0D6359DC" w14:textId="77777777" w:rsidTr="003A72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065076" w14:textId="77777777" w:rsidR="003A726A" w:rsidRPr="00E37E3C" w:rsidRDefault="003A726A" w:rsidP="007A73EB">
            <w:pPr>
              <w:pStyle w:val="BodyText"/>
              <w:ind w:firstLine="0"/>
            </w:pPr>
            <w:r w:rsidRPr="00E37E3C">
              <w:rPr>
                <w:b/>
                <w:bCs/>
              </w:rPr>
              <w:t>1. Hiệu quả &amp; Độ lành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4989B9" w14:textId="77777777" w:rsidR="003A726A" w:rsidRPr="00E37E3C" w:rsidRDefault="003A726A" w:rsidP="007A73EB">
            <w:pPr>
              <w:pStyle w:val="BodyText"/>
              <w:ind w:firstLine="0"/>
            </w:pPr>
            <w:r w:rsidRPr="00E37E3C">
              <w:t>Trị mụn, mờ thâm, cấp ẩm, làm sạch, kích ứng, đẩy mụn.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35434A" w14:textId="77777777" w:rsidR="003A726A" w:rsidRPr="00E37E3C" w:rsidRDefault="003A726A" w:rsidP="007A73EB">
            <w:pPr>
              <w:pStyle w:val="BodyText"/>
              <w:ind w:firstLine="0"/>
            </w:pPr>
            <w:r w:rsidRPr="00E37E3C">
              <w:t>sạch sâu, mướt, êm, đẩy mụn, châm chích, nổi mụn, rát</w:t>
            </w:r>
          </w:p>
        </w:tc>
      </w:tr>
      <w:tr w:rsidR="003A726A" w:rsidRPr="00E37E3C" w14:paraId="6FE8E308" w14:textId="77777777" w:rsidTr="003A72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AF695" w14:textId="77777777" w:rsidR="003A726A" w:rsidRPr="00E37E3C" w:rsidRDefault="003A726A" w:rsidP="007A73EB">
            <w:pPr>
              <w:pStyle w:val="BodyText"/>
              <w:ind w:firstLine="0"/>
              <w:rPr>
                <w:lang w:val="en-US"/>
              </w:rPr>
            </w:pPr>
            <w:r w:rsidRPr="00E37E3C">
              <w:rPr>
                <w:b/>
                <w:bCs/>
                <w:lang w:val="en-US"/>
              </w:rPr>
              <w:t>2. Cảm quan &amp; Kết cấu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528BAC" w14:textId="77777777" w:rsidR="003A726A" w:rsidRPr="00E37E3C" w:rsidRDefault="003A726A" w:rsidP="007A73EB">
            <w:pPr>
              <w:pStyle w:val="BodyText"/>
              <w:ind w:firstLine="0"/>
              <w:rPr>
                <w:lang w:val="en-US"/>
              </w:rPr>
            </w:pPr>
            <w:r w:rsidRPr="00E37E3C">
              <w:rPr>
                <w:lang w:val="en-US"/>
              </w:rPr>
              <w:t>Mùi hương, kết cấu (texture), độ thẩm thấu, cảm giác trên 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4FB49" w14:textId="77777777" w:rsidR="003A726A" w:rsidRPr="00E37E3C" w:rsidRDefault="003A726A" w:rsidP="007A73EB">
            <w:pPr>
              <w:pStyle w:val="BodyText"/>
              <w:ind w:firstLine="0"/>
              <w:rPr>
                <w:lang w:val="en-US"/>
              </w:rPr>
            </w:pPr>
            <w:r w:rsidRPr="00E37E3C">
              <w:rPr>
                <w:lang w:val="en-US"/>
              </w:rPr>
              <w:t>thơm cà phê, thơm tự nhiên, bết rít, thấm nhanh, hạt mịn</w:t>
            </w:r>
          </w:p>
        </w:tc>
      </w:tr>
      <w:tr w:rsidR="003A726A" w:rsidRPr="00E37E3C" w14:paraId="5EEBCAFC" w14:textId="77777777" w:rsidTr="003A72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5A8DA3" w14:textId="77777777" w:rsidR="003A726A" w:rsidRPr="00E37E3C" w:rsidRDefault="003A726A" w:rsidP="007A73EB">
            <w:pPr>
              <w:pStyle w:val="BodyText"/>
              <w:ind w:firstLine="0"/>
              <w:rPr>
                <w:lang w:val="en-US"/>
              </w:rPr>
            </w:pPr>
            <w:r w:rsidRPr="00E37E3C">
              <w:rPr>
                <w:b/>
                <w:bCs/>
                <w:lang w:val="en-US"/>
              </w:rPr>
              <w:t>3. Giá cả &amp; Khuyến mãi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F87710" w14:textId="77777777" w:rsidR="003A726A" w:rsidRPr="00E37E3C" w:rsidRDefault="003A726A" w:rsidP="007A73EB">
            <w:pPr>
              <w:pStyle w:val="BodyText"/>
              <w:ind w:firstLine="0"/>
              <w:rPr>
                <w:lang w:val="en-US"/>
              </w:rPr>
            </w:pPr>
            <w:r w:rsidRPr="00E37E3C">
              <w:rPr>
                <w:lang w:val="en-US"/>
              </w:rPr>
              <w:t>Dung tích/giá tiền, ưu đãi combo, quà tặng kèm, voucher.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FC7A47" w14:textId="77777777" w:rsidR="003A726A" w:rsidRPr="00E37E3C" w:rsidRDefault="003A726A" w:rsidP="007A73EB">
            <w:pPr>
              <w:pStyle w:val="BodyText"/>
              <w:ind w:firstLine="0"/>
              <w:rPr>
                <w:lang w:val="en-US"/>
              </w:rPr>
            </w:pPr>
            <w:r w:rsidRPr="00E37E3C">
              <w:rPr>
                <w:lang w:val="en-US"/>
              </w:rPr>
              <w:t>giá rẻ, săn sale, mua combo, quà tặng, voucher, đắt</w:t>
            </w:r>
          </w:p>
        </w:tc>
      </w:tr>
      <w:tr w:rsidR="003A726A" w:rsidRPr="00E37E3C" w14:paraId="59AED714" w14:textId="77777777" w:rsidTr="003A72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D7138B" w14:textId="77777777" w:rsidR="003A726A" w:rsidRPr="00E37E3C" w:rsidRDefault="003A726A" w:rsidP="007A73EB">
            <w:pPr>
              <w:pStyle w:val="BodyText"/>
              <w:ind w:firstLine="0"/>
              <w:rPr>
                <w:lang w:val="en-US"/>
              </w:rPr>
            </w:pPr>
            <w:r w:rsidRPr="00E37E3C">
              <w:rPr>
                <w:b/>
                <w:bCs/>
                <w:lang w:val="en-US"/>
              </w:rPr>
              <w:t>4. Bao bì &amp; Đóng gói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1587D9" w14:textId="77777777" w:rsidR="003A726A" w:rsidRPr="00E37E3C" w:rsidRDefault="003A726A" w:rsidP="007A73EB">
            <w:pPr>
              <w:pStyle w:val="BodyText"/>
              <w:ind w:firstLine="0"/>
              <w:rPr>
                <w:lang w:val="en-US"/>
              </w:rPr>
            </w:pPr>
            <w:r w:rsidRPr="00E37E3C">
              <w:rPr>
                <w:lang w:val="en-US"/>
              </w:rPr>
              <w:t>Thiết kế mẫu mã, độ chắc chắn, tình trạng vòi xịt, độ kín.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96D31" w14:textId="77777777" w:rsidR="003A726A" w:rsidRPr="00E37E3C" w:rsidRDefault="003A726A" w:rsidP="007A73EB">
            <w:pPr>
              <w:pStyle w:val="BodyText"/>
              <w:ind w:firstLine="0"/>
              <w:rPr>
                <w:lang w:val="en-US"/>
              </w:rPr>
            </w:pPr>
            <w:r w:rsidRPr="00E37E3C">
              <w:rPr>
                <w:lang w:val="en-US"/>
              </w:rPr>
              <w:t>bao bì đẹp, chắc chắn, bị đổ, vỡ vòi xịt, nắp lỏng</w:t>
            </w:r>
          </w:p>
        </w:tc>
      </w:tr>
      <w:tr w:rsidR="003A726A" w:rsidRPr="00E37E3C" w14:paraId="7E5B61D7" w14:textId="77777777" w:rsidTr="003A726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DF1C9" w14:textId="77777777" w:rsidR="003A726A" w:rsidRPr="00E37E3C" w:rsidRDefault="003A726A" w:rsidP="007A73EB">
            <w:pPr>
              <w:pStyle w:val="BodyText"/>
              <w:ind w:firstLine="0"/>
              <w:rPr>
                <w:lang w:val="en-US"/>
              </w:rPr>
            </w:pPr>
            <w:r w:rsidRPr="00E37E3C">
              <w:rPr>
                <w:b/>
                <w:bCs/>
                <w:lang w:val="en-US"/>
              </w:rPr>
              <w:t>5. Dịch vụ &amp; Logistics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B1657E" w14:textId="77777777" w:rsidR="003A726A" w:rsidRPr="00E37E3C" w:rsidRDefault="003A726A" w:rsidP="007A73EB">
            <w:pPr>
              <w:pStyle w:val="BodyText"/>
              <w:ind w:firstLine="0"/>
              <w:rPr>
                <w:lang w:val="en-US"/>
              </w:rPr>
            </w:pPr>
            <w:r w:rsidRPr="00E37E3C">
              <w:rPr>
                <w:lang w:val="en-US"/>
              </w:rPr>
              <w:t>Tốc độ giao hàng, thái độ shipper, tư vấn gian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F5276" w14:textId="77777777" w:rsidR="003A726A" w:rsidRPr="00E37E3C" w:rsidRDefault="003A726A" w:rsidP="007A73EB">
            <w:pPr>
              <w:pStyle w:val="BodyText"/>
              <w:ind w:firstLine="0"/>
              <w:rPr>
                <w:lang w:val="en-US"/>
              </w:rPr>
            </w:pPr>
            <w:r w:rsidRPr="00E37E3C">
              <w:rPr>
                <w:lang w:val="en-US"/>
              </w:rPr>
              <w:t>giao nhanh, shipper thân thiện, tư vấn nhiệt tình, giao chậm</w:t>
            </w:r>
          </w:p>
        </w:tc>
      </w:tr>
    </w:tbl>
    <w:p w14:paraId="12C56161" w14:textId="77777777" w:rsidR="00FB7F2E" w:rsidRPr="00E37E3C" w:rsidRDefault="00FB7F2E" w:rsidP="007A73EB">
      <w:pPr>
        <w:pStyle w:val="Heading2"/>
      </w:pPr>
      <w:bookmarkStart w:id="17" w:name="_Toc244302541"/>
      <w:r w:rsidRPr="00E37E3C">
        <w:t>2.3. Các phương pháp và công nghệ phân tích dữ liệu</w:t>
      </w:r>
      <w:bookmarkEnd w:id="17"/>
    </w:p>
    <w:p w14:paraId="39358BD9" w14:textId="77777777" w:rsidR="00FB7F2E" w:rsidRPr="00E37E3C" w:rsidRDefault="00FB7F2E" w:rsidP="007A73EB">
      <w:pPr>
        <w:pStyle w:val="Heading3"/>
      </w:pPr>
      <w:bookmarkStart w:id="18" w:name="_Toc244302542"/>
      <w:r w:rsidRPr="00E37E3C">
        <w:t>2.3.1. Thu thập dữ liệu</w:t>
      </w:r>
      <w:bookmarkEnd w:id="18"/>
    </w:p>
    <w:p w14:paraId="5642D3DB" w14:textId="77777777" w:rsidR="00FB7F2E" w:rsidRPr="00E37E3C" w:rsidRDefault="00FB7F2E" w:rsidP="007A73EB">
      <w:pPr>
        <w:pStyle w:val="BodyText"/>
      </w:pPr>
      <w:r w:rsidRPr="00E37E3C">
        <w:t>Sử dụng các công cụ cào dữ liệu tự động như Web Scraper để thiết lập quy trình tự động duyệt qua danh mục sản phẩm của Cocoon trên Shopee và Hasaki, bóc tách các trường dữ liệu theo cấu trúc HTML định sẵn. Tổng số dữ liệu cào về đạt 9.829 bản ghi thô.</w:t>
      </w:r>
    </w:p>
    <w:p w14:paraId="5CC65219" w14:textId="77777777" w:rsidR="00FB7F2E" w:rsidRPr="00E37E3C" w:rsidRDefault="00FB7F2E" w:rsidP="007A73EB">
      <w:pPr>
        <w:pStyle w:val="Heading3"/>
      </w:pPr>
      <w:bookmarkStart w:id="19" w:name="_Toc244302543"/>
      <w:r w:rsidRPr="00E37E3C">
        <w:t>2.3.2. Phương pháp lưu trữ và quản lý dữ liệu</w:t>
      </w:r>
      <w:bookmarkEnd w:id="19"/>
      <w:r w:rsidRPr="00E37E3C">
        <w:t xml:space="preserve"> </w:t>
      </w:r>
    </w:p>
    <w:p w14:paraId="3F48653F" w14:textId="77777777" w:rsidR="00FB7F2E" w:rsidRPr="00E37E3C" w:rsidRDefault="00FB7F2E" w:rsidP="007A73EB">
      <w:pPr>
        <w:pStyle w:val="BodyText"/>
      </w:pPr>
      <w:r w:rsidRPr="00E37E3C">
        <w:t xml:space="preserve">Dữ liệu thô thu thập từ các nền tảng TMĐT được xuất và lưu trữ trực tiếp dưới dạng 4 file Microsoft Excel (.xlsx) chuyên biệt </w:t>
      </w:r>
      <w:r w:rsidRPr="00E37E3C">
        <w:rPr>
          <w:i/>
          <w:iCs/>
        </w:rPr>
        <w:t>(Products_shopee, Reviews_shopee, Products_hasaki, Reviews_hasaki)</w:t>
      </w:r>
      <w:r w:rsidRPr="00E37E3C">
        <w:t xml:space="preserve">. Việc lưu file Excel giúp nhóm kiểm tra tính toàn </w:t>
      </w:r>
      <w:r w:rsidRPr="00E37E3C">
        <w:lastRenderedPageBreak/>
        <w:t>vẹn của dữ liệu và làm bản đệm chuẩn hóa trước khi kết nối trực tiếp vào Power Query, Power BI cũng như các thư viện xử lý dữ liệu trong Python (Pandas) hoặc NoSQL (MongoDB).</w:t>
      </w:r>
    </w:p>
    <w:p w14:paraId="5760E565" w14:textId="77777777" w:rsidR="00FB7F2E" w:rsidRPr="00E37E3C" w:rsidRDefault="00FB7F2E" w:rsidP="007A73EB">
      <w:pPr>
        <w:pStyle w:val="Heading3"/>
      </w:pPr>
      <w:bookmarkStart w:id="20" w:name="_Toc244302544"/>
      <w:r w:rsidRPr="00E37E3C">
        <w:t>2.3.3. Thống kê mô tả và tiền xử lý văn bản</w:t>
      </w:r>
      <w:bookmarkEnd w:id="20"/>
      <w:r w:rsidRPr="00E37E3C">
        <w:t xml:space="preserve"> </w:t>
      </w:r>
    </w:p>
    <w:p w14:paraId="3B4D46C8" w14:textId="77777777" w:rsidR="00FB7F2E" w:rsidRPr="00E37E3C" w:rsidRDefault="00FB7F2E" w:rsidP="007A73EB">
      <w:pPr>
        <w:ind w:firstLine="360"/>
      </w:pPr>
      <w:r w:rsidRPr="00E37E3C">
        <w:rPr>
          <w:b/>
          <w:bCs/>
        </w:rPr>
        <w:t>Thống kê mô tả:</w:t>
      </w:r>
      <w:r w:rsidRPr="00E37E3C">
        <w:t xml:space="preserve"> Sử dụng các chỉ số Min, Max, Average, Sum để tổng quan hóa bức tranh doanh thu, giá bán và điểm đánh giá.</w:t>
      </w:r>
    </w:p>
    <w:p w14:paraId="1EA1407F" w14:textId="77777777" w:rsidR="00FB7F2E" w:rsidRPr="00E37E3C" w:rsidRDefault="00FB7F2E" w:rsidP="007A73EB">
      <w:pPr>
        <w:pStyle w:val="ListParagraph"/>
        <w:ind w:left="0" w:firstLine="360"/>
      </w:pPr>
      <w:r w:rsidRPr="00E37E3C">
        <w:rPr>
          <w:b/>
          <w:bCs/>
        </w:rPr>
        <w:t>Xử lý ngôn ngữ tự nhiên (NLP):</w:t>
      </w:r>
      <w:r w:rsidRPr="00E37E3C">
        <w:t xml:space="preserve"> Làm sạch văn bản tiếng Việt bằng cách xóa ký tự đặc biệt, emoji, loại bỏ stop words, đưa về chữ thường (lowercase) nhằm chuẩn hóa dữ liệu đầu vào cho các mô hình AI.</w:t>
      </w:r>
    </w:p>
    <w:p w14:paraId="2B3419CF" w14:textId="77777777" w:rsidR="00FB7F2E" w:rsidRPr="00E37E3C" w:rsidRDefault="00FB7F2E" w:rsidP="007A73EB">
      <w:pPr>
        <w:pStyle w:val="Heading3"/>
        <w:rPr>
          <w:b w:val="0"/>
          <w:bCs w:val="0"/>
        </w:rPr>
      </w:pPr>
      <w:bookmarkStart w:id="21" w:name="_Toc244302545"/>
      <w:r w:rsidRPr="00E37E3C">
        <w:t>2.3.4. Kỹ thuật trực quan hóa dữ liệu bằng Power BI</w:t>
      </w:r>
      <w:bookmarkEnd w:id="21"/>
    </w:p>
    <w:p w14:paraId="08CEF398" w14:textId="77777777" w:rsidR="001B7D56" w:rsidRPr="00E37E3C" w:rsidRDefault="00FB7F2E" w:rsidP="007A73EB">
      <w:pPr>
        <w:pStyle w:val="BodyText"/>
      </w:pPr>
      <w:r w:rsidRPr="00E37E3C">
        <w:t>Sử dụng công cụ Power BI Desktop để thiết kế 1 file Báo cáo tương tác hoàn chỉnh gồm 8 trang phân tích chuyên sâu (Pages), được cấu trúc đồng bộ và đối sánh trực tiếp giữa hai sàn (Shopee và Hasaki):</w:t>
      </w:r>
    </w:p>
    <w:p w14:paraId="0663B616" w14:textId="77777777" w:rsidR="00FB7F2E" w:rsidRPr="00E37E3C" w:rsidRDefault="00FB7F2E" w:rsidP="007A73EB">
      <w:pPr>
        <w:pStyle w:val="BodyText"/>
      </w:pPr>
      <w:r w:rsidRPr="00E37E3C">
        <w:rPr>
          <w:b/>
          <w:bCs/>
        </w:rPr>
        <w:t xml:space="preserve">Trang Bức tranh Tổng quan </w:t>
      </w:r>
      <w:r w:rsidRPr="00E37E3C">
        <w:rPr>
          <w:b/>
          <w:bCs/>
          <w:i/>
          <w:iCs/>
        </w:rPr>
        <w:t>(Shopee_Tổng quan, Hasaki_Tổng quan):</w:t>
      </w:r>
      <w:r w:rsidRPr="00E37E3C">
        <w:t xml:space="preserve"> Cung cấp các thẻ KPI chính về tổng doanh thu, lượt bán, điểm đánh giá trung bình và xu hướng kinh doanh theo thời gian.</w:t>
      </w:r>
    </w:p>
    <w:p w14:paraId="3A4D0F62" w14:textId="77777777" w:rsidR="00FB7F2E" w:rsidRPr="00E37E3C" w:rsidRDefault="00FB7F2E" w:rsidP="007A73EB">
      <w:pPr>
        <w:ind w:firstLine="567"/>
      </w:pPr>
      <w:r w:rsidRPr="00E37E3C">
        <w:rPr>
          <w:b/>
          <w:bCs/>
        </w:rPr>
        <w:t xml:space="preserve">Trang Phân tích Sản phẩm </w:t>
      </w:r>
      <w:r w:rsidRPr="00E37E3C">
        <w:rPr>
          <w:b/>
          <w:bCs/>
          <w:i/>
          <w:iCs/>
        </w:rPr>
        <w:t>(Shopee_Phân tích sản phẩm, Hasaki_Phân tích sản phẩm):</w:t>
      </w:r>
      <w:r w:rsidRPr="00E37E3C">
        <w:t xml:space="preserve"> Trực quan hóa so sánh giữa giá gốc và giá bán thực tế; phân tích mối quan hệ đa chiều giữa giá bán, lượt bán và điểm đánh giá theo từng danh mục sản phẩm.</w:t>
      </w:r>
    </w:p>
    <w:p w14:paraId="3953EE94" w14:textId="77777777" w:rsidR="00FB7F2E" w:rsidRPr="00E37E3C" w:rsidRDefault="00FB7F2E" w:rsidP="007A73EB">
      <w:pPr>
        <w:ind w:firstLine="567"/>
      </w:pPr>
      <w:r w:rsidRPr="00E37E3C">
        <w:rPr>
          <w:b/>
          <w:bCs/>
        </w:rPr>
        <w:t>Trang Phân tích Đánh giá (Shopee_Phân tích đánh giá, Hasaki_Phân tích đánh giá):</w:t>
      </w:r>
      <w:r w:rsidRPr="00E37E3C">
        <w:t xml:space="preserve"> Tập trung khai phá phản hồi người dùng, phân bổ số sao và đo lường cảm xúc khách hàng đối với từng dòng sản phẩm.</w:t>
      </w:r>
    </w:p>
    <w:p w14:paraId="63F484A5" w14:textId="77777777" w:rsidR="00FB7F2E" w:rsidRPr="00E37E3C" w:rsidRDefault="00FB7F2E" w:rsidP="007A73EB">
      <w:pPr>
        <w:ind w:firstLine="567"/>
      </w:pPr>
      <w:r w:rsidRPr="00E37E3C">
        <w:rPr>
          <w:b/>
          <w:bCs/>
        </w:rPr>
        <w:t>Trang Thống kê Danh mục Cực trị (Shopee_Liệt kê ds Min_Max, Hasaki_Liệt kê ds Min_Max):</w:t>
      </w:r>
      <w:r w:rsidRPr="00E37E3C">
        <w:t xml:space="preserve"> Thống kê chi tiết các chỉ số Min - Max (Tháng/sản phẩm có doanh thu cao nhất, sản phẩm nhận nhiều đánh giá 1 sao nhất / 5 sao nhiều nhất) giúp đưa ra cảnh báo vận hành kịp thời.</w:t>
      </w:r>
    </w:p>
    <w:p w14:paraId="3691A8D3" w14:textId="77777777" w:rsidR="00FB7F2E" w:rsidRPr="00E37E3C" w:rsidRDefault="00FB7F2E" w:rsidP="007A73EB">
      <w:pPr>
        <w:pStyle w:val="Heading3"/>
      </w:pPr>
      <w:bookmarkStart w:id="22" w:name="_Toc244302546"/>
      <w:r w:rsidRPr="00E37E3C">
        <w:t>2.3.5. Các mô hình Học máy</w:t>
      </w:r>
      <w:bookmarkEnd w:id="22"/>
      <w:r w:rsidRPr="00E37E3C">
        <w:t xml:space="preserve"> </w:t>
      </w:r>
    </w:p>
    <w:p w14:paraId="0D067C4C" w14:textId="77777777" w:rsidR="00FB7F2E" w:rsidRPr="00E37E3C" w:rsidRDefault="00FB7F2E" w:rsidP="007A73EB">
      <w:pPr>
        <w:ind w:firstLine="720"/>
      </w:pPr>
      <w:r w:rsidRPr="00E37E3C">
        <w:rPr>
          <w:b/>
          <w:bCs/>
        </w:rPr>
        <w:t>K-Means Clustering:</w:t>
      </w:r>
      <w:r w:rsidRPr="00E37E3C">
        <w:t xml:space="preserve"> Thuật toán phân cụm không giám sát gom nhóm khách hàng dựa trên khoảng cách Euclidean.</w:t>
      </w:r>
    </w:p>
    <w:p w14:paraId="4CDB3AB0" w14:textId="77777777" w:rsidR="00FB7F2E" w:rsidRPr="00E37E3C" w:rsidRDefault="00FB7F2E" w:rsidP="007A73EB">
      <w:pPr>
        <w:ind w:firstLine="720"/>
      </w:pPr>
      <w:r w:rsidRPr="00E37E3C">
        <w:rPr>
          <w:b/>
          <w:bCs/>
        </w:rPr>
        <w:lastRenderedPageBreak/>
        <w:t>Classification Models (Logistic Regression / Random Forest):</w:t>
      </w:r>
      <w:r w:rsidRPr="00E37E3C">
        <w:t xml:space="preserve"> Phân loại tự động bình luận thành Tích cực hoặc Tiêu cực qua thư viện PyCaret.</w:t>
      </w:r>
    </w:p>
    <w:p w14:paraId="11674BEE" w14:textId="77777777" w:rsidR="00FB7F2E" w:rsidRPr="00E37E3C" w:rsidRDefault="00FB7F2E" w:rsidP="007A73EB">
      <w:pPr>
        <w:ind w:firstLine="720"/>
      </w:pPr>
      <w:r w:rsidRPr="00E37E3C">
        <w:rPr>
          <w:b/>
          <w:bCs/>
        </w:rPr>
        <w:t>Apriori Algorithm (Market Basket Analysis):</w:t>
      </w:r>
      <w:r w:rsidRPr="00E37E3C">
        <w:t xml:space="preserve"> Khai phá luật kết hợp dựa trên Support, Confidence và Lift để tìm các mẫu mua kèm/khía cạnh hay đi cùng nhau.</w:t>
      </w:r>
    </w:p>
    <w:p w14:paraId="42D8A2B5" w14:textId="77777777" w:rsidR="00FB7F2E" w:rsidRPr="00E37E3C" w:rsidRDefault="00FB7F2E" w:rsidP="007A73EB">
      <w:pPr>
        <w:pStyle w:val="Heading3"/>
      </w:pPr>
      <w:bookmarkStart w:id="23" w:name="_Toc244302547"/>
      <w:r w:rsidRPr="00E37E3C">
        <w:t>2.3.6. Công nghệ giao diện hệ thống và triển khai - Thực hiện tại Giai đoạn 5</w:t>
      </w:r>
      <w:bookmarkEnd w:id="23"/>
    </w:p>
    <w:p w14:paraId="0BE6CAE8" w14:textId="77777777" w:rsidR="00FB7F2E" w:rsidRPr="00E37E3C" w:rsidRDefault="00FB7F2E" w:rsidP="007A73EB">
      <w:pPr>
        <w:ind w:firstLine="720"/>
      </w:pPr>
      <w:r w:rsidRPr="00E37E3C">
        <w:rPr>
          <w:b/>
          <w:bCs/>
        </w:rPr>
        <w:t>Phát triển ứng dụng Web (Streamlit Framework):</w:t>
      </w:r>
      <w:r w:rsidRPr="00E37E3C">
        <w:t xml:space="preserve"> Lập trình ứng dụng Python thông qua 3 file cấu trúc gồm </w:t>
      </w:r>
      <w:r w:rsidRPr="00E37E3C">
        <w:rPr>
          <w:i/>
          <w:iCs/>
        </w:rPr>
        <w:t>auth.py</w:t>
      </w:r>
      <w:r w:rsidRPr="00E37E3C">
        <w:t xml:space="preserve"> (quản lý đăng nhập, phân quyền Admin/User), </w:t>
      </w:r>
      <w:r w:rsidRPr="00E37E3C">
        <w:rPr>
          <w:i/>
          <w:iCs/>
        </w:rPr>
        <w:t>data_utils.py</w:t>
      </w:r>
      <w:r w:rsidRPr="00E37E3C">
        <w:t xml:space="preserve"> (đọc 4 file Excel, xử lý NLP và nạp mô hình Machine Learning từ Giai đoạn 4) và </w:t>
      </w:r>
      <w:r w:rsidRPr="00E37E3C">
        <w:rPr>
          <w:i/>
          <w:iCs/>
        </w:rPr>
        <w:t>app.py</w:t>
      </w:r>
      <w:r w:rsidRPr="00E37E3C">
        <w:t xml:space="preserve"> (xây dựng giao diện tương tác Streamlit, nhúng Power BI Dashboard 8 trang, bộ lọc và xuất file).</w:t>
      </w:r>
    </w:p>
    <w:p w14:paraId="3002CEE5" w14:textId="77777777" w:rsidR="00FB7F2E" w:rsidRPr="00E37E3C" w:rsidRDefault="00FB7F2E" w:rsidP="007A73EB">
      <w:pPr>
        <w:ind w:firstLine="720"/>
      </w:pPr>
      <w:r w:rsidRPr="00E37E3C">
        <w:rPr>
          <w:b/>
          <w:bCs/>
        </w:rPr>
        <w:t>Quản lý mã nguồn (GitHub):</w:t>
      </w:r>
      <w:r w:rsidRPr="00E37E3C">
        <w:t xml:space="preserve"> Lưu trữ toàn bộ thư mục dự án lên GitHub Repository để quản lý phiên bản và lịch sử cập nhật.</w:t>
      </w:r>
    </w:p>
    <w:p w14:paraId="76C7EBE6" w14:textId="77777777" w:rsidR="00FB7F2E" w:rsidRPr="00E37E3C" w:rsidRDefault="00FB7F2E" w:rsidP="007A73EB">
      <w:pPr>
        <w:ind w:firstLine="720"/>
      </w:pPr>
      <w:r w:rsidRPr="00E37E3C">
        <w:rPr>
          <w:b/>
          <w:bCs/>
        </w:rPr>
        <w:t>Triển khai tự động (Streamlit Community Cloud):</w:t>
      </w:r>
      <w:r w:rsidRPr="00E37E3C">
        <w:t xml:space="preserve"> Kết nối trực tiếp GitHub với Streamlit Cloud để phát hành trang web chạy thực tế trên Internet với cơ chế tự động đồng bộ (CI/CD).</w:t>
      </w:r>
    </w:p>
    <w:p w14:paraId="6EB1C60C" w14:textId="77777777" w:rsidR="00FB7F2E" w:rsidRPr="00E37E3C" w:rsidRDefault="00FB7F2E" w:rsidP="007A73EB">
      <w:pPr>
        <w:pStyle w:val="Heading2"/>
      </w:pPr>
      <w:bookmarkStart w:id="24" w:name="_Toc244302548"/>
      <w:r w:rsidRPr="00E37E3C">
        <w:t>2.4. Quy trình thực hiện đề tài</w:t>
      </w:r>
      <w:bookmarkEnd w:id="24"/>
    </w:p>
    <w:p w14:paraId="35079EFD" w14:textId="77777777" w:rsidR="00FB7F2E" w:rsidRPr="00E37E3C" w:rsidRDefault="00FB7F2E" w:rsidP="007A73EB">
      <w:pPr>
        <w:pStyle w:val="BodyText"/>
      </w:pPr>
      <w:r w:rsidRPr="00E37E3C">
        <w:t>Quy trình thực hiện đề tài được triển khai theo sáu giai đoạn liên kết với nhau, từ thu thập và xử lý dữ liệu đến lưu trữ, trực quan hóa, xây dựng mô hình học máy và phát triển ứng dụng web. Các giai đoạn được tổ chức nhằm bảo đảm dữ liệu đầu vào được chuẩn hóa, kết quả phân tích có thể được sử dụng trong hệ thống và sản phẩm cuối cùng đáp ứng mục tiêu nghiên cứu.</w:t>
      </w:r>
    </w:p>
    <w:p w14:paraId="006B27A8" w14:textId="77777777" w:rsidR="00FB7F2E" w:rsidRPr="00E37E3C" w:rsidRDefault="00FB7F2E" w:rsidP="007A73EB">
      <w:pPr>
        <w:rPr>
          <w:i/>
          <w:iCs/>
        </w:rPr>
      </w:pPr>
      <w:r w:rsidRPr="00E37E3C">
        <w:rPr>
          <w:i/>
          <w:iCs/>
        </w:rPr>
        <w:t>Giai đoạn 1: Thu thập và làm sạch dữ liệu</w:t>
      </w:r>
    </w:p>
    <w:p w14:paraId="29DD000B" w14:textId="77777777" w:rsidR="00FB7F2E" w:rsidRPr="00E37E3C" w:rsidRDefault="00FB7F2E" w:rsidP="007A73EB">
      <w:pPr>
        <w:pStyle w:val="BodyText"/>
      </w:pPr>
      <w:r w:rsidRPr="00E37E3C">
        <w:t xml:space="preserve">Nhóm tiến hành thu thập dữ liệu sản phẩm và đánh giá của khách hàng đối với thương hiệu mỹ phẩm Cocoon trên hai nền tảng Shopee và Hasaki bằng công cụ Web Scrape và Google Chrome DevTools (tab Network, tab Console). Bộ dữ liệu ban đầu gồm 9.829 bản ghi, trong đó có 7.055 bản ghi từ Shopee và 2.774 bản ghi từ Hasaki. Sau khi thu thập, dữ liệu được kiểm tra, loại bỏ thông tin không cần thiết, xử lý các bản ghi trùng lặp và chuẩn hóa kiểu dữ liệu bằng Power Query và Python với thư viện </w:t>
      </w:r>
      <w:r w:rsidRPr="00E37E3C">
        <w:lastRenderedPageBreak/>
        <w:t>Pandas. Kết quả của giai đoạn này là bộ dữ liệu được tổ chức và chuẩn bị cho các bước lưu trữ, phân tích tiếp theo.</w:t>
      </w:r>
    </w:p>
    <w:p w14:paraId="1E577FB0" w14:textId="77777777" w:rsidR="00FB7F2E" w:rsidRPr="00E37E3C" w:rsidRDefault="00FB7F2E" w:rsidP="007A73EB">
      <w:pPr>
        <w:rPr>
          <w:i/>
          <w:iCs/>
        </w:rPr>
      </w:pPr>
      <w:r w:rsidRPr="00E37E3C">
        <w:rPr>
          <w:i/>
          <w:iCs/>
        </w:rPr>
        <w:t>Giai đoạn 2: Quản lý và lưu trữ dữ liệu</w:t>
      </w:r>
    </w:p>
    <w:p w14:paraId="1DCA522D" w14:textId="77777777" w:rsidR="00FB7F2E" w:rsidRPr="00E37E3C" w:rsidRDefault="00FB7F2E" w:rsidP="007A73EB">
      <w:pPr>
        <w:pStyle w:val="BodyText"/>
      </w:pPr>
      <w:r w:rsidRPr="00E37E3C">
        <w:t xml:space="preserve">Sau khi được xử lý, dữ liệu được phân loại và lưu trữ thành bốn tệp Excel gồm </w:t>
      </w:r>
      <w:r w:rsidRPr="00E37E3C">
        <w:rPr>
          <w:i/>
          <w:iCs/>
        </w:rPr>
        <w:t>Products_shopee, Reviews_shopee, Products_hasaki và Reviews_hasaki</w:t>
      </w:r>
      <w:r w:rsidRPr="00E37E3C">
        <w:t>. Bên cạnh đó, nhóm sử dụng MongoDB để quản lý dữ liệu theo mô hình cơ sở dữ liệu NoSQL. Việc phân chia dữ liệu sản phẩm và dữ liệu đánh giá theo từng nền tảng giúp thuận tiện cho quá trình truy xuất, kiểm tra và sử dụng dữ liệu trong các giai đoạn sau.</w:t>
      </w:r>
    </w:p>
    <w:p w14:paraId="75BF5243" w14:textId="77777777" w:rsidR="00FB7F2E" w:rsidRPr="00E37E3C" w:rsidRDefault="00FB7F2E" w:rsidP="007A73EB">
      <w:pPr>
        <w:rPr>
          <w:i/>
          <w:iCs/>
        </w:rPr>
      </w:pPr>
      <w:r w:rsidRPr="00E37E3C">
        <w:rPr>
          <w:i/>
          <w:iCs/>
        </w:rPr>
        <w:t>Giai đoạn 3: Trực quan hóa dữ liệu bằng Power BI</w:t>
      </w:r>
    </w:p>
    <w:p w14:paraId="47C3C897" w14:textId="77777777" w:rsidR="00FB7F2E" w:rsidRPr="00E37E3C" w:rsidRDefault="00FB7F2E" w:rsidP="007A73EB">
      <w:pPr>
        <w:pStyle w:val="BodyText"/>
      </w:pPr>
      <w:r w:rsidRPr="00E37E3C">
        <w:t>Từ nguồn dữ liệu đã được chuẩn hóa, nhóm xây dựng một tệp Power BI Dashboard gồm tám trang phân tích, chia thành hai nhóm tương ứng với Shopee và Hasaki. Mỗi nền tảng có bốn trang, tập trung vào tổng quan dữ liệu, phân tích sản phẩm, phân tích đánh giá khách hàng và thống kê các giá trị lớn nhất – nhỏ nhất (Min–Max). Dashboard thể hiện các chỉ số và mối quan hệ giữa giá bán, lượt bán, điểm đánh giá và danh mục sản phẩm, qua đó hỗ trợ so sánh đặc điểm dữ liệu giữa hai nền tảng.</w:t>
      </w:r>
    </w:p>
    <w:p w14:paraId="3CF32ED5" w14:textId="77777777" w:rsidR="00FB7F2E" w:rsidRPr="00E37E3C" w:rsidRDefault="00FB7F2E" w:rsidP="007A73EB">
      <w:pPr>
        <w:rPr>
          <w:i/>
          <w:iCs/>
        </w:rPr>
      </w:pPr>
      <w:r w:rsidRPr="00E37E3C">
        <w:rPr>
          <w:i/>
          <w:iCs/>
        </w:rPr>
        <w:t>Giai đoạn 4: Xây dựng và huấn luyện mô hình học máy</w:t>
      </w:r>
    </w:p>
    <w:p w14:paraId="58588362" w14:textId="77777777" w:rsidR="00FB7F2E" w:rsidRPr="00E37E3C" w:rsidRDefault="00FB7F2E" w:rsidP="007A73EB">
      <w:pPr>
        <w:pStyle w:val="BodyText"/>
      </w:pPr>
      <w:r w:rsidRPr="00E37E3C">
        <w:t xml:space="preserve">Nhóm sử dụng Python trên môi trường Visual Studio Code để nạp dữ liệu, thực hiện các bước tiền xử lý cần thiết và xây dựng những mô hình phục vụ phân tích. Cụ thể, thuật toán K-Means được sử dụng để phân cụm các đối tượng có đặc điểm tương đồng; phương pháp phân tích cảm xúc được triển khai với PyCaret và các mô hình phân loại như Random Forest hoặc Logistic Regression; thuật toán Apriori kết hợp thư viện </w:t>
      </w:r>
      <w:r w:rsidRPr="00E37E3C">
        <w:rPr>
          <w:i/>
          <w:iCs/>
        </w:rPr>
        <w:t>mlxtend</w:t>
      </w:r>
      <w:r w:rsidRPr="00E37E3C">
        <w:t xml:space="preserve"> được áp dụng để tìm kiếm các mối liên hệ giữa những khía cạnh xuất hiện trong dữ liệu đánh giá hoặc giữa các sản phẩm, tùy theo dữ liệu đầu vào. Sau khi huấn luyện và đánh giá, các mô hình phù hợp được lưu thành tệp </w:t>
      </w:r>
      <w:r w:rsidRPr="00E37E3C">
        <w:rPr>
          <w:i/>
          <w:iCs/>
        </w:rPr>
        <w:t>.pkl</w:t>
      </w:r>
      <w:r w:rsidRPr="00E37E3C">
        <w:t xml:space="preserve"> để phục vụ việc tích hợp vào ứng dụng web.</w:t>
      </w:r>
    </w:p>
    <w:p w14:paraId="56B536EB" w14:textId="77777777" w:rsidR="00FB7F2E" w:rsidRPr="00E37E3C" w:rsidRDefault="00FB7F2E" w:rsidP="007A73EB">
      <w:pPr>
        <w:rPr>
          <w:i/>
          <w:iCs/>
        </w:rPr>
      </w:pPr>
      <w:r w:rsidRPr="00E37E3C">
        <w:rPr>
          <w:i/>
          <w:iCs/>
        </w:rPr>
        <w:t>Giai đoạn 5: Phát triển và triển khai ứng dụng web bằng Streamlit</w:t>
      </w:r>
    </w:p>
    <w:p w14:paraId="0108B9EE" w14:textId="77777777" w:rsidR="00FB7F2E" w:rsidRPr="00E37E3C" w:rsidRDefault="00FB7F2E" w:rsidP="007A73EB">
      <w:pPr>
        <w:pStyle w:val="BodyText"/>
      </w:pPr>
      <w:r w:rsidRPr="00E37E3C">
        <w:t xml:space="preserve">Dựa trên dữ liệu và kết quả phân tích từ các giai đoạn trước, nhóm xây dựng ứng dụng web bằng Streamlit nhằm hỗ trợ người dùng tiếp cận thông tin thuận tiện hơn. Mã nguồn được tổ chức thành ba tệp chính: auth.py phụ trách xác thực và phân quyền người dùng; data_utils.py đảm nhiệm việc đọc, xử lý dữ liệu từ bốn tệp Excel và nạp các mô </w:t>
      </w:r>
      <w:r w:rsidRPr="00E37E3C">
        <w:lastRenderedPageBreak/>
        <w:t>hình đã lưu; app.py xây dựng giao diện và các chức năng của ứng dụng. Hệ thống hướng đến việc hiển thị dữ liệu, tích hợp Power BI Dashboard, hỗ trợ đăng nhập với các quyền User/Admin, tìm kiếm và lọc sản phẩm theo danh mục, đồng thời cho phép tải dữ liệu dưới định dạng CSV hoặc Excel. Sau khi hoàn thiện và kiểm thử, nhóm đưa mã nguồn lên GitHub và triển khai ứng dụng thông qua Streamlit Community Cloud.</w:t>
      </w:r>
    </w:p>
    <w:p w14:paraId="46D189CC" w14:textId="77777777" w:rsidR="00FB7F2E" w:rsidRPr="00E37E3C" w:rsidRDefault="00FB7F2E" w:rsidP="007A73EB">
      <w:pPr>
        <w:rPr>
          <w:i/>
          <w:iCs/>
        </w:rPr>
      </w:pPr>
      <w:r w:rsidRPr="00E37E3C">
        <w:rPr>
          <w:i/>
          <w:iCs/>
        </w:rPr>
        <w:t>Giai đoạn 6: Hoàn thiện báo cáo và đóng gói dự án</w:t>
      </w:r>
    </w:p>
    <w:p w14:paraId="6FA022A3" w14:textId="77777777" w:rsidR="00FB7F2E" w:rsidRPr="00E37E3C" w:rsidRDefault="00FB7F2E" w:rsidP="007A73EB">
      <w:pPr>
        <w:pStyle w:val="BodyText"/>
      </w:pPr>
      <w:r w:rsidRPr="00E37E3C">
        <w:t>Ở giai đoạn cuối, nhóm tổng hợp kết quả của toàn bộ quá trình thực hiện để hoàn thiện báo cáo Word, slide thuyết trình và video trình bày, trong đó có phần minh họa hoạt động của ứng dụng web. Đồng thời, mã nguồn được quản lý trên GitHub và các tệp dữ liệu, mô hình, tài liệu cùng minh chứng thực hiện được sắp xếp theo cấu trúc thư mục thống nhất. Công việc này giúp bảo đảm dự án có đầy đủ tài liệu, thuận tiện cho việc kiểm tra, trình bày và tiếp tục phát triển sau khi kết thúc học phần.</w:t>
      </w:r>
    </w:p>
    <w:p w14:paraId="6D5DB01D" w14:textId="77777777" w:rsidR="00FB7F2E" w:rsidRPr="00E37E3C" w:rsidRDefault="00FB7F2E" w:rsidP="007A73EB">
      <w:pPr>
        <w:pStyle w:val="Heading1"/>
        <w:rPr>
          <w:sz w:val="26"/>
          <w:szCs w:val="26"/>
        </w:rPr>
      </w:pPr>
      <w:bookmarkStart w:id="25" w:name="_Toc244302549"/>
      <w:r w:rsidRPr="00E37E3C">
        <w:rPr>
          <w:sz w:val="26"/>
          <w:szCs w:val="26"/>
        </w:rPr>
        <w:lastRenderedPageBreak/>
        <w:t>CHƯƠNG 3. THU THẬP VÀ THIẾT KẾ LƯU TRỮ DỮ LIỆU</w:t>
      </w:r>
      <w:bookmarkEnd w:id="25"/>
    </w:p>
    <w:p w14:paraId="3E3A2DC4" w14:textId="77777777" w:rsidR="00FB7F2E" w:rsidRPr="00E37E3C" w:rsidRDefault="00FB7F2E" w:rsidP="007A73EB">
      <w:pPr>
        <w:pStyle w:val="Heading2"/>
      </w:pPr>
      <w:bookmarkStart w:id="26" w:name="_Toc244302550"/>
      <w:r w:rsidRPr="00E37E3C">
        <w:t>3.1. Nguồn và quy trình thu thập dữ liệu</w:t>
      </w:r>
      <w:bookmarkEnd w:id="26"/>
    </w:p>
    <w:p w14:paraId="58FA7AF7" w14:textId="77777777" w:rsidR="00FB7F2E" w:rsidRPr="00E37E3C" w:rsidRDefault="00FB7F2E" w:rsidP="007A73EB">
      <w:pPr>
        <w:pStyle w:val="Heading3"/>
      </w:pPr>
      <w:bookmarkStart w:id="27" w:name="_Toc244302551"/>
      <w:r w:rsidRPr="00E37E3C">
        <w:t>3.1.1. Nguồn dữ liệu Shopee</w:t>
      </w:r>
      <w:bookmarkEnd w:id="27"/>
    </w:p>
    <w:p w14:paraId="1C4C2981" w14:textId="77777777" w:rsidR="00FB7F2E" w:rsidRPr="00E37E3C" w:rsidRDefault="00FB7F2E" w:rsidP="007A73EB">
      <w:pPr>
        <w:rPr>
          <w:i/>
          <w:iCs/>
        </w:rPr>
      </w:pPr>
      <w:r w:rsidRPr="00E37E3C">
        <w:rPr>
          <w:i/>
          <w:iCs/>
        </w:rPr>
        <w:t>a) Cách xác định các sản phẩm Cocoon đưa vào nghiên cứu</w:t>
      </w:r>
    </w:p>
    <w:p w14:paraId="21754D64" w14:textId="09FBFD1F" w:rsidR="00B54435" w:rsidRPr="00E37E3C" w:rsidRDefault="00FB7F2E" w:rsidP="00472A9F">
      <w:pPr>
        <w:pStyle w:val="BodyText"/>
      </w:pPr>
      <w:r w:rsidRPr="00E37E3C">
        <w:t>Nhóm chọn sản phẩm thuộc gian hàng chính hãng Cocoon Vietnam Official trên Shopee (shopee.vn/cocoonvietnam_official)</w:t>
      </w:r>
      <w:r w:rsidR="00B54435" w:rsidRPr="00E37E3C">
        <w:t xml:space="preserve"> </w:t>
      </w:r>
      <w:r w:rsidRPr="00E37E3C">
        <w:t xml:space="preserve">để bảo đảm đúng thương hiệu và hạn chế hàng không chính hãng. Kết quả là nhóm thu thập được 30 sản phẩm, gồm các dòng nguyên liệu đặc trưng của Cocoon: bí đao, cà phê Đắk Lắk, bưởi, nghệ Hưng Yên, hoa hồng, sen Hậu Giang, đường thốt nốt An Giang, dầu dừa Bến Tre và Sa-chi, cùng một số combo từ trang gian hàng và từ khóa </w:t>
      </w:r>
      <w:r w:rsidRPr="00E37E3C">
        <w:rPr>
          <w:i/>
          <w:iCs/>
        </w:rPr>
        <w:t xml:space="preserve">“Cocoon” </w:t>
      </w:r>
      <w:r w:rsidRPr="00E37E3C">
        <w:t>trên thanh tìm kiếm của Shopee.</w:t>
      </w:r>
    </w:p>
    <w:p w14:paraId="25226667" w14:textId="6B256909" w:rsidR="00B54435" w:rsidRPr="00E37E3C" w:rsidRDefault="00642C55" w:rsidP="00B54435">
      <w:pPr>
        <w:pStyle w:val="BodyText"/>
      </w:pPr>
      <w:r w:rsidRPr="00E37E3C">
        <w:rPr>
          <w:noProof/>
        </w:rPr>
        <w:drawing>
          <wp:inline distT="0" distB="0" distL="0" distR="0" wp14:anchorId="153B708A" wp14:editId="51E321CB">
            <wp:extent cx="5760085" cy="2621915"/>
            <wp:effectExtent l="0" t="0" r="0" b="6985"/>
            <wp:docPr id="8792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22303" name=""/>
                    <pic:cNvPicPr/>
                  </pic:nvPicPr>
                  <pic:blipFill>
                    <a:blip r:embed="rId9"/>
                    <a:stretch>
                      <a:fillRect/>
                    </a:stretch>
                  </pic:blipFill>
                  <pic:spPr>
                    <a:xfrm>
                      <a:off x="0" y="0"/>
                      <a:ext cx="5760085" cy="2621915"/>
                    </a:xfrm>
                    <a:prstGeom prst="rect">
                      <a:avLst/>
                    </a:prstGeom>
                  </pic:spPr>
                </pic:pic>
              </a:graphicData>
            </a:graphic>
          </wp:inline>
        </w:drawing>
      </w:r>
    </w:p>
    <w:p w14:paraId="406B2F5D" w14:textId="77777777" w:rsidR="00FB7F2E" w:rsidRPr="00E37E3C" w:rsidRDefault="00FB7F2E" w:rsidP="007A73EB">
      <w:pPr>
        <w:pStyle w:val="BodyText"/>
      </w:pPr>
      <w:r w:rsidRPr="00E37E3C">
        <w:t>Nhóm sử dụng trường Phân loại (Category) của tệp sản phẩm (11 nhóm) được mô tả dưới dạng bảng 3.1.1</w:t>
      </w:r>
    </w:p>
    <w:p w14:paraId="6B04D906" w14:textId="77777777" w:rsidR="00FB7F2E" w:rsidRPr="00E37E3C" w:rsidRDefault="00FB7F2E" w:rsidP="007A73EB">
      <w:pPr>
        <w:pStyle w:val="TableCaption"/>
        <w:spacing w:line="360" w:lineRule="auto"/>
        <w:rPr>
          <w:sz w:val="26"/>
          <w:szCs w:val="26"/>
        </w:rPr>
      </w:pPr>
      <w:bookmarkStart w:id="28" w:name="_Toc244302690"/>
      <w:r w:rsidRPr="00E37E3C">
        <w:rPr>
          <w:sz w:val="26"/>
          <w:szCs w:val="26"/>
        </w:rPr>
        <w:t>Bảng 3.1. Danh mục sản phẩm Cocoon trên Shopee theo nhóm công dụng</w:t>
      </w:r>
      <w:bookmarkEnd w:id="28"/>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884"/>
        <w:gridCol w:w="1262"/>
        <w:gridCol w:w="5924"/>
      </w:tblGrid>
      <w:tr w:rsidR="00FB7F2E" w:rsidRPr="00E37E3C" w14:paraId="76753F64" w14:textId="77777777" w:rsidTr="00223A9E">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06BE01" w14:textId="77777777" w:rsidR="00FB7F2E" w:rsidRPr="00E37E3C" w:rsidRDefault="00FB7F2E" w:rsidP="007A73EB">
            <w:pPr>
              <w:pStyle w:val="TableText"/>
              <w:spacing w:line="360" w:lineRule="auto"/>
              <w:jc w:val="center"/>
              <w:rPr>
                <w:sz w:val="26"/>
                <w:szCs w:val="26"/>
              </w:rPr>
            </w:pPr>
            <w:r w:rsidRPr="00E37E3C">
              <w:rPr>
                <w:b/>
                <w:sz w:val="26"/>
                <w:szCs w:val="26"/>
              </w:rPr>
              <w:t>Nhóm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B40BE7" w14:textId="77777777" w:rsidR="00FB7F2E" w:rsidRPr="00E37E3C" w:rsidRDefault="00FB7F2E" w:rsidP="007A73EB">
            <w:pPr>
              <w:pStyle w:val="TableText"/>
              <w:spacing w:line="360" w:lineRule="auto"/>
              <w:jc w:val="center"/>
              <w:rPr>
                <w:sz w:val="26"/>
                <w:szCs w:val="26"/>
              </w:rPr>
            </w:pPr>
            <w:r w:rsidRPr="00E37E3C">
              <w:rPr>
                <w:b/>
                <w:sz w:val="26"/>
                <w:szCs w:val="26"/>
              </w:rPr>
              <w:t>Số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3940BB" w14:textId="77777777" w:rsidR="00FB7F2E" w:rsidRPr="00E37E3C" w:rsidRDefault="00FB7F2E" w:rsidP="007A73EB">
            <w:pPr>
              <w:pStyle w:val="TableText"/>
              <w:spacing w:line="360" w:lineRule="auto"/>
              <w:jc w:val="center"/>
              <w:rPr>
                <w:sz w:val="26"/>
                <w:szCs w:val="26"/>
              </w:rPr>
            </w:pPr>
            <w:r w:rsidRPr="00E37E3C">
              <w:rPr>
                <w:b/>
                <w:sz w:val="26"/>
                <w:szCs w:val="26"/>
              </w:rPr>
              <w:t>Ví dụ</w:t>
            </w:r>
          </w:p>
        </w:tc>
      </w:tr>
      <w:tr w:rsidR="00FB7F2E" w:rsidRPr="00E37E3C" w14:paraId="31698734"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DE108" w14:textId="77777777" w:rsidR="00FB7F2E" w:rsidRPr="00E37E3C" w:rsidRDefault="00FB7F2E" w:rsidP="007A73EB">
            <w:pPr>
              <w:pStyle w:val="TableText"/>
              <w:spacing w:line="360" w:lineRule="auto"/>
              <w:rPr>
                <w:sz w:val="26"/>
                <w:szCs w:val="26"/>
              </w:rPr>
            </w:pPr>
            <w:r w:rsidRPr="00E37E3C">
              <w:rPr>
                <w:sz w:val="26"/>
                <w:szCs w:val="26"/>
              </w:rPr>
              <w:t>Combo/Set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7EB391" w14:textId="77777777" w:rsidR="00FB7F2E" w:rsidRPr="00E37E3C" w:rsidRDefault="00FB7F2E" w:rsidP="007A73EB">
            <w:pPr>
              <w:pStyle w:val="TableText"/>
              <w:spacing w:line="360" w:lineRule="auto"/>
              <w:rPr>
                <w:sz w:val="26"/>
                <w:szCs w:val="26"/>
              </w:rPr>
            </w:pPr>
            <w:r w:rsidRPr="00E37E3C">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BB9C57" w14:textId="77777777" w:rsidR="00FB7F2E" w:rsidRPr="00E37E3C" w:rsidRDefault="00FB7F2E" w:rsidP="007A73EB">
            <w:pPr>
              <w:pStyle w:val="TableText"/>
              <w:spacing w:line="360" w:lineRule="auto"/>
              <w:rPr>
                <w:sz w:val="26"/>
                <w:szCs w:val="26"/>
              </w:rPr>
            </w:pPr>
            <w:r w:rsidRPr="00E37E3C">
              <w:rPr>
                <w:sz w:val="26"/>
                <w:szCs w:val="26"/>
              </w:rPr>
              <w:t>Combo dầu gội + dầu xả bưởi 500ml; Combo nước tẩy trang + gel rửa mặt bí đao</w:t>
            </w:r>
          </w:p>
        </w:tc>
      </w:tr>
      <w:tr w:rsidR="00FB7F2E" w:rsidRPr="00E37E3C" w14:paraId="6E5CBE53"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4A850" w14:textId="77777777" w:rsidR="00FB7F2E" w:rsidRPr="00E37E3C" w:rsidRDefault="00FB7F2E" w:rsidP="007A73EB">
            <w:pPr>
              <w:pStyle w:val="TableText"/>
              <w:spacing w:line="360" w:lineRule="auto"/>
              <w:rPr>
                <w:sz w:val="26"/>
                <w:szCs w:val="26"/>
              </w:rPr>
            </w:pPr>
            <w:r w:rsidRPr="00E37E3C">
              <w:rPr>
                <w:sz w:val="26"/>
                <w:szCs w:val="26"/>
              </w:rPr>
              <w:t>Tẩy tế bào chết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69D768" w14:textId="77777777" w:rsidR="00FB7F2E" w:rsidRPr="00E37E3C" w:rsidRDefault="00FB7F2E" w:rsidP="007A73EB">
            <w:pPr>
              <w:pStyle w:val="TableText"/>
              <w:spacing w:line="360" w:lineRule="auto"/>
              <w:rPr>
                <w:sz w:val="26"/>
                <w:szCs w:val="26"/>
              </w:rPr>
            </w:pPr>
            <w:r w:rsidRPr="00E37E3C">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79A285" w14:textId="77777777" w:rsidR="00FB7F2E" w:rsidRPr="00E37E3C" w:rsidRDefault="00FB7F2E" w:rsidP="007A73EB">
            <w:pPr>
              <w:pStyle w:val="TableText"/>
              <w:spacing w:line="360" w:lineRule="auto"/>
              <w:rPr>
                <w:sz w:val="26"/>
                <w:szCs w:val="26"/>
              </w:rPr>
            </w:pPr>
            <w:r w:rsidRPr="00E37E3C">
              <w:rPr>
                <w:sz w:val="26"/>
                <w:szCs w:val="26"/>
              </w:rPr>
              <w:t>Tẩy tế bào chết mặt cà phê Đắk Lắk 150ml; Tẩy da chết đường thốt nốt 200ml</w:t>
            </w:r>
          </w:p>
        </w:tc>
      </w:tr>
      <w:tr w:rsidR="00FB7F2E" w:rsidRPr="00E37E3C" w14:paraId="4604B60F"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FE79A6" w14:textId="77777777" w:rsidR="00FB7F2E" w:rsidRPr="00E37E3C" w:rsidRDefault="00FB7F2E" w:rsidP="007A73EB">
            <w:pPr>
              <w:pStyle w:val="TableText"/>
              <w:spacing w:line="360" w:lineRule="auto"/>
              <w:rPr>
                <w:sz w:val="26"/>
                <w:szCs w:val="26"/>
              </w:rPr>
            </w:pPr>
            <w:r w:rsidRPr="00E37E3C">
              <w:rPr>
                <w:sz w:val="26"/>
                <w:szCs w:val="26"/>
              </w:rPr>
              <w:lastRenderedPageBreak/>
              <w:t>Chăm sóc tóc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8DCD1E" w14:textId="77777777" w:rsidR="00FB7F2E" w:rsidRPr="00E37E3C" w:rsidRDefault="00FB7F2E" w:rsidP="007A73EB">
            <w:pPr>
              <w:pStyle w:val="TableText"/>
              <w:spacing w:line="360" w:lineRule="auto"/>
              <w:rPr>
                <w:sz w:val="26"/>
                <w:szCs w:val="26"/>
              </w:rPr>
            </w:pPr>
            <w:r w:rsidRPr="00E37E3C">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02BC76" w14:textId="77777777" w:rsidR="00FB7F2E" w:rsidRPr="00E37E3C" w:rsidRDefault="00FB7F2E" w:rsidP="007A73EB">
            <w:pPr>
              <w:pStyle w:val="TableText"/>
              <w:spacing w:line="360" w:lineRule="auto"/>
              <w:rPr>
                <w:sz w:val="26"/>
                <w:szCs w:val="26"/>
              </w:rPr>
            </w:pPr>
            <w:r w:rsidRPr="00E37E3C">
              <w:rPr>
                <w:sz w:val="26"/>
                <w:szCs w:val="26"/>
              </w:rPr>
              <w:t>Dầu gội bưởi 500ml; Kem ủ tóc bưởi 200ml</w:t>
            </w:r>
          </w:p>
        </w:tc>
      </w:tr>
      <w:tr w:rsidR="00FB7F2E" w:rsidRPr="00E37E3C" w14:paraId="0E02B3A0"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C94A52" w14:textId="77777777" w:rsidR="00FB7F2E" w:rsidRPr="00E37E3C" w:rsidRDefault="00FB7F2E" w:rsidP="007A73EB">
            <w:pPr>
              <w:pStyle w:val="TableText"/>
              <w:spacing w:line="360" w:lineRule="auto"/>
              <w:rPr>
                <w:sz w:val="26"/>
                <w:szCs w:val="26"/>
              </w:rPr>
            </w:pPr>
            <w:r w:rsidRPr="00E37E3C">
              <w:rPr>
                <w:sz w:val="26"/>
                <w:szCs w:val="26"/>
              </w:rPr>
              <w:t>Làm sạch mặt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3502B4" w14:textId="77777777" w:rsidR="00FB7F2E" w:rsidRPr="00E37E3C" w:rsidRDefault="00FB7F2E" w:rsidP="007A73EB">
            <w:pPr>
              <w:pStyle w:val="TableText"/>
              <w:spacing w:line="360" w:lineRule="auto"/>
              <w:rPr>
                <w:sz w:val="26"/>
                <w:szCs w:val="26"/>
              </w:rPr>
            </w:pPr>
            <w:r w:rsidRPr="00E37E3C">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B5A835" w14:textId="77777777" w:rsidR="00FB7F2E" w:rsidRPr="00E37E3C" w:rsidRDefault="00FB7F2E" w:rsidP="007A73EB">
            <w:pPr>
              <w:pStyle w:val="TableText"/>
              <w:spacing w:line="360" w:lineRule="auto"/>
              <w:rPr>
                <w:sz w:val="26"/>
                <w:szCs w:val="26"/>
              </w:rPr>
            </w:pPr>
            <w:r w:rsidRPr="00E37E3C">
              <w:rPr>
                <w:sz w:val="26"/>
                <w:szCs w:val="26"/>
              </w:rPr>
              <w:t>Sữa rửa mặt nghệ Hưng Yên 310ml; Gel rửa mặt bí đao giảm dầu mụn 310ml</w:t>
            </w:r>
          </w:p>
        </w:tc>
      </w:tr>
      <w:tr w:rsidR="00FB7F2E" w:rsidRPr="00E37E3C" w14:paraId="4120F2D2"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B1C7B6" w14:textId="77777777" w:rsidR="00FB7F2E" w:rsidRPr="00E37E3C" w:rsidRDefault="00FB7F2E" w:rsidP="007A73EB">
            <w:pPr>
              <w:pStyle w:val="TableText"/>
              <w:spacing w:line="360" w:lineRule="auto"/>
              <w:rPr>
                <w:sz w:val="26"/>
                <w:szCs w:val="26"/>
              </w:rPr>
            </w:pPr>
            <w:r w:rsidRPr="00E37E3C">
              <w:rPr>
                <w:sz w:val="26"/>
                <w:szCs w:val="26"/>
              </w:rPr>
              <w:t>Toner/Xịt khoáng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475FA4" w14:textId="77777777" w:rsidR="00FB7F2E" w:rsidRPr="00E37E3C" w:rsidRDefault="00FB7F2E" w:rsidP="007A73EB">
            <w:pPr>
              <w:pStyle w:val="TableText"/>
              <w:spacing w:line="360" w:lineRule="auto"/>
              <w:rPr>
                <w:sz w:val="26"/>
                <w:szCs w:val="26"/>
              </w:rPr>
            </w:pPr>
            <w:r w:rsidRPr="00E37E3C">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2CFE35" w14:textId="77777777" w:rsidR="00FB7F2E" w:rsidRPr="00E37E3C" w:rsidRDefault="00FB7F2E" w:rsidP="007A73EB">
            <w:pPr>
              <w:pStyle w:val="TableText"/>
              <w:spacing w:line="360" w:lineRule="auto"/>
              <w:rPr>
                <w:sz w:val="26"/>
                <w:szCs w:val="26"/>
              </w:rPr>
            </w:pPr>
            <w:r w:rsidRPr="00E37E3C">
              <w:rPr>
                <w:sz w:val="26"/>
                <w:szCs w:val="26"/>
              </w:rPr>
              <w:t>Nước hoa hồng cấp ẩm sâu 310ml; Xịt khoáng nghệ Hưng Yên sáng da 130ml</w:t>
            </w:r>
          </w:p>
        </w:tc>
      </w:tr>
      <w:tr w:rsidR="00FB7F2E" w:rsidRPr="00E37E3C" w14:paraId="13600A38" w14:textId="77777777" w:rsidTr="00223A9E">
        <w:trPr>
          <w:cantSplit/>
          <w:trHeight w:val="497"/>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104BA4" w14:textId="77777777" w:rsidR="00FB7F2E" w:rsidRPr="00E37E3C" w:rsidRDefault="00FB7F2E" w:rsidP="007A73EB">
            <w:pPr>
              <w:pStyle w:val="TableText"/>
              <w:spacing w:line="360" w:lineRule="auto"/>
              <w:rPr>
                <w:sz w:val="26"/>
                <w:szCs w:val="26"/>
              </w:rPr>
            </w:pPr>
            <w:r w:rsidRPr="00E37E3C">
              <w:rPr>
                <w:sz w:val="26"/>
                <w:szCs w:val="26"/>
              </w:rPr>
              <w:t>Tẩy trang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3294E5" w14:textId="77777777" w:rsidR="00FB7F2E" w:rsidRPr="00E37E3C" w:rsidRDefault="00FB7F2E" w:rsidP="007A73EB">
            <w:pPr>
              <w:pStyle w:val="TableText"/>
              <w:spacing w:line="360" w:lineRule="auto"/>
              <w:rPr>
                <w:sz w:val="26"/>
                <w:szCs w:val="26"/>
              </w:rPr>
            </w:pPr>
            <w:r w:rsidRPr="00E37E3C">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86BF26" w14:textId="77777777" w:rsidR="00FB7F2E" w:rsidRPr="00E37E3C" w:rsidRDefault="00FB7F2E" w:rsidP="007A73EB">
            <w:pPr>
              <w:pStyle w:val="TableText"/>
              <w:spacing w:line="360" w:lineRule="auto"/>
              <w:rPr>
                <w:sz w:val="26"/>
                <w:szCs w:val="26"/>
              </w:rPr>
            </w:pPr>
            <w:r w:rsidRPr="00E37E3C">
              <w:rPr>
                <w:sz w:val="26"/>
                <w:szCs w:val="26"/>
              </w:rPr>
              <w:t>Nước tẩy trang bí đao 500ml; Dầu tẩy trang hoa hồng 140ml</w:t>
            </w:r>
          </w:p>
        </w:tc>
      </w:tr>
      <w:tr w:rsidR="00FB7F2E" w:rsidRPr="00E37E3C" w14:paraId="344C6E66"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74D218" w14:textId="77777777" w:rsidR="00FB7F2E" w:rsidRPr="00E37E3C" w:rsidRDefault="00FB7F2E" w:rsidP="007A73EB">
            <w:pPr>
              <w:pStyle w:val="TableText"/>
              <w:spacing w:line="360" w:lineRule="auto"/>
              <w:rPr>
                <w:sz w:val="26"/>
                <w:szCs w:val="26"/>
              </w:rPr>
            </w:pPr>
            <w:r w:rsidRPr="00E37E3C">
              <w:rPr>
                <w:sz w:val="26"/>
                <w:szCs w:val="26"/>
              </w:rPr>
              <w:t>Chăm sóc body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ACD510" w14:textId="77777777" w:rsidR="00FB7F2E" w:rsidRPr="00E37E3C" w:rsidRDefault="00FB7F2E" w:rsidP="007A73EB">
            <w:pPr>
              <w:pStyle w:val="TableText"/>
              <w:spacing w:line="360" w:lineRule="auto"/>
              <w:rPr>
                <w:sz w:val="26"/>
                <w:szCs w:val="26"/>
              </w:rPr>
            </w:pPr>
            <w:r w:rsidRPr="00E37E3C">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768155" w14:textId="77777777" w:rsidR="00FB7F2E" w:rsidRPr="00E37E3C" w:rsidRDefault="00FB7F2E" w:rsidP="007A73EB">
            <w:pPr>
              <w:pStyle w:val="TableText"/>
              <w:spacing w:line="360" w:lineRule="auto"/>
              <w:rPr>
                <w:sz w:val="26"/>
                <w:szCs w:val="26"/>
              </w:rPr>
            </w:pPr>
            <w:r w:rsidRPr="00E37E3C">
              <w:rPr>
                <w:sz w:val="26"/>
                <w:szCs w:val="26"/>
              </w:rPr>
              <w:t>Gel tắm bí đao giảm mụn lưng 500ml; Xịt thâm mụn lưng bí đao 140ml</w:t>
            </w:r>
          </w:p>
        </w:tc>
      </w:tr>
      <w:tr w:rsidR="00FB7F2E" w:rsidRPr="00E37E3C" w14:paraId="145E7BC7" w14:textId="77777777" w:rsidTr="00223A9E">
        <w:trPr>
          <w:cantSplit/>
          <w:trHeight w:val="596"/>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3414B2" w14:textId="77777777" w:rsidR="00FB7F2E" w:rsidRPr="00E37E3C" w:rsidRDefault="00FB7F2E" w:rsidP="007A73EB">
            <w:pPr>
              <w:pStyle w:val="TableText"/>
              <w:spacing w:line="360" w:lineRule="auto"/>
              <w:rPr>
                <w:sz w:val="26"/>
                <w:szCs w:val="26"/>
              </w:rPr>
            </w:pPr>
            <w:r w:rsidRPr="00E37E3C">
              <w:rPr>
                <w:sz w:val="26"/>
                <w:szCs w:val="26"/>
              </w:rPr>
              <w:t>Mặt nạ</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0AE21B" w14:textId="77777777" w:rsidR="00FB7F2E" w:rsidRPr="00E37E3C" w:rsidRDefault="00FB7F2E" w:rsidP="007A73EB">
            <w:pPr>
              <w:pStyle w:val="TableText"/>
              <w:spacing w:line="360" w:lineRule="auto"/>
              <w:rPr>
                <w:sz w:val="26"/>
                <w:szCs w:val="26"/>
              </w:rPr>
            </w:pPr>
            <w:r w:rsidRPr="00E37E3C">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90FFF3" w14:textId="77777777" w:rsidR="00FB7F2E" w:rsidRPr="00E37E3C" w:rsidRDefault="00FB7F2E" w:rsidP="007A73EB">
            <w:pPr>
              <w:pStyle w:val="TableText"/>
              <w:spacing w:line="360" w:lineRule="auto"/>
              <w:rPr>
                <w:sz w:val="26"/>
                <w:szCs w:val="26"/>
              </w:rPr>
            </w:pPr>
            <w:r w:rsidRPr="00E37E3C">
              <w:rPr>
                <w:sz w:val="26"/>
                <w:szCs w:val="26"/>
              </w:rPr>
              <w:t>Mặt nạ nghệ Hưng Yên dưỡng sáng da 100ml; Mặt nạ bí đao thông thoáng lỗ chân lông 100ml</w:t>
            </w:r>
          </w:p>
          <w:p w14:paraId="51B7D475" w14:textId="77777777" w:rsidR="00FB7F2E" w:rsidRPr="00E37E3C" w:rsidRDefault="00FB7F2E" w:rsidP="007A73EB">
            <w:pPr>
              <w:pStyle w:val="TableText"/>
              <w:spacing w:line="360" w:lineRule="auto"/>
              <w:rPr>
                <w:sz w:val="26"/>
                <w:szCs w:val="26"/>
              </w:rPr>
            </w:pPr>
            <w:r w:rsidRPr="00E37E3C">
              <w:rPr>
                <w:sz w:val="26"/>
                <w:szCs w:val="26"/>
              </w:rPr>
              <w:t> </w:t>
            </w:r>
          </w:p>
        </w:tc>
      </w:tr>
      <w:tr w:rsidR="00FB7F2E" w:rsidRPr="00E37E3C" w14:paraId="5B43E013"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BF2AA8" w14:textId="77777777" w:rsidR="00FB7F2E" w:rsidRPr="00E37E3C" w:rsidRDefault="00FB7F2E" w:rsidP="007A73EB">
            <w:pPr>
              <w:pStyle w:val="TableText"/>
              <w:spacing w:line="360" w:lineRule="auto"/>
              <w:rPr>
                <w:sz w:val="26"/>
                <w:szCs w:val="26"/>
              </w:rPr>
            </w:pPr>
            <w:r w:rsidRPr="00E37E3C">
              <w:rPr>
                <w:sz w:val="26"/>
                <w:szCs w:val="26"/>
              </w:rPr>
              <w:t>Serum/Dưỡng da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D42CB2" w14:textId="77777777" w:rsidR="00FB7F2E" w:rsidRPr="00E37E3C" w:rsidRDefault="00FB7F2E" w:rsidP="007A73EB">
            <w:pPr>
              <w:pStyle w:val="TableText"/>
              <w:spacing w:line="360" w:lineRule="auto"/>
              <w:rPr>
                <w:sz w:val="26"/>
                <w:szCs w:val="26"/>
              </w:rPr>
            </w:pPr>
            <w:r w:rsidRPr="00E37E3C">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C39550" w14:textId="77777777" w:rsidR="00FB7F2E" w:rsidRPr="00E37E3C" w:rsidRDefault="00FB7F2E" w:rsidP="007A73EB">
            <w:pPr>
              <w:pStyle w:val="TableText"/>
              <w:spacing w:line="360" w:lineRule="auto"/>
              <w:rPr>
                <w:sz w:val="26"/>
                <w:szCs w:val="26"/>
              </w:rPr>
            </w:pPr>
            <w:r w:rsidRPr="00E37E3C">
              <w:rPr>
                <w:sz w:val="26"/>
                <w:szCs w:val="26"/>
              </w:rPr>
              <w:t>Tinh chất bí đao giảm mụn mờ thâm 70ml; Kem dưỡng dạng thạch hoa hồng 30ml</w:t>
            </w:r>
          </w:p>
        </w:tc>
      </w:tr>
      <w:tr w:rsidR="00FB7F2E" w:rsidRPr="00E37E3C" w14:paraId="58241BF2"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F813B7" w14:textId="77777777" w:rsidR="00FB7F2E" w:rsidRPr="00E37E3C" w:rsidRDefault="00FB7F2E" w:rsidP="007A73EB">
            <w:pPr>
              <w:pStyle w:val="TableText"/>
              <w:spacing w:line="360" w:lineRule="auto"/>
              <w:rPr>
                <w:sz w:val="26"/>
                <w:szCs w:val="26"/>
              </w:rPr>
            </w:pPr>
            <w:r w:rsidRPr="00E37E3C">
              <w:rPr>
                <w:sz w:val="26"/>
                <w:szCs w:val="26"/>
              </w:rPr>
              <w:t>Chăm sóc môi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193304" w14:textId="77777777" w:rsidR="00FB7F2E" w:rsidRPr="00E37E3C" w:rsidRDefault="00FB7F2E" w:rsidP="007A73EB">
            <w:pPr>
              <w:pStyle w:val="TableText"/>
              <w:spacing w:line="360" w:lineRule="auto"/>
              <w:rPr>
                <w:sz w:val="26"/>
                <w:szCs w:val="26"/>
              </w:rPr>
            </w:pPr>
            <w:r w:rsidRPr="00E37E3C">
              <w:rPr>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C6EAA2" w14:textId="77777777" w:rsidR="00FB7F2E" w:rsidRPr="00E37E3C" w:rsidRDefault="00FB7F2E" w:rsidP="007A73EB">
            <w:pPr>
              <w:pStyle w:val="TableText"/>
              <w:spacing w:line="360" w:lineRule="auto"/>
              <w:rPr>
                <w:sz w:val="26"/>
                <w:szCs w:val="26"/>
              </w:rPr>
            </w:pPr>
            <w:r w:rsidRPr="00E37E3C">
              <w:rPr>
                <w:sz w:val="26"/>
                <w:szCs w:val="26"/>
              </w:rPr>
              <w:t>Son dưỡng dầu dừa Bến Tre 5g</w:t>
            </w:r>
          </w:p>
        </w:tc>
      </w:tr>
      <w:tr w:rsidR="00FB7F2E" w:rsidRPr="00E37E3C" w14:paraId="105066EC" w14:textId="77777777">
        <w:trPr>
          <w:cantSplit/>
          <w:trHeight w:val="82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50FD9C" w14:textId="77777777" w:rsidR="00FB7F2E" w:rsidRPr="00E37E3C" w:rsidRDefault="00FB7F2E" w:rsidP="007A73EB">
            <w:pPr>
              <w:pStyle w:val="TableText"/>
              <w:spacing w:line="360" w:lineRule="auto"/>
              <w:rPr>
                <w:sz w:val="26"/>
                <w:szCs w:val="26"/>
              </w:rPr>
            </w:pPr>
            <w:r w:rsidRPr="00E37E3C">
              <w:rPr>
                <w:sz w:val="26"/>
                <w:szCs w:val="26"/>
              </w:rPr>
              <w:t>Chống nắng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1E3CB0" w14:textId="77777777" w:rsidR="00FB7F2E" w:rsidRPr="00E37E3C" w:rsidRDefault="00FB7F2E" w:rsidP="007A73EB">
            <w:pPr>
              <w:pStyle w:val="TableText"/>
              <w:spacing w:line="360" w:lineRule="auto"/>
              <w:rPr>
                <w:sz w:val="26"/>
                <w:szCs w:val="26"/>
              </w:rPr>
            </w:pPr>
            <w:r w:rsidRPr="00E37E3C">
              <w:rPr>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0AFEE3" w14:textId="77777777" w:rsidR="00FB7F2E" w:rsidRPr="00E37E3C" w:rsidRDefault="00FB7F2E" w:rsidP="007A73EB">
            <w:pPr>
              <w:pStyle w:val="TableText"/>
              <w:spacing w:line="360" w:lineRule="auto"/>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6"/>
              <w:gridCol w:w="4821"/>
            </w:tblGrid>
            <w:tr w:rsidR="00FB7F2E" w:rsidRPr="00E37E3C" w14:paraId="737FFDD4" w14:textId="77777777">
              <w:trPr>
                <w:trHeight w:val="570"/>
              </w:trPr>
              <w:tc>
                <w:tcPr>
                  <w:tcW w:w="0" w:type="auto"/>
                  <w:tcMar>
                    <w:top w:w="20" w:type="dxa"/>
                    <w:left w:w="20" w:type="dxa"/>
                    <w:bottom w:w="20" w:type="dxa"/>
                    <w:right w:w="20" w:type="dxa"/>
                  </w:tcMar>
                  <w:hideMark/>
                </w:tcPr>
                <w:p w14:paraId="11E100DE" w14:textId="77777777" w:rsidR="00FB7F2E" w:rsidRPr="00E37E3C" w:rsidRDefault="00FB7F2E" w:rsidP="007A73EB">
                  <w:pPr>
                    <w:pStyle w:val="TableText"/>
                    <w:spacing w:line="360" w:lineRule="auto"/>
                    <w:rPr>
                      <w:sz w:val="26"/>
                      <w:szCs w:val="26"/>
                    </w:rPr>
                  </w:pPr>
                </w:p>
              </w:tc>
              <w:tc>
                <w:tcPr>
                  <w:tcW w:w="0" w:type="auto"/>
                  <w:tcMar>
                    <w:top w:w="20" w:type="dxa"/>
                    <w:left w:w="20" w:type="dxa"/>
                    <w:bottom w:w="20" w:type="dxa"/>
                    <w:right w:w="20" w:type="dxa"/>
                  </w:tcMar>
                  <w:hideMark/>
                </w:tcPr>
                <w:p w14:paraId="7FEAF32D" w14:textId="77777777" w:rsidR="00FB7F2E" w:rsidRPr="00E37E3C" w:rsidRDefault="00FB7F2E" w:rsidP="007A73EB">
                  <w:pPr>
                    <w:pStyle w:val="TableText"/>
                    <w:spacing w:line="360" w:lineRule="auto"/>
                    <w:rPr>
                      <w:sz w:val="26"/>
                      <w:szCs w:val="26"/>
                    </w:rPr>
                  </w:pPr>
                  <w:r w:rsidRPr="00E37E3C">
                    <w:rPr>
                      <w:sz w:val="26"/>
                      <w:szCs w:val="26"/>
                    </w:rPr>
                    <w:t>Kem chống nắng bí đao quang phổ rộng 50ml</w:t>
                  </w:r>
                </w:p>
              </w:tc>
            </w:tr>
          </w:tbl>
          <w:p w14:paraId="1039B138" w14:textId="77777777" w:rsidR="00FB7F2E" w:rsidRPr="00E37E3C" w:rsidRDefault="00FB7F2E" w:rsidP="007A73EB">
            <w:pPr>
              <w:pStyle w:val="TableText"/>
              <w:spacing w:line="360" w:lineRule="auto"/>
              <w:rPr>
                <w:sz w:val="26"/>
                <w:szCs w:val="26"/>
              </w:rPr>
            </w:pPr>
          </w:p>
        </w:tc>
      </w:tr>
      <w:tr w:rsidR="00FB7F2E" w:rsidRPr="00E37E3C" w14:paraId="37618A59"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891A56" w14:textId="77777777" w:rsidR="00FB7F2E" w:rsidRPr="00E37E3C" w:rsidRDefault="00FB7F2E" w:rsidP="007A73EB">
            <w:pPr>
              <w:pStyle w:val="TableText"/>
              <w:spacing w:line="360" w:lineRule="auto"/>
              <w:rPr>
                <w:sz w:val="26"/>
                <w:szCs w:val="26"/>
              </w:rPr>
            </w:pPr>
            <w:r w:rsidRPr="00E37E3C">
              <w:rPr>
                <w:b/>
                <w:bCs/>
                <w:sz w:val="26"/>
                <w:szCs w:val="26"/>
              </w:rPr>
              <w:t>Tổng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C454B2" w14:textId="77777777" w:rsidR="00FB7F2E" w:rsidRPr="00E37E3C" w:rsidRDefault="00FB7F2E" w:rsidP="007A73EB">
            <w:pPr>
              <w:pStyle w:val="TableText"/>
              <w:spacing w:line="360" w:lineRule="auto"/>
              <w:rPr>
                <w:sz w:val="26"/>
                <w:szCs w:val="26"/>
              </w:rPr>
            </w:pPr>
            <w:r w:rsidRPr="00E37E3C">
              <w:rPr>
                <w:b/>
                <w:bCs/>
                <w:sz w:val="26"/>
                <w:szCs w:val="26"/>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20974" w14:textId="77777777" w:rsidR="00FB7F2E" w:rsidRPr="00E37E3C" w:rsidRDefault="00FB7F2E" w:rsidP="007A73EB">
            <w:pPr>
              <w:pStyle w:val="TableText"/>
              <w:spacing w:line="360" w:lineRule="auto"/>
              <w:rPr>
                <w:sz w:val="26"/>
                <w:szCs w:val="26"/>
              </w:rPr>
            </w:pPr>
            <w:r w:rsidRPr="00E37E3C">
              <w:rPr>
                <w:sz w:val="26"/>
                <w:szCs w:val="26"/>
              </w:rPr>
              <w:t> </w:t>
            </w:r>
          </w:p>
        </w:tc>
      </w:tr>
    </w:tbl>
    <w:p w14:paraId="34053EB1" w14:textId="77777777" w:rsidR="00223A9E" w:rsidRPr="00E37E3C" w:rsidRDefault="00223A9E" w:rsidP="007A73EB">
      <w:pPr>
        <w:rPr>
          <w:i/>
          <w:iCs/>
        </w:rPr>
      </w:pPr>
    </w:p>
    <w:p w14:paraId="4772AC20" w14:textId="77777777" w:rsidR="009B2FE0" w:rsidRPr="00E37E3C" w:rsidRDefault="009B2FE0" w:rsidP="007A73EB">
      <w:pPr>
        <w:rPr>
          <w:i/>
          <w:iCs/>
        </w:rPr>
      </w:pPr>
    </w:p>
    <w:p w14:paraId="4842D548" w14:textId="77777777" w:rsidR="00FB7F2E" w:rsidRPr="00E37E3C" w:rsidRDefault="00FB7F2E" w:rsidP="007A73EB">
      <w:pPr>
        <w:rPr>
          <w:i/>
          <w:iCs/>
        </w:rPr>
      </w:pPr>
      <w:r w:rsidRPr="00E37E3C">
        <w:rPr>
          <w:i/>
          <w:iCs/>
        </w:rPr>
        <w:t>b) Cách thu thập thông tin sản phẩm và đánh giá</w:t>
      </w:r>
    </w:p>
    <w:p w14:paraId="46FD01D9" w14:textId="77777777" w:rsidR="00223A9E" w:rsidRPr="00E37E3C" w:rsidRDefault="00FB7F2E" w:rsidP="007A73EB">
      <w:pPr>
        <w:pStyle w:val="BodyText"/>
      </w:pPr>
      <w:r w:rsidRPr="00E37E3C">
        <w:t xml:space="preserve">Nhóm thu thập thông tin sản phẩm bao gồm </w:t>
      </w:r>
      <w:r w:rsidRPr="00E37E3C">
        <w:rPr>
          <w:i/>
          <w:iCs/>
        </w:rPr>
        <w:t>(Mã sản phẩm, Tên sản phẩm, Giá bán, Giá gốc, Lượt bán, Doanh thu 30 ngày, Điểm đánh giá trung bình, Tổng lượt đánh giá, Link sản phẩm, Category, % Giảm giá)</w:t>
      </w:r>
      <w:r w:rsidRPr="00E37E3C">
        <w:t xml:space="preserve"> và từng đánh giá của khách hàng (số sao, nội dung, thời gian, trạng thái mua hàng) bằng cách dùng web Instant Data Scraper kết hợp Python và công cụ thu thập hỗ trợ khác. </w:t>
      </w:r>
    </w:p>
    <w:p w14:paraId="733CC1BD" w14:textId="77777777" w:rsidR="00FB7F2E" w:rsidRPr="00E37E3C" w:rsidRDefault="00FB7F2E" w:rsidP="007A73EB">
      <w:pPr>
        <w:pStyle w:val="BodyText"/>
      </w:pPr>
      <w:r w:rsidRPr="00E37E3C">
        <w:t xml:space="preserve">Quy trình gồm năm bước: (1) Xác định danh mục sản phẩm; (2) Lấy thông tin sản phẩm; (3) Lặp qua các trang đánh giá của từng sản phẩm; (4) Lưu dữ liệu thô nguyên </w:t>
      </w:r>
      <w:r w:rsidRPr="00E37E3C">
        <w:lastRenderedPageBreak/>
        <w:t>bản ra tệp Excel; (5) Kiểm tra sơ bộ số dòng và các trường bắt buộc. Các thiết lập kỹ thuật: độ trễ giữa các lần gọi [x giây], xử lý phân trang [mô tả], thử lại khi lỗi [số lần].</w:t>
      </w:r>
    </w:p>
    <w:p w14:paraId="7CE15CAD" w14:textId="77777777" w:rsidR="00FB7F2E" w:rsidRPr="00E37E3C" w:rsidRDefault="00FB7F2E" w:rsidP="007A73EB">
      <w:pPr>
        <w:pStyle w:val="Figure"/>
        <w:spacing w:line="360" w:lineRule="auto"/>
      </w:pPr>
      <w:r w:rsidRPr="00E37E3C">
        <w:rPr>
          <w:noProof/>
        </w:rPr>
        <w:drawing>
          <wp:inline distT="0" distB="0" distL="0" distR="0" wp14:anchorId="550AF04A" wp14:editId="6BDE7A47">
            <wp:extent cx="5593080" cy="2255520"/>
            <wp:effectExtent l="0" t="0" r="7620" b="0"/>
            <wp:docPr id="146624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3080" cy="2255520"/>
                    </a:xfrm>
                    <a:prstGeom prst="rect">
                      <a:avLst/>
                    </a:prstGeom>
                    <a:noFill/>
                    <a:ln>
                      <a:noFill/>
                    </a:ln>
                  </pic:spPr>
                </pic:pic>
              </a:graphicData>
            </a:graphic>
          </wp:inline>
        </w:drawing>
      </w:r>
    </w:p>
    <w:p w14:paraId="3F5D7A04" w14:textId="175C9F27" w:rsidR="00FB7F2E" w:rsidRPr="00E37E3C" w:rsidRDefault="00FB7F2E" w:rsidP="005A49E7">
      <w:pPr>
        <w:pStyle w:val="FigureCaption"/>
        <w:spacing w:line="360" w:lineRule="auto"/>
        <w:rPr>
          <w:sz w:val="26"/>
          <w:szCs w:val="26"/>
        </w:rPr>
      </w:pPr>
      <w:bookmarkStart w:id="29" w:name="_Toc244302630"/>
      <w:r w:rsidRPr="00E37E3C">
        <w:rPr>
          <w:sz w:val="26"/>
          <w:szCs w:val="26"/>
        </w:rPr>
        <w:t>Hình 3.1. Sơ đồ quy trình thu thập dữ liệu</w:t>
      </w:r>
      <w:bookmarkEnd w:id="29"/>
      <w:r w:rsidRPr="00E37E3C">
        <w:br/>
      </w:r>
    </w:p>
    <w:p w14:paraId="001EC7C5" w14:textId="77777777" w:rsidR="00FB7F2E" w:rsidRPr="00E37E3C" w:rsidRDefault="00FB7F2E" w:rsidP="007A73EB">
      <w:pPr>
        <w:rPr>
          <w:i/>
          <w:iCs/>
        </w:rPr>
      </w:pPr>
      <w:r w:rsidRPr="00E37E3C">
        <w:rPr>
          <w:i/>
          <w:iCs/>
        </w:rPr>
        <w:t>c) Phạm vi dữ liệu</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766"/>
        <w:gridCol w:w="7304"/>
      </w:tblGrid>
      <w:tr w:rsidR="00FB7F2E" w:rsidRPr="00E37E3C" w14:paraId="6E911324" w14:textId="77777777">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37E27BA7" w14:textId="77777777" w:rsidR="00FB7F2E" w:rsidRPr="00E37E3C" w:rsidRDefault="00FB7F2E" w:rsidP="007A73EB">
            <w:pPr>
              <w:pStyle w:val="TableText"/>
              <w:spacing w:line="360" w:lineRule="auto"/>
              <w:jc w:val="center"/>
              <w:rPr>
                <w:sz w:val="26"/>
                <w:szCs w:val="26"/>
              </w:rPr>
            </w:pPr>
            <w:r w:rsidRPr="00E37E3C">
              <w:rPr>
                <w:b/>
                <w:sz w:val="26"/>
                <w:szCs w:val="26"/>
              </w:rPr>
              <w:t>Chỉ tiêu</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06AE7A28" w14:textId="77777777" w:rsidR="00FB7F2E" w:rsidRPr="00E37E3C" w:rsidRDefault="00FB7F2E" w:rsidP="007A73EB">
            <w:pPr>
              <w:pStyle w:val="TableText"/>
              <w:spacing w:line="360" w:lineRule="auto"/>
              <w:jc w:val="center"/>
              <w:rPr>
                <w:sz w:val="26"/>
                <w:szCs w:val="26"/>
              </w:rPr>
            </w:pPr>
            <w:r w:rsidRPr="00E37E3C">
              <w:rPr>
                <w:b/>
                <w:sz w:val="26"/>
                <w:szCs w:val="26"/>
              </w:rPr>
              <w:t>Giá trị</w:t>
            </w:r>
          </w:p>
        </w:tc>
      </w:tr>
      <w:tr w:rsidR="00FB7F2E" w:rsidRPr="00E37E3C" w14:paraId="4A012899"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983846" w14:textId="77777777" w:rsidR="00FB7F2E" w:rsidRPr="00E37E3C" w:rsidRDefault="00FB7F2E" w:rsidP="007A73EB">
            <w:pPr>
              <w:pStyle w:val="TableText"/>
              <w:spacing w:line="360" w:lineRule="auto"/>
              <w:rPr>
                <w:sz w:val="26"/>
                <w:szCs w:val="26"/>
              </w:rPr>
            </w:pPr>
            <w:r w:rsidRPr="00E37E3C">
              <w:rPr>
                <w:sz w:val="26"/>
                <w:szCs w:val="26"/>
              </w:rPr>
              <w:t>Số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B3BA5C" w14:textId="77777777" w:rsidR="00FB7F2E" w:rsidRPr="00E37E3C" w:rsidRDefault="00FB7F2E" w:rsidP="007A73EB">
            <w:pPr>
              <w:pStyle w:val="TableText"/>
              <w:spacing w:line="360" w:lineRule="auto"/>
              <w:rPr>
                <w:sz w:val="26"/>
                <w:szCs w:val="26"/>
              </w:rPr>
            </w:pPr>
            <w:r w:rsidRPr="00E37E3C">
              <w:rPr>
                <w:sz w:val="26"/>
                <w:szCs w:val="26"/>
              </w:rPr>
              <w:t>30</w:t>
            </w:r>
          </w:p>
        </w:tc>
      </w:tr>
      <w:tr w:rsidR="00FB7F2E" w:rsidRPr="00E37E3C" w14:paraId="16A7ABA5"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7F52DF" w14:textId="77777777" w:rsidR="00FB7F2E" w:rsidRPr="00E37E3C" w:rsidRDefault="00FB7F2E" w:rsidP="007A73EB">
            <w:pPr>
              <w:pStyle w:val="TableText"/>
              <w:spacing w:line="360" w:lineRule="auto"/>
              <w:rPr>
                <w:sz w:val="26"/>
                <w:szCs w:val="26"/>
              </w:rPr>
            </w:pPr>
            <w:r w:rsidRPr="00E37E3C">
              <w:rPr>
                <w:sz w:val="26"/>
                <w:szCs w:val="26"/>
              </w:rPr>
              <w:t>Số đánh giá thô</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9AEDF6" w14:textId="77777777" w:rsidR="00FB7F2E" w:rsidRPr="00E37E3C" w:rsidRDefault="00FB7F2E" w:rsidP="007A73EB">
            <w:pPr>
              <w:pStyle w:val="TableText"/>
              <w:spacing w:line="360" w:lineRule="auto"/>
              <w:rPr>
                <w:sz w:val="26"/>
                <w:szCs w:val="26"/>
              </w:rPr>
            </w:pPr>
            <w:r w:rsidRPr="00E37E3C">
              <w:rPr>
                <w:sz w:val="26"/>
                <w:szCs w:val="26"/>
              </w:rPr>
              <w:t>7.055</w:t>
            </w:r>
          </w:p>
        </w:tc>
      </w:tr>
      <w:tr w:rsidR="00FB7F2E" w:rsidRPr="00E37E3C" w14:paraId="3053D1B0"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70920A" w14:textId="77777777" w:rsidR="00FB7F2E" w:rsidRPr="00E37E3C" w:rsidRDefault="00FB7F2E" w:rsidP="007A73EB">
            <w:pPr>
              <w:pStyle w:val="TableText"/>
              <w:spacing w:line="360" w:lineRule="auto"/>
              <w:rPr>
                <w:sz w:val="26"/>
                <w:szCs w:val="26"/>
              </w:rPr>
            </w:pPr>
            <w:r w:rsidRPr="00E37E3C">
              <w:rPr>
                <w:sz w:val="26"/>
                <w:szCs w:val="26"/>
              </w:rPr>
              <w:t>Số đánh giá sau làm sạch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9F4CD8" w14:textId="77777777" w:rsidR="00FB7F2E" w:rsidRPr="00E37E3C" w:rsidRDefault="00FB7F2E" w:rsidP="007A73EB">
            <w:pPr>
              <w:pStyle w:val="TableText"/>
              <w:spacing w:line="360" w:lineRule="auto"/>
              <w:rPr>
                <w:sz w:val="26"/>
                <w:szCs w:val="26"/>
              </w:rPr>
            </w:pPr>
            <w:r w:rsidRPr="00E37E3C">
              <w:rPr>
                <w:sz w:val="26"/>
                <w:szCs w:val="26"/>
              </w:rPr>
              <w:t>6.341</w:t>
            </w:r>
          </w:p>
        </w:tc>
      </w:tr>
      <w:tr w:rsidR="00FB7F2E" w:rsidRPr="00E37E3C" w14:paraId="035C220D"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A010E6" w14:textId="77777777" w:rsidR="00FB7F2E" w:rsidRPr="00E37E3C" w:rsidRDefault="00FB7F2E" w:rsidP="007A73EB">
            <w:pPr>
              <w:pStyle w:val="TableText"/>
              <w:spacing w:line="360" w:lineRule="auto"/>
              <w:rPr>
                <w:sz w:val="26"/>
                <w:szCs w:val="26"/>
              </w:rPr>
            </w:pPr>
            <w:r w:rsidRPr="00E37E3C">
              <w:rPr>
                <w:sz w:val="26"/>
                <w:szCs w:val="26"/>
              </w:rPr>
              <w:t>Thời gian của đánh giá</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517BB" w14:textId="77777777" w:rsidR="00FB7F2E" w:rsidRPr="00E37E3C" w:rsidRDefault="00FB7F2E" w:rsidP="007A73EB">
            <w:pPr>
              <w:pStyle w:val="TableText"/>
              <w:spacing w:line="360" w:lineRule="auto"/>
              <w:rPr>
                <w:sz w:val="26"/>
                <w:szCs w:val="26"/>
              </w:rPr>
            </w:pPr>
            <w:r w:rsidRPr="00E37E3C">
              <w:rPr>
                <w:sz w:val="26"/>
                <w:szCs w:val="26"/>
              </w:rPr>
              <w:t>09/03/2020 – 17/10/2026</w:t>
            </w:r>
          </w:p>
        </w:tc>
      </w:tr>
      <w:tr w:rsidR="00FB7F2E" w:rsidRPr="00E37E3C" w14:paraId="6DB7AE8E"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92FA49" w14:textId="77777777" w:rsidR="00FB7F2E" w:rsidRPr="00E37E3C" w:rsidRDefault="00FB7F2E" w:rsidP="007A73EB">
            <w:pPr>
              <w:pStyle w:val="TableText"/>
              <w:spacing w:line="360" w:lineRule="auto"/>
              <w:rPr>
                <w:sz w:val="26"/>
                <w:szCs w:val="26"/>
              </w:rPr>
            </w:pPr>
            <w:r w:rsidRPr="00E37E3C">
              <w:rPr>
                <w:sz w:val="26"/>
                <w:szCs w:val="26"/>
              </w:rPr>
              <w:t>Thời điểm thu thập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98606B" w14:textId="77777777" w:rsidR="00FB7F2E" w:rsidRPr="00E37E3C" w:rsidRDefault="00FB7F2E" w:rsidP="007A73EB">
            <w:pPr>
              <w:pStyle w:val="TableText"/>
              <w:spacing w:line="360" w:lineRule="auto"/>
              <w:rPr>
                <w:sz w:val="26"/>
                <w:szCs w:val="26"/>
              </w:rPr>
            </w:pPr>
            <w:r w:rsidRPr="00E37E3C">
              <w:rPr>
                <w:sz w:val="26"/>
                <w:szCs w:val="26"/>
              </w:rPr>
              <w:t>18/10/2026</w:t>
            </w:r>
          </w:p>
        </w:tc>
      </w:tr>
      <w:tr w:rsidR="00FB7F2E" w:rsidRPr="00E37E3C" w14:paraId="36F0C0A2" w14:textId="77777777">
        <w:trPr>
          <w:cantSplit/>
          <w:trHeight w:val="88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B06014" w14:textId="77777777" w:rsidR="00FB7F2E" w:rsidRPr="00E37E3C" w:rsidRDefault="00FB7F2E" w:rsidP="007A73EB">
            <w:pPr>
              <w:pStyle w:val="TableText"/>
              <w:spacing w:line="360" w:lineRule="auto"/>
              <w:rPr>
                <w:sz w:val="26"/>
                <w:szCs w:val="26"/>
              </w:rPr>
            </w:pPr>
            <w:r w:rsidRPr="00E37E3C">
              <w:rPr>
                <w:sz w:val="26"/>
                <w:szCs w:val="26"/>
              </w:rPr>
              <w:t>Các trường thu thập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62C373" w14:textId="77777777" w:rsidR="00FB7F2E" w:rsidRPr="00E37E3C" w:rsidRDefault="00FB7F2E" w:rsidP="007A73EB">
            <w:pPr>
              <w:pStyle w:val="TableText"/>
              <w:spacing w:line="360" w:lineRule="auto"/>
              <w:rPr>
                <w:sz w:val="26"/>
                <w:szCs w:val="26"/>
              </w:rPr>
            </w:pPr>
            <w:r w:rsidRPr="00E37E3C">
              <w:rPr>
                <w:sz w:val="26"/>
                <w:szCs w:val="26"/>
              </w:rPr>
              <w:t>Mã SP, tên, giá bán, giá gốc, lượt bán, điểm TB, tổng lượt đánh giá, số sao, nội dung, thời gian, đã mua hàng, phân loại hàng, % giảm giá</w:t>
            </w:r>
          </w:p>
        </w:tc>
      </w:tr>
    </w:tbl>
    <w:p w14:paraId="4D1AE6FC" w14:textId="77777777" w:rsidR="009D09B6" w:rsidRPr="00E37E3C" w:rsidRDefault="009D09B6" w:rsidP="007A73EB">
      <w:pPr>
        <w:pStyle w:val="TableCaption"/>
        <w:spacing w:line="360" w:lineRule="auto"/>
        <w:rPr>
          <w:sz w:val="26"/>
          <w:szCs w:val="26"/>
        </w:rPr>
      </w:pPr>
      <w:bookmarkStart w:id="30" w:name="_Toc244302691"/>
      <w:r w:rsidRPr="00E37E3C">
        <w:rPr>
          <w:sz w:val="26"/>
          <w:szCs w:val="26"/>
        </w:rPr>
        <w:t>Bảng 3.2. Thống kê phạm vi dữ liệu Shopee</w:t>
      </w:r>
      <w:bookmarkEnd w:id="30"/>
    </w:p>
    <w:p w14:paraId="16A73CB9" w14:textId="77777777" w:rsidR="00C26F34" w:rsidRPr="00E37E3C" w:rsidRDefault="00C26F34" w:rsidP="007A73EB">
      <w:pPr>
        <w:rPr>
          <w:i/>
          <w:iCs/>
        </w:rPr>
      </w:pPr>
    </w:p>
    <w:p w14:paraId="7F0AD123" w14:textId="77777777" w:rsidR="00C26F34" w:rsidRPr="00E37E3C" w:rsidRDefault="00C26F34" w:rsidP="007A73EB">
      <w:pPr>
        <w:rPr>
          <w:i/>
          <w:iCs/>
        </w:rPr>
      </w:pPr>
    </w:p>
    <w:p w14:paraId="1C1C2D1D" w14:textId="28D1432D" w:rsidR="00FB7F2E" w:rsidRPr="00E37E3C" w:rsidRDefault="00FB7F2E" w:rsidP="007A73EB">
      <w:pPr>
        <w:rPr>
          <w:i/>
          <w:iCs/>
        </w:rPr>
      </w:pPr>
      <w:r w:rsidRPr="00E37E3C">
        <w:rPr>
          <w:i/>
          <w:iCs/>
        </w:rPr>
        <w:lastRenderedPageBreak/>
        <w:t>d) Hạn chế của nguồn dữ liệu</w:t>
      </w:r>
    </w:p>
    <w:p w14:paraId="7FFB63A9" w14:textId="77777777" w:rsidR="00FB7F2E" w:rsidRPr="00E37E3C" w:rsidRDefault="00FB7F2E" w:rsidP="007A73EB">
      <w:pPr>
        <w:pStyle w:val="BodyText"/>
      </w:pPr>
      <w:r w:rsidRPr="00E37E3C">
        <w:t>Thứ nhất, nền tảng chỉ hiển thị một phần đánh giá nên bộ dữ liệu không đại diện cho toàn bộ khách hàng. Thứ hai, người đánh giá thường có sự chênh lệch: 5 sao chiếm 86,09% số đánh giá thô và tỉ lệ đánh giá tiêu cực chiếm 3.12%.</w:t>
      </w:r>
    </w:p>
    <w:p w14:paraId="6A2B3816" w14:textId="77777777" w:rsidR="00FB7F2E" w:rsidRPr="00E37E3C" w:rsidRDefault="00FB7F2E" w:rsidP="007A73EB">
      <w:pPr>
        <w:pStyle w:val="BodyText"/>
      </w:pPr>
      <w:r w:rsidRPr="00E37E3C">
        <w:t>Thứ hai, nhiều đánh giá ngắn hoặc lặp lại do người mua viết để nhận xu hoặc voucher; 496 đánh giá thô (7.03%) không có nội dung chữ.</w:t>
      </w:r>
    </w:p>
    <w:p w14:paraId="1713A133" w14:textId="77777777" w:rsidR="00FB7F2E" w:rsidRPr="00E37E3C" w:rsidRDefault="00FB7F2E" w:rsidP="007A73EB">
      <w:pPr>
        <w:pStyle w:val="BodyText"/>
      </w:pPr>
      <w:r w:rsidRPr="00E37E3C">
        <w:t>Thứ ba, mức độ đồng nhất bất thường ở một phần dữ liệu. Khi rà soát, nhóm nhận thấy 22 trong 30 sản phẩm có số đánh giá thô gần như bằng nhau (111–112 mỗi sản phẩm) và nhóm đánh giá này có văn phong, độ dài và cấu trúc khá đồng nhất. Ngoài ra, một tập con 3.150 đánh giá tương ứng 105 đánh giá mỗi sản phẩm, chỉ gồm 4–5 sao và độ dài 73–136 ký tự, những đặc điểm này cho thấy tập dữ liệu có mức độ đồng nhất đáng chú ý về số lượng và nội dung đánh giá. Vì chưa thể kiểm chứng đây là phản hồi tự nhiên của người mua, nhóm đề xuất phân tích riêng và đồng thời tránh đưa ra kết luận về tính xác thực của đánh giá khi chưa có bằng chứng xác minh độc lập.</w:t>
      </w:r>
    </w:p>
    <w:p w14:paraId="671BE902" w14:textId="77777777" w:rsidR="00FB7F2E" w:rsidRPr="00E37E3C" w:rsidRDefault="00FB7F2E" w:rsidP="007A73EB">
      <w:pPr>
        <w:pStyle w:val="BodyText"/>
      </w:pPr>
      <w:r w:rsidRPr="00E37E3C">
        <w:t xml:space="preserve">Thứ </w:t>
      </w:r>
      <w:r w:rsidR="002031B3" w:rsidRPr="00E37E3C">
        <w:t>tư</w:t>
      </w:r>
      <w:r w:rsidRPr="00E37E3C">
        <w:t>, không thể kiểm chứng người đánh giá có mua hàng thật hay không, và dữ liệu thay đổi theo thời gian. Cuối cùng, việc thu thập có thể bị giới hạn bởi điều khoản của nền tảng; dữ liệu chỉ phục vụ học tập và nghiên cứu, không thu thập thông tin cá nhân của người dùng (tên tài khoản không được lưu).</w:t>
      </w:r>
    </w:p>
    <w:p w14:paraId="34C6D682" w14:textId="77777777" w:rsidR="00FB7F2E" w:rsidRPr="00E37E3C" w:rsidRDefault="00FB7F2E" w:rsidP="007A73EB">
      <w:pPr>
        <w:pStyle w:val="Heading3"/>
      </w:pPr>
      <w:bookmarkStart w:id="31" w:name="_Toc244302552"/>
      <w:r w:rsidRPr="00E37E3C">
        <w:t>3.1.2. Nguồn dữ liệu Hasaki</w:t>
      </w:r>
      <w:bookmarkEnd w:id="31"/>
    </w:p>
    <w:p w14:paraId="4B1FF877" w14:textId="77777777" w:rsidR="00FB7F2E" w:rsidRPr="00E37E3C" w:rsidRDefault="00FB7F2E" w:rsidP="007A73EB">
      <w:pPr>
        <w:pStyle w:val="Heading4"/>
      </w:pPr>
      <w:r w:rsidRPr="00E37E3C">
        <w:t>a) Cách xác định các sản phẩm Cocoon đưa vào nghiên cứu</w:t>
      </w:r>
    </w:p>
    <w:p w14:paraId="24E9DB33" w14:textId="3A8AF923" w:rsidR="00472A9F" w:rsidRPr="00E37E3C" w:rsidRDefault="00472A9F" w:rsidP="00472A9F">
      <w:pPr>
        <w:pStyle w:val="BodyText"/>
      </w:pPr>
      <w:r w:rsidRPr="00E37E3C">
        <w:rPr>
          <w:noProof/>
          <w:color w:val="000000"/>
          <w:sz w:val="22"/>
          <w:szCs w:val="22"/>
        </w:rPr>
        <w:drawing>
          <wp:inline distT="0" distB="0" distL="0" distR="0" wp14:anchorId="008483BE" wp14:editId="76BEC332">
            <wp:extent cx="5732780" cy="2576195"/>
            <wp:effectExtent l="0" t="0" r="1270" b="0"/>
            <wp:docPr id="1676552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780" cy="2576195"/>
                    </a:xfrm>
                    <a:prstGeom prst="rect">
                      <a:avLst/>
                    </a:prstGeom>
                    <a:noFill/>
                    <a:ln>
                      <a:noFill/>
                    </a:ln>
                  </pic:spPr>
                </pic:pic>
              </a:graphicData>
            </a:graphic>
          </wp:inline>
        </w:drawing>
      </w:r>
    </w:p>
    <w:p w14:paraId="248BD2C3" w14:textId="77777777" w:rsidR="00FB7F2E" w:rsidRPr="00E37E3C" w:rsidRDefault="00FB7F2E" w:rsidP="007A73EB">
      <w:pPr>
        <w:pStyle w:val="BodyText"/>
      </w:pPr>
      <w:r w:rsidRPr="00E37E3C">
        <w:lastRenderedPageBreak/>
        <w:t>Hasaki là chuỗi bán lẻ mỹ phẩm chuyên ngành, có trang sản phẩm và hệ thống đánh giá riêng. Nhóm tìm kiếm từ khóa “Cocoon” trên website chính thức của Hasaki (hasaki.vn). Dữ liệu thô ban đầu chứa 207 mã sản phẩm các loại và sau khi lọc các mã trùng lặp, các đánh giá rỗng,...nhóm giữ lại 84 mã sản phẩm, gồm cả sản phẩm lẻ và combo, kèm đường dẫn link sản phẩm. Sau đó nhóm phân nhóm theo trường Category của tệp sản phẩm cùng 11 bộ nhãn như Shopee</w:t>
      </w: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899"/>
        <w:gridCol w:w="1294"/>
        <w:gridCol w:w="5876"/>
      </w:tblGrid>
      <w:tr w:rsidR="00FB7F2E" w:rsidRPr="00E37E3C" w14:paraId="58CD4FF5" w14:textId="77777777" w:rsidTr="00FC0171">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213B0A" w14:textId="77777777" w:rsidR="00FB7F2E" w:rsidRPr="00E37E3C" w:rsidRDefault="00FB7F2E" w:rsidP="007A73EB">
            <w:pPr>
              <w:pStyle w:val="TableText"/>
              <w:spacing w:line="360" w:lineRule="auto"/>
              <w:jc w:val="center"/>
              <w:rPr>
                <w:sz w:val="26"/>
                <w:szCs w:val="26"/>
              </w:rPr>
            </w:pPr>
            <w:r w:rsidRPr="00E37E3C">
              <w:rPr>
                <w:b/>
                <w:sz w:val="26"/>
                <w:szCs w:val="26"/>
              </w:rPr>
              <w:t>Nhóm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CE2AAF3" w14:textId="77777777" w:rsidR="00FB7F2E" w:rsidRPr="00E37E3C" w:rsidRDefault="00FB7F2E" w:rsidP="007A73EB">
            <w:pPr>
              <w:pStyle w:val="TableText"/>
              <w:spacing w:line="360" w:lineRule="auto"/>
              <w:jc w:val="center"/>
              <w:rPr>
                <w:sz w:val="26"/>
                <w:szCs w:val="26"/>
              </w:rPr>
            </w:pPr>
            <w:r w:rsidRPr="00E37E3C">
              <w:rPr>
                <w:b/>
                <w:sz w:val="26"/>
                <w:szCs w:val="26"/>
              </w:rPr>
              <w:t>Số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C50E96" w14:textId="77777777" w:rsidR="00FB7F2E" w:rsidRPr="00E37E3C" w:rsidRDefault="00FB7F2E" w:rsidP="007A73EB">
            <w:pPr>
              <w:pStyle w:val="TableText"/>
              <w:spacing w:line="360" w:lineRule="auto"/>
              <w:jc w:val="center"/>
              <w:rPr>
                <w:sz w:val="26"/>
                <w:szCs w:val="26"/>
              </w:rPr>
            </w:pPr>
            <w:r w:rsidRPr="00E37E3C">
              <w:rPr>
                <w:b/>
                <w:sz w:val="26"/>
                <w:szCs w:val="26"/>
              </w:rPr>
              <w:t>Ví dụ</w:t>
            </w:r>
          </w:p>
        </w:tc>
      </w:tr>
      <w:tr w:rsidR="00FB7F2E" w:rsidRPr="00E37E3C" w14:paraId="15C82F35"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813E13" w14:textId="77777777" w:rsidR="00FB7F2E" w:rsidRPr="00E37E3C" w:rsidRDefault="00FB7F2E" w:rsidP="007A73EB">
            <w:pPr>
              <w:pStyle w:val="TableText"/>
              <w:spacing w:line="360" w:lineRule="auto"/>
              <w:rPr>
                <w:sz w:val="26"/>
                <w:szCs w:val="26"/>
              </w:rPr>
            </w:pPr>
            <w:r w:rsidRPr="00E37E3C">
              <w:rPr>
                <w:sz w:val="26"/>
                <w:szCs w:val="26"/>
              </w:rPr>
              <w:t>Combo/Set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37311A" w14:textId="77777777" w:rsidR="00FB7F2E" w:rsidRPr="00E37E3C" w:rsidRDefault="00FB7F2E" w:rsidP="00531CEA">
            <w:pPr>
              <w:pStyle w:val="TableText"/>
              <w:spacing w:line="360" w:lineRule="auto"/>
              <w:jc w:val="center"/>
              <w:rPr>
                <w:sz w:val="26"/>
                <w:szCs w:val="26"/>
              </w:rPr>
            </w:pPr>
            <w:r w:rsidRPr="00E37E3C">
              <w:rPr>
                <w:sz w:val="26"/>
                <w:szCs w:val="26"/>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36FE3" w14:textId="77777777" w:rsidR="00FB7F2E" w:rsidRPr="00E37E3C" w:rsidRDefault="00FB7F2E" w:rsidP="007A73EB">
            <w:pPr>
              <w:pStyle w:val="TableText"/>
              <w:spacing w:line="360" w:lineRule="auto"/>
              <w:rPr>
                <w:sz w:val="26"/>
                <w:szCs w:val="26"/>
              </w:rPr>
            </w:pPr>
            <w:r w:rsidRPr="00E37E3C">
              <w:rPr>
                <w:sz w:val="26"/>
                <w:szCs w:val="26"/>
              </w:rPr>
              <w:t>Combo 2 tẩy da chết mặt cà phê Đắk Lắk 150ml; Combo 2 nước tẩy trang bí đao 500ml</w:t>
            </w:r>
          </w:p>
        </w:tc>
      </w:tr>
      <w:tr w:rsidR="00FB7F2E" w:rsidRPr="00E37E3C" w14:paraId="5BC3630B"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C7D2A1" w14:textId="77777777" w:rsidR="00FB7F2E" w:rsidRPr="00E37E3C" w:rsidRDefault="00FB7F2E" w:rsidP="007A73EB">
            <w:pPr>
              <w:pStyle w:val="TableText"/>
              <w:spacing w:line="360" w:lineRule="auto"/>
              <w:rPr>
                <w:sz w:val="26"/>
                <w:szCs w:val="26"/>
              </w:rPr>
            </w:pPr>
            <w:r w:rsidRPr="00E37E3C">
              <w:rPr>
                <w:sz w:val="26"/>
                <w:szCs w:val="26"/>
              </w:rPr>
              <w:t>Toner/Xịt khoáng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BE8442D" w14:textId="77777777" w:rsidR="00FB7F2E" w:rsidRPr="00E37E3C" w:rsidRDefault="00FB7F2E" w:rsidP="00531CEA">
            <w:pPr>
              <w:pStyle w:val="TableText"/>
              <w:spacing w:line="360" w:lineRule="auto"/>
              <w:jc w:val="center"/>
              <w:rPr>
                <w:sz w:val="26"/>
                <w:szCs w:val="26"/>
              </w:rPr>
            </w:pPr>
            <w:r w:rsidRPr="00E37E3C">
              <w:rPr>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8C5C73" w14:textId="77777777" w:rsidR="00FB7F2E" w:rsidRPr="00E37E3C" w:rsidRDefault="00FB7F2E" w:rsidP="007A73EB">
            <w:pPr>
              <w:pStyle w:val="TableText"/>
              <w:spacing w:line="360" w:lineRule="auto"/>
              <w:rPr>
                <w:sz w:val="26"/>
                <w:szCs w:val="26"/>
              </w:rPr>
            </w:pPr>
            <w:r w:rsidRPr="00E37E3C">
              <w:rPr>
                <w:sz w:val="26"/>
                <w:szCs w:val="26"/>
              </w:rPr>
              <w:t>Nước cân bằng bí đao 310ml; Xịt khoáng nghệ Hưng Yên 130ml</w:t>
            </w:r>
          </w:p>
        </w:tc>
      </w:tr>
      <w:tr w:rsidR="00FB7F2E" w:rsidRPr="00E37E3C" w14:paraId="76835402"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BB90D5" w14:textId="77777777" w:rsidR="00FB7F2E" w:rsidRPr="00E37E3C" w:rsidRDefault="00FB7F2E" w:rsidP="007A73EB">
            <w:pPr>
              <w:pStyle w:val="TableText"/>
              <w:spacing w:line="360" w:lineRule="auto"/>
              <w:rPr>
                <w:sz w:val="26"/>
                <w:szCs w:val="26"/>
              </w:rPr>
            </w:pPr>
            <w:r w:rsidRPr="00E37E3C">
              <w:rPr>
                <w:sz w:val="26"/>
                <w:szCs w:val="26"/>
              </w:rPr>
              <w:t>Chăm sóc tóc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B0348A" w14:textId="77777777" w:rsidR="00FB7F2E" w:rsidRPr="00E37E3C" w:rsidRDefault="00FB7F2E" w:rsidP="00531CEA">
            <w:pPr>
              <w:pStyle w:val="TableText"/>
              <w:spacing w:line="360" w:lineRule="auto"/>
              <w:jc w:val="center"/>
              <w:rPr>
                <w:sz w:val="26"/>
                <w:szCs w:val="26"/>
              </w:rPr>
            </w:pPr>
            <w:r w:rsidRPr="00E37E3C">
              <w:rPr>
                <w:sz w:val="26"/>
                <w:szCs w:val="26"/>
              </w:rPr>
              <w:t>13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DC6108" w14:textId="77777777" w:rsidR="00FB7F2E" w:rsidRPr="00E37E3C" w:rsidRDefault="00FB7F2E" w:rsidP="007A73EB">
            <w:pPr>
              <w:pStyle w:val="TableText"/>
              <w:spacing w:line="360" w:lineRule="auto"/>
              <w:rPr>
                <w:sz w:val="26"/>
                <w:szCs w:val="26"/>
              </w:rPr>
            </w:pPr>
            <w:r w:rsidRPr="00E37E3C">
              <w:rPr>
                <w:sz w:val="26"/>
                <w:szCs w:val="26"/>
              </w:rPr>
              <w:t>Dầu gội bưởi 500ml; Nước dưỡng tóc tinh dầu bưởi 140ml</w:t>
            </w:r>
          </w:p>
        </w:tc>
      </w:tr>
      <w:tr w:rsidR="00FB7F2E" w:rsidRPr="00E37E3C" w14:paraId="2DE90813"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3AC458" w14:textId="77777777" w:rsidR="00FB7F2E" w:rsidRPr="00E37E3C" w:rsidRDefault="00FB7F2E" w:rsidP="007A73EB">
            <w:pPr>
              <w:pStyle w:val="TableText"/>
              <w:spacing w:line="360" w:lineRule="auto"/>
              <w:rPr>
                <w:sz w:val="26"/>
                <w:szCs w:val="26"/>
              </w:rPr>
            </w:pPr>
            <w:r w:rsidRPr="00E37E3C">
              <w:rPr>
                <w:sz w:val="26"/>
                <w:szCs w:val="26"/>
              </w:rPr>
              <w:t>Serum/Dưỡng da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8B21F0" w14:textId="77777777" w:rsidR="00FB7F2E" w:rsidRPr="00E37E3C" w:rsidRDefault="00FB7F2E" w:rsidP="00531CEA">
            <w:pPr>
              <w:pStyle w:val="TableText"/>
              <w:spacing w:line="360" w:lineRule="auto"/>
              <w:jc w:val="center"/>
              <w:rPr>
                <w:sz w:val="26"/>
                <w:szCs w:val="26"/>
              </w:rPr>
            </w:pPr>
            <w:r w:rsidRPr="00E37E3C">
              <w:rPr>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A1AFFB" w14:textId="77777777" w:rsidR="00FB7F2E" w:rsidRPr="00E37E3C" w:rsidRDefault="00FB7F2E" w:rsidP="007A73EB">
            <w:pPr>
              <w:pStyle w:val="TableText"/>
              <w:spacing w:line="360" w:lineRule="auto"/>
              <w:rPr>
                <w:sz w:val="26"/>
                <w:szCs w:val="26"/>
              </w:rPr>
            </w:pPr>
            <w:r w:rsidRPr="00E37E3C">
              <w:rPr>
                <w:sz w:val="26"/>
                <w:szCs w:val="26"/>
              </w:rPr>
              <w:t>Tinh chất hoa hồng cấp nước 30ml; Kem dưỡng dạng thạch hoa hồng 30ml</w:t>
            </w:r>
          </w:p>
        </w:tc>
      </w:tr>
      <w:tr w:rsidR="00FB7F2E" w:rsidRPr="00E37E3C" w14:paraId="06080802"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E79D36" w14:textId="77777777" w:rsidR="00FB7F2E" w:rsidRPr="00E37E3C" w:rsidRDefault="00FB7F2E" w:rsidP="007A73EB">
            <w:pPr>
              <w:pStyle w:val="TableText"/>
              <w:spacing w:line="360" w:lineRule="auto"/>
              <w:rPr>
                <w:sz w:val="26"/>
                <w:szCs w:val="26"/>
              </w:rPr>
            </w:pPr>
            <w:r w:rsidRPr="00E37E3C">
              <w:rPr>
                <w:sz w:val="26"/>
                <w:szCs w:val="26"/>
              </w:rPr>
              <w:t>Làm sạch mặt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387186D" w14:textId="77777777" w:rsidR="00FB7F2E" w:rsidRPr="00E37E3C" w:rsidRDefault="00FB7F2E" w:rsidP="00531CEA">
            <w:pPr>
              <w:pStyle w:val="TableText"/>
              <w:spacing w:line="360" w:lineRule="auto"/>
              <w:jc w:val="center"/>
              <w:rPr>
                <w:sz w:val="26"/>
                <w:szCs w:val="26"/>
              </w:rPr>
            </w:pPr>
            <w:r w:rsidRPr="00E37E3C">
              <w:rPr>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C0F873" w14:textId="77777777" w:rsidR="00FB7F2E" w:rsidRPr="00E37E3C" w:rsidRDefault="00FB7F2E" w:rsidP="007A73EB">
            <w:pPr>
              <w:pStyle w:val="TableText"/>
              <w:spacing w:line="360" w:lineRule="auto"/>
              <w:rPr>
                <w:sz w:val="26"/>
                <w:szCs w:val="26"/>
              </w:rPr>
            </w:pPr>
            <w:r w:rsidRPr="00E37E3C">
              <w:rPr>
                <w:sz w:val="26"/>
                <w:szCs w:val="26"/>
              </w:rPr>
              <w:t>Gel rửa mặt bí đao 310ml; Sữa rửa mặt nghệ Hưng Yên 140ml</w:t>
            </w:r>
          </w:p>
        </w:tc>
      </w:tr>
      <w:tr w:rsidR="00FB7F2E" w:rsidRPr="00E37E3C" w14:paraId="430DA8F5"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27D8FD" w14:textId="77777777" w:rsidR="00FB7F2E" w:rsidRPr="00E37E3C" w:rsidRDefault="00FB7F2E" w:rsidP="007A73EB">
            <w:pPr>
              <w:pStyle w:val="TableText"/>
              <w:spacing w:line="360" w:lineRule="auto"/>
              <w:rPr>
                <w:sz w:val="26"/>
                <w:szCs w:val="26"/>
              </w:rPr>
            </w:pPr>
            <w:r w:rsidRPr="00E37E3C">
              <w:rPr>
                <w:sz w:val="26"/>
                <w:szCs w:val="26"/>
              </w:rPr>
              <w:t>Tẩy tế bào chết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BC6A4F" w14:textId="77777777" w:rsidR="00FB7F2E" w:rsidRPr="00E37E3C" w:rsidRDefault="00FB7F2E" w:rsidP="00531CEA">
            <w:pPr>
              <w:pStyle w:val="TableText"/>
              <w:spacing w:line="360" w:lineRule="auto"/>
              <w:jc w:val="center"/>
              <w:rPr>
                <w:sz w:val="26"/>
                <w:szCs w:val="26"/>
              </w:rPr>
            </w:pPr>
            <w:r w:rsidRPr="00E37E3C">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475827" w14:textId="77777777" w:rsidR="00FB7F2E" w:rsidRPr="00E37E3C" w:rsidRDefault="00FB7F2E" w:rsidP="007A73EB">
            <w:pPr>
              <w:pStyle w:val="TableText"/>
              <w:spacing w:line="360" w:lineRule="auto"/>
              <w:rPr>
                <w:sz w:val="26"/>
                <w:szCs w:val="26"/>
              </w:rPr>
            </w:pPr>
            <w:r w:rsidRPr="00E37E3C">
              <w:rPr>
                <w:sz w:val="26"/>
                <w:szCs w:val="26"/>
              </w:rPr>
              <w:t>Tẩy da chết toàn thân cà phê Đắk Lắk 200ml; Tẩy da chết môi cà phê Đắk Lắk 5g</w:t>
            </w:r>
          </w:p>
        </w:tc>
      </w:tr>
      <w:tr w:rsidR="00FB7F2E" w:rsidRPr="00E37E3C" w14:paraId="725A011C" w14:textId="77777777" w:rsidTr="00531CEA">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17A235" w14:textId="77777777" w:rsidR="00FB7F2E" w:rsidRPr="00E37E3C" w:rsidRDefault="00FB7F2E" w:rsidP="007A73EB">
            <w:pPr>
              <w:pStyle w:val="TableText"/>
              <w:spacing w:line="360" w:lineRule="auto"/>
              <w:rPr>
                <w:sz w:val="26"/>
                <w:szCs w:val="26"/>
              </w:rPr>
            </w:pPr>
            <w:r w:rsidRPr="00E37E3C">
              <w:rPr>
                <w:sz w:val="26"/>
                <w:szCs w:val="26"/>
              </w:rPr>
              <w:t>Mặt nạ</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BB6B7F9" w14:textId="77777777" w:rsidR="00FB7F2E" w:rsidRPr="00E37E3C" w:rsidRDefault="00FB7F2E" w:rsidP="00531CEA">
            <w:pPr>
              <w:pStyle w:val="TableText"/>
              <w:spacing w:line="360" w:lineRule="auto"/>
              <w:jc w:val="center"/>
              <w:rPr>
                <w:sz w:val="26"/>
                <w:szCs w:val="26"/>
              </w:rPr>
            </w:pPr>
            <w:r w:rsidRPr="00E37E3C">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CBAE0" w14:textId="77777777" w:rsidR="00FB7F2E" w:rsidRPr="00E37E3C" w:rsidRDefault="00FB7F2E" w:rsidP="007A73EB">
            <w:pPr>
              <w:pStyle w:val="TableText"/>
              <w:spacing w:line="360" w:lineRule="auto"/>
              <w:rPr>
                <w:sz w:val="26"/>
                <w:szCs w:val="26"/>
              </w:rPr>
            </w:pPr>
            <w:r w:rsidRPr="00E37E3C">
              <w:rPr>
                <w:sz w:val="26"/>
                <w:szCs w:val="26"/>
              </w:rPr>
              <w:t>Mặt nạ bí đao 30ml; Mặt nạ nghệ Hưng Yên 100ml</w:t>
            </w:r>
          </w:p>
        </w:tc>
      </w:tr>
      <w:tr w:rsidR="00FB7F2E" w:rsidRPr="00E37E3C" w14:paraId="5045D3A6"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E971EE" w14:textId="77777777" w:rsidR="00FB7F2E" w:rsidRPr="00E37E3C" w:rsidRDefault="00FB7F2E" w:rsidP="007A73EB">
            <w:pPr>
              <w:pStyle w:val="TableText"/>
              <w:spacing w:line="360" w:lineRule="auto"/>
              <w:rPr>
                <w:sz w:val="26"/>
                <w:szCs w:val="26"/>
              </w:rPr>
            </w:pPr>
            <w:r w:rsidRPr="00E37E3C">
              <w:rPr>
                <w:sz w:val="26"/>
                <w:szCs w:val="26"/>
              </w:rPr>
              <w:t>Tẩy trang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C47A85" w14:textId="77777777" w:rsidR="00FB7F2E" w:rsidRPr="00E37E3C" w:rsidRDefault="00FB7F2E" w:rsidP="00531CEA">
            <w:pPr>
              <w:pStyle w:val="TableText"/>
              <w:spacing w:line="360" w:lineRule="auto"/>
              <w:jc w:val="center"/>
              <w:rPr>
                <w:sz w:val="26"/>
                <w:szCs w:val="26"/>
              </w:rPr>
            </w:pPr>
            <w:r w:rsidRPr="00E37E3C">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9D2FF6" w14:textId="77777777" w:rsidR="00FB7F2E" w:rsidRPr="00E37E3C" w:rsidRDefault="00FB7F2E" w:rsidP="007A73EB">
            <w:pPr>
              <w:pStyle w:val="TableText"/>
              <w:spacing w:line="360" w:lineRule="auto"/>
              <w:rPr>
                <w:sz w:val="26"/>
                <w:szCs w:val="26"/>
              </w:rPr>
            </w:pPr>
            <w:r w:rsidRPr="00E37E3C">
              <w:rPr>
                <w:sz w:val="26"/>
                <w:szCs w:val="26"/>
              </w:rPr>
              <w:t>Dầu tẩy trang hoa hồng 140ml; Nước tẩy trang bí đao 500ml</w:t>
            </w:r>
          </w:p>
        </w:tc>
      </w:tr>
      <w:tr w:rsidR="00FB7F2E" w:rsidRPr="00E37E3C" w14:paraId="59F3B776" w14:textId="77777777" w:rsidTr="00531CEA">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D554A2" w14:textId="77777777" w:rsidR="00FB7F2E" w:rsidRPr="00E37E3C" w:rsidRDefault="00FB7F2E" w:rsidP="007A73EB">
            <w:pPr>
              <w:pStyle w:val="TableText"/>
              <w:spacing w:line="360" w:lineRule="auto"/>
              <w:rPr>
                <w:sz w:val="26"/>
                <w:szCs w:val="26"/>
              </w:rPr>
            </w:pPr>
            <w:r w:rsidRPr="00E37E3C">
              <w:rPr>
                <w:sz w:val="26"/>
                <w:szCs w:val="26"/>
              </w:rPr>
              <w:t>Chống nắng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1C8FB7" w14:textId="77777777" w:rsidR="00FB7F2E" w:rsidRPr="00E37E3C" w:rsidRDefault="00FB7F2E" w:rsidP="00531CEA">
            <w:pPr>
              <w:pStyle w:val="TableText"/>
              <w:spacing w:line="360" w:lineRule="auto"/>
              <w:jc w:val="center"/>
              <w:rPr>
                <w:sz w:val="26"/>
                <w:szCs w:val="26"/>
              </w:rPr>
            </w:pPr>
            <w:r w:rsidRPr="00E37E3C">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C2102F" w14:textId="77777777" w:rsidR="00FB7F2E" w:rsidRPr="00E37E3C" w:rsidRDefault="00FB7F2E" w:rsidP="007A73EB">
            <w:pPr>
              <w:pStyle w:val="TableText"/>
              <w:spacing w:line="360" w:lineRule="auto"/>
              <w:rPr>
                <w:sz w:val="26"/>
                <w:szCs w:val="26"/>
              </w:rPr>
            </w:pPr>
            <w:r w:rsidRPr="00E37E3C">
              <w:rPr>
                <w:sz w:val="26"/>
                <w:szCs w:val="26"/>
              </w:rPr>
              <w:t>Kem chống nắng bí đao 50ml; Sữa chống nắng bí đao 50ml</w:t>
            </w:r>
          </w:p>
        </w:tc>
      </w:tr>
      <w:tr w:rsidR="00FB7F2E" w:rsidRPr="00E37E3C" w14:paraId="01B4A228" w14:textId="77777777" w:rsidTr="00531CEA">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D20248" w14:textId="77777777" w:rsidR="00FB7F2E" w:rsidRPr="00E37E3C" w:rsidRDefault="00FB7F2E" w:rsidP="007A73EB">
            <w:pPr>
              <w:pStyle w:val="TableText"/>
              <w:spacing w:line="360" w:lineRule="auto"/>
              <w:rPr>
                <w:sz w:val="26"/>
                <w:szCs w:val="26"/>
              </w:rPr>
            </w:pPr>
            <w:r w:rsidRPr="00E37E3C">
              <w:rPr>
                <w:sz w:val="26"/>
                <w:szCs w:val="26"/>
              </w:rPr>
              <w:t>Chăm sóc môi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4AE6AE3" w14:textId="77777777" w:rsidR="00FB7F2E" w:rsidRPr="00E37E3C" w:rsidRDefault="00FB7F2E" w:rsidP="00531CEA">
            <w:pPr>
              <w:pStyle w:val="TableText"/>
              <w:spacing w:line="360" w:lineRule="auto"/>
              <w:jc w:val="center"/>
              <w:rPr>
                <w:sz w:val="26"/>
                <w:szCs w:val="26"/>
              </w:rPr>
            </w:pPr>
            <w:r w:rsidRPr="00E37E3C">
              <w:rPr>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473B25" w14:textId="77777777" w:rsidR="00FB7F2E" w:rsidRPr="00E37E3C" w:rsidRDefault="00FB7F2E" w:rsidP="007A73EB">
            <w:pPr>
              <w:pStyle w:val="TableText"/>
              <w:spacing w:line="360" w:lineRule="auto"/>
              <w:rPr>
                <w:sz w:val="26"/>
                <w:szCs w:val="26"/>
              </w:rPr>
            </w:pPr>
            <w:r w:rsidRPr="00E37E3C">
              <w:rPr>
                <w:sz w:val="26"/>
                <w:szCs w:val="26"/>
              </w:rPr>
              <w:t>Son dưỡng dầu dừa Bến Tre 5g</w:t>
            </w:r>
          </w:p>
        </w:tc>
      </w:tr>
      <w:tr w:rsidR="00FB7F2E" w:rsidRPr="00E37E3C" w14:paraId="1898876A" w14:textId="77777777" w:rsidTr="00531CEA">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D965A" w14:textId="77777777" w:rsidR="00FB7F2E" w:rsidRPr="00E37E3C" w:rsidRDefault="00FB7F2E" w:rsidP="007A73EB">
            <w:pPr>
              <w:pStyle w:val="TableText"/>
              <w:spacing w:line="360" w:lineRule="auto"/>
              <w:rPr>
                <w:sz w:val="26"/>
                <w:szCs w:val="26"/>
              </w:rPr>
            </w:pPr>
            <w:r w:rsidRPr="00E37E3C">
              <w:rPr>
                <w:sz w:val="26"/>
                <w:szCs w:val="26"/>
              </w:rPr>
              <w:t>Chăm sóc body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3DBF8D" w14:textId="77777777" w:rsidR="00FB7F2E" w:rsidRPr="00E37E3C" w:rsidRDefault="00FB7F2E" w:rsidP="00531CEA">
            <w:pPr>
              <w:pStyle w:val="TableText"/>
              <w:spacing w:line="360" w:lineRule="auto"/>
              <w:jc w:val="center"/>
              <w:rPr>
                <w:sz w:val="26"/>
                <w:szCs w:val="26"/>
              </w:rPr>
            </w:pPr>
            <w:r w:rsidRPr="00E37E3C">
              <w:rPr>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EA53AA" w14:textId="77777777" w:rsidR="00FB7F2E" w:rsidRPr="00E37E3C" w:rsidRDefault="00FB7F2E" w:rsidP="007A73EB">
            <w:pPr>
              <w:pStyle w:val="TableText"/>
              <w:spacing w:line="360" w:lineRule="auto"/>
              <w:rPr>
                <w:sz w:val="26"/>
                <w:szCs w:val="26"/>
              </w:rPr>
            </w:pPr>
            <w:r w:rsidRPr="00E37E3C">
              <w:rPr>
                <w:sz w:val="26"/>
                <w:szCs w:val="26"/>
              </w:rPr>
              <w:t>Gel tắm đường thốt nốt An Giang 500ml</w:t>
            </w:r>
          </w:p>
        </w:tc>
      </w:tr>
      <w:tr w:rsidR="00FB7F2E" w:rsidRPr="00E37E3C" w14:paraId="7333D0B4" w14:textId="77777777" w:rsidTr="00531CEA">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8F9B24" w14:textId="77777777" w:rsidR="00FB7F2E" w:rsidRPr="00E37E3C" w:rsidRDefault="00FB7F2E" w:rsidP="007A73EB">
            <w:pPr>
              <w:pStyle w:val="TableText"/>
              <w:spacing w:line="360" w:lineRule="auto"/>
              <w:rPr>
                <w:sz w:val="26"/>
                <w:szCs w:val="26"/>
              </w:rPr>
            </w:pPr>
            <w:r w:rsidRPr="00E37E3C">
              <w:rPr>
                <w:sz w:val="26"/>
                <w:szCs w:val="26"/>
              </w:rPr>
              <w:t>Tổng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63F7F4E" w14:textId="77777777" w:rsidR="00FB7F2E" w:rsidRPr="00E37E3C" w:rsidRDefault="00FB7F2E" w:rsidP="00531CEA">
            <w:pPr>
              <w:pStyle w:val="TableText"/>
              <w:spacing w:line="360" w:lineRule="auto"/>
              <w:jc w:val="center"/>
              <w:rPr>
                <w:sz w:val="26"/>
                <w:szCs w:val="26"/>
              </w:rPr>
            </w:pPr>
            <w:r w:rsidRPr="00E37E3C">
              <w:rPr>
                <w:sz w:val="26"/>
                <w:szCs w:val="26"/>
              </w:rPr>
              <w:t>84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03BB43" w14:textId="77777777" w:rsidR="00FB7F2E" w:rsidRPr="00E37E3C" w:rsidRDefault="00FB7F2E" w:rsidP="007A73EB">
            <w:pPr>
              <w:pStyle w:val="TableText"/>
              <w:spacing w:line="360" w:lineRule="auto"/>
              <w:rPr>
                <w:sz w:val="26"/>
                <w:szCs w:val="26"/>
              </w:rPr>
            </w:pPr>
          </w:p>
        </w:tc>
      </w:tr>
    </w:tbl>
    <w:p w14:paraId="25DA81A7" w14:textId="77777777" w:rsidR="00FC0171" w:rsidRPr="00E37E3C" w:rsidRDefault="00FC0171" w:rsidP="007A73EB">
      <w:pPr>
        <w:pStyle w:val="TableCaption"/>
        <w:spacing w:line="360" w:lineRule="auto"/>
        <w:rPr>
          <w:i/>
          <w:iCs/>
          <w:sz w:val="26"/>
          <w:szCs w:val="26"/>
        </w:rPr>
      </w:pPr>
      <w:bookmarkStart w:id="32" w:name="_Toc244302692"/>
      <w:r w:rsidRPr="00E37E3C">
        <w:rPr>
          <w:sz w:val="26"/>
          <w:szCs w:val="26"/>
        </w:rPr>
        <w:lastRenderedPageBreak/>
        <w:t>Bảng 3.3. Danh mục sản phẩm Cocoon trên Hasaki theo nhóm công dụng</w:t>
      </w:r>
      <w:bookmarkEnd w:id="32"/>
    </w:p>
    <w:p w14:paraId="4AACABAC" w14:textId="77777777" w:rsidR="00FB7F2E" w:rsidRPr="00E37E3C" w:rsidRDefault="00FB7F2E" w:rsidP="007A73EB">
      <w:pPr>
        <w:rPr>
          <w:i/>
          <w:iCs/>
        </w:rPr>
      </w:pPr>
      <w:r w:rsidRPr="00E37E3C">
        <w:rPr>
          <w:i/>
          <w:iCs/>
        </w:rPr>
        <w:t>b) Cách thu thập thông tin sản phẩm và đánh giá</w:t>
      </w:r>
    </w:p>
    <w:p w14:paraId="5D42D4AD" w14:textId="77777777" w:rsidR="00FB7F2E" w:rsidRPr="00E37E3C" w:rsidRDefault="00FB7F2E" w:rsidP="007A73EB">
      <w:pPr>
        <w:pStyle w:val="BodyText"/>
      </w:pPr>
      <w:r w:rsidRPr="00E37E3C">
        <w:t xml:space="preserve">Nhóm thu thập bằng sử dụng Google Chrome để truy cập website Hasaki, kết hợp Developer Tools (F12), tab Console và mã JavaScript để trích xuất thông tin sản phẩm và đánh giá khách hàng. Dữ liệu thu thập bao gồm thông tin sản phẩm như (Mã sản phẩm, Tên sản phẩm, Giá bán, Giá gốc, Lượt bán, Doanh thu 30 ngày, Điểm đánh giá trung bình, Tổng lượt đánh giá, Phân loại sản phẩm và Tỷ lệ giảm </w:t>
      </w:r>
      <w:r w:rsidR="00930735" w:rsidRPr="00E37E3C">
        <w:t>giá)</w:t>
      </w:r>
      <w:r w:rsidRPr="00E37E3C">
        <w:t xml:space="preserve"> đồng thời bao gồm thông tin đánh giá như (Số sao, Nội dung nhận xét, Thời gian đánh giá và Trạng thái mua hàng).</w:t>
      </w:r>
    </w:p>
    <w:p w14:paraId="03150EBD" w14:textId="4457293B" w:rsidR="005F3052" w:rsidRPr="00E37E3C" w:rsidRDefault="005F3052" w:rsidP="007A73EB">
      <w:pPr>
        <w:pStyle w:val="BodyText"/>
      </w:pPr>
      <w:r w:rsidRPr="00E37E3C">
        <w:rPr>
          <w:noProof/>
        </w:rPr>
        <w:drawing>
          <wp:inline distT="0" distB="0" distL="0" distR="0" wp14:anchorId="5ED58796" wp14:editId="7EBC4225">
            <wp:extent cx="5760085" cy="2642870"/>
            <wp:effectExtent l="0" t="0" r="0" b="5080"/>
            <wp:docPr id="194903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4183" name=""/>
                    <pic:cNvPicPr/>
                  </pic:nvPicPr>
                  <pic:blipFill>
                    <a:blip r:embed="rId12"/>
                    <a:stretch>
                      <a:fillRect/>
                    </a:stretch>
                  </pic:blipFill>
                  <pic:spPr>
                    <a:xfrm>
                      <a:off x="0" y="0"/>
                      <a:ext cx="5760085" cy="2642870"/>
                    </a:xfrm>
                    <a:prstGeom prst="rect">
                      <a:avLst/>
                    </a:prstGeom>
                  </pic:spPr>
                </pic:pic>
              </a:graphicData>
            </a:graphic>
          </wp:inline>
        </w:drawing>
      </w:r>
    </w:p>
    <w:p w14:paraId="66A17F26" w14:textId="163A6F0C" w:rsidR="006C65E3" w:rsidRPr="00E37E3C" w:rsidRDefault="006C65E3" w:rsidP="007A73EB">
      <w:pPr>
        <w:pStyle w:val="BodyText"/>
      </w:pPr>
      <w:r w:rsidRPr="00E37E3C">
        <w:rPr>
          <w:noProof/>
          <w:color w:val="000000"/>
          <w:sz w:val="22"/>
          <w:szCs w:val="22"/>
        </w:rPr>
        <w:drawing>
          <wp:inline distT="0" distB="0" distL="0" distR="0" wp14:anchorId="3E0997D8" wp14:editId="17E062C9">
            <wp:extent cx="5732780" cy="803275"/>
            <wp:effectExtent l="0" t="0" r="1270" b="0"/>
            <wp:docPr id="2102803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803275"/>
                    </a:xfrm>
                    <a:prstGeom prst="rect">
                      <a:avLst/>
                    </a:prstGeom>
                    <a:noFill/>
                    <a:ln>
                      <a:noFill/>
                    </a:ln>
                  </pic:spPr>
                </pic:pic>
              </a:graphicData>
            </a:graphic>
          </wp:inline>
        </w:drawing>
      </w:r>
    </w:p>
    <w:p w14:paraId="67E5DFF7" w14:textId="77777777" w:rsidR="00FB7F2E" w:rsidRPr="00E37E3C" w:rsidRDefault="00FB7F2E" w:rsidP="007A73EB">
      <w:pPr>
        <w:pStyle w:val="BodyText"/>
      </w:pPr>
      <w:r w:rsidRPr="00E37E3C">
        <w:t>Khác với Shopee, dữ liệu thu thập từ Hasaki có thông tin sản phẩm và đánh giá khách hàng nằm trong cùng một bảng. Do đó, tệp dữ liệu thô có cấu trúc một dòng tương ứng với một đánh giá, trong đó các thông tin sản phẩm có thể được lặp lại ở nhiều dòng nếu sản phẩm có nhiều đánh giá.</w:t>
      </w:r>
    </w:p>
    <w:p w14:paraId="6EDEF27D" w14:textId="77777777" w:rsidR="0049413F" w:rsidRPr="00E37E3C" w:rsidRDefault="0049413F" w:rsidP="007A73EB">
      <w:pPr>
        <w:pStyle w:val="BodyText"/>
      </w:pPr>
    </w:p>
    <w:p w14:paraId="5E994FFD" w14:textId="77777777" w:rsidR="0049413F" w:rsidRPr="00E37E3C" w:rsidRDefault="0049413F" w:rsidP="007A73EB">
      <w:pPr>
        <w:pStyle w:val="BodyText"/>
      </w:pPr>
    </w:p>
    <w:p w14:paraId="6E215FB1" w14:textId="77777777" w:rsidR="0049413F" w:rsidRPr="00E37E3C" w:rsidRDefault="0049413F" w:rsidP="007A73EB">
      <w:pPr>
        <w:pStyle w:val="BodyText"/>
      </w:pPr>
    </w:p>
    <w:p w14:paraId="78CDEEE1" w14:textId="77777777" w:rsidR="00FB7F2E" w:rsidRPr="00E37E3C" w:rsidRDefault="00FB7F2E" w:rsidP="007A73EB">
      <w:pPr>
        <w:rPr>
          <w:i/>
          <w:iCs/>
        </w:rPr>
      </w:pPr>
      <w:r w:rsidRPr="00E37E3C">
        <w:rPr>
          <w:i/>
          <w:iCs/>
        </w:rPr>
        <w:lastRenderedPageBreak/>
        <w:t>c) Phạm vi dữ liệu</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060"/>
        <w:gridCol w:w="7010"/>
      </w:tblGrid>
      <w:tr w:rsidR="00FB7F2E" w:rsidRPr="00E37E3C" w14:paraId="6FED650C" w14:textId="77777777" w:rsidTr="00376055">
        <w:trPr>
          <w:cantSplit/>
          <w:trHeight w:val="420"/>
          <w:tblHeader/>
          <w:jc w:val="center"/>
        </w:trPr>
        <w:tc>
          <w:tcPr>
            <w:tcW w:w="2060"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0F521A03" w14:textId="77777777" w:rsidR="00FB7F2E" w:rsidRPr="00E37E3C" w:rsidRDefault="00FB7F2E" w:rsidP="007A73EB">
            <w:pPr>
              <w:pStyle w:val="TableText"/>
              <w:spacing w:line="360" w:lineRule="auto"/>
              <w:jc w:val="center"/>
              <w:rPr>
                <w:sz w:val="26"/>
                <w:szCs w:val="26"/>
              </w:rPr>
            </w:pPr>
            <w:r w:rsidRPr="00E37E3C">
              <w:rPr>
                <w:b/>
                <w:bCs/>
                <w:sz w:val="26"/>
                <w:szCs w:val="26"/>
              </w:rPr>
              <w:t>Chỉ tiêu</w:t>
            </w:r>
          </w:p>
        </w:tc>
        <w:tc>
          <w:tcPr>
            <w:tcW w:w="7010"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5BBCAAB2" w14:textId="77777777" w:rsidR="00FB7F2E" w:rsidRPr="00E37E3C" w:rsidRDefault="00FB7F2E" w:rsidP="007A73EB">
            <w:pPr>
              <w:pStyle w:val="TableText"/>
              <w:spacing w:line="360" w:lineRule="auto"/>
              <w:jc w:val="center"/>
              <w:rPr>
                <w:sz w:val="26"/>
                <w:szCs w:val="26"/>
              </w:rPr>
            </w:pPr>
            <w:r w:rsidRPr="00E37E3C">
              <w:rPr>
                <w:b/>
                <w:bCs/>
                <w:sz w:val="26"/>
                <w:szCs w:val="26"/>
              </w:rPr>
              <w:t>Giá trị</w:t>
            </w:r>
          </w:p>
        </w:tc>
      </w:tr>
      <w:tr w:rsidR="00FB7F2E" w:rsidRPr="00E37E3C" w14:paraId="1D5DAB3F" w14:textId="77777777" w:rsidTr="00376055">
        <w:trPr>
          <w:cantSplit/>
          <w:trHeight w:val="420"/>
          <w:jc w:val="center"/>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4A7D44" w14:textId="77777777" w:rsidR="00FB7F2E" w:rsidRPr="00E37E3C" w:rsidRDefault="00FB7F2E" w:rsidP="007A73EB">
            <w:pPr>
              <w:pStyle w:val="TableText"/>
              <w:spacing w:line="360" w:lineRule="auto"/>
              <w:rPr>
                <w:sz w:val="26"/>
                <w:szCs w:val="26"/>
              </w:rPr>
            </w:pPr>
            <w:r w:rsidRPr="00E37E3C">
              <w:rPr>
                <w:sz w:val="26"/>
                <w:szCs w:val="26"/>
              </w:rPr>
              <w:t>Số sản phẩm</w:t>
            </w:r>
          </w:p>
        </w:tc>
        <w:tc>
          <w:tcPr>
            <w:tcW w:w="70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B44F94" w14:textId="77777777" w:rsidR="00FB7F2E" w:rsidRPr="00E37E3C" w:rsidRDefault="00FB7F2E" w:rsidP="007A73EB">
            <w:pPr>
              <w:pStyle w:val="TableText"/>
              <w:spacing w:line="360" w:lineRule="auto"/>
              <w:rPr>
                <w:sz w:val="26"/>
                <w:szCs w:val="26"/>
              </w:rPr>
            </w:pPr>
            <w:r w:rsidRPr="00E37E3C">
              <w:rPr>
                <w:sz w:val="26"/>
                <w:szCs w:val="26"/>
              </w:rPr>
              <w:t>84</w:t>
            </w:r>
          </w:p>
        </w:tc>
      </w:tr>
      <w:tr w:rsidR="00FB7F2E" w:rsidRPr="00E37E3C" w14:paraId="2FA83D47" w14:textId="77777777" w:rsidTr="00376055">
        <w:trPr>
          <w:cantSplit/>
          <w:trHeight w:val="420"/>
          <w:jc w:val="center"/>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7F63FF" w14:textId="77777777" w:rsidR="00FB7F2E" w:rsidRPr="00E37E3C" w:rsidRDefault="00FB7F2E" w:rsidP="007A73EB">
            <w:pPr>
              <w:pStyle w:val="TableText"/>
              <w:spacing w:line="360" w:lineRule="auto"/>
              <w:rPr>
                <w:sz w:val="26"/>
                <w:szCs w:val="26"/>
              </w:rPr>
            </w:pPr>
            <w:r w:rsidRPr="00E37E3C">
              <w:rPr>
                <w:sz w:val="26"/>
                <w:szCs w:val="26"/>
              </w:rPr>
              <w:t>Số đánh giá thô</w:t>
            </w:r>
          </w:p>
        </w:tc>
        <w:tc>
          <w:tcPr>
            <w:tcW w:w="70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2BF024" w14:textId="77777777" w:rsidR="00FB7F2E" w:rsidRPr="00E37E3C" w:rsidRDefault="00FB7F2E" w:rsidP="007A73EB">
            <w:pPr>
              <w:pStyle w:val="TableText"/>
              <w:spacing w:line="360" w:lineRule="auto"/>
              <w:rPr>
                <w:sz w:val="26"/>
                <w:szCs w:val="26"/>
              </w:rPr>
            </w:pPr>
            <w:r w:rsidRPr="00E37E3C">
              <w:rPr>
                <w:sz w:val="26"/>
                <w:szCs w:val="26"/>
              </w:rPr>
              <w:t>2774</w:t>
            </w:r>
          </w:p>
        </w:tc>
      </w:tr>
      <w:tr w:rsidR="00FB7F2E" w:rsidRPr="00E37E3C" w14:paraId="01D26FE6" w14:textId="77777777" w:rsidTr="00376055">
        <w:trPr>
          <w:cantSplit/>
          <w:trHeight w:val="645"/>
          <w:jc w:val="center"/>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43A4B8" w14:textId="77777777" w:rsidR="00FB7F2E" w:rsidRPr="00E37E3C" w:rsidRDefault="00FB7F2E" w:rsidP="007A73EB">
            <w:pPr>
              <w:pStyle w:val="TableText"/>
              <w:spacing w:line="360" w:lineRule="auto"/>
              <w:rPr>
                <w:sz w:val="26"/>
                <w:szCs w:val="26"/>
              </w:rPr>
            </w:pPr>
            <w:r w:rsidRPr="00E37E3C">
              <w:rPr>
                <w:sz w:val="26"/>
                <w:szCs w:val="26"/>
              </w:rPr>
              <w:t>Số đánh giá sau làm sạch</w:t>
            </w:r>
          </w:p>
        </w:tc>
        <w:tc>
          <w:tcPr>
            <w:tcW w:w="70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1319D3" w14:textId="77777777" w:rsidR="00FB7F2E" w:rsidRPr="00E37E3C" w:rsidRDefault="00FB7F2E" w:rsidP="007A73EB">
            <w:pPr>
              <w:pStyle w:val="TableText"/>
              <w:spacing w:line="360" w:lineRule="auto"/>
              <w:rPr>
                <w:sz w:val="26"/>
                <w:szCs w:val="26"/>
              </w:rPr>
            </w:pPr>
            <w:r w:rsidRPr="00E37E3C">
              <w:rPr>
                <w:sz w:val="26"/>
                <w:szCs w:val="26"/>
              </w:rPr>
              <w:t>737</w:t>
            </w:r>
          </w:p>
        </w:tc>
      </w:tr>
      <w:tr w:rsidR="00FB7F2E" w:rsidRPr="00E37E3C" w14:paraId="4DEEC5F7" w14:textId="77777777" w:rsidTr="00376055">
        <w:trPr>
          <w:cantSplit/>
          <w:trHeight w:val="420"/>
          <w:jc w:val="center"/>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1B7F88" w14:textId="77777777" w:rsidR="00FB7F2E" w:rsidRPr="00E37E3C" w:rsidRDefault="00FB7F2E" w:rsidP="007A73EB">
            <w:pPr>
              <w:pStyle w:val="TableText"/>
              <w:spacing w:line="360" w:lineRule="auto"/>
              <w:rPr>
                <w:sz w:val="26"/>
                <w:szCs w:val="26"/>
              </w:rPr>
            </w:pPr>
            <w:r w:rsidRPr="00E37E3C">
              <w:rPr>
                <w:sz w:val="26"/>
                <w:szCs w:val="26"/>
              </w:rPr>
              <w:t>Thời gian của đánh giá</w:t>
            </w:r>
          </w:p>
        </w:tc>
        <w:tc>
          <w:tcPr>
            <w:tcW w:w="70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F847FF" w14:textId="77777777" w:rsidR="00FB7F2E" w:rsidRPr="00E37E3C" w:rsidRDefault="00FB7F2E" w:rsidP="007A73EB">
            <w:pPr>
              <w:pStyle w:val="TableText"/>
              <w:spacing w:line="360" w:lineRule="auto"/>
              <w:rPr>
                <w:sz w:val="26"/>
                <w:szCs w:val="26"/>
              </w:rPr>
            </w:pPr>
            <w:r w:rsidRPr="00E37E3C">
              <w:rPr>
                <w:sz w:val="26"/>
                <w:szCs w:val="26"/>
              </w:rPr>
              <w:t>22/02/2020 – 20/10/2025</w:t>
            </w:r>
          </w:p>
        </w:tc>
      </w:tr>
      <w:tr w:rsidR="00FB7F2E" w:rsidRPr="00E37E3C" w14:paraId="61C6C625" w14:textId="77777777" w:rsidTr="00376055">
        <w:trPr>
          <w:cantSplit/>
          <w:trHeight w:val="420"/>
          <w:jc w:val="center"/>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2D749E" w14:textId="77777777" w:rsidR="00FB7F2E" w:rsidRPr="00E37E3C" w:rsidRDefault="00FB7F2E" w:rsidP="007A73EB">
            <w:pPr>
              <w:pStyle w:val="TableText"/>
              <w:spacing w:line="360" w:lineRule="auto"/>
              <w:rPr>
                <w:sz w:val="26"/>
                <w:szCs w:val="26"/>
              </w:rPr>
            </w:pPr>
            <w:r w:rsidRPr="00E37E3C">
              <w:rPr>
                <w:sz w:val="26"/>
                <w:szCs w:val="26"/>
              </w:rPr>
              <w:t>Thời điểm thu thập</w:t>
            </w:r>
          </w:p>
        </w:tc>
        <w:tc>
          <w:tcPr>
            <w:tcW w:w="70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DFC649" w14:textId="77777777" w:rsidR="00FB7F2E" w:rsidRPr="00E37E3C" w:rsidRDefault="00FB7F2E" w:rsidP="007A73EB">
            <w:pPr>
              <w:pStyle w:val="TableText"/>
              <w:spacing w:line="360" w:lineRule="auto"/>
              <w:rPr>
                <w:sz w:val="26"/>
                <w:szCs w:val="26"/>
              </w:rPr>
            </w:pPr>
            <w:r w:rsidRPr="00E37E3C">
              <w:rPr>
                <w:sz w:val="26"/>
                <w:szCs w:val="26"/>
              </w:rPr>
              <w:t>17/10/2026</w:t>
            </w:r>
          </w:p>
        </w:tc>
      </w:tr>
      <w:tr w:rsidR="00FB7F2E" w:rsidRPr="00E37E3C" w14:paraId="21C45AB5" w14:textId="77777777" w:rsidTr="00376055">
        <w:trPr>
          <w:cantSplit/>
          <w:trHeight w:val="1125"/>
          <w:jc w:val="center"/>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AC5B4D" w14:textId="77777777" w:rsidR="00FB7F2E" w:rsidRPr="00E37E3C" w:rsidRDefault="00FB7F2E" w:rsidP="007A73EB">
            <w:pPr>
              <w:pStyle w:val="TableText"/>
              <w:spacing w:line="360" w:lineRule="auto"/>
              <w:rPr>
                <w:sz w:val="26"/>
                <w:szCs w:val="26"/>
              </w:rPr>
            </w:pPr>
            <w:r w:rsidRPr="00E37E3C">
              <w:rPr>
                <w:sz w:val="26"/>
                <w:szCs w:val="26"/>
              </w:rPr>
              <w:t>Các trường thu thập</w:t>
            </w:r>
          </w:p>
        </w:tc>
        <w:tc>
          <w:tcPr>
            <w:tcW w:w="70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3754FD" w14:textId="77777777" w:rsidR="00FB7F2E" w:rsidRPr="00E37E3C" w:rsidRDefault="00FB7F2E" w:rsidP="007A73EB">
            <w:pPr>
              <w:pStyle w:val="TableText"/>
              <w:spacing w:line="360" w:lineRule="auto"/>
              <w:rPr>
                <w:sz w:val="26"/>
                <w:szCs w:val="26"/>
              </w:rPr>
            </w:pPr>
            <w:r w:rsidRPr="00E37E3C">
              <w:rPr>
                <w:sz w:val="26"/>
                <w:szCs w:val="26"/>
              </w:rPr>
              <w:t>Tên sản phẩm, giá bán, giá gốc, lượt bán, doanh thu 30 ngày, điểm đánh giá trung bình, tổng lượt đánh giá, phân loại sản phẩm và tỷ lệ giảm giá; đồng thời bao gồm thông tin đánh giá như số sao, nội dung nhận xét, thời gian đánh giá và trạng thái mua hàng.</w:t>
            </w:r>
          </w:p>
        </w:tc>
      </w:tr>
    </w:tbl>
    <w:p w14:paraId="04D8A1B5" w14:textId="77777777" w:rsidR="007A0A09" w:rsidRPr="00E37E3C" w:rsidRDefault="007A0A09" w:rsidP="007A73EB">
      <w:pPr>
        <w:pStyle w:val="TableCaption"/>
        <w:spacing w:line="360" w:lineRule="auto"/>
        <w:rPr>
          <w:i/>
          <w:iCs/>
          <w:sz w:val="26"/>
          <w:szCs w:val="26"/>
        </w:rPr>
      </w:pPr>
      <w:bookmarkStart w:id="33" w:name="_Toc244302693"/>
      <w:r w:rsidRPr="00E37E3C">
        <w:rPr>
          <w:sz w:val="26"/>
          <w:szCs w:val="26"/>
        </w:rPr>
        <w:t>Bảng 3.4. Thống kê phạm vi dữ liệu Hasaki</w:t>
      </w:r>
      <w:bookmarkEnd w:id="33"/>
    </w:p>
    <w:p w14:paraId="05C048F7" w14:textId="77777777" w:rsidR="00FB7F2E" w:rsidRPr="00E37E3C" w:rsidRDefault="00FB7F2E" w:rsidP="007A73EB">
      <w:pPr>
        <w:rPr>
          <w:i/>
          <w:iCs/>
        </w:rPr>
      </w:pPr>
      <w:r w:rsidRPr="00E37E3C">
        <w:rPr>
          <w:i/>
          <w:iCs/>
        </w:rPr>
        <w:t>d) Hạn chế riêng của nguồn dữ liệu</w:t>
      </w:r>
    </w:p>
    <w:p w14:paraId="3CBBE5A7" w14:textId="77777777" w:rsidR="00FB7F2E" w:rsidRPr="00E37E3C" w:rsidRDefault="00FB7F2E" w:rsidP="007A73EB">
      <w:pPr>
        <w:pStyle w:val="BodyText"/>
      </w:pPr>
      <w:r w:rsidRPr="00E37E3C">
        <w:t>Số đánh giá ít hơn nhiều so với Shopee (737 so với 6.421 sau làm sạch).</w:t>
      </w:r>
    </w:p>
    <w:p w14:paraId="0F65FACF" w14:textId="77777777" w:rsidR="00FB7F2E" w:rsidRPr="00E37E3C" w:rsidRDefault="00FB7F2E" w:rsidP="007A73EB">
      <w:pPr>
        <w:pStyle w:val="BodyText"/>
      </w:pPr>
      <w:r w:rsidRPr="00E37E3C">
        <w:t>Toàn bộ đánh giá thu được chỉ có 4 và 5 sao (5 sao chiếm 90,0%); không có đánh giá 1–3 sao. Do đó phân tích cảm xúc tiêu cực chủ yếu dựa vào Shopee, và so sánh giữa hai kênh cần thận trọng.</w:t>
      </w:r>
    </w:p>
    <w:p w14:paraId="56538115" w14:textId="77777777" w:rsidR="00FB7F2E" w:rsidRPr="00E37E3C" w:rsidRDefault="00FB7F2E" w:rsidP="007A73EB">
      <w:pPr>
        <w:pStyle w:val="BodyText"/>
      </w:pPr>
      <w:r w:rsidRPr="00E37E3C">
        <w:t>Thang điểm trung bình sản phẩm trên Hasaki dao động rất hẹp (4,0–5,0), nên ít phân hóa giữa các sản phẩm.</w:t>
      </w:r>
    </w:p>
    <w:p w14:paraId="5C8BF112" w14:textId="77777777" w:rsidR="00FB7F2E" w:rsidRPr="00E37E3C" w:rsidRDefault="00FB7F2E" w:rsidP="007A73EB">
      <w:pPr>
        <w:pStyle w:val="BodyText"/>
      </w:pPr>
      <w:r w:rsidRPr="00E37E3C">
        <w:t>Một số sản phẩm chỉ có vài đánh giá (trung vị khoảng 8 đánh giá mỗi sản phẩm), kết luận theo từng sản phẩm có độ tin cậy thấp.</w:t>
      </w:r>
    </w:p>
    <w:p w14:paraId="7FAC35B3" w14:textId="77777777" w:rsidR="00FB7F2E" w:rsidRPr="00E37E3C" w:rsidRDefault="00FB7F2E" w:rsidP="007A73EB">
      <w:pPr>
        <w:pStyle w:val="BodyText"/>
      </w:pPr>
      <w:r w:rsidRPr="00E37E3C">
        <w:t>Cùng một đánh giá có thể xuất hiện ở nhiều mã sản phẩm: 2.774 dòng thô chỉ gồm khoảng 813 đánh giá khác nhau; nhóm đã khử trùng ở mức đánh giá và gán mỗi đánh giá cho sản phẩm gốc.</w:t>
      </w:r>
    </w:p>
    <w:p w14:paraId="0C94FF07" w14:textId="77777777" w:rsidR="00FB7F2E" w:rsidRPr="00E37E3C" w:rsidRDefault="00FB7F2E" w:rsidP="007A73EB">
      <w:pPr>
        <w:pStyle w:val="Heading3"/>
      </w:pPr>
      <w:bookmarkStart w:id="34" w:name="_Toc244302553"/>
      <w:r w:rsidRPr="00E37E3C">
        <w:lastRenderedPageBreak/>
        <w:t>3.1.3. So sánh hai nguồn dữ liệu</w:t>
      </w:r>
      <w:bookmarkEnd w:id="34"/>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060"/>
        <w:gridCol w:w="2983"/>
        <w:gridCol w:w="4026"/>
      </w:tblGrid>
      <w:tr w:rsidR="00FB7F2E" w:rsidRPr="00E37E3C" w14:paraId="3A3F7A71" w14:textId="77777777">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4B0871B4" w14:textId="77777777" w:rsidR="00FB7F2E" w:rsidRPr="00E37E3C" w:rsidRDefault="00FB7F2E" w:rsidP="007A73EB">
            <w:pPr>
              <w:pStyle w:val="TableText"/>
              <w:spacing w:line="360" w:lineRule="auto"/>
              <w:jc w:val="center"/>
              <w:rPr>
                <w:sz w:val="26"/>
                <w:szCs w:val="26"/>
              </w:rPr>
            </w:pPr>
            <w:r w:rsidRPr="00E37E3C">
              <w:rPr>
                <w:b/>
                <w:sz w:val="26"/>
                <w:szCs w:val="26"/>
              </w:rPr>
              <w:t>Tiêu chí</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1DFEEF25" w14:textId="77777777" w:rsidR="00FB7F2E" w:rsidRPr="00E37E3C" w:rsidRDefault="00FB7F2E" w:rsidP="007A73EB">
            <w:pPr>
              <w:pStyle w:val="TableText"/>
              <w:spacing w:line="360" w:lineRule="auto"/>
              <w:jc w:val="center"/>
              <w:rPr>
                <w:sz w:val="26"/>
                <w:szCs w:val="26"/>
              </w:rPr>
            </w:pPr>
            <w:r w:rsidRPr="00E37E3C">
              <w:rPr>
                <w:b/>
                <w:sz w:val="26"/>
                <w:szCs w:val="26"/>
              </w:rPr>
              <w:t>Shopee</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58290F5E" w14:textId="77777777" w:rsidR="00FB7F2E" w:rsidRPr="00E37E3C" w:rsidRDefault="00FB7F2E" w:rsidP="007A73EB">
            <w:pPr>
              <w:pStyle w:val="TableText"/>
              <w:spacing w:line="360" w:lineRule="auto"/>
              <w:jc w:val="center"/>
              <w:rPr>
                <w:sz w:val="26"/>
                <w:szCs w:val="26"/>
              </w:rPr>
            </w:pPr>
            <w:r w:rsidRPr="00E37E3C">
              <w:rPr>
                <w:b/>
                <w:sz w:val="26"/>
                <w:szCs w:val="26"/>
              </w:rPr>
              <w:t>Hasaki</w:t>
            </w:r>
          </w:p>
        </w:tc>
      </w:tr>
      <w:tr w:rsidR="00FB7F2E" w:rsidRPr="00E37E3C" w14:paraId="5FAF3CD1"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490D1B" w14:textId="77777777" w:rsidR="00FB7F2E" w:rsidRPr="00E37E3C" w:rsidRDefault="00FB7F2E" w:rsidP="007A73EB">
            <w:pPr>
              <w:pStyle w:val="TableText"/>
              <w:spacing w:line="360" w:lineRule="auto"/>
              <w:rPr>
                <w:sz w:val="26"/>
                <w:szCs w:val="26"/>
              </w:rPr>
            </w:pPr>
            <w:r w:rsidRPr="00E37E3C">
              <w:rPr>
                <w:sz w:val="26"/>
                <w:szCs w:val="26"/>
              </w:rPr>
              <w:t>Loại nền tảng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88864B" w14:textId="77777777" w:rsidR="00FB7F2E" w:rsidRPr="00E37E3C" w:rsidRDefault="00FB7F2E" w:rsidP="007A73EB">
            <w:pPr>
              <w:pStyle w:val="TableText"/>
              <w:spacing w:line="360" w:lineRule="auto"/>
              <w:rPr>
                <w:sz w:val="26"/>
                <w:szCs w:val="26"/>
              </w:rPr>
            </w:pPr>
            <w:r w:rsidRPr="00E37E3C">
              <w:rPr>
                <w:sz w:val="26"/>
                <w:szCs w:val="26"/>
              </w:rPr>
              <w:t>Sàn thương mại điện tử</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94E201" w14:textId="77777777" w:rsidR="00FB7F2E" w:rsidRPr="00E37E3C" w:rsidRDefault="00FB7F2E" w:rsidP="007A73EB">
            <w:pPr>
              <w:pStyle w:val="TableText"/>
              <w:spacing w:line="360" w:lineRule="auto"/>
              <w:rPr>
                <w:sz w:val="26"/>
                <w:szCs w:val="26"/>
              </w:rPr>
            </w:pPr>
            <w:r w:rsidRPr="00E37E3C">
              <w:rPr>
                <w:sz w:val="26"/>
                <w:szCs w:val="26"/>
              </w:rPr>
              <w:t>Bán lẻ mỹ phẩm chuyên ngành</w:t>
            </w:r>
          </w:p>
        </w:tc>
      </w:tr>
      <w:tr w:rsidR="00FB7F2E" w:rsidRPr="00E37E3C" w14:paraId="6BE49BD4"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BD12E3" w14:textId="77777777" w:rsidR="00FB7F2E" w:rsidRPr="00E37E3C" w:rsidRDefault="00FB7F2E" w:rsidP="007A73EB">
            <w:pPr>
              <w:pStyle w:val="TableText"/>
              <w:spacing w:line="360" w:lineRule="auto"/>
              <w:rPr>
                <w:sz w:val="26"/>
                <w:szCs w:val="26"/>
              </w:rPr>
            </w:pPr>
            <w:r w:rsidRPr="00E37E3C">
              <w:rPr>
                <w:sz w:val="26"/>
                <w:szCs w:val="26"/>
              </w:rPr>
              <w:t>Số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A7D0F" w14:textId="77777777" w:rsidR="00FB7F2E" w:rsidRPr="00E37E3C" w:rsidRDefault="00FB7F2E" w:rsidP="007A73EB">
            <w:pPr>
              <w:pStyle w:val="TableText"/>
              <w:spacing w:line="360" w:lineRule="auto"/>
              <w:rPr>
                <w:sz w:val="26"/>
                <w:szCs w:val="26"/>
              </w:rPr>
            </w:pPr>
            <w:r w:rsidRPr="00E37E3C">
              <w:rPr>
                <w:sz w:val="26"/>
                <w:szCs w:val="26"/>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EC862F" w14:textId="77777777" w:rsidR="00FB7F2E" w:rsidRPr="00E37E3C" w:rsidRDefault="00FB7F2E" w:rsidP="007A73EB">
            <w:pPr>
              <w:pStyle w:val="TableText"/>
              <w:spacing w:line="360" w:lineRule="auto"/>
              <w:rPr>
                <w:sz w:val="26"/>
                <w:szCs w:val="26"/>
              </w:rPr>
            </w:pPr>
            <w:r w:rsidRPr="00E37E3C">
              <w:rPr>
                <w:sz w:val="26"/>
                <w:szCs w:val="26"/>
              </w:rPr>
              <w:t>84</w:t>
            </w:r>
          </w:p>
        </w:tc>
      </w:tr>
      <w:tr w:rsidR="00FB7F2E" w:rsidRPr="00E37E3C" w14:paraId="78EF8CF1"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3AFD71" w14:textId="77777777" w:rsidR="00FB7F2E" w:rsidRPr="00E37E3C" w:rsidRDefault="00FB7F2E" w:rsidP="007A73EB">
            <w:pPr>
              <w:pStyle w:val="TableText"/>
              <w:spacing w:line="360" w:lineRule="auto"/>
              <w:rPr>
                <w:sz w:val="26"/>
                <w:szCs w:val="26"/>
              </w:rPr>
            </w:pPr>
            <w:r w:rsidRPr="00E37E3C">
              <w:rPr>
                <w:sz w:val="26"/>
                <w:szCs w:val="26"/>
              </w:rPr>
              <w:t>Đánh giá thô / sau làm sạch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19A168" w14:textId="77777777" w:rsidR="00FB7F2E" w:rsidRPr="00E37E3C" w:rsidRDefault="00FB7F2E" w:rsidP="007A73EB">
            <w:pPr>
              <w:pStyle w:val="TableText"/>
              <w:spacing w:line="360" w:lineRule="auto"/>
              <w:rPr>
                <w:sz w:val="26"/>
                <w:szCs w:val="26"/>
              </w:rPr>
            </w:pPr>
            <w:r w:rsidRPr="00E37E3C">
              <w:rPr>
                <w:sz w:val="26"/>
                <w:szCs w:val="26"/>
              </w:rPr>
              <w:t>7.055 / 6.341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51E5F3" w14:textId="77777777" w:rsidR="00FB7F2E" w:rsidRPr="00E37E3C" w:rsidRDefault="00FB7F2E" w:rsidP="007A73EB">
            <w:pPr>
              <w:pStyle w:val="TableText"/>
              <w:spacing w:line="360" w:lineRule="auto"/>
              <w:rPr>
                <w:sz w:val="26"/>
                <w:szCs w:val="26"/>
              </w:rPr>
            </w:pPr>
            <w:r w:rsidRPr="00E37E3C">
              <w:rPr>
                <w:sz w:val="26"/>
                <w:szCs w:val="26"/>
              </w:rPr>
              <w:t>2.774 / 737</w:t>
            </w:r>
          </w:p>
        </w:tc>
      </w:tr>
      <w:tr w:rsidR="00FB7F2E" w:rsidRPr="00E37E3C" w14:paraId="64103F9F"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FEE886" w14:textId="77777777" w:rsidR="00FB7F2E" w:rsidRPr="00E37E3C" w:rsidRDefault="00FB7F2E" w:rsidP="007A73EB">
            <w:pPr>
              <w:pStyle w:val="TableText"/>
              <w:spacing w:line="360" w:lineRule="auto"/>
              <w:rPr>
                <w:sz w:val="26"/>
                <w:szCs w:val="26"/>
              </w:rPr>
            </w:pPr>
            <w:r w:rsidRPr="00E37E3C">
              <w:rPr>
                <w:sz w:val="26"/>
                <w:szCs w:val="26"/>
              </w:rPr>
              <w:t>Giai đoạn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2B109C" w14:textId="77777777" w:rsidR="00FB7F2E" w:rsidRPr="00E37E3C" w:rsidRDefault="00FB7F2E" w:rsidP="007A73EB">
            <w:pPr>
              <w:pStyle w:val="TableText"/>
              <w:spacing w:line="360" w:lineRule="auto"/>
              <w:rPr>
                <w:sz w:val="26"/>
                <w:szCs w:val="26"/>
              </w:rPr>
            </w:pPr>
            <w:r w:rsidRPr="00E37E3C">
              <w:rPr>
                <w:sz w:val="26"/>
                <w:szCs w:val="26"/>
              </w:rPr>
              <w:t>03/2020 – 10/2026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28DF6D" w14:textId="77777777" w:rsidR="00FB7F2E" w:rsidRPr="00E37E3C" w:rsidRDefault="00FB7F2E" w:rsidP="007A73EB">
            <w:pPr>
              <w:pStyle w:val="TableText"/>
              <w:spacing w:line="360" w:lineRule="auto"/>
              <w:rPr>
                <w:sz w:val="26"/>
                <w:szCs w:val="26"/>
              </w:rPr>
            </w:pPr>
            <w:r w:rsidRPr="00E37E3C">
              <w:rPr>
                <w:sz w:val="26"/>
                <w:szCs w:val="26"/>
              </w:rPr>
              <w:t>02/2020 – 10/2025</w:t>
            </w:r>
          </w:p>
        </w:tc>
      </w:tr>
      <w:tr w:rsidR="00FB7F2E" w:rsidRPr="00E37E3C" w14:paraId="6A6C9D14"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65AD99" w14:textId="77777777" w:rsidR="00FB7F2E" w:rsidRPr="00E37E3C" w:rsidRDefault="00FB7F2E" w:rsidP="007A73EB">
            <w:pPr>
              <w:pStyle w:val="TableText"/>
              <w:spacing w:line="360" w:lineRule="auto"/>
              <w:rPr>
                <w:sz w:val="26"/>
                <w:szCs w:val="26"/>
              </w:rPr>
            </w:pPr>
            <w:r w:rsidRPr="00E37E3C">
              <w:rPr>
                <w:sz w:val="26"/>
                <w:szCs w:val="26"/>
              </w:rPr>
              <w:t>Thang sao có trong dữ liệu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C1A391" w14:textId="77777777" w:rsidR="00FB7F2E" w:rsidRPr="00E37E3C" w:rsidRDefault="00FB7F2E" w:rsidP="007A73EB">
            <w:pPr>
              <w:pStyle w:val="TableText"/>
              <w:spacing w:line="360" w:lineRule="auto"/>
              <w:rPr>
                <w:sz w:val="26"/>
                <w:szCs w:val="26"/>
              </w:rPr>
            </w:pPr>
            <w:r w:rsidRPr="00E37E3C">
              <w:rPr>
                <w:sz w:val="26"/>
                <w:szCs w:val="26"/>
              </w:rPr>
              <w:t>1–5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ACDB7A" w14:textId="77777777" w:rsidR="00FB7F2E" w:rsidRPr="00E37E3C" w:rsidRDefault="00FB7F2E" w:rsidP="007A73EB">
            <w:pPr>
              <w:pStyle w:val="TableText"/>
              <w:spacing w:line="360" w:lineRule="auto"/>
              <w:rPr>
                <w:sz w:val="26"/>
                <w:szCs w:val="26"/>
              </w:rPr>
            </w:pPr>
            <w:r w:rsidRPr="00E37E3C">
              <w:rPr>
                <w:sz w:val="26"/>
                <w:szCs w:val="26"/>
              </w:rPr>
              <w:t>4–5</w:t>
            </w:r>
          </w:p>
        </w:tc>
      </w:tr>
      <w:tr w:rsidR="00FB7F2E" w:rsidRPr="00E37E3C" w14:paraId="5F96F947"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D2E639" w14:textId="77777777" w:rsidR="00FB7F2E" w:rsidRPr="00E37E3C" w:rsidRDefault="00FB7F2E" w:rsidP="007A73EB">
            <w:pPr>
              <w:pStyle w:val="TableText"/>
              <w:spacing w:line="360" w:lineRule="auto"/>
              <w:rPr>
                <w:sz w:val="26"/>
                <w:szCs w:val="26"/>
              </w:rPr>
            </w:pPr>
            <w:r w:rsidRPr="00E37E3C">
              <w:rPr>
                <w:sz w:val="26"/>
                <w:szCs w:val="26"/>
              </w:rPr>
              <w:t>Tỷ lệ 5 sao (sau làm sạch)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D7105E" w14:textId="77777777" w:rsidR="00FB7F2E" w:rsidRPr="00E37E3C" w:rsidRDefault="00FB7F2E" w:rsidP="007A73EB">
            <w:pPr>
              <w:pStyle w:val="TableText"/>
              <w:spacing w:line="360" w:lineRule="auto"/>
              <w:rPr>
                <w:sz w:val="26"/>
                <w:szCs w:val="26"/>
              </w:rPr>
            </w:pPr>
            <w:r w:rsidRPr="00E37E3C">
              <w:rPr>
                <w:sz w:val="26"/>
                <w:szCs w:val="26"/>
              </w:rPr>
              <w:t>86,09%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9BC30F" w14:textId="77777777" w:rsidR="00FB7F2E" w:rsidRPr="00E37E3C" w:rsidRDefault="00FB7F2E" w:rsidP="007A73EB">
            <w:pPr>
              <w:pStyle w:val="TableText"/>
              <w:spacing w:line="360" w:lineRule="auto"/>
              <w:rPr>
                <w:sz w:val="26"/>
                <w:szCs w:val="26"/>
              </w:rPr>
            </w:pPr>
            <w:r w:rsidRPr="00E37E3C">
              <w:rPr>
                <w:sz w:val="26"/>
                <w:szCs w:val="26"/>
              </w:rPr>
              <w:t>88.74%</w:t>
            </w:r>
          </w:p>
        </w:tc>
      </w:tr>
      <w:tr w:rsidR="00FB7F2E" w:rsidRPr="00E37E3C" w14:paraId="1EE13565"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E60909" w14:textId="77777777" w:rsidR="00FB7F2E" w:rsidRPr="00E37E3C" w:rsidRDefault="00FB7F2E" w:rsidP="007A73EB">
            <w:pPr>
              <w:pStyle w:val="TableText"/>
              <w:spacing w:line="360" w:lineRule="auto"/>
              <w:rPr>
                <w:sz w:val="26"/>
                <w:szCs w:val="26"/>
              </w:rPr>
            </w:pPr>
            <w:r w:rsidRPr="00E37E3C">
              <w:rPr>
                <w:sz w:val="26"/>
                <w:szCs w:val="26"/>
              </w:rPr>
              <w:t>Điểm mạnh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F57BDB" w14:textId="77777777" w:rsidR="00FB7F2E" w:rsidRPr="00E37E3C" w:rsidRDefault="00FB7F2E" w:rsidP="007A73EB">
            <w:pPr>
              <w:pStyle w:val="TableText"/>
              <w:spacing w:line="360" w:lineRule="auto"/>
              <w:rPr>
                <w:sz w:val="26"/>
                <w:szCs w:val="26"/>
              </w:rPr>
            </w:pPr>
            <w:r w:rsidRPr="00E37E3C">
              <w:rPr>
                <w:sz w:val="26"/>
                <w:szCs w:val="26"/>
              </w:rPr>
              <w:t>Quy mô lớn, có đánh giá tiêu cực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9D5561" w14:textId="77777777" w:rsidR="00FB7F2E" w:rsidRPr="00E37E3C" w:rsidRDefault="00FB7F2E" w:rsidP="007A73EB">
            <w:pPr>
              <w:pStyle w:val="TableText"/>
              <w:spacing w:line="360" w:lineRule="auto"/>
              <w:rPr>
                <w:sz w:val="26"/>
                <w:szCs w:val="26"/>
              </w:rPr>
            </w:pPr>
            <w:r w:rsidRPr="00E37E3C">
              <w:rPr>
                <w:sz w:val="26"/>
                <w:szCs w:val="26"/>
              </w:rPr>
              <w:t>Danh mục sản phẩm rộng, đối tượng khách chuyên mỹ phẩm</w:t>
            </w:r>
          </w:p>
        </w:tc>
      </w:tr>
      <w:tr w:rsidR="00FB7F2E" w:rsidRPr="00E37E3C" w14:paraId="51FC0AB4"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CA1E49" w14:textId="77777777" w:rsidR="00FB7F2E" w:rsidRPr="00E37E3C" w:rsidRDefault="00FB7F2E" w:rsidP="007A73EB">
            <w:pPr>
              <w:pStyle w:val="TableText"/>
              <w:spacing w:line="360" w:lineRule="auto"/>
              <w:rPr>
                <w:sz w:val="26"/>
                <w:szCs w:val="26"/>
              </w:rPr>
            </w:pPr>
            <w:r w:rsidRPr="00E37E3C">
              <w:rPr>
                <w:sz w:val="26"/>
                <w:szCs w:val="26"/>
              </w:rPr>
              <w:t>Hạn chế</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F8B202" w14:textId="77777777" w:rsidR="00FB7F2E" w:rsidRPr="00E37E3C" w:rsidRDefault="00FB7F2E" w:rsidP="007A73EB">
            <w:pPr>
              <w:pStyle w:val="TableText"/>
              <w:spacing w:line="360" w:lineRule="auto"/>
              <w:rPr>
                <w:sz w:val="26"/>
                <w:szCs w:val="26"/>
              </w:rPr>
            </w:pPr>
            <w:r w:rsidRPr="00E37E3C">
              <w:rPr>
                <w:sz w:val="26"/>
                <w:szCs w:val="26"/>
              </w:rPr>
              <w:t>Nhóm đánh giá đồng nhất cần kiểm chứng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D1C83F" w14:textId="77777777" w:rsidR="00FB7F2E" w:rsidRPr="00E37E3C" w:rsidRDefault="00FB7F2E" w:rsidP="007A73EB">
            <w:pPr>
              <w:pStyle w:val="TableText"/>
              <w:spacing w:line="360" w:lineRule="auto"/>
              <w:rPr>
                <w:sz w:val="26"/>
                <w:szCs w:val="26"/>
              </w:rPr>
            </w:pPr>
            <w:r w:rsidRPr="00E37E3C">
              <w:rPr>
                <w:sz w:val="26"/>
                <w:szCs w:val="26"/>
              </w:rPr>
              <w:t>Ít đánh giá, thiếu đánh giá thấp</w:t>
            </w:r>
          </w:p>
        </w:tc>
      </w:tr>
    </w:tbl>
    <w:p w14:paraId="4D3371EF" w14:textId="77777777" w:rsidR="00376055" w:rsidRPr="00E37E3C" w:rsidRDefault="00376055" w:rsidP="007A73EB">
      <w:pPr>
        <w:pStyle w:val="TableCaption"/>
        <w:spacing w:line="360" w:lineRule="auto"/>
        <w:rPr>
          <w:sz w:val="26"/>
          <w:szCs w:val="26"/>
        </w:rPr>
      </w:pPr>
      <w:bookmarkStart w:id="35" w:name="_Toc244302694"/>
      <w:r w:rsidRPr="00E37E3C">
        <w:rPr>
          <w:sz w:val="26"/>
          <w:szCs w:val="26"/>
        </w:rPr>
        <w:t>Bảng 3.5. So sánh nguồn dữ liệu Shopee và Hasaki</w:t>
      </w:r>
      <w:bookmarkEnd w:id="35"/>
    </w:p>
    <w:p w14:paraId="49A6AFCC" w14:textId="77777777" w:rsidR="00FB7F2E" w:rsidRPr="00E37E3C" w:rsidRDefault="00FB7F2E" w:rsidP="007A73EB">
      <w:pPr>
        <w:pStyle w:val="Heading2"/>
      </w:pPr>
      <w:bookmarkStart w:id="36" w:name="_Toc244302554"/>
      <w:r w:rsidRPr="00E37E3C">
        <w:t>3.2. Mô tả bộ dữ liệu ban đầu</w:t>
      </w:r>
      <w:bookmarkEnd w:id="36"/>
    </w:p>
    <w:tbl>
      <w:tblPr>
        <w:tblW w:w="90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938"/>
        <w:gridCol w:w="3032"/>
        <w:gridCol w:w="3032"/>
      </w:tblGrid>
      <w:tr w:rsidR="00FB7F2E" w:rsidRPr="00E37E3C" w14:paraId="579D50BE" w14:textId="77777777">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1AB2F403" w14:textId="77777777" w:rsidR="00FB7F2E" w:rsidRPr="00E37E3C" w:rsidRDefault="00FB7F2E" w:rsidP="007A73EB">
            <w:pPr>
              <w:pStyle w:val="TableText"/>
              <w:spacing w:line="360" w:lineRule="auto"/>
              <w:jc w:val="center"/>
              <w:rPr>
                <w:sz w:val="26"/>
                <w:szCs w:val="26"/>
              </w:rPr>
            </w:pPr>
            <w:r w:rsidRPr="00E37E3C">
              <w:rPr>
                <w:b/>
                <w:sz w:val="26"/>
                <w:szCs w:val="26"/>
              </w:rPr>
              <w:t>Chỉ tiêu</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5E47D4D4" w14:textId="77777777" w:rsidR="00FB7F2E" w:rsidRPr="00E37E3C" w:rsidRDefault="00FB7F2E" w:rsidP="007A73EB">
            <w:pPr>
              <w:pStyle w:val="TableText"/>
              <w:spacing w:line="360" w:lineRule="auto"/>
              <w:jc w:val="center"/>
              <w:rPr>
                <w:sz w:val="26"/>
                <w:szCs w:val="26"/>
              </w:rPr>
            </w:pPr>
            <w:r w:rsidRPr="00E37E3C">
              <w:rPr>
                <w:b/>
                <w:sz w:val="26"/>
                <w:szCs w:val="26"/>
              </w:rPr>
              <w:t>Shopee</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04BCBCA2" w14:textId="77777777" w:rsidR="00FB7F2E" w:rsidRPr="00E37E3C" w:rsidRDefault="00FB7F2E" w:rsidP="007A73EB">
            <w:pPr>
              <w:pStyle w:val="TableText"/>
              <w:spacing w:line="360" w:lineRule="auto"/>
              <w:jc w:val="center"/>
              <w:rPr>
                <w:sz w:val="26"/>
                <w:szCs w:val="26"/>
              </w:rPr>
            </w:pPr>
            <w:r w:rsidRPr="00E37E3C">
              <w:rPr>
                <w:b/>
                <w:sz w:val="26"/>
                <w:szCs w:val="26"/>
              </w:rPr>
              <w:t>Hasaki</w:t>
            </w:r>
          </w:p>
        </w:tc>
      </w:tr>
      <w:tr w:rsidR="00FB7F2E" w:rsidRPr="00E37E3C" w14:paraId="5CDB7591"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2F6436" w14:textId="77777777" w:rsidR="00FB7F2E" w:rsidRPr="00E37E3C" w:rsidRDefault="00FB7F2E" w:rsidP="007A73EB">
            <w:pPr>
              <w:pStyle w:val="TableText"/>
              <w:spacing w:line="360" w:lineRule="auto"/>
              <w:rPr>
                <w:sz w:val="26"/>
                <w:szCs w:val="26"/>
              </w:rPr>
            </w:pPr>
            <w:r w:rsidRPr="00E37E3C">
              <w:rPr>
                <w:sz w:val="26"/>
                <w:szCs w:val="26"/>
              </w:rPr>
              <w:t>Số bản ghi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2447A1" w14:textId="77777777" w:rsidR="00FB7F2E" w:rsidRPr="00E37E3C" w:rsidRDefault="00FB7F2E" w:rsidP="007A73EB">
            <w:pPr>
              <w:pStyle w:val="TableText"/>
              <w:spacing w:line="360" w:lineRule="auto"/>
              <w:rPr>
                <w:sz w:val="26"/>
                <w:szCs w:val="26"/>
              </w:rPr>
            </w:pPr>
            <w:r w:rsidRPr="00E37E3C">
              <w:rPr>
                <w:sz w:val="26"/>
                <w:szCs w:val="26"/>
              </w:rPr>
              <w:t>7.055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DCC76E" w14:textId="77777777" w:rsidR="00FB7F2E" w:rsidRPr="00E37E3C" w:rsidRDefault="00FB7F2E" w:rsidP="007A73EB">
            <w:pPr>
              <w:pStyle w:val="TableText"/>
              <w:spacing w:line="360" w:lineRule="auto"/>
              <w:rPr>
                <w:sz w:val="26"/>
                <w:szCs w:val="26"/>
              </w:rPr>
            </w:pPr>
            <w:r w:rsidRPr="00E37E3C">
              <w:rPr>
                <w:sz w:val="26"/>
                <w:szCs w:val="26"/>
              </w:rPr>
              <w:t>2.774</w:t>
            </w:r>
          </w:p>
        </w:tc>
      </w:tr>
      <w:tr w:rsidR="00FB7F2E" w:rsidRPr="00E37E3C" w14:paraId="14EFA527"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3A14C3" w14:textId="77777777" w:rsidR="00FB7F2E" w:rsidRPr="00E37E3C" w:rsidRDefault="00FB7F2E" w:rsidP="007A73EB">
            <w:pPr>
              <w:pStyle w:val="TableText"/>
              <w:spacing w:line="360" w:lineRule="auto"/>
              <w:rPr>
                <w:sz w:val="26"/>
                <w:szCs w:val="26"/>
              </w:rPr>
            </w:pPr>
            <w:r w:rsidRPr="00E37E3C">
              <w:rPr>
                <w:sz w:val="26"/>
                <w:szCs w:val="26"/>
              </w:rPr>
              <w:t>Số mã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3B7BEB" w14:textId="77777777" w:rsidR="00FB7F2E" w:rsidRPr="00E37E3C" w:rsidRDefault="00FB7F2E" w:rsidP="007A73EB">
            <w:pPr>
              <w:pStyle w:val="TableText"/>
              <w:spacing w:line="360" w:lineRule="auto"/>
              <w:rPr>
                <w:sz w:val="26"/>
                <w:szCs w:val="26"/>
              </w:rPr>
            </w:pPr>
            <w:r w:rsidRPr="00E37E3C">
              <w:rPr>
                <w:sz w:val="26"/>
                <w:szCs w:val="26"/>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0DC29B" w14:textId="77777777" w:rsidR="00FB7F2E" w:rsidRPr="00E37E3C" w:rsidRDefault="00FB7F2E" w:rsidP="007A73EB">
            <w:pPr>
              <w:pStyle w:val="TableText"/>
              <w:spacing w:line="360" w:lineRule="auto"/>
              <w:rPr>
                <w:sz w:val="26"/>
                <w:szCs w:val="26"/>
              </w:rPr>
            </w:pPr>
            <w:r w:rsidRPr="00E37E3C">
              <w:rPr>
                <w:sz w:val="26"/>
                <w:szCs w:val="26"/>
              </w:rPr>
              <w:t>207 (84 sau lọc)</w:t>
            </w:r>
          </w:p>
        </w:tc>
      </w:tr>
      <w:tr w:rsidR="00FB7F2E" w:rsidRPr="00E37E3C" w14:paraId="7B538C68"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9F91EC" w14:textId="77777777" w:rsidR="00FB7F2E" w:rsidRPr="00E37E3C" w:rsidRDefault="00FB7F2E" w:rsidP="007A73EB">
            <w:pPr>
              <w:pStyle w:val="TableText"/>
              <w:spacing w:line="360" w:lineRule="auto"/>
              <w:rPr>
                <w:sz w:val="26"/>
                <w:szCs w:val="26"/>
              </w:rPr>
            </w:pPr>
            <w:r w:rsidRPr="00E37E3C">
              <w:rPr>
                <w:sz w:val="26"/>
                <w:szCs w:val="26"/>
              </w:rPr>
              <w:t>Thời gian đánh giá</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ADF2E3" w14:textId="77777777" w:rsidR="00FB7F2E" w:rsidRPr="00E37E3C" w:rsidRDefault="00FB7F2E" w:rsidP="007A73EB">
            <w:pPr>
              <w:pStyle w:val="TableText"/>
              <w:spacing w:line="360" w:lineRule="auto"/>
              <w:rPr>
                <w:sz w:val="26"/>
                <w:szCs w:val="26"/>
              </w:rPr>
            </w:pPr>
            <w:r w:rsidRPr="00E37E3C">
              <w:rPr>
                <w:sz w:val="26"/>
                <w:szCs w:val="26"/>
              </w:rPr>
              <w:t>09/03/2020 – 17/10/2026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BB460" w14:textId="77777777" w:rsidR="00FB7F2E" w:rsidRPr="00E37E3C" w:rsidRDefault="00FB7F2E" w:rsidP="007A73EB">
            <w:pPr>
              <w:pStyle w:val="TableText"/>
              <w:spacing w:line="360" w:lineRule="auto"/>
              <w:rPr>
                <w:sz w:val="26"/>
                <w:szCs w:val="26"/>
              </w:rPr>
            </w:pPr>
            <w:r w:rsidRPr="00E37E3C">
              <w:rPr>
                <w:sz w:val="26"/>
                <w:szCs w:val="26"/>
              </w:rPr>
              <w:t>22/02/2020 – 20/10/2025</w:t>
            </w:r>
          </w:p>
        </w:tc>
      </w:tr>
      <w:tr w:rsidR="00FB7F2E" w:rsidRPr="00E37E3C" w14:paraId="79A691FD"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3E6133" w14:textId="77777777" w:rsidR="00FB7F2E" w:rsidRPr="00E37E3C" w:rsidRDefault="00FB7F2E" w:rsidP="007A73EB">
            <w:pPr>
              <w:pStyle w:val="TableText"/>
              <w:spacing w:line="360" w:lineRule="auto"/>
              <w:rPr>
                <w:sz w:val="26"/>
                <w:szCs w:val="26"/>
              </w:rPr>
            </w:pPr>
            <w:r w:rsidRPr="00E37E3C">
              <w:rPr>
                <w:sz w:val="26"/>
                <w:szCs w:val="26"/>
              </w:rPr>
              <w:t>5 sao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23BF44" w14:textId="77777777" w:rsidR="00FB7F2E" w:rsidRPr="00E37E3C" w:rsidRDefault="00FB7F2E" w:rsidP="007A73EB">
            <w:pPr>
              <w:pStyle w:val="TableText"/>
              <w:spacing w:line="360" w:lineRule="auto"/>
              <w:rPr>
                <w:sz w:val="26"/>
                <w:szCs w:val="26"/>
              </w:rPr>
            </w:pPr>
            <w:r w:rsidRPr="00E37E3C">
              <w:rPr>
                <w:sz w:val="26"/>
                <w:szCs w:val="26"/>
              </w:rPr>
              <w:t>5.459 (84.6%)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6D5019" w14:textId="77777777" w:rsidR="00FB7F2E" w:rsidRPr="00E37E3C" w:rsidRDefault="00FB7F2E" w:rsidP="007A73EB">
            <w:pPr>
              <w:pStyle w:val="TableText"/>
              <w:spacing w:line="360" w:lineRule="auto"/>
              <w:rPr>
                <w:sz w:val="26"/>
                <w:szCs w:val="26"/>
              </w:rPr>
            </w:pPr>
            <w:r w:rsidRPr="00E37E3C">
              <w:rPr>
                <w:sz w:val="26"/>
                <w:szCs w:val="26"/>
              </w:rPr>
              <w:t>654 (88.7%)</w:t>
            </w:r>
          </w:p>
        </w:tc>
      </w:tr>
      <w:tr w:rsidR="00FB7F2E" w:rsidRPr="00E37E3C" w14:paraId="4699BC75"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3B9EFC" w14:textId="77777777" w:rsidR="00FB7F2E" w:rsidRPr="00E37E3C" w:rsidRDefault="00FB7F2E" w:rsidP="007A73EB">
            <w:pPr>
              <w:pStyle w:val="TableText"/>
              <w:spacing w:line="360" w:lineRule="auto"/>
              <w:rPr>
                <w:sz w:val="26"/>
                <w:szCs w:val="26"/>
              </w:rPr>
            </w:pPr>
            <w:r w:rsidRPr="00E37E3C">
              <w:rPr>
                <w:sz w:val="26"/>
                <w:szCs w:val="26"/>
              </w:rPr>
              <w:t>4 sao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4ED7A1" w14:textId="77777777" w:rsidR="00FB7F2E" w:rsidRPr="00E37E3C" w:rsidRDefault="00FB7F2E" w:rsidP="007A73EB">
            <w:pPr>
              <w:pStyle w:val="TableText"/>
              <w:spacing w:line="360" w:lineRule="auto"/>
              <w:rPr>
                <w:sz w:val="26"/>
                <w:szCs w:val="26"/>
              </w:rPr>
            </w:pPr>
            <w:r w:rsidRPr="00E37E3C">
              <w:rPr>
                <w:sz w:val="26"/>
                <w:szCs w:val="26"/>
              </w:rPr>
              <w:t>540 (8.5%)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B30A2A" w14:textId="77777777" w:rsidR="00FB7F2E" w:rsidRPr="00E37E3C" w:rsidRDefault="00FB7F2E" w:rsidP="007A73EB">
            <w:pPr>
              <w:pStyle w:val="TableText"/>
              <w:spacing w:line="360" w:lineRule="auto"/>
              <w:rPr>
                <w:sz w:val="26"/>
                <w:szCs w:val="26"/>
              </w:rPr>
            </w:pPr>
            <w:r w:rsidRPr="00E37E3C">
              <w:rPr>
                <w:sz w:val="26"/>
                <w:szCs w:val="26"/>
              </w:rPr>
              <w:t>83 (11.3%)</w:t>
            </w:r>
          </w:p>
        </w:tc>
      </w:tr>
      <w:tr w:rsidR="00FB7F2E" w:rsidRPr="00E37E3C" w14:paraId="3D6372B6"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DFAE1F" w14:textId="77777777" w:rsidR="00FB7F2E" w:rsidRPr="00E37E3C" w:rsidRDefault="00FB7F2E" w:rsidP="007A73EB">
            <w:pPr>
              <w:pStyle w:val="TableText"/>
              <w:spacing w:line="360" w:lineRule="auto"/>
              <w:rPr>
                <w:sz w:val="26"/>
                <w:szCs w:val="26"/>
              </w:rPr>
            </w:pPr>
            <w:r w:rsidRPr="00E37E3C">
              <w:rPr>
                <w:sz w:val="26"/>
                <w:szCs w:val="26"/>
              </w:rPr>
              <w:t>3 sao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279808" w14:textId="77777777" w:rsidR="00FB7F2E" w:rsidRPr="00E37E3C" w:rsidRDefault="00FB7F2E" w:rsidP="007A73EB">
            <w:pPr>
              <w:pStyle w:val="TableText"/>
              <w:spacing w:line="360" w:lineRule="auto"/>
              <w:rPr>
                <w:sz w:val="26"/>
                <w:szCs w:val="26"/>
              </w:rPr>
            </w:pPr>
            <w:r w:rsidRPr="00E37E3C">
              <w:rPr>
                <w:sz w:val="26"/>
                <w:szCs w:val="26"/>
              </w:rPr>
              <w:t>144 (2.8%)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002A4C" w14:textId="77777777" w:rsidR="00FB7F2E" w:rsidRPr="00E37E3C" w:rsidRDefault="00FB7F2E" w:rsidP="007A73EB">
            <w:pPr>
              <w:pStyle w:val="TableText"/>
              <w:spacing w:line="360" w:lineRule="auto"/>
              <w:rPr>
                <w:sz w:val="26"/>
                <w:szCs w:val="26"/>
              </w:rPr>
            </w:pPr>
            <w:r w:rsidRPr="00E37E3C">
              <w:rPr>
                <w:sz w:val="26"/>
                <w:szCs w:val="26"/>
              </w:rPr>
              <w:t>0 (0%)</w:t>
            </w:r>
          </w:p>
        </w:tc>
      </w:tr>
      <w:tr w:rsidR="00FB7F2E" w:rsidRPr="00E37E3C" w14:paraId="4FE79BDB"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348670" w14:textId="77777777" w:rsidR="00FB7F2E" w:rsidRPr="00E37E3C" w:rsidRDefault="00FB7F2E" w:rsidP="007A73EB">
            <w:pPr>
              <w:pStyle w:val="TableText"/>
              <w:spacing w:line="360" w:lineRule="auto"/>
              <w:rPr>
                <w:sz w:val="26"/>
                <w:szCs w:val="26"/>
              </w:rPr>
            </w:pPr>
            <w:r w:rsidRPr="00E37E3C">
              <w:rPr>
                <w:sz w:val="26"/>
                <w:szCs w:val="26"/>
              </w:rPr>
              <w:t>2 sao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1633C2" w14:textId="77777777" w:rsidR="00FB7F2E" w:rsidRPr="00E37E3C" w:rsidRDefault="00FB7F2E" w:rsidP="007A73EB">
            <w:pPr>
              <w:pStyle w:val="TableText"/>
              <w:spacing w:line="360" w:lineRule="auto"/>
              <w:rPr>
                <w:sz w:val="26"/>
                <w:szCs w:val="26"/>
              </w:rPr>
            </w:pPr>
            <w:r w:rsidRPr="00E37E3C">
              <w:rPr>
                <w:sz w:val="26"/>
                <w:szCs w:val="26"/>
              </w:rPr>
              <w:t>85 (1.9%)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CC4E61" w14:textId="77777777" w:rsidR="00FB7F2E" w:rsidRPr="00E37E3C" w:rsidRDefault="00FB7F2E" w:rsidP="007A73EB">
            <w:pPr>
              <w:pStyle w:val="TableText"/>
              <w:spacing w:line="360" w:lineRule="auto"/>
              <w:rPr>
                <w:sz w:val="26"/>
                <w:szCs w:val="26"/>
              </w:rPr>
            </w:pPr>
            <w:r w:rsidRPr="00E37E3C">
              <w:rPr>
                <w:sz w:val="26"/>
                <w:szCs w:val="26"/>
              </w:rPr>
              <w:t>0 (0%)</w:t>
            </w:r>
          </w:p>
        </w:tc>
      </w:tr>
      <w:tr w:rsidR="00FB7F2E" w:rsidRPr="00E37E3C" w14:paraId="0B717120"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52F861" w14:textId="77777777" w:rsidR="00FB7F2E" w:rsidRPr="00E37E3C" w:rsidRDefault="00FB7F2E" w:rsidP="007A73EB">
            <w:pPr>
              <w:pStyle w:val="TableText"/>
              <w:spacing w:line="360" w:lineRule="auto"/>
              <w:rPr>
                <w:sz w:val="26"/>
                <w:szCs w:val="26"/>
              </w:rPr>
            </w:pPr>
            <w:r w:rsidRPr="00E37E3C">
              <w:rPr>
                <w:sz w:val="26"/>
                <w:szCs w:val="26"/>
              </w:rPr>
              <w:t>1 sao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0F5038" w14:textId="77777777" w:rsidR="00FB7F2E" w:rsidRPr="00E37E3C" w:rsidRDefault="00FB7F2E" w:rsidP="007A73EB">
            <w:pPr>
              <w:pStyle w:val="TableText"/>
              <w:spacing w:line="360" w:lineRule="auto"/>
              <w:rPr>
                <w:sz w:val="26"/>
                <w:szCs w:val="26"/>
              </w:rPr>
            </w:pPr>
            <w:r w:rsidRPr="00E37E3C">
              <w:rPr>
                <w:sz w:val="26"/>
                <w:szCs w:val="26"/>
              </w:rPr>
              <w:t>113 (2.1%)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8549EA" w14:textId="77777777" w:rsidR="00FB7F2E" w:rsidRPr="00E37E3C" w:rsidRDefault="00FB7F2E" w:rsidP="007A73EB">
            <w:pPr>
              <w:pStyle w:val="TableText"/>
              <w:spacing w:line="360" w:lineRule="auto"/>
              <w:rPr>
                <w:sz w:val="26"/>
                <w:szCs w:val="26"/>
              </w:rPr>
            </w:pPr>
            <w:r w:rsidRPr="00E37E3C">
              <w:rPr>
                <w:sz w:val="26"/>
                <w:szCs w:val="26"/>
              </w:rPr>
              <w:t>0 (0%)</w:t>
            </w:r>
          </w:p>
        </w:tc>
      </w:tr>
      <w:tr w:rsidR="00FB7F2E" w:rsidRPr="00E37E3C" w14:paraId="4C3F3B21"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0D874F" w14:textId="77777777" w:rsidR="00FB7F2E" w:rsidRPr="00E37E3C" w:rsidRDefault="00FB7F2E" w:rsidP="007A73EB">
            <w:pPr>
              <w:pStyle w:val="TableText"/>
              <w:spacing w:line="360" w:lineRule="auto"/>
              <w:rPr>
                <w:sz w:val="26"/>
                <w:szCs w:val="26"/>
              </w:rPr>
            </w:pPr>
            <w:r w:rsidRPr="00E37E3C">
              <w:rPr>
                <w:sz w:val="26"/>
                <w:szCs w:val="26"/>
              </w:rPr>
              <w:t>Thiếu số sao hoặc ngày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0C9B66" w14:textId="77777777" w:rsidR="00FB7F2E" w:rsidRPr="00E37E3C" w:rsidRDefault="00FB7F2E" w:rsidP="007A73EB">
            <w:pPr>
              <w:pStyle w:val="TableText"/>
              <w:spacing w:line="360" w:lineRule="auto"/>
              <w:rPr>
                <w:sz w:val="26"/>
                <w:szCs w:val="26"/>
              </w:rPr>
            </w:pPr>
            <w:r w:rsidRPr="00E37E3C">
              <w:rPr>
                <w:sz w:val="26"/>
                <w:szCs w:val="26"/>
              </w:rPr>
              <w:t>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B24649" w14:textId="77777777" w:rsidR="00FB7F2E" w:rsidRPr="00E37E3C" w:rsidRDefault="00FB7F2E" w:rsidP="007A73EB">
            <w:pPr>
              <w:pStyle w:val="TableText"/>
              <w:spacing w:line="360" w:lineRule="auto"/>
              <w:rPr>
                <w:sz w:val="26"/>
                <w:szCs w:val="26"/>
              </w:rPr>
            </w:pPr>
            <w:r w:rsidRPr="00E37E3C">
              <w:rPr>
                <w:sz w:val="26"/>
                <w:szCs w:val="26"/>
              </w:rPr>
              <w:t>98 (3.5%)</w:t>
            </w:r>
          </w:p>
        </w:tc>
      </w:tr>
      <w:tr w:rsidR="00FB7F2E" w:rsidRPr="00E37E3C" w14:paraId="1E5D7676"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C4E4F" w14:textId="77777777" w:rsidR="00FB7F2E" w:rsidRPr="00E37E3C" w:rsidRDefault="00FB7F2E" w:rsidP="007A73EB">
            <w:pPr>
              <w:pStyle w:val="TableText"/>
              <w:spacing w:line="360" w:lineRule="auto"/>
              <w:rPr>
                <w:sz w:val="26"/>
                <w:szCs w:val="26"/>
              </w:rPr>
            </w:pPr>
            <w:r w:rsidRPr="00E37E3C">
              <w:rPr>
                <w:sz w:val="26"/>
                <w:szCs w:val="26"/>
              </w:rPr>
              <w:t>Thiếu nội dung đánh giá</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50711" w14:textId="77777777" w:rsidR="00FB7F2E" w:rsidRPr="00E37E3C" w:rsidRDefault="00FB7F2E" w:rsidP="007A73EB">
            <w:pPr>
              <w:pStyle w:val="TableText"/>
              <w:spacing w:line="360" w:lineRule="auto"/>
              <w:rPr>
                <w:sz w:val="26"/>
                <w:szCs w:val="26"/>
              </w:rPr>
            </w:pPr>
            <w:r w:rsidRPr="00E37E3C">
              <w:rPr>
                <w:sz w:val="26"/>
                <w:szCs w:val="26"/>
              </w:rPr>
              <w:t>496 (7.03% dữ liệu thô)</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4CCCE5" w14:textId="77777777" w:rsidR="00FB7F2E" w:rsidRPr="00E37E3C" w:rsidRDefault="00FB7F2E" w:rsidP="007A73EB">
            <w:pPr>
              <w:pStyle w:val="TableText"/>
              <w:spacing w:line="360" w:lineRule="auto"/>
              <w:rPr>
                <w:sz w:val="26"/>
                <w:szCs w:val="26"/>
              </w:rPr>
            </w:pPr>
            <w:r w:rsidRPr="00E37E3C">
              <w:rPr>
                <w:sz w:val="26"/>
                <w:szCs w:val="26"/>
              </w:rPr>
              <w:t>7 (0.3% dữ liệu thô)</w:t>
            </w:r>
          </w:p>
        </w:tc>
      </w:tr>
      <w:tr w:rsidR="00FB7F2E" w:rsidRPr="00E37E3C" w14:paraId="7AC423CE"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965DB8" w14:textId="77777777" w:rsidR="00FB7F2E" w:rsidRPr="00E37E3C" w:rsidRDefault="00FB7F2E" w:rsidP="007A73EB">
            <w:pPr>
              <w:pStyle w:val="TableText"/>
              <w:spacing w:line="360" w:lineRule="auto"/>
              <w:rPr>
                <w:sz w:val="26"/>
                <w:szCs w:val="26"/>
              </w:rPr>
            </w:pPr>
            <w:r w:rsidRPr="00E37E3C">
              <w:rPr>
                <w:sz w:val="26"/>
                <w:szCs w:val="26"/>
              </w:rPr>
              <w:lastRenderedPageBreak/>
              <w:t>Bản ghi trùng hoàn toàn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960EF2" w14:textId="77777777" w:rsidR="00FB7F2E" w:rsidRPr="00E37E3C" w:rsidRDefault="00FB7F2E" w:rsidP="007A73EB">
            <w:pPr>
              <w:pStyle w:val="TableText"/>
              <w:spacing w:line="360" w:lineRule="auto"/>
              <w:rPr>
                <w:sz w:val="26"/>
                <w:szCs w:val="26"/>
              </w:rPr>
            </w:pPr>
            <w:r w:rsidRPr="00E37E3C">
              <w:rPr>
                <w:sz w:val="26"/>
                <w:szCs w:val="26"/>
              </w:rPr>
              <w:t>84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C82F1C" w14:textId="77777777" w:rsidR="00FB7F2E" w:rsidRPr="00E37E3C" w:rsidRDefault="00FB7F2E" w:rsidP="007A73EB">
            <w:pPr>
              <w:pStyle w:val="TableText"/>
              <w:spacing w:line="360" w:lineRule="auto"/>
              <w:rPr>
                <w:sz w:val="26"/>
                <w:szCs w:val="26"/>
              </w:rPr>
            </w:pPr>
            <w:r w:rsidRPr="00E37E3C">
              <w:rPr>
                <w:sz w:val="26"/>
                <w:szCs w:val="26"/>
              </w:rPr>
              <w:t>0</w:t>
            </w:r>
          </w:p>
        </w:tc>
      </w:tr>
      <w:tr w:rsidR="00FB7F2E" w:rsidRPr="00E37E3C" w14:paraId="718E808B"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9E7F7C" w14:textId="77777777" w:rsidR="00FB7F2E" w:rsidRPr="00E37E3C" w:rsidRDefault="00FB7F2E" w:rsidP="007A73EB">
            <w:pPr>
              <w:pStyle w:val="TableText"/>
              <w:spacing w:line="360" w:lineRule="auto"/>
              <w:rPr>
                <w:sz w:val="26"/>
                <w:szCs w:val="26"/>
              </w:rPr>
            </w:pPr>
            <w:r w:rsidRPr="00E37E3C">
              <w:rPr>
                <w:sz w:val="26"/>
                <w:szCs w:val="26"/>
              </w:rPr>
              <w:t>Đã mua hàng =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8D9662" w14:textId="77777777" w:rsidR="00FB7F2E" w:rsidRPr="00E37E3C" w:rsidRDefault="00FB7F2E" w:rsidP="007A73EB">
            <w:pPr>
              <w:pStyle w:val="TableText"/>
              <w:spacing w:line="360" w:lineRule="auto"/>
              <w:rPr>
                <w:sz w:val="26"/>
                <w:szCs w:val="26"/>
              </w:rPr>
            </w:pPr>
            <w:r w:rsidRPr="00E37E3C">
              <w:rPr>
                <w:sz w:val="26"/>
                <w:szCs w:val="26"/>
              </w:rPr>
              <w:t>6.268 (98.8%)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CEFB60" w14:textId="77777777" w:rsidR="00FB7F2E" w:rsidRPr="00E37E3C" w:rsidRDefault="00FB7F2E" w:rsidP="007A73EB">
            <w:pPr>
              <w:pStyle w:val="TableText"/>
              <w:spacing w:line="360" w:lineRule="auto"/>
              <w:rPr>
                <w:sz w:val="26"/>
                <w:szCs w:val="26"/>
              </w:rPr>
            </w:pPr>
            <w:r w:rsidRPr="00E37E3C">
              <w:rPr>
                <w:sz w:val="26"/>
                <w:szCs w:val="26"/>
              </w:rPr>
              <w:t>529 (71.8%)</w:t>
            </w:r>
          </w:p>
        </w:tc>
      </w:tr>
    </w:tbl>
    <w:p w14:paraId="02E63947" w14:textId="77777777" w:rsidR="00FB7F2E" w:rsidRPr="00E37E3C" w:rsidRDefault="00FB7F2E" w:rsidP="007A73EB">
      <w:pPr>
        <w:pStyle w:val="SourceNote"/>
        <w:spacing w:line="360" w:lineRule="auto"/>
        <w:rPr>
          <w:sz w:val="26"/>
          <w:szCs w:val="26"/>
        </w:rPr>
      </w:pPr>
      <w:r w:rsidRPr="00E37E3C">
        <w:rPr>
          <w:sz w:val="26"/>
          <w:szCs w:val="26"/>
        </w:rPr>
        <w:t>Nguồn: các file dữ liệu thô và dữ liệu sau làm sạch do nhóm cung cấp. Tỷ lệ phân bố số sao tính trên tập đánh giá sau làm sạch; các tỷ lệ lỗi dữ liệu tính trên tập thô tương ứng.</w:t>
      </w:r>
    </w:p>
    <w:p w14:paraId="5530181B" w14:textId="77777777" w:rsidR="00376055" w:rsidRPr="001B2F0C" w:rsidRDefault="00376055" w:rsidP="007A73EB">
      <w:pPr>
        <w:pStyle w:val="TableCaption"/>
        <w:spacing w:line="360" w:lineRule="auto"/>
      </w:pPr>
      <w:bookmarkStart w:id="37" w:name="_Toc244302695"/>
      <w:r w:rsidRPr="001B2F0C">
        <w:t>Bảng 3.6. Tổng quan bộ dữ liệu thô</w:t>
      </w:r>
      <w:bookmarkEnd w:id="37"/>
    </w:p>
    <w:p w14:paraId="3119B04F" w14:textId="77777777" w:rsidR="00FB7F2E" w:rsidRPr="00E37E3C" w:rsidRDefault="00FB7F2E" w:rsidP="007A73EB">
      <w:pPr>
        <w:pStyle w:val="BodyText"/>
      </w:pPr>
      <w:r w:rsidRPr="00E37E3C">
        <w:t>Phân bố điểm đánh giá lệch mạnh về 5 sao ở cả hai nền tảng, đặc trưng của dữ liệu đánh giá thương mại điện tử và là yếu tố cần lưu ý khi huấn luyện mô hình cảm xúc (mất cân bằng lớp). Ở Hasaki, 98 dòng có số sao bằng 0 và không có ngày là bản ghi thiếu dữ liệu, sẽ bị loại khi làm sạch.</w:t>
      </w:r>
    </w:p>
    <w:p w14:paraId="418D91C7" w14:textId="77777777" w:rsidR="00FB7F2E" w:rsidRPr="00E37E3C" w:rsidRDefault="00FB7F2E" w:rsidP="007A73EB">
      <w:pPr>
        <w:pStyle w:val="BodyText"/>
      </w:pPr>
      <w:r w:rsidRPr="00E37E3C">
        <w:t>Về độ dài, bình luận Shopee sau làm sạch có trung bình 123 ký tự (trung vị 106), Hasaki có trung bình 109 ký tự. Ngoài ra, dữ liệu thô còn các lỗi định dạng: thời gian Shopee gộp chung với “Phân loại hàng” trong một ô, lượt bán lưu dạng chữ (ví dụ “81.8k”), xuống dòng bị mã hóa thành ký tự thoát, và thẻ HTML trong một số bình luận Hasaki.</w:t>
      </w:r>
    </w:p>
    <w:p w14:paraId="6F1E5948" w14:textId="77777777" w:rsidR="00FB7F2E" w:rsidRPr="00E37E3C" w:rsidRDefault="00FB7F2E" w:rsidP="007A73EB">
      <w:pPr>
        <w:pStyle w:val="Figure"/>
        <w:spacing w:line="360" w:lineRule="auto"/>
      </w:pPr>
      <w:r w:rsidRPr="00E37E3C">
        <w:rPr>
          <w:noProof/>
        </w:rPr>
        <w:drawing>
          <wp:inline distT="0" distB="0" distL="0" distR="0" wp14:anchorId="1FB11DE0" wp14:editId="59F07A8E">
            <wp:extent cx="2674620" cy="2286000"/>
            <wp:effectExtent l="0" t="0" r="0" b="0"/>
            <wp:docPr id="383317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4620" cy="2286000"/>
                    </a:xfrm>
                    <a:prstGeom prst="rect">
                      <a:avLst/>
                    </a:prstGeom>
                    <a:noFill/>
                    <a:ln>
                      <a:noFill/>
                    </a:ln>
                  </pic:spPr>
                </pic:pic>
              </a:graphicData>
            </a:graphic>
          </wp:inline>
        </w:drawing>
      </w:r>
      <w:r w:rsidRPr="00E37E3C">
        <w:rPr>
          <w:noProof/>
        </w:rPr>
        <w:drawing>
          <wp:inline distT="0" distB="0" distL="0" distR="0" wp14:anchorId="68D3EFCB" wp14:editId="378E8B87">
            <wp:extent cx="2705100" cy="2324100"/>
            <wp:effectExtent l="0" t="0" r="0" b="0"/>
            <wp:docPr id="1006475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5100" cy="2324100"/>
                    </a:xfrm>
                    <a:prstGeom prst="rect">
                      <a:avLst/>
                    </a:prstGeom>
                    <a:noFill/>
                    <a:ln>
                      <a:noFill/>
                    </a:ln>
                  </pic:spPr>
                </pic:pic>
              </a:graphicData>
            </a:graphic>
          </wp:inline>
        </w:drawing>
      </w:r>
    </w:p>
    <w:p w14:paraId="7A53FEC3" w14:textId="77777777" w:rsidR="00FB7F2E" w:rsidRPr="00E37E3C" w:rsidRDefault="00FB7F2E" w:rsidP="007A73EB">
      <w:pPr>
        <w:pStyle w:val="FigureCaption"/>
        <w:spacing w:line="360" w:lineRule="auto"/>
        <w:rPr>
          <w:sz w:val="26"/>
          <w:szCs w:val="26"/>
        </w:rPr>
      </w:pPr>
      <w:bookmarkStart w:id="38" w:name="_Toc244302631"/>
      <w:r w:rsidRPr="00E37E3C">
        <w:rPr>
          <w:sz w:val="26"/>
          <w:szCs w:val="26"/>
        </w:rPr>
        <w:t>Hình 3.2. Biểu đồ cột phân bố số sao theo nền tảng</w:t>
      </w:r>
      <w:bookmarkEnd w:id="38"/>
    </w:p>
    <w:p w14:paraId="0361765B" w14:textId="77777777" w:rsidR="00FB7F2E" w:rsidRPr="00E37E3C" w:rsidRDefault="00FB7F2E" w:rsidP="007A73EB">
      <w:pPr>
        <w:pStyle w:val="TableCaption"/>
        <w:spacing w:line="360" w:lineRule="auto"/>
        <w:rPr>
          <w:sz w:val="26"/>
          <w:szCs w:val="26"/>
        </w:rPr>
      </w:pPr>
      <w:bookmarkStart w:id="39" w:name="_Toc244302696"/>
      <w:r w:rsidRPr="00E37E3C">
        <w:rPr>
          <w:sz w:val="26"/>
          <w:szCs w:val="26"/>
        </w:rPr>
        <w:lastRenderedPageBreak/>
        <w:t>Bảng 3.7. Dữ liệu mẫu (rút gọn)</w:t>
      </w:r>
      <w:bookmarkEnd w:id="39"/>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106"/>
        <w:gridCol w:w="906"/>
        <w:gridCol w:w="763"/>
        <w:gridCol w:w="4122"/>
        <w:gridCol w:w="1166"/>
        <w:gridCol w:w="1006"/>
      </w:tblGrid>
      <w:tr w:rsidR="00FB7F2E" w:rsidRPr="00E37E3C" w14:paraId="5FB3ACBA" w14:textId="77777777">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4D0629BF" w14:textId="77777777" w:rsidR="00FB7F2E" w:rsidRPr="00E37E3C" w:rsidRDefault="00FB7F2E" w:rsidP="007A73EB">
            <w:pPr>
              <w:pStyle w:val="TableText"/>
              <w:spacing w:line="360" w:lineRule="auto"/>
              <w:jc w:val="center"/>
              <w:rPr>
                <w:sz w:val="26"/>
                <w:szCs w:val="26"/>
              </w:rPr>
            </w:pPr>
            <w:r w:rsidRPr="00E37E3C">
              <w:rPr>
                <w:b/>
                <w:sz w:val="26"/>
                <w:szCs w:val="26"/>
              </w:rPr>
              <w:t>Nền tảng</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007C5012" w14:textId="77777777" w:rsidR="00FB7F2E" w:rsidRPr="00E37E3C" w:rsidRDefault="00FB7F2E" w:rsidP="007A73EB">
            <w:pPr>
              <w:pStyle w:val="TableText"/>
              <w:spacing w:line="360" w:lineRule="auto"/>
              <w:jc w:val="center"/>
              <w:rPr>
                <w:sz w:val="26"/>
                <w:szCs w:val="26"/>
              </w:rPr>
            </w:pPr>
            <w:r w:rsidRPr="00E37E3C">
              <w:rPr>
                <w:b/>
                <w:sz w:val="26"/>
                <w:szCs w:val="26"/>
              </w:rPr>
              <w:t>Mã SP</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3C18612F" w14:textId="77777777" w:rsidR="00FB7F2E" w:rsidRPr="00E37E3C" w:rsidRDefault="00FB7F2E" w:rsidP="007A73EB">
            <w:pPr>
              <w:pStyle w:val="TableText"/>
              <w:spacing w:line="360" w:lineRule="auto"/>
              <w:jc w:val="center"/>
              <w:rPr>
                <w:sz w:val="26"/>
                <w:szCs w:val="26"/>
              </w:rPr>
            </w:pPr>
            <w:r w:rsidRPr="00E37E3C">
              <w:rPr>
                <w:b/>
                <w:sz w:val="26"/>
                <w:szCs w:val="26"/>
              </w:rPr>
              <w:t>Số sao</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0E552D15" w14:textId="77777777" w:rsidR="00FB7F2E" w:rsidRPr="00E37E3C" w:rsidRDefault="00FB7F2E" w:rsidP="007A73EB">
            <w:pPr>
              <w:pStyle w:val="TableText"/>
              <w:spacing w:line="360" w:lineRule="auto"/>
              <w:jc w:val="center"/>
              <w:rPr>
                <w:sz w:val="26"/>
                <w:szCs w:val="26"/>
              </w:rPr>
            </w:pPr>
            <w:r w:rsidRPr="00E37E3C">
              <w:rPr>
                <w:b/>
                <w:sz w:val="26"/>
                <w:szCs w:val="26"/>
              </w:rPr>
              <w:t>Nội dung</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74AF37DF" w14:textId="77777777" w:rsidR="00FB7F2E" w:rsidRPr="00E37E3C" w:rsidRDefault="00FB7F2E" w:rsidP="007A73EB">
            <w:pPr>
              <w:pStyle w:val="TableText"/>
              <w:spacing w:line="360" w:lineRule="auto"/>
              <w:jc w:val="center"/>
              <w:rPr>
                <w:sz w:val="26"/>
                <w:szCs w:val="26"/>
              </w:rPr>
            </w:pPr>
            <w:r w:rsidRPr="00E37E3C">
              <w:rPr>
                <w:b/>
                <w:sz w:val="26"/>
                <w:szCs w:val="26"/>
              </w:rPr>
              <w:t>Ngày</w:t>
            </w:r>
          </w:p>
        </w:tc>
        <w:tc>
          <w:tcPr>
            <w:tcW w:w="0" w:type="auto"/>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vAlign w:val="center"/>
            <w:hideMark/>
          </w:tcPr>
          <w:p w14:paraId="00FF5D87" w14:textId="77777777" w:rsidR="00FB7F2E" w:rsidRPr="00E37E3C" w:rsidRDefault="00FB7F2E" w:rsidP="007A73EB">
            <w:pPr>
              <w:pStyle w:val="TableText"/>
              <w:spacing w:line="360" w:lineRule="auto"/>
              <w:jc w:val="center"/>
              <w:rPr>
                <w:sz w:val="26"/>
                <w:szCs w:val="26"/>
              </w:rPr>
            </w:pPr>
            <w:r w:rsidRPr="00E37E3C">
              <w:rPr>
                <w:b/>
                <w:sz w:val="26"/>
                <w:szCs w:val="26"/>
              </w:rPr>
              <w:t>Đã mua</w:t>
            </w:r>
          </w:p>
        </w:tc>
      </w:tr>
      <w:tr w:rsidR="00FB7F2E" w:rsidRPr="00E37E3C" w14:paraId="451CFE13"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F64D9E" w14:textId="77777777" w:rsidR="00FB7F2E" w:rsidRPr="00E37E3C" w:rsidRDefault="00FB7F2E" w:rsidP="007A73EB">
            <w:pPr>
              <w:pStyle w:val="TableText"/>
              <w:spacing w:line="360" w:lineRule="auto"/>
              <w:rPr>
                <w:sz w:val="26"/>
                <w:szCs w:val="26"/>
              </w:rPr>
            </w:pPr>
            <w:r w:rsidRPr="00E37E3C">
              <w:rPr>
                <w:sz w:val="26"/>
                <w:szCs w:val="26"/>
              </w:rPr>
              <w:t>Shopee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0C5083" w14:textId="77777777" w:rsidR="00FB7F2E" w:rsidRPr="00E37E3C" w:rsidRDefault="00FB7F2E" w:rsidP="007A73EB">
            <w:pPr>
              <w:pStyle w:val="TableText"/>
              <w:spacing w:line="360" w:lineRule="auto"/>
              <w:rPr>
                <w:sz w:val="26"/>
                <w:szCs w:val="26"/>
              </w:rPr>
            </w:pPr>
            <w:r w:rsidRPr="00E37E3C">
              <w:rPr>
                <w:sz w:val="26"/>
                <w:szCs w:val="26"/>
              </w:rPr>
              <w:t>92215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796836" w14:textId="77777777" w:rsidR="00FB7F2E" w:rsidRPr="00E37E3C" w:rsidRDefault="00FB7F2E" w:rsidP="007A73EB">
            <w:pPr>
              <w:pStyle w:val="TableText"/>
              <w:spacing w:line="360" w:lineRule="auto"/>
              <w:rPr>
                <w:sz w:val="26"/>
                <w:szCs w:val="26"/>
              </w:rPr>
            </w:pPr>
            <w:r w:rsidRPr="00E37E3C">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9FC96A" w14:textId="77777777" w:rsidR="00FB7F2E" w:rsidRPr="00E37E3C" w:rsidRDefault="00FB7F2E" w:rsidP="007A73EB">
            <w:pPr>
              <w:pStyle w:val="TableText"/>
              <w:spacing w:line="360" w:lineRule="auto"/>
              <w:rPr>
                <w:sz w:val="26"/>
                <w:szCs w:val="26"/>
              </w:rPr>
            </w:pPr>
            <w:r w:rsidRPr="00E37E3C">
              <w:rPr>
                <w:sz w:val="26"/>
                <w:szCs w:val="26"/>
              </w:rPr>
              <w:t>Sản phẩm bao bì đẹp, hạt cafe mịn, mùi rất thơm…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FED3A1" w14:textId="77777777" w:rsidR="00FB7F2E" w:rsidRPr="00E37E3C" w:rsidRDefault="00FB7F2E" w:rsidP="007A73EB">
            <w:pPr>
              <w:pStyle w:val="TableText"/>
              <w:spacing w:line="360" w:lineRule="auto"/>
              <w:rPr>
                <w:sz w:val="26"/>
                <w:szCs w:val="26"/>
              </w:rPr>
            </w:pPr>
            <w:r w:rsidRPr="00E37E3C">
              <w:rPr>
                <w:sz w:val="26"/>
                <w:szCs w:val="26"/>
              </w:rPr>
              <w:t>2021-07-28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09A573" w14:textId="77777777" w:rsidR="00FB7F2E" w:rsidRPr="00E37E3C" w:rsidRDefault="00FB7F2E" w:rsidP="007A73EB">
            <w:pPr>
              <w:pStyle w:val="TableText"/>
              <w:spacing w:line="360" w:lineRule="auto"/>
              <w:rPr>
                <w:sz w:val="26"/>
                <w:szCs w:val="26"/>
              </w:rPr>
            </w:pPr>
            <w:r w:rsidRPr="00E37E3C">
              <w:rPr>
                <w:sz w:val="26"/>
                <w:szCs w:val="26"/>
              </w:rPr>
              <w:t>Có</w:t>
            </w:r>
          </w:p>
        </w:tc>
      </w:tr>
      <w:tr w:rsidR="00FB7F2E" w:rsidRPr="00E37E3C" w14:paraId="30FA198A"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4BFBD1" w14:textId="77777777" w:rsidR="00FB7F2E" w:rsidRPr="00E37E3C" w:rsidRDefault="00FB7F2E" w:rsidP="007A73EB">
            <w:pPr>
              <w:pStyle w:val="TableText"/>
              <w:spacing w:line="360" w:lineRule="auto"/>
              <w:rPr>
                <w:sz w:val="26"/>
                <w:szCs w:val="26"/>
              </w:rPr>
            </w:pPr>
            <w:r w:rsidRPr="00E37E3C">
              <w:rPr>
                <w:sz w:val="26"/>
                <w:szCs w:val="26"/>
              </w:rPr>
              <w:t>Hasaki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083D64" w14:textId="77777777" w:rsidR="00FB7F2E" w:rsidRPr="00E37E3C" w:rsidRDefault="00FB7F2E" w:rsidP="007A73EB">
            <w:pPr>
              <w:pStyle w:val="TableText"/>
              <w:spacing w:line="360" w:lineRule="auto"/>
              <w:rPr>
                <w:sz w:val="26"/>
                <w:szCs w:val="26"/>
              </w:rPr>
            </w:pPr>
            <w:r w:rsidRPr="00E37E3C">
              <w:rPr>
                <w:sz w:val="26"/>
                <w:szCs w:val="26"/>
              </w:rPr>
              <w:t>84643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281592" w14:textId="77777777" w:rsidR="00FB7F2E" w:rsidRPr="00E37E3C" w:rsidRDefault="00FB7F2E" w:rsidP="007A73EB">
            <w:pPr>
              <w:pStyle w:val="TableText"/>
              <w:spacing w:line="360" w:lineRule="auto"/>
              <w:rPr>
                <w:sz w:val="26"/>
                <w:szCs w:val="26"/>
              </w:rPr>
            </w:pPr>
            <w:r w:rsidRPr="00E37E3C">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D05FC6" w14:textId="77777777" w:rsidR="00FB7F2E" w:rsidRPr="00E37E3C" w:rsidRDefault="00FB7F2E" w:rsidP="007A73EB">
            <w:pPr>
              <w:pStyle w:val="TableText"/>
              <w:spacing w:line="360" w:lineRule="auto"/>
              <w:rPr>
                <w:sz w:val="26"/>
                <w:szCs w:val="26"/>
              </w:rPr>
            </w:pPr>
            <w:r w:rsidRPr="00E37E3C">
              <w:rPr>
                <w:sz w:val="26"/>
                <w:szCs w:val="26"/>
              </w:rPr>
              <w:t>Hàng Việt Nam chất lượng cao. Dùng xong da rất mướt…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F711B0" w14:textId="77777777" w:rsidR="00FB7F2E" w:rsidRPr="00E37E3C" w:rsidRDefault="00FB7F2E" w:rsidP="007A73EB">
            <w:pPr>
              <w:pStyle w:val="TableText"/>
              <w:spacing w:line="360" w:lineRule="auto"/>
              <w:rPr>
                <w:sz w:val="26"/>
                <w:szCs w:val="26"/>
              </w:rPr>
            </w:pPr>
            <w:r w:rsidRPr="00E37E3C">
              <w:rPr>
                <w:sz w:val="26"/>
                <w:szCs w:val="26"/>
              </w:rPr>
              <w:t>2025-10-08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6E4FD9" w14:textId="77777777" w:rsidR="00FB7F2E" w:rsidRPr="00E37E3C" w:rsidRDefault="00FB7F2E" w:rsidP="007A73EB">
            <w:pPr>
              <w:pStyle w:val="TableText"/>
              <w:spacing w:line="360" w:lineRule="auto"/>
              <w:rPr>
                <w:sz w:val="26"/>
                <w:szCs w:val="26"/>
              </w:rPr>
            </w:pPr>
            <w:r w:rsidRPr="00E37E3C">
              <w:rPr>
                <w:sz w:val="26"/>
                <w:szCs w:val="26"/>
              </w:rPr>
              <w:t>Có</w:t>
            </w:r>
          </w:p>
        </w:tc>
      </w:tr>
      <w:tr w:rsidR="00FB7F2E" w:rsidRPr="00E37E3C" w14:paraId="3555A171"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B29795" w14:textId="77777777" w:rsidR="00FB7F2E" w:rsidRPr="00E37E3C" w:rsidRDefault="00FB7F2E" w:rsidP="007A73EB">
            <w:pPr>
              <w:pStyle w:val="TableText"/>
              <w:spacing w:line="360" w:lineRule="auto"/>
              <w:rPr>
                <w:sz w:val="26"/>
                <w:szCs w:val="26"/>
              </w:rPr>
            </w:pPr>
            <w:r w:rsidRPr="00E37E3C">
              <w:rPr>
                <w:sz w:val="26"/>
                <w:szCs w:val="26"/>
              </w:rPr>
              <w:t>Hasaki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6DD771" w14:textId="77777777" w:rsidR="00FB7F2E" w:rsidRPr="00E37E3C" w:rsidRDefault="00FB7F2E" w:rsidP="007A73EB">
            <w:pPr>
              <w:pStyle w:val="TableText"/>
              <w:spacing w:line="360" w:lineRule="auto"/>
              <w:rPr>
                <w:sz w:val="26"/>
                <w:szCs w:val="26"/>
              </w:rPr>
            </w:pPr>
            <w:r w:rsidRPr="00E37E3C">
              <w:rPr>
                <w:sz w:val="26"/>
                <w:szCs w:val="26"/>
              </w:rPr>
              <w:t>97357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EED941" w14:textId="77777777" w:rsidR="00FB7F2E" w:rsidRPr="00E37E3C" w:rsidRDefault="00FB7F2E" w:rsidP="007A73EB">
            <w:pPr>
              <w:pStyle w:val="TableText"/>
              <w:spacing w:line="360" w:lineRule="auto"/>
              <w:rPr>
                <w:sz w:val="26"/>
                <w:szCs w:val="26"/>
              </w:rPr>
            </w:pPr>
            <w:r w:rsidRPr="00E37E3C">
              <w:rPr>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1145DE" w14:textId="77777777" w:rsidR="00FB7F2E" w:rsidRPr="00E37E3C" w:rsidRDefault="00FB7F2E" w:rsidP="007A73EB">
            <w:pPr>
              <w:pStyle w:val="TableText"/>
              <w:spacing w:line="360" w:lineRule="auto"/>
              <w:rPr>
                <w:sz w:val="26"/>
                <w:szCs w:val="26"/>
              </w:rPr>
            </w:pPr>
            <w:r w:rsidRPr="00E37E3C">
              <w:rPr>
                <w:sz w:val="26"/>
                <w:szCs w:val="26"/>
              </w:rPr>
              <w:t>gội sạch da đầu, bớt rụng tóc thật, tóc lâu bị bết lắm mn…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B2126A" w14:textId="77777777" w:rsidR="00FB7F2E" w:rsidRPr="00E37E3C" w:rsidRDefault="00FB7F2E" w:rsidP="007A73EB">
            <w:pPr>
              <w:pStyle w:val="TableText"/>
              <w:spacing w:line="360" w:lineRule="auto"/>
              <w:rPr>
                <w:sz w:val="26"/>
                <w:szCs w:val="26"/>
              </w:rPr>
            </w:pPr>
            <w:r w:rsidRPr="00E37E3C">
              <w:rPr>
                <w:sz w:val="26"/>
                <w:szCs w:val="26"/>
              </w:rPr>
              <w:t>2023-07-27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795242" w14:textId="77777777" w:rsidR="00FB7F2E" w:rsidRPr="00E37E3C" w:rsidRDefault="00FB7F2E" w:rsidP="007A73EB">
            <w:pPr>
              <w:pStyle w:val="TableText"/>
              <w:spacing w:line="360" w:lineRule="auto"/>
              <w:rPr>
                <w:sz w:val="26"/>
                <w:szCs w:val="26"/>
              </w:rPr>
            </w:pPr>
            <w:r w:rsidRPr="00E37E3C">
              <w:rPr>
                <w:sz w:val="26"/>
                <w:szCs w:val="26"/>
              </w:rPr>
              <w:t>Không</w:t>
            </w:r>
          </w:p>
        </w:tc>
      </w:tr>
    </w:tbl>
    <w:p w14:paraId="311F425F" w14:textId="77777777" w:rsidR="00FB7F2E" w:rsidRPr="00E37E3C" w:rsidRDefault="00FB7F2E" w:rsidP="007A73EB">
      <w:pPr>
        <w:pStyle w:val="Heading2"/>
      </w:pPr>
      <w:bookmarkStart w:id="40" w:name="_Toc244302555"/>
      <w:r w:rsidRPr="00E37E3C">
        <w:t>3.3. Phân tích thuộc tính và kiểu dữ liệu</w:t>
      </w:r>
      <w:bookmarkEnd w:id="40"/>
    </w:p>
    <w:tbl>
      <w:tblPr>
        <w:tblStyle w:val="TableGrid"/>
        <w:tblW w:w="8808" w:type="dxa"/>
        <w:tblLook w:val="04A0" w:firstRow="1" w:lastRow="0" w:firstColumn="1" w:lastColumn="0" w:noHBand="0" w:noVBand="1"/>
      </w:tblPr>
      <w:tblGrid>
        <w:gridCol w:w="1450"/>
        <w:gridCol w:w="1654"/>
        <w:gridCol w:w="2183"/>
        <w:gridCol w:w="3521"/>
      </w:tblGrid>
      <w:tr w:rsidR="003944C3" w:rsidRPr="00E37E3C" w14:paraId="68D4D07A" w14:textId="77777777" w:rsidTr="003944C3">
        <w:trPr>
          <w:trHeight w:val="435"/>
        </w:trPr>
        <w:tc>
          <w:tcPr>
            <w:tcW w:w="0" w:type="auto"/>
            <w:hideMark/>
          </w:tcPr>
          <w:p w14:paraId="1741F395" w14:textId="77777777" w:rsidR="003944C3" w:rsidRPr="00E37E3C" w:rsidRDefault="003944C3"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bCs/>
                <w:sz w:val="26"/>
                <w:szCs w:val="26"/>
              </w:rPr>
              <w:t>Trường</w:t>
            </w:r>
          </w:p>
        </w:tc>
        <w:tc>
          <w:tcPr>
            <w:tcW w:w="0" w:type="auto"/>
            <w:hideMark/>
          </w:tcPr>
          <w:p w14:paraId="582A5007" w14:textId="77777777" w:rsidR="003944C3" w:rsidRPr="00E37E3C" w:rsidRDefault="003944C3"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bCs/>
                <w:sz w:val="26"/>
                <w:szCs w:val="26"/>
              </w:rPr>
              <w:t>Kiểu dữ liệu</w:t>
            </w:r>
          </w:p>
        </w:tc>
        <w:tc>
          <w:tcPr>
            <w:tcW w:w="0" w:type="auto"/>
            <w:hideMark/>
          </w:tcPr>
          <w:p w14:paraId="6A4CFF85" w14:textId="77777777" w:rsidR="003944C3" w:rsidRPr="00E37E3C" w:rsidRDefault="003944C3"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bCs/>
                <w:sz w:val="26"/>
                <w:szCs w:val="26"/>
              </w:rPr>
              <w:t>Ý nghĩa</w:t>
            </w:r>
          </w:p>
        </w:tc>
        <w:tc>
          <w:tcPr>
            <w:tcW w:w="0" w:type="auto"/>
            <w:hideMark/>
          </w:tcPr>
          <w:p w14:paraId="26F38F7F" w14:textId="77777777" w:rsidR="003944C3" w:rsidRPr="00E37E3C" w:rsidRDefault="003944C3"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bCs/>
                <w:sz w:val="26"/>
                <w:szCs w:val="26"/>
              </w:rPr>
              <w:t>Nguồn gốc</w:t>
            </w:r>
          </w:p>
        </w:tc>
      </w:tr>
      <w:tr w:rsidR="003944C3" w:rsidRPr="00E37E3C" w14:paraId="7AC10A0F" w14:textId="77777777" w:rsidTr="003944C3">
        <w:trPr>
          <w:trHeight w:val="690"/>
        </w:trPr>
        <w:tc>
          <w:tcPr>
            <w:tcW w:w="0" w:type="auto"/>
            <w:hideMark/>
          </w:tcPr>
          <w:p w14:paraId="474ED440"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Mã SP</w:t>
            </w:r>
          </w:p>
        </w:tc>
        <w:tc>
          <w:tcPr>
            <w:tcW w:w="0" w:type="auto"/>
            <w:hideMark/>
          </w:tcPr>
          <w:p w14:paraId="363185B9"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Số nguyên</w:t>
            </w:r>
          </w:p>
        </w:tc>
        <w:tc>
          <w:tcPr>
            <w:tcW w:w="0" w:type="auto"/>
            <w:hideMark/>
          </w:tcPr>
          <w:p w14:paraId="24E3E852"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Mã sản phẩm gốc của nền tảng</w:t>
            </w:r>
          </w:p>
        </w:tc>
        <w:tc>
          <w:tcPr>
            <w:tcW w:w="0" w:type="auto"/>
            <w:hideMark/>
          </w:tcPr>
          <w:p w14:paraId="56544AA9"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Trực tiếp từ nguồn</w:t>
            </w:r>
          </w:p>
        </w:tc>
      </w:tr>
      <w:tr w:rsidR="003944C3" w:rsidRPr="00E37E3C" w14:paraId="5FCB6735" w14:textId="77777777" w:rsidTr="003944C3">
        <w:trPr>
          <w:trHeight w:val="690"/>
        </w:trPr>
        <w:tc>
          <w:tcPr>
            <w:tcW w:w="0" w:type="auto"/>
            <w:hideMark/>
          </w:tcPr>
          <w:p w14:paraId="5AABEB64"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Số sao (review)</w:t>
            </w:r>
          </w:p>
        </w:tc>
        <w:tc>
          <w:tcPr>
            <w:tcW w:w="0" w:type="auto"/>
            <w:hideMark/>
          </w:tcPr>
          <w:p w14:paraId="1072449B"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Số nguyên 1–5</w:t>
            </w:r>
          </w:p>
        </w:tc>
        <w:tc>
          <w:tcPr>
            <w:tcW w:w="0" w:type="auto"/>
            <w:hideMark/>
          </w:tcPr>
          <w:p w14:paraId="0ABEA9A8"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Điểm đánh giá</w:t>
            </w:r>
          </w:p>
        </w:tc>
        <w:tc>
          <w:tcPr>
            <w:tcW w:w="0" w:type="auto"/>
            <w:hideMark/>
          </w:tcPr>
          <w:p w14:paraId="4F7F401D"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Trực tiếp từ nguồn</w:t>
            </w:r>
          </w:p>
        </w:tc>
      </w:tr>
      <w:tr w:rsidR="003944C3" w:rsidRPr="00E37E3C" w14:paraId="6E6E66D2" w14:textId="77777777" w:rsidTr="003944C3">
        <w:trPr>
          <w:trHeight w:val="690"/>
        </w:trPr>
        <w:tc>
          <w:tcPr>
            <w:tcW w:w="0" w:type="auto"/>
            <w:hideMark/>
          </w:tcPr>
          <w:p w14:paraId="194351D2"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Nội dung review</w:t>
            </w:r>
          </w:p>
        </w:tc>
        <w:tc>
          <w:tcPr>
            <w:tcW w:w="0" w:type="auto"/>
            <w:hideMark/>
          </w:tcPr>
          <w:p w14:paraId="46A6988A"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Văn bản</w:t>
            </w:r>
          </w:p>
        </w:tc>
        <w:tc>
          <w:tcPr>
            <w:tcW w:w="0" w:type="auto"/>
            <w:hideMark/>
          </w:tcPr>
          <w:p w14:paraId="0036C944"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Nội dung bình luận (đã làm sạch)</w:t>
            </w:r>
          </w:p>
        </w:tc>
        <w:tc>
          <w:tcPr>
            <w:tcW w:w="0" w:type="auto"/>
            <w:hideMark/>
          </w:tcPr>
          <w:p w14:paraId="50D3F517"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Trực tiếp từ nguồn</w:t>
            </w:r>
          </w:p>
        </w:tc>
      </w:tr>
      <w:tr w:rsidR="003944C3" w:rsidRPr="00E37E3C" w14:paraId="75650D24" w14:textId="77777777" w:rsidTr="003944C3">
        <w:trPr>
          <w:trHeight w:val="435"/>
        </w:trPr>
        <w:tc>
          <w:tcPr>
            <w:tcW w:w="0" w:type="auto"/>
            <w:hideMark/>
          </w:tcPr>
          <w:p w14:paraId="1C6B6AFF"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Ngày review</w:t>
            </w:r>
          </w:p>
        </w:tc>
        <w:tc>
          <w:tcPr>
            <w:tcW w:w="0" w:type="auto"/>
            <w:hideMark/>
          </w:tcPr>
          <w:p w14:paraId="5FF470E8"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Ngày</w:t>
            </w:r>
          </w:p>
        </w:tc>
        <w:tc>
          <w:tcPr>
            <w:tcW w:w="0" w:type="auto"/>
            <w:hideMark/>
          </w:tcPr>
          <w:p w14:paraId="3F9C5DEE"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Thời gian đánh giá</w:t>
            </w:r>
          </w:p>
        </w:tc>
        <w:tc>
          <w:tcPr>
            <w:tcW w:w="0" w:type="auto"/>
            <w:hideMark/>
          </w:tcPr>
          <w:p w14:paraId="6CCC51A5"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Trực tiếp từ nguồn</w:t>
            </w:r>
          </w:p>
        </w:tc>
      </w:tr>
      <w:tr w:rsidR="003944C3" w:rsidRPr="00E37E3C" w14:paraId="3595FDED" w14:textId="77777777" w:rsidTr="003944C3">
        <w:trPr>
          <w:trHeight w:val="690"/>
        </w:trPr>
        <w:tc>
          <w:tcPr>
            <w:tcW w:w="0" w:type="auto"/>
            <w:hideMark/>
          </w:tcPr>
          <w:p w14:paraId="40B614FD"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Đã mua hàng</w:t>
            </w:r>
          </w:p>
        </w:tc>
        <w:tc>
          <w:tcPr>
            <w:tcW w:w="0" w:type="auto"/>
            <w:hideMark/>
          </w:tcPr>
          <w:p w14:paraId="245011F1"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Chuỗi (Có/Không)</w:t>
            </w:r>
          </w:p>
        </w:tc>
        <w:tc>
          <w:tcPr>
            <w:tcW w:w="0" w:type="auto"/>
            <w:hideMark/>
          </w:tcPr>
          <w:p w14:paraId="2ECD10D6"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Trạng thái mua hàng</w:t>
            </w:r>
          </w:p>
        </w:tc>
        <w:tc>
          <w:tcPr>
            <w:tcW w:w="0" w:type="auto"/>
            <w:hideMark/>
          </w:tcPr>
          <w:p w14:paraId="0C0BA3C2"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Trực tiếp từ nguồn</w:t>
            </w:r>
          </w:p>
        </w:tc>
      </w:tr>
      <w:tr w:rsidR="003944C3" w:rsidRPr="00E37E3C" w14:paraId="2E03B8AE" w14:textId="77777777" w:rsidTr="003944C3">
        <w:trPr>
          <w:trHeight w:val="945"/>
        </w:trPr>
        <w:tc>
          <w:tcPr>
            <w:tcW w:w="0" w:type="auto"/>
            <w:hideMark/>
          </w:tcPr>
          <w:p w14:paraId="563B4CA1"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Sentiment</w:t>
            </w:r>
          </w:p>
        </w:tc>
        <w:tc>
          <w:tcPr>
            <w:tcW w:w="0" w:type="auto"/>
            <w:hideMark/>
          </w:tcPr>
          <w:p w14:paraId="3BF7AD08"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Chuỗi</w:t>
            </w:r>
          </w:p>
        </w:tc>
        <w:tc>
          <w:tcPr>
            <w:tcW w:w="0" w:type="auto"/>
            <w:hideMark/>
          </w:tcPr>
          <w:p w14:paraId="27B5DF01"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Tích cực, Trung tính, Tiêu cực, gán theo số sao</w:t>
            </w:r>
          </w:p>
        </w:tc>
        <w:tc>
          <w:tcPr>
            <w:tcW w:w="0" w:type="auto"/>
            <w:hideMark/>
          </w:tcPr>
          <w:p w14:paraId="0738EDB4"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Sinh ra sau xử lý</w:t>
            </w:r>
          </w:p>
        </w:tc>
      </w:tr>
      <w:tr w:rsidR="003944C3" w:rsidRPr="00E37E3C" w14:paraId="51079FBD" w14:textId="77777777" w:rsidTr="003944C3">
        <w:trPr>
          <w:trHeight w:val="1310"/>
        </w:trPr>
        <w:tc>
          <w:tcPr>
            <w:tcW w:w="0" w:type="auto"/>
            <w:hideMark/>
          </w:tcPr>
          <w:p w14:paraId="5FD0BE14"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lastRenderedPageBreak/>
              <w:t>Review ngắn</w:t>
            </w:r>
          </w:p>
        </w:tc>
        <w:tc>
          <w:tcPr>
            <w:tcW w:w="0" w:type="auto"/>
            <w:hideMark/>
          </w:tcPr>
          <w:p w14:paraId="6619016B"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Logic</w:t>
            </w:r>
          </w:p>
        </w:tc>
        <w:tc>
          <w:tcPr>
            <w:tcW w:w="0" w:type="auto"/>
            <w:hideMark/>
          </w:tcPr>
          <w:p w14:paraId="6858653F"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TRUE nếu nội dung dưới 10 ký tự</w:t>
            </w:r>
          </w:p>
        </w:tc>
        <w:tc>
          <w:tcPr>
            <w:tcW w:w="0" w:type="auto"/>
            <w:hideMark/>
          </w:tcPr>
          <w:p w14:paraId="22311A00"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Tính bằng công thức Excel</w:t>
            </w:r>
          </w:p>
          <w:p w14:paraId="50BF2BFE"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=IF(LEN(TRIM(C2))&lt;10, "TRUE", "FALSE")</w:t>
            </w:r>
          </w:p>
        </w:tc>
      </w:tr>
      <w:tr w:rsidR="003944C3" w:rsidRPr="00E37E3C" w14:paraId="1C0F7E82" w14:textId="77777777" w:rsidTr="003944C3">
        <w:trPr>
          <w:trHeight w:val="1110"/>
        </w:trPr>
        <w:tc>
          <w:tcPr>
            <w:tcW w:w="0" w:type="auto"/>
            <w:hideMark/>
          </w:tcPr>
          <w:p w14:paraId="2C880827"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Chưa mua hàng</w:t>
            </w:r>
          </w:p>
        </w:tc>
        <w:tc>
          <w:tcPr>
            <w:tcW w:w="0" w:type="auto"/>
            <w:hideMark/>
          </w:tcPr>
          <w:p w14:paraId="79AD889F"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Logic</w:t>
            </w:r>
          </w:p>
        </w:tc>
        <w:tc>
          <w:tcPr>
            <w:tcW w:w="0" w:type="auto"/>
            <w:hideMark/>
          </w:tcPr>
          <w:p w14:paraId="115F2E68"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TRUE nếu Đã mua hàng = “Không”</w:t>
            </w:r>
          </w:p>
        </w:tc>
        <w:tc>
          <w:tcPr>
            <w:tcW w:w="0" w:type="auto"/>
            <w:hideMark/>
          </w:tcPr>
          <w:p w14:paraId="0B83FBF7"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Tính bằng công thức Excel</w:t>
            </w:r>
          </w:p>
          <w:p w14:paraId="6165DE56" w14:textId="77777777" w:rsidR="003944C3" w:rsidRPr="00E37E3C" w:rsidRDefault="003944C3"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=IF(E2="Không", TRUE, FALSE)</w:t>
            </w:r>
          </w:p>
        </w:tc>
      </w:tr>
    </w:tbl>
    <w:p w14:paraId="1974FEF8" w14:textId="77777777" w:rsidR="00A650E1" w:rsidRPr="00E37E3C" w:rsidRDefault="00A650E1" w:rsidP="007A73EB">
      <w:pPr>
        <w:pStyle w:val="TableCaption"/>
        <w:spacing w:line="360" w:lineRule="auto"/>
        <w:rPr>
          <w:sz w:val="26"/>
          <w:szCs w:val="26"/>
        </w:rPr>
      </w:pPr>
      <w:bookmarkStart w:id="41" w:name="_Toc244302697"/>
      <w:r w:rsidRPr="00E37E3C">
        <w:rPr>
          <w:sz w:val="26"/>
          <w:szCs w:val="26"/>
        </w:rPr>
        <w:t>Bảng 3.8. Các trường dữ liệu</w:t>
      </w:r>
      <w:bookmarkEnd w:id="41"/>
    </w:p>
    <w:p w14:paraId="07081076" w14:textId="0880614E" w:rsidR="00227911" w:rsidRPr="00E37E3C" w:rsidRDefault="00FB7F2E" w:rsidP="00D40C28">
      <w:pPr>
        <w:pStyle w:val="BodyText"/>
        <w:spacing w:before="160"/>
      </w:pPr>
      <w:r w:rsidRPr="00E37E3C">
        <w:t>Ngoài các trường trên, bảng sản phẩm còn có Giá gốc, Lượt bán, Tổng lượt đánh giá, Link SP và một số trường riêng của từng nền tảng.</w:t>
      </w:r>
    </w:p>
    <w:p w14:paraId="454C3D39" w14:textId="77777777" w:rsidR="00FB7F2E" w:rsidRPr="00E37E3C" w:rsidRDefault="00FB7F2E" w:rsidP="007A73EB">
      <w:pPr>
        <w:pStyle w:val="Heading2"/>
      </w:pPr>
      <w:bookmarkStart w:id="42" w:name="_Toc244302556"/>
      <w:r w:rsidRPr="00E37E3C">
        <w:t>3.4. Thiết kế cơ sở dữ liệu và mô hình lưu trữ</w:t>
      </w:r>
      <w:bookmarkEnd w:id="42"/>
    </w:p>
    <w:p w14:paraId="18D58EE6" w14:textId="77777777" w:rsidR="00FB7F2E" w:rsidRPr="00E37E3C" w:rsidRDefault="00FB7F2E" w:rsidP="007A73EB">
      <w:pPr>
        <w:pStyle w:val="Heading3"/>
      </w:pPr>
      <w:bookmarkStart w:id="43" w:name="_Toc244302557"/>
      <w:r w:rsidRPr="00E37E3C">
        <w:t>3.4.1. Lựa chọn hệ quản trị</w:t>
      </w:r>
      <w:bookmarkEnd w:id="43"/>
    </w:p>
    <w:p w14:paraId="53D7C334" w14:textId="77777777" w:rsidR="00FB7F2E" w:rsidRPr="00E37E3C" w:rsidRDefault="00FB7F2E" w:rsidP="007A73EB">
      <w:pPr>
        <w:pStyle w:val="BodyText"/>
      </w:pPr>
      <w:r w:rsidRPr="00E37E3C">
        <w:t>Nhóm lựa chọn MongoDB để lưu trữ dữ liệu vì ba lý do chính.</w:t>
      </w:r>
    </w:p>
    <w:p w14:paraId="17687DD5" w14:textId="77777777" w:rsidR="00FB7F2E" w:rsidRPr="00E37E3C" w:rsidRDefault="00FB7F2E" w:rsidP="007A73EB">
      <w:pPr>
        <w:pStyle w:val="BodyText"/>
      </w:pPr>
      <w:r w:rsidRPr="00E37E3C">
        <w:t>Thứ nhất, dữ liệu từ Shopee và Hasaki có một số trường thông tin khác nhau, nên MongoDB giúp lưu trữ linh hoạt mà không cần bổ sung nhiều cột trống.</w:t>
      </w:r>
    </w:p>
    <w:p w14:paraId="1EB002FD" w14:textId="77777777" w:rsidR="00FB7F2E" w:rsidRPr="00E37E3C" w:rsidRDefault="00FB7F2E" w:rsidP="007A73EB">
      <w:pPr>
        <w:pStyle w:val="BodyText"/>
      </w:pPr>
      <w:r w:rsidRPr="00E37E3C">
        <w:t>Thứ hai, khi cần thêm thông tin phục vụ phân tích như nhãn cảm xúc và chủ đề đánh giá, nhóm có thể bổ sung các trường dữ liệu tương ứng.</w:t>
      </w:r>
    </w:p>
    <w:p w14:paraId="616F56A3" w14:textId="77777777" w:rsidR="00FB7F2E" w:rsidRPr="00E37E3C" w:rsidRDefault="00FB7F2E" w:rsidP="007A73EB">
      <w:pPr>
        <w:pStyle w:val="BodyText"/>
      </w:pPr>
      <w:r w:rsidRPr="00E37E3C">
        <w:t>Thứ ba, MongoDB hỗ trợ thống kê số lượng, phân nhóm và tính điểm đánh giá trung bình để phục vụ xây dựng dashboard.</w:t>
      </w:r>
    </w:p>
    <w:p w14:paraId="075B83EF" w14:textId="77777777" w:rsidR="00FB7F2E" w:rsidRPr="00E37E3C" w:rsidRDefault="00FB7F2E" w:rsidP="007A73EB">
      <w:pPr>
        <w:pStyle w:val="BodyText"/>
      </w:pPr>
      <w:r w:rsidRPr="00E37E3C">
        <w:t>Tuy nhiên, MongoDB không tự động kiểm tra mối liên kết giữa mã sản phẩm và mã đánh giá như cơ sở dữ liệu quan hệ. Vì vậy, nhóm cần đối chiếu mã sản phẩm trong bảng đánh giá với danh sách sản phẩm trong quá trình làm sạch để bảo đảm mỗi đánh giá đều thuộc về một sản phẩm có trong dữ liệu.</w:t>
      </w:r>
    </w:p>
    <w:p w14:paraId="5CE11DB2" w14:textId="77777777" w:rsidR="00FB7F2E" w:rsidRPr="00E37E3C" w:rsidRDefault="00FB7F2E" w:rsidP="007A73EB">
      <w:pPr>
        <w:pStyle w:val="Heading3"/>
      </w:pPr>
      <w:bookmarkStart w:id="44" w:name="_Toc244302558"/>
      <w:r w:rsidRPr="00E37E3C">
        <w:t>3.4.2. Kiến trúc lưu trữ theo lớp</w:t>
      </w:r>
      <w:bookmarkEnd w:id="44"/>
    </w:p>
    <w:p w14:paraId="433D2682" w14:textId="77777777" w:rsidR="00FB7F2E" w:rsidRPr="00E37E3C" w:rsidRDefault="00FB7F2E" w:rsidP="007A73EB">
      <w:pPr>
        <w:pStyle w:val="BodyText"/>
      </w:pPr>
      <w:r w:rsidRPr="00E37E3C">
        <w:t xml:space="preserve">Dữ liệu được tổ chức thành ba lớp (Hình 3.3): </w:t>
      </w:r>
      <w:r w:rsidRPr="00E37E3C">
        <w:rPr>
          <w:b/>
          <w:bCs/>
        </w:rPr>
        <w:t>Raw</w:t>
      </w:r>
      <w:r w:rsidRPr="00E37E3C">
        <w:t xml:space="preserve"> (dữ liệu thô nguyên bản, không sửa đổi), </w:t>
      </w:r>
      <w:r w:rsidRPr="00E37E3C">
        <w:rPr>
          <w:b/>
          <w:bCs/>
        </w:rPr>
        <w:t>Processed</w:t>
      </w:r>
      <w:r w:rsidRPr="00E37E3C">
        <w:t xml:space="preserve"> (đã làm sạch, chuẩn hóa) và </w:t>
      </w:r>
      <w:r w:rsidRPr="00E37E3C">
        <w:rPr>
          <w:b/>
          <w:bCs/>
        </w:rPr>
        <w:t>Analytics</w:t>
      </w:r>
      <w:r w:rsidRPr="00E37E3C">
        <w:t xml:space="preserve"> (m nhãn cảm xúc, chủ đề, </w:t>
      </w:r>
      <w:r w:rsidRPr="00E37E3C">
        <w:lastRenderedPageBreak/>
        <w:t>phục vụ dashboard). Việc giữ nguyên lớp Raw cho phép làm sạch lại hoặc kiểm toán khi cần.</w:t>
      </w:r>
    </w:p>
    <w:p w14:paraId="1BFB11D6" w14:textId="77777777" w:rsidR="00FB7F2E" w:rsidRPr="00E37E3C" w:rsidRDefault="00FB7F2E" w:rsidP="007A73EB">
      <w:pPr>
        <w:pStyle w:val="Figure"/>
        <w:spacing w:line="360" w:lineRule="auto"/>
      </w:pPr>
      <w:r w:rsidRPr="00E37E3C">
        <w:rPr>
          <w:noProof/>
        </w:rPr>
        <w:drawing>
          <wp:inline distT="0" distB="0" distL="0" distR="0" wp14:anchorId="25A31B49" wp14:editId="33AC23D4">
            <wp:extent cx="5700000" cy="1902526"/>
            <wp:effectExtent l="0" t="0" r="3810" b="0"/>
            <wp:docPr id="1162600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0000" cy="1902526"/>
                    </a:xfrm>
                    <a:prstGeom prst="rect">
                      <a:avLst/>
                    </a:prstGeom>
                    <a:noFill/>
                    <a:ln>
                      <a:noFill/>
                    </a:ln>
                  </pic:spPr>
                </pic:pic>
              </a:graphicData>
            </a:graphic>
          </wp:inline>
        </w:drawing>
      </w:r>
    </w:p>
    <w:p w14:paraId="09E7F299" w14:textId="77777777" w:rsidR="00FB7F2E" w:rsidRPr="00E37E3C" w:rsidRDefault="00FB7F2E" w:rsidP="007A73EB">
      <w:pPr>
        <w:pStyle w:val="FigureCaption"/>
        <w:spacing w:line="360" w:lineRule="auto"/>
        <w:rPr>
          <w:sz w:val="26"/>
          <w:szCs w:val="26"/>
        </w:rPr>
      </w:pPr>
      <w:bookmarkStart w:id="45" w:name="_Toc244302632"/>
      <w:r w:rsidRPr="00E37E3C">
        <w:rPr>
          <w:sz w:val="26"/>
          <w:szCs w:val="26"/>
        </w:rPr>
        <w:t>Hình 3.3. Kiến trúc lưu trữ ba lớp: tệp Excel thô → collection raw_reviews → products, reviews → review_analysis → dashboard</w:t>
      </w:r>
      <w:bookmarkEnd w:id="45"/>
    </w:p>
    <w:p w14:paraId="22527F5F" w14:textId="77777777" w:rsidR="00FB7F2E" w:rsidRPr="00E37E3C" w:rsidRDefault="00FB7F2E" w:rsidP="007A73EB">
      <w:pPr>
        <w:pStyle w:val="Heading3"/>
      </w:pPr>
      <w:bookmarkStart w:id="46" w:name="_Toc244302559"/>
      <w:r w:rsidRPr="00E37E3C">
        <w:t>3.4.3. Các collection và cấu trúc tài liệu</w:t>
      </w:r>
      <w:bookmarkEnd w:id="46"/>
    </w:p>
    <w:p w14:paraId="39AD2DEE" w14:textId="43C7DFD9" w:rsidR="00131737" w:rsidRPr="00E37E3C" w:rsidRDefault="00131737" w:rsidP="00131737">
      <w:pPr>
        <w:pStyle w:val="BodyText"/>
      </w:pPr>
      <w:r w:rsidRPr="00E37E3C">
        <w:rPr>
          <w:noProof/>
        </w:rPr>
        <w:drawing>
          <wp:inline distT="0" distB="0" distL="0" distR="0" wp14:anchorId="65E3603F" wp14:editId="3B95CE04">
            <wp:extent cx="5760085" cy="2534920"/>
            <wp:effectExtent l="0" t="0" r="0" b="0"/>
            <wp:docPr id="109497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70665" name=""/>
                    <pic:cNvPicPr/>
                  </pic:nvPicPr>
                  <pic:blipFill>
                    <a:blip r:embed="rId17"/>
                    <a:stretch>
                      <a:fillRect/>
                    </a:stretch>
                  </pic:blipFill>
                  <pic:spPr>
                    <a:xfrm>
                      <a:off x="0" y="0"/>
                      <a:ext cx="5760085" cy="2534920"/>
                    </a:xfrm>
                    <a:prstGeom prst="rect">
                      <a:avLst/>
                    </a:prstGeom>
                  </pic:spPr>
                </pic:pic>
              </a:graphicData>
            </a:graphic>
          </wp:inline>
        </w:drawing>
      </w:r>
    </w:p>
    <w:p w14:paraId="6A235532" w14:textId="77777777" w:rsidR="00131737" w:rsidRPr="00E37E3C" w:rsidRDefault="00131737" w:rsidP="00B73F04">
      <w:pPr>
        <w:pStyle w:val="BodyText"/>
      </w:pPr>
    </w:p>
    <w:p w14:paraId="7CE2AD73" w14:textId="24C877E9" w:rsidR="00B73F04" w:rsidRPr="00E37E3C" w:rsidRDefault="00131737" w:rsidP="00B73F04">
      <w:pPr>
        <w:pStyle w:val="BodyText"/>
      </w:pPr>
      <w:r w:rsidRPr="00E37E3C">
        <w:rPr>
          <w:noProof/>
        </w:rPr>
        <w:lastRenderedPageBreak/>
        <w:drawing>
          <wp:inline distT="0" distB="0" distL="0" distR="0" wp14:anchorId="191867D6" wp14:editId="06813434">
            <wp:extent cx="5760085" cy="2978150"/>
            <wp:effectExtent l="0" t="0" r="0" b="0"/>
            <wp:docPr id="160941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8266" name=""/>
                    <pic:cNvPicPr/>
                  </pic:nvPicPr>
                  <pic:blipFill>
                    <a:blip r:embed="rId18"/>
                    <a:stretch>
                      <a:fillRect/>
                    </a:stretch>
                  </pic:blipFill>
                  <pic:spPr>
                    <a:xfrm>
                      <a:off x="0" y="0"/>
                      <a:ext cx="5760085" cy="2978150"/>
                    </a:xfrm>
                    <a:prstGeom prst="rect">
                      <a:avLst/>
                    </a:prstGeom>
                  </pic:spPr>
                </pic:pic>
              </a:graphicData>
            </a:graphic>
          </wp:inline>
        </w:drawing>
      </w: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800"/>
        <w:gridCol w:w="1126"/>
        <w:gridCol w:w="1130"/>
        <w:gridCol w:w="4013"/>
      </w:tblGrid>
      <w:tr w:rsidR="00FB7F2E" w:rsidRPr="00E37E3C" w14:paraId="76C6F07C" w14:textId="77777777" w:rsidTr="00A10DE7">
        <w:trPr>
          <w:cantSplit/>
          <w:trHeight w:val="690"/>
          <w:tblHeade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1ED244C" w14:textId="77777777" w:rsidR="00FB7F2E" w:rsidRPr="00E37E3C" w:rsidRDefault="00FB7F2E" w:rsidP="007A73EB">
            <w:pPr>
              <w:pStyle w:val="TableText"/>
              <w:spacing w:line="360" w:lineRule="auto"/>
              <w:jc w:val="center"/>
              <w:rPr>
                <w:sz w:val="26"/>
                <w:szCs w:val="26"/>
              </w:rPr>
            </w:pPr>
            <w:r w:rsidRPr="00E37E3C">
              <w:rPr>
                <w:b/>
                <w:sz w:val="26"/>
                <w:szCs w:val="26"/>
              </w:rPr>
              <w:t>Collection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19647B6" w14:textId="77777777" w:rsidR="00FB7F2E" w:rsidRPr="00E37E3C" w:rsidRDefault="00FB7F2E" w:rsidP="007A73EB">
            <w:pPr>
              <w:pStyle w:val="TableText"/>
              <w:spacing w:line="360" w:lineRule="auto"/>
              <w:jc w:val="center"/>
              <w:rPr>
                <w:sz w:val="26"/>
                <w:szCs w:val="26"/>
              </w:rPr>
            </w:pPr>
            <w:r w:rsidRPr="00E37E3C">
              <w:rPr>
                <w:b/>
                <w:sz w:val="26"/>
                <w:szCs w:val="26"/>
              </w:rPr>
              <w:t>Nền tảng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D49CB43" w14:textId="77777777" w:rsidR="00FB7F2E" w:rsidRPr="00E37E3C" w:rsidRDefault="00FB7F2E" w:rsidP="007A73EB">
            <w:pPr>
              <w:pStyle w:val="TableText"/>
              <w:spacing w:line="360" w:lineRule="auto"/>
              <w:jc w:val="center"/>
              <w:rPr>
                <w:sz w:val="26"/>
                <w:szCs w:val="26"/>
              </w:rPr>
            </w:pPr>
            <w:r w:rsidRPr="00E37E3C">
              <w:rPr>
                <w:b/>
                <w:sz w:val="26"/>
                <w:szCs w:val="26"/>
              </w:rPr>
              <w:t>Số tài liệu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307A162" w14:textId="77777777" w:rsidR="00FB7F2E" w:rsidRPr="00E37E3C" w:rsidRDefault="00FB7F2E" w:rsidP="007A73EB">
            <w:pPr>
              <w:pStyle w:val="TableText"/>
              <w:spacing w:line="360" w:lineRule="auto"/>
              <w:jc w:val="center"/>
              <w:rPr>
                <w:sz w:val="26"/>
                <w:szCs w:val="26"/>
              </w:rPr>
            </w:pPr>
            <w:r w:rsidRPr="00E37E3C">
              <w:rPr>
                <w:b/>
                <w:sz w:val="26"/>
                <w:szCs w:val="26"/>
              </w:rPr>
              <w:t>Nội dung</w:t>
            </w:r>
          </w:p>
        </w:tc>
      </w:tr>
      <w:tr w:rsidR="00FB7F2E" w:rsidRPr="00E37E3C" w14:paraId="3467A44F" w14:textId="77777777">
        <w:trPr>
          <w:cantSplit/>
          <w:trHeight w:val="69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04B49D" w14:textId="77777777" w:rsidR="00FB7F2E" w:rsidRPr="00E37E3C" w:rsidRDefault="00FB7F2E" w:rsidP="007A73EB">
            <w:pPr>
              <w:pStyle w:val="TableText"/>
              <w:spacing w:line="360" w:lineRule="auto"/>
              <w:rPr>
                <w:sz w:val="26"/>
                <w:szCs w:val="26"/>
              </w:rPr>
            </w:pPr>
            <w:r w:rsidRPr="00E37E3C">
              <w:rPr>
                <w:sz w:val="26"/>
                <w:szCs w:val="26"/>
              </w:rPr>
              <w:t>Cocoon.Shopee.products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91D6B5" w14:textId="77777777" w:rsidR="00FB7F2E" w:rsidRPr="00E37E3C" w:rsidRDefault="00FB7F2E" w:rsidP="007A73EB">
            <w:pPr>
              <w:pStyle w:val="TableText"/>
              <w:spacing w:line="360" w:lineRule="auto"/>
              <w:rPr>
                <w:sz w:val="26"/>
                <w:szCs w:val="26"/>
              </w:rPr>
            </w:pPr>
            <w:r w:rsidRPr="00E37E3C">
              <w:rPr>
                <w:sz w:val="26"/>
                <w:szCs w:val="26"/>
              </w:rPr>
              <w:t>Shopee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6B844" w14:textId="77777777" w:rsidR="00FB7F2E" w:rsidRPr="00E37E3C" w:rsidRDefault="00FB7F2E" w:rsidP="007A73EB">
            <w:pPr>
              <w:pStyle w:val="TableText"/>
              <w:spacing w:line="360" w:lineRule="auto"/>
              <w:rPr>
                <w:sz w:val="26"/>
                <w:szCs w:val="26"/>
              </w:rPr>
            </w:pPr>
            <w:r w:rsidRPr="00E37E3C">
              <w:rPr>
                <w:sz w:val="26"/>
                <w:szCs w:val="26"/>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37F2BB" w14:textId="77777777" w:rsidR="00FB7F2E" w:rsidRPr="00E37E3C" w:rsidRDefault="00FB7F2E" w:rsidP="007A73EB">
            <w:pPr>
              <w:pStyle w:val="TableText"/>
              <w:spacing w:line="360" w:lineRule="auto"/>
              <w:rPr>
                <w:sz w:val="26"/>
                <w:szCs w:val="26"/>
              </w:rPr>
            </w:pPr>
            <w:r w:rsidRPr="00E37E3C">
              <w:rPr>
                <w:sz w:val="26"/>
                <w:szCs w:val="26"/>
              </w:rPr>
              <w:t>Lưu trữ thông tin sản phẩm thu thập từ Shopee</w:t>
            </w:r>
          </w:p>
        </w:tc>
      </w:tr>
      <w:tr w:rsidR="00FB7F2E" w:rsidRPr="00E37E3C" w14:paraId="1C787C17" w14:textId="77777777">
        <w:trPr>
          <w:cantSplit/>
          <w:trHeight w:val="69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174345" w14:textId="77777777" w:rsidR="00FB7F2E" w:rsidRPr="00E37E3C" w:rsidRDefault="00FB7F2E" w:rsidP="007A73EB">
            <w:pPr>
              <w:pStyle w:val="TableText"/>
              <w:spacing w:line="360" w:lineRule="auto"/>
              <w:rPr>
                <w:sz w:val="26"/>
                <w:szCs w:val="26"/>
              </w:rPr>
            </w:pPr>
            <w:r w:rsidRPr="00E37E3C">
              <w:rPr>
                <w:sz w:val="26"/>
                <w:szCs w:val="26"/>
              </w:rPr>
              <w:t>Cocoon.Shopee.reviews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7C5601" w14:textId="77777777" w:rsidR="00FB7F2E" w:rsidRPr="00E37E3C" w:rsidRDefault="00FB7F2E" w:rsidP="007A73EB">
            <w:pPr>
              <w:pStyle w:val="TableText"/>
              <w:spacing w:line="360" w:lineRule="auto"/>
              <w:rPr>
                <w:sz w:val="26"/>
                <w:szCs w:val="26"/>
              </w:rPr>
            </w:pPr>
            <w:r w:rsidRPr="00E37E3C">
              <w:rPr>
                <w:sz w:val="26"/>
                <w:szCs w:val="26"/>
              </w:rPr>
              <w:t>Shopee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FC3716" w14:textId="77777777" w:rsidR="00FB7F2E" w:rsidRPr="00E37E3C" w:rsidRDefault="00FB7F2E" w:rsidP="007A73EB">
            <w:pPr>
              <w:pStyle w:val="TableText"/>
              <w:spacing w:line="360" w:lineRule="auto"/>
              <w:rPr>
                <w:sz w:val="26"/>
                <w:szCs w:val="26"/>
              </w:rPr>
            </w:pPr>
            <w:r w:rsidRPr="00E37E3C">
              <w:rPr>
                <w:sz w:val="26"/>
                <w:szCs w:val="26"/>
              </w:rPr>
              <w:t>6.341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DA0ED9" w14:textId="77777777" w:rsidR="00FB7F2E" w:rsidRPr="00E37E3C" w:rsidRDefault="00FB7F2E" w:rsidP="007A73EB">
            <w:pPr>
              <w:pStyle w:val="TableText"/>
              <w:spacing w:line="360" w:lineRule="auto"/>
              <w:rPr>
                <w:sz w:val="26"/>
                <w:szCs w:val="26"/>
              </w:rPr>
            </w:pPr>
            <w:r w:rsidRPr="00E37E3C">
              <w:rPr>
                <w:sz w:val="26"/>
                <w:szCs w:val="26"/>
              </w:rPr>
              <w:t>Lưu trữ thông tin đánh giá khách hàng trên Shopee</w:t>
            </w:r>
          </w:p>
        </w:tc>
      </w:tr>
      <w:tr w:rsidR="00FB7F2E" w:rsidRPr="00E37E3C" w14:paraId="27022821" w14:textId="77777777">
        <w:trPr>
          <w:cantSplit/>
          <w:trHeight w:val="69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3D4F5A" w14:textId="77777777" w:rsidR="00FB7F2E" w:rsidRPr="00E37E3C" w:rsidRDefault="00FB7F2E" w:rsidP="007A73EB">
            <w:pPr>
              <w:pStyle w:val="TableText"/>
              <w:spacing w:line="360" w:lineRule="auto"/>
              <w:rPr>
                <w:sz w:val="26"/>
                <w:szCs w:val="26"/>
              </w:rPr>
            </w:pPr>
            <w:r w:rsidRPr="00E37E3C">
              <w:rPr>
                <w:sz w:val="26"/>
                <w:szCs w:val="26"/>
              </w:rPr>
              <w:t>Cocoon.Hasaki.products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1A1719" w14:textId="77777777" w:rsidR="00FB7F2E" w:rsidRPr="00E37E3C" w:rsidRDefault="00FB7F2E" w:rsidP="007A73EB">
            <w:pPr>
              <w:pStyle w:val="TableText"/>
              <w:spacing w:line="360" w:lineRule="auto"/>
              <w:rPr>
                <w:sz w:val="26"/>
                <w:szCs w:val="26"/>
              </w:rPr>
            </w:pPr>
            <w:r w:rsidRPr="00E37E3C">
              <w:rPr>
                <w:sz w:val="26"/>
                <w:szCs w:val="26"/>
              </w:rPr>
              <w:t>Hasaki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4E708" w14:textId="77777777" w:rsidR="00FB7F2E" w:rsidRPr="00E37E3C" w:rsidRDefault="00FB7F2E" w:rsidP="007A73EB">
            <w:pPr>
              <w:pStyle w:val="TableText"/>
              <w:spacing w:line="360" w:lineRule="auto"/>
              <w:rPr>
                <w:sz w:val="26"/>
                <w:szCs w:val="26"/>
              </w:rPr>
            </w:pPr>
            <w:r w:rsidRPr="00E37E3C">
              <w:rPr>
                <w:sz w:val="26"/>
                <w:szCs w:val="26"/>
              </w:rPr>
              <w:t>84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500CA6" w14:textId="77777777" w:rsidR="00FB7F2E" w:rsidRPr="00E37E3C" w:rsidRDefault="00FB7F2E" w:rsidP="007A73EB">
            <w:pPr>
              <w:pStyle w:val="TableText"/>
              <w:spacing w:line="360" w:lineRule="auto"/>
              <w:rPr>
                <w:sz w:val="26"/>
                <w:szCs w:val="26"/>
              </w:rPr>
            </w:pPr>
            <w:r w:rsidRPr="00E37E3C">
              <w:rPr>
                <w:sz w:val="26"/>
                <w:szCs w:val="26"/>
              </w:rPr>
              <w:t>Lưu trữ thông tin sản phẩm thu thập từ Hasaki</w:t>
            </w:r>
          </w:p>
        </w:tc>
      </w:tr>
      <w:tr w:rsidR="00FB7F2E" w:rsidRPr="00E37E3C" w14:paraId="5B33322C" w14:textId="77777777">
        <w:trPr>
          <w:cantSplit/>
          <w:trHeight w:val="69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CA3C27" w14:textId="77777777" w:rsidR="00FB7F2E" w:rsidRPr="00E37E3C" w:rsidRDefault="00FB7F2E" w:rsidP="007A73EB">
            <w:pPr>
              <w:pStyle w:val="TableText"/>
              <w:spacing w:line="360" w:lineRule="auto"/>
              <w:rPr>
                <w:sz w:val="26"/>
                <w:szCs w:val="26"/>
              </w:rPr>
            </w:pPr>
            <w:r w:rsidRPr="00E37E3C">
              <w:rPr>
                <w:sz w:val="26"/>
                <w:szCs w:val="26"/>
              </w:rPr>
              <w:t>Cocoon.Hasaki.reviews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72668E" w14:textId="77777777" w:rsidR="00FB7F2E" w:rsidRPr="00E37E3C" w:rsidRDefault="00FB7F2E" w:rsidP="007A73EB">
            <w:pPr>
              <w:pStyle w:val="TableText"/>
              <w:spacing w:line="360" w:lineRule="auto"/>
              <w:rPr>
                <w:sz w:val="26"/>
                <w:szCs w:val="26"/>
              </w:rPr>
            </w:pPr>
            <w:r w:rsidRPr="00E37E3C">
              <w:rPr>
                <w:sz w:val="26"/>
                <w:szCs w:val="26"/>
              </w:rPr>
              <w:t>Hasaki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D52CE1" w14:textId="77777777" w:rsidR="00FB7F2E" w:rsidRPr="00E37E3C" w:rsidRDefault="00FB7F2E" w:rsidP="007A73EB">
            <w:pPr>
              <w:pStyle w:val="TableText"/>
              <w:spacing w:line="360" w:lineRule="auto"/>
              <w:rPr>
                <w:sz w:val="26"/>
                <w:szCs w:val="26"/>
              </w:rPr>
            </w:pPr>
            <w:r w:rsidRPr="00E37E3C">
              <w:rPr>
                <w:sz w:val="26"/>
                <w:szCs w:val="26"/>
              </w:rPr>
              <w:t>737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277EAA" w14:textId="77777777" w:rsidR="00FB7F2E" w:rsidRPr="00E37E3C" w:rsidRDefault="00FB7F2E" w:rsidP="007A73EB">
            <w:pPr>
              <w:pStyle w:val="TableText"/>
              <w:spacing w:line="360" w:lineRule="auto"/>
              <w:rPr>
                <w:sz w:val="26"/>
                <w:szCs w:val="26"/>
              </w:rPr>
            </w:pPr>
            <w:r w:rsidRPr="00E37E3C">
              <w:rPr>
                <w:sz w:val="26"/>
                <w:szCs w:val="26"/>
              </w:rPr>
              <w:t>Lưu trữ thông tin đánh giá khách hàng trên Hasaki</w:t>
            </w:r>
          </w:p>
        </w:tc>
      </w:tr>
    </w:tbl>
    <w:p w14:paraId="5618A9D5" w14:textId="77777777" w:rsidR="00FB7F2E" w:rsidRPr="00E37E3C" w:rsidRDefault="00FB7F2E" w:rsidP="007A73EB">
      <w:pPr>
        <w:pStyle w:val="SourceNote"/>
        <w:spacing w:line="360" w:lineRule="auto"/>
        <w:rPr>
          <w:sz w:val="26"/>
          <w:szCs w:val="26"/>
        </w:rPr>
      </w:pPr>
      <w:r w:rsidRPr="00E37E3C">
        <w:rPr>
          <w:sz w:val="26"/>
          <w:szCs w:val="26"/>
        </w:rPr>
        <w:t>Nguồn: Nhóm tổng hợp từ cấu trúc dữ liệu hiển thị trên MongoDB Compass.</w:t>
      </w:r>
    </w:p>
    <w:p w14:paraId="0B384725" w14:textId="77777777" w:rsidR="00A650E1" w:rsidRPr="00E37E3C" w:rsidRDefault="00A650E1" w:rsidP="007A73EB">
      <w:pPr>
        <w:pStyle w:val="TableCaption"/>
        <w:spacing w:line="360" w:lineRule="auto"/>
        <w:rPr>
          <w:sz w:val="26"/>
          <w:szCs w:val="26"/>
        </w:rPr>
      </w:pPr>
      <w:bookmarkStart w:id="47" w:name="_Toc244302698"/>
      <w:r w:rsidRPr="00E37E3C">
        <w:rPr>
          <w:sz w:val="26"/>
          <w:szCs w:val="26"/>
        </w:rPr>
        <w:t>Bảng 3.9. Các collection trong cơ sở dữ liệu của Cocoon</w:t>
      </w:r>
      <w:bookmarkEnd w:id="47"/>
    </w:p>
    <w:p w14:paraId="090E0619" w14:textId="77777777" w:rsidR="00FB7F2E" w:rsidRPr="00E37E3C" w:rsidRDefault="00FB7F2E" w:rsidP="007A73EB">
      <w:pPr>
        <w:pStyle w:val="Heading3"/>
      </w:pPr>
      <w:bookmarkStart w:id="48" w:name="_Toc244302560"/>
      <w:r w:rsidRPr="00E37E3C">
        <w:t>3.4.4. Ràng buộc và chỉ mục</w:t>
      </w:r>
      <w:bookmarkEnd w:id="48"/>
    </w:p>
    <w:p w14:paraId="5B4AD903" w14:textId="77777777" w:rsidR="00B40B8A" w:rsidRPr="00E37E3C" w:rsidRDefault="00B40B8A" w:rsidP="00B40B8A">
      <w:pPr>
        <w:pStyle w:val="BodyText"/>
      </w:pP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692"/>
        <w:gridCol w:w="1432"/>
        <w:gridCol w:w="3205"/>
        <w:gridCol w:w="3740"/>
      </w:tblGrid>
      <w:tr w:rsidR="00FB7F2E" w:rsidRPr="00E37E3C" w14:paraId="678B371D" w14:textId="77777777" w:rsidTr="00A10DE7">
        <w:trPr>
          <w:cantSplit/>
          <w:trHeight w:val="885"/>
          <w:tblHeade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0CB4A3" w14:textId="77777777" w:rsidR="00FB7F2E" w:rsidRPr="00E37E3C" w:rsidRDefault="00FB7F2E" w:rsidP="007A73EB">
            <w:pPr>
              <w:pStyle w:val="TableText"/>
              <w:spacing w:line="360" w:lineRule="auto"/>
              <w:jc w:val="center"/>
              <w:rPr>
                <w:sz w:val="26"/>
                <w:szCs w:val="26"/>
              </w:rPr>
            </w:pPr>
            <w:r w:rsidRPr="00E37E3C">
              <w:rPr>
                <w:b/>
                <w:bCs/>
                <w:sz w:val="26"/>
                <w:szCs w:val="26"/>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7ABCF6" w14:textId="77777777" w:rsidR="00FB7F2E" w:rsidRPr="00E37E3C" w:rsidRDefault="00FB7F2E" w:rsidP="007A73EB">
            <w:pPr>
              <w:pStyle w:val="TableText"/>
              <w:spacing w:line="360" w:lineRule="auto"/>
              <w:jc w:val="center"/>
              <w:rPr>
                <w:sz w:val="26"/>
                <w:szCs w:val="26"/>
              </w:rPr>
            </w:pPr>
            <w:r w:rsidRPr="00E37E3C">
              <w:rPr>
                <w:b/>
                <w:bCs/>
                <w:sz w:val="26"/>
                <w:szCs w:val="26"/>
              </w:rPr>
              <w:t>Trường dữ liệu / Đối tượng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3B00B01" w14:textId="77777777" w:rsidR="00FB7F2E" w:rsidRPr="00E37E3C" w:rsidRDefault="00FB7F2E" w:rsidP="007A73EB">
            <w:pPr>
              <w:pStyle w:val="TableText"/>
              <w:spacing w:line="360" w:lineRule="auto"/>
              <w:jc w:val="center"/>
              <w:rPr>
                <w:sz w:val="26"/>
                <w:szCs w:val="26"/>
              </w:rPr>
            </w:pPr>
            <w:r w:rsidRPr="00E37E3C">
              <w:rPr>
                <w:b/>
                <w:bCs/>
                <w:sz w:val="26"/>
                <w:szCs w:val="26"/>
              </w:rPr>
              <w:t>Quy tắc ràng buộc (Constraint)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A2CC7B" w14:textId="77777777" w:rsidR="00FB7F2E" w:rsidRPr="00E37E3C" w:rsidRDefault="00FB7F2E" w:rsidP="007A73EB">
            <w:pPr>
              <w:pStyle w:val="TableText"/>
              <w:spacing w:line="360" w:lineRule="auto"/>
              <w:jc w:val="center"/>
              <w:rPr>
                <w:sz w:val="26"/>
                <w:szCs w:val="26"/>
              </w:rPr>
            </w:pPr>
            <w:r w:rsidRPr="00E37E3C">
              <w:rPr>
                <w:b/>
                <w:bCs/>
                <w:sz w:val="26"/>
                <w:szCs w:val="26"/>
              </w:rPr>
              <w:t>Phương pháp xử lý &amp; Kiểm tra thực tế (Power Query / Excel)</w:t>
            </w:r>
          </w:p>
        </w:tc>
      </w:tr>
      <w:tr w:rsidR="00FB7F2E" w:rsidRPr="00E37E3C" w14:paraId="0E3C0BC2" w14:textId="77777777">
        <w:trPr>
          <w:cantSplit/>
          <w:trHeight w:val="121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CE48B9" w14:textId="77777777" w:rsidR="00FB7F2E" w:rsidRPr="00E37E3C" w:rsidRDefault="00FB7F2E" w:rsidP="007A73EB">
            <w:pPr>
              <w:pStyle w:val="TableText"/>
              <w:spacing w:line="360" w:lineRule="auto"/>
              <w:rPr>
                <w:sz w:val="26"/>
                <w:szCs w:val="26"/>
              </w:rPr>
            </w:pPr>
            <w:r w:rsidRPr="00E37E3C">
              <w:rPr>
                <w:b/>
                <w:bCs/>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C8BE58" w14:textId="77777777" w:rsidR="00FB7F2E" w:rsidRPr="00E37E3C" w:rsidRDefault="00FB7F2E" w:rsidP="007A73EB">
            <w:pPr>
              <w:pStyle w:val="TableText"/>
              <w:spacing w:line="360" w:lineRule="auto"/>
              <w:rPr>
                <w:sz w:val="26"/>
                <w:szCs w:val="26"/>
              </w:rPr>
            </w:pPr>
            <w:r w:rsidRPr="00E37E3C">
              <w:rPr>
                <w:b/>
                <w:bCs/>
                <w:sz w:val="26"/>
                <w:szCs w:val="26"/>
              </w:rPr>
              <w:t>Số sao (review)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3B0758" w14:textId="77777777" w:rsidR="00FB7F2E" w:rsidRPr="00E37E3C" w:rsidRDefault="00FB7F2E" w:rsidP="007A73EB">
            <w:pPr>
              <w:pStyle w:val="TableText"/>
              <w:spacing w:line="360" w:lineRule="auto"/>
              <w:rPr>
                <w:sz w:val="26"/>
                <w:szCs w:val="26"/>
              </w:rPr>
            </w:pPr>
            <w:r w:rsidRPr="00E37E3C">
              <w:rPr>
                <w:sz w:val="26"/>
                <w:szCs w:val="26"/>
              </w:rPr>
              <w:t xml:space="preserve">Là số nguyên nằm trong khoảng từ 1 đến </w:t>
            </w:r>
            <w:r w:rsidR="002031B3" w:rsidRPr="00E37E3C">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95787B" w14:textId="77777777" w:rsidR="00FB7F2E" w:rsidRPr="00E37E3C" w:rsidRDefault="00FB7F2E" w:rsidP="007A73EB">
            <w:pPr>
              <w:pStyle w:val="TableText"/>
              <w:spacing w:line="360" w:lineRule="auto"/>
              <w:rPr>
                <w:sz w:val="26"/>
                <w:szCs w:val="26"/>
              </w:rPr>
            </w:pPr>
            <w:r w:rsidRPr="00E37E3C">
              <w:rPr>
                <w:sz w:val="26"/>
                <w:szCs w:val="26"/>
              </w:rPr>
              <w:t>Ép kiểu dữ liệu về Whole Number trong Power Query; dùng công cụ Filter loại bỏ các giá trị nằm ngoài khoảng.</w:t>
            </w:r>
          </w:p>
        </w:tc>
      </w:tr>
      <w:tr w:rsidR="00FB7F2E" w:rsidRPr="00E37E3C" w14:paraId="533E0613" w14:textId="77777777">
        <w:trPr>
          <w:cantSplit/>
          <w:trHeight w:val="88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9BDBBB" w14:textId="77777777" w:rsidR="00FB7F2E" w:rsidRPr="00E37E3C" w:rsidRDefault="00FB7F2E" w:rsidP="007A73EB">
            <w:pPr>
              <w:pStyle w:val="TableText"/>
              <w:spacing w:line="360" w:lineRule="auto"/>
              <w:rPr>
                <w:sz w:val="26"/>
                <w:szCs w:val="26"/>
              </w:rPr>
            </w:pPr>
            <w:r w:rsidRPr="00E37E3C">
              <w:rPr>
                <w:b/>
                <w:bCs/>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496EFF" w14:textId="77777777" w:rsidR="00FB7F2E" w:rsidRPr="00E37E3C" w:rsidRDefault="00FB7F2E" w:rsidP="007A73EB">
            <w:pPr>
              <w:pStyle w:val="TableText"/>
              <w:spacing w:line="360" w:lineRule="auto"/>
              <w:rPr>
                <w:sz w:val="26"/>
                <w:szCs w:val="26"/>
              </w:rPr>
            </w:pPr>
            <w:r w:rsidRPr="00E37E3C">
              <w:rPr>
                <w:b/>
                <w:bCs/>
                <w:sz w:val="26"/>
                <w:szCs w:val="26"/>
              </w:rPr>
              <w:t>Ngày review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341337" w14:textId="77777777" w:rsidR="00FB7F2E" w:rsidRPr="00E37E3C" w:rsidRDefault="00FB7F2E" w:rsidP="007A73EB">
            <w:pPr>
              <w:pStyle w:val="TableText"/>
              <w:spacing w:line="360" w:lineRule="auto"/>
              <w:rPr>
                <w:sz w:val="26"/>
                <w:szCs w:val="26"/>
              </w:rPr>
            </w:pPr>
            <w:r w:rsidRPr="00E37E3C">
              <w:rPr>
                <w:sz w:val="26"/>
                <w:szCs w:val="26"/>
              </w:rPr>
              <w:t>Định dạng ngày chuẩn ISO (YYYY-MM-DD), không chứa mốc thời gian trong tương lai.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D1F202" w14:textId="77777777" w:rsidR="00FB7F2E" w:rsidRPr="00E37E3C" w:rsidRDefault="00FB7F2E" w:rsidP="007A73EB">
            <w:pPr>
              <w:pStyle w:val="TableText"/>
              <w:spacing w:line="360" w:lineRule="auto"/>
              <w:rPr>
                <w:sz w:val="26"/>
                <w:szCs w:val="26"/>
              </w:rPr>
            </w:pPr>
            <w:r w:rsidRPr="00E37E3C">
              <w:rPr>
                <w:sz w:val="26"/>
                <w:szCs w:val="26"/>
              </w:rPr>
              <w:t>Ép kiểu dữ liệu Date; chuyển định dạng hiển thị đồng nhất yyyy-MM-dd qua Data Type / Locale.</w:t>
            </w:r>
          </w:p>
        </w:tc>
      </w:tr>
      <w:tr w:rsidR="00FB7F2E" w:rsidRPr="00E37E3C" w14:paraId="7D9D3056" w14:textId="77777777">
        <w:trPr>
          <w:cantSplit/>
          <w:trHeight w:val="88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7BEE75" w14:textId="77777777" w:rsidR="00FB7F2E" w:rsidRPr="00E37E3C" w:rsidRDefault="00FB7F2E" w:rsidP="007A73EB">
            <w:pPr>
              <w:pStyle w:val="TableText"/>
              <w:spacing w:line="360" w:lineRule="auto"/>
              <w:rPr>
                <w:sz w:val="26"/>
                <w:szCs w:val="26"/>
              </w:rPr>
            </w:pPr>
            <w:r w:rsidRPr="00E37E3C">
              <w:rPr>
                <w:b/>
                <w:bCs/>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77B307" w14:textId="77777777" w:rsidR="00FB7F2E" w:rsidRPr="00E37E3C" w:rsidRDefault="00FB7F2E" w:rsidP="007A73EB">
            <w:pPr>
              <w:pStyle w:val="TableText"/>
              <w:spacing w:line="360" w:lineRule="auto"/>
              <w:rPr>
                <w:sz w:val="26"/>
                <w:szCs w:val="26"/>
              </w:rPr>
            </w:pPr>
            <w:r w:rsidRPr="00E37E3C">
              <w:rPr>
                <w:b/>
                <w:bCs/>
                <w:sz w:val="26"/>
                <w:szCs w:val="26"/>
              </w:rPr>
              <w:t>Các trường bắt buộc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1BFA0C" w14:textId="77777777" w:rsidR="00FB7F2E" w:rsidRPr="00E37E3C" w:rsidRDefault="00FB7F2E" w:rsidP="007A73EB">
            <w:pPr>
              <w:pStyle w:val="TableText"/>
              <w:spacing w:line="360" w:lineRule="auto"/>
              <w:rPr>
                <w:sz w:val="26"/>
                <w:szCs w:val="26"/>
              </w:rPr>
            </w:pPr>
            <w:r w:rsidRPr="00E37E3C">
              <w:rPr>
                <w:sz w:val="26"/>
                <w:szCs w:val="26"/>
              </w:rPr>
              <w:t>Không chứa giá trị trống (Null/Blank) tại các cột quan trọng: Mã SP, Số sao, Nội dung.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54646A" w14:textId="77777777" w:rsidR="00FB7F2E" w:rsidRPr="00E37E3C" w:rsidRDefault="00FB7F2E" w:rsidP="007A73EB">
            <w:pPr>
              <w:pStyle w:val="TableText"/>
              <w:spacing w:line="360" w:lineRule="auto"/>
              <w:rPr>
                <w:sz w:val="26"/>
                <w:szCs w:val="26"/>
              </w:rPr>
            </w:pPr>
            <w:r w:rsidRPr="00E37E3C">
              <w:rPr>
                <w:sz w:val="26"/>
                <w:szCs w:val="26"/>
              </w:rPr>
              <w:t>Áp dụng tính năng Remove Empty / Filter Null trên các cột thuộc tính bắt buộc trong Power Query Editor.</w:t>
            </w:r>
          </w:p>
        </w:tc>
      </w:tr>
      <w:tr w:rsidR="00FB7F2E" w:rsidRPr="00E37E3C" w14:paraId="7B215CA6" w14:textId="77777777">
        <w:trPr>
          <w:cantSplit/>
          <w:trHeight w:val="112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5460C9" w14:textId="77777777" w:rsidR="00FB7F2E" w:rsidRPr="00E37E3C" w:rsidRDefault="00FB7F2E" w:rsidP="007A73EB">
            <w:pPr>
              <w:pStyle w:val="TableText"/>
              <w:spacing w:line="360" w:lineRule="auto"/>
              <w:rPr>
                <w:sz w:val="26"/>
                <w:szCs w:val="26"/>
              </w:rPr>
            </w:pPr>
            <w:r w:rsidRPr="00E37E3C">
              <w:rPr>
                <w:b/>
                <w:bCs/>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11B724" w14:textId="77777777" w:rsidR="00FB7F2E" w:rsidRPr="00E37E3C" w:rsidRDefault="00FB7F2E" w:rsidP="007A73EB">
            <w:pPr>
              <w:pStyle w:val="TableText"/>
              <w:spacing w:line="360" w:lineRule="auto"/>
              <w:rPr>
                <w:sz w:val="26"/>
                <w:szCs w:val="26"/>
              </w:rPr>
            </w:pPr>
            <w:r w:rsidRPr="00E37E3C">
              <w:rPr>
                <w:b/>
                <w:bCs/>
                <w:sz w:val="26"/>
                <w:szCs w:val="26"/>
              </w:rPr>
              <w:t>Toàn bộ bản ghi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ABBBCB" w14:textId="77777777" w:rsidR="00FB7F2E" w:rsidRPr="00E37E3C" w:rsidRDefault="00FB7F2E" w:rsidP="007A73EB">
            <w:pPr>
              <w:pStyle w:val="TableText"/>
              <w:spacing w:line="360" w:lineRule="auto"/>
              <w:rPr>
                <w:sz w:val="26"/>
                <w:szCs w:val="26"/>
              </w:rPr>
            </w:pPr>
            <w:r w:rsidRPr="00E37E3C">
              <w:rPr>
                <w:sz w:val="26"/>
                <w:szCs w:val="26"/>
              </w:rPr>
              <w:t>Không tồn tại các dòng bị trùng lặp hoàn toàn (Duplicate Rows).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501ACF" w14:textId="77777777" w:rsidR="00FB7F2E" w:rsidRPr="00E37E3C" w:rsidRDefault="00FB7F2E" w:rsidP="007A73EB">
            <w:pPr>
              <w:pStyle w:val="TableText"/>
              <w:spacing w:line="360" w:lineRule="auto"/>
              <w:rPr>
                <w:sz w:val="26"/>
                <w:szCs w:val="26"/>
              </w:rPr>
            </w:pPr>
            <w:r w:rsidRPr="00E37E3C">
              <w:rPr>
                <w:sz w:val="26"/>
                <w:szCs w:val="26"/>
              </w:rPr>
              <w:t>Sử dụng chức năng Remove Duplicates trong Power Query để đảm bảo tính duy nhất của từng bản ghi đánh giá.</w:t>
            </w:r>
          </w:p>
        </w:tc>
      </w:tr>
      <w:tr w:rsidR="00FB7F2E" w:rsidRPr="00E37E3C" w14:paraId="57FBD4B3" w14:textId="77777777">
        <w:trPr>
          <w:cantSplit/>
          <w:trHeight w:val="135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EC4A69" w14:textId="77777777" w:rsidR="00FB7F2E" w:rsidRPr="00E37E3C" w:rsidRDefault="00FB7F2E" w:rsidP="007A73EB">
            <w:pPr>
              <w:pStyle w:val="TableText"/>
              <w:spacing w:line="360" w:lineRule="auto"/>
              <w:rPr>
                <w:sz w:val="26"/>
                <w:szCs w:val="26"/>
              </w:rPr>
            </w:pPr>
            <w:r w:rsidRPr="00E37E3C">
              <w:rPr>
                <w:b/>
                <w:bCs/>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EF6C99" w14:textId="77777777" w:rsidR="00FB7F2E" w:rsidRPr="00E37E3C" w:rsidRDefault="00FB7F2E" w:rsidP="007A73EB">
            <w:pPr>
              <w:pStyle w:val="TableText"/>
              <w:spacing w:line="360" w:lineRule="auto"/>
              <w:rPr>
                <w:sz w:val="26"/>
                <w:szCs w:val="26"/>
              </w:rPr>
            </w:pPr>
            <w:r w:rsidRPr="00E37E3C">
              <w:rPr>
                <w:b/>
                <w:bCs/>
                <w:sz w:val="26"/>
                <w:szCs w:val="26"/>
              </w:rPr>
              <w:t>Tham chiếu mã SP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25E3E0" w14:textId="77777777" w:rsidR="00FB7F2E" w:rsidRPr="00E37E3C" w:rsidRDefault="00FB7F2E" w:rsidP="007A73EB">
            <w:pPr>
              <w:pStyle w:val="TableText"/>
              <w:spacing w:line="360" w:lineRule="auto"/>
              <w:rPr>
                <w:sz w:val="26"/>
                <w:szCs w:val="26"/>
              </w:rPr>
            </w:pPr>
            <w:r w:rsidRPr="00E37E3C">
              <w:rPr>
                <w:sz w:val="26"/>
                <w:szCs w:val="26"/>
              </w:rPr>
              <w:t>Tính toàn vẹn tham chiếu (Referential Integrity): Mọi Mã SP trong Bảng Reviews phải tồn tại trong Bảng Products.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A3EE5B" w14:textId="77777777" w:rsidR="00FB7F2E" w:rsidRPr="00E37E3C" w:rsidRDefault="00FB7F2E" w:rsidP="007A73EB">
            <w:pPr>
              <w:pStyle w:val="TableText"/>
              <w:spacing w:line="360" w:lineRule="auto"/>
              <w:rPr>
                <w:sz w:val="26"/>
                <w:szCs w:val="26"/>
              </w:rPr>
            </w:pPr>
            <w:r w:rsidRPr="00E37E3C">
              <w:rPr>
                <w:sz w:val="26"/>
                <w:szCs w:val="26"/>
              </w:rPr>
              <w:t>Thực hiện Merge Queries (Left Outer Join) giữa bảng Reviews và Products để phát hiện và lọc bỏ các bài review "mồ côi" (không nối được với mã sản phẩm gốc).</w:t>
            </w:r>
          </w:p>
        </w:tc>
      </w:tr>
    </w:tbl>
    <w:p w14:paraId="731BC758" w14:textId="77777777" w:rsidR="00FB7F2E" w:rsidRPr="00E37E3C" w:rsidRDefault="00FB7F2E" w:rsidP="007A73EB">
      <w:pPr>
        <w:pStyle w:val="Heading3"/>
      </w:pPr>
      <w:bookmarkStart w:id="49" w:name="_Toc244302561"/>
      <w:r w:rsidRPr="00E37E3C">
        <w:t>3.4.5. Quy trình nạp dữ liệu (ETL)</w:t>
      </w:r>
      <w:bookmarkEnd w:id="49"/>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356"/>
        <w:gridCol w:w="4518"/>
        <w:gridCol w:w="3195"/>
      </w:tblGrid>
      <w:tr w:rsidR="00FB7F2E" w:rsidRPr="00E37E3C" w14:paraId="39E23C6C" w14:textId="77777777" w:rsidTr="00A10DE7">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BBB5F87" w14:textId="77777777" w:rsidR="00FB7F2E" w:rsidRPr="00E37E3C" w:rsidRDefault="00FB7F2E" w:rsidP="007A73EB">
            <w:pPr>
              <w:pStyle w:val="TableText"/>
              <w:spacing w:line="360" w:lineRule="auto"/>
              <w:jc w:val="center"/>
              <w:rPr>
                <w:sz w:val="26"/>
                <w:szCs w:val="26"/>
              </w:rPr>
            </w:pPr>
            <w:r w:rsidRPr="00E37E3C">
              <w:rPr>
                <w:b/>
                <w:bCs/>
                <w:sz w:val="26"/>
                <w:szCs w:val="26"/>
              </w:rPr>
              <w:t>Bước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4C6887" w14:textId="77777777" w:rsidR="00FB7F2E" w:rsidRPr="00E37E3C" w:rsidRDefault="00FB7F2E" w:rsidP="007A73EB">
            <w:pPr>
              <w:pStyle w:val="TableText"/>
              <w:spacing w:line="360" w:lineRule="auto"/>
              <w:jc w:val="center"/>
              <w:rPr>
                <w:sz w:val="26"/>
                <w:szCs w:val="26"/>
              </w:rPr>
            </w:pPr>
            <w:r w:rsidRPr="00E37E3C">
              <w:rPr>
                <w:b/>
                <w:bCs/>
                <w:sz w:val="26"/>
                <w:szCs w:val="26"/>
              </w:rPr>
              <w:t>Nội dung thực hiện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452DC82" w14:textId="77777777" w:rsidR="00FB7F2E" w:rsidRPr="00E37E3C" w:rsidRDefault="00FB7F2E" w:rsidP="007A73EB">
            <w:pPr>
              <w:pStyle w:val="TableText"/>
              <w:spacing w:line="360" w:lineRule="auto"/>
              <w:jc w:val="center"/>
              <w:rPr>
                <w:sz w:val="26"/>
                <w:szCs w:val="26"/>
              </w:rPr>
            </w:pPr>
            <w:r w:rsidRPr="00E37E3C">
              <w:rPr>
                <w:b/>
                <w:bCs/>
                <w:sz w:val="26"/>
                <w:szCs w:val="26"/>
              </w:rPr>
              <w:t>Kết quả</w:t>
            </w:r>
          </w:p>
        </w:tc>
      </w:tr>
      <w:tr w:rsidR="00FB7F2E" w:rsidRPr="00E37E3C" w14:paraId="11E51BDA" w14:textId="77777777">
        <w:trPr>
          <w:cantSplit/>
          <w:trHeight w:val="64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34C2DE" w14:textId="77777777" w:rsidR="00FB7F2E" w:rsidRPr="00E37E3C" w:rsidRDefault="00FB7F2E" w:rsidP="007A73EB">
            <w:pPr>
              <w:pStyle w:val="TableText"/>
              <w:spacing w:line="360" w:lineRule="auto"/>
              <w:rPr>
                <w:sz w:val="26"/>
                <w:szCs w:val="26"/>
              </w:rPr>
            </w:pPr>
            <w:r w:rsidRPr="00E37E3C">
              <w:rPr>
                <w:sz w:val="26"/>
                <w:szCs w:val="26"/>
              </w:rPr>
              <w:t>1. Thu thập dữ liệu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248AFF" w14:textId="77777777" w:rsidR="00FB7F2E" w:rsidRPr="00E37E3C" w:rsidRDefault="00FB7F2E" w:rsidP="007A73EB">
            <w:pPr>
              <w:pStyle w:val="TableText"/>
              <w:spacing w:line="360" w:lineRule="auto"/>
              <w:rPr>
                <w:sz w:val="26"/>
                <w:szCs w:val="26"/>
              </w:rPr>
            </w:pPr>
            <w:r w:rsidRPr="00E37E3C">
              <w:rPr>
                <w:sz w:val="26"/>
                <w:szCs w:val="26"/>
              </w:rPr>
              <w:t>Thu thập dữ liệu từ Shopee và Hasaki, lưu thành các tệp thô.</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F55C5C" w14:textId="77777777" w:rsidR="00FB7F2E" w:rsidRPr="00E37E3C" w:rsidRDefault="00FB7F2E" w:rsidP="007A73EB">
            <w:pPr>
              <w:pStyle w:val="TableText"/>
              <w:spacing w:line="360" w:lineRule="auto"/>
              <w:rPr>
                <w:sz w:val="26"/>
                <w:szCs w:val="26"/>
              </w:rPr>
            </w:pPr>
            <w:r w:rsidRPr="00E37E3C">
              <w:rPr>
                <w:sz w:val="26"/>
                <w:szCs w:val="26"/>
              </w:rPr>
              <w:t>Shopee: 7.055 dòng; Hasaki: 2.774 dòng.</w:t>
            </w:r>
          </w:p>
        </w:tc>
      </w:tr>
      <w:tr w:rsidR="00FB7F2E" w:rsidRPr="00E37E3C" w14:paraId="10E70F64" w14:textId="77777777">
        <w:trPr>
          <w:cantSplit/>
          <w:trHeight w:val="112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6A394A" w14:textId="77777777" w:rsidR="00FB7F2E" w:rsidRPr="00E37E3C" w:rsidRDefault="00FB7F2E" w:rsidP="007A73EB">
            <w:pPr>
              <w:pStyle w:val="TableText"/>
              <w:spacing w:line="360" w:lineRule="auto"/>
              <w:rPr>
                <w:sz w:val="26"/>
                <w:szCs w:val="26"/>
              </w:rPr>
            </w:pPr>
            <w:r w:rsidRPr="00E37E3C">
              <w:rPr>
                <w:sz w:val="26"/>
                <w:szCs w:val="26"/>
              </w:rPr>
              <w:lastRenderedPageBreak/>
              <w:t>2. Làm sạch dữ liệu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247D1D" w14:textId="77777777" w:rsidR="00FB7F2E" w:rsidRPr="00E37E3C" w:rsidRDefault="00FB7F2E" w:rsidP="007A73EB">
            <w:pPr>
              <w:pStyle w:val="TableText"/>
              <w:spacing w:line="360" w:lineRule="auto"/>
              <w:rPr>
                <w:sz w:val="26"/>
                <w:szCs w:val="26"/>
              </w:rPr>
            </w:pPr>
            <w:r w:rsidRPr="00E37E3C">
              <w:rPr>
                <w:sz w:val="26"/>
                <w:szCs w:val="26"/>
              </w:rPr>
              <w:t>Loại bỏ các bản ghi thiếu thông tin cần thiết, nội dung rỗng và dòng trùng hoàn toàn; chuẩn hóa khoảng trắng, ký tự xuống dòng, SĐT và xử lý thẻ HTML.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E081FA" w14:textId="77777777" w:rsidR="00FB7F2E" w:rsidRPr="00E37E3C" w:rsidRDefault="00FB7F2E" w:rsidP="007A73EB">
            <w:pPr>
              <w:pStyle w:val="TableText"/>
              <w:spacing w:line="360" w:lineRule="auto"/>
              <w:rPr>
                <w:sz w:val="26"/>
                <w:szCs w:val="26"/>
              </w:rPr>
            </w:pPr>
            <w:r w:rsidRPr="00E37E3C">
              <w:rPr>
                <w:sz w:val="26"/>
                <w:szCs w:val="26"/>
              </w:rPr>
              <w:t>Dữ liệu được chuẩn hóa để phục vụ xử lý tiếp theo.</w:t>
            </w:r>
          </w:p>
        </w:tc>
      </w:tr>
      <w:tr w:rsidR="00FB7F2E" w:rsidRPr="00E37E3C" w14:paraId="5C3BB398" w14:textId="77777777">
        <w:trPr>
          <w:cantSplit/>
          <w:trHeight w:val="88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463251" w14:textId="77777777" w:rsidR="00FB7F2E" w:rsidRPr="00E37E3C" w:rsidRDefault="00FB7F2E" w:rsidP="007A73EB">
            <w:pPr>
              <w:pStyle w:val="TableText"/>
              <w:spacing w:line="360" w:lineRule="auto"/>
              <w:rPr>
                <w:sz w:val="26"/>
                <w:szCs w:val="26"/>
              </w:rPr>
            </w:pPr>
            <w:r w:rsidRPr="00E37E3C">
              <w:rPr>
                <w:sz w:val="26"/>
                <w:szCs w:val="26"/>
              </w:rPr>
              <w:t>3. Lọc và khử trùng dữ liệu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050FBD" w14:textId="77777777" w:rsidR="00FB7F2E" w:rsidRPr="00E37E3C" w:rsidRDefault="00FB7F2E" w:rsidP="007A73EB">
            <w:pPr>
              <w:pStyle w:val="TableText"/>
              <w:spacing w:line="360" w:lineRule="auto"/>
              <w:rPr>
                <w:sz w:val="26"/>
                <w:szCs w:val="26"/>
              </w:rPr>
            </w:pPr>
            <w:r w:rsidRPr="00E37E3C">
              <w:rPr>
                <w:sz w:val="26"/>
                <w:szCs w:val="26"/>
              </w:rPr>
              <w:t>Lọc theo danh mục sản phẩm Cocoon; khử trùng ở mức đánh giá dựa trên nội dung, ngày và số sao, đồng thời giữ mã sản phẩm gốc.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3995FC" w14:textId="77777777" w:rsidR="00FB7F2E" w:rsidRPr="00E37E3C" w:rsidRDefault="00FB7F2E" w:rsidP="007A73EB">
            <w:pPr>
              <w:pStyle w:val="TableText"/>
              <w:spacing w:line="360" w:lineRule="auto"/>
              <w:rPr>
                <w:sz w:val="26"/>
                <w:szCs w:val="26"/>
              </w:rPr>
            </w:pPr>
            <w:r w:rsidRPr="00E37E3C">
              <w:rPr>
                <w:sz w:val="26"/>
                <w:szCs w:val="26"/>
              </w:rPr>
              <w:t>Hạn chế tình trạng một đánh giá bị ghi nhận nhiều lần do xuất hiện ở các biến thể hoặc combo.</w:t>
            </w:r>
          </w:p>
        </w:tc>
      </w:tr>
      <w:tr w:rsidR="00FB7F2E" w:rsidRPr="00E37E3C" w14:paraId="021E4D43" w14:textId="77777777">
        <w:trPr>
          <w:cantSplit/>
          <w:trHeight w:val="88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65C042" w14:textId="77777777" w:rsidR="00FB7F2E" w:rsidRPr="00E37E3C" w:rsidRDefault="00FB7F2E" w:rsidP="007A73EB">
            <w:pPr>
              <w:pStyle w:val="TableText"/>
              <w:spacing w:line="360" w:lineRule="auto"/>
              <w:rPr>
                <w:sz w:val="26"/>
                <w:szCs w:val="26"/>
              </w:rPr>
            </w:pPr>
            <w:r w:rsidRPr="00E37E3C">
              <w:rPr>
                <w:sz w:val="26"/>
                <w:szCs w:val="26"/>
              </w:rPr>
              <w:t>4. Bổ sung trường dữ liệu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8D8F59" w14:textId="77777777" w:rsidR="00FB7F2E" w:rsidRPr="00E37E3C" w:rsidRDefault="00FB7F2E" w:rsidP="007A73EB">
            <w:pPr>
              <w:pStyle w:val="TableText"/>
              <w:spacing w:line="360" w:lineRule="auto"/>
              <w:rPr>
                <w:sz w:val="26"/>
                <w:szCs w:val="26"/>
              </w:rPr>
            </w:pPr>
            <w:r w:rsidRPr="00E37E3C">
              <w:rPr>
                <w:sz w:val="26"/>
                <w:szCs w:val="26"/>
              </w:rPr>
              <w:t>Tạo các trường phục vụ phân tích gồm Review ngắn, Chưa mua hàng đối với Hasaki và Sentiment theo số sao đối với Shopee.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C12E6A" w14:textId="77777777" w:rsidR="00FB7F2E" w:rsidRPr="00E37E3C" w:rsidRDefault="00FB7F2E" w:rsidP="007A73EB">
            <w:pPr>
              <w:pStyle w:val="TableText"/>
              <w:spacing w:line="360" w:lineRule="auto"/>
              <w:rPr>
                <w:sz w:val="26"/>
                <w:szCs w:val="26"/>
              </w:rPr>
            </w:pPr>
            <w:r w:rsidRPr="00E37E3C">
              <w:rPr>
                <w:sz w:val="26"/>
                <w:szCs w:val="26"/>
              </w:rPr>
              <w:t>Dữ liệu có thêm các trường phục vụ thống kê và trực quan hóa.</w:t>
            </w:r>
          </w:p>
        </w:tc>
      </w:tr>
      <w:tr w:rsidR="00FB7F2E" w:rsidRPr="00E37E3C" w14:paraId="1D438101" w14:textId="77777777">
        <w:trPr>
          <w:cantSplit/>
          <w:trHeight w:val="88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86B205" w14:textId="77777777" w:rsidR="00FB7F2E" w:rsidRPr="00E37E3C" w:rsidRDefault="00FB7F2E" w:rsidP="007A73EB">
            <w:pPr>
              <w:pStyle w:val="TableText"/>
              <w:spacing w:line="360" w:lineRule="auto"/>
              <w:rPr>
                <w:sz w:val="26"/>
                <w:szCs w:val="26"/>
              </w:rPr>
            </w:pPr>
            <w:r w:rsidRPr="00E37E3C">
              <w:rPr>
                <w:sz w:val="26"/>
                <w:szCs w:val="26"/>
              </w:rPr>
              <w:t>5. Kiểm tra tính nhất quán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6849E0" w14:textId="77777777" w:rsidR="00FB7F2E" w:rsidRPr="00E37E3C" w:rsidRDefault="00FB7F2E" w:rsidP="007A73EB">
            <w:pPr>
              <w:pStyle w:val="TableText"/>
              <w:spacing w:line="360" w:lineRule="auto"/>
              <w:rPr>
                <w:sz w:val="26"/>
                <w:szCs w:val="26"/>
              </w:rPr>
            </w:pPr>
            <w:r w:rsidRPr="00E37E3C">
              <w:rPr>
                <w:sz w:val="26"/>
                <w:szCs w:val="26"/>
              </w:rPr>
              <w:t>Đối chiếu mã sản phẩm trong bảng đánh giá với danh sách mã sản phẩm trong bảng sản phẩm.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E701F9" w14:textId="77777777" w:rsidR="00FB7F2E" w:rsidRPr="00E37E3C" w:rsidRDefault="00FB7F2E" w:rsidP="007A73EB">
            <w:pPr>
              <w:pStyle w:val="TableText"/>
              <w:spacing w:line="360" w:lineRule="auto"/>
              <w:rPr>
                <w:sz w:val="26"/>
                <w:szCs w:val="26"/>
              </w:rPr>
            </w:pPr>
            <w:r w:rsidRPr="00E37E3C">
              <w:rPr>
                <w:sz w:val="26"/>
                <w:szCs w:val="26"/>
              </w:rPr>
              <w:t>Loại các đánh giá không có sản phẩm tương ứng theo tiêu chí làm sạch.</w:t>
            </w:r>
          </w:p>
        </w:tc>
      </w:tr>
      <w:tr w:rsidR="00FB7F2E" w:rsidRPr="00E37E3C" w14:paraId="329EACC0" w14:textId="77777777">
        <w:trPr>
          <w:cantSplit/>
          <w:trHeight w:val="88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B8CB25" w14:textId="77777777" w:rsidR="00FB7F2E" w:rsidRPr="00E37E3C" w:rsidRDefault="00FB7F2E" w:rsidP="007A73EB">
            <w:pPr>
              <w:pStyle w:val="TableText"/>
              <w:spacing w:line="360" w:lineRule="auto"/>
              <w:rPr>
                <w:sz w:val="26"/>
                <w:szCs w:val="26"/>
              </w:rPr>
            </w:pPr>
            <w:r w:rsidRPr="00E37E3C">
              <w:rPr>
                <w:sz w:val="26"/>
                <w:szCs w:val="26"/>
              </w:rPr>
              <w:t>6. Nạp và kết nối dữ liệu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5624BA" w14:textId="77777777" w:rsidR="00FB7F2E" w:rsidRPr="00E37E3C" w:rsidRDefault="00FB7F2E" w:rsidP="007A73EB">
            <w:pPr>
              <w:pStyle w:val="TableText"/>
              <w:spacing w:line="360" w:lineRule="auto"/>
              <w:rPr>
                <w:sz w:val="26"/>
                <w:szCs w:val="26"/>
              </w:rPr>
            </w:pPr>
            <w:r w:rsidRPr="00E37E3C">
              <w:rPr>
                <w:sz w:val="26"/>
                <w:szCs w:val="26"/>
              </w:rPr>
              <w:t>Nhập bốn tệp dữ liệu cuối cùng vào MongoDB bằng MongoDB Compass, sau đó kết nối với Power BI.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CBEF0E" w14:textId="77777777" w:rsidR="00FB7F2E" w:rsidRPr="00E37E3C" w:rsidRDefault="00FB7F2E" w:rsidP="007A73EB">
            <w:pPr>
              <w:pStyle w:val="TableText"/>
              <w:spacing w:line="360" w:lineRule="auto"/>
              <w:rPr>
                <w:sz w:val="26"/>
                <w:szCs w:val="26"/>
              </w:rPr>
            </w:pPr>
            <w:r w:rsidRPr="00E37E3C">
              <w:rPr>
                <w:sz w:val="26"/>
                <w:szCs w:val="26"/>
              </w:rPr>
              <w:t>Dữ liệu sẵn sàng phục vụ phân tích và xây dựng dashboard.</w:t>
            </w:r>
          </w:p>
        </w:tc>
      </w:tr>
    </w:tbl>
    <w:p w14:paraId="0C56123A" w14:textId="77777777" w:rsidR="00FB7F2E" w:rsidRPr="00E37E3C" w:rsidRDefault="00FB7F2E" w:rsidP="007A73EB"/>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195"/>
        <w:gridCol w:w="1415"/>
        <w:gridCol w:w="2559"/>
        <w:gridCol w:w="2121"/>
        <w:gridCol w:w="1779"/>
      </w:tblGrid>
      <w:tr w:rsidR="00FB7F2E" w:rsidRPr="00E37E3C" w14:paraId="66F796AF" w14:textId="77777777" w:rsidTr="00A10DE7">
        <w:trPr>
          <w:cantSplit/>
          <w:trHeight w:val="420"/>
          <w:tblHeade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05F1B1" w14:textId="77777777" w:rsidR="00FB7F2E" w:rsidRPr="00E37E3C" w:rsidRDefault="00FB7F2E" w:rsidP="007A73EB">
            <w:pPr>
              <w:pStyle w:val="TableText"/>
              <w:spacing w:line="360" w:lineRule="auto"/>
              <w:jc w:val="center"/>
              <w:rPr>
                <w:sz w:val="26"/>
                <w:szCs w:val="26"/>
              </w:rPr>
            </w:pPr>
            <w:r w:rsidRPr="00E37E3C">
              <w:rPr>
                <w:b/>
                <w:bCs/>
                <w:sz w:val="26"/>
                <w:szCs w:val="26"/>
              </w:rPr>
              <w:t>Nền tảng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15FD19" w14:textId="77777777" w:rsidR="00FB7F2E" w:rsidRPr="00E37E3C" w:rsidRDefault="00FB7F2E" w:rsidP="007A73EB">
            <w:pPr>
              <w:pStyle w:val="TableText"/>
              <w:spacing w:line="360" w:lineRule="auto"/>
              <w:jc w:val="center"/>
              <w:rPr>
                <w:sz w:val="26"/>
                <w:szCs w:val="26"/>
              </w:rPr>
            </w:pPr>
            <w:r w:rsidRPr="00E37E3C">
              <w:rPr>
                <w:b/>
                <w:bCs/>
                <w:sz w:val="26"/>
                <w:szCs w:val="26"/>
              </w:rPr>
              <w:t>Dữ liệu thô</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E9B9435" w14:textId="77777777" w:rsidR="00FB7F2E" w:rsidRPr="00E37E3C" w:rsidRDefault="00FB7F2E" w:rsidP="007A73EB">
            <w:pPr>
              <w:pStyle w:val="TableText"/>
              <w:spacing w:line="360" w:lineRule="auto"/>
              <w:jc w:val="center"/>
              <w:rPr>
                <w:sz w:val="26"/>
                <w:szCs w:val="26"/>
              </w:rPr>
            </w:pPr>
            <w:r w:rsidRPr="00E37E3C">
              <w:rPr>
                <w:b/>
                <w:bCs/>
                <w:sz w:val="26"/>
                <w:szCs w:val="26"/>
              </w:rPr>
              <w:t>Sau làm sạch ban đầu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1916CDB" w14:textId="77777777" w:rsidR="00FB7F2E" w:rsidRPr="00E37E3C" w:rsidRDefault="00FB7F2E" w:rsidP="007A73EB">
            <w:pPr>
              <w:pStyle w:val="TableText"/>
              <w:spacing w:line="360" w:lineRule="auto"/>
              <w:jc w:val="center"/>
              <w:rPr>
                <w:sz w:val="26"/>
                <w:szCs w:val="26"/>
              </w:rPr>
            </w:pPr>
            <w:r w:rsidRPr="00E37E3C">
              <w:rPr>
                <w:b/>
                <w:bCs/>
                <w:sz w:val="26"/>
                <w:szCs w:val="26"/>
              </w:rPr>
              <w:t>Sau lọc danh mục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09B87E" w14:textId="77777777" w:rsidR="00FB7F2E" w:rsidRPr="00E37E3C" w:rsidRDefault="00FB7F2E" w:rsidP="007A73EB">
            <w:pPr>
              <w:pStyle w:val="TableText"/>
              <w:spacing w:line="360" w:lineRule="auto"/>
              <w:jc w:val="center"/>
              <w:rPr>
                <w:sz w:val="26"/>
                <w:szCs w:val="26"/>
              </w:rPr>
            </w:pPr>
            <w:r w:rsidRPr="00E37E3C">
              <w:rPr>
                <w:b/>
                <w:bCs/>
                <w:sz w:val="26"/>
                <w:szCs w:val="26"/>
              </w:rPr>
              <w:t>Sau khử trùng</w:t>
            </w:r>
          </w:p>
        </w:tc>
      </w:tr>
      <w:tr w:rsidR="00FB7F2E" w:rsidRPr="00E37E3C" w14:paraId="29F1C599"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5CA5DE" w14:textId="77777777" w:rsidR="00FB7F2E" w:rsidRPr="00E37E3C" w:rsidRDefault="00FB7F2E" w:rsidP="007A73EB">
            <w:pPr>
              <w:pStyle w:val="TableText"/>
              <w:spacing w:line="360" w:lineRule="auto"/>
              <w:rPr>
                <w:sz w:val="26"/>
                <w:szCs w:val="26"/>
              </w:rPr>
            </w:pPr>
            <w:r w:rsidRPr="00E37E3C">
              <w:rPr>
                <w:sz w:val="26"/>
                <w:szCs w:val="26"/>
              </w:rPr>
              <w:t>Shopee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541DDF" w14:textId="77777777" w:rsidR="00FB7F2E" w:rsidRPr="00E37E3C" w:rsidRDefault="00FB7F2E" w:rsidP="007A73EB">
            <w:pPr>
              <w:pStyle w:val="TableText"/>
              <w:spacing w:line="360" w:lineRule="auto"/>
              <w:rPr>
                <w:sz w:val="26"/>
                <w:szCs w:val="26"/>
              </w:rPr>
            </w:pPr>
            <w:r w:rsidRPr="00E37E3C">
              <w:rPr>
                <w:sz w:val="26"/>
                <w:szCs w:val="26"/>
              </w:rPr>
              <w:t>7.055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0AE741" w14:textId="77777777" w:rsidR="00FB7F2E" w:rsidRPr="00E37E3C" w:rsidRDefault="00FB7F2E" w:rsidP="007A73EB">
            <w:pPr>
              <w:pStyle w:val="TableText"/>
              <w:spacing w:line="360" w:lineRule="auto"/>
              <w:rPr>
                <w:sz w:val="26"/>
                <w:szCs w:val="26"/>
              </w:rPr>
            </w:pPr>
            <w:r w:rsidRPr="00E37E3C">
              <w:rPr>
                <w:sz w:val="26"/>
                <w:szCs w:val="26"/>
              </w:rPr>
              <w:t>6.341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566A06" w14:textId="77777777" w:rsidR="00FB7F2E" w:rsidRPr="00E37E3C" w:rsidRDefault="00FB7F2E" w:rsidP="007A73EB">
            <w:pPr>
              <w:pStyle w:val="TableText"/>
              <w:spacing w:line="360" w:lineRule="auto"/>
              <w:rPr>
                <w:sz w:val="26"/>
                <w:szCs w:val="26"/>
              </w:rPr>
            </w:pPr>
            <w:r w:rsidRPr="00E37E3C">
              <w:rPr>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2E57F9" w14:textId="77777777" w:rsidR="00FB7F2E" w:rsidRPr="00E37E3C" w:rsidRDefault="00FB7F2E" w:rsidP="007A73EB">
            <w:pPr>
              <w:pStyle w:val="TableText"/>
              <w:spacing w:line="360" w:lineRule="auto"/>
              <w:rPr>
                <w:sz w:val="26"/>
                <w:szCs w:val="26"/>
              </w:rPr>
            </w:pPr>
            <w:r w:rsidRPr="00E37E3C">
              <w:rPr>
                <w:sz w:val="26"/>
                <w:szCs w:val="26"/>
              </w:rPr>
              <w:t>6.341</w:t>
            </w:r>
          </w:p>
        </w:tc>
      </w:tr>
      <w:tr w:rsidR="00FB7F2E" w:rsidRPr="00E37E3C" w14:paraId="318C0D49" w14:textId="77777777">
        <w:trPr>
          <w:cantSplit/>
          <w:trHeight w:val="420"/>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3645C4" w14:textId="77777777" w:rsidR="00FB7F2E" w:rsidRPr="00E37E3C" w:rsidRDefault="00FB7F2E" w:rsidP="007A73EB">
            <w:pPr>
              <w:pStyle w:val="TableText"/>
              <w:spacing w:line="360" w:lineRule="auto"/>
              <w:rPr>
                <w:sz w:val="26"/>
                <w:szCs w:val="26"/>
              </w:rPr>
            </w:pPr>
            <w:r w:rsidRPr="00E37E3C">
              <w:rPr>
                <w:sz w:val="26"/>
                <w:szCs w:val="26"/>
              </w:rPr>
              <w:t>Hasaki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1F391C" w14:textId="77777777" w:rsidR="00FB7F2E" w:rsidRPr="00E37E3C" w:rsidRDefault="00FB7F2E" w:rsidP="007A73EB">
            <w:pPr>
              <w:pStyle w:val="TableText"/>
              <w:spacing w:line="360" w:lineRule="auto"/>
              <w:rPr>
                <w:sz w:val="26"/>
                <w:szCs w:val="26"/>
              </w:rPr>
            </w:pPr>
            <w:r w:rsidRPr="00E37E3C">
              <w:rPr>
                <w:sz w:val="26"/>
                <w:szCs w:val="26"/>
              </w:rPr>
              <w:t>2.774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DEB6E5" w14:textId="77777777" w:rsidR="00FB7F2E" w:rsidRPr="00E37E3C" w:rsidRDefault="00FB7F2E" w:rsidP="007A73EB">
            <w:pPr>
              <w:pStyle w:val="TableText"/>
              <w:spacing w:line="360" w:lineRule="auto"/>
              <w:rPr>
                <w:sz w:val="26"/>
                <w:szCs w:val="26"/>
              </w:rPr>
            </w:pPr>
            <w:r w:rsidRPr="00E37E3C">
              <w:rPr>
                <w:sz w:val="26"/>
                <w:szCs w:val="26"/>
              </w:rPr>
              <w:t>2.438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1B5339" w14:textId="77777777" w:rsidR="00FB7F2E" w:rsidRPr="00E37E3C" w:rsidRDefault="00FB7F2E" w:rsidP="007A73EB">
            <w:pPr>
              <w:pStyle w:val="TableText"/>
              <w:spacing w:line="360" w:lineRule="auto"/>
              <w:rPr>
                <w:sz w:val="26"/>
                <w:szCs w:val="26"/>
              </w:rPr>
            </w:pPr>
            <w:r w:rsidRPr="00E37E3C">
              <w:rPr>
                <w:sz w:val="26"/>
                <w:szCs w:val="26"/>
              </w:rPr>
              <w:t>1.889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5477FD" w14:textId="77777777" w:rsidR="00FB7F2E" w:rsidRPr="00E37E3C" w:rsidRDefault="00FB7F2E" w:rsidP="007A73EB">
            <w:pPr>
              <w:pStyle w:val="TableText"/>
              <w:spacing w:line="360" w:lineRule="auto"/>
              <w:rPr>
                <w:sz w:val="26"/>
                <w:szCs w:val="26"/>
              </w:rPr>
            </w:pPr>
            <w:r w:rsidRPr="00E37E3C">
              <w:rPr>
                <w:sz w:val="26"/>
                <w:szCs w:val="26"/>
              </w:rPr>
              <w:t>737</w:t>
            </w:r>
          </w:p>
        </w:tc>
      </w:tr>
    </w:tbl>
    <w:p w14:paraId="64E68455" w14:textId="77777777" w:rsidR="005057EA" w:rsidRPr="00E37E3C" w:rsidRDefault="005057EA" w:rsidP="007A73EB">
      <w:pPr>
        <w:pStyle w:val="TableCaption"/>
        <w:spacing w:line="360" w:lineRule="auto"/>
        <w:rPr>
          <w:sz w:val="26"/>
          <w:szCs w:val="26"/>
        </w:rPr>
      </w:pPr>
      <w:bookmarkStart w:id="50" w:name="_Toc244302699"/>
      <w:r w:rsidRPr="00E37E3C">
        <w:rPr>
          <w:sz w:val="26"/>
          <w:szCs w:val="26"/>
        </w:rPr>
        <w:lastRenderedPageBreak/>
        <w:t>Bảng 3.10. Số lượng bản ghi qua các giai đoạn xử lý</w:t>
      </w:r>
      <w:bookmarkEnd w:id="50"/>
    </w:p>
    <w:p w14:paraId="7A6F9069" w14:textId="77777777" w:rsidR="00FB7F2E" w:rsidRPr="00E37E3C" w:rsidRDefault="00FB7F2E" w:rsidP="007A73EB">
      <w:pPr>
        <w:pStyle w:val="Heading2"/>
      </w:pPr>
      <w:bookmarkStart w:id="51" w:name="_Toc244302562"/>
      <w:r w:rsidRPr="00E37E3C">
        <w:t>3.5. Công cụ và môi trường thực hiện</w:t>
      </w:r>
      <w:bookmarkEnd w:id="51"/>
    </w:p>
    <w:p w14:paraId="2503FCB0" w14:textId="77777777" w:rsidR="00FB7F2E" w:rsidRPr="00E37E3C" w:rsidRDefault="00FB7F2E" w:rsidP="007A73EB">
      <w:pPr>
        <w:pStyle w:val="TableCaption"/>
        <w:spacing w:line="360" w:lineRule="auto"/>
        <w:rPr>
          <w:sz w:val="26"/>
          <w:szCs w:val="26"/>
        </w:rPr>
      </w:pPr>
      <w:bookmarkStart w:id="52" w:name="_Toc244302700"/>
      <w:r w:rsidRPr="00E37E3C">
        <w:rPr>
          <w:sz w:val="26"/>
          <w:szCs w:val="26"/>
        </w:rPr>
        <w:t>Bảng 3.11. Công cụ sử dụng trong đề tài</w:t>
      </w:r>
      <w:bookmarkEnd w:id="52"/>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401"/>
        <w:gridCol w:w="3670"/>
        <w:gridCol w:w="3998"/>
      </w:tblGrid>
      <w:tr w:rsidR="00FB7F2E" w:rsidRPr="00E37E3C" w14:paraId="2682FEA5" w14:textId="77777777" w:rsidTr="00A10DE7">
        <w:trPr>
          <w:cantSplit/>
          <w:trHeight w:val="285"/>
          <w:tblHeade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501BF2F" w14:textId="77777777" w:rsidR="00FB7F2E" w:rsidRPr="00E37E3C" w:rsidRDefault="00FB7F2E" w:rsidP="007A73EB">
            <w:pPr>
              <w:pStyle w:val="TableText"/>
              <w:spacing w:line="360" w:lineRule="auto"/>
              <w:jc w:val="center"/>
              <w:rPr>
                <w:sz w:val="26"/>
                <w:szCs w:val="26"/>
              </w:rPr>
            </w:pPr>
            <w:r w:rsidRPr="00E37E3C">
              <w:rPr>
                <w:b/>
                <w:bCs/>
                <w:sz w:val="26"/>
                <w:szCs w:val="26"/>
              </w:rPr>
              <w:t>Nhóm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F104058" w14:textId="77777777" w:rsidR="00FB7F2E" w:rsidRPr="00E37E3C" w:rsidRDefault="00FB7F2E" w:rsidP="007A73EB">
            <w:pPr>
              <w:pStyle w:val="TableText"/>
              <w:spacing w:line="360" w:lineRule="auto"/>
              <w:jc w:val="center"/>
              <w:rPr>
                <w:sz w:val="26"/>
                <w:szCs w:val="26"/>
              </w:rPr>
            </w:pPr>
            <w:r w:rsidRPr="00E37E3C">
              <w:rPr>
                <w:b/>
                <w:bCs/>
                <w:sz w:val="26"/>
                <w:szCs w:val="26"/>
              </w:rPr>
              <w:t>Công cụ</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D815ABE" w14:textId="77777777" w:rsidR="00FB7F2E" w:rsidRPr="00E37E3C" w:rsidRDefault="00FB7F2E" w:rsidP="007A73EB">
            <w:pPr>
              <w:pStyle w:val="TableText"/>
              <w:spacing w:line="360" w:lineRule="auto"/>
              <w:jc w:val="center"/>
              <w:rPr>
                <w:sz w:val="26"/>
                <w:szCs w:val="26"/>
              </w:rPr>
            </w:pPr>
            <w:r w:rsidRPr="00E37E3C">
              <w:rPr>
                <w:b/>
                <w:bCs/>
                <w:sz w:val="26"/>
                <w:szCs w:val="26"/>
              </w:rPr>
              <w:t>Vai trò trong đề tài</w:t>
            </w:r>
          </w:p>
        </w:tc>
      </w:tr>
      <w:tr w:rsidR="00FB7F2E" w:rsidRPr="00E37E3C" w14:paraId="643A5E92" w14:textId="77777777">
        <w:trPr>
          <w:cantSplit/>
          <w:trHeight w:val="82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6FCEB2" w14:textId="77777777" w:rsidR="00FB7F2E" w:rsidRPr="00E37E3C" w:rsidRDefault="00FB7F2E" w:rsidP="007A73EB">
            <w:pPr>
              <w:pStyle w:val="TableText"/>
              <w:spacing w:line="360" w:lineRule="auto"/>
              <w:rPr>
                <w:sz w:val="26"/>
                <w:szCs w:val="26"/>
              </w:rPr>
            </w:pPr>
            <w:r w:rsidRPr="00E37E3C">
              <w:rPr>
                <w:sz w:val="26"/>
                <w:szCs w:val="26"/>
              </w:rPr>
              <w:t>Thu thập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593277" w14:textId="77777777" w:rsidR="00FB7F2E" w:rsidRPr="00E37E3C" w:rsidRDefault="00FB7F2E" w:rsidP="007A73EB">
            <w:pPr>
              <w:pStyle w:val="TableText"/>
              <w:spacing w:line="360" w:lineRule="auto"/>
              <w:rPr>
                <w:sz w:val="26"/>
                <w:szCs w:val="26"/>
              </w:rPr>
            </w:pPr>
            <w:r w:rsidRPr="00E37E3C">
              <w:rPr>
                <w:sz w:val="26"/>
                <w:szCs w:val="26"/>
              </w:rPr>
              <w:t>Instant Data Scraper; Google Chrome (DevTools: tab Network, tab Console)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F1FB16" w14:textId="77777777" w:rsidR="00FB7F2E" w:rsidRPr="00E37E3C" w:rsidRDefault="00FB7F2E" w:rsidP="007A73EB">
            <w:pPr>
              <w:pStyle w:val="TableText"/>
              <w:spacing w:line="360" w:lineRule="auto"/>
              <w:rPr>
                <w:sz w:val="26"/>
                <w:szCs w:val="26"/>
              </w:rPr>
            </w:pPr>
            <w:r w:rsidRPr="00E37E3C">
              <w:rPr>
                <w:sz w:val="26"/>
                <w:szCs w:val="26"/>
              </w:rPr>
              <w:t>Tìm yêu cầu tải đánh giá, chạy JavaScript lấy đánh giá theo trang, xuất tệp CSV/Excel</w:t>
            </w:r>
          </w:p>
        </w:tc>
      </w:tr>
      <w:tr w:rsidR="00FB7F2E" w:rsidRPr="00E37E3C" w14:paraId="46E2A190" w14:textId="77777777">
        <w:trPr>
          <w:cantSplit/>
          <w:trHeight w:val="82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4AF03D" w14:textId="77777777" w:rsidR="00FB7F2E" w:rsidRPr="00E37E3C" w:rsidRDefault="00FB7F2E" w:rsidP="007A73EB">
            <w:pPr>
              <w:pStyle w:val="TableText"/>
              <w:spacing w:line="360" w:lineRule="auto"/>
              <w:rPr>
                <w:sz w:val="26"/>
                <w:szCs w:val="26"/>
              </w:rPr>
            </w:pPr>
            <w:r w:rsidRPr="00E37E3C">
              <w:rPr>
                <w:sz w:val="26"/>
                <w:szCs w:val="26"/>
              </w:rPr>
              <w:t>Làm sạch, chuẩn hóa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EF2EE7" w14:textId="77777777" w:rsidR="00FB7F2E" w:rsidRPr="00E37E3C" w:rsidRDefault="00FB7F2E" w:rsidP="007A73EB">
            <w:pPr>
              <w:pStyle w:val="TableText"/>
              <w:spacing w:line="360" w:lineRule="auto"/>
              <w:rPr>
                <w:sz w:val="26"/>
                <w:szCs w:val="26"/>
              </w:rPr>
            </w:pPr>
            <w:r w:rsidRPr="00E37E3C">
              <w:rPr>
                <w:sz w:val="26"/>
                <w:szCs w:val="26"/>
              </w:rPr>
              <w:t>Microsoft Excel ,Power BI, Python (Pandas)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E7061E" w14:textId="77777777" w:rsidR="00FB7F2E" w:rsidRPr="00E37E3C" w:rsidRDefault="00FB7F2E" w:rsidP="007A73EB">
            <w:pPr>
              <w:pStyle w:val="TableText"/>
              <w:spacing w:line="360" w:lineRule="auto"/>
              <w:rPr>
                <w:sz w:val="26"/>
                <w:szCs w:val="26"/>
              </w:rPr>
            </w:pPr>
            <w:r w:rsidRPr="00E37E3C">
              <w:rPr>
                <w:sz w:val="26"/>
                <w:szCs w:val="26"/>
              </w:rPr>
              <w:t>Bỏ trùng, chuẩn hóa văn bản, lọc danh mục, tính các cột phụ bằng công thức</w:t>
            </w:r>
          </w:p>
        </w:tc>
      </w:tr>
      <w:tr w:rsidR="00FB7F2E" w:rsidRPr="00E37E3C" w14:paraId="59D3D84D" w14:textId="77777777">
        <w:trPr>
          <w:cantSplit/>
          <w:trHeight w:val="55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5CE41B" w14:textId="77777777" w:rsidR="00FB7F2E" w:rsidRPr="00E37E3C" w:rsidRDefault="00FB7F2E" w:rsidP="007A73EB">
            <w:pPr>
              <w:pStyle w:val="TableText"/>
              <w:spacing w:line="360" w:lineRule="auto"/>
              <w:rPr>
                <w:sz w:val="26"/>
                <w:szCs w:val="26"/>
              </w:rPr>
            </w:pPr>
            <w:r w:rsidRPr="00E37E3C">
              <w:rPr>
                <w:sz w:val="26"/>
                <w:szCs w:val="26"/>
              </w:rPr>
              <w:t>Lưu trữ</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A7D500" w14:textId="77777777" w:rsidR="00FB7F2E" w:rsidRPr="00E37E3C" w:rsidRDefault="00FB7F2E" w:rsidP="007A73EB">
            <w:pPr>
              <w:pStyle w:val="TableText"/>
              <w:spacing w:line="360" w:lineRule="auto"/>
              <w:rPr>
                <w:sz w:val="26"/>
                <w:szCs w:val="26"/>
              </w:rPr>
            </w:pPr>
            <w:r w:rsidRPr="00E37E3C">
              <w:rPr>
                <w:sz w:val="26"/>
                <w:szCs w:val="26"/>
              </w:rPr>
              <w:t>MongoDB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A317C6" w14:textId="77777777" w:rsidR="00FB7F2E" w:rsidRPr="00E37E3C" w:rsidRDefault="00FB7F2E" w:rsidP="007A73EB">
            <w:pPr>
              <w:pStyle w:val="TableText"/>
              <w:spacing w:line="360" w:lineRule="auto"/>
              <w:rPr>
                <w:sz w:val="26"/>
                <w:szCs w:val="26"/>
              </w:rPr>
            </w:pPr>
            <w:r w:rsidRPr="00E37E3C">
              <w:rPr>
                <w:sz w:val="26"/>
                <w:szCs w:val="26"/>
              </w:rPr>
              <w:t>Lưu 4 collection; Compass nhập dữ liệu và truy vấn trực quan</w:t>
            </w:r>
          </w:p>
        </w:tc>
      </w:tr>
      <w:tr w:rsidR="00FB7F2E" w:rsidRPr="00E37E3C" w14:paraId="3BDF01D5" w14:textId="77777777">
        <w:trPr>
          <w:cantSplit/>
          <w:trHeight w:val="55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1DE5DA" w14:textId="77777777" w:rsidR="00FB7F2E" w:rsidRPr="00E37E3C" w:rsidRDefault="00FB7F2E" w:rsidP="007A73EB">
            <w:pPr>
              <w:pStyle w:val="TableText"/>
              <w:spacing w:line="360" w:lineRule="auto"/>
              <w:rPr>
                <w:sz w:val="26"/>
                <w:szCs w:val="26"/>
              </w:rPr>
            </w:pPr>
            <w:r w:rsidRPr="00E37E3C">
              <w:rPr>
                <w:sz w:val="26"/>
                <w:szCs w:val="26"/>
              </w:rPr>
              <w:t>Trực quan hóa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07BAE8" w14:textId="77777777" w:rsidR="00FB7F2E" w:rsidRPr="00E37E3C" w:rsidRDefault="00FB7F2E" w:rsidP="007A73EB">
            <w:pPr>
              <w:pStyle w:val="TableText"/>
              <w:spacing w:line="360" w:lineRule="auto"/>
              <w:rPr>
                <w:sz w:val="26"/>
                <w:szCs w:val="26"/>
              </w:rPr>
            </w:pPr>
            <w:r w:rsidRPr="00E37E3C">
              <w:rPr>
                <w:sz w:val="26"/>
                <w:szCs w:val="26"/>
              </w:rPr>
              <w:t>Power BI Desktop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9A2089" w14:textId="77777777" w:rsidR="00FB7F2E" w:rsidRPr="00E37E3C" w:rsidRDefault="00FB7F2E" w:rsidP="007A73EB">
            <w:pPr>
              <w:pStyle w:val="TableText"/>
              <w:spacing w:line="360" w:lineRule="auto"/>
              <w:rPr>
                <w:sz w:val="26"/>
                <w:szCs w:val="26"/>
              </w:rPr>
            </w:pPr>
            <w:r w:rsidRPr="00E37E3C">
              <w:rPr>
                <w:sz w:val="26"/>
                <w:szCs w:val="26"/>
              </w:rPr>
              <w:t>Xây dựng dashboard từ dữ liệu chốt, Giao diện hiển thị dashboard</w:t>
            </w:r>
          </w:p>
        </w:tc>
      </w:tr>
      <w:tr w:rsidR="00FB7F2E" w:rsidRPr="00E37E3C" w14:paraId="706CE929" w14:textId="77777777">
        <w:trPr>
          <w:cantSplit/>
          <w:trHeight w:val="55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562EF4" w14:textId="77777777" w:rsidR="00FB7F2E" w:rsidRPr="00E37E3C" w:rsidRDefault="00FB7F2E" w:rsidP="007A73EB">
            <w:pPr>
              <w:pStyle w:val="TableText"/>
              <w:spacing w:line="360" w:lineRule="auto"/>
              <w:rPr>
                <w:sz w:val="26"/>
                <w:szCs w:val="26"/>
              </w:rPr>
            </w:pPr>
            <w:r w:rsidRPr="00E37E3C">
              <w:rPr>
                <w:sz w:val="26"/>
                <w:szCs w:val="26"/>
              </w:rPr>
              <w:t>Web và triển khai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543A09" w14:textId="77777777" w:rsidR="00FB7F2E" w:rsidRPr="00E37E3C" w:rsidRDefault="00FB7F2E" w:rsidP="007A73EB">
            <w:pPr>
              <w:pStyle w:val="TableText"/>
              <w:spacing w:line="360" w:lineRule="auto"/>
              <w:rPr>
                <w:sz w:val="26"/>
                <w:szCs w:val="26"/>
              </w:rPr>
            </w:pPr>
            <w:r w:rsidRPr="00E37E3C">
              <w:rPr>
                <w:sz w:val="26"/>
                <w:szCs w:val="26"/>
              </w:rPr>
              <w:t>Streamlit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431441" w14:textId="77777777" w:rsidR="00FB7F2E" w:rsidRPr="00E37E3C" w:rsidRDefault="00FB7F2E" w:rsidP="007A73EB">
            <w:pPr>
              <w:pStyle w:val="TableText"/>
              <w:spacing w:line="360" w:lineRule="auto"/>
              <w:rPr>
                <w:sz w:val="26"/>
                <w:szCs w:val="26"/>
              </w:rPr>
            </w:pPr>
            <w:r w:rsidRPr="00E37E3C">
              <w:rPr>
                <w:sz w:val="26"/>
                <w:szCs w:val="26"/>
              </w:rPr>
              <w:t>Phát triển web</w:t>
            </w:r>
          </w:p>
        </w:tc>
      </w:tr>
      <w:tr w:rsidR="00FB7F2E" w:rsidRPr="00E37E3C" w14:paraId="693F82D1" w14:textId="77777777">
        <w:trPr>
          <w:cantSplit/>
          <w:trHeight w:val="555"/>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39CB26" w14:textId="77777777" w:rsidR="00FB7F2E" w:rsidRPr="00E37E3C" w:rsidRDefault="00FB7F2E" w:rsidP="007A73EB">
            <w:pPr>
              <w:pStyle w:val="TableText"/>
              <w:spacing w:line="360" w:lineRule="auto"/>
              <w:rPr>
                <w:sz w:val="26"/>
                <w:szCs w:val="26"/>
              </w:rPr>
            </w:pPr>
            <w:r w:rsidRPr="00E37E3C">
              <w:rPr>
                <w:sz w:val="26"/>
                <w:szCs w:val="26"/>
              </w:rPr>
              <w:t>Môi 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333105" w14:textId="77777777" w:rsidR="00FB7F2E" w:rsidRPr="00E37E3C" w:rsidRDefault="00FB7F2E" w:rsidP="007A73EB">
            <w:pPr>
              <w:pStyle w:val="TableText"/>
              <w:spacing w:line="360" w:lineRule="auto"/>
              <w:rPr>
                <w:sz w:val="26"/>
                <w:szCs w:val="26"/>
              </w:rPr>
            </w:pPr>
            <w:r w:rsidRPr="00E37E3C">
              <w:rPr>
                <w:sz w:val="26"/>
                <w:szCs w:val="26"/>
              </w:rPr>
              <w:t>VS Code, GitHub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EC59D8" w14:textId="77777777" w:rsidR="00FB7F2E" w:rsidRPr="00E37E3C" w:rsidRDefault="00FB7F2E" w:rsidP="007A73EB">
            <w:pPr>
              <w:pStyle w:val="TableText"/>
              <w:spacing w:line="360" w:lineRule="auto"/>
              <w:rPr>
                <w:sz w:val="26"/>
                <w:szCs w:val="26"/>
              </w:rPr>
            </w:pPr>
            <w:r w:rsidRPr="00E37E3C">
              <w:rPr>
                <w:sz w:val="26"/>
                <w:szCs w:val="26"/>
              </w:rPr>
              <w:t>Phát triển và quản lý phiên bản mã nguồn</w:t>
            </w:r>
          </w:p>
        </w:tc>
      </w:tr>
    </w:tbl>
    <w:p w14:paraId="448A737A" w14:textId="77777777" w:rsidR="008D4D2D" w:rsidRPr="00E37E3C" w:rsidRDefault="008D4D2D" w:rsidP="007A73EB">
      <w:pPr>
        <w:pStyle w:val="Heading1"/>
        <w:rPr>
          <w:sz w:val="26"/>
          <w:szCs w:val="26"/>
        </w:rPr>
      </w:pPr>
      <w:bookmarkStart w:id="53" w:name="_Toc244302563"/>
      <w:r w:rsidRPr="00E37E3C">
        <w:rPr>
          <w:sz w:val="26"/>
          <w:szCs w:val="26"/>
        </w:rPr>
        <w:lastRenderedPageBreak/>
        <w:t>CHƯƠNG 4. LÀM SẠCH VÀ CHUẨN HÓA DỮ LIỆU</w:t>
      </w:r>
      <w:bookmarkEnd w:id="53"/>
    </w:p>
    <w:p w14:paraId="0E7CEA36" w14:textId="77777777" w:rsidR="00325D15" w:rsidRPr="00E37E3C" w:rsidRDefault="00325D15" w:rsidP="007A73EB">
      <w:pPr>
        <w:pStyle w:val="Heading2"/>
      </w:pPr>
      <w:bookmarkStart w:id="54" w:name="_Toc244302564"/>
      <w:r w:rsidRPr="00E37E3C">
        <w:t>4.1. Đánh giá chất lượng dữ liệu</w:t>
      </w:r>
      <w:bookmarkEnd w:id="54"/>
    </w:p>
    <w:p w14:paraId="6931D9C1" w14:textId="77777777" w:rsidR="00325D15" w:rsidRPr="00E37E3C" w:rsidRDefault="00325D15" w:rsidP="007A73EB">
      <w:pPr>
        <w:pStyle w:val="BodyText"/>
      </w:pPr>
      <w:r w:rsidRPr="00E37E3C">
        <w:t>Dữ liệu có lỗi ở hầu hết chín nhóm kiểm tra; nặng nhất là trùng lặp ở Hasaki (review bị nhân bản qua các biến thể sản phẩm) và bình luận rỗng hoặc giữ chỗ ở Shopee. File Hasaki có 3 sheet: Sheet1 (2.774 dòng, sản phẩm gộp review, dùng làm bảng chính), Products (84 sản phẩm) và Reviews (2.662 review, dùng để đối chiếu). File Shopee có 1 sheet, 7.055 dòng, 30 mã sản phẩm. Mốc thời gian tham chiếu là 30/10/2026.</w:t>
      </w:r>
    </w:p>
    <w:tbl>
      <w:tblPr>
        <w:tblStyle w:val="TableGrid"/>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20" w:firstRow="1" w:lastRow="0" w:firstColumn="0" w:lastColumn="0" w:noHBand="0" w:noVBand="1"/>
      </w:tblPr>
      <w:tblGrid>
        <w:gridCol w:w="1077"/>
        <w:gridCol w:w="3013"/>
        <w:gridCol w:w="3625"/>
        <w:gridCol w:w="1354"/>
      </w:tblGrid>
      <w:tr w:rsidR="00325D15" w:rsidRPr="00E37E3C" w14:paraId="1CE97F49" w14:textId="77777777" w:rsidTr="001D59DC">
        <w:trPr>
          <w:cantSplit/>
          <w:tblHeader/>
          <w:jc w:val="center"/>
        </w:trPr>
        <w:tc>
          <w:tcPr>
            <w:tcW w:w="1077" w:type="dxa"/>
            <w:vAlign w:val="center"/>
          </w:tcPr>
          <w:p w14:paraId="387BAD89" w14:textId="77777777" w:rsidR="00325D15" w:rsidRPr="00E37E3C" w:rsidRDefault="00325D15"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sz w:val="26"/>
                <w:szCs w:val="26"/>
              </w:rPr>
              <w:t>Nhóm lỗi</w:t>
            </w:r>
          </w:p>
        </w:tc>
        <w:tc>
          <w:tcPr>
            <w:tcW w:w="3013" w:type="dxa"/>
            <w:vAlign w:val="center"/>
          </w:tcPr>
          <w:p w14:paraId="7BBD343D" w14:textId="77777777" w:rsidR="00325D15" w:rsidRPr="00E37E3C" w:rsidRDefault="00325D15"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sz w:val="26"/>
                <w:szCs w:val="26"/>
              </w:rPr>
              <w:t>Hasaki (2.774 dòng)</w:t>
            </w:r>
          </w:p>
        </w:tc>
        <w:tc>
          <w:tcPr>
            <w:tcW w:w="3625" w:type="dxa"/>
            <w:vAlign w:val="center"/>
          </w:tcPr>
          <w:p w14:paraId="2489EF57" w14:textId="77777777" w:rsidR="00325D15" w:rsidRPr="00E37E3C" w:rsidRDefault="00325D15"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sz w:val="26"/>
                <w:szCs w:val="26"/>
              </w:rPr>
              <w:t>Shopee (7.055 dòng)</w:t>
            </w:r>
          </w:p>
        </w:tc>
        <w:tc>
          <w:tcPr>
            <w:tcW w:w="1354" w:type="dxa"/>
            <w:vAlign w:val="center"/>
          </w:tcPr>
          <w:p w14:paraId="5AAF94BA" w14:textId="77777777" w:rsidR="00325D15" w:rsidRPr="00E37E3C" w:rsidRDefault="00325D15" w:rsidP="007A73EB">
            <w:pPr>
              <w:pStyle w:val="TableText"/>
              <w:spacing w:line="360" w:lineRule="auto"/>
              <w:jc w:val="center"/>
              <w:rPr>
                <w:rFonts w:ascii="Times New Roman" w:hAnsi="Times New Roman" w:cs="Times New Roman"/>
                <w:sz w:val="26"/>
                <w:szCs w:val="26"/>
              </w:rPr>
            </w:pPr>
            <w:r w:rsidRPr="00E37E3C">
              <w:rPr>
                <w:rFonts w:ascii="Times New Roman" w:hAnsi="Times New Roman" w:cs="Times New Roman"/>
                <w:b/>
                <w:sz w:val="26"/>
                <w:szCs w:val="26"/>
              </w:rPr>
              <w:t>Mức độ</w:t>
            </w:r>
          </w:p>
        </w:tc>
      </w:tr>
      <w:tr w:rsidR="00325D15" w:rsidRPr="00E37E3C" w14:paraId="11F8B3E0" w14:textId="77777777" w:rsidTr="009E0800">
        <w:trPr>
          <w:cantSplit/>
          <w:jc w:val="center"/>
        </w:trPr>
        <w:tc>
          <w:tcPr>
            <w:tcW w:w="1077" w:type="dxa"/>
          </w:tcPr>
          <w:p w14:paraId="44C4D395"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1. Dữ liệu thiếu</w:t>
            </w:r>
          </w:p>
        </w:tc>
        <w:tc>
          <w:tcPr>
            <w:tcW w:w="3013" w:type="dxa"/>
          </w:tcPr>
          <w:p w14:paraId="4DF5E095"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98 dòng (3,5%) là sản phẩm chưa có review: thiếu ngày, thiếu "Đã mua hàng", sao = 0. 7 bình luận null. Sheet Products chỉ có 84/207 sản phẩm.</w:t>
            </w:r>
          </w:p>
        </w:tc>
        <w:tc>
          <w:tcPr>
            <w:tcW w:w="3625" w:type="dxa"/>
          </w:tcPr>
          <w:p w14:paraId="6CB58BB8"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463 bình luận null (6,6%) và 33 bình luận chỉ có khoảng trắng. Các cột còn lại đầy đủ.</w:t>
            </w:r>
          </w:p>
        </w:tc>
        <w:tc>
          <w:tcPr>
            <w:tcW w:w="1354" w:type="dxa"/>
          </w:tcPr>
          <w:p w14:paraId="0BBDF8A6"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Cao</w:t>
            </w:r>
          </w:p>
        </w:tc>
      </w:tr>
      <w:tr w:rsidR="00325D15" w:rsidRPr="00E37E3C" w14:paraId="33CE170F" w14:textId="77777777" w:rsidTr="009E0800">
        <w:trPr>
          <w:cantSplit/>
          <w:jc w:val="center"/>
        </w:trPr>
        <w:tc>
          <w:tcPr>
            <w:tcW w:w="1077" w:type="dxa"/>
          </w:tcPr>
          <w:p w14:paraId="0D195B5D"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2. Dữ liệu trùng lặp</w:t>
            </w:r>
          </w:p>
        </w:tc>
        <w:tc>
          <w:tcPr>
            <w:tcW w:w="3013" w:type="dxa"/>
          </w:tcPr>
          <w:p w14:paraId="20D2C119"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Cùng một review xuất hiện ở nhiều mã biến thể hoặc combo (1.721 dòng thừa sau khi bỏ rỗng). Sheet Reviews có thêm 2 dòng trùng hoàn toàn.</w:t>
            </w:r>
          </w:p>
        </w:tc>
        <w:tc>
          <w:tcPr>
            <w:tcW w:w="3625" w:type="dxa"/>
          </w:tcPr>
          <w:p w14:paraId="5046AC68"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84 dòng trùng hoàn toàn; 22 dòng trùng nội dung trong cùng sản phẩm; 20 dòng trùng nội dung khác sản phẩm.</w:t>
            </w:r>
          </w:p>
        </w:tc>
        <w:tc>
          <w:tcPr>
            <w:tcW w:w="1354" w:type="dxa"/>
          </w:tcPr>
          <w:p w14:paraId="4250E0D5"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Cao</w:t>
            </w:r>
          </w:p>
        </w:tc>
      </w:tr>
      <w:tr w:rsidR="00325D15" w:rsidRPr="00E37E3C" w14:paraId="471A2488" w14:textId="77777777" w:rsidTr="009E0800">
        <w:trPr>
          <w:cantSplit/>
          <w:jc w:val="center"/>
        </w:trPr>
        <w:tc>
          <w:tcPr>
            <w:tcW w:w="1077" w:type="dxa"/>
          </w:tcPr>
          <w:p w14:paraId="04575F76"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lastRenderedPageBreak/>
              <w:t>3. Kiểu dữ liệu không đồng nhất</w:t>
            </w:r>
          </w:p>
        </w:tc>
        <w:tc>
          <w:tcPr>
            <w:tcW w:w="3013" w:type="dxa"/>
          </w:tcPr>
          <w:p w14:paraId="26F5F082"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Cột "Đơn 30 ngày" thực chất là doanh thu (khớp 84/84 với "Doanh thu 30 ngày" ở sheet Products). Ngày là datetime ở Sheet1 nhưng là chuỗi ở sheet Reviews.</w:t>
            </w:r>
          </w:p>
        </w:tc>
        <w:tc>
          <w:tcPr>
            <w:tcW w:w="3625" w:type="dxa"/>
          </w:tcPr>
          <w:p w14:paraId="44187F5F"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"Lượt bán" và "Tổng lượt đánh giá" là chuỗi dạng "81.8k" ở 100% dòng. "Ngày review" gộp ngày, giờ và phân loại hàng trong một ô.</w:t>
            </w:r>
          </w:p>
        </w:tc>
        <w:tc>
          <w:tcPr>
            <w:tcW w:w="1354" w:type="dxa"/>
          </w:tcPr>
          <w:p w14:paraId="7ADB38AC"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Trung bình</w:t>
            </w:r>
          </w:p>
        </w:tc>
      </w:tr>
      <w:tr w:rsidR="00325D15" w:rsidRPr="00E37E3C" w14:paraId="007CD805" w14:textId="77777777" w:rsidTr="009E0800">
        <w:trPr>
          <w:cantSplit/>
          <w:jc w:val="center"/>
        </w:trPr>
        <w:tc>
          <w:tcPr>
            <w:tcW w:w="1077" w:type="dxa"/>
          </w:tcPr>
          <w:p w14:paraId="50F84D99"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4. Điểm đánh giá không hợp lệ</w:t>
            </w:r>
          </w:p>
        </w:tc>
        <w:tc>
          <w:tcPr>
            <w:tcW w:w="3013" w:type="dxa"/>
          </w:tcPr>
          <w:p w14:paraId="60C5B867"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98 dòng có sao = 0 và điểm TB = 0 (ngoài thang 1–5). Toàn bộ review chỉ có 4 sao (253) hoặc 5 sao (2.423); thiếu hẳn 1–3 sao.</w:t>
            </w:r>
          </w:p>
        </w:tc>
        <w:tc>
          <w:tcPr>
            <w:tcW w:w="3625" w:type="dxa"/>
          </w:tcPr>
          <w:p w14:paraId="1C402EBF"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Không có sao ngoài 1–5, nhưng 84,6% là 5 sao (5.966/7.055). 8 mã SP có 2 giá trị điểm TB khác nhau.</w:t>
            </w:r>
          </w:p>
        </w:tc>
        <w:tc>
          <w:tcPr>
            <w:tcW w:w="1354" w:type="dxa"/>
          </w:tcPr>
          <w:p w14:paraId="654E1B5E"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Cao</w:t>
            </w:r>
          </w:p>
        </w:tc>
      </w:tr>
      <w:tr w:rsidR="00325D15" w:rsidRPr="00E37E3C" w14:paraId="57912540" w14:textId="77777777" w:rsidTr="009E0800">
        <w:trPr>
          <w:cantSplit/>
          <w:jc w:val="center"/>
        </w:trPr>
        <w:tc>
          <w:tcPr>
            <w:tcW w:w="1077" w:type="dxa"/>
          </w:tcPr>
          <w:p w14:paraId="5077D663"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5. Ngày tháng sai định dạng</w:t>
            </w:r>
          </w:p>
        </w:tc>
        <w:tc>
          <w:tcPr>
            <w:tcW w:w="3013" w:type="dxa"/>
          </w:tcPr>
          <w:p w14:paraId="20687201"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98 ô ngày trống; còn lại hợp lệ, từ 22/02/2020 đến 20/10/2025.</w:t>
            </w:r>
          </w:p>
        </w:tc>
        <w:tc>
          <w:tcPr>
            <w:tcW w:w="3625" w:type="dxa"/>
          </w:tcPr>
          <w:p w14:paraId="61EA4DBA"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100% đọc được, có 2 kiểu trình bày; từ 09/03/2020 đến 17/10/2026; không có ngày tương lai. Hai sàn lệch nhau gần 1 năm về mốc cuối.</w:t>
            </w:r>
          </w:p>
        </w:tc>
        <w:tc>
          <w:tcPr>
            <w:tcW w:w="1354" w:type="dxa"/>
          </w:tcPr>
          <w:p w14:paraId="74B4CFB4"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Thấp</w:t>
            </w:r>
          </w:p>
        </w:tc>
      </w:tr>
      <w:tr w:rsidR="00325D15" w:rsidRPr="00E37E3C" w14:paraId="424D1844" w14:textId="77777777" w:rsidTr="009E0800">
        <w:trPr>
          <w:cantSplit/>
          <w:jc w:val="center"/>
        </w:trPr>
        <w:tc>
          <w:tcPr>
            <w:tcW w:w="1077" w:type="dxa"/>
          </w:tcPr>
          <w:p w14:paraId="764EE1A3"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6. Bình luận rỗng hoặc không có giá trị</w:t>
            </w:r>
          </w:p>
        </w:tc>
        <w:tc>
          <w:tcPr>
            <w:tcW w:w="3013" w:type="dxa"/>
          </w:tcPr>
          <w:p w14:paraId="4B331ECE"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103 bình luận rỗng/giữ chỗ ("Không có nội dung", null); 28 bình luận chỉ là điểm số ("10 điểm", "10"); 42 dòng mang câu mặc định của sàn.</w:t>
            </w:r>
          </w:p>
        </w:tc>
        <w:tc>
          <w:tcPr>
            <w:tcW w:w="3625" w:type="dxa"/>
          </w:tcPr>
          <w:p w14:paraId="03319098"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596 bình luận rỗng hoặc giữ chỗ (8,4%): 463 null, 33 khoảng trắng, 34 "Không có nội dung", 33 "Không có nhận xét", 33 "Spam comment 123456".</w:t>
            </w:r>
          </w:p>
        </w:tc>
        <w:tc>
          <w:tcPr>
            <w:tcW w:w="1354" w:type="dxa"/>
          </w:tcPr>
          <w:p w14:paraId="1F84BCD6"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Cao</w:t>
            </w:r>
          </w:p>
        </w:tc>
      </w:tr>
      <w:tr w:rsidR="00325D15" w:rsidRPr="00E37E3C" w14:paraId="4BD8DD56" w14:textId="77777777" w:rsidTr="009E0800">
        <w:trPr>
          <w:cantSplit/>
          <w:jc w:val="center"/>
        </w:trPr>
        <w:tc>
          <w:tcPr>
            <w:tcW w:w="1077" w:type="dxa"/>
          </w:tcPr>
          <w:p w14:paraId="22A8ADDD"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lastRenderedPageBreak/>
              <w:t>7. Tên sản phẩm không thống nhất</w:t>
            </w:r>
          </w:p>
        </w:tc>
        <w:tc>
          <w:tcPr>
            <w:tcW w:w="3013" w:type="dxa"/>
          </w:tcPr>
          <w:p w14:paraId="3C22C3DD"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207 tên; viết "Tẩy Da Chết" (49 tên), Title Case, 7 tên có nhãn "[HSD …]", 132 tên là combo.</w:t>
            </w:r>
          </w:p>
        </w:tc>
        <w:tc>
          <w:tcPr>
            <w:tcW w:w="3625" w:type="dxa"/>
          </w:tcPr>
          <w:p w14:paraId="1CC0C131"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30 tên; dùng cả "Tẩy tế bào chết" (4 tên) lẫn "Tẩy da chết" (2 tên). "Link SP" chỉ có 1 giá trị (link shop) cho cả 7.055 dòng. 8 mã SP có 2 bộ giá gốc, lượt bán khác nhau.</w:t>
            </w:r>
          </w:p>
        </w:tc>
        <w:tc>
          <w:tcPr>
            <w:tcW w:w="1354" w:type="dxa"/>
          </w:tcPr>
          <w:p w14:paraId="29C0285A"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Trung bình</w:t>
            </w:r>
          </w:p>
        </w:tc>
      </w:tr>
      <w:tr w:rsidR="00325D15" w:rsidRPr="00E37E3C" w14:paraId="5C486755" w14:textId="77777777" w:rsidTr="009E0800">
        <w:trPr>
          <w:cantSplit/>
          <w:jc w:val="center"/>
        </w:trPr>
        <w:tc>
          <w:tcPr>
            <w:tcW w:w="1077" w:type="dxa"/>
          </w:tcPr>
          <w:p w14:paraId="59B00182"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8. Dữ liệu bất thường hoặc ngoài phạm vi</w:t>
            </w:r>
          </w:p>
        </w:tc>
        <w:tc>
          <w:tcPr>
            <w:tcW w:w="3013" w:type="dxa"/>
          </w:tcPr>
          <w:p w14:paraId="5036CD30"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82 dòng rao bán lại kèm số điện thoại/Zalo hoặc không liên quan (gồm cả bản lặp ở nhiều biến thể).</w:t>
            </w:r>
          </w:p>
        </w:tc>
        <w:tc>
          <w:tcPr>
            <w:tcW w:w="3625" w:type="dxa"/>
          </w:tcPr>
          <w:p w14:paraId="616A9908"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13 bình luận quảng cáo hoặc không liên quan (nội thất, tuyển sinh, quán trà, salon tóc, rao bán lại) và 6 bình luận câu mẫu chung. 50 bình luận dài hơn 100 từ (tối đa 477 từ). Một khối 3.150 dòng có cấu trúc đồng nhất bất thường (xem bên dưới).</w:t>
            </w:r>
          </w:p>
        </w:tc>
        <w:tc>
          <w:tcPr>
            <w:tcW w:w="1354" w:type="dxa"/>
          </w:tcPr>
          <w:p w14:paraId="517DA5A4"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Cao</w:t>
            </w:r>
          </w:p>
        </w:tc>
      </w:tr>
      <w:tr w:rsidR="00325D15" w:rsidRPr="00E37E3C" w14:paraId="70F50BED" w14:textId="77777777" w:rsidTr="009E0800">
        <w:trPr>
          <w:cantSplit/>
          <w:jc w:val="center"/>
        </w:trPr>
        <w:tc>
          <w:tcPr>
            <w:tcW w:w="1077" w:type="dxa"/>
          </w:tcPr>
          <w:p w14:paraId="60B11127"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9. Bình luận hợp lệ nhưng nhiễu (tiêu cực nhưng 4–5 sao)</w:t>
            </w:r>
          </w:p>
        </w:tc>
        <w:tc>
          <w:tcPr>
            <w:tcW w:w="3013" w:type="dxa"/>
          </w:tcPr>
          <w:p w14:paraId="03EBE6E1"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25/742 (3,4%) bình luận 4–5 sao có tín hiệu tiêu cực (lừa đảo, kích ứng, vỡ chai…).</w:t>
            </w:r>
          </w:p>
        </w:tc>
        <w:tc>
          <w:tcPr>
            <w:tcW w:w="3625" w:type="dxa"/>
          </w:tcPr>
          <w:p w14:paraId="0C04F3D3"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121/6.414 (1,9%) bình luận 4–5 sao có tín hiệu tiêu cực. 44/203 bình luận 1–2 sao có từ khen, nhưng kiểm tra tay 20 mẫu chỉ khoảng 2 mẫu thực sự lệch.</w:t>
            </w:r>
          </w:p>
        </w:tc>
        <w:tc>
          <w:tcPr>
            <w:tcW w:w="1354" w:type="dxa"/>
          </w:tcPr>
          <w:p w14:paraId="350A8DF7" w14:textId="77777777" w:rsidR="00325D15" w:rsidRPr="00E37E3C" w:rsidRDefault="00325D15" w:rsidP="007A73EB">
            <w:pPr>
              <w:pStyle w:val="TableText"/>
              <w:spacing w:line="360" w:lineRule="auto"/>
              <w:rPr>
                <w:rFonts w:ascii="Times New Roman" w:hAnsi="Times New Roman" w:cs="Times New Roman"/>
                <w:sz w:val="26"/>
                <w:szCs w:val="26"/>
              </w:rPr>
            </w:pPr>
            <w:r w:rsidRPr="00E37E3C">
              <w:rPr>
                <w:rFonts w:ascii="Times New Roman" w:hAnsi="Times New Roman" w:cs="Times New Roman"/>
                <w:sz w:val="26"/>
                <w:szCs w:val="26"/>
              </w:rPr>
              <w:t>Trung bình</w:t>
            </w:r>
          </w:p>
        </w:tc>
      </w:tr>
    </w:tbl>
    <w:p w14:paraId="03D78314" w14:textId="77777777" w:rsidR="00963F00" w:rsidRPr="00E37E3C" w:rsidRDefault="00963F00" w:rsidP="007A73EB">
      <w:pPr>
        <w:pStyle w:val="Heading2"/>
      </w:pPr>
      <w:bookmarkStart w:id="55" w:name="_Toc244302565"/>
      <w:r w:rsidRPr="00E37E3C">
        <w:lastRenderedPageBreak/>
        <w:t>4.2. Xử lý dữ liệu thiếu, trùng lặp và không hợp lệ</w:t>
      </w:r>
      <w:bookmarkEnd w:id="55"/>
      <w:r w:rsidRPr="00E37E3C">
        <w:t> </w:t>
      </w:r>
    </w:p>
    <w:p w14:paraId="7DCC5307" w14:textId="77777777" w:rsidR="00963F00" w:rsidRPr="00E37E3C" w:rsidRDefault="00963F00" w:rsidP="007A73EB">
      <w:pPr>
        <w:pStyle w:val="BodyText"/>
        <w:spacing w:before="160"/>
      </w:pPr>
      <w:r w:rsidRPr="00E37E3C">
        <w:t>Toàn bộ quy trình làm sạch được thực hiện bằng thư viện Pandas (Python) trên bản sao của dữ liệu nhằm giữ nguyên vẹn tập dữ liệu thô đầu vào (Shopee: 7.055 dòng; Hasaki: 2.662 dòng).</w:t>
      </w:r>
      <w:r w:rsidRPr="00E37E3C">
        <w:rPr>
          <w:b/>
          <w:bCs/>
        </w:rPr>
        <w:t> </w:t>
      </w:r>
    </w:p>
    <w:p w14:paraId="229A3FA9" w14:textId="77777777" w:rsidR="00963F00" w:rsidRPr="00E37E3C" w:rsidRDefault="00963F00" w:rsidP="007A73EB">
      <w:pPr>
        <w:pStyle w:val="BodyText"/>
        <w:spacing w:before="160"/>
      </w:pPr>
      <w:r w:rsidRPr="00E37E3C">
        <w:t>Toàn bộ quy trình làm sạch được thực hiện bằng thư viện Pandas (Python) trên bản sao của dữ liệu nhằm giữ nguyên vẹn tập dữ liệu thô đầu vào.</w:t>
      </w:r>
    </w:p>
    <w:p w14:paraId="128903A6" w14:textId="77777777" w:rsidR="00963F00" w:rsidRPr="00E37E3C" w:rsidRDefault="00963F00" w:rsidP="007A73EB">
      <w:pPr>
        <w:pStyle w:val="BodyText"/>
        <w:spacing w:before="160"/>
        <w:rPr>
          <w:b/>
          <w:bCs/>
        </w:rPr>
      </w:pPr>
      <w:r w:rsidRPr="00E37E3C">
        <w:t>Khởi tạo dữ liệu mô phỏng. Phần này tạo Dataframe chứa các lỗi đặc trưng để kiểm chứng các bước làm sạch phía sau.</w:t>
      </w:r>
    </w:p>
    <w:p w14:paraId="2D5DB532" w14:textId="77777777" w:rsidR="00170C1A" w:rsidRPr="00E37E3C" w:rsidRDefault="00D743FF" w:rsidP="007A73EB">
      <w:pPr>
        <w:pStyle w:val="BodyText"/>
        <w:spacing w:before="160"/>
      </w:pPr>
      <w:r w:rsidRPr="00DF7E0B">
        <w:rPr>
          <w:noProof/>
        </w:rPr>
        <w:drawing>
          <wp:inline distT="0" distB="0" distL="0" distR="0" wp14:anchorId="34106557" wp14:editId="741B00E6">
            <wp:extent cx="5730875" cy="2471420"/>
            <wp:effectExtent l="0" t="0" r="3175" b="5080"/>
            <wp:docPr id="18264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875" cy="2471420"/>
                    </a:xfrm>
                    <a:prstGeom prst="rect">
                      <a:avLst/>
                    </a:prstGeom>
                    <a:noFill/>
                    <a:ln>
                      <a:noFill/>
                    </a:ln>
                  </pic:spPr>
                </pic:pic>
              </a:graphicData>
            </a:graphic>
          </wp:inline>
        </w:drawing>
      </w:r>
    </w:p>
    <w:p w14:paraId="7EFD1A59" w14:textId="77777777" w:rsidR="00251814" w:rsidRPr="00E37E3C" w:rsidRDefault="00251814" w:rsidP="007A73EB">
      <w:pPr>
        <w:pStyle w:val="BodyText"/>
        <w:spacing w:before="160"/>
      </w:pPr>
      <w:r w:rsidRPr="00E37E3C">
        <w:t>Toàn bộ quy trình được thực hiện trên bản sao của dữ liệu thô ban đầu (Hasaki: 2.662 dòng; Shopee: 7.055 dòng) nhằm giữ nguyên vẹn tệp gốc.</w:t>
      </w:r>
    </w:p>
    <w:p w14:paraId="4EE8CAB5" w14:textId="77777777" w:rsidR="00251814" w:rsidRPr="00E37E3C" w:rsidRDefault="00251814" w:rsidP="007A73EB">
      <w:pPr>
        <w:pStyle w:val="BodyText"/>
        <w:spacing w:before="160"/>
      </w:pPr>
      <w:r w:rsidRPr="00E37E3C">
        <w:rPr>
          <w:i/>
          <w:iCs/>
        </w:rPr>
        <w:t>a) Dữ liệu thiếu (Missing Data):</w:t>
      </w:r>
      <w:r w:rsidRPr="00E37E3C">
        <w:t xml:space="preserve"> Tiến hành xóa 2 cột thừa trong bảng sản phẩm Hasaki. Loại bỏ các dòng "giữ chỗ" chưa có bình luận và xóa các bình luận bị khuyết nội dung (Shopee: 463 dòng, Hasaki: 7 dòng). Nhóm chọn phương pháp xóa bỏ hoàn toàn thay vì điền thế (imputation) do đặc thù văn bản tự do không thể tạo review giả mạo.</w:t>
      </w:r>
    </w:p>
    <w:p w14:paraId="53B55DB1" w14:textId="77777777" w:rsidR="00251814" w:rsidRPr="00E37E3C" w:rsidRDefault="00251814" w:rsidP="007A73EB">
      <w:pPr>
        <w:pStyle w:val="BodyText"/>
        <w:spacing w:before="160"/>
      </w:pPr>
      <w:r w:rsidRPr="00E37E3C">
        <w:rPr>
          <w:i/>
          <w:iCs/>
        </w:rPr>
        <w:t>b) Dữ liệu trùng lặp (Duplicate Data):</w:t>
      </w:r>
      <w:r w:rsidRPr="00E37E3C">
        <w:t xml:space="preserve"> Đây là vấn đề nghiêm trọng nhất gây sai lệch trọng số phân tích. Bên cạnh lỗi cào lặp trang hoàn toàn (Shopee: 84 dòng, Hasaki: 2 dòng), Hasaki gặp hiện tượng phân bổ chéo liên sản phẩm (Cross-SKU). Các gói combo hiển thị lại hàng loạt review của sản phẩm đơn lẻ (ví dụ: 129 review nhân bản </w:t>
      </w:r>
      <w:r w:rsidRPr="00E37E3C">
        <w:lastRenderedPageBreak/>
        <w:t>trên 7 mã SP). Nhóm dùng thuật toán chuẩn hóa, chỉ giữ lại 1 bản ghi duy nhất và gắn về đúng sản phẩm gốc (loại 1.281 dòng trên Hasaki, 98 dòng trên Shopee).</w:t>
      </w:r>
    </w:p>
    <w:p w14:paraId="6FD82444" w14:textId="77777777" w:rsidR="00251814" w:rsidRPr="00E37E3C" w:rsidRDefault="00251814" w:rsidP="007A73EB">
      <w:pPr>
        <w:pStyle w:val="BodyText"/>
        <w:spacing w:before="160"/>
        <w:rPr>
          <w:i/>
          <w:iCs/>
          <w:lang w:val="en-US"/>
        </w:rPr>
      </w:pPr>
      <w:r w:rsidRPr="00E37E3C">
        <w:rPr>
          <w:i/>
          <w:iCs/>
          <w:lang w:val="en-US"/>
        </w:rPr>
        <w:t>c) Dữ liệu không hợp lệ (Invalid Data):</w:t>
      </w:r>
    </w:p>
    <w:p w14:paraId="51F44428" w14:textId="77777777" w:rsidR="00251814" w:rsidRPr="00E37E3C" w:rsidRDefault="00251814" w:rsidP="007A73EB">
      <w:pPr>
        <w:pStyle w:val="BodyText"/>
        <w:spacing w:before="160"/>
        <w:rPr>
          <w:lang w:val="en-US"/>
        </w:rPr>
      </w:pPr>
      <w:r w:rsidRPr="00E37E3C">
        <w:rPr>
          <w:lang w:val="en-US"/>
        </w:rPr>
        <w:t>Sai định dạng: Chuyển đổi lượt bán "81.8k" thành số thực; bỏ thẻ HTML và ký tự xuống dòng.</w:t>
      </w:r>
    </w:p>
    <w:p w14:paraId="22E78B53" w14:textId="77777777" w:rsidR="00251814" w:rsidRPr="00E37E3C" w:rsidRDefault="00251814" w:rsidP="007A73EB">
      <w:pPr>
        <w:pStyle w:val="BodyText"/>
        <w:spacing w:before="160"/>
        <w:rPr>
          <w:lang w:val="en-US"/>
        </w:rPr>
      </w:pPr>
      <w:r w:rsidRPr="00E37E3C">
        <w:rPr>
          <w:lang w:val="en-US"/>
        </w:rPr>
        <w:t>Dữ liệu ngoài phạm vi: Loại 594 review Hasaki không thuộc danh mục 84 sản phẩm mục tiêu.</w:t>
      </w:r>
    </w:p>
    <w:p w14:paraId="27D8ABFF" w14:textId="77777777" w:rsidR="00251814" w:rsidRPr="00E37E3C" w:rsidRDefault="00251814" w:rsidP="007A73EB">
      <w:pPr>
        <w:pStyle w:val="BodyText"/>
        <w:spacing w:before="160"/>
        <w:rPr>
          <w:lang w:val="en-US"/>
        </w:rPr>
      </w:pPr>
      <w:r w:rsidRPr="00E37E3C">
        <w:rPr>
          <w:lang w:val="en-US"/>
        </w:rPr>
        <w:t>Spam &amp; Quảng cáo: Lọc bỏ bằng biểu thức chính quy (Regex) các review chứa số điện thoại hoặc từ khóa rác nhằm bảo mật thông tin cá nhân (Hasaki: 71 dòng, Shopee: 21 dòng).</w:t>
      </w:r>
    </w:p>
    <w:p w14:paraId="3E4B1BFF" w14:textId="77777777" w:rsidR="00251814" w:rsidRPr="00E37E3C" w:rsidRDefault="00251814" w:rsidP="007A73EB">
      <w:pPr>
        <w:pStyle w:val="BodyText"/>
        <w:spacing w:before="160"/>
      </w:pPr>
      <w:r w:rsidRPr="00E37E3C">
        <w:rPr>
          <w:lang w:val="en-US"/>
        </w:rPr>
        <w:t>Bất thường logic: Ghi nhận "Doanh thu 30 ngày" của Shopee thực chất là doanh thu tích lũy; Link sản phẩm trỏ về trang chủ. Do Mã SP có thể trùng lặp ngẫu nhiên giữa 2 sàn, nhóm tạo thêm Khóa kép (Sàn + Mã SP) để hợp nhất an toàn.</w:t>
      </w:r>
    </w:p>
    <w:p w14:paraId="627DCE9D" w14:textId="77777777" w:rsidR="00AB7248" w:rsidRPr="00E37E3C" w:rsidRDefault="00AB7248" w:rsidP="007A73EB">
      <w:pPr>
        <w:pStyle w:val="BodyText"/>
        <w:spacing w:before="160"/>
        <w:jc w:val="left"/>
      </w:pPr>
      <w:r w:rsidRPr="00DF7E0B">
        <w:rPr>
          <w:b/>
          <w:bCs/>
          <w:noProof/>
        </w:rPr>
        <w:drawing>
          <wp:inline distT="0" distB="0" distL="0" distR="0" wp14:anchorId="6F846257" wp14:editId="34879F8E">
            <wp:extent cx="5730875" cy="2715895"/>
            <wp:effectExtent l="0" t="0" r="3175" b="8255"/>
            <wp:docPr id="2123241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875" cy="2715895"/>
                    </a:xfrm>
                    <a:prstGeom prst="rect">
                      <a:avLst/>
                    </a:prstGeom>
                    <a:noFill/>
                    <a:ln>
                      <a:noFill/>
                    </a:ln>
                  </pic:spPr>
                </pic:pic>
              </a:graphicData>
            </a:graphic>
          </wp:inline>
        </w:drawing>
      </w:r>
    </w:p>
    <w:p w14:paraId="0F6C5A18" w14:textId="77777777" w:rsidR="00AC1105" w:rsidRPr="00E37E3C" w:rsidRDefault="00AC1105" w:rsidP="007A73EB">
      <w:pPr>
        <w:pStyle w:val="Heading2"/>
      </w:pPr>
      <w:bookmarkStart w:id="56" w:name="_Toc244302566"/>
      <w:r w:rsidRPr="00E37E3C">
        <w:t>4.3. Chuẩn hóa và tiền xử lý văn bản</w:t>
      </w:r>
      <w:bookmarkEnd w:id="56"/>
      <w:r w:rsidRPr="00E37E3C">
        <w:t> </w:t>
      </w:r>
    </w:p>
    <w:p w14:paraId="4AC90443" w14:textId="77777777" w:rsidR="00AC1105" w:rsidRPr="00E37E3C" w:rsidRDefault="00AC1105" w:rsidP="007A73EB">
      <w:pPr>
        <w:pStyle w:val="BodyText"/>
        <w:spacing w:before="160"/>
      </w:pPr>
      <w:r w:rsidRPr="00E37E3C">
        <w:t>Quá trình này biến đổi dữ liệu phi cấu trúc thành định dạng chuẩn để đưa vào mô hình học máy, áp dụng chung cho 7.078 review hợp lệ còn lại.</w:t>
      </w:r>
    </w:p>
    <w:p w14:paraId="1CB56B5D" w14:textId="77777777" w:rsidR="00AC1105" w:rsidRPr="00E37E3C" w:rsidRDefault="00AC1105" w:rsidP="007A73EB">
      <w:pPr>
        <w:pStyle w:val="BodyText"/>
        <w:spacing w:before="160"/>
      </w:pPr>
      <w:r w:rsidRPr="00E37E3C">
        <w:rPr>
          <w:i/>
          <w:iCs/>
        </w:rPr>
        <w:t>a) Chuẩn hóa cấu trúc và tạo biến phái sinh:</w:t>
      </w:r>
      <w:r w:rsidRPr="00E37E3C">
        <w:t xml:space="preserve"> Thống nhất kiểu dữ liệu, đơn vị tính và gán về 11 nhóm danh mục chung. Tạo cờ đánh dấu nhưng không xóa: mẫu nhỏ (&lt; 5 </w:t>
      </w:r>
      <w:r w:rsidRPr="00E37E3C">
        <w:lastRenderedPageBreak/>
        <w:t>đánh giá), review ngắn (&lt; 10 ký tự), chưa mua hàng. Gán nhãn cảm xúc giả định dựa trên điểm sao Shopee (1-2: Tiêu cực, 3: Trung tính, 4-5: Tích cực) nhằm làm nhãn yếu tham khảo.</w:t>
      </w:r>
    </w:p>
    <w:p w14:paraId="76E48D46" w14:textId="77777777" w:rsidR="00AC1105" w:rsidRPr="00E37E3C" w:rsidRDefault="00AC1105" w:rsidP="007A73EB">
      <w:pPr>
        <w:pStyle w:val="BodyText"/>
        <w:spacing w:before="160"/>
      </w:pPr>
      <w:r w:rsidRPr="00E37E3C">
        <w:rPr>
          <w:i/>
          <w:iCs/>
        </w:rPr>
        <w:t>b) Pipeline 9 bước tiền xử lý văn bản (Natural Language Processing ):</w:t>
      </w:r>
      <w:r w:rsidRPr="00E37E3C">
        <w:t xml:space="preserve"> (1) Chuẩn hóa Unicode NFC; (2) Xóa HTML/newline; (3) Bỏ Emoji/URL; (4) Hạ chữ thường ; (5) Rút gọn ký tự lặp; (6) Bỏ dấu câu; (7) Chuẩn hóa Teencode (4.192 lần thay thế); (8) Ghép từ ghép (khoảng 50 cụm thủ công); (9) Bỏ Stopwords thông minh: Xóa các từ nối vô nghĩa nhưng tuyệt đối giữ lại từ phủ định và từ chỉ mức độ (không, chưa, rất, quá) để không làm đảo ngược cảm xúc câu.</w:t>
      </w:r>
    </w:p>
    <w:p w14:paraId="390CA300" w14:textId="77777777" w:rsidR="00AC1105" w:rsidRPr="00E37E3C" w:rsidRDefault="00AC1105" w:rsidP="007A73EB">
      <w:pPr>
        <w:pStyle w:val="BodyText"/>
        <w:spacing w:before="160"/>
      </w:pPr>
      <w:r w:rsidRPr="00E37E3C">
        <w:rPr>
          <w:i/>
          <w:iCs/>
        </w:rPr>
        <w:t>Kết quả Natural Language Processing :</w:t>
      </w:r>
      <w:r w:rsidRPr="00E37E3C">
        <w:t xml:space="preserve"> Không gian từ vựng giảm 37,7% ở Hasaki và 49,0% ở Shopee, nhưng độ dài văn bản gốc gần như được bảo toàn. Có 64 review còn lại dưới 3 token được đánh dấu để loại khỏi mô hình hóa.</w:t>
      </w:r>
    </w:p>
    <w:p w14:paraId="14760C97" w14:textId="1044242A" w:rsidR="001C3BE1" w:rsidRPr="00DF7E0B" w:rsidRDefault="001C3BE1" w:rsidP="00E23E8A">
      <w:pPr>
        <w:pStyle w:val="BodyText"/>
        <w:spacing w:before="160"/>
        <w:ind w:firstLine="0"/>
        <w:jc w:val="left"/>
        <w:rPr>
          <w:b/>
          <w:bCs/>
        </w:rPr>
      </w:pPr>
      <w:r w:rsidRPr="00DF7E0B">
        <w:rPr>
          <w:b/>
          <w:bCs/>
          <w:noProof/>
        </w:rPr>
        <w:lastRenderedPageBreak/>
        <w:drawing>
          <wp:inline distT="0" distB="0" distL="0" distR="0" wp14:anchorId="047FB699" wp14:editId="32625445">
            <wp:extent cx="5730875" cy="3476625"/>
            <wp:effectExtent l="0" t="0" r="3175" b="9525"/>
            <wp:docPr id="263532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875" cy="3476625"/>
                    </a:xfrm>
                    <a:prstGeom prst="rect">
                      <a:avLst/>
                    </a:prstGeom>
                    <a:noFill/>
                    <a:ln>
                      <a:noFill/>
                    </a:ln>
                  </pic:spPr>
                </pic:pic>
              </a:graphicData>
            </a:graphic>
          </wp:inline>
        </w:drawing>
      </w:r>
      <w:r w:rsidRPr="00DF7E0B">
        <w:rPr>
          <w:b/>
          <w:bCs/>
        </w:rPr>
        <w:t xml:space="preserve"> </w:t>
      </w:r>
      <w:r w:rsidRPr="00DF7E0B">
        <w:rPr>
          <w:b/>
          <w:bCs/>
          <w:noProof/>
        </w:rPr>
        <w:drawing>
          <wp:inline distT="0" distB="0" distL="0" distR="0" wp14:anchorId="672F03D8" wp14:editId="4D939906">
            <wp:extent cx="5730875" cy="3232150"/>
            <wp:effectExtent l="0" t="0" r="3175" b="6350"/>
            <wp:docPr id="111567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875" cy="3232150"/>
                    </a:xfrm>
                    <a:prstGeom prst="rect">
                      <a:avLst/>
                    </a:prstGeom>
                    <a:noFill/>
                    <a:ln>
                      <a:noFill/>
                    </a:ln>
                  </pic:spPr>
                </pic:pic>
              </a:graphicData>
            </a:graphic>
          </wp:inline>
        </w:drawing>
      </w:r>
    </w:p>
    <w:p w14:paraId="0FCDB189" w14:textId="77777777" w:rsidR="001C3BE1" w:rsidRPr="00E37E3C" w:rsidRDefault="001C3BE1" w:rsidP="007A73EB">
      <w:pPr>
        <w:pStyle w:val="Heading2"/>
      </w:pPr>
      <w:bookmarkStart w:id="57" w:name="_Toc244302567"/>
      <w:r w:rsidRPr="00E37E3C">
        <w:t>4.4. Quy trình và đánh giá</w:t>
      </w:r>
      <w:bookmarkEnd w:id="57"/>
      <w:r w:rsidRPr="00E37E3C">
        <w:t> </w:t>
      </w:r>
    </w:p>
    <w:p w14:paraId="61207C7B" w14:textId="77777777" w:rsidR="001C3BE1" w:rsidRPr="00E37E3C" w:rsidRDefault="001C3BE1" w:rsidP="007A73EB">
      <w:pPr>
        <w:pStyle w:val="BodyText"/>
        <w:spacing w:before="160"/>
      </w:pPr>
      <w:r w:rsidRPr="00E37E3C">
        <w:t>Quy trình làm sạch vận hành qua 9 giai đoạn tuyến tính: Khảo sát → Chuẩn hóa kiểu → Xử lý thiếu → Khử trùng → Xóa dữ liệu lỗi → Tiền xử lý Natural Language Processing → Tạo biến → Kiểm định → Xuất file. Mọi thao tác đều chạy trên bản sao. </w:t>
      </w:r>
    </w:p>
    <w:p w14:paraId="31143C46" w14:textId="77777777" w:rsidR="00E23E8A" w:rsidRPr="00E37E3C" w:rsidRDefault="00E23E8A" w:rsidP="007A73EB">
      <w:pPr>
        <w:pStyle w:val="BodyText"/>
        <w:spacing w:before="160"/>
      </w:pPr>
    </w:p>
    <w:p w14:paraId="36545EDD" w14:textId="77777777" w:rsidR="001C3BE1" w:rsidRPr="00E37E3C" w:rsidRDefault="001C3BE1" w:rsidP="007A73EB">
      <w:pPr>
        <w:pStyle w:val="BodyText"/>
        <w:numPr>
          <w:ilvl w:val="0"/>
          <w:numId w:val="31"/>
        </w:numPr>
        <w:spacing w:before="160"/>
        <w:rPr>
          <w:i/>
          <w:iCs/>
        </w:rPr>
      </w:pPr>
      <w:r w:rsidRPr="00E37E3C">
        <w:rPr>
          <w:i/>
          <w:iCs/>
        </w:rPr>
        <w:lastRenderedPageBreak/>
        <w:t>Phễu dữ liệu (Data Funnel): </w:t>
      </w:r>
    </w:p>
    <w:tbl>
      <w:tblPr>
        <w:tblW w:w="5000" w:type="pct"/>
        <w:tblCellMar>
          <w:top w:w="15" w:type="dxa"/>
          <w:left w:w="15" w:type="dxa"/>
          <w:bottom w:w="15" w:type="dxa"/>
          <w:right w:w="15" w:type="dxa"/>
        </w:tblCellMar>
        <w:tblLook w:val="04A0" w:firstRow="1" w:lastRow="0" w:firstColumn="1" w:lastColumn="0" w:noHBand="0" w:noVBand="1"/>
      </w:tblPr>
      <w:tblGrid>
        <w:gridCol w:w="1880"/>
        <w:gridCol w:w="1721"/>
        <w:gridCol w:w="1722"/>
        <w:gridCol w:w="1798"/>
        <w:gridCol w:w="1930"/>
      </w:tblGrid>
      <w:tr w:rsidR="00AF4E41" w:rsidRPr="00E37E3C" w14:paraId="0989CA1D" w14:textId="77777777" w:rsidTr="008E5822">
        <w:trPr>
          <w:trHeight w:val="1063"/>
        </w:trPr>
        <w:tc>
          <w:tcPr>
            <w:tcW w:w="10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C81881" w14:textId="77777777" w:rsidR="00AF4E41" w:rsidRPr="00E37E3C" w:rsidRDefault="00AF4E41" w:rsidP="007A73EB">
            <w:pPr>
              <w:pStyle w:val="BodyText"/>
              <w:spacing w:before="160"/>
              <w:jc w:val="left"/>
              <w:rPr>
                <w:b/>
                <w:bCs/>
                <w:lang w:val="en-US"/>
              </w:rPr>
            </w:pPr>
            <w:r w:rsidRPr="00E37E3C">
              <w:rPr>
                <w:b/>
                <w:bCs/>
                <w:lang w:val="en-US"/>
              </w:rPr>
              <w:t>Nền tảng</w:t>
            </w:r>
          </w:p>
        </w:tc>
        <w:tc>
          <w:tcPr>
            <w:tcW w:w="9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60ECFF" w14:textId="77777777" w:rsidR="00AF4E41" w:rsidRPr="00E37E3C" w:rsidRDefault="00AF4E41" w:rsidP="007A73EB">
            <w:pPr>
              <w:pStyle w:val="BodyText"/>
              <w:spacing w:before="160"/>
              <w:jc w:val="left"/>
              <w:rPr>
                <w:b/>
                <w:bCs/>
                <w:lang w:val="en-US"/>
              </w:rPr>
            </w:pPr>
            <w:r w:rsidRPr="00E37E3C">
              <w:rPr>
                <w:b/>
                <w:bCs/>
                <w:lang w:val="en-US"/>
              </w:rPr>
              <w:t>Thô</w:t>
            </w:r>
          </w:p>
        </w:tc>
        <w:tc>
          <w:tcPr>
            <w:tcW w:w="9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70CE34" w14:textId="77777777" w:rsidR="00AF4E41" w:rsidRPr="00E37E3C" w:rsidRDefault="00AF4E41" w:rsidP="007A73EB">
            <w:pPr>
              <w:pStyle w:val="BodyText"/>
              <w:spacing w:before="160"/>
              <w:ind w:firstLine="0"/>
              <w:jc w:val="left"/>
              <w:rPr>
                <w:b/>
                <w:bCs/>
                <w:lang w:val="en-US"/>
              </w:rPr>
            </w:pPr>
            <w:r w:rsidRPr="00E37E3C">
              <w:rPr>
                <w:b/>
                <w:bCs/>
                <w:lang w:val="en-US"/>
              </w:rPr>
              <w:t>Sau làm sạch</w:t>
            </w:r>
          </w:p>
        </w:tc>
        <w:tc>
          <w:tcPr>
            <w:tcW w:w="9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A35304" w14:textId="77777777" w:rsidR="00AF4E41" w:rsidRPr="00E37E3C" w:rsidRDefault="00AF4E41" w:rsidP="007A73EB">
            <w:pPr>
              <w:pStyle w:val="BodyText"/>
              <w:spacing w:before="160"/>
              <w:ind w:firstLine="0"/>
              <w:jc w:val="left"/>
              <w:rPr>
                <w:b/>
                <w:bCs/>
                <w:lang w:val="en-US"/>
              </w:rPr>
            </w:pPr>
            <w:r w:rsidRPr="00E37E3C">
              <w:rPr>
                <w:b/>
                <w:bCs/>
                <w:lang w:val="en-US"/>
              </w:rPr>
              <w:t>Tỷ lệ giữ lại</w:t>
            </w:r>
          </w:p>
        </w:tc>
        <w:tc>
          <w:tcPr>
            <w:tcW w:w="10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B4AE27" w14:textId="77777777" w:rsidR="00AF4E41" w:rsidRPr="00E37E3C" w:rsidRDefault="00AF4E41" w:rsidP="007A73EB">
            <w:pPr>
              <w:pStyle w:val="BodyText"/>
              <w:spacing w:before="160"/>
              <w:ind w:firstLine="0"/>
              <w:jc w:val="left"/>
              <w:rPr>
                <w:b/>
                <w:bCs/>
                <w:lang w:val="en-US"/>
              </w:rPr>
            </w:pPr>
            <w:r w:rsidRPr="00E37E3C">
              <w:rPr>
                <w:b/>
                <w:bCs/>
                <w:lang w:val="en-US"/>
              </w:rPr>
              <w:t>Nguyên nhân hao hụt chính</w:t>
            </w:r>
          </w:p>
        </w:tc>
      </w:tr>
      <w:tr w:rsidR="00AF4E41" w:rsidRPr="00E37E3C" w14:paraId="727ED2CF" w14:textId="77777777" w:rsidTr="00C75E71">
        <w:trPr>
          <w:trHeight w:val="1198"/>
        </w:trPr>
        <w:tc>
          <w:tcPr>
            <w:tcW w:w="10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1B7A01" w14:textId="77777777" w:rsidR="00AF4E41" w:rsidRPr="00E37E3C" w:rsidRDefault="00AF4E41" w:rsidP="007A73EB">
            <w:pPr>
              <w:pStyle w:val="BodyText"/>
              <w:spacing w:before="160"/>
              <w:ind w:firstLine="0"/>
              <w:jc w:val="center"/>
              <w:rPr>
                <w:b/>
                <w:bCs/>
                <w:lang w:val="en-US"/>
              </w:rPr>
            </w:pPr>
            <w:r w:rsidRPr="00E37E3C">
              <w:rPr>
                <w:b/>
                <w:bCs/>
                <w:lang w:val="en-US"/>
              </w:rPr>
              <w:t>Shopee</w:t>
            </w:r>
          </w:p>
        </w:tc>
        <w:tc>
          <w:tcPr>
            <w:tcW w:w="9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42611" w14:textId="77777777" w:rsidR="00AF4E41" w:rsidRPr="00E37E3C" w:rsidRDefault="00AF4E41" w:rsidP="007A73EB">
            <w:pPr>
              <w:pStyle w:val="BodyText"/>
              <w:spacing w:before="160"/>
              <w:jc w:val="left"/>
              <w:rPr>
                <w:lang w:val="en-US"/>
              </w:rPr>
            </w:pPr>
            <w:r w:rsidRPr="00E37E3C">
              <w:rPr>
                <w:lang w:val="en-US"/>
              </w:rPr>
              <w:t>7.055</w:t>
            </w:r>
          </w:p>
        </w:tc>
        <w:tc>
          <w:tcPr>
            <w:tcW w:w="9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D552BC" w14:textId="77777777" w:rsidR="00AF4E41" w:rsidRPr="00E37E3C" w:rsidRDefault="00AF4E41" w:rsidP="007A73EB">
            <w:pPr>
              <w:pStyle w:val="BodyText"/>
              <w:spacing w:before="160"/>
              <w:jc w:val="left"/>
              <w:rPr>
                <w:lang w:val="en-US"/>
              </w:rPr>
            </w:pPr>
            <w:r w:rsidRPr="00E37E3C">
              <w:rPr>
                <w:lang w:val="en-US"/>
              </w:rPr>
              <w:t>6.341</w:t>
            </w:r>
          </w:p>
        </w:tc>
        <w:tc>
          <w:tcPr>
            <w:tcW w:w="9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D3DA1A" w14:textId="77777777" w:rsidR="00AF4E41" w:rsidRPr="00E37E3C" w:rsidRDefault="00AF4E41" w:rsidP="007A73EB">
            <w:pPr>
              <w:pStyle w:val="BodyText"/>
              <w:spacing w:before="160"/>
              <w:jc w:val="left"/>
              <w:rPr>
                <w:lang w:val="en-US"/>
              </w:rPr>
            </w:pPr>
            <w:r w:rsidRPr="00E37E3C">
              <w:rPr>
                <w:lang w:val="en-US"/>
              </w:rPr>
              <w:t>89,9%</w:t>
            </w:r>
          </w:p>
        </w:tc>
        <w:tc>
          <w:tcPr>
            <w:tcW w:w="10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62EF2F" w14:textId="77777777" w:rsidR="00AF4E41" w:rsidRPr="00E37E3C" w:rsidRDefault="00AF4E41" w:rsidP="007A73EB">
            <w:pPr>
              <w:pStyle w:val="BodyText"/>
              <w:spacing w:before="160"/>
              <w:ind w:firstLine="0"/>
              <w:jc w:val="left"/>
              <w:rPr>
                <w:lang w:val="en-US"/>
              </w:rPr>
            </w:pPr>
            <w:r w:rsidRPr="00E37E3C">
              <w:rPr>
                <w:lang w:val="en-US"/>
              </w:rPr>
              <w:t>Chủ yếu do bình luận bị rỗng (463 dòng).</w:t>
            </w:r>
          </w:p>
        </w:tc>
      </w:tr>
      <w:tr w:rsidR="00AF4E41" w:rsidRPr="00E37E3C" w14:paraId="74ED6CEA" w14:textId="77777777" w:rsidTr="008E5822">
        <w:tc>
          <w:tcPr>
            <w:tcW w:w="10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6A4F41" w14:textId="77777777" w:rsidR="00AF4E41" w:rsidRPr="00E37E3C" w:rsidRDefault="00AF4E41" w:rsidP="007A73EB">
            <w:pPr>
              <w:pStyle w:val="BodyText"/>
              <w:spacing w:before="160"/>
              <w:ind w:firstLine="0"/>
              <w:jc w:val="center"/>
              <w:rPr>
                <w:b/>
                <w:bCs/>
                <w:lang w:val="en-US"/>
              </w:rPr>
            </w:pPr>
            <w:r w:rsidRPr="00E37E3C">
              <w:rPr>
                <w:b/>
                <w:bCs/>
                <w:lang w:val="en-US"/>
              </w:rPr>
              <w:t>Hasaki</w:t>
            </w:r>
          </w:p>
        </w:tc>
        <w:tc>
          <w:tcPr>
            <w:tcW w:w="9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6F346D" w14:textId="77777777" w:rsidR="00AF4E41" w:rsidRPr="00E37E3C" w:rsidRDefault="00AF4E41" w:rsidP="007A73EB">
            <w:pPr>
              <w:pStyle w:val="BodyText"/>
              <w:spacing w:before="160"/>
              <w:ind w:firstLine="0"/>
              <w:jc w:val="center"/>
              <w:rPr>
                <w:lang w:val="en-US"/>
              </w:rPr>
            </w:pPr>
            <w:r w:rsidRPr="00E37E3C">
              <w:rPr>
                <w:lang w:val="en-US"/>
              </w:rPr>
              <w:t>2.662</w:t>
            </w:r>
          </w:p>
        </w:tc>
        <w:tc>
          <w:tcPr>
            <w:tcW w:w="9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3AFBD6" w14:textId="77777777" w:rsidR="00AF4E41" w:rsidRPr="00E37E3C" w:rsidRDefault="00AF4E41" w:rsidP="007A73EB">
            <w:pPr>
              <w:pStyle w:val="BodyText"/>
              <w:spacing w:before="160"/>
              <w:ind w:firstLine="0"/>
              <w:jc w:val="center"/>
              <w:rPr>
                <w:lang w:val="en-US"/>
              </w:rPr>
            </w:pPr>
            <w:r w:rsidRPr="00E37E3C">
              <w:rPr>
                <w:lang w:val="en-US"/>
              </w:rPr>
              <w:t>737</w:t>
            </w:r>
          </w:p>
        </w:tc>
        <w:tc>
          <w:tcPr>
            <w:tcW w:w="9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DC0A19" w14:textId="77777777" w:rsidR="00AF4E41" w:rsidRPr="00E37E3C" w:rsidRDefault="00AF4E41" w:rsidP="007A73EB">
            <w:pPr>
              <w:pStyle w:val="BodyText"/>
              <w:spacing w:before="160"/>
              <w:ind w:firstLine="0"/>
              <w:jc w:val="center"/>
              <w:rPr>
                <w:lang w:val="en-US"/>
              </w:rPr>
            </w:pPr>
            <w:r w:rsidRPr="00E37E3C">
              <w:rPr>
                <w:lang w:val="en-US"/>
              </w:rPr>
              <w:t>27,7%</w:t>
            </w:r>
          </w:p>
        </w:tc>
        <w:tc>
          <w:tcPr>
            <w:tcW w:w="10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7C3440" w14:textId="77777777" w:rsidR="00AF4E41" w:rsidRPr="00E37E3C" w:rsidRDefault="00AF4E41" w:rsidP="007A73EB">
            <w:pPr>
              <w:pStyle w:val="BodyText"/>
              <w:spacing w:before="160"/>
              <w:ind w:firstLine="0"/>
              <w:jc w:val="left"/>
              <w:rPr>
                <w:lang w:val="en-US"/>
              </w:rPr>
            </w:pPr>
            <w:r w:rsidRPr="00E37E3C">
              <w:rPr>
                <w:lang w:val="en-US"/>
              </w:rPr>
              <w:t>Hụt nặng do lọc trùng liên SKU (1.281) và khác danh mục (594).</w:t>
            </w:r>
          </w:p>
        </w:tc>
      </w:tr>
    </w:tbl>
    <w:p w14:paraId="53783BE7" w14:textId="77777777" w:rsidR="00AF4E41" w:rsidRPr="00E37E3C" w:rsidRDefault="00AF4E41" w:rsidP="007A73EB">
      <w:pPr>
        <w:pStyle w:val="BodyText"/>
        <w:spacing w:before="160"/>
      </w:pPr>
      <w:r w:rsidRPr="00E37E3C">
        <w:rPr>
          <w:i/>
          <w:iCs/>
        </w:rPr>
        <w:t>b) Kiểm định (Validation):</w:t>
      </w:r>
      <w:r w:rsidRPr="00E37E3C">
        <w:t xml:space="preserve"> Bài test tự động đều đạt: Mã SP duy nhất, giá trị số liệu hợp lệ, không có ô Null. Tuy nhiên, khi đối chiếu thuật toán chạy bằng Python so với file Excel làm thủ công trước đó, xuất hiện độ lệch nhỏ (Hasaki lệch 4,2%, Shopee lệch 0,9%) do file thủ công vẫn sót một số cặp trùng lặp phức tạp.</w:t>
      </w:r>
    </w:p>
    <w:p w14:paraId="469EE02A" w14:textId="77777777" w:rsidR="00AF4E41" w:rsidRPr="00E37E3C" w:rsidRDefault="00AF4E41" w:rsidP="007A73EB">
      <w:pPr>
        <w:pStyle w:val="BodyText"/>
        <w:spacing w:before="160"/>
        <w:rPr>
          <w:i/>
          <w:iCs/>
        </w:rPr>
      </w:pPr>
      <w:r w:rsidRPr="00E37E3C">
        <w:rPr>
          <w:i/>
          <w:iCs/>
        </w:rPr>
        <w:t>c) Các hạn chế tồn đọng:</w:t>
      </w:r>
    </w:p>
    <w:p w14:paraId="580A7D87" w14:textId="77777777" w:rsidR="00AF4E41" w:rsidRPr="00E37E3C" w:rsidRDefault="00AF4E41" w:rsidP="007A73EB">
      <w:pPr>
        <w:pStyle w:val="BodyText"/>
        <w:spacing w:before="160"/>
      </w:pPr>
      <w:r w:rsidRPr="00E37E3C">
        <w:t>Chưa diệt tận gốc rác quảng cáo: Các rule Regex từ khóa chưa bao quát hết biến thể.</w:t>
      </w:r>
    </w:p>
    <w:p w14:paraId="257E8ED1" w14:textId="77777777" w:rsidR="00AF4E41" w:rsidRPr="00E37E3C" w:rsidRDefault="00AF4E41" w:rsidP="007A73EB">
      <w:pPr>
        <w:pStyle w:val="BodyText"/>
        <w:spacing w:before="160"/>
      </w:pPr>
      <w:r w:rsidRPr="00E37E3C">
        <w:t>Nhiễu nhãn cảm xúc: Nhãn gán theo điểm sao đôi khi sai lệch (VD: Chấm 5 sao nhưng nội dung góp ý, chê bai).</w:t>
      </w:r>
    </w:p>
    <w:p w14:paraId="0339BB8D" w14:textId="77777777" w:rsidR="00AF4E41" w:rsidRPr="00E37E3C" w:rsidRDefault="00AF4E41" w:rsidP="007A73EB">
      <w:pPr>
        <w:pStyle w:val="BodyText"/>
        <w:spacing w:before="160"/>
      </w:pPr>
      <w:r w:rsidRPr="00E37E3C">
        <w:t>Mất cân bằng mẫu (Data Skewness): Hasaki 100% đánh giá 4-5 sao, Shopee chỉ có 3,1% mẫu thuộc lớp 1-2 sao, gây khó cho mô hình nhận diện Tiêu cực. Ngoài ra, cỡ mẫu Shopee chỉ là bề nổi (giới hạn hiển thị 105 review/sản phẩm).</w:t>
      </w:r>
    </w:p>
    <w:p w14:paraId="58DCB89C" w14:textId="77777777" w:rsidR="00AF4E41" w:rsidRPr="00E37E3C" w:rsidRDefault="00AF4E41" w:rsidP="007A73EB">
      <w:pPr>
        <w:pStyle w:val="BodyText"/>
        <w:spacing w:before="160"/>
        <w:ind w:firstLine="720"/>
      </w:pPr>
      <w:r w:rsidRPr="00E37E3C">
        <w:t>Hạn chế Natural Language Processing : Thiếu thư viện tách từ tiếng Việt chuyên dụng, phải dùng từ điển thủ công nên có thể sót các cụm danh - tính từ phức tạp.</w:t>
      </w:r>
    </w:p>
    <w:p w14:paraId="26A30ED8" w14:textId="77777777" w:rsidR="00AF4E41" w:rsidRPr="00E37E3C" w:rsidRDefault="00AF4E41" w:rsidP="007A73EB">
      <w:pPr>
        <w:pStyle w:val="BodyText"/>
        <w:spacing w:before="160"/>
        <w:ind w:left="567" w:firstLine="0"/>
        <w:rPr>
          <w:lang w:val="en-US"/>
        </w:rPr>
      </w:pPr>
      <w:r w:rsidRPr="00DF7E0B">
        <w:rPr>
          <w:b/>
          <w:bCs/>
          <w:noProof/>
        </w:rPr>
        <w:lastRenderedPageBreak/>
        <w:drawing>
          <wp:inline distT="0" distB="0" distL="0" distR="0" wp14:anchorId="178788BE" wp14:editId="424DA7E1">
            <wp:extent cx="5730875" cy="2698115"/>
            <wp:effectExtent l="0" t="0" r="3175" b="6985"/>
            <wp:docPr id="722586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875" cy="2698115"/>
                    </a:xfrm>
                    <a:prstGeom prst="rect">
                      <a:avLst/>
                    </a:prstGeom>
                    <a:noFill/>
                    <a:ln>
                      <a:noFill/>
                    </a:ln>
                  </pic:spPr>
                </pic:pic>
              </a:graphicData>
            </a:graphic>
          </wp:inline>
        </w:drawing>
      </w:r>
    </w:p>
    <w:p w14:paraId="587D3A9A" w14:textId="77777777" w:rsidR="001C3BE1" w:rsidRPr="00E37E3C" w:rsidRDefault="001C3BE1" w:rsidP="007A73EB">
      <w:pPr>
        <w:pStyle w:val="BodyText"/>
        <w:spacing w:before="160"/>
        <w:ind w:firstLine="0"/>
        <w:jc w:val="left"/>
      </w:pPr>
    </w:p>
    <w:p w14:paraId="573E0062" w14:textId="77777777" w:rsidR="00EC69B7" w:rsidRPr="00E37E3C" w:rsidRDefault="00EC69B7" w:rsidP="007A73EB">
      <w:pPr>
        <w:pStyle w:val="Heading1"/>
        <w:rPr>
          <w:sz w:val="26"/>
          <w:szCs w:val="26"/>
        </w:rPr>
      </w:pPr>
      <w:bookmarkStart w:id="58" w:name="_Toc244302568"/>
      <w:r w:rsidRPr="00E37E3C">
        <w:rPr>
          <w:sz w:val="26"/>
          <w:szCs w:val="26"/>
        </w:rPr>
        <w:lastRenderedPageBreak/>
        <w:t>CHƯƠNG 5. PHÂN TÍCH HÀNH VI VÀ PHẢN HỒI KHÁCH HÀNG</w:t>
      </w:r>
      <w:bookmarkEnd w:id="58"/>
    </w:p>
    <w:p w14:paraId="00A192A9" w14:textId="77777777" w:rsidR="00EC69B7" w:rsidRPr="00E37E3C" w:rsidRDefault="00EC69B7" w:rsidP="007A73EB">
      <w:pPr>
        <w:pStyle w:val="Heading2"/>
      </w:pPr>
      <w:bookmarkStart w:id="59" w:name="_Toc244302569"/>
      <w:r w:rsidRPr="00E37E3C">
        <w:t>5.1. Tổng quan dữ liệu sau làm sạch</w:t>
      </w:r>
      <w:bookmarkEnd w:id="59"/>
    </w:p>
    <w:p w14:paraId="518415D1" w14:textId="77777777" w:rsidR="00EC69B7" w:rsidRPr="00E37E3C" w:rsidRDefault="00EC69B7" w:rsidP="007A73EB">
      <w:pPr>
        <w:pStyle w:val="Heading3"/>
      </w:pPr>
      <w:bookmarkStart w:id="60" w:name="_Toc244302570"/>
      <w:r w:rsidRPr="00E37E3C">
        <w:t>5.1.1. Nguồn dữ liệu và quy mô</w:t>
      </w:r>
      <w:bookmarkEnd w:id="60"/>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599"/>
        <w:gridCol w:w="3117"/>
        <w:gridCol w:w="4354"/>
      </w:tblGrid>
      <w:tr w:rsidR="00EC69B7" w:rsidRPr="00E37E3C" w14:paraId="60DC9D61"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345C426" w14:textId="77777777" w:rsidR="00EC69B7" w:rsidRPr="00E37E3C" w:rsidRDefault="00EC69B7" w:rsidP="007A73EB">
            <w:pPr>
              <w:pStyle w:val="TableText"/>
              <w:spacing w:line="360" w:lineRule="auto"/>
              <w:jc w:val="center"/>
              <w:rPr>
                <w:sz w:val="26"/>
                <w:szCs w:val="26"/>
              </w:rPr>
            </w:pPr>
            <w:r w:rsidRPr="00E37E3C">
              <w:rPr>
                <w:b/>
                <w:sz w:val="26"/>
                <w:szCs w:val="26"/>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682C736" w14:textId="77777777" w:rsidR="00EC69B7" w:rsidRPr="00E37E3C" w:rsidRDefault="00EC69B7" w:rsidP="007A73EB">
            <w:pPr>
              <w:pStyle w:val="TableText"/>
              <w:spacing w:line="360" w:lineRule="auto"/>
              <w:jc w:val="center"/>
              <w:rPr>
                <w:sz w:val="26"/>
                <w:szCs w:val="26"/>
              </w:rPr>
            </w:pPr>
            <w:r w:rsidRPr="00E37E3C">
              <w:rPr>
                <w:b/>
                <w:sz w:val="26"/>
                <w:szCs w:val="26"/>
              </w:rPr>
              <w:t>Shopee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221418D" w14:textId="77777777" w:rsidR="00EC69B7" w:rsidRPr="00E37E3C" w:rsidRDefault="00EC69B7" w:rsidP="007A73EB">
            <w:pPr>
              <w:pStyle w:val="TableText"/>
              <w:spacing w:line="360" w:lineRule="auto"/>
              <w:jc w:val="center"/>
              <w:rPr>
                <w:sz w:val="26"/>
                <w:szCs w:val="26"/>
              </w:rPr>
            </w:pPr>
            <w:r w:rsidRPr="00E37E3C">
              <w:rPr>
                <w:b/>
                <w:sz w:val="26"/>
                <w:szCs w:val="26"/>
              </w:rPr>
              <w:t>Hasaki</w:t>
            </w:r>
          </w:p>
        </w:tc>
      </w:tr>
      <w:tr w:rsidR="00EC69B7" w:rsidRPr="00E37E3C" w14:paraId="56369EF5" w14:textId="77777777">
        <w:trPr>
          <w:cantSplit/>
          <w:trHeight w:val="8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8E864E" w14:textId="77777777" w:rsidR="00EC69B7" w:rsidRPr="00E37E3C" w:rsidRDefault="00EC69B7" w:rsidP="007A73EB">
            <w:pPr>
              <w:pStyle w:val="TableText"/>
              <w:spacing w:line="360" w:lineRule="auto"/>
              <w:rPr>
                <w:sz w:val="26"/>
                <w:szCs w:val="26"/>
              </w:rPr>
            </w:pPr>
            <w:r w:rsidRPr="00E37E3C">
              <w:rPr>
                <w:sz w:val="26"/>
                <w:szCs w:val="26"/>
              </w:rPr>
              <w:t>Dữ liệu thô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31FAD" w14:textId="77777777" w:rsidR="00EC69B7" w:rsidRPr="00E37E3C" w:rsidRDefault="00EC69B7" w:rsidP="007A73EB">
            <w:pPr>
              <w:pStyle w:val="TableText"/>
              <w:spacing w:line="360" w:lineRule="auto"/>
              <w:rPr>
                <w:sz w:val="26"/>
                <w:szCs w:val="26"/>
              </w:rPr>
            </w:pPr>
            <w:r w:rsidRPr="00E37E3C">
              <w:rPr>
                <w:sz w:val="26"/>
                <w:szCs w:val="26"/>
              </w:rPr>
              <w:t>7.055 dòng (30 mã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2F250" w14:textId="77777777" w:rsidR="00EC69B7" w:rsidRPr="00E37E3C" w:rsidRDefault="00EC69B7" w:rsidP="007A73EB">
            <w:pPr>
              <w:pStyle w:val="TableText"/>
              <w:spacing w:line="360" w:lineRule="auto"/>
              <w:rPr>
                <w:sz w:val="26"/>
                <w:szCs w:val="26"/>
              </w:rPr>
            </w:pPr>
            <w:r w:rsidRPr="00E37E3C">
              <w:rPr>
                <w:sz w:val="26"/>
                <w:szCs w:val="26"/>
              </w:rPr>
              <w:t>2.774 dòng (207 mã SP); riêng bảng review thô: 2.662 dòng (109 mã SP)</w:t>
            </w:r>
          </w:p>
        </w:tc>
      </w:tr>
      <w:tr w:rsidR="00EC69B7" w:rsidRPr="00E37E3C" w14:paraId="0867A223"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D0A2E" w14:textId="77777777" w:rsidR="00EC69B7" w:rsidRPr="00E37E3C" w:rsidRDefault="00EC69B7" w:rsidP="007A73EB">
            <w:pPr>
              <w:pStyle w:val="TableText"/>
              <w:spacing w:line="360" w:lineRule="auto"/>
              <w:rPr>
                <w:sz w:val="26"/>
                <w:szCs w:val="26"/>
              </w:rPr>
            </w:pPr>
            <w:r w:rsidRPr="00E37E3C">
              <w:rPr>
                <w:sz w:val="26"/>
                <w:szCs w:val="26"/>
              </w:rPr>
              <w:t>Sản phẩm sau làm sạch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FC2CC6" w14:textId="77777777" w:rsidR="00EC69B7" w:rsidRPr="00E37E3C" w:rsidRDefault="00EC69B7" w:rsidP="007A73EB">
            <w:pPr>
              <w:pStyle w:val="TableText"/>
              <w:spacing w:line="360" w:lineRule="auto"/>
              <w:rPr>
                <w:sz w:val="26"/>
                <w:szCs w:val="26"/>
              </w:rPr>
            </w:pPr>
            <w:r w:rsidRPr="00E37E3C">
              <w:rPr>
                <w:sz w:val="26"/>
                <w:szCs w:val="26"/>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4E8C42" w14:textId="77777777" w:rsidR="00EC69B7" w:rsidRPr="00E37E3C" w:rsidRDefault="00EC69B7" w:rsidP="007A73EB">
            <w:pPr>
              <w:pStyle w:val="TableText"/>
              <w:spacing w:line="360" w:lineRule="auto"/>
              <w:rPr>
                <w:sz w:val="26"/>
                <w:szCs w:val="26"/>
              </w:rPr>
            </w:pPr>
            <w:r w:rsidRPr="00E37E3C">
              <w:rPr>
                <w:sz w:val="26"/>
                <w:szCs w:val="26"/>
              </w:rPr>
              <w:t>84</w:t>
            </w:r>
          </w:p>
        </w:tc>
      </w:tr>
      <w:tr w:rsidR="00EC69B7" w:rsidRPr="00E37E3C" w14:paraId="46295B49"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C3CA3F" w14:textId="77777777" w:rsidR="00EC69B7" w:rsidRPr="00E37E3C" w:rsidRDefault="00EC69B7" w:rsidP="007A73EB">
            <w:pPr>
              <w:pStyle w:val="TableText"/>
              <w:spacing w:line="360" w:lineRule="auto"/>
              <w:rPr>
                <w:sz w:val="26"/>
                <w:szCs w:val="26"/>
              </w:rPr>
            </w:pPr>
            <w:r w:rsidRPr="00E37E3C">
              <w:rPr>
                <w:sz w:val="26"/>
                <w:szCs w:val="26"/>
              </w:rPr>
              <w:t>Đánh giá sau làm sạch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3288D7" w14:textId="77777777" w:rsidR="00EC69B7" w:rsidRPr="00E37E3C" w:rsidRDefault="00EC69B7" w:rsidP="007A73EB">
            <w:pPr>
              <w:pStyle w:val="TableText"/>
              <w:spacing w:line="360" w:lineRule="auto"/>
              <w:rPr>
                <w:sz w:val="26"/>
                <w:szCs w:val="26"/>
              </w:rPr>
            </w:pPr>
            <w:r w:rsidRPr="00E37E3C">
              <w:rPr>
                <w:sz w:val="26"/>
                <w:szCs w:val="26"/>
              </w:rPr>
              <w:t>6.341 (đủ 30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84B30" w14:textId="77777777" w:rsidR="00EC69B7" w:rsidRPr="00E37E3C" w:rsidRDefault="00EC69B7" w:rsidP="007A73EB">
            <w:pPr>
              <w:pStyle w:val="TableText"/>
              <w:spacing w:line="360" w:lineRule="auto"/>
              <w:rPr>
                <w:sz w:val="26"/>
                <w:szCs w:val="26"/>
              </w:rPr>
            </w:pPr>
            <w:r w:rsidRPr="00E37E3C">
              <w:rPr>
                <w:sz w:val="26"/>
                <w:szCs w:val="26"/>
              </w:rPr>
              <w:t>737 (44 sản phẩm có review)</w:t>
            </w:r>
          </w:p>
        </w:tc>
      </w:tr>
      <w:tr w:rsidR="00EC69B7" w:rsidRPr="00E37E3C" w14:paraId="00841CE9"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9FDA42" w14:textId="77777777" w:rsidR="00EC69B7" w:rsidRPr="00E37E3C" w:rsidRDefault="00EC69B7" w:rsidP="007A73EB">
            <w:pPr>
              <w:pStyle w:val="TableText"/>
              <w:spacing w:line="360" w:lineRule="auto"/>
              <w:rPr>
                <w:sz w:val="26"/>
                <w:szCs w:val="26"/>
              </w:rPr>
            </w:pPr>
            <w:r w:rsidRPr="00E37E3C">
              <w:rPr>
                <w:sz w:val="26"/>
                <w:szCs w:val="26"/>
              </w:rPr>
              <w:t>Giai đoạn của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84EE8A" w14:textId="77777777" w:rsidR="00EC69B7" w:rsidRPr="00E37E3C" w:rsidRDefault="00EC69B7" w:rsidP="007A73EB">
            <w:pPr>
              <w:pStyle w:val="TableText"/>
              <w:spacing w:line="360" w:lineRule="auto"/>
              <w:rPr>
                <w:sz w:val="26"/>
                <w:szCs w:val="26"/>
              </w:rPr>
            </w:pPr>
            <w:r w:rsidRPr="00E37E3C">
              <w:rPr>
                <w:sz w:val="26"/>
                <w:szCs w:val="26"/>
              </w:rPr>
              <w:t>03/2020 – 10/2026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C018CC" w14:textId="77777777" w:rsidR="00EC69B7" w:rsidRPr="00E37E3C" w:rsidRDefault="00EC69B7" w:rsidP="007A73EB">
            <w:pPr>
              <w:pStyle w:val="TableText"/>
              <w:spacing w:line="360" w:lineRule="auto"/>
              <w:rPr>
                <w:sz w:val="26"/>
                <w:szCs w:val="26"/>
              </w:rPr>
            </w:pPr>
            <w:r w:rsidRPr="00E37E3C">
              <w:rPr>
                <w:sz w:val="26"/>
                <w:szCs w:val="26"/>
              </w:rPr>
              <w:t>02/2020 – 10/2025</w:t>
            </w:r>
          </w:p>
        </w:tc>
      </w:tr>
      <w:tr w:rsidR="00EC69B7" w:rsidRPr="00E37E3C" w14:paraId="0935249E"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55BF1B" w14:textId="77777777" w:rsidR="00EC69B7" w:rsidRPr="00E37E3C" w:rsidRDefault="00EC69B7" w:rsidP="007A73EB">
            <w:pPr>
              <w:pStyle w:val="TableText"/>
              <w:spacing w:line="360" w:lineRule="auto"/>
              <w:rPr>
                <w:sz w:val="26"/>
                <w:szCs w:val="26"/>
              </w:rPr>
            </w:pPr>
            <w:r w:rsidRPr="00E37E3C">
              <w:rPr>
                <w:sz w:val="26"/>
                <w:szCs w:val="26"/>
              </w:rPr>
              <w:t>Số nhóm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914BF2" w14:textId="77777777" w:rsidR="00EC69B7" w:rsidRPr="00E37E3C" w:rsidRDefault="00EC69B7" w:rsidP="007A73EB">
            <w:pPr>
              <w:pStyle w:val="TableText"/>
              <w:spacing w:line="360" w:lineRule="auto"/>
              <w:rPr>
                <w:sz w:val="26"/>
                <w:szCs w:val="26"/>
              </w:rPr>
            </w:pPr>
            <w:r w:rsidRPr="00E37E3C">
              <w:rPr>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B5FC0" w14:textId="77777777" w:rsidR="00EC69B7" w:rsidRPr="00E37E3C" w:rsidRDefault="00EC69B7" w:rsidP="007A73EB">
            <w:pPr>
              <w:pStyle w:val="TableText"/>
              <w:spacing w:line="360" w:lineRule="auto"/>
              <w:rPr>
                <w:sz w:val="26"/>
                <w:szCs w:val="26"/>
              </w:rPr>
            </w:pPr>
            <w:r w:rsidRPr="00E37E3C">
              <w:rPr>
                <w:sz w:val="26"/>
                <w:szCs w:val="26"/>
              </w:rPr>
              <w:t>11</w:t>
            </w:r>
          </w:p>
        </w:tc>
      </w:tr>
      <w:tr w:rsidR="00EC69B7" w:rsidRPr="00E37E3C" w14:paraId="7EF703EF"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A6909" w14:textId="77777777" w:rsidR="00EC69B7" w:rsidRPr="00E37E3C" w:rsidRDefault="00EC69B7" w:rsidP="007A73EB">
            <w:pPr>
              <w:pStyle w:val="TableText"/>
              <w:spacing w:line="360" w:lineRule="auto"/>
              <w:rPr>
                <w:sz w:val="26"/>
                <w:szCs w:val="26"/>
              </w:rPr>
            </w:pPr>
            <w:r w:rsidRPr="00E37E3C">
              <w:rPr>
                <w:sz w:val="26"/>
                <w:szCs w:val="26"/>
              </w:rPr>
              <w:t>Đo lượt bán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2C5B7B" w14:textId="77777777" w:rsidR="00EC69B7" w:rsidRPr="00E37E3C" w:rsidRDefault="00EC69B7" w:rsidP="007A73EB">
            <w:pPr>
              <w:pStyle w:val="TableText"/>
              <w:spacing w:line="360" w:lineRule="auto"/>
              <w:rPr>
                <w:sz w:val="26"/>
                <w:szCs w:val="26"/>
              </w:rPr>
            </w:pPr>
            <w:r w:rsidRPr="00E37E3C">
              <w:rPr>
                <w:sz w:val="26"/>
                <w:szCs w:val="26"/>
              </w:rPr>
              <w:t>Số “đã bán” hiển thị trên trang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BE5605" w14:textId="77777777" w:rsidR="00EC69B7" w:rsidRPr="00E37E3C" w:rsidRDefault="00EC69B7" w:rsidP="007A73EB">
            <w:pPr>
              <w:pStyle w:val="TableText"/>
              <w:spacing w:line="360" w:lineRule="auto"/>
              <w:rPr>
                <w:sz w:val="26"/>
                <w:szCs w:val="26"/>
              </w:rPr>
            </w:pPr>
            <w:r w:rsidRPr="00E37E3C">
              <w:rPr>
                <w:sz w:val="26"/>
                <w:szCs w:val="26"/>
              </w:rPr>
              <w:t>Lượt bán trong 30 ngày</w:t>
            </w:r>
          </w:p>
        </w:tc>
      </w:tr>
      <w:tr w:rsidR="00EC69B7" w:rsidRPr="00E37E3C" w14:paraId="63CF343A"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EED6B" w14:textId="77777777" w:rsidR="00EC69B7" w:rsidRPr="00E37E3C" w:rsidRDefault="00EC69B7" w:rsidP="007A73EB">
            <w:pPr>
              <w:pStyle w:val="TableText"/>
              <w:spacing w:line="360" w:lineRule="auto"/>
              <w:rPr>
                <w:sz w:val="26"/>
                <w:szCs w:val="26"/>
              </w:rPr>
            </w:pPr>
            <w:r w:rsidRPr="00E37E3C">
              <w:rPr>
                <w:sz w:val="26"/>
                <w:szCs w:val="26"/>
              </w:rPr>
              <w:t>Doanh thu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C71CFB" w14:textId="77777777" w:rsidR="00EC69B7" w:rsidRPr="00E37E3C" w:rsidRDefault="00EC69B7" w:rsidP="007A73EB">
            <w:pPr>
              <w:pStyle w:val="TableText"/>
              <w:spacing w:line="360" w:lineRule="auto"/>
              <w:rPr>
                <w:sz w:val="26"/>
                <w:szCs w:val="26"/>
              </w:rPr>
            </w:pPr>
            <w:r w:rsidRPr="00E37E3C">
              <w:rPr>
                <w:sz w:val="26"/>
                <w:szCs w:val="26"/>
              </w:rPr>
              <w:t>Giá bán × lượt bán hiển thị (ước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AF8D5E" w14:textId="77777777" w:rsidR="00EC69B7" w:rsidRPr="00E37E3C" w:rsidRDefault="00EC69B7" w:rsidP="007A73EB">
            <w:pPr>
              <w:pStyle w:val="TableText"/>
              <w:spacing w:line="360" w:lineRule="auto"/>
              <w:rPr>
                <w:sz w:val="26"/>
                <w:szCs w:val="26"/>
              </w:rPr>
            </w:pPr>
            <w:r w:rsidRPr="00E37E3C">
              <w:rPr>
                <w:sz w:val="26"/>
                <w:szCs w:val="26"/>
              </w:rPr>
              <w:t>Doanh thu 30 ngày (xấp xỉ giá bán × lượt bán 30 ngày)</w:t>
            </w:r>
          </w:p>
        </w:tc>
      </w:tr>
      <w:tr w:rsidR="00EC69B7" w:rsidRPr="00E37E3C" w14:paraId="6B1FE731" w14:textId="77777777">
        <w:trPr>
          <w:cantSplit/>
          <w:trHeight w:val="127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3702F" w14:textId="77777777" w:rsidR="00EC69B7" w:rsidRPr="00E37E3C" w:rsidRDefault="00EC69B7" w:rsidP="007A73EB">
            <w:pPr>
              <w:pStyle w:val="TableText"/>
              <w:spacing w:line="360" w:lineRule="auto"/>
              <w:rPr>
                <w:sz w:val="26"/>
                <w:szCs w:val="26"/>
              </w:rPr>
            </w:pPr>
            <w:r w:rsidRPr="00E37E3C">
              <w:rPr>
                <w:sz w:val="26"/>
                <w:szCs w:val="26"/>
              </w:rPr>
              <w:t>Thuộc tính bổ sung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C3901E" w14:textId="77777777" w:rsidR="00EC69B7" w:rsidRPr="00E37E3C" w:rsidRDefault="00EC69B7" w:rsidP="007A73EB">
            <w:pPr>
              <w:pStyle w:val="TableText"/>
              <w:spacing w:line="360" w:lineRule="auto"/>
              <w:rPr>
                <w:sz w:val="26"/>
                <w:szCs w:val="26"/>
              </w:rPr>
            </w:pPr>
            <w:r w:rsidRPr="00E37E3C">
              <w:rPr>
                <w:sz w:val="26"/>
                <w:szCs w:val="26"/>
              </w:rPr>
              <w:t>% giảm giá, Sentiment (tích cực / trung tính / tiêu cực)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7CAEF5" w14:textId="77777777" w:rsidR="00EC69B7" w:rsidRPr="00E37E3C" w:rsidRDefault="00EC69B7" w:rsidP="007A73EB">
            <w:pPr>
              <w:pStyle w:val="TableText"/>
              <w:spacing w:line="360" w:lineRule="auto"/>
              <w:rPr>
                <w:sz w:val="26"/>
                <w:szCs w:val="26"/>
              </w:rPr>
            </w:pPr>
            <w:r w:rsidRPr="00E37E3C">
              <w:rPr>
                <w:sz w:val="26"/>
                <w:szCs w:val="26"/>
              </w:rPr>
              <w:t>% chênh lệch giá, doanh thu niêm yết, trạng thái mẫu, cờ review ngắn / chưa mua hàng</w:t>
            </w:r>
          </w:p>
          <w:p w14:paraId="2E50C199" w14:textId="77777777" w:rsidR="00EC69B7" w:rsidRPr="00E37E3C" w:rsidRDefault="00EC69B7" w:rsidP="007A73EB">
            <w:pPr>
              <w:pStyle w:val="TableText"/>
              <w:spacing w:line="360" w:lineRule="auto"/>
              <w:rPr>
                <w:sz w:val="26"/>
                <w:szCs w:val="26"/>
              </w:rPr>
            </w:pPr>
            <w:r w:rsidRPr="00E37E3C">
              <w:rPr>
                <w:sz w:val="26"/>
                <w:szCs w:val="26"/>
              </w:rPr>
              <w:t> </w:t>
            </w:r>
          </w:p>
        </w:tc>
      </w:tr>
    </w:tbl>
    <w:p w14:paraId="41F5301F" w14:textId="77777777" w:rsidR="00EC69B7" w:rsidRPr="00E37E3C" w:rsidRDefault="00EC69B7" w:rsidP="007A73EB">
      <w:pPr>
        <w:pStyle w:val="Heading3"/>
      </w:pPr>
      <w:bookmarkStart w:id="61" w:name="_Toc244302571"/>
      <w:r w:rsidRPr="00E37E3C">
        <w:t>5.1.2. Kết quả làm sạch và chất lượng dữ liệu</w:t>
      </w:r>
      <w:bookmarkEnd w:id="61"/>
    </w:p>
    <w:p w14:paraId="7643EFB2" w14:textId="77777777" w:rsidR="00EC69B7" w:rsidRPr="00E37E3C" w:rsidRDefault="00EC69B7" w:rsidP="007A73EB">
      <w:pPr>
        <w:pStyle w:val="BodyText"/>
      </w:pPr>
      <w:r w:rsidRPr="00E37E3C">
        <w:t>Sau làm sạch, các bảng không còn giá trị thiếu hay dòng trùng lặp, và Mã SP trong bảng đánh giá khớp 100% với bảng sản phẩm của cùng sàn. Có bốn điểm cần lưu ý khi diễn giải kết quả:</w:t>
      </w:r>
    </w:p>
    <w:p w14:paraId="274F8916" w14:textId="77777777" w:rsidR="00EC69B7" w:rsidRPr="00E37E3C" w:rsidRDefault="00780483" w:rsidP="007A73EB">
      <w:pPr>
        <w:pStyle w:val="ListNumbered"/>
        <w:ind w:left="0" w:firstLine="0"/>
      </w:pPr>
      <w:r w:rsidRPr="00E37E3C">
        <w:tab/>
      </w:r>
      <w:r w:rsidR="00EC69B7" w:rsidRPr="00E37E3C">
        <w:rPr>
          <w:b/>
          <w:bCs/>
        </w:rPr>
        <w:t>Shopee:</w:t>
      </w:r>
      <w:r w:rsidR="00EC69B7" w:rsidRPr="00E37E3C">
        <w:t xml:space="preserve"> số dòng giảm từ 7.055 xuống 6.341 (−10,1%). Tỷ trọng review 1–2 sao giảm từ 3,94% xuống 3,12%, nghĩa là quá trình làm sạch loại bỏ tương đối nhiều review tiêu cực hơn review tích cực.</w:t>
      </w:r>
    </w:p>
    <w:p w14:paraId="314AC990" w14:textId="77777777" w:rsidR="00EC69B7" w:rsidRPr="00E37E3C" w:rsidRDefault="00780483" w:rsidP="007A73EB">
      <w:pPr>
        <w:pStyle w:val="ListNumbered"/>
        <w:ind w:left="0" w:firstLine="0"/>
      </w:pPr>
      <w:r w:rsidRPr="00E37E3C">
        <w:lastRenderedPageBreak/>
        <w:tab/>
      </w:r>
      <w:r w:rsidR="00EC69B7" w:rsidRPr="00E37E3C">
        <w:rPr>
          <w:b/>
          <w:bCs/>
        </w:rPr>
        <w:t>Hasaki:</w:t>
      </w:r>
      <w:r w:rsidR="00EC69B7" w:rsidRPr="00E37E3C">
        <w:t xml:space="preserve"> số review giảm từ 2.662 xuống 737 chủ yếu do trùng lặp. Các biến thể và combo hiển thị lại bộ review của sản phẩm gốc, nên 2.065 dòng review thuộc 84 sản phẩm chỉ còn 805 cặp (nội dung, ngày) khác nhau. Hệ quả là chỉ 44/84 sản phẩm có review văn bản và nhóm này chỉ chiếm 33,6% doanh thu 30 ngày.</w:t>
      </w:r>
    </w:p>
    <w:p w14:paraId="1D237879" w14:textId="77777777" w:rsidR="00EC69B7" w:rsidRPr="00E37E3C" w:rsidRDefault="00780483" w:rsidP="007A73EB">
      <w:pPr>
        <w:pStyle w:val="ListNumbered"/>
        <w:ind w:left="0" w:firstLine="0"/>
      </w:pPr>
      <w:r w:rsidRPr="00E37E3C">
        <w:tab/>
      </w:r>
      <w:r w:rsidR="00EC69B7" w:rsidRPr="00E37E3C">
        <w:rPr>
          <w:b/>
          <w:bCs/>
        </w:rPr>
        <w:t>Hạn chế từ nguồn:</w:t>
      </w:r>
      <w:r w:rsidR="00EC69B7" w:rsidRPr="00E37E3C">
        <w:t xml:space="preserve"> review Hasaki chỉ có 4 và 5 sao ngay từ bản thô (253 review 4 sao, 2.409 review 5 sao), không phải do làm sạch. Vì vậy không thể đo tỷ lệ phản hồi tiêu cực trên Hasaki.</w:t>
      </w:r>
    </w:p>
    <w:p w14:paraId="74D187A8" w14:textId="77777777" w:rsidR="00EC69B7" w:rsidRPr="00E37E3C" w:rsidRDefault="00780483" w:rsidP="007A73EB">
      <w:pPr>
        <w:pStyle w:val="ListNumbered"/>
        <w:ind w:left="0" w:firstLine="0"/>
      </w:pPr>
      <w:r w:rsidRPr="00E37E3C">
        <w:tab/>
      </w:r>
      <w:r w:rsidR="00EC69B7" w:rsidRPr="00E37E3C">
        <w:rPr>
          <w:b/>
          <w:bCs/>
        </w:rPr>
        <w:t>Mẫu nhỏ:</w:t>
      </w:r>
      <w:r w:rsidR="00EC69B7" w:rsidRPr="00E37E3C">
        <w:t xml:space="preserve"> 12/84 sản phẩm Hasaki được gắn nhãn “Mẫu nhỏ” (rất ít lượt đánh giá), chiếm 2,4% doanh thu. Điểm đánh giá của nhóm này kém tin cậy.</w:t>
      </w:r>
    </w:p>
    <w:p w14:paraId="254E1FBC" w14:textId="77777777" w:rsidR="00EC69B7" w:rsidRPr="00E37E3C" w:rsidRDefault="00EC69B7" w:rsidP="007A73EB">
      <w:pPr>
        <w:pStyle w:val="Heading2"/>
      </w:pPr>
      <w:bookmarkStart w:id="62" w:name="_Toc244302572"/>
      <w:r w:rsidRPr="00E37E3C">
        <w:t>5.2. Phân tích doanh thu và lượt bán theo sản phẩm, danh mục và nền tảng</w:t>
      </w:r>
      <w:bookmarkEnd w:id="62"/>
    </w:p>
    <w:p w14:paraId="412431C2" w14:textId="77777777" w:rsidR="00EC69B7" w:rsidRPr="00E37E3C" w:rsidRDefault="00EC69B7" w:rsidP="007A73EB">
      <w:pPr>
        <w:pStyle w:val="Heading3"/>
      </w:pPr>
      <w:bookmarkStart w:id="63" w:name="_Toc244302573"/>
      <w:r w:rsidRPr="00E37E3C">
        <w:t>5.2.1. Theo sản phẩm</w:t>
      </w:r>
      <w:bookmarkEnd w:id="63"/>
    </w:p>
    <w:p w14:paraId="2495BDBD" w14:textId="77777777" w:rsidR="00EC69B7" w:rsidRPr="00E37E3C" w:rsidRDefault="00EC69B7" w:rsidP="007A73EB">
      <w:pPr>
        <w:pStyle w:val="BodyText"/>
      </w:pPr>
      <w:r w:rsidRPr="00E37E3C">
        <w:t> Tổng lượt bán hiển thị của 30 sản phẩm trên Shopee là 1.511.300, tương ứng doanh thu ước tính 371,7 tỷ đồng (trung bình 12,4 tỷ đồng/sản phẩm). Doanh thu phân tán khá đều: 5 sản phẩm đứng đầu chiếm 34,0%, 10 sản phẩm đứng đầu chiếm 57,6% và cần 17/30 sản phẩm để đạt 80% (chỉ số HHI = 0,047).</w:t>
      </w: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807"/>
        <w:gridCol w:w="2920"/>
        <w:gridCol w:w="1262"/>
        <w:gridCol w:w="1083"/>
        <w:gridCol w:w="2003"/>
        <w:gridCol w:w="994"/>
      </w:tblGrid>
      <w:tr w:rsidR="00EC69B7" w:rsidRPr="00E37E3C" w14:paraId="7C853A83" w14:textId="77777777">
        <w:trPr>
          <w:cantSplit/>
          <w:trHeight w:val="88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F9CC278" w14:textId="77777777" w:rsidR="00EC69B7" w:rsidRPr="00E37E3C" w:rsidRDefault="00EC69B7" w:rsidP="007A73EB">
            <w:pPr>
              <w:pStyle w:val="TableText"/>
              <w:spacing w:line="360" w:lineRule="auto"/>
              <w:jc w:val="center"/>
              <w:rPr>
                <w:sz w:val="26"/>
                <w:szCs w:val="26"/>
              </w:rPr>
            </w:pPr>
            <w:r w:rsidRPr="00E37E3C">
              <w:rPr>
                <w:b/>
                <w:sz w:val="26"/>
                <w:szCs w:val="26"/>
              </w:rPr>
              <w:t>Hạng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BDD4205" w14:textId="77777777" w:rsidR="00EC69B7" w:rsidRPr="00E37E3C" w:rsidRDefault="00EC69B7" w:rsidP="007A73EB">
            <w:pPr>
              <w:pStyle w:val="TableText"/>
              <w:spacing w:line="360" w:lineRule="auto"/>
              <w:jc w:val="center"/>
              <w:rPr>
                <w:sz w:val="26"/>
                <w:szCs w:val="26"/>
              </w:rPr>
            </w:pPr>
            <w:r w:rsidRPr="00E37E3C">
              <w:rPr>
                <w:b/>
                <w:sz w:val="26"/>
                <w:szCs w:val="26"/>
              </w:rPr>
              <w:t>Sản phẩm</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23A9E25" w14:textId="77777777" w:rsidR="00EC69B7" w:rsidRPr="00E37E3C" w:rsidRDefault="00EC69B7" w:rsidP="007A73EB">
            <w:pPr>
              <w:pStyle w:val="TableText"/>
              <w:spacing w:line="360" w:lineRule="auto"/>
              <w:jc w:val="center"/>
              <w:rPr>
                <w:sz w:val="26"/>
                <w:szCs w:val="26"/>
              </w:rPr>
            </w:pPr>
            <w:r w:rsidRPr="00E37E3C">
              <w:rPr>
                <w:b/>
                <w:sz w:val="26"/>
                <w:szCs w:val="26"/>
              </w:rPr>
              <w:t>Giá bán (đ)</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2DD1D399" w14:textId="77777777" w:rsidR="00EC69B7" w:rsidRPr="00E37E3C" w:rsidRDefault="00EC69B7" w:rsidP="007A73EB">
            <w:pPr>
              <w:pStyle w:val="TableText"/>
              <w:spacing w:line="360" w:lineRule="auto"/>
              <w:jc w:val="center"/>
              <w:rPr>
                <w:sz w:val="26"/>
                <w:szCs w:val="26"/>
              </w:rPr>
            </w:pPr>
            <w:r w:rsidRPr="00E37E3C">
              <w:rPr>
                <w:b/>
                <w:sz w:val="26"/>
                <w:szCs w:val="26"/>
              </w:rPr>
              <w:t>Lượt bán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65AF6C79" w14:textId="77777777" w:rsidR="00EC69B7" w:rsidRPr="00E37E3C" w:rsidRDefault="00EC69B7" w:rsidP="007A73EB">
            <w:pPr>
              <w:pStyle w:val="TableText"/>
              <w:spacing w:line="360" w:lineRule="auto"/>
              <w:jc w:val="center"/>
              <w:rPr>
                <w:sz w:val="26"/>
                <w:szCs w:val="26"/>
              </w:rPr>
            </w:pPr>
            <w:r w:rsidRPr="00E37E3C">
              <w:rPr>
                <w:b/>
                <w:sz w:val="26"/>
                <w:szCs w:val="26"/>
              </w:rPr>
              <w:t>Doanh thu ước tính (tỷ đ)</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5E13A46" w14:textId="77777777" w:rsidR="00EC69B7" w:rsidRPr="00E37E3C" w:rsidRDefault="00EC69B7" w:rsidP="007A73EB">
            <w:pPr>
              <w:pStyle w:val="TableText"/>
              <w:spacing w:line="360" w:lineRule="auto"/>
              <w:jc w:val="center"/>
              <w:rPr>
                <w:sz w:val="26"/>
                <w:szCs w:val="26"/>
              </w:rPr>
            </w:pPr>
            <w:r w:rsidRPr="00E37E3C">
              <w:rPr>
                <w:b/>
                <w:sz w:val="26"/>
                <w:szCs w:val="26"/>
              </w:rPr>
              <w:t>Tỷ trọng</w:t>
            </w:r>
          </w:p>
        </w:tc>
      </w:tr>
      <w:tr w:rsidR="00EC69B7" w:rsidRPr="00E37E3C" w14:paraId="74BE6A9F"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229E71" w14:textId="77777777" w:rsidR="00EC69B7" w:rsidRPr="00E37E3C" w:rsidRDefault="00EC69B7" w:rsidP="007A73EB">
            <w:pPr>
              <w:pStyle w:val="TableText"/>
              <w:spacing w:line="360" w:lineRule="auto"/>
              <w:rPr>
                <w:sz w:val="26"/>
                <w:szCs w:val="26"/>
              </w:rPr>
            </w:pPr>
            <w:r w:rsidRPr="00E37E3C">
              <w:rPr>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25096D" w14:textId="77777777" w:rsidR="00EC69B7" w:rsidRPr="00E37E3C" w:rsidRDefault="00EC69B7" w:rsidP="007A73EB">
            <w:pPr>
              <w:pStyle w:val="TableText"/>
              <w:spacing w:line="360" w:lineRule="auto"/>
              <w:rPr>
                <w:sz w:val="26"/>
                <w:szCs w:val="26"/>
              </w:rPr>
            </w:pPr>
            <w:r w:rsidRPr="00E37E3C">
              <w:rPr>
                <w:sz w:val="26"/>
                <w:szCs w:val="26"/>
              </w:rPr>
              <w:t>Combo Nước tẩy trang + Gel rửa mặt bí đao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77329" w14:textId="77777777" w:rsidR="00EC69B7" w:rsidRPr="00E37E3C" w:rsidRDefault="00EC69B7" w:rsidP="007A73EB">
            <w:pPr>
              <w:pStyle w:val="TableText"/>
              <w:spacing w:line="360" w:lineRule="auto"/>
              <w:rPr>
                <w:sz w:val="26"/>
                <w:szCs w:val="26"/>
              </w:rPr>
            </w:pPr>
            <w:r w:rsidRPr="00E37E3C">
              <w:rPr>
                <w:sz w:val="26"/>
                <w:szCs w:val="26"/>
              </w:rPr>
              <w:t>480.000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39E08E" w14:textId="77777777" w:rsidR="00EC69B7" w:rsidRPr="00E37E3C" w:rsidRDefault="00EC69B7" w:rsidP="007A73EB">
            <w:pPr>
              <w:pStyle w:val="TableText"/>
              <w:spacing w:line="360" w:lineRule="auto"/>
              <w:rPr>
                <w:sz w:val="26"/>
                <w:szCs w:val="26"/>
              </w:rPr>
            </w:pPr>
            <w:r w:rsidRPr="00E37E3C">
              <w:rPr>
                <w:sz w:val="26"/>
                <w:szCs w:val="26"/>
              </w:rPr>
              <w:t>69.200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68A0BF" w14:textId="77777777" w:rsidR="00EC69B7" w:rsidRPr="00E37E3C" w:rsidRDefault="00EC69B7" w:rsidP="007A73EB">
            <w:pPr>
              <w:pStyle w:val="TableText"/>
              <w:spacing w:line="360" w:lineRule="auto"/>
              <w:rPr>
                <w:sz w:val="26"/>
                <w:szCs w:val="26"/>
              </w:rPr>
            </w:pPr>
            <w:r w:rsidRPr="00E37E3C">
              <w:rPr>
                <w:sz w:val="26"/>
                <w:szCs w:val="26"/>
              </w:rPr>
              <w:t>33,2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B8E49" w14:textId="77777777" w:rsidR="00EC69B7" w:rsidRPr="00E37E3C" w:rsidRDefault="00EC69B7" w:rsidP="007A73EB">
            <w:pPr>
              <w:pStyle w:val="TableText"/>
              <w:spacing w:line="360" w:lineRule="auto"/>
              <w:rPr>
                <w:sz w:val="26"/>
                <w:szCs w:val="26"/>
              </w:rPr>
            </w:pPr>
            <w:r w:rsidRPr="00E37E3C">
              <w:rPr>
                <w:sz w:val="26"/>
                <w:szCs w:val="26"/>
              </w:rPr>
              <w:t>8,9%</w:t>
            </w:r>
          </w:p>
        </w:tc>
      </w:tr>
      <w:tr w:rsidR="00EC69B7" w:rsidRPr="00E37E3C" w14:paraId="0B144654"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D4960"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C4CC34" w14:textId="77777777" w:rsidR="00EC69B7" w:rsidRPr="00E37E3C" w:rsidRDefault="00EC69B7" w:rsidP="007A73EB">
            <w:pPr>
              <w:pStyle w:val="TableText"/>
              <w:spacing w:line="360" w:lineRule="auto"/>
              <w:rPr>
                <w:sz w:val="26"/>
                <w:szCs w:val="26"/>
              </w:rPr>
            </w:pPr>
            <w:r w:rsidRPr="00E37E3C">
              <w:rPr>
                <w:sz w:val="26"/>
                <w:szCs w:val="26"/>
              </w:rPr>
              <w:t>Túi Refill Dầu gội bưởi 500ml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DAC90C" w14:textId="77777777" w:rsidR="00EC69B7" w:rsidRPr="00E37E3C" w:rsidRDefault="00EC69B7" w:rsidP="007A73EB">
            <w:pPr>
              <w:pStyle w:val="TableText"/>
              <w:spacing w:line="360" w:lineRule="auto"/>
              <w:rPr>
                <w:sz w:val="26"/>
                <w:szCs w:val="26"/>
              </w:rPr>
            </w:pPr>
            <w:r w:rsidRPr="00E37E3C">
              <w:rPr>
                <w:sz w:val="26"/>
                <w:szCs w:val="26"/>
              </w:rPr>
              <w:t>375.000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FA940" w14:textId="77777777" w:rsidR="00EC69B7" w:rsidRPr="00E37E3C" w:rsidRDefault="00EC69B7" w:rsidP="007A73EB">
            <w:pPr>
              <w:pStyle w:val="TableText"/>
              <w:spacing w:line="360" w:lineRule="auto"/>
              <w:rPr>
                <w:sz w:val="26"/>
                <w:szCs w:val="26"/>
              </w:rPr>
            </w:pPr>
            <w:r w:rsidRPr="00E37E3C">
              <w:rPr>
                <w:sz w:val="26"/>
                <w:szCs w:val="26"/>
              </w:rPr>
              <w:t>67.500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CD88F" w14:textId="77777777" w:rsidR="00EC69B7" w:rsidRPr="00E37E3C" w:rsidRDefault="00EC69B7" w:rsidP="007A73EB">
            <w:pPr>
              <w:pStyle w:val="TableText"/>
              <w:spacing w:line="360" w:lineRule="auto"/>
              <w:rPr>
                <w:sz w:val="26"/>
                <w:szCs w:val="26"/>
              </w:rPr>
            </w:pPr>
            <w:r w:rsidRPr="00E37E3C">
              <w:rPr>
                <w:sz w:val="26"/>
                <w:szCs w:val="26"/>
              </w:rPr>
              <w:t>25,3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3CDDC3" w14:textId="77777777" w:rsidR="00EC69B7" w:rsidRPr="00E37E3C" w:rsidRDefault="00EC69B7" w:rsidP="007A73EB">
            <w:pPr>
              <w:pStyle w:val="TableText"/>
              <w:spacing w:line="360" w:lineRule="auto"/>
              <w:rPr>
                <w:sz w:val="26"/>
                <w:szCs w:val="26"/>
              </w:rPr>
            </w:pPr>
            <w:r w:rsidRPr="00E37E3C">
              <w:rPr>
                <w:sz w:val="26"/>
                <w:szCs w:val="26"/>
              </w:rPr>
              <w:t>6,8%</w:t>
            </w:r>
          </w:p>
        </w:tc>
      </w:tr>
      <w:tr w:rsidR="00EC69B7" w:rsidRPr="00E37E3C" w14:paraId="312C1DC8"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DAB8BE" w14:textId="77777777" w:rsidR="00EC69B7" w:rsidRPr="00E37E3C" w:rsidRDefault="00EC69B7" w:rsidP="007A73EB">
            <w:pPr>
              <w:pStyle w:val="TableText"/>
              <w:spacing w:line="360" w:lineRule="auto"/>
              <w:rPr>
                <w:sz w:val="26"/>
                <w:szCs w:val="26"/>
              </w:rPr>
            </w:pPr>
            <w:r w:rsidRPr="00E37E3C">
              <w:rPr>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EE1BA8" w14:textId="77777777" w:rsidR="00EC69B7" w:rsidRPr="00E37E3C" w:rsidRDefault="00EC69B7" w:rsidP="007A73EB">
            <w:pPr>
              <w:pStyle w:val="TableText"/>
              <w:spacing w:line="360" w:lineRule="auto"/>
              <w:rPr>
                <w:sz w:val="26"/>
                <w:szCs w:val="26"/>
              </w:rPr>
            </w:pPr>
            <w:r w:rsidRPr="00E37E3C">
              <w:rPr>
                <w:sz w:val="26"/>
                <w:szCs w:val="26"/>
              </w:rPr>
              <w:t>Kem chống nắng bí đao 50ml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A7AC37" w14:textId="77777777" w:rsidR="00EC69B7" w:rsidRPr="00E37E3C" w:rsidRDefault="00EC69B7" w:rsidP="007A73EB">
            <w:pPr>
              <w:pStyle w:val="TableText"/>
              <w:spacing w:line="360" w:lineRule="auto"/>
              <w:rPr>
                <w:sz w:val="26"/>
                <w:szCs w:val="26"/>
              </w:rPr>
            </w:pPr>
            <w:r w:rsidRPr="00E37E3C">
              <w:rPr>
                <w:sz w:val="26"/>
                <w:szCs w:val="26"/>
              </w:rPr>
              <w:t>395.000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866597" w14:textId="77777777" w:rsidR="00EC69B7" w:rsidRPr="00E37E3C" w:rsidRDefault="00EC69B7" w:rsidP="007A73EB">
            <w:pPr>
              <w:pStyle w:val="TableText"/>
              <w:spacing w:line="360" w:lineRule="auto"/>
              <w:rPr>
                <w:sz w:val="26"/>
                <w:szCs w:val="26"/>
              </w:rPr>
            </w:pPr>
            <w:r w:rsidRPr="00E37E3C">
              <w:rPr>
                <w:sz w:val="26"/>
                <w:szCs w:val="26"/>
              </w:rPr>
              <w:t>62.100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F420C1" w14:textId="77777777" w:rsidR="00EC69B7" w:rsidRPr="00E37E3C" w:rsidRDefault="00EC69B7" w:rsidP="007A73EB">
            <w:pPr>
              <w:pStyle w:val="TableText"/>
              <w:spacing w:line="360" w:lineRule="auto"/>
              <w:rPr>
                <w:sz w:val="26"/>
                <w:szCs w:val="26"/>
              </w:rPr>
            </w:pPr>
            <w:r w:rsidRPr="00E37E3C">
              <w:rPr>
                <w:sz w:val="26"/>
                <w:szCs w:val="26"/>
              </w:rPr>
              <w:t>24,5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97BB9" w14:textId="77777777" w:rsidR="00EC69B7" w:rsidRPr="00E37E3C" w:rsidRDefault="00EC69B7" w:rsidP="007A73EB">
            <w:pPr>
              <w:pStyle w:val="TableText"/>
              <w:spacing w:line="360" w:lineRule="auto"/>
              <w:rPr>
                <w:sz w:val="26"/>
                <w:szCs w:val="26"/>
              </w:rPr>
            </w:pPr>
            <w:r w:rsidRPr="00E37E3C">
              <w:rPr>
                <w:sz w:val="26"/>
                <w:szCs w:val="26"/>
              </w:rPr>
              <w:t>6,6%</w:t>
            </w:r>
          </w:p>
        </w:tc>
      </w:tr>
      <w:tr w:rsidR="00EC69B7" w:rsidRPr="00E37E3C" w14:paraId="13561D6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7F56A1" w14:textId="77777777" w:rsidR="00EC69B7" w:rsidRPr="00E37E3C" w:rsidRDefault="00EC69B7" w:rsidP="007A73EB">
            <w:pPr>
              <w:pStyle w:val="TableText"/>
              <w:spacing w:line="360" w:lineRule="auto"/>
              <w:rPr>
                <w:sz w:val="26"/>
                <w:szCs w:val="26"/>
              </w:rPr>
            </w:pPr>
            <w:r w:rsidRPr="00E37E3C">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2B1137" w14:textId="77777777" w:rsidR="00EC69B7" w:rsidRPr="00E37E3C" w:rsidRDefault="00EC69B7" w:rsidP="007A73EB">
            <w:pPr>
              <w:pStyle w:val="TableText"/>
              <w:spacing w:line="360" w:lineRule="auto"/>
              <w:rPr>
                <w:sz w:val="26"/>
                <w:szCs w:val="26"/>
              </w:rPr>
            </w:pPr>
            <w:r w:rsidRPr="00E37E3C">
              <w:rPr>
                <w:sz w:val="26"/>
                <w:szCs w:val="26"/>
              </w:rPr>
              <w:t>Mặt nạ bí đao 100ml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043B3" w14:textId="77777777" w:rsidR="00EC69B7" w:rsidRPr="00E37E3C" w:rsidRDefault="00EC69B7" w:rsidP="007A73EB">
            <w:pPr>
              <w:pStyle w:val="TableText"/>
              <w:spacing w:line="360" w:lineRule="auto"/>
              <w:rPr>
                <w:sz w:val="26"/>
                <w:szCs w:val="26"/>
              </w:rPr>
            </w:pPr>
            <w:r w:rsidRPr="00E37E3C">
              <w:rPr>
                <w:sz w:val="26"/>
                <w:szCs w:val="26"/>
              </w:rPr>
              <w:t>339.000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71DFE6" w14:textId="77777777" w:rsidR="00EC69B7" w:rsidRPr="00E37E3C" w:rsidRDefault="00EC69B7" w:rsidP="007A73EB">
            <w:pPr>
              <w:pStyle w:val="TableText"/>
              <w:spacing w:line="360" w:lineRule="auto"/>
              <w:rPr>
                <w:sz w:val="26"/>
                <w:szCs w:val="26"/>
              </w:rPr>
            </w:pPr>
            <w:r w:rsidRPr="00E37E3C">
              <w:rPr>
                <w:sz w:val="26"/>
                <w:szCs w:val="26"/>
              </w:rPr>
              <w:t>66.700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A76B65" w14:textId="77777777" w:rsidR="00EC69B7" w:rsidRPr="00E37E3C" w:rsidRDefault="00EC69B7" w:rsidP="007A73EB">
            <w:pPr>
              <w:pStyle w:val="TableText"/>
              <w:spacing w:line="360" w:lineRule="auto"/>
              <w:rPr>
                <w:sz w:val="26"/>
                <w:szCs w:val="26"/>
              </w:rPr>
            </w:pPr>
            <w:r w:rsidRPr="00E37E3C">
              <w:rPr>
                <w:sz w:val="26"/>
                <w:szCs w:val="26"/>
              </w:rPr>
              <w:t>22,6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CFF0D0" w14:textId="77777777" w:rsidR="00EC69B7" w:rsidRPr="00E37E3C" w:rsidRDefault="00EC69B7" w:rsidP="007A73EB">
            <w:pPr>
              <w:pStyle w:val="TableText"/>
              <w:spacing w:line="360" w:lineRule="auto"/>
              <w:rPr>
                <w:sz w:val="26"/>
                <w:szCs w:val="26"/>
              </w:rPr>
            </w:pPr>
            <w:r w:rsidRPr="00E37E3C">
              <w:rPr>
                <w:sz w:val="26"/>
                <w:szCs w:val="26"/>
              </w:rPr>
              <w:t>6,1%</w:t>
            </w:r>
          </w:p>
        </w:tc>
      </w:tr>
      <w:tr w:rsidR="00EC69B7" w:rsidRPr="00E37E3C" w14:paraId="69653076"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B3AB79" w14:textId="77777777" w:rsidR="00EC69B7" w:rsidRPr="00E37E3C" w:rsidRDefault="00EC69B7" w:rsidP="007A73EB">
            <w:pPr>
              <w:pStyle w:val="TableText"/>
              <w:spacing w:line="360" w:lineRule="auto"/>
              <w:rPr>
                <w:sz w:val="26"/>
                <w:szCs w:val="26"/>
              </w:rPr>
            </w:pPr>
            <w:r w:rsidRPr="00E37E3C">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C628BC" w14:textId="77777777" w:rsidR="00EC69B7" w:rsidRPr="00E37E3C" w:rsidRDefault="00EC69B7" w:rsidP="007A73EB">
            <w:pPr>
              <w:pStyle w:val="TableText"/>
              <w:spacing w:line="360" w:lineRule="auto"/>
              <w:rPr>
                <w:sz w:val="26"/>
                <w:szCs w:val="26"/>
              </w:rPr>
            </w:pPr>
            <w:r w:rsidRPr="00E37E3C">
              <w:rPr>
                <w:sz w:val="26"/>
                <w:szCs w:val="26"/>
              </w:rPr>
              <w:t>Túi Refill Tẩy da chết body cà phê 600ml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157DBA" w14:textId="77777777" w:rsidR="00EC69B7" w:rsidRPr="00E37E3C" w:rsidRDefault="00EC69B7" w:rsidP="007A73EB">
            <w:pPr>
              <w:pStyle w:val="TableText"/>
              <w:spacing w:line="360" w:lineRule="auto"/>
              <w:rPr>
                <w:sz w:val="26"/>
                <w:szCs w:val="26"/>
              </w:rPr>
            </w:pPr>
            <w:r w:rsidRPr="00E37E3C">
              <w:rPr>
                <w:sz w:val="26"/>
                <w:szCs w:val="26"/>
              </w:rPr>
              <w:t>339.000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522B5" w14:textId="77777777" w:rsidR="00EC69B7" w:rsidRPr="00E37E3C" w:rsidRDefault="00EC69B7" w:rsidP="007A73EB">
            <w:pPr>
              <w:pStyle w:val="TableText"/>
              <w:spacing w:line="360" w:lineRule="auto"/>
              <w:rPr>
                <w:sz w:val="26"/>
                <w:szCs w:val="26"/>
              </w:rPr>
            </w:pPr>
            <w:r w:rsidRPr="00E37E3C">
              <w:rPr>
                <w:sz w:val="26"/>
                <w:szCs w:val="26"/>
              </w:rPr>
              <w:t>61.000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91674E" w14:textId="77777777" w:rsidR="00EC69B7" w:rsidRPr="00E37E3C" w:rsidRDefault="00EC69B7" w:rsidP="007A73EB">
            <w:pPr>
              <w:pStyle w:val="TableText"/>
              <w:spacing w:line="360" w:lineRule="auto"/>
              <w:rPr>
                <w:sz w:val="26"/>
                <w:szCs w:val="26"/>
              </w:rPr>
            </w:pPr>
            <w:r w:rsidRPr="00E37E3C">
              <w:rPr>
                <w:sz w:val="26"/>
                <w:szCs w:val="26"/>
              </w:rPr>
              <w:t>20,7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34BDE2" w14:textId="77777777" w:rsidR="00EC69B7" w:rsidRPr="00E37E3C" w:rsidRDefault="00EC69B7" w:rsidP="007A73EB">
            <w:pPr>
              <w:pStyle w:val="TableText"/>
              <w:spacing w:line="360" w:lineRule="auto"/>
              <w:rPr>
                <w:sz w:val="26"/>
                <w:szCs w:val="26"/>
              </w:rPr>
            </w:pPr>
            <w:r w:rsidRPr="00E37E3C">
              <w:rPr>
                <w:sz w:val="26"/>
                <w:szCs w:val="26"/>
              </w:rPr>
              <w:t>5,6%</w:t>
            </w:r>
          </w:p>
        </w:tc>
      </w:tr>
    </w:tbl>
    <w:p w14:paraId="6A0102E5" w14:textId="77777777" w:rsidR="00EC69B7" w:rsidRPr="00E37E3C" w:rsidRDefault="00EC69B7" w:rsidP="007A73EB">
      <w:pPr>
        <w:pStyle w:val="BodyText"/>
        <w:spacing w:before="160"/>
      </w:pPr>
      <w:r w:rsidRPr="00E37E3C">
        <w:t xml:space="preserve">Sản phẩm bán nhiều lượt nhất không phải sản phẩm có doanh thu cao nhất. Son dưỡng dầu dừa 5g (35.000đ) dẫn đầu về lượt bán với 95.200 lượt nhưng chỉ mang về 3,3 tỷ đồng, trong khi combo nước tẩy trang + gel rửa mặt bí đao (480.000đ) đứng đầu </w:t>
      </w:r>
      <w:r w:rsidRPr="00E37E3C">
        <w:lastRenderedPageBreak/>
        <w:t>về doanh thu. Điều này cho thấy nhóm sản phẩm giá thấp đóng vai trò thu hút khách mới, còn doanh thu chủ yếu đến từ combo, túi refill và các sản phẩm giá 300.000–480.000đ.</w:t>
      </w:r>
    </w:p>
    <w:p w14:paraId="43D8F7D6" w14:textId="77777777" w:rsidR="00EC69B7" w:rsidRPr="00E37E3C" w:rsidRDefault="00EC69B7" w:rsidP="007A73EB">
      <w:pPr>
        <w:pStyle w:val="Figure"/>
        <w:spacing w:line="360" w:lineRule="auto"/>
      </w:pPr>
      <w:r w:rsidRPr="00E37E3C">
        <w:rPr>
          <w:noProof/>
        </w:rPr>
        <w:drawing>
          <wp:inline distT="0" distB="0" distL="0" distR="0" wp14:anchorId="78277688" wp14:editId="43C196B5">
            <wp:extent cx="5700000" cy="1294422"/>
            <wp:effectExtent l="0" t="0" r="0" b="0"/>
            <wp:docPr id="21459739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0000" cy="1294422"/>
                    </a:xfrm>
                    <a:prstGeom prst="rect">
                      <a:avLst/>
                    </a:prstGeom>
                    <a:noFill/>
                    <a:ln>
                      <a:noFill/>
                    </a:ln>
                  </pic:spPr>
                </pic:pic>
              </a:graphicData>
            </a:graphic>
          </wp:inline>
        </w:drawing>
      </w:r>
    </w:p>
    <w:p w14:paraId="75A8B51D" w14:textId="77777777" w:rsidR="00EC69B7" w:rsidRPr="00E37E3C" w:rsidRDefault="00EC69B7" w:rsidP="007A73EB">
      <w:pPr>
        <w:pStyle w:val="BodyText"/>
      </w:pPr>
      <w:r w:rsidRPr="00E37E3C">
        <w:t>Tổng lượt bán 30 ngày trên Hasaki là 12.124, doanh thu 2,39 tỷ đồng, trung bình 28,4 triệu đồng/sản phẩm nhưng trung vị chỉ 7,3 triệu đồng. Phân phối lệch phải rõ rệt: 18/84 sản phẩm bán không quá 10 lượt trong 30 ngày, trong khi 25 sản phẩm bán từ 100 lượt trở lên. Doanh thu tập trung hơn Shopee: top 3 chiếm 40,9%, top 5 chiếm 55,8%, top 10 chiếm 70,9% (HHI = 0,077).</w:t>
      </w: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808"/>
        <w:gridCol w:w="3275"/>
        <w:gridCol w:w="1208"/>
        <w:gridCol w:w="1312"/>
        <w:gridCol w:w="1479"/>
        <w:gridCol w:w="987"/>
      </w:tblGrid>
      <w:tr w:rsidR="00EC69B7" w:rsidRPr="00E37E3C" w14:paraId="1C277E1E" w14:textId="77777777">
        <w:trPr>
          <w:cantSplit/>
          <w:trHeight w:val="88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64391AB6" w14:textId="77777777" w:rsidR="00EC69B7" w:rsidRPr="00E37E3C" w:rsidRDefault="00EC69B7" w:rsidP="007A73EB">
            <w:pPr>
              <w:pStyle w:val="TableText"/>
              <w:spacing w:line="360" w:lineRule="auto"/>
              <w:jc w:val="center"/>
              <w:rPr>
                <w:sz w:val="26"/>
                <w:szCs w:val="26"/>
              </w:rPr>
            </w:pPr>
            <w:r w:rsidRPr="00E37E3C">
              <w:rPr>
                <w:b/>
                <w:sz w:val="26"/>
                <w:szCs w:val="26"/>
              </w:rPr>
              <w:t>Hạng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DC297A6" w14:textId="77777777" w:rsidR="00EC69B7" w:rsidRPr="00E37E3C" w:rsidRDefault="00EC69B7" w:rsidP="007A73EB">
            <w:pPr>
              <w:pStyle w:val="TableText"/>
              <w:spacing w:line="360" w:lineRule="auto"/>
              <w:jc w:val="center"/>
              <w:rPr>
                <w:sz w:val="26"/>
                <w:szCs w:val="26"/>
              </w:rPr>
            </w:pPr>
            <w:r w:rsidRPr="00E37E3C">
              <w:rPr>
                <w:b/>
                <w:sz w:val="26"/>
                <w:szCs w:val="26"/>
              </w:rPr>
              <w:t>Sản phẩm</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2D40ABD9" w14:textId="77777777" w:rsidR="00EC69B7" w:rsidRPr="00E37E3C" w:rsidRDefault="00EC69B7" w:rsidP="007A73EB">
            <w:pPr>
              <w:pStyle w:val="TableText"/>
              <w:spacing w:line="360" w:lineRule="auto"/>
              <w:jc w:val="center"/>
              <w:rPr>
                <w:sz w:val="26"/>
                <w:szCs w:val="26"/>
              </w:rPr>
            </w:pPr>
            <w:r w:rsidRPr="00E37E3C">
              <w:rPr>
                <w:b/>
                <w:sz w:val="26"/>
                <w:szCs w:val="26"/>
              </w:rPr>
              <w:t>Giá bán (đ)</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250D7714" w14:textId="77777777" w:rsidR="00EC69B7" w:rsidRPr="00E37E3C" w:rsidRDefault="00EC69B7" w:rsidP="007A73EB">
            <w:pPr>
              <w:pStyle w:val="TableText"/>
              <w:spacing w:line="360" w:lineRule="auto"/>
              <w:jc w:val="center"/>
              <w:rPr>
                <w:sz w:val="26"/>
                <w:szCs w:val="26"/>
              </w:rPr>
            </w:pPr>
            <w:r w:rsidRPr="00E37E3C">
              <w:rPr>
                <w:b/>
                <w:sz w:val="26"/>
                <w:szCs w:val="26"/>
              </w:rPr>
              <w:t>Lượt bán 30 ngày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09E0C8A" w14:textId="77777777" w:rsidR="00EC69B7" w:rsidRPr="00E37E3C" w:rsidRDefault="00EC69B7" w:rsidP="007A73EB">
            <w:pPr>
              <w:pStyle w:val="TableText"/>
              <w:spacing w:line="360" w:lineRule="auto"/>
              <w:jc w:val="center"/>
              <w:rPr>
                <w:sz w:val="26"/>
                <w:szCs w:val="26"/>
              </w:rPr>
            </w:pPr>
            <w:r w:rsidRPr="00E37E3C">
              <w:rPr>
                <w:b/>
                <w:sz w:val="26"/>
                <w:szCs w:val="26"/>
              </w:rPr>
              <w:t>Doanh thu (triệu đ)</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A53CE8C" w14:textId="77777777" w:rsidR="00EC69B7" w:rsidRPr="00E37E3C" w:rsidRDefault="00EC69B7" w:rsidP="007A73EB">
            <w:pPr>
              <w:pStyle w:val="TableText"/>
              <w:spacing w:line="360" w:lineRule="auto"/>
              <w:jc w:val="center"/>
              <w:rPr>
                <w:sz w:val="26"/>
                <w:szCs w:val="26"/>
              </w:rPr>
            </w:pPr>
            <w:r w:rsidRPr="00E37E3C">
              <w:rPr>
                <w:b/>
                <w:sz w:val="26"/>
                <w:szCs w:val="26"/>
              </w:rPr>
              <w:t>Tỷ trọng</w:t>
            </w:r>
          </w:p>
        </w:tc>
      </w:tr>
      <w:tr w:rsidR="00EC69B7" w:rsidRPr="00E37E3C" w14:paraId="75EF81D7"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1E13A6" w14:textId="77777777" w:rsidR="00EC69B7" w:rsidRPr="00E37E3C" w:rsidRDefault="00EC69B7" w:rsidP="007A73EB">
            <w:pPr>
              <w:pStyle w:val="TableText"/>
              <w:spacing w:line="360" w:lineRule="auto"/>
              <w:rPr>
                <w:sz w:val="26"/>
                <w:szCs w:val="26"/>
              </w:rPr>
            </w:pPr>
            <w:r w:rsidRPr="00E37E3C">
              <w:rPr>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E49D79" w14:textId="77777777" w:rsidR="00EC69B7" w:rsidRPr="00E37E3C" w:rsidRDefault="00EC69B7" w:rsidP="007A73EB">
            <w:pPr>
              <w:pStyle w:val="TableText"/>
              <w:spacing w:line="360" w:lineRule="auto"/>
              <w:rPr>
                <w:sz w:val="26"/>
                <w:szCs w:val="26"/>
              </w:rPr>
            </w:pPr>
            <w:r w:rsidRPr="00E37E3C">
              <w:rPr>
                <w:sz w:val="26"/>
                <w:szCs w:val="26"/>
              </w:rPr>
              <w:t>Combo 2 Nước tẩy trang bí đao 500ml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7A0073" w14:textId="77777777" w:rsidR="00EC69B7" w:rsidRPr="00E37E3C" w:rsidRDefault="00EC69B7" w:rsidP="007A73EB">
            <w:pPr>
              <w:pStyle w:val="TableText"/>
              <w:spacing w:line="360" w:lineRule="auto"/>
              <w:rPr>
                <w:sz w:val="26"/>
                <w:szCs w:val="26"/>
              </w:rPr>
            </w:pPr>
            <w:r w:rsidRPr="00E37E3C">
              <w:rPr>
                <w:sz w:val="26"/>
                <w:szCs w:val="26"/>
              </w:rPr>
              <w:t>243.000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701F49" w14:textId="77777777" w:rsidR="00EC69B7" w:rsidRPr="00E37E3C" w:rsidRDefault="00EC69B7" w:rsidP="007A73EB">
            <w:pPr>
              <w:pStyle w:val="TableText"/>
              <w:spacing w:line="360" w:lineRule="auto"/>
              <w:rPr>
                <w:sz w:val="26"/>
                <w:szCs w:val="26"/>
              </w:rPr>
            </w:pPr>
            <w:r w:rsidRPr="00E37E3C">
              <w:rPr>
                <w:sz w:val="26"/>
                <w:szCs w:val="26"/>
              </w:rPr>
              <w:t>1.570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6CEF63" w14:textId="77777777" w:rsidR="00EC69B7" w:rsidRPr="00E37E3C" w:rsidRDefault="00EC69B7" w:rsidP="007A73EB">
            <w:pPr>
              <w:pStyle w:val="TableText"/>
              <w:spacing w:line="360" w:lineRule="auto"/>
              <w:rPr>
                <w:sz w:val="26"/>
                <w:szCs w:val="26"/>
              </w:rPr>
            </w:pPr>
            <w:r w:rsidRPr="00E37E3C">
              <w:rPr>
                <w:sz w:val="26"/>
                <w:szCs w:val="26"/>
              </w:rPr>
              <w:t>381,3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2887D2" w14:textId="77777777" w:rsidR="00EC69B7" w:rsidRPr="00E37E3C" w:rsidRDefault="00EC69B7" w:rsidP="007A73EB">
            <w:pPr>
              <w:pStyle w:val="TableText"/>
              <w:spacing w:line="360" w:lineRule="auto"/>
              <w:rPr>
                <w:sz w:val="26"/>
                <w:szCs w:val="26"/>
              </w:rPr>
            </w:pPr>
            <w:r w:rsidRPr="00E37E3C">
              <w:rPr>
                <w:sz w:val="26"/>
                <w:szCs w:val="26"/>
              </w:rPr>
              <w:t>16,0%</w:t>
            </w:r>
          </w:p>
        </w:tc>
      </w:tr>
      <w:tr w:rsidR="00EC69B7" w:rsidRPr="00E37E3C" w14:paraId="630D235D" w14:textId="77777777">
        <w:trPr>
          <w:cantSplit/>
          <w:trHeight w:val="8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550D4B"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EBB735" w14:textId="77777777" w:rsidR="00EC69B7" w:rsidRPr="00E37E3C" w:rsidRDefault="00EC69B7" w:rsidP="007A73EB">
            <w:pPr>
              <w:pStyle w:val="TableText"/>
              <w:spacing w:line="360" w:lineRule="auto"/>
              <w:rPr>
                <w:sz w:val="26"/>
                <w:szCs w:val="26"/>
              </w:rPr>
            </w:pPr>
            <w:r w:rsidRPr="00E37E3C">
              <w:rPr>
                <w:sz w:val="26"/>
                <w:szCs w:val="26"/>
              </w:rPr>
              <w:t>Combo Nước cân bằng sen 310ml + Nước tẩy trang bí đao 500ml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E0589A" w14:textId="77777777" w:rsidR="00EC69B7" w:rsidRPr="00E37E3C" w:rsidRDefault="00EC69B7" w:rsidP="007A73EB">
            <w:pPr>
              <w:pStyle w:val="TableText"/>
              <w:spacing w:line="360" w:lineRule="auto"/>
              <w:rPr>
                <w:sz w:val="26"/>
                <w:szCs w:val="26"/>
              </w:rPr>
            </w:pPr>
            <w:r w:rsidRPr="00E37E3C">
              <w:rPr>
                <w:sz w:val="26"/>
                <w:szCs w:val="26"/>
              </w:rPr>
              <w:t>229.000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B3E6D6" w14:textId="77777777" w:rsidR="00EC69B7" w:rsidRPr="00E37E3C" w:rsidRDefault="00EC69B7" w:rsidP="007A73EB">
            <w:pPr>
              <w:pStyle w:val="TableText"/>
              <w:spacing w:line="360" w:lineRule="auto"/>
              <w:rPr>
                <w:sz w:val="26"/>
                <w:szCs w:val="26"/>
              </w:rPr>
            </w:pPr>
            <w:r w:rsidRPr="00E37E3C">
              <w:rPr>
                <w:sz w:val="26"/>
                <w:szCs w:val="26"/>
              </w:rPr>
              <w:t>1.471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AB5FE2" w14:textId="77777777" w:rsidR="00EC69B7" w:rsidRPr="00E37E3C" w:rsidRDefault="00EC69B7" w:rsidP="007A73EB">
            <w:pPr>
              <w:pStyle w:val="TableText"/>
              <w:spacing w:line="360" w:lineRule="auto"/>
              <w:rPr>
                <w:sz w:val="26"/>
                <w:szCs w:val="26"/>
              </w:rPr>
            </w:pPr>
            <w:r w:rsidRPr="00E37E3C">
              <w:rPr>
                <w:sz w:val="26"/>
                <w:szCs w:val="26"/>
              </w:rPr>
              <w:t>336,8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8A2729" w14:textId="77777777" w:rsidR="00EC69B7" w:rsidRPr="00E37E3C" w:rsidRDefault="00EC69B7" w:rsidP="007A73EB">
            <w:pPr>
              <w:pStyle w:val="TableText"/>
              <w:spacing w:line="360" w:lineRule="auto"/>
              <w:rPr>
                <w:sz w:val="26"/>
                <w:szCs w:val="26"/>
              </w:rPr>
            </w:pPr>
            <w:r w:rsidRPr="00E37E3C">
              <w:rPr>
                <w:sz w:val="26"/>
                <w:szCs w:val="26"/>
              </w:rPr>
              <w:t>14,1%</w:t>
            </w:r>
          </w:p>
        </w:tc>
      </w:tr>
      <w:tr w:rsidR="00EC69B7" w:rsidRPr="00E37E3C" w14:paraId="17B1335E"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128DF7" w14:textId="77777777" w:rsidR="00EC69B7" w:rsidRPr="00E37E3C" w:rsidRDefault="00EC69B7" w:rsidP="007A73EB">
            <w:pPr>
              <w:pStyle w:val="TableText"/>
              <w:spacing w:line="360" w:lineRule="auto"/>
              <w:rPr>
                <w:sz w:val="26"/>
                <w:szCs w:val="26"/>
              </w:rPr>
            </w:pPr>
            <w:r w:rsidRPr="00E37E3C">
              <w:rPr>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CF4C8" w14:textId="77777777" w:rsidR="00EC69B7" w:rsidRPr="00E37E3C" w:rsidRDefault="00EC69B7" w:rsidP="007A73EB">
            <w:pPr>
              <w:pStyle w:val="TableText"/>
              <w:spacing w:line="360" w:lineRule="auto"/>
              <w:rPr>
                <w:sz w:val="26"/>
                <w:szCs w:val="26"/>
              </w:rPr>
            </w:pPr>
            <w:r w:rsidRPr="00E37E3C">
              <w:rPr>
                <w:sz w:val="26"/>
                <w:szCs w:val="26"/>
              </w:rPr>
              <w:t>Bộ Gội Xả Bưởi không sulfate 500ml + 310ml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74B0A" w14:textId="77777777" w:rsidR="00EC69B7" w:rsidRPr="00E37E3C" w:rsidRDefault="00EC69B7" w:rsidP="007A73EB">
            <w:pPr>
              <w:pStyle w:val="TableText"/>
              <w:spacing w:line="360" w:lineRule="auto"/>
              <w:rPr>
                <w:sz w:val="26"/>
                <w:szCs w:val="26"/>
              </w:rPr>
            </w:pPr>
            <w:r w:rsidRPr="00E37E3C">
              <w:rPr>
                <w:sz w:val="26"/>
                <w:szCs w:val="26"/>
              </w:rPr>
              <w:t>321.000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F682D1" w14:textId="77777777" w:rsidR="00EC69B7" w:rsidRPr="00E37E3C" w:rsidRDefault="00EC69B7" w:rsidP="007A73EB">
            <w:pPr>
              <w:pStyle w:val="TableText"/>
              <w:spacing w:line="360" w:lineRule="auto"/>
              <w:rPr>
                <w:sz w:val="26"/>
                <w:szCs w:val="26"/>
              </w:rPr>
            </w:pPr>
            <w:r w:rsidRPr="00E37E3C">
              <w:rPr>
                <w:sz w:val="26"/>
                <w:szCs w:val="26"/>
              </w:rPr>
              <w:t>807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057101" w14:textId="77777777" w:rsidR="00EC69B7" w:rsidRPr="00E37E3C" w:rsidRDefault="00EC69B7" w:rsidP="007A73EB">
            <w:pPr>
              <w:pStyle w:val="TableText"/>
              <w:spacing w:line="360" w:lineRule="auto"/>
              <w:rPr>
                <w:sz w:val="26"/>
                <w:szCs w:val="26"/>
              </w:rPr>
            </w:pPr>
            <w:r w:rsidRPr="00E37E3C">
              <w:rPr>
                <w:sz w:val="26"/>
                <w:szCs w:val="26"/>
              </w:rPr>
              <w:t>259,0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CD0E7A" w14:textId="77777777" w:rsidR="00EC69B7" w:rsidRPr="00E37E3C" w:rsidRDefault="00EC69B7" w:rsidP="007A73EB">
            <w:pPr>
              <w:pStyle w:val="TableText"/>
              <w:spacing w:line="360" w:lineRule="auto"/>
              <w:rPr>
                <w:sz w:val="26"/>
                <w:szCs w:val="26"/>
              </w:rPr>
            </w:pPr>
            <w:r w:rsidRPr="00E37E3C">
              <w:rPr>
                <w:sz w:val="26"/>
                <w:szCs w:val="26"/>
              </w:rPr>
              <w:t>10,8%</w:t>
            </w:r>
          </w:p>
        </w:tc>
      </w:tr>
      <w:tr w:rsidR="00EC69B7" w:rsidRPr="00E37E3C" w14:paraId="5D6334C4" w14:textId="77777777">
        <w:trPr>
          <w:cantSplit/>
          <w:trHeight w:val="8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0C56D9" w14:textId="77777777" w:rsidR="00EC69B7" w:rsidRPr="00E37E3C" w:rsidRDefault="00EC69B7" w:rsidP="007A73EB">
            <w:pPr>
              <w:pStyle w:val="TableText"/>
              <w:spacing w:line="360" w:lineRule="auto"/>
              <w:rPr>
                <w:sz w:val="26"/>
                <w:szCs w:val="26"/>
              </w:rPr>
            </w:pPr>
            <w:r w:rsidRPr="00E37E3C">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6C7110" w14:textId="77777777" w:rsidR="00EC69B7" w:rsidRPr="00E37E3C" w:rsidRDefault="00EC69B7" w:rsidP="007A73EB">
            <w:pPr>
              <w:pStyle w:val="TableText"/>
              <w:spacing w:line="360" w:lineRule="auto"/>
              <w:rPr>
                <w:sz w:val="26"/>
                <w:szCs w:val="26"/>
              </w:rPr>
            </w:pPr>
            <w:r w:rsidRPr="00E37E3C">
              <w:rPr>
                <w:sz w:val="26"/>
                <w:szCs w:val="26"/>
              </w:rPr>
              <w:t>Combo Nước tẩy trang bí đao 500ml + Gel rửa mặt bí đao 310ml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3A4F6D" w14:textId="77777777" w:rsidR="00EC69B7" w:rsidRPr="00E37E3C" w:rsidRDefault="00EC69B7" w:rsidP="007A73EB">
            <w:pPr>
              <w:pStyle w:val="TableText"/>
              <w:spacing w:line="360" w:lineRule="auto"/>
              <w:rPr>
                <w:sz w:val="26"/>
                <w:szCs w:val="26"/>
              </w:rPr>
            </w:pPr>
            <w:r w:rsidRPr="00E37E3C">
              <w:rPr>
                <w:sz w:val="26"/>
                <w:szCs w:val="26"/>
              </w:rPr>
              <w:t>242.000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5CF8F" w14:textId="77777777" w:rsidR="00EC69B7" w:rsidRPr="00E37E3C" w:rsidRDefault="00EC69B7" w:rsidP="007A73EB">
            <w:pPr>
              <w:pStyle w:val="TableText"/>
              <w:spacing w:line="360" w:lineRule="auto"/>
              <w:rPr>
                <w:sz w:val="26"/>
                <w:szCs w:val="26"/>
              </w:rPr>
            </w:pPr>
            <w:r w:rsidRPr="00E37E3C">
              <w:rPr>
                <w:sz w:val="26"/>
                <w:szCs w:val="26"/>
              </w:rPr>
              <w:t>1.069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F854F2" w14:textId="77777777" w:rsidR="00EC69B7" w:rsidRPr="00E37E3C" w:rsidRDefault="00EC69B7" w:rsidP="007A73EB">
            <w:pPr>
              <w:pStyle w:val="TableText"/>
              <w:spacing w:line="360" w:lineRule="auto"/>
              <w:rPr>
                <w:sz w:val="26"/>
                <w:szCs w:val="26"/>
              </w:rPr>
            </w:pPr>
            <w:r w:rsidRPr="00E37E3C">
              <w:rPr>
                <w:sz w:val="26"/>
                <w:szCs w:val="26"/>
              </w:rPr>
              <w:t>258,7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FCA5E" w14:textId="77777777" w:rsidR="00EC69B7" w:rsidRPr="00E37E3C" w:rsidRDefault="00EC69B7" w:rsidP="007A73EB">
            <w:pPr>
              <w:pStyle w:val="TableText"/>
              <w:spacing w:line="360" w:lineRule="auto"/>
              <w:rPr>
                <w:sz w:val="26"/>
                <w:szCs w:val="26"/>
              </w:rPr>
            </w:pPr>
            <w:r w:rsidRPr="00E37E3C">
              <w:rPr>
                <w:sz w:val="26"/>
                <w:szCs w:val="26"/>
              </w:rPr>
              <w:t>10,8%</w:t>
            </w:r>
          </w:p>
        </w:tc>
      </w:tr>
      <w:tr w:rsidR="00EC69B7" w:rsidRPr="00E37E3C" w14:paraId="53018A39"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C1B05" w14:textId="77777777" w:rsidR="00EC69B7" w:rsidRPr="00E37E3C" w:rsidRDefault="00EC69B7" w:rsidP="007A73EB">
            <w:pPr>
              <w:pStyle w:val="TableText"/>
              <w:spacing w:line="360" w:lineRule="auto"/>
              <w:rPr>
                <w:sz w:val="26"/>
                <w:szCs w:val="26"/>
              </w:rPr>
            </w:pPr>
            <w:r w:rsidRPr="00E37E3C">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D5642A" w14:textId="77777777" w:rsidR="00EC69B7" w:rsidRPr="00E37E3C" w:rsidRDefault="00EC69B7" w:rsidP="007A73EB">
            <w:pPr>
              <w:pStyle w:val="TableText"/>
              <w:spacing w:line="360" w:lineRule="auto"/>
              <w:rPr>
                <w:sz w:val="26"/>
                <w:szCs w:val="26"/>
              </w:rPr>
            </w:pPr>
            <w:r w:rsidRPr="00E37E3C">
              <w:rPr>
                <w:sz w:val="26"/>
                <w:szCs w:val="26"/>
              </w:rPr>
              <w:t>Combo 2 Nước dưỡng tóc tinh dầu bưởi (bản mới) 140ml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04E77" w14:textId="77777777" w:rsidR="00EC69B7" w:rsidRPr="00E37E3C" w:rsidRDefault="00EC69B7" w:rsidP="007A73EB">
            <w:pPr>
              <w:pStyle w:val="TableText"/>
              <w:spacing w:line="360" w:lineRule="auto"/>
              <w:rPr>
                <w:sz w:val="26"/>
                <w:szCs w:val="26"/>
              </w:rPr>
            </w:pPr>
            <w:r w:rsidRPr="00E37E3C">
              <w:rPr>
                <w:sz w:val="26"/>
                <w:szCs w:val="26"/>
              </w:rPr>
              <w:t>138.000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7EEF57" w14:textId="77777777" w:rsidR="00EC69B7" w:rsidRPr="00E37E3C" w:rsidRDefault="00EC69B7" w:rsidP="007A73EB">
            <w:pPr>
              <w:pStyle w:val="TableText"/>
              <w:spacing w:line="360" w:lineRule="auto"/>
              <w:rPr>
                <w:sz w:val="26"/>
                <w:szCs w:val="26"/>
              </w:rPr>
            </w:pPr>
            <w:r w:rsidRPr="00E37E3C">
              <w:rPr>
                <w:sz w:val="26"/>
                <w:szCs w:val="26"/>
              </w:rPr>
              <w:t>706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B0BAB7" w14:textId="77777777" w:rsidR="00EC69B7" w:rsidRPr="00E37E3C" w:rsidRDefault="00EC69B7" w:rsidP="007A73EB">
            <w:pPr>
              <w:pStyle w:val="TableText"/>
              <w:spacing w:line="360" w:lineRule="auto"/>
              <w:rPr>
                <w:sz w:val="26"/>
                <w:szCs w:val="26"/>
              </w:rPr>
            </w:pPr>
            <w:r w:rsidRPr="00E37E3C">
              <w:rPr>
                <w:sz w:val="26"/>
                <w:szCs w:val="26"/>
              </w:rPr>
              <w:t>97,3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F7DDB7" w14:textId="77777777" w:rsidR="00EC69B7" w:rsidRPr="00E37E3C" w:rsidRDefault="00EC69B7" w:rsidP="007A73EB">
            <w:pPr>
              <w:pStyle w:val="TableText"/>
              <w:spacing w:line="360" w:lineRule="auto"/>
              <w:rPr>
                <w:sz w:val="26"/>
                <w:szCs w:val="26"/>
              </w:rPr>
            </w:pPr>
            <w:r w:rsidRPr="00E37E3C">
              <w:rPr>
                <w:sz w:val="26"/>
                <w:szCs w:val="26"/>
              </w:rPr>
              <w:t>4,1%</w:t>
            </w:r>
          </w:p>
        </w:tc>
      </w:tr>
    </w:tbl>
    <w:p w14:paraId="7D209740" w14:textId="77777777" w:rsidR="00EC69B7" w:rsidRPr="00E37E3C" w:rsidRDefault="00EC69B7" w:rsidP="007A73EB">
      <w:pPr>
        <w:pStyle w:val="BodyText"/>
        <w:spacing w:before="160"/>
      </w:pPr>
      <w:r w:rsidRPr="00E37E3C">
        <w:t xml:space="preserve">Bốn sản phẩm đầu bảng đều là combo hoặc bộ sản phẩm và cùng đóng góp 51,7% doanh thu của cả kênh. Đáng chú ý, dòng nước tẩy trang bí đao xuất hiện ở ba trong bốn </w:t>
      </w:r>
      <w:r w:rsidRPr="00E37E3C">
        <w:lastRenderedPageBreak/>
        <w:t>vị trí này, và cũng là sản phẩm nằm trong top doanh thu của Shopee, cho thấy đây là sản phẩm “chủ lực” của thương hiệu trên cả hai kênh.</w:t>
      </w:r>
    </w:p>
    <w:p w14:paraId="66577DB1" w14:textId="77777777" w:rsidR="00EC69B7" w:rsidRPr="00E37E3C" w:rsidRDefault="00EC69B7" w:rsidP="007A73EB">
      <w:pPr>
        <w:pStyle w:val="Figure"/>
        <w:spacing w:line="360" w:lineRule="auto"/>
      </w:pPr>
      <w:r w:rsidRPr="00E37E3C">
        <w:rPr>
          <w:noProof/>
        </w:rPr>
        <w:drawing>
          <wp:inline distT="0" distB="0" distL="0" distR="0" wp14:anchorId="1CFB25D6" wp14:editId="308ECF32">
            <wp:extent cx="5562600" cy="3017520"/>
            <wp:effectExtent l="0" t="0" r="0" b="0"/>
            <wp:docPr id="16942847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2600" cy="3017520"/>
                    </a:xfrm>
                    <a:prstGeom prst="rect">
                      <a:avLst/>
                    </a:prstGeom>
                    <a:noFill/>
                    <a:ln>
                      <a:noFill/>
                    </a:ln>
                  </pic:spPr>
                </pic:pic>
              </a:graphicData>
            </a:graphic>
          </wp:inline>
        </w:drawing>
      </w:r>
    </w:p>
    <w:p w14:paraId="457DCA7D" w14:textId="77777777" w:rsidR="00EC69B7" w:rsidRPr="00E37E3C" w:rsidRDefault="00EC69B7" w:rsidP="007A73EB">
      <w:pPr>
        <w:pStyle w:val="Heading3"/>
      </w:pPr>
      <w:bookmarkStart w:id="64" w:name="_Toc244302574"/>
      <w:r w:rsidRPr="00E37E3C">
        <w:t>5.2.2. Theo danh mục</w:t>
      </w:r>
      <w:bookmarkEnd w:id="64"/>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804"/>
        <w:gridCol w:w="1303"/>
        <w:gridCol w:w="1589"/>
        <w:gridCol w:w="1288"/>
        <w:gridCol w:w="1574"/>
        <w:gridCol w:w="1511"/>
      </w:tblGrid>
      <w:tr w:rsidR="00EC69B7" w:rsidRPr="00E37E3C" w14:paraId="7B6DF1F9" w14:textId="77777777">
        <w:trPr>
          <w:cantSplit/>
          <w:trHeight w:val="64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5CDF96D" w14:textId="77777777" w:rsidR="00EC69B7" w:rsidRPr="00E37E3C" w:rsidRDefault="00EC69B7" w:rsidP="007A73EB">
            <w:pPr>
              <w:pStyle w:val="TableText"/>
              <w:spacing w:line="360" w:lineRule="auto"/>
              <w:jc w:val="center"/>
              <w:rPr>
                <w:sz w:val="26"/>
                <w:szCs w:val="26"/>
              </w:rPr>
            </w:pPr>
            <w:r w:rsidRPr="00E37E3C">
              <w:rPr>
                <w:b/>
                <w:sz w:val="26"/>
                <w:szCs w:val="26"/>
              </w:rPr>
              <w:t>Danh mục</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9E6802C" w14:textId="77777777" w:rsidR="00EC69B7" w:rsidRPr="00E37E3C" w:rsidRDefault="00EC69B7" w:rsidP="007A73EB">
            <w:pPr>
              <w:pStyle w:val="TableText"/>
              <w:spacing w:line="360" w:lineRule="auto"/>
              <w:jc w:val="center"/>
              <w:rPr>
                <w:sz w:val="26"/>
                <w:szCs w:val="26"/>
              </w:rPr>
            </w:pPr>
            <w:r w:rsidRPr="00E37E3C">
              <w:rPr>
                <w:b/>
                <w:sz w:val="26"/>
                <w:szCs w:val="26"/>
              </w:rPr>
              <w:t>Shopee: số SP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2ACFECF4" w14:textId="77777777" w:rsidR="00EC69B7" w:rsidRPr="00E37E3C" w:rsidRDefault="00EC69B7" w:rsidP="007A73EB">
            <w:pPr>
              <w:pStyle w:val="TableText"/>
              <w:spacing w:line="360" w:lineRule="auto"/>
              <w:jc w:val="center"/>
              <w:rPr>
                <w:sz w:val="26"/>
                <w:szCs w:val="26"/>
              </w:rPr>
            </w:pPr>
            <w:r w:rsidRPr="00E37E3C">
              <w:rPr>
                <w:b/>
                <w:sz w:val="26"/>
                <w:szCs w:val="26"/>
              </w:rPr>
              <w:t>Shopee: % doanh thu</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5C225BC" w14:textId="77777777" w:rsidR="00EC69B7" w:rsidRPr="00E37E3C" w:rsidRDefault="00EC69B7" w:rsidP="007A73EB">
            <w:pPr>
              <w:pStyle w:val="TableText"/>
              <w:spacing w:line="360" w:lineRule="auto"/>
              <w:jc w:val="center"/>
              <w:rPr>
                <w:sz w:val="26"/>
                <w:szCs w:val="26"/>
              </w:rPr>
            </w:pPr>
            <w:r w:rsidRPr="00E37E3C">
              <w:rPr>
                <w:b/>
                <w:sz w:val="26"/>
                <w:szCs w:val="26"/>
              </w:rPr>
              <w:t>Hasaki: số SP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42E4FA7" w14:textId="77777777" w:rsidR="00EC69B7" w:rsidRPr="00E37E3C" w:rsidRDefault="00EC69B7" w:rsidP="007A73EB">
            <w:pPr>
              <w:pStyle w:val="TableText"/>
              <w:spacing w:line="360" w:lineRule="auto"/>
              <w:jc w:val="center"/>
              <w:rPr>
                <w:sz w:val="26"/>
                <w:szCs w:val="26"/>
              </w:rPr>
            </w:pPr>
            <w:r w:rsidRPr="00E37E3C">
              <w:rPr>
                <w:b/>
                <w:sz w:val="26"/>
                <w:szCs w:val="26"/>
              </w:rPr>
              <w:t>Hasaki: % doanh thu</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FB26F8A" w14:textId="77777777" w:rsidR="00EC69B7" w:rsidRPr="00E37E3C" w:rsidRDefault="00EC69B7" w:rsidP="007A73EB">
            <w:pPr>
              <w:pStyle w:val="TableText"/>
              <w:spacing w:line="360" w:lineRule="auto"/>
              <w:jc w:val="center"/>
              <w:rPr>
                <w:sz w:val="26"/>
                <w:szCs w:val="26"/>
              </w:rPr>
            </w:pPr>
            <w:r w:rsidRPr="00E37E3C">
              <w:rPr>
                <w:b/>
                <w:sz w:val="26"/>
                <w:szCs w:val="26"/>
              </w:rPr>
              <w:t>Hasaki: % lượt bán</w:t>
            </w:r>
          </w:p>
        </w:tc>
      </w:tr>
      <w:tr w:rsidR="00EC69B7" w:rsidRPr="00E37E3C" w14:paraId="00621D72"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8CC93" w14:textId="77777777" w:rsidR="00EC69B7" w:rsidRPr="00E37E3C" w:rsidRDefault="00EC69B7" w:rsidP="007A73EB">
            <w:pPr>
              <w:pStyle w:val="TableText"/>
              <w:spacing w:line="360" w:lineRule="auto"/>
              <w:rPr>
                <w:sz w:val="26"/>
                <w:szCs w:val="26"/>
              </w:rPr>
            </w:pPr>
            <w:r w:rsidRPr="00E37E3C">
              <w:rPr>
                <w:sz w:val="26"/>
                <w:szCs w:val="26"/>
              </w:rPr>
              <w:t>Combo/Set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D0BA0" w14:textId="77777777" w:rsidR="00EC69B7" w:rsidRPr="00E37E3C" w:rsidRDefault="00EC69B7" w:rsidP="007A73EB">
            <w:pPr>
              <w:pStyle w:val="TableText"/>
              <w:spacing w:line="360" w:lineRule="auto"/>
              <w:rPr>
                <w:sz w:val="26"/>
                <w:szCs w:val="26"/>
              </w:rPr>
            </w:pPr>
            <w:r w:rsidRPr="00E37E3C">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3EC5E" w14:textId="77777777" w:rsidR="00EC69B7" w:rsidRPr="00E37E3C" w:rsidRDefault="00EC69B7" w:rsidP="007A73EB">
            <w:pPr>
              <w:pStyle w:val="TableText"/>
              <w:spacing w:line="360" w:lineRule="auto"/>
              <w:rPr>
                <w:sz w:val="26"/>
                <w:szCs w:val="26"/>
              </w:rPr>
            </w:pPr>
            <w:r w:rsidRPr="00E37E3C">
              <w:rPr>
                <w:sz w:val="26"/>
                <w:szCs w:val="26"/>
              </w:rPr>
              <w:t>18,8%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7F9390" w14:textId="77777777" w:rsidR="00EC69B7" w:rsidRPr="00E37E3C" w:rsidRDefault="00EC69B7" w:rsidP="007A73EB">
            <w:pPr>
              <w:pStyle w:val="TableText"/>
              <w:spacing w:line="360" w:lineRule="auto"/>
              <w:rPr>
                <w:sz w:val="26"/>
                <w:szCs w:val="26"/>
              </w:rPr>
            </w:pPr>
            <w:r w:rsidRPr="00E37E3C">
              <w:rPr>
                <w:sz w:val="26"/>
                <w:szCs w:val="26"/>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CC4BE" w14:textId="77777777" w:rsidR="00EC69B7" w:rsidRPr="00E37E3C" w:rsidRDefault="00EC69B7" w:rsidP="007A73EB">
            <w:pPr>
              <w:pStyle w:val="TableText"/>
              <w:spacing w:line="360" w:lineRule="auto"/>
              <w:rPr>
                <w:sz w:val="26"/>
                <w:szCs w:val="26"/>
              </w:rPr>
            </w:pPr>
            <w:r w:rsidRPr="00E37E3C">
              <w:rPr>
                <w:sz w:val="26"/>
                <w:szCs w:val="26"/>
              </w:rPr>
              <w:t>66,4%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248729" w14:textId="77777777" w:rsidR="00EC69B7" w:rsidRPr="00E37E3C" w:rsidRDefault="00EC69B7" w:rsidP="007A73EB">
            <w:pPr>
              <w:pStyle w:val="TableText"/>
              <w:spacing w:line="360" w:lineRule="auto"/>
              <w:rPr>
                <w:sz w:val="26"/>
                <w:szCs w:val="26"/>
              </w:rPr>
            </w:pPr>
            <w:r w:rsidRPr="00E37E3C">
              <w:rPr>
                <w:sz w:val="26"/>
                <w:szCs w:val="26"/>
              </w:rPr>
              <w:t>62,7%</w:t>
            </w:r>
          </w:p>
        </w:tc>
      </w:tr>
      <w:tr w:rsidR="00EC69B7" w:rsidRPr="00E37E3C" w14:paraId="32B82B74"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1040F5" w14:textId="77777777" w:rsidR="00EC69B7" w:rsidRPr="00E37E3C" w:rsidRDefault="00EC69B7" w:rsidP="007A73EB">
            <w:pPr>
              <w:pStyle w:val="TableText"/>
              <w:spacing w:line="360" w:lineRule="auto"/>
              <w:rPr>
                <w:sz w:val="26"/>
                <w:szCs w:val="26"/>
              </w:rPr>
            </w:pPr>
            <w:r w:rsidRPr="00E37E3C">
              <w:rPr>
                <w:sz w:val="26"/>
                <w:szCs w:val="26"/>
              </w:rPr>
              <w:t>Chăm sóc tóc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98C6BB" w14:textId="77777777" w:rsidR="00EC69B7" w:rsidRPr="00E37E3C" w:rsidRDefault="00EC69B7" w:rsidP="007A73EB">
            <w:pPr>
              <w:pStyle w:val="TableText"/>
              <w:spacing w:line="360" w:lineRule="auto"/>
              <w:rPr>
                <w:sz w:val="26"/>
                <w:szCs w:val="26"/>
              </w:rPr>
            </w:pPr>
            <w:r w:rsidRPr="00E37E3C">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0CBFFD" w14:textId="77777777" w:rsidR="00EC69B7" w:rsidRPr="00E37E3C" w:rsidRDefault="00EC69B7" w:rsidP="007A73EB">
            <w:pPr>
              <w:pStyle w:val="TableText"/>
              <w:spacing w:line="360" w:lineRule="auto"/>
              <w:rPr>
                <w:sz w:val="26"/>
                <w:szCs w:val="26"/>
              </w:rPr>
            </w:pPr>
            <w:r w:rsidRPr="00E37E3C">
              <w:rPr>
                <w:sz w:val="26"/>
                <w:szCs w:val="26"/>
              </w:rPr>
              <w:t>14,3%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2E0E65" w14:textId="77777777" w:rsidR="00EC69B7" w:rsidRPr="00E37E3C" w:rsidRDefault="00EC69B7" w:rsidP="007A73EB">
            <w:pPr>
              <w:pStyle w:val="TableText"/>
              <w:spacing w:line="360" w:lineRule="auto"/>
              <w:rPr>
                <w:sz w:val="26"/>
                <w:szCs w:val="26"/>
              </w:rPr>
            </w:pPr>
            <w:r w:rsidRPr="00E37E3C">
              <w:rPr>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EB2F74" w14:textId="77777777" w:rsidR="00EC69B7" w:rsidRPr="00E37E3C" w:rsidRDefault="00EC69B7" w:rsidP="007A73EB">
            <w:pPr>
              <w:pStyle w:val="TableText"/>
              <w:spacing w:line="360" w:lineRule="auto"/>
              <w:rPr>
                <w:sz w:val="26"/>
                <w:szCs w:val="26"/>
              </w:rPr>
            </w:pPr>
            <w:r w:rsidRPr="00E37E3C">
              <w:rPr>
                <w:sz w:val="26"/>
                <w:szCs w:val="26"/>
              </w:rPr>
              <w:t>15,3%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84B29" w14:textId="77777777" w:rsidR="00EC69B7" w:rsidRPr="00E37E3C" w:rsidRDefault="00EC69B7" w:rsidP="007A73EB">
            <w:pPr>
              <w:pStyle w:val="TableText"/>
              <w:spacing w:line="360" w:lineRule="auto"/>
              <w:rPr>
                <w:sz w:val="26"/>
                <w:szCs w:val="26"/>
              </w:rPr>
            </w:pPr>
            <w:r w:rsidRPr="00E37E3C">
              <w:rPr>
                <w:sz w:val="26"/>
                <w:szCs w:val="26"/>
              </w:rPr>
              <w:t>11,0%</w:t>
            </w:r>
          </w:p>
        </w:tc>
      </w:tr>
      <w:tr w:rsidR="00EC69B7" w:rsidRPr="00E37E3C" w14:paraId="4D297097"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67C686" w14:textId="77777777" w:rsidR="00EC69B7" w:rsidRPr="00E37E3C" w:rsidRDefault="00EC69B7" w:rsidP="007A73EB">
            <w:pPr>
              <w:pStyle w:val="TableText"/>
              <w:spacing w:line="360" w:lineRule="auto"/>
              <w:rPr>
                <w:sz w:val="26"/>
                <w:szCs w:val="26"/>
              </w:rPr>
            </w:pPr>
            <w:r w:rsidRPr="00E37E3C">
              <w:rPr>
                <w:sz w:val="26"/>
                <w:szCs w:val="26"/>
              </w:rPr>
              <w:t>Tẩy tế bào chết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37E429" w14:textId="77777777" w:rsidR="00EC69B7" w:rsidRPr="00E37E3C" w:rsidRDefault="00EC69B7" w:rsidP="007A73EB">
            <w:pPr>
              <w:pStyle w:val="TableText"/>
              <w:spacing w:line="360" w:lineRule="auto"/>
              <w:rPr>
                <w:sz w:val="26"/>
                <w:szCs w:val="26"/>
              </w:rPr>
            </w:pPr>
            <w:r w:rsidRPr="00E37E3C">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38DECC" w14:textId="77777777" w:rsidR="00EC69B7" w:rsidRPr="00E37E3C" w:rsidRDefault="00EC69B7" w:rsidP="007A73EB">
            <w:pPr>
              <w:pStyle w:val="TableText"/>
              <w:spacing w:line="360" w:lineRule="auto"/>
              <w:rPr>
                <w:sz w:val="26"/>
                <w:szCs w:val="26"/>
              </w:rPr>
            </w:pPr>
            <w:r w:rsidRPr="00E37E3C">
              <w:rPr>
                <w:sz w:val="26"/>
                <w:szCs w:val="26"/>
              </w:rPr>
              <w:t>12,1%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C81327" w14:textId="77777777" w:rsidR="00EC69B7" w:rsidRPr="00E37E3C" w:rsidRDefault="00EC69B7" w:rsidP="007A73EB">
            <w:pPr>
              <w:pStyle w:val="TableText"/>
              <w:spacing w:line="360" w:lineRule="auto"/>
              <w:rPr>
                <w:sz w:val="26"/>
                <w:szCs w:val="26"/>
              </w:rPr>
            </w:pPr>
            <w:r w:rsidRPr="00E37E3C">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9366E1" w14:textId="77777777" w:rsidR="00EC69B7" w:rsidRPr="00E37E3C" w:rsidRDefault="00EC69B7" w:rsidP="007A73EB">
            <w:pPr>
              <w:pStyle w:val="TableText"/>
              <w:spacing w:line="360" w:lineRule="auto"/>
              <w:rPr>
                <w:sz w:val="26"/>
                <w:szCs w:val="26"/>
              </w:rPr>
            </w:pPr>
            <w:r w:rsidRPr="00E37E3C">
              <w:rPr>
                <w:sz w:val="26"/>
                <w:szCs w:val="26"/>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DEA9EA" w14:textId="77777777" w:rsidR="00EC69B7" w:rsidRPr="00E37E3C" w:rsidRDefault="00EC69B7" w:rsidP="007A73EB">
            <w:pPr>
              <w:pStyle w:val="TableText"/>
              <w:spacing w:line="360" w:lineRule="auto"/>
              <w:rPr>
                <w:sz w:val="26"/>
                <w:szCs w:val="26"/>
              </w:rPr>
            </w:pPr>
            <w:r w:rsidRPr="00E37E3C">
              <w:rPr>
                <w:sz w:val="26"/>
                <w:szCs w:val="26"/>
              </w:rPr>
              <w:t>4,9%</w:t>
            </w:r>
          </w:p>
        </w:tc>
      </w:tr>
      <w:tr w:rsidR="00EC69B7" w:rsidRPr="00E37E3C" w14:paraId="408630CE"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130FD" w14:textId="77777777" w:rsidR="00EC69B7" w:rsidRPr="00E37E3C" w:rsidRDefault="00EC69B7" w:rsidP="007A73EB">
            <w:pPr>
              <w:pStyle w:val="TableText"/>
              <w:spacing w:line="360" w:lineRule="auto"/>
              <w:rPr>
                <w:sz w:val="26"/>
                <w:szCs w:val="26"/>
              </w:rPr>
            </w:pPr>
            <w:r w:rsidRPr="00E37E3C">
              <w:rPr>
                <w:sz w:val="26"/>
                <w:szCs w:val="26"/>
              </w:rPr>
              <w:t>Tẩy trang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13578"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7D3B73" w14:textId="77777777" w:rsidR="00EC69B7" w:rsidRPr="00E37E3C" w:rsidRDefault="00EC69B7" w:rsidP="007A73EB">
            <w:pPr>
              <w:pStyle w:val="TableText"/>
              <w:spacing w:line="360" w:lineRule="auto"/>
              <w:rPr>
                <w:sz w:val="26"/>
                <w:szCs w:val="26"/>
              </w:rPr>
            </w:pPr>
            <w:r w:rsidRPr="00E37E3C">
              <w:rPr>
                <w:sz w:val="26"/>
                <w:szCs w:val="26"/>
              </w:rPr>
              <w:t>9,1%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5E722F" w14:textId="77777777" w:rsidR="00EC69B7" w:rsidRPr="00E37E3C" w:rsidRDefault="00EC69B7" w:rsidP="007A73EB">
            <w:pPr>
              <w:pStyle w:val="TableText"/>
              <w:spacing w:line="360" w:lineRule="auto"/>
              <w:rPr>
                <w:sz w:val="26"/>
                <w:szCs w:val="26"/>
              </w:rPr>
            </w:pPr>
            <w:r w:rsidRPr="00E37E3C">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4F52E3" w14:textId="77777777" w:rsidR="00EC69B7" w:rsidRPr="00E37E3C" w:rsidRDefault="00EC69B7" w:rsidP="007A73EB">
            <w:pPr>
              <w:pStyle w:val="TableText"/>
              <w:spacing w:line="360" w:lineRule="auto"/>
              <w:rPr>
                <w:sz w:val="26"/>
                <w:szCs w:val="26"/>
              </w:rPr>
            </w:pPr>
            <w:r w:rsidRPr="00E37E3C">
              <w:rPr>
                <w:sz w:val="26"/>
                <w:szCs w:val="26"/>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2B91D4" w14:textId="77777777" w:rsidR="00EC69B7" w:rsidRPr="00E37E3C" w:rsidRDefault="00EC69B7" w:rsidP="007A73EB">
            <w:pPr>
              <w:pStyle w:val="TableText"/>
              <w:spacing w:line="360" w:lineRule="auto"/>
              <w:rPr>
                <w:sz w:val="26"/>
                <w:szCs w:val="26"/>
              </w:rPr>
            </w:pPr>
            <w:r w:rsidRPr="00E37E3C">
              <w:rPr>
                <w:sz w:val="26"/>
                <w:szCs w:val="26"/>
              </w:rPr>
              <w:t>5,6%</w:t>
            </w:r>
          </w:p>
        </w:tc>
      </w:tr>
      <w:tr w:rsidR="00EC69B7" w:rsidRPr="00E37E3C" w14:paraId="3DC5020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0B30EA" w14:textId="77777777" w:rsidR="00EC69B7" w:rsidRPr="00E37E3C" w:rsidRDefault="00EC69B7" w:rsidP="007A73EB">
            <w:pPr>
              <w:pStyle w:val="TableText"/>
              <w:spacing w:line="360" w:lineRule="auto"/>
              <w:rPr>
                <w:sz w:val="26"/>
                <w:szCs w:val="26"/>
              </w:rPr>
            </w:pPr>
            <w:r w:rsidRPr="00E37E3C">
              <w:rPr>
                <w:sz w:val="26"/>
                <w:szCs w:val="26"/>
              </w:rPr>
              <w:t>Mặt nạ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60784C"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F3B5AE" w14:textId="77777777" w:rsidR="00EC69B7" w:rsidRPr="00E37E3C" w:rsidRDefault="00EC69B7" w:rsidP="007A73EB">
            <w:pPr>
              <w:pStyle w:val="TableText"/>
              <w:spacing w:line="360" w:lineRule="auto"/>
              <w:rPr>
                <w:sz w:val="26"/>
                <w:szCs w:val="26"/>
              </w:rPr>
            </w:pPr>
            <w:r w:rsidRPr="00E37E3C">
              <w:rPr>
                <w:sz w:val="26"/>
                <w:szCs w:val="26"/>
              </w:rPr>
              <w:t>7,7%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8DA548" w14:textId="77777777" w:rsidR="00EC69B7" w:rsidRPr="00E37E3C" w:rsidRDefault="00EC69B7" w:rsidP="007A73EB">
            <w:pPr>
              <w:pStyle w:val="TableText"/>
              <w:spacing w:line="360" w:lineRule="auto"/>
              <w:rPr>
                <w:sz w:val="26"/>
                <w:szCs w:val="26"/>
              </w:rPr>
            </w:pPr>
            <w:r w:rsidRPr="00E37E3C">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0AA986" w14:textId="77777777" w:rsidR="00EC69B7" w:rsidRPr="00E37E3C" w:rsidRDefault="00EC69B7" w:rsidP="007A73EB">
            <w:pPr>
              <w:pStyle w:val="TableText"/>
              <w:spacing w:line="360" w:lineRule="auto"/>
              <w:rPr>
                <w:sz w:val="26"/>
                <w:szCs w:val="26"/>
              </w:rPr>
            </w:pPr>
            <w:r w:rsidRPr="00E37E3C">
              <w:rPr>
                <w:sz w:val="26"/>
                <w:szCs w:val="26"/>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668F2" w14:textId="77777777" w:rsidR="00EC69B7" w:rsidRPr="00E37E3C" w:rsidRDefault="00EC69B7" w:rsidP="007A73EB">
            <w:pPr>
              <w:pStyle w:val="TableText"/>
              <w:spacing w:line="360" w:lineRule="auto"/>
              <w:rPr>
                <w:sz w:val="26"/>
                <w:szCs w:val="26"/>
              </w:rPr>
            </w:pPr>
            <w:r w:rsidRPr="00E37E3C">
              <w:rPr>
                <w:sz w:val="26"/>
                <w:szCs w:val="26"/>
              </w:rPr>
              <w:t>3,0%</w:t>
            </w:r>
          </w:p>
        </w:tc>
      </w:tr>
      <w:tr w:rsidR="00EC69B7" w:rsidRPr="00E37E3C" w14:paraId="01933D67"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EA9E07" w14:textId="77777777" w:rsidR="00EC69B7" w:rsidRPr="00E37E3C" w:rsidRDefault="00EC69B7" w:rsidP="007A73EB">
            <w:pPr>
              <w:pStyle w:val="TableText"/>
              <w:spacing w:line="360" w:lineRule="auto"/>
              <w:rPr>
                <w:sz w:val="26"/>
                <w:szCs w:val="26"/>
              </w:rPr>
            </w:pPr>
            <w:r w:rsidRPr="00E37E3C">
              <w:rPr>
                <w:sz w:val="26"/>
                <w:szCs w:val="26"/>
              </w:rPr>
              <w:t>Serum/Dưỡng da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D5F30"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F99CD1" w14:textId="77777777" w:rsidR="00EC69B7" w:rsidRPr="00E37E3C" w:rsidRDefault="00EC69B7" w:rsidP="007A73EB">
            <w:pPr>
              <w:pStyle w:val="TableText"/>
              <w:spacing w:line="360" w:lineRule="auto"/>
              <w:rPr>
                <w:sz w:val="26"/>
                <w:szCs w:val="26"/>
              </w:rPr>
            </w:pPr>
            <w:r w:rsidRPr="00E37E3C">
              <w:rPr>
                <w:sz w:val="26"/>
                <w:szCs w:val="26"/>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01B260" w14:textId="77777777" w:rsidR="00EC69B7" w:rsidRPr="00E37E3C" w:rsidRDefault="00EC69B7" w:rsidP="007A73EB">
            <w:pPr>
              <w:pStyle w:val="TableText"/>
              <w:spacing w:line="360" w:lineRule="auto"/>
              <w:rPr>
                <w:sz w:val="26"/>
                <w:szCs w:val="26"/>
              </w:rPr>
            </w:pPr>
            <w:r w:rsidRPr="00E37E3C">
              <w:rPr>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24EC68" w14:textId="77777777" w:rsidR="00EC69B7" w:rsidRPr="00E37E3C" w:rsidRDefault="00EC69B7" w:rsidP="007A73EB">
            <w:pPr>
              <w:pStyle w:val="TableText"/>
              <w:spacing w:line="360" w:lineRule="auto"/>
              <w:rPr>
                <w:sz w:val="26"/>
                <w:szCs w:val="26"/>
              </w:rPr>
            </w:pPr>
            <w:r w:rsidRPr="00E37E3C">
              <w:rPr>
                <w:sz w:val="26"/>
                <w:szCs w:val="26"/>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E4254" w14:textId="77777777" w:rsidR="00EC69B7" w:rsidRPr="00E37E3C" w:rsidRDefault="00EC69B7" w:rsidP="007A73EB">
            <w:pPr>
              <w:pStyle w:val="TableText"/>
              <w:spacing w:line="360" w:lineRule="auto"/>
              <w:rPr>
                <w:sz w:val="26"/>
                <w:szCs w:val="26"/>
              </w:rPr>
            </w:pPr>
            <w:r w:rsidRPr="00E37E3C">
              <w:rPr>
                <w:sz w:val="26"/>
                <w:szCs w:val="26"/>
              </w:rPr>
              <w:t>2,0%</w:t>
            </w:r>
          </w:p>
        </w:tc>
      </w:tr>
      <w:tr w:rsidR="00EC69B7" w:rsidRPr="00E37E3C" w14:paraId="7D310A17"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A74454" w14:textId="77777777" w:rsidR="00EC69B7" w:rsidRPr="00E37E3C" w:rsidRDefault="00EC69B7" w:rsidP="007A73EB">
            <w:pPr>
              <w:pStyle w:val="TableText"/>
              <w:spacing w:line="360" w:lineRule="auto"/>
              <w:rPr>
                <w:sz w:val="26"/>
                <w:szCs w:val="26"/>
              </w:rPr>
            </w:pPr>
            <w:r w:rsidRPr="00E37E3C">
              <w:rPr>
                <w:sz w:val="26"/>
                <w:szCs w:val="26"/>
              </w:rPr>
              <w:t>Chăm sóc body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50EEE"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4A7938" w14:textId="77777777" w:rsidR="00EC69B7" w:rsidRPr="00E37E3C" w:rsidRDefault="00EC69B7" w:rsidP="007A73EB">
            <w:pPr>
              <w:pStyle w:val="TableText"/>
              <w:spacing w:line="360" w:lineRule="auto"/>
              <w:rPr>
                <w:sz w:val="26"/>
                <w:szCs w:val="26"/>
              </w:rPr>
            </w:pPr>
            <w:r w:rsidRPr="00E37E3C">
              <w:rPr>
                <w:sz w:val="26"/>
                <w:szCs w:val="26"/>
              </w:rPr>
              <w:t>6,8%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936BE" w14:textId="77777777" w:rsidR="00EC69B7" w:rsidRPr="00E37E3C" w:rsidRDefault="00EC69B7" w:rsidP="007A73EB">
            <w:pPr>
              <w:pStyle w:val="TableText"/>
              <w:spacing w:line="360" w:lineRule="auto"/>
              <w:rPr>
                <w:sz w:val="26"/>
                <w:szCs w:val="26"/>
              </w:rPr>
            </w:pPr>
            <w:r w:rsidRPr="00E37E3C">
              <w:rPr>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55EDA3" w14:textId="77777777" w:rsidR="00EC69B7" w:rsidRPr="00E37E3C" w:rsidRDefault="00EC69B7" w:rsidP="007A73EB">
            <w:pPr>
              <w:pStyle w:val="TableText"/>
              <w:spacing w:line="360" w:lineRule="auto"/>
              <w:rPr>
                <w:sz w:val="26"/>
                <w:szCs w:val="26"/>
              </w:rPr>
            </w:pPr>
            <w:r w:rsidRPr="00E37E3C">
              <w:rPr>
                <w:sz w:val="26"/>
                <w:szCs w:val="26"/>
              </w:rPr>
              <w:t>0,2%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8A8585" w14:textId="77777777" w:rsidR="00EC69B7" w:rsidRPr="00E37E3C" w:rsidRDefault="00EC69B7" w:rsidP="007A73EB">
            <w:pPr>
              <w:pStyle w:val="TableText"/>
              <w:spacing w:line="360" w:lineRule="auto"/>
              <w:rPr>
                <w:sz w:val="26"/>
                <w:szCs w:val="26"/>
              </w:rPr>
            </w:pPr>
            <w:r w:rsidRPr="00E37E3C">
              <w:rPr>
                <w:sz w:val="26"/>
                <w:szCs w:val="26"/>
              </w:rPr>
              <w:t>0,2%</w:t>
            </w:r>
          </w:p>
        </w:tc>
      </w:tr>
      <w:tr w:rsidR="00EC69B7" w:rsidRPr="00E37E3C" w14:paraId="1AD2130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D1F32" w14:textId="77777777" w:rsidR="00EC69B7" w:rsidRPr="00E37E3C" w:rsidRDefault="00EC69B7" w:rsidP="007A73EB">
            <w:pPr>
              <w:pStyle w:val="TableText"/>
              <w:spacing w:line="360" w:lineRule="auto"/>
              <w:rPr>
                <w:sz w:val="26"/>
                <w:szCs w:val="26"/>
              </w:rPr>
            </w:pPr>
            <w:r w:rsidRPr="00E37E3C">
              <w:rPr>
                <w:sz w:val="26"/>
                <w:szCs w:val="26"/>
              </w:rPr>
              <w:t>Chống nắng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2B155" w14:textId="77777777" w:rsidR="00EC69B7" w:rsidRPr="00E37E3C" w:rsidRDefault="00EC69B7" w:rsidP="007A73EB">
            <w:pPr>
              <w:pStyle w:val="TableText"/>
              <w:spacing w:line="360" w:lineRule="auto"/>
              <w:rPr>
                <w:sz w:val="26"/>
                <w:szCs w:val="26"/>
              </w:rPr>
            </w:pPr>
            <w:r w:rsidRPr="00E37E3C">
              <w:rPr>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D9E07F" w14:textId="77777777" w:rsidR="00EC69B7" w:rsidRPr="00E37E3C" w:rsidRDefault="00EC69B7" w:rsidP="007A73EB">
            <w:pPr>
              <w:pStyle w:val="TableText"/>
              <w:spacing w:line="360" w:lineRule="auto"/>
              <w:rPr>
                <w:sz w:val="26"/>
                <w:szCs w:val="26"/>
              </w:rPr>
            </w:pPr>
            <w:r w:rsidRPr="00E37E3C">
              <w:rPr>
                <w:sz w:val="26"/>
                <w:szCs w:val="26"/>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864114"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7B670B" w14:textId="77777777" w:rsidR="00EC69B7" w:rsidRPr="00E37E3C" w:rsidRDefault="00EC69B7" w:rsidP="007A73EB">
            <w:pPr>
              <w:pStyle w:val="TableText"/>
              <w:spacing w:line="360" w:lineRule="auto"/>
              <w:rPr>
                <w:sz w:val="26"/>
                <w:szCs w:val="26"/>
              </w:rPr>
            </w:pPr>
            <w:r w:rsidRPr="00E37E3C">
              <w:rPr>
                <w:sz w:val="26"/>
                <w:szCs w:val="26"/>
              </w:rPr>
              <w:t>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2CF57A" w14:textId="77777777" w:rsidR="00EC69B7" w:rsidRPr="00E37E3C" w:rsidRDefault="00EC69B7" w:rsidP="007A73EB">
            <w:pPr>
              <w:pStyle w:val="TableText"/>
              <w:spacing w:line="360" w:lineRule="auto"/>
              <w:rPr>
                <w:sz w:val="26"/>
                <w:szCs w:val="26"/>
              </w:rPr>
            </w:pPr>
            <w:r w:rsidRPr="00E37E3C">
              <w:rPr>
                <w:sz w:val="26"/>
                <w:szCs w:val="26"/>
              </w:rPr>
              <w:t>0,5%</w:t>
            </w:r>
          </w:p>
        </w:tc>
      </w:tr>
      <w:tr w:rsidR="00EC69B7" w:rsidRPr="00E37E3C" w14:paraId="04A8CC82"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31A960" w14:textId="77777777" w:rsidR="00EC69B7" w:rsidRPr="00E37E3C" w:rsidRDefault="00EC69B7" w:rsidP="007A73EB">
            <w:pPr>
              <w:pStyle w:val="TableText"/>
              <w:spacing w:line="360" w:lineRule="auto"/>
              <w:rPr>
                <w:sz w:val="26"/>
                <w:szCs w:val="26"/>
              </w:rPr>
            </w:pPr>
            <w:r w:rsidRPr="00E37E3C">
              <w:rPr>
                <w:sz w:val="26"/>
                <w:szCs w:val="26"/>
              </w:rPr>
              <w:t>Làm sạch mặt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3B7E92" w14:textId="77777777" w:rsidR="00EC69B7" w:rsidRPr="00E37E3C" w:rsidRDefault="00EC69B7" w:rsidP="007A73EB">
            <w:pPr>
              <w:pStyle w:val="TableText"/>
              <w:spacing w:line="360" w:lineRule="auto"/>
              <w:rPr>
                <w:sz w:val="26"/>
                <w:szCs w:val="26"/>
              </w:rPr>
            </w:pPr>
            <w:r w:rsidRPr="00E37E3C">
              <w:rPr>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7397CF" w14:textId="77777777" w:rsidR="00EC69B7" w:rsidRPr="00E37E3C" w:rsidRDefault="00EC69B7" w:rsidP="007A73EB">
            <w:pPr>
              <w:pStyle w:val="TableText"/>
              <w:spacing w:line="360" w:lineRule="auto"/>
              <w:rPr>
                <w:sz w:val="26"/>
                <w:szCs w:val="26"/>
              </w:rPr>
            </w:pPr>
            <w:r w:rsidRPr="00E37E3C">
              <w:rPr>
                <w:sz w:val="26"/>
                <w:szCs w:val="26"/>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3A1E9" w14:textId="77777777" w:rsidR="00EC69B7" w:rsidRPr="00E37E3C" w:rsidRDefault="00EC69B7" w:rsidP="007A73EB">
            <w:pPr>
              <w:pStyle w:val="TableText"/>
              <w:spacing w:line="360" w:lineRule="auto"/>
              <w:rPr>
                <w:sz w:val="26"/>
                <w:szCs w:val="26"/>
              </w:rPr>
            </w:pPr>
            <w:r w:rsidRPr="00E37E3C">
              <w:rPr>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B74CF4" w14:textId="77777777" w:rsidR="00EC69B7" w:rsidRPr="00E37E3C" w:rsidRDefault="00EC69B7" w:rsidP="007A73EB">
            <w:pPr>
              <w:pStyle w:val="TableText"/>
              <w:spacing w:line="360" w:lineRule="auto"/>
              <w:rPr>
                <w:sz w:val="26"/>
                <w:szCs w:val="26"/>
              </w:rPr>
            </w:pPr>
            <w:r w:rsidRPr="00E37E3C">
              <w:rPr>
                <w:sz w:val="26"/>
                <w:szCs w:val="26"/>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FCFF0" w14:textId="77777777" w:rsidR="00EC69B7" w:rsidRPr="00E37E3C" w:rsidRDefault="00EC69B7" w:rsidP="007A73EB">
            <w:pPr>
              <w:pStyle w:val="TableText"/>
              <w:spacing w:line="360" w:lineRule="auto"/>
              <w:rPr>
                <w:sz w:val="26"/>
                <w:szCs w:val="26"/>
              </w:rPr>
            </w:pPr>
            <w:r w:rsidRPr="00E37E3C">
              <w:rPr>
                <w:sz w:val="26"/>
                <w:szCs w:val="26"/>
              </w:rPr>
              <w:t>3,1%</w:t>
            </w:r>
          </w:p>
        </w:tc>
      </w:tr>
      <w:tr w:rsidR="00EC69B7" w:rsidRPr="00E37E3C" w14:paraId="422F02D5"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BA520B" w14:textId="77777777" w:rsidR="00EC69B7" w:rsidRPr="00E37E3C" w:rsidRDefault="00EC69B7" w:rsidP="007A73EB">
            <w:pPr>
              <w:pStyle w:val="TableText"/>
              <w:spacing w:line="360" w:lineRule="auto"/>
              <w:rPr>
                <w:sz w:val="26"/>
                <w:szCs w:val="26"/>
              </w:rPr>
            </w:pPr>
            <w:r w:rsidRPr="00E37E3C">
              <w:rPr>
                <w:sz w:val="26"/>
                <w:szCs w:val="26"/>
              </w:rPr>
              <w:t>Toner/Xịt khoáng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EA6064" w14:textId="77777777" w:rsidR="00EC69B7" w:rsidRPr="00E37E3C" w:rsidRDefault="00EC69B7" w:rsidP="007A73EB">
            <w:pPr>
              <w:pStyle w:val="TableText"/>
              <w:spacing w:line="360" w:lineRule="auto"/>
              <w:rPr>
                <w:sz w:val="26"/>
                <w:szCs w:val="26"/>
              </w:rPr>
            </w:pPr>
            <w:r w:rsidRPr="00E37E3C">
              <w:rPr>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80A17D" w14:textId="77777777" w:rsidR="00EC69B7" w:rsidRPr="00E37E3C" w:rsidRDefault="00EC69B7" w:rsidP="007A73EB">
            <w:pPr>
              <w:pStyle w:val="TableText"/>
              <w:spacing w:line="360" w:lineRule="auto"/>
              <w:rPr>
                <w:sz w:val="26"/>
                <w:szCs w:val="26"/>
              </w:rPr>
            </w:pPr>
            <w:r w:rsidRPr="00E37E3C">
              <w:rPr>
                <w:sz w:val="26"/>
                <w:szCs w:val="26"/>
              </w:rPr>
              <w:t>6,5%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004FC" w14:textId="77777777" w:rsidR="00EC69B7" w:rsidRPr="00E37E3C" w:rsidRDefault="00EC69B7" w:rsidP="007A73EB">
            <w:pPr>
              <w:pStyle w:val="TableText"/>
              <w:spacing w:line="360" w:lineRule="auto"/>
              <w:rPr>
                <w:sz w:val="26"/>
                <w:szCs w:val="26"/>
              </w:rPr>
            </w:pPr>
            <w:r w:rsidRPr="00E37E3C">
              <w:rPr>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8C29D0" w14:textId="77777777" w:rsidR="00EC69B7" w:rsidRPr="00E37E3C" w:rsidRDefault="00EC69B7" w:rsidP="007A73EB">
            <w:pPr>
              <w:pStyle w:val="TableText"/>
              <w:spacing w:line="360" w:lineRule="auto"/>
              <w:rPr>
                <w:sz w:val="26"/>
                <w:szCs w:val="26"/>
              </w:rPr>
            </w:pPr>
            <w:r w:rsidRPr="00E37E3C">
              <w:rPr>
                <w:sz w:val="26"/>
                <w:szCs w:val="26"/>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2CEA8D" w14:textId="77777777" w:rsidR="00EC69B7" w:rsidRPr="00E37E3C" w:rsidRDefault="00EC69B7" w:rsidP="007A73EB">
            <w:pPr>
              <w:pStyle w:val="TableText"/>
              <w:spacing w:line="360" w:lineRule="auto"/>
              <w:rPr>
                <w:sz w:val="26"/>
                <w:szCs w:val="26"/>
              </w:rPr>
            </w:pPr>
            <w:r w:rsidRPr="00E37E3C">
              <w:rPr>
                <w:sz w:val="26"/>
                <w:szCs w:val="26"/>
              </w:rPr>
              <w:t>2,6%</w:t>
            </w:r>
          </w:p>
        </w:tc>
      </w:tr>
      <w:tr w:rsidR="00EC69B7" w:rsidRPr="00E37E3C" w14:paraId="7399E2F2"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8C7687" w14:textId="77777777" w:rsidR="00EC69B7" w:rsidRPr="00E37E3C" w:rsidRDefault="00EC69B7" w:rsidP="007A73EB">
            <w:pPr>
              <w:pStyle w:val="TableText"/>
              <w:spacing w:line="360" w:lineRule="auto"/>
              <w:rPr>
                <w:sz w:val="26"/>
                <w:szCs w:val="26"/>
              </w:rPr>
            </w:pPr>
            <w:r w:rsidRPr="00E37E3C">
              <w:rPr>
                <w:sz w:val="26"/>
                <w:szCs w:val="26"/>
              </w:rPr>
              <w:t>Chăm sóc môi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ABE804"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0CC87" w14:textId="77777777" w:rsidR="00EC69B7" w:rsidRPr="00E37E3C" w:rsidRDefault="00EC69B7" w:rsidP="007A73EB">
            <w:pPr>
              <w:pStyle w:val="TableText"/>
              <w:spacing w:line="360" w:lineRule="auto"/>
              <w:rPr>
                <w:sz w:val="26"/>
                <w:szCs w:val="26"/>
              </w:rPr>
            </w:pPr>
            <w:r w:rsidRPr="00E37E3C">
              <w:rPr>
                <w:sz w:val="26"/>
                <w:szCs w:val="26"/>
              </w:rPr>
              <w:t>4,6%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E3202C" w14:textId="77777777" w:rsidR="00EC69B7" w:rsidRPr="00E37E3C" w:rsidRDefault="00EC69B7" w:rsidP="007A73EB">
            <w:pPr>
              <w:pStyle w:val="TableText"/>
              <w:spacing w:line="360" w:lineRule="auto"/>
              <w:rPr>
                <w:sz w:val="26"/>
                <w:szCs w:val="26"/>
              </w:rPr>
            </w:pPr>
            <w:r w:rsidRPr="00E37E3C">
              <w:rPr>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61C9C" w14:textId="77777777" w:rsidR="00EC69B7" w:rsidRPr="00E37E3C" w:rsidRDefault="00EC69B7" w:rsidP="007A73EB">
            <w:pPr>
              <w:pStyle w:val="TableText"/>
              <w:spacing w:line="360" w:lineRule="auto"/>
              <w:rPr>
                <w:sz w:val="26"/>
                <w:szCs w:val="26"/>
              </w:rPr>
            </w:pPr>
            <w:r w:rsidRPr="00E37E3C">
              <w:rPr>
                <w:sz w:val="26"/>
                <w:szCs w:val="26"/>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48AB4" w14:textId="77777777" w:rsidR="00EC69B7" w:rsidRPr="00E37E3C" w:rsidRDefault="00EC69B7" w:rsidP="007A73EB">
            <w:pPr>
              <w:pStyle w:val="TableText"/>
              <w:spacing w:line="360" w:lineRule="auto"/>
              <w:rPr>
                <w:sz w:val="26"/>
                <w:szCs w:val="26"/>
              </w:rPr>
            </w:pPr>
            <w:r w:rsidRPr="00E37E3C">
              <w:rPr>
                <w:sz w:val="26"/>
                <w:szCs w:val="26"/>
              </w:rPr>
              <w:t>4,4%</w:t>
            </w:r>
          </w:p>
        </w:tc>
      </w:tr>
    </w:tbl>
    <w:p w14:paraId="71A449A9" w14:textId="77777777" w:rsidR="00EC69B7" w:rsidRPr="00E37E3C" w:rsidRDefault="00EC69B7" w:rsidP="007A73EB">
      <w:pPr>
        <w:pStyle w:val="BodyText"/>
        <w:spacing w:before="160"/>
      </w:pPr>
      <w:r w:rsidRPr="00E37E3C">
        <w:lastRenderedPageBreak/>
        <w:t>Trên Shopee, doanh thu trải đều qua các danh mục: Combo/Set, Chăm sóc tóc và Tẩy tế bào chết dẫn đầu nhưng không danh mục nào vượt quá 19%. Hiệu quả trên mỗi sản phẩm cao nhất thuộc về sản phẩm chống nắng, combo và sản phẩm tẩy trang.</w:t>
      </w:r>
    </w:p>
    <w:p w14:paraId="46AABA07" w14:textId="77777777" w:rsidR="00EC69B7" w:rsidRPr="00E37E3C" w:rsidRDefault="00EC69B7" w:rsidP="007A73EB">
      <w:pPr>
        <w:pStyle w:val="Figure"/>
        <w:spacing w:line="360" w:lineRule="auto"/>
      </w:pPr>
      <w:r w:rsidRPr="00E37E3C">
        <w:rPr>
          <w:noProof/>
        </w:rPr>
        <w:drawing>
          <wp:inline distT="0" distB="0" distL="0" distR="0" wp14:anchorId="69E741E8" wp14:editId="2B7677CB">
            <wp:extent cx="5700000" cy="2770517"/>
            <wp:effectExtent l="0" t="0" r="0" b="0"/>
            <wp:docPr id="15753794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0000" cy="2770517"/>
                    </a:xfrm>
                    <a:prstGeom prst="rect">
                      <a:avLst/>
                    </a:prstGeom>
                    <a:noFill/>
                    <a:ln>
                      <a:noFill/>
                    </a:ln>
                  </pic:spPr>
                </pic:pic>
              </a:graphicData>
            </a:graphic>
          </wp:inline>
        </w:drawing>
      </w:r>
    </w:p>
    <w:p w14:paraId="1EAF6C19" w14:textId="77777777" w:rsidR="00EC69B7" w:rsidRPr="00E37E3C" w:rsidRDefault="00EC69B7" w:rsidP="007A73EB">
      <w:pPr>
        <w:pStyle w:val="BodyText"/>
      </w:pPr>
      <w:r w:rsidRPr="00E37E3C">
        <w:t>Trên Hasaki, cơ cấu lệch hẳn về combo: nhóm Combo/Set có 35 sản phẩm nhưng chiếm 66,4% doanh thu và 62,7% lượt bán. Nếu tính thêm các bộ sản phẩm chưa gắn nhãn combo (ví dụ “Bộ Gội Xả Bưởi”), tỷ trọng này lên 78,0%. Cộng thêm Chăm sóc tóc (15,3%) và Tẩy trang (5,0%), ba nhóm đã chiếm gần 87% doanh thu; tám nhóm còn lại chỉ chiếm khoảng 13%.</w:t>
      </w:r>
    </w:p>
    <w:p w14:paraId="4AD2AE7C" w14:textId="77777777" w:rsidR="00EC69B7" w:rsidRPr="00E37E3C" w:rsidRDefault="00EC69B7" w:rsidP="007A73EB">
      <w:pPr>
        <w:pStyle w:val="Figure"/>
        <w:spacing w:line="360" w:lineRule="auto"/>
      </w:pPr>
      <w:r w:rsidRPr="00E37E3C">
        <w:rPr>
          <w:noProof/>
        </w:rPr>
        <w:lastRenderedPageBreak/>
        <w:drawing>
          <wp:inline distT="0" distB="0" distL="0" distR="0" wp14:anchorId="67D83FD7" wp14:editId="6F4AF816">
            <wp:extent cx="5036820" cy="3764280"/>
            <wp:effectExtent l="0" t="0" r="0" b="7620"/>
            <wp:docPr id="5028426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6820" cy="3764280"/>
                    </a:xfrm>
                    <a:prstGeom prst="rect">
                      <a:avLst/>
                    </a:prstGeom>
                    <a:noFill/>
                    <a:ln>
                      <a:noFill/>
                    </a:ln>
                  </pic:spPr>
                </pic:pic>
              </a:graphicData>
            </a:graphic>
          </wp:inline>
        </w:drawing>
      </w:r>
    </w:p>
    <w:p w14:paraId="0F7C95C1" w14:textId="77777777" w:rsidR="00EC69B7" w:rsidRPr="00E37E3C" w:rsidRDefault="00EC69B7" w:rsidP="007A73EB">
      <w:pPr>
        <w:pStyle w:val="Heading2"/>
      </w:pPr>
      <w:bookmarkStart w:id="65" w:name="_Toc244302575"/>
      <w:r w:rsidRPr="00E37E3C">
        <w:t>5.3. Phân tích giá bán, mức giảm giá và mối quan hệ với doanh thu</w:t>
      </w:r>
      <w:bookmarkEnd w:id="65"/>
    </w:p>
    <w:p w14:paraId="3989C443" w14:textId="77777777" w:rsidR="00EC69B7" w:rsidRPr="00E37E3C" w:rsidRDefault="00EC69B7" w:rsidP="007A73EB">
      <w:pPr>
        <w:pStyle w:val="Heading3"/>
      </w:pPr>
      <w:bookmarkStart w:id="66" w:name="_Toc244302576"/>
      <w:r w:rsidRPr="00E37E3C">
        <w:t>5.3.1. Cơ cấu doanh thu theo khoảng giá</w:t>
      </w:r>
      <w:bookmarkEnd w:id="66"/>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159"/>
        <w:gridCol w:w="1478"/>
        <w:gridCol w:w="1991"/>
        <w:gridCol w:w="1464"/>
        <w:gridCol w:w="1977"/>
      </w:tblGrid>
      <w:tr w:rsidR="00EC69B7" w:rsidRPr="00E37E3C" w14:paraId="1D0C58DC" w14:textId="77777777">
        <w:trPr>
          <w:cantSplit/>
          <w:trHeight w:val="64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53B0C30" w14:textId="77777777" w:rsidR="00EC69B7" w:rsidRPr="00E37E3C" w:rsidRDefault="00EC69B7" w:rsidP="007A73EB">
            <w:pPr>
              <w:pStyle w:val="TableText"/>
              <w:spacing w:line="360" w:lineRule="auto"/>
              <w:jc w:val="center"/>
              <w:rPr>
                <w:sz w:val="26"/>
                <w:szCs w:val="26"/>
              </w:rPr>
            </w:pPr>
            <w:r w:rsidRPr="00E37E3C">
              <w:rPr>
                <w:b/>
                <w:sz w:val="26"/>
                <w:szCs w:val="26"/>
              </w:rPr>
              <w:t>Khoảng giá bán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54F8312" w14:textId="77777777" w:rsidR="00EC69B7" w:rsidRPr="00E37E3C" w:rsidRDefault="00EC69B7" w:rsidP="007A73EB">
            <w:pPr>
              <w:pStyle w:val="TableText"/>
              <w:spacing w:line="360" w:lineRule="auto"/>
              <w:jc w:val="center"/>
              <w:rPr>
                <w:sz w:val="26"/>
                <w:szCs w:val="26"/>
              </w:rPr>
            </w:pPr>
            <w:r w:rsidRPr="00E37E3C">
              <w:rPr>
                <w:b/>
                <w:sz w:val="26"/>
                <w:szCs w:val="26"/>
              </w:rPr>
              <w:t>Shopee: số SP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66450A3" w14:textId="77777777" w:rsidR="00EC69B7" w:rsidRPr="00E37E3C" w:rsidRDefault="00EC69B7" w:rsidP="007A73EB">
            <w:pPr>
              <w:pStyle w:val="TableText"/>
              <w:spacing w:line="360" w:lineRule="auto"/>
              <w:jc w:val="center"/>
              <w:rPr>
                <w:sz w:val="26"/>
                <w:szCs w:val="26"/>
              </w:rPr>
            </w:pPr>
            <w:r w:rsidRPr="00E37E3C">
              <w:rPr>
                <w:b/>
                <w:sz w:val="26"/>
                <w:szCs w:val="26"/>
              </w:rPr>
              <w:t>Shopee: % doanh thu</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17643DF" w14:textId="77777777" w:rsidR="00EC69B7" w:rsidRPr="00E37E3C" w:rsidRDefault="00EC69B7" w:rsidP="007A73EB">
            <w:pPr>
              <w:pStyle w:val="TableText"/>
              <w:spacing w:line="360" w:lineRule="auto"/>
              <w:jc w:val="center"/>
              <w:rPr>
                <w:sz w:val="26"/>
                <w:szCs w:val="26"/>
              </w:rPr>
            </w:pPr>
            <w:r w:rsidRPr="00E37E3C">
              <w:rPr>
                <w:b/>
                <w:sz w:val="26"/>
                <w:szCs w:val="26"/>
              </w:rPr>
              <w:t>Hasaki: số SP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116A6DE" w14:textId="77777777" w:rsidR="00EC69B7" w:rsidRPr="00E37E3C" w:rsidRDefault="00EC69B7" w:rsidP="007A73EB">
            <w:pPr>
              <w:pStyle w:val="TableText"/>
              <w:spacing w:line="360" w:lineRule="auto"/>
              <w:jc w:val="center"/>
              <w:rPr>
                <w:sz w:val="26"/>
                <w:szCs w:val="26"/>
              </w:rPr>
            </w:pPr>
            <w:r w:rsidRPr="00E37E3C">
              <w:rPr>
                <w:b/>
                <w:sz w:val="26"/>
                <w:szCs w:val="26"/>
              </w:rPr>
              <w:t>Hasaki: % doanh thu</w:t>
            </w:r>
          </w:p>
        </w:tc>
      </w:tr>
      <w:tr w:rsidR="00EC69B7" w:rsidRPr="00E37E3C" w14:paraId="1F2FEF31"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9AAF6" w14:textId="77777777" w:rsidR="00EC69B7" w:rsidRPr="00E37E3C" w:rsidRDefault="00EC69B7" w:rsidP="007A73EB">
            <w:pPr>
              <w:pStyle w:val="TableText"/>
              <w:spacing w:line="360" w:lineRule="auto"/>
              <w:rPr>
                <w:sz w:val="26"/>
                <w:szCs w:val="26"/>
              </w:rPr>
            </w:pPr>
            <w:r w:rsidRPr="00E37E3C">
              <w:rPr>
                <w:sz w:val="26"/>
                <w:szCs w:val="26"/>
              </w:rPr>
              <w:t>Dưới 100.000đ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0A4AA"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19ECFF" w14:textId="77777777" w:rsidR="00EC69B7" w:rsidRPr="00E37E3C" w:rsidRDefault="00EC69B7" w:rsidP="007A73EB">
            <w:pPr>
              <w:pStyle w:val="TableText"/>
              <w:spacing w:line="360" w:lineRule="auto"/>
              <w:rPr>
                <w:sz w:val="26"/>
                <w:szCs w:val="26"/>
              </w:rPr>
            </w:pPr>
            <w:r w:rsidRPr="00E37E3C">
              <w:rPr>
                <w:sz w:val="26"/>
                <w:szCs w:val="26"/>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A5A0F2" w14:textId="77777777" w:rsidR="00EC69B7" w:rsidRPr="00E37E3C" w:rsidRDefault="00EC69B7" w:rsidP="007A73EB">
            <w:pPr>
              <w:pStyle w:val="TableText"/>
              <w:spacing w:line="360" w:lineRule="auto"/>
              <w:rPr>
                <w:sz w:val="26"/>
                <w:szCs w:val="26"/>
              </w:rPr>
            </w:pPr>
            <w:r w:rsidRPr="00E37E3C">
              <w:rPr>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C2122" w14:textId="77777777" w:rsidR="00EC69B7" w:rsidRPr="00E37E3C" w:rsidRDefault="00EC69B7" w:rsidP="007A73EB">
            <w:pPr>
              <w:pStyle w:val="TableText"/>
              <w:spacing w:line="360" w:lineRule="auto"/>
              <w:rPr>
                <w:sz w:val="26"/>
                <w:szCs w:val="26"/>
              </w:rPr>
            </w:pPr>
            <w:r w:rsidRPr="00E37E3C">
              <w:rPr>
                <w:sz w:val="26"/>
                <w:szCs w:val="26"/>
              </w:rPr>
              <w:t>1,7%</w:t>
            </w:r>
          </w:p>
        </w:tc>
      </w:tr>
      <w:tr w:rsidR="00EC69B7" w:rsidRPr="00E37E3C" w14:paraId="7A4E342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F7FC7A" w14:textId="77777777" w:rsidR="00EC69B7" w:rsidRPr="00E37E3C" w:rsidRDefault="00EC69B7" w:rsidP="007A73EB">
            <w:pPr>
              <w:pStyle w:val="TableText"/>
              <w:spacing w:line="360" w:lineRule="auto"/>
              <w:rPr>
                <w:sz w:val="26"/>
                <w:szCs w:val="26"/>
              </w:rPr>
            </w:pPr>
            <w:r w:rsidRPr="00E37E3C">
              <w:rPr>
                <w:sz w:val="26"/>
                <w:szCs w:val="26"/>
              </w:rPr>
              <w:t>100.000 – dưới 200.000đ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9D8759" w14:textId="77777777" w:rsidR="00EC69B7" w:rsidRPr="00E37E3C" w:rsidRDefault="00EC69B7" w:rsidP="007A73EB">
            <w:pPr>
              <w:pStyle w:val="TableText"/>
              <w:spacing w:line="360" w:lineRule="auto"/>
              <w:rPr>
                <w:sz w:val="26"/>
                <w:szCs w:val="26"/>
              </w:rPr>
            </w:pPr>
            <w:r w:rsidRPr="00E37E3C">
              <w:rPr>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5E2F8E" w14:textId="77777777" w:rsidR="00EC69B7" w:rsidRPr="00E37E3C" w:rsidRDefault="00EC69B7" w:rsidP="007A73EB">
            <w:pPr>
              <w:pStyle w:val="TableText"/>
              <w:spacing w:line="360" w:lineRule="auto"/>
              <w:rPr>
                <w:sz w:val="26"/>
                <w:szCs w:val="26"/>
              </w:rPr>
            </w:pPr>
            <w:r w:rsidRPr="00E37E3C">
              <w:rPr>
                <w:sz w:val="26"/>
                <w:szCs w:val="26"/>
              </w:rPr>
              <w:t>24,0%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534CB3" w14:textId="77777777" w:rsidR="00EC69B7" w:rsidRPr="00E37E3C" w:rsidRDefault="00EC69B7" w:rsidP="007A73EB">
            <w:pPr>
              <w:pStyle w:val="TableText"/>
              <w:spacing w:line="360" w:lineRule="auto"/>
              <w:rPr>
                <w:sz w:val="26"/>
                <w:szCs w:val="26"/>
              </w:rPr>
            </w:pPr>
            <w:r w:rsidRPr="00E37E3C">
              <w:rPr>
                <w:sz w:val="26"/>
                <w:szCs w:val="26"/>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B2615D" w14:textId="77777777" w:rsidR="00EC69B7" w:rsidRPr="00E37E3C" w:rsidRDefault="00EC69B7" w:rsidP="007A73EB">
            <w:pPr>
              <w:pStyle w:val="TableText"/>
              <w:spacing w:line="360" w:lineRule="auto"/>
              <w:rPr>
                <w:sz w:val="26"/>
                <w:szCs w:val="26"/>
              </w:rPr>
            </w:pPr>
            <w:r w:rsidRPr="00E37E3C">
              <w:rPr>
                <w:sz w:val="26"/>
                <w:szCs w:val="26"/>
              </w:rPr>
              <w:t>29,1%</w:t>
            </w:r>
          </w:p>
        </w:tc>
      </w:tr>
      <w:tr w:rsidR="00EC69B7" w:rsidRPr="00E37E3C" w14:paraId="70CFF9D6"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4AB3E" w14:textId="77777777" w:rsidR="00EC69B7" w:rsidRPr="00E37E3C" w:rsidRDefault="00EC69B7" w:rsidP="007A73EB">
            <w:pPr>
              <w:pStyle w:val="TableText"/>
              <w:spacing w:line="360" w:lineRule="auto"/>
              <w:rPr>
                <w:sz w:val="26"/>
                <w:szCs w:val="26"/>
              </w:rPr>
            </w:pPr>
            <w:r w:rsidRPr="00E37E3C">
              <w:rPr>
                <w:sz w:val="26"/>
                <w:szCs w:val="26"/>
              </w:rPr>
              <w:t>200.000 – dưới 300.000đ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A3DF7" w14:textId="77777777" w:rsidR="00EC69B7" w:rsidRPr="00E37E3C" w:rsidRDefault="00EC69B7" w:rsidP="007A73EB">
            <w:pPr>
              <w:pStyle w:val="TableText"/>
              <w:spacing w:line="360" w:lineRule="auto"/>
              <w:rPr>
                <w:sz w:val="26"/>
                <w:szCs w:val="26"/>
              </w:rPr>
            </w:pPr>
            <w:r w:rsidRPr="00E37E3C">
              <w:rPr>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821C4" w14:textId="77777777" w:rsidR="00EC69B7" w:rsidRPr="00E37E3C" w:rsidRDefault="00EC69B7" w:rsidP="007A73EB">
            <w:pPr>
              <w:pStyle w:val="TableText"/>
              <w:spacing w:line="360" w:lineRule="auto"/>
              <w:rPr>
                <w:sz w:val="26"/>
                <w:szCs w:val="26"/>
              </w:rPr>
            </w:pPr>
            <w:r w:rsidRPr="00E37E3C">
              <w:rPr>
                <w:sz w:val="26"/>
                <w:szCs w:val="26"/>
              </w:rPr>
              <w:t>30,5%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451EB" w14:textId="77777777" w:rsidR="00EC69B7" w:rsidRPr="00E37E3C" w:rsidRDefault="00EC69B7" w:rsidP="007A73EB">
            <w:pPr>
              <w:pStyle w:val="TableText"/>
              <w:spacing w:line="360" w:lineRule="auto"/>
              <w:rPr>
                <w:sz w:val="26"/>
                <w:szCs w:val="26"/>
              </w:rPr>
            </w:pPr>
            <w:r w:rsidRPr="00E37E3C">
              <w:rPr>
                <w:sz w:val="26"/>
                <w:szCs w:val="26"/>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76590" w14:textId="77777777" w:rsidR="00EC69B7" w:rsidRPr="00E37E3C" w:rsidRDefault="00EC69B7" w:rsidP="007A73EB">
            <w:pPr>
              <w:pStyle w:val="TableText"/>
              <w:spacing w:line="360" w:lineRule="auto"/>
              <w:rPr>
                <w:sz w:val="26"/>
                <w:szCs w:val="26"/>
              </w:rPr>
            </w:pPr>
            <w:r w:rsidRPr="00E37E3C">
              <w:rPr>
                <w:sz w:val="26"/>
                <w:szCs w:val="26"/>
              </w:rPr>
              <w:t>50,0%</w:t>
            </w:r>
          </w:p>
        </w:tc>
      </w:tr>
      <w:tr w:rsidR="00EC69B7" w:rsidRPr="00E37E3C" w14:paraId="1B2A63FE"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B06D3E" w14:textId="77777777" w:rsidR="00EC69B7" w:rsidRPr="00E37E3C" w:rsidRDefault="00EC69B7" w:rsidP="007A73EB">
            <w:pPr>
              <w:pStyle w:val="TableText"/>
              <w:spacing w:line="360" w:lineRule="auto"/>
              <w:rPr>
                <w:sz w:val="26"/>
                <w:szCs w:val="26"/>
              </w:rPr>
            </w:pPr>
            <w:r w:rsidRPr="00E37E3C">
              <w:rPr>
                <w:sz w:val="26"/>
                <w:szCs w:val="26"/>
              </w:rPr>
              <w:t>300.000 – dưới 400.000đ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BE707" w14:textId="77777777" w:rsidR="00EC69B7" w:rsidRPr="00E37E3C" w:rsidRDefault="00EC69B7" w:rsidP="007A73EB">
            <w:pPr>
              <w:pStyle w:val="TableText"/>
              <w:spacing w:line="360" w:lineRule="auto"/>
              <w:rPr>
                <w:sz w:val="26"/>
                <w:szCs w:val="26"/>
              </w:rPr>
            </w:pPr>
            <w:r w:rsidRPr="00E37E3C">
              <w:rPr>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BAA2A1" w14:textId="77777777" w:rsidR="00EC69B7" w:rsidRPr="00E37E3C" w:rsidRDefault="00EC69B7" w:rsidP="007A73EB">
            <w:pPr>
              <w:pStyle w:val="TableText"/>
              <w:spacing w:line="360" w:lineRule="auto"/>
              <w:rPr>
                <w:sz w:val="26"/>
                <w:szCs w:val="26"/>
              </w:rPr>
            </w:pPr>
            <w:r w:rsidRPr="00E37E3C">
              <w:rPr>
                <w:sz w:val="26"/>
                <w:szCs w:val="26"/>
              </w:rPr>
              <w:t>29,9%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FDBEF9" w14:textId="77777777" w:rsidR="00EC69B7" w:rsidRPr="00E37E3C" w:rsidRDefault="00EC69B7" w:rsidP="007A73EB">
            <w:pPr>
              <w:pStyle w:val="TableText"/>
              <w:spacing w:line="360" w:lineRule="auto"/>
              <w:rPr>
                <w:sz w:val="26"/>
                <w:szCs w:val="26"/>
              </w:rPr>
            </w:pPr>
            <w:r w:rsidRPr="00E37E3C">
              <w:rPr>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4310C" w14:textId="77777777" w:rsidR="00EC69B7" w:rsidRPr="00E37E3C" w:rsidRDefault="00EC69B7" w:rsidP="007A73EB">
            <w:pPr>
              <w:pStyle w:val="TableText"/>
              <w:spacing w:line="360" w:lineRule="auto"/>
              <w:rPr>
                <w:sz w:val="26"/>
                <w:szCs w:val="26"/>
              </w:rPr>
            </w:pPr>
            <w:r w:rsidRPr="00E37E3C">
              <w:rPr>
                <w:sz w:val="26"/>
                <w:szCs w:val="26"/>
              </w:rPr>
              <w:t>18,4%</w:t>
            </w:r>
          </w:p>
        </w:tc>
      </w:tr>
      <w:tr w:rsidR="00EC69B7" w:rsidRPr="00E37E3C" w14:paraId="36542516"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4AB774" w14:textId="77777777" w:rsidR="00EC69B7" w:rsidRPr="00E37E3C" w:rsidRDefault="00EC69B7" w:rsidP="007A73EB">
            <w:pPr>
              <w:pStyle w:val="TableText"/>
              <w:spacing w:line="360" w:lineRule="auto"/>
              <w:rPr>
                <w:sz w:val="26"/>
                <w:szCs w:val="26"/>
              </w:rPr>
            </w:pPr>
            <w:r w:rsidRPr="00E37E3C">
              <w:rPr>
                <w:sz w:val="26"/>
                <w:szCs w:val="26"/>
              </w:rPr>
              <w:t>Từ 400.000đ trở lên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6CAF1E"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6BA6F" w14:textId="77777777" w:rsidR="00EC69B7" w:rsidRPr="00E37E3C" w:rsidRDefault="00EC69B7" w:rsidP="007A73EB">
            <w:pPr>
              <w:pStyle w:val="TableText"/>
              <w:spacing w:line="360" w:lineRule="auto"/>
              <w:rPr>
                <w:sz w:val="26"/>
                <w:szCs w:val="26"/>
              </w:rPr>
            </w:pPr>
            <w:r w:rsidRPr="00E37E3C">
              <w:rPr>
                <w:sz w:val="26"/>
                <w:szCs w:val="26"/>
              </w:rPr>
              <w:t>13,2%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B186D" w14:textId="77777777" w:rsidR="00EC69B7" w:rsidRPr="00E37E3C" w:rsidRDefault="00EC69B7" w:rsidP="007A73EB">
            <w:pPr>
              <w:pStyle w:val="TableText"/>
              <w:spacing w:line="360" w:lineRule="auto"/>
              <w:rPr>
                <w:sz w:val="26"/>
                <w:szCs w:val="26"/>
              </w:rPr>
            </w:pPr>
            <w:r w:rsidRPr="00E37E3C">
              <w:rPr>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50CAE" w14:textId="77777777" w:rsidR="00EC69B7" w:rsidRPr="00E37E3C" w:rsidRDefault="00EC69B7" w:rsidP="007A73EB">
            <w:pPr>
              <w:pStyle w:val="TableText"/>
              <w:spacing w:line="360" w:lineRule="auto"/>
              <w:rPr>
                <w:sz w:val="26"/>
                <w:szCs w:val="26"/>
              </w:rPr>
            </w:pPr>
            <w:r w:rsidRPr="00E37E3C">
              <w:rPr>
                <w:sz w:val="26"/>
                <w:szCs w:val="26"/>
              </w:rPr>
              <w:t>0,8%</w:t>
            </w:r>
          </w:p>
        </w:tc>
      </w:tr>
    </w:tbl>
    <w:p w14:paraId="551F8778" w14:textId="77777777" w:rsidR="00EC69B7" w:rsidRPr="00E37E3C" w:rsidRDefault="00EC69B7" w:rsidP="007A73EB">
      <w:pPr>
        <w:pStyle w:val="BodyText"/>
        <w:spacing w:before="160"/>
      </w:pPr>
      <w:r w:rsidRPr="00E37E3C">
        <w:t xml:space="preserve">Doanh thu của cả hai sàn tập trung ở phân khúc trung cấp: 60,5% doanh thu Shopee nằm ở khoảng 200.000–400.000đ, còn 79,1% doanh thu Hasaki nằm ở khoảng 100.000–300.000đ. Khách trên Hasaki nhạy cảm với giá cao hơn: bốn sản phẩm từ 400.000đ chỉ </w:t>
      </w:r>
      <w:r w:rsidRPr="00E37E3C">
        <w:lastRenderedPageBreak/>
        <w:t>bán tổng cộng 33 lượt trong 30 ngày. Trên Shopee, nhóm dưới 100.000đ chỉ có hai sản phẩm nhưng chiếm 11,2% tổng lượt bán, tiếp tục cho thấy vai trò “sản phẩm mồi”.</w:t>
      </w:r>
    </w:p>
    <w:p w14:paraId="359CF590" w14:textId="77777777" w:rsidR="00EC69B7" w:rsidRPr="00E37E3C" w:rsidRDefault="00EC69B7" w:rsidP="007A73EB">
      <w:pPr>
        <w:pStyle w:val="Heading3"/>
      </w:pPr>
      <w:bookmarkStart w:id="67" w:name="_Toc244302577"/>
      <w:r w:rsidRPr="00E37E3C">
        <w:t>5.3.2. Mức giảm giá</w:t>
      </w:r>
      <w:bookmarkEnd w:id="67"/>
    </w:p>
    <w:p w14:paraId="61856F86" w14:textId="77777777" w:rsidR="00EC69B7" w:rsidRPr="00E37E3C" w:rsidRDefault="00EC69B7" w:rsidP="007A73EB">
      <w:pPr>
        <w:pStyle w:val="BodyText"/>
      </w:pPr>
      <w:r w:rsidRPr="00E37E3C">
        <w:t>Mức giảm giá trung bình của Shopee chỉ 9,2% và có 7/30 sản phẩm không giảm giá. Mức giảm của Hasaki cao gấp hơn ba lần: trung bình 32,9%. Nếu tính bình quân gia quyền theo doanh thu, mức giảm là 10,2% ở Shopee và 49,3% ở Hasaki, nghĩa là sản phẩm bán nhiều trên Hasaki chính là sản phẩm giảm sâu.</w:t>
      </w:r>
    </w:p>
    <w:p w14:paraId="57145C31" w14:textId="77777777" w:rsidR="00EC69B7" w:rsidRPr="00E37E3C" w:rsidRDefault="00EC69B7" w:rsidP="007A73EB">
      <w:pPr>
        <w:pStyle w:val="BodyText"/>
      </w:pPr>
      <w:r w:rsidRPr="00E37E3C">
        <w:t>Combo trên Hasaki giảm trung bình 40,3% so với 26,9% của sản phẩm đơn. Tổng doanh thu niêm yết của 84 sản phẩm Hasaki là 4,98 tỷ đồng, trong khi doanh thu thực tế là 2,39 tỷ đồng, tức khuyến mãi “nhường” khoảng 52,0% giá trị niêm yết.</w:t>
      </w:r>
    </w:p>
    <w:p w14:paraId="4321AEF3" w14:textId="77777777" w:rsidR="00EC69B7" w:rsidRPr="00E37E3C" w:rsidRDefault="00EC69B7" w:rsidP="007A73EB">
      <w:pPr>
        <w:pStyle w:val="Heading3"/>
      </w:pPr>
      <w:bookmarkStart w:id="68" w:name="_Toc244302578"/>
      <w:r w:rsidRPr="00E37E3C">
        <w:t>5.3.3. Mối quan hệ giữa giá, giảm giá và kết quả bán hàng</w:t>
      </w:r>
      <w:bookmarkEnd w:id="68"/>
    </w:p>
    <w:p w14:paraId="7E41705F" w14:textId="77777777" w:rsidR="00EC69B7" w:rsidRPr="00E37E3C" w:rsidRDefault="00EC69B7" w:rsidP="007A73EB">
      <w:pPr>
        <w:pStyle w:val="BodyText"/>
      </w:pPr>
      <w:r w:rsidRPr="00E37E3C">
        <w:t>Trên Hasaki, giảm giá có quan hệ dương và mạnh với lượt bán và doanh thu, còn giá bán cao có quan hệ nghịch với lượt bán. Mối quan hệ vẫn đúng khi loại bỏ combo, nên không chỉ do hiệu ứng “mua combo”. Chia theo nhóm giảm giá càng thấy rõ:</w:t>
      </w:r>
    </w:p>
    <w:p w14:paraId="2F80F362" w14:textId="77777777" w:rsidR="00EC69B7" w:rsidRPr="00E37E3C" w:rsidRDefault="00EC69B7" w:rsidP="007A73EB">
      <w:pPr>
        <w:pStyle w:val="Figure"/>
        <w:spacing w:line="360" w:lineRule="auto"/>
      </w:pPr>
      <w:r w:rsidRPr="00E37E3C">
        <w:rPr>
          <w:noProof/>
        </w:rPr>
        <w:drawing>
          <wp:inline distT="0" distB="0" distL="0" distR="0" wp14:anchorId="6E15FDC9" wp14:editId="02105318">
            <wp:extent cx="5700000" cy="1521513"/>
            <wp:effectExtent l="0" t="0" r="0" b="0"/>
            <wp:docPr id="12610543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0000" cy="1521513"/>
                    </a:xfrm>
                    <a:prstGeom prst="rect">
                      <a:avLst/>
                    </a:prstGeom>
                    <a:noFill/>
                    <a:ln>
                      <a:noFill/>
                    </a:ln>
                  </pic:spPr>
                </pic:pic>
              </a:graphicData>
            </a:graphic>
          </wp:inline>
        </w:drawing>
      </w:r>
    </w:p>
    <w:p w14:paraId="0105CEA5" w14:textId="77777777" w:rsidR="00EC69B7" w:rsidRPr="00E37E3C" w:rsidRDefault="00EC69B7" w:rsidP="007A73EB">
      <w:pPr>
        <w:pStyle w:val="BodyText"/>
      </w:pPr>
      <w:r w:rsidRPr="00E37E3C">
        <w:t>Ngược lại, trên Shopee không thấy quy luật nào: lượt bán trung bình của nhóm không giảm giá , giảm đến 10% (46.629), 10–15% (45.058) và trên 15% (58.775) khác nhau không theo xu hướng, và hệ số tương quan giữa giảm giá với lượt bán xấp xỉ 0.</w:t>
      </w:r>
    </w:p>
    <w:p w14:paraId="56D553D3" w14:textId="77777777" w:rsidR="00EC69B7" w:rsidRPr="00E37E3C" w:rsidRDefault="00EC69B7" w:rsidP="007A73EB">
      <w:pPr>
        <w:pStyle w:val="Figure"/>
        <w:spacing w:line="360" w:lineRule="auto"/>
      </w:pPr>
      <w:r w:rsidRPr="00E37E3C">
        <w:rPr>
          <w:noProof/>
        </w:rPr>
        <w:lastRenderedPageBreak/>
        <w:drawing>
          <wp:inline distT="0" distB="0" distL="0" distR="0" wp14:anchorId="5CB5EA53" wp14:editId="03C34558">
            <wp:extent cx="5700000" cy="1286852"/>
            <wp:effectExtent l="0" t="0" r="0" b="0"/>
            <wp:docPr id="20555664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0000" cy="1286852"/>
                    </a:xfrm>
                    <a:prstGeom prst="rect">
                      <a:avLst/>
                    </a:prstGeom>
                    <a:noFill/>
                    <a:ln>
                      <a:noFill/>
                    </a:ln>
                  </pic:spPr>
                </pic:pic>
              </a:graphicData>
            </a:graphic>
          </wp:inline>
        </w:drawing>
      </w:r>
    </w:p>
    <w:p w14:paraId="50FDB539" w14:textId="77777777" w:rsidR="00780483" w:rsidRPr="00E37E3C" w:rsidRDefault="00780483" w:rsidP="007A73EB">
      <w:pPr>
        <w:pStyle w:val="Figure"/>
        <w:spacing w:line="360" w:lineRule="auto"/>
      </w:pPr>
    </w:p>
    <w:p w14:paraId="301E1C68" w14:textId="77777777" w:rsidR="00EC69B7" w:rsidRPr="00E37E3C" w:rsidRDefault="00EC69B7" w:rsidP="007A73EB">
      <w:pPr>
        <w:pStyle w:val="Heading3"/>
      </w:pPr>
      <w:bookmarkStart w:id="69" w:name="_Toc244302579"/>
      <w:r w:rsidRPr="00E37E3C">
        <w:t>5.3.4. So sánh giá của cùng một sản phẩm trên hai sàn</w:t>
      </w:r>
      <w:bookmarkEnd w:id="69"/>
    </w:p>
    <w:p w14:paraId="0E348D50" w14:textId="77777777" w:rsidR="00EC69B7" w:rsidRPr="00E37E3C" w:rsidRDefault="00EC69B7" w:rsidP="007A73EB">
      <w:pPr>
        <w:pStyle w:val="BodyText"/>
      </w:pPr>
      <w:r w:rsidRPr="00E37E3C">
        <w:t>Có 7 sản phẩm xuất hiện trên cả hai sàn với cùng Mã SP:</w:t>
      </w:r>
    </w:p>
    <w:tbl>
      <w:tblPr>
        <w:tblW w:w="90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3447"/>
        <w:gridCol w:w="1890"/>
        <w:gridCol w:w="1880"/>
        <w:gridCol w:w="1851"/>
      </w:tblGrid>
      <w:tr w:rsidR="00EC69B7" w:rsidRPr="00E37E3C" w14:paraId="471EE013"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11DED23" w14:textId="77777777" w:rsidR="00EC69B7" w:rsidRPr="00E37E3C" w:rsidRDefault="00EC69B7" w:rsidP="007A73EB">
            <w:pPr>
              <w:pStyle w:val="TableText"/>
              <w:spacing w:line="360" w:lineRule="auto"/>
              <w:jc w:val="center"/>
              <w:rPr>
                <w:sz w:val="26"/>
                <w:szCs w:val="26"/>
              </w:rPr>
            </w:pPr>
            <w:r w:rsidRPr="00E37E3C">
              <w:rPr>
                <w:b/>
                <w:sz w:val="26"/>
                <w:szCs w:val="26"/>
              </w:rPr>
              <w:t>Sản phẩm</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41F1E99" w14:textId="77777777" w:rsidR="00EC69B7" w:rsidRPr="00E37E3C" w:rsidRDefault="00EC69B7" w:rsidP="007A73EB">
            <w:pPr>
              <w:pStyle w:val="TableText"/>
              <w:spacing w:line="360" w:lineRule="auto"/>
              <w:jc w:val="center"/>
              <w:rPr>
                <w:sz w:val="26"/>
                <w:szCs w:val="26"/>
              </w:rPr>
            </w:pPr>
            <w:r w:rsidRPr="00E37E3C">
              <w:rPr>
                <w:b/>
                <w:sz w:val="26"/>
                <w:szCs w:val="26"/>
              </w:rPr>
              <w:t>Giá bán Shopee (đ)</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8E5A6F9" w14:textId="77777777" w:rsidR="00EC69B7" w:rsidRPr="00E37E3C" w:rsidRDefault="00EC69B7" w:rsidP="007A73EB">
            <w:pPr>
              <w:pStyle w:val="TableText"/>
              <w:spacing w:line="360" w:lineRule="auto"/>
              <w:jc w:val="center"/>
              <w:rPr>
                <w:sz w:val="26"/>
                <w:szCs w:val="26"/>
              </w:rPr>
            </w:pPr>
            <w:r w:rsidRPr="00E37E3C">
              <w:rPr>
                <w:b/>
                <w:sz w:val="26"/>
                <w:szCs w:val="26"/>
              </w:rPr>
              <w:t>Giá bán Hasaki (đ)</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D43A508" w14:textId="77777777" w:rsidR="00EC69B7" w:rsidRPr="00E37E3C" w:rsidRDefault="00EC69B7" w:rsidP="007A73EB">
            <w:pPr>
              <w:pStyle w:val="TableText"/>
              <w:spacing w:line="360" w:lineRule="auto"/>
              <w:jc w:val="center"/>
              <w:rPr>
                <w:sz w:val="26"/>
                <w:szCs w:val="26"/>
              </w:rPr>
            </w:pPr>
            <w:r w:rsidRPr="00E37E3C">
              <w:rPr>
                <w:b/>
                <w:sz w:val="26"/>
                <w:szCs w:val="26"/>
              </w:rPr>
              <w:t>Giá gốc Hasaki (đ)</w:t>
            </w:r>
          </w:p>
        </w:tc>
      </w:tr>
      <w:tr w:rsidR="00EC69B7" w:rsidRPr="00E37E3C" w14:paraId="7007A3F3"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870D47" w14:textId="77777777" w:rsidR="00EC69B7" w:rsidRPr="00E37E3C" w:rsidRDefault="00EC69B7" w:rsidP="007A73EB">
            <w:pPr>
              <w:pStyle w:val="TableText"/>
              <w:spacing w:line="360" w:lineRule="auto"/>
              <w:rPr>
                <w:sz w:val="26"/>
                <w:szCs w:val="26"/>
              </w:rPr>
            </w:pPr>
            <w:r w:rsidRPr="00E37E3C">
              <w:rPr>
                <w:sz w:val="26"/>
                <w:szCs w:val="26"/>
              </w:rPr>
              <w:t>Tẩy tế bào chết mặt cà phê Đắk Lắk 150ml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14FE24" w14:textId="77777777" w:rsidR="00EC69B7" w:rsidRPr="00E37E3C" w:rsidRDefault="00EC69B7" w:rsidP="007A73EB">
            <w:pPr>
              <w:pStyle w:val="TableText"/>
              <w:spacing w:line="360" w:lineRule="auto"/>
              <w:rPr>
                <w:sz w:val="26"/>
                <w:szCs w:val="26"/>
              </w:rPr>
            </w:pPr>
            <w:r w:rsidRPr="00E37E3C">
              <w:rPr>
                <w:sz w:val="26"/>
                <w:szCs w:val="26"/>
              </w:rPr>
              <w:t>168.000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665808" w14:textId="77777777" w:rsidR="00EC69B7" w:rsidRPr="00E37E3C" w:rsidRDefault="00EC69B7" w:rsidP="007A73EB">
            <w:pPr>
              <w:pStyle w:val="TableText"/>
              <w:spacing w:line="360" w:lineRule="auto"/>
              <w:rPr>
                <w:sz w:val="26"/>
                <w:szCs w:val="26"/>
              </w:rPr>
            </w:pPr>
            <w:r w:rsidRPr="00E37E3C">
              <w:rPr>
                <w:sz w:val="26"/>
                <w:szCs w:val="26"/>
              </w:rPr>
              <w:t>117.000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4C2A82" w14:textId="77777777" w:rsidR="00EC69B7" w:rsidRPr="00E37E3C" w:rsidRDefault="00EC69B7" w:rsidP="007A73EB">
            <w:pPr>
              <w:pStyle w:val="TableText"/>
              <w:spacing w:line="360" w:lineRule="auto"/>
              <w:rPr>
                <w:sz w:val="26"/>
                <w:szCs w:val="26"/>
              </w:rPr>
            </w:pPr>
            <w:r w:rsidRPr="00E37E3C">
              <w:rPr>
                <w:sz w:val="26"/>
                <w:szCs w:val="26"/>
              </w:rPr>
              <w:t>172.000</w:t>
            </w:r>
          </w:p>
        </w:tc>
      </w:tr>
      <w:tr w:rsidR="00EC69B7" w:rsidRPr="00E37E3C" w14:paraId="3F754A19"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9A29A" w14:textId="77777777" w:rsidR="00EC69B7" w:rsidRPr="00E37E3C" w:rsidRDefault="00EC69B7" w:rsidP="007A73EB">
            <w:pPr>
              <w:pStyle w:val="TableText"/>
              <w:spacing w:line="360" w:lineRule="auto"/>
              <w:rPr>
                <w:sz w:val="26"/>
                <w:szCs w:val="26"/>
              </w:rPr>
            </w:pPr>
            <w:r w:rsidRPr="00E37E3C">
              <w:rPr>
                <w:sz w:val="26"/>
                <w:szCs w:val="26"/>
              </w:rPr>
              <w:t>Son dưỡng dầu dừa Bến Tre 5g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4FDB92" w14:textId="77777777" w:rsidR="00EC69B7" w:rsidRPr="00E37E3C" w:rsidRDefault="00EC69B7" w:rsidP="007A73EB">
            <w:pPr>
              <w:pStyle w:val="TableText"/>
              <w:spacing w:line="360" w:lineRule="auto"/>
              <w:rPr>
                <w:sz w:val="26"/>
                <w:szCs w:val="26"/>
              </w:rPr>
            </w:pPr>
            <w:r w:rsidRPr="00E37E3C">
              <w:rPr>
                <w:sz w:val="26"/>
                <w:szCs w:val="26"/>
              </w:rPr>
              <w:t>35.000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7199F" w14:textId="77777777" w:rsidR="00EC69B7" w:rsidRPr="00E37E3C" w:rsidRDefault="00EC69B7" w:rsidP="007A73EB">
            <w:pPr>
              <w:pStyle w:val="TableText"/>
              <w:spacing w:line="360" w:lineRule="auto"/>
              <w:rPr>
                <w:sz w:val="26"/>
                <w:szCs w:val="26"/>
              </w:rPr>
            </w:pPr>
            <w:r w:rsidRPr="00E37E3C">
              <w:rPr>
                <w:sz w:val="26"/>
                <w:szCs w:val="26"/>
              </w:rPr>
              <w:t>24.000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8EE1B1" w14:textId="77777777" w:rsidR="00EC69B7" w:rsidRPr="00E37E3C" w:rsidRDefault="00EC69B7" w:rsidP="007A73EB">
            <w:pPr>
              <w:pStyle w:val="TableText"/>
              <w:spacing w:line="360" w:lineRule="auto"/>
              <w:rPr>
                <w:sz w:val="26"/>
                <w:szCs w:val="26"/>
              </w:rPr>
            </w:pPr>
            <w:r w:rsidRPr="00E37E3C">
              <w:rPr>
                <w:sz w:val="26"/>
                <w:szCs w:val="26"/>
              </w:rPr>
              <w:t>32.000</w:t>
            </w:r>
          </w:p>
        </w:tc>
      </w:tr>
      <w:tr w:rsidR="00EC69B7" w:rsidRPr="00E37E3C" w14:paraId="46F40691"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A8723C" w14:textId="77777777" w:rsidR="00EC69B7" w:rsidRPr="00E37E3C" w:rsidRDefault="00EC69B7" w:rsidP="007A73EB">
            <w:pPr>
              <w:pStyle w:val="TableText"/>
              <w:spacing w:line="360" w:lineRule="auto"/>
              <w:rPr>
                <w:sz w:val="26"/>
                <w:szCs w:val="26"/>
              </w:rPr>
            </w:pPr>
            <w:r w:rsidRPr="00E37E3C">
              <w:rPr>
                <w:sz w:val="26"/>
                <w:szCs w:val="26"/>
              </w:rPr>
              <w:t>Dầu gội bưởi giảm gãy rụng 500ml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31069" w14:textId="77777777" w:rsidR="00EC69B7" w:rsidRPr="00E37E3C" w:rsidRDefault="00EC69B7" w:rsidP="007A73EB">
            <w:pPr>
              <w:pStyle w:val="TableText"/>
              <w:spacing w:line="360" w:lineRule="auto"/>
              <w:rPr>
                <w:sz w:val="26"/>
                <w:szCs w:val="26"/>
              </w:rPr>
            </w:pPr>
            <w:r w:rsidRPr="00E37E3C">
              <w:rPr>
                <w:sz w:val="26"/>
                <w:szCs w:val="26"/>
              </w:rPr>
              <w:t>245.000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0950DA" w14:textId="77777777" w:rsidR="00EC69B7" w:rsidRPr="00E37E3C" w:rsidRDefault="00EC69B7" w:rsidP="007A73EB">
            <w:pPr>
              <w:pStyle w:val="TableText"/>
              <w:spacing w:line="360" w:lineRule="auto"/>
              <w:rPr>
                <w:sz w:val="26"/>
                <w:szCs w:val="26"/>
              </w:rPr>
            </w:pPr>
            <w:r w:rsidRPr="00E37E3C">
              <w:rPr>
                <w:sz w:val="26"/>
                <w:szCs w:val="26"/>
              </w:rPr>
              <w:t>265.000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FAAB1" w14:textId="77777777" w:rsidR="00EC69B7" w:rsidRPr="00E37E3C" w:rsidRDefault="00EC69B7" w:rsidP="007A73EB">
            <w:pPr>
              <w:pStyle w:val="TableText"/>
              <w:spacing w:line="360" w:lineRule="auto"/>
              <w:rPr>
                <w:sz w:val="26"/>
                <w:szCs w:val="26"/>
              </w:rPr>
            </w:pPr>
            <w:r w:rsidRPr="00E37E3C">
              <w:rPr>
                <w:sz w:val="26"/>
                <w:szCs w:val="26"/>
              </w:rPr>
              <w:t>395.000</w:t>
            </w:r>
          </w:p>
        </w:tc>
      </w:tr>
      <w:tr w:rsidR="00EC69B7" w:rsidRPr="00E37E3C" w14:paraId="1BE9D2C4"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ACC058" w14:textId="77777777" w:rsidR="00EC69B7" w:rsidRPr="00E37E3C" w:rsidRDefault="00EC69B7" w:rsidP="007A73EB">
            <w:pPr>
              <w:pStyle w:val="TableText"/>
              <w:spacing w:line="360" w:lineRule="auto"/>
              <w:rPr>
                <w:sz w:val="26"/>
                <w:szCs w:val="26"/>
              </w:rPr>
            </w:pPr>
            <w:r w:rsidRPr="00E37E3C">
              <w:rPr>
                <w:sz w:val="26"/>
                <w:szCs w:val="26"/>
              </w:rPr>
              <w:t>Nước dưỡng tóc tinh dầu bưởi 140ml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5BB75F" w14:textId="77777777" w:rsidR="00EC69B7" w:rsidRPr="00E37E3C" w:rsidRDefault="00EC69B7" w:rsidP="007A73EB">
            <w:pPr>
              <w:pStyle w:val="TableText"/>
              <w:spacing w:line="360" w:lineRule="auto"/>
              <w:rPr>
                <w:sz w:val="26"/>
                <w:szCs w:val="26"/>
              </w:rPr>
            </w:pPr>
            <w:r w:rsidRPr="00E37E3C">
              <w:rPr>
                <w:sz w:val="26"/>
                <w:szCs w:val="26"/>
              </w:rPr>
              <w:t>165.000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96BBB0" w14:textId="77777777" w:rsidR="00EC69B7" w:rsidRPr="00E37E3C" w:rsidRDefault="00EC69B7" w:rsidP="007A73EB">
            <w:pPr>
              <w:pStyle w:val="TableText"/>
              <w:spacing w:line="360" w:lineRule="auto"/>
              <w:rPr>
                <w:sz w:val="26"/>
                <w:szCs w:val="26"/>
              </w:rPr>
            </w:pPr>
            <w:r w:rsidRPr="00E37E3C">
              <w:rPr>
                <w:sz w:val="26"/>
                <w:szCs w:val="26"/>
              </w:rPr>
              <w:t>112.000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AB124C" w14:textId="77777777" w:rsidR="00EC69B7" w:rsidRPr="00E37E3C" w:rsidRDefault="00EC69B7" w:rsidP="007A73EB">
            <w:pPr>
              <w:pStyle w:val="TableText"/>
              <w:spacing w:line="360" w:lineRule="auto"/>
              <w:rPr>
                <w:sz w:val="26"/>
                <w:szCs w:val="26"/>
              </w:rPr>
            </w:pPr>
            <w:r w:rsidRPr="00E37E3C">
              <w:rPr>
                <w:sz w:val="26"/>
                <w:szCs w:val="26"/>
              </w:rPr>
              <w:t>165.000</w:t>
            </w:r>
          </w:p>
        </w:tc>
      </w:tr>
      <w:tr w:rsidR="00EC69B7" w:rsidRPr="00E37E3C" w14:paraId="448EE7BB"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476511" w14:textId="77777777" w:rsidR="00EC69B7" w:rsidRPr="00E37E3C" w:rsidRDefault="00EC69B7" w:rsidP="007A73EB">
            <w:pPr>
              <w:pStyle w:val="TableText"/>
              <w:spacing w:line="360" w:lineRule="auto"/>
              <w:rPr>
                <w:sz w:val="26"/>
                <w:szCs w:val="26"/>
              </w:rPr>
            </w:pPr>
            <w:r w:rsidRPr="00E37E3C">
              <w:rPr>
                <w:sz w:val="26"/>
                <w:szCs w:val="26"/>
              </w:rPr>
              <w:t>Nước tẩy trang bí đao 500ml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FD4265" w14:textId="77777777" w:rsidR="00EC69B7" w:rsidRPr="00E37E3C" w:rsidRDefault="00EC69B7" w:rsidP="007A73EB">
            <w:pPr>
              <w:pStyle w:val="TableText"/>
              <w:spacing w:line="360" w:lineRule="auto"/>
              <w:rPr>
                <w:sz w:val="26"/>
                <w:szCs w:val="26"/>
              </w:rPr>
            </w:pPr>
            <w:r w:rsidRPr="00E37E3C">
              <w:rPr>
                <w:sz w:val="26"/>
                <w:szCs w:val="26"/>
              </w:rPr>
              <w:t>295.000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91B66" w14:textId="77777777" w:rsidR="00EC69B7" w:rsidRPr="00E37E3C" w:rsidRDefault="00EC69B7" w:rsidP="007A73EB">
            <w:pPr>
              <w:pStyle w:val="TableText"/>
              <w:spacing w:line="360" w:lineRule="auto"/>
              <w:rPr>
                <w:sz w:val="26"/>
                <w:szCs w:val="26"/>
              </w:rPr>
            </w:pPr>
            <w:r w:rsidRPr="00E37E3C">
              <w:rPr>
                <w:sz w:val="26"/>
                <w:szCs w:val="26"/>
              </w:rPr>
              <w:t>195.000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CCD186" w14:textId="77777777" w:rsidR="00EC69B7" w:rsidRPr="00E37E3C" w:rsidRDefault="00EC69B7" w:rsidP="007A73EB">
            <w:pPr>
              <w:pStyle w:val="TableText"/>
              <w:spacing w:line="360" w:lineRule="auto"/>
              <w:rPr>
                <w:sz w:val="26"/>
                <w:szCs w:val="26"/>
              </w:rPr>
            </w:pPr>
            <w:r w:rsidRPr="00E37E3C">
              <w:rPr>
                <w:sz w:val="26"/>
                <w:szCs w:val="26"/>
              </w:rPr>
              <w:t>299.000</w:t>
            </w:r>
          </w:p>
        </w:tc>
      </w:tr>
      <w:tr w:rsidR="00EC69B7" w:rsidRPr="00E37E3C" w14:paraId="515574E2"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CD9E9" w14:textId="77777777" w:rsidR="00EC69B7" w:rsidRPr="00E37E3C" w:rsidRDefault="00EC69B7" w:rsidP="007A73EB">
            <w:pPr>
              <w:pStyle w:val="TableText"/>
              <w:spacing w:line="360" w:lineRule="auto"/>
              <w:rPr>
                <w:sz w:val="26"/>
                <w:szCs w:val="26"/>
              </w:rPr>
            </w:pPr>
            <w:r w:rsidRPr="00E37E3C">
              <w:rPr>
                <w:sz w:val="26"/>
                <w:szCs w:val="26"/>
              </w:rPr>
              <w:t>Combo 2 Tẩy tế bào chết mặt cà phê 150ml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0857A" w14:textId="77777777" w:rsidR="00EC69B7" w:rsidRPr="00E37E3C" w:rsidRDefault="00EC69B7" w:rsidP="007A73EB">
            <w:pPr>
              <w:pStyle w:val="TableText"/>
              <w:spacing w:line="360" w:lineRule="auto"/>
              <w:rPr>
                <w:sz w:val="26"/>
                <w:szCs w:val="26"/>
              </w:rPr>
            </w:pPr>
            <w:r w:rsidRPr="00E37E3C">
              <w:rPr>
                <w:sz w:val="26"/>
                <w:szCs w:val="26"/>
              </w:rPr>
              <w:t>305.000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AD7E41" w14:textId="77777777" w:rsidR="00EC69B7" w:rsidRPr="00E37E3C" w:rsidRDefault="00EC69B7" w:rsidP="007A73EB">
            <w:pPr>
              <w:pStyle w:val="TableText"/>
              <w:spacing w:line="360" w:lineRule="auto"/>
              <w:rPr>
                <w:sz w:val="26"/>
                <w:szCs w:val="26"/>
              </w:rPr>
            </w:pPr>
            <w:r w:rsidRPr="00E37E3C">
              <w:rPr>
                <w:sz w:val="26"/>
                <w:szCs w:val="26"/>
              </w:rPr>
              <w:t>143.000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D12A6C" w14:textId="77777777" w:rsidR="00EC69B7" w:rsidRPr="00E37E3C" w:rsidRDefault="00EC69B7" w:rsidP="007A73EB">
            <w:pPr>
              <w:pStyle w:val="TableText"/>
              <w:spacing w:line="360" w:lineRule="auto"/>
              <w:rPr>
                <w:sz w:val="26"/>
                <w:szCs w:val="26"/>
              </w:rPr>
            </w:pPr>
            <w:r w:rsidRPr="00E37E3C">
              <w:rPr>
                <w:sz w:val="26"/>
                <w:szCs w:val="26"/>
              </w:rPr>
              <w:t>290.000</w:t>
            </w:r>
          </w:p>
        </w:tc>
      </w:tr>
      <w:tr w:rsidR="00EC69B7" w:rsidRPr="00E37E3C" w14:paraId="7BE516E7"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71E17C" w14:textId="77777777" w:rsidR="00EC69B7" w:rsidRPr="00E37E3C" w:rsidRDefault="00EC69B7" w:rsidP="007A73EB">
            <w:pPr>
              <w:pStyle w:val="TableText"/>
              <w:spacing w:line="360" w:lineRule="auto"/>
              <w:rPr>
                <w:sz w:val="26"/>
                <w:szCs w:val="26"/>
              </w:rPr>
            </w:pPr>
            <w:r w:rsidRPr="00E37E3C">
              <w:rPr>
                <w:sz w:val="26"/>
                <w:szCs w:val="26"/>
              </w:rPr>
              <w:t>Sữa rửa mặt nghệ Hưng Yên 310ml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434A6" w14:textId="77777777" w:rsidR="00EC69B7" w:rsidRPr="00E37E3C" w:rsidRDefault="00EC69B7" w:rsidP="007A73EB">
            <w:pPr>
              <w:pStyle w:val="TableText"/>
              <w:spacing w:line="360" w:lineRule="auto"/>
              <w:rPr>
                <w:sz w:val="26"/>
                <w:szCs w:val="26"/>
              </w:rPr>
            </w:pPr>
            <w:r w:rsidRPr="00E37E3C">
              <w:rPr>
                <w:sz w:val="26"/>
                <w:szCs w:val="26"/>
              </w:rPr>
              <w:t>245.000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C4C601" w14:textId="77777777" w:rsidR="00EC69B7" w:rsidRPr="00E37E3C" w:rsidRDefault="00EC69B7" w:rsidP="007A73EB">
            <w:pPr>
              <w:pStyle w:val="TableText"/>
              <w:spacing w:line="360" w:lineRule="auto"/>
              <w:rPr>
                <w:sz w:val="26"/>
                <w:szCs w:val="26"/>
              </w:rPr>
            </w:pPr>
            <w:r w:rsidRPr="00E37E3C">
              <w:rPr>
                <w:sz w:val="26"/>
                <w:szCs w:val="26"/>
              </w:rPr>
              <w:t>212.000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ECFE51" w14:textId="77777777" w:rsidR="00EC69B7" w:rsidRPr="00E37E3C" w:rsidRDefault="00EC69B7" w:rsidP="007A73EB">
            <w:pPr>
              <w:pStyle w:val="TableText"/>
              <w:spacing w:line="360" w:lineRule="auto"/>
              <w:rPr>
                <w:sz w:val="26"/>
                <w:szCs w:val="26"/>
              </w:rPr>
            </w:pPr>
            <w:r w:rsidRPr="00E37E3C">
              <w:rPr>
                <w:sz w:val="26"/>
                <w:szCs w:val="26"/>
              </w:rPr>
              <w:t>299.000</w:t>
            </w:r>
          </w:p>
        </w:tc>
      </w:tr>
      <w:tr w:rsidR="00EC69B7" w:rsidRPr="00E37E3C" w14:paraId="758EF0CB"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ACA5F1" w14:textId="77777777" w:rsidR="00EC69B7" w:rsidRPr="00E37E3C" w:rsidRDefault="00EC69B7" w:rsidP="007A73EB">
            <w:pPr>
              <w:pStyle w:val="TableText"/>
              <w:spacing w:line="360" w:lineRule="auto"/>
              <w:rPr>
                <w:sz w:val="26"/>
                <w:szCs w:val="26"/>
              </w:rPr>
            </w:pPr>
            <w:r w:rsidRPr="00E37E3C">
              <w:rPr>
                <w:b/>
                <w:bCs/>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66C911" w14:textId="77777777" w:rsidR="00EC69B7" w:rsidRPr="00E37E3C" w:rsidRDefault="00EC69B7" w:rsidP="007A73EB">
            <w:pPr>
              <w:pStyle w:val="TableText"/>
              <w:spacing w:line="360" w:lineRule="auto"/>
              <w:rPr>
                <w:sz w:val="26"/>
                <w:szCs w:val="26"/>
              </w:rPr>
            </w:pPr>
            <w:r w:rsidRPr="00E37E3C">
              <w:rPr>
                <w:b/>
                <w:bCs/>
                <w:sz w:val="26"/>
                <w:szCs w:val="26"/>
              </w:rPr>
              <w:t>208.286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3C8C0E" w14:textId="77777777" w:rsidR="00EC69B7" w:rsidRPr="00E37E3C" w:rsidRDefault="00EC69B7" w:rsidP="007A73EB">
            <w:pPr>
              <w:pStyle w:val="TableText"/>
              <w:spacing w:line="360" w:lineRule="auto"/>
              <w:rPr>
                <w:sz w:val="26"/>
                <w:szCs w:val="26"/>
              </w:rPr>
            </w:pPr>
            <w:r w:rsidRPr="00E37E3C">
              <w:rPr>
                <w:b/>
                <w:bCs/>
                <w:sz w:val="26"/>
                <w:szCs w:val="26"/>
              </w:rPr>
              <w:t>152.571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D5F118" w14:textId="77777777" w:rsidR="00EC69B7" w:rsidRPr="00E37E3C" w:rsidRDefault="00EC69B7" w:rsidP="007A73EB">
            <w:pPr>
              <w:pStyle w:val="TableText"/>
              <w:spacing w:line="360" w:lineRule="auto"/>
              <w:rPr>
                <w:sz w:val="26"/>
                <w:szCs w:val="26"/>
              </w:rPr>
            </w:pPr>
            <w:r w:rsidRPr="00E37E3C">
              <w:rPr>
                <w:b/>
                <w:bCs/>
                <w:sz w:val="26"/>
                <w:szCs w:val="26"/>
              </w:rPr>
              <w:t>236.000</w:t>
            </w:r>
          </w:p>
        </w:tc>
      </w:tr>
    </w:tbl>
    <w:p w14:paraId="07B89C1A" w14:textId="77777777" w:rsidR="00EC69B7" w:rsidRPr="00E37E3C" w:rsidRDefault="00EC69B7" w:rsidP="007A73EB">
      <w:pPr>
        <w:pStyle w:val="BodyText"/>
        <w:spacing w:before="160"/>
      </w:pPr>
      <w:r w:rsidRPr="00E37E3C">
        <w:t>Giá bán trên Hasaki thấp hơn Shopee trung bình 26,7% và thấp hơn ở 6/7 sản phẩm (ngoại lệ là dầu gội bưởi 500ml, Hasaki cao hơn 20.000đ). Giá bán trên Shopee chỉ thấp hơn giá gốc Hasaki khoảng 11,7%. Như vậy, Hasaki đang cạnh tranh bằng giá khuyến mãi sâu, còn Shopee giữ mặt bằng giá gần niêm yết.</w:t>
      </w:r>
    </w:p>
    <w:p w14:paraId="50494AC4" w14:textId="77777777" w:rsidR="00EC69B7" w:rsidRPr="00E37E3C" w:rsidRDefault="00EC69B7" w:rsidP="007A73EB">
      <w:pPr>
        <w:pStyle w:val="Heading2"/>
      </w:pPr>
      <w:bookmarkStart w:id="70" w:name="_Toc244302580"/>
      <w:r w:rsidRPr="00E37E3C">
        <w:lastRenderedPageBreak/>
        <w:t>5.4. Phân tích đánh giá khách hàng và mối quan hệ với hiệu quả kinh doanh</w:t>
      </w:r>
      <w:bookmarkEnd w:id="70"/>
    </w:p>
    <w:p w14:paraId="26C61952" w14:textId="77777777" w:rsidR="00EC69B7" w:rsidRPr="00E37E3C" w:rsidRDefault="00EC69B7" w:rsidP="007A73EB">
      <w:pPr>
        <w:pStyle w:val="Heading3"/>
      </w:pPr>
      <w:bookmarkStart w:id="71" w:name="_Toc244302581"/>
      <w:r w:rsidRPr="00E37E3C">
        <w:t>5.4.1. Phân bố điểm đánh giá</w:t>
      </w:r>
      <w:bookmarkEnd w:id="71"/>
    </w:p>
    <w:tbl>
      <w:tblPr>
        <w:tblW w:w="54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141"/>
        <w:gridCol w:w="2262"/>
        <w:gridCol w:w="1035"/>
      </w:tblGrid>
      <w:tr w:rsidR="00EC69B7" w:rsidRPr="00E37E3C" w14:paraId="535E7631"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8C629A5" w14:textId="77777777" w:rsidR="00EC69B7" w:rsidRPr="00E37E3C" w:rsidRDefault="00EC69B7" w:rsidP="007A73EB">
            <w:pPr>
              <w:pStyle w:val="TableText"/>
              <w:spacing w:line="360" w:lineRule="auto"/>
              <w:jc w:val="center"/>
              <w:rPr>
                <w:sz w:val="26"/>
                <w:szCs w:val="26"/>
              </w:rPr>
            </w:pPr>
            <w:r w:rsidRPr="00E37E3C">
              <w:rPr>
                <w:b/>
                <w:sz w:val="26"/>
                <w:szCs w:val="26"/>
              </w:rPr>
              <w:t>Chỉ số</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5386407" w14:textId="77777777" w:rsidR="00EC69B7" w:rsidRPr="00E37E3C" w:rsidRDefault="00EC69B7" w:rsidP="007A73EB">
            <w:pPr>
              <w:pStyle w:val="TableText"/>
              <w:spacing w:line="360" w:lineRule="auto"/>
              <w:jc w:val="center"/>
              <w:rPr>
                <w:sz w:val="26"/>
                <w:szCs w:val="26"/>
              </w:rPr>
            </w:pPr>
            <w:r w:rsidRPr="00E37E3C">
              <w:rPr>
                <w:b/>
                <w:sz w:val="26"/>
                <w:szCs w:val="26"/>
              </w:rPr>
              <w:t>Shopee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F622626" w14:textId="77777777" w:rsidR="00EC69B7" w:rsidRPr="00E37E3C" w:rsidRDefault="00EC69B7" w:rsidP="007A73EB">
            <w:pPr>
              <w:pStyle w:val="TableText"/>
              <w:spacing w:line="360" w:lineRule="auto"/>
              <w:jc w:val="center"/>
              <w:rPr>
                <w:sz w:val="26"/>
                <w:szCs w:val="26"/>
              </w:rPr>
            </w:pPr>
            <w:r w:rsidRPr="00E37E3C">
              <w:rPr>
                <w:b/>
                <w:sz w:val="26"/>
                <w:szCs w:val="26"/>
              </w:rPr>
              <w:t>Hasaki</w:t>
            </w:r>
          </w:p>
        </w:tc>
      </w:tr>
      <w:tr w:rsidR="00EC69B7" w:rsidRPr="00E37E3C" w14:paraId="02ED68FF"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90F56" w14:textId="77777777" w:rsidR="00EC69B7" w:rsidRPr="00E37E3C" w:rsidRDefault="00EC69B7" w:rsidP="007A73EB">
            <w:pPr>
              <w:pStyle w:val="TableText"/>
              <w:spacing w:line="360" w:lineRule="auto"/>
              <w:rPr>
                <w:sz w:val="26"/>
                <w:szCs w:val="26"/>
              </w:rPr>
            </w:pPr>
            <w:r w:rsidRPr="00E37E3C">
              <w:rPr>
                <w:sz w:val="26"/>
                <w:szCs w:val="26"/>
              </w:rPr>
              <w:t>Số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FE58C5" w14:textId="77777777" w:rsidR="00EC69B7" w:rsidRPr="00E37E3C" w:rsidRDefault="00EC69B7" w:rsidP="007A73EB">
            <w:pPr>
              <w:pStyle w:val="TableText"/>
              <w:spacing w:line="360" w:lineRule="auto"/>
              <w:rPr>
                <w:sz w:val="26"/>
                <w:szCs w:val="26"/>
              </w:rPr>
            </w:pPr>
            <w:r w:rsidRPr="00E37E3C">
              <w:rPr>
                <w:sz w:val="26"/>
                <w:szCs w:val="26"/>
              </w:rPr>
              <w:t>6.341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A04114" w14:textId="77777777" w:rsidR="00EC69B7" w:rsidRPr="00E37E3C" w:rsidRDefault="00EC69B7" w:rsidP="007A73EB">
            <w:pPr>
              <w:pStyle w:val="TableText"/>
              <w:spacing w:line="360" w:lineRule="auto"/>
              <w:rPr>
                <w:sz w:val="26"/>
                <w:szCs w:val="26"/>
              </w:rPr>
            </w:pPr>
            <w:r w:rsidRPr="00E37E3C">
              <w:rPr>
                <w:sz w:val="26"/>
                <w:szCs w:val="26"/>
              </w:rPr>
              <w:t>737</w:t>
            </w:r>
          </w:p>
        </w:tc>
      </w:tr>
      <w:tr w:rsidR="00EC69B7" w:rsidRPr="00E37E3C" w14:paraId="6315D676"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1B21C" w14:textId="77777777" w:rsidR="00EC69B7" w:rsidRPr="00E37E3C" w:rsidRDefault="00EC69B7" w:rsidP="007A73EB">
            <w:pPr>
              <w:pStyle w:val="TableText"/>
              <w:spacing w:line="360" w:lineRule="auto"/>
              <w:rPr>
                <w:sz w:val="26"/>
                <w:szCs w:val="26"/>
              </w:rPr>
            </w:pPr>
            <w:r w:rsidRPr="00E37E3C">
              <w:rPr>
                <w:sz w:val="26"/>
                <w:szCs w:val="26"/>
              </w:rPr>
              <w:t>Số sao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AD436" w14:textId="77777777" w:rsidR="00EC69B7" w:rsidRPr="00E37E3C" w:rsidRDefault="00EC69B7" w:rsidP="007A73EB">
            <w:pPr>
              <w:pStyle w:val="TableText"/>
              <w:spacing w:line="360" w:lineRule="auto"/>
              <w:rPr>
                <w:sz w:val="26"/>
                <w:szCs w:val="26"/>
              </w:rPr>
            </w:pPr>
            <w:r w:rsidRPr="00E37E3C">
              <w:rPr>
                <w:sz w:val="26"/>
                <w:szCs w:val="26"/>
              </w:rPr>
              <w:t>4,76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BE5A5" w14:textId="77777777" w:rsidR="00EC69B7" w:rsidRPr="00E37E3C" w:rsidRDefault="00EC69B7" w:rsidP="007A73EB">
            <w:pPr>
              <w:pStyle w:val="TableText"/>
              <w:spacing w:line="360" w:lineRule="auto"/>
              <w:rPr>
                <w:sz w:val="26"/>
                <w:szCs w:val="26"/>
              </w:rPr>
            </w:pPr>
            <w:r w:rsidRPr="00E37E3C">
              <w:rPr>
                <w:sz w:val="26"/>
                <w:szCs w:val="26"/>
              </w:rPr>
              <w:t>4,89</w:t>
            </w:r>
          </w:p>
        </w:tc>
      </w:tr>
      <w:tr w:rsidR="00EC69B7" w:rsidRPr="00E37E3C" w14:paraId="208CF91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15FCE" w14:textId="77777777" w:rsidR="00EC69B7" w:rsidRPr="00E37E3C" w:rsidRDefault="00EC69B7" w:rsidP="007A73EB">
            <w:pPr>
              <w:pStyle w:val="TableText"/>
              <w:spacing w:line="360" w:lineRule="auto"/>
              <w:rPr>
                <w:sz w:val="26"/>
                <w:szCs w:val="26"/>
              </w:rPr>
            </w:pPr>
            <w:r w:rsidRPr="00E37E3C">
              <w:rPr>
                <w:sz w:val="26"/>
                <w:szCs w:val="26"/>
              </w:rPr>
              <w:t>5 sao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5541B" w14:textId="77777777" w:rsidR="00EC69B7" w:rsidRPr="00E37E3C" w:rsidRDefault="00EC69B7" w:rsidP="007A73EB">
            <w:pPr>
              <w:pStyle w:val="TableText"/>
              <w:spacing w:line="360" w:lineRule="auto"/>
              <w:rPr>
                <w:sz w:val="26"/>
                <w:szCs w:val="26"/>
              </w:rPr>
            </w:pPr>
            <w:r w:rsidRPr="00E37E3C">
              <w:rPr>
                <w:sz w:val="26"/>
                <w:szCs w:val="26"/>
              </w:rPr>
              <w:t>86,1%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88435C" w14:textId="77777777" w:rsidR="00EC69B7" w:rsidRPr="00E37E3C" w:rsidRDefault="00EC69B7" w:rsidP="007A73EB">
            <w:pPr>
              <w:pStyle w:val="TableText"/>
              <w:spacing w:line="360" w:lineRule="auto"/>
              <w:rPr>
                <w:sz w:val="26"/>
                <w:szCs w:val="26"/>
              </w:rPr>
            </w:pPr>
            <w:r w:rsidRPr="00E37E3C">
              <w:rPr>
                <w:sz w:val="26"/>
                <w:szCs w:val="26"/>
              </w:rPr>
              <w:t>88,7%</w:t>
            </w:r>
          </w:p>
        </w:tc>
      </w:tr>
      <w:tr w:rsidR="00EC69B7" w:rsidRPr="00E37E3C" w14:paraId="33F01E7F"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3BB014" w14:textId="77777777" w:rsidR="00EC69B7" w:rsidRPr="00E37E3C" w:rsidRDefault="00EC69B7" w:rsidP="007A73EB">
            <w:pPr>
              <w:pStyle w:val="TableText"/>
              <w:spacing w:line="360" w:lineRule="auto"/>
              <w:rPr>
                <w:sz w:val="26"/>
                <w:szCs w:val="26"/>
              </w:rPr>
            </w:pPr>
            <w:r w:rsidRPr="00E37E3C">
              <w:rPr>
                <w:sz w:val="26"/>
                <w:szCs w:val="26"/>
              </w:rPr>
              <w:t>4 sao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EE43B" w14:textId="77777777" w:rsidR="00EC69B7" w:rsidRPr="00E37E3C" w:rsidRDefault="00EC69B7" w:rsidP="007A73EB">
            <w:pPr>
              <w:pStyle w:val="TableText"/>
              <w:spacing w:line="360" w:lineRule="auto"/>
              <w:rPr>
                <w:sz w:val="26"/>
                <w:szCs w:val="26"/>
              </w:rPr>
            </w:pPr>
            <w:r w:rsidRPr="00E37E3C">
              <w:rPr>
                <w:sz w:val="26"/>
                <w:szCs w:val="26"/>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673AA" w14:textId="77777777" w:rsidR="00EC69B7" w:rsidRPr="00E37E3C" w:rsidRDefault="00EC69B7" w:rsidP="007A73EB">
            <w:pPr>
              <w:pStyle w:val="TableText"/>
              <w:spacing w:line="360" w:lineRule="auto"/>
              <w:rPr>
                <w:sz w:val="26"/>
                <w:szCs w:val="26"/>
              </w:rPr>
            </w:pPr>
            <w:r w:rsidRPr="00E37E3C">
              <w:rPr>
                <w:sz w:val="26"/>
                <w:szCs w:val="26"/>
              </w:rPr>
              <w:t>11,3%</w:t>
            </w:r>
          </w:p>
        </w:tc>
      </w:tr>
      <w:tr w:rsidR="00EC69B7" w:rsidRPr="00E37E3C" w14:paraId="725953CB"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CEAA88" w14:textId="77777777" w:rsidR="00EC69B7" w:rsidRPr="00E37E3C" w:rsidRDefault="00EC69B7" w:rsidP="007A73EB">
            <w:pPr>
              <w:pStyle w:val="TableText"/>
              <w:spacing w:line="360" w:lineRule="auto"/>
              <w:rPr>
                <w:sz w:val="26"/>
                <w:szCs w:val="26"/>
              </w:rPr>
            </w:pPr>
            <w:r w:rsidRPr="00E37E3C">
              <w:rPr>
                <w:sz w:val="26"/>
                <w:szCs w:val="26"/>
              </w:rPr>
              <w:t>3 sao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70E652" w14:textId="77777777" w:rsidR="00EC69B7" w:rsidRPr="00E37E3C" w:rsidRDefault="00EC69B7" w:rsidP="007A73EB">
            <w:pPr>
              <w:pStyle w:val="TableText"/>
              <w:spacing w:line="360" w:lineRule="auto"/>
              <w:rPr>
                <w:sz w:val="26"/>
                <w:szCs w:val="26"/>
              </w:rPr>
            </w:pPr>
            <w:r w:rsidRPr="00E37E3C">
              <w:rPr>
                <w:sz w:val="26"/>
                <w:szCs w:val="26"/>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09322" w14:textId="77777777" w:rsidR="00EC69B7" w:rsidRPr="00E37E3C" w:rsidRDefault="00EC69B7" w:rsidP="007A73EB">
            <w:pPr>
              <w:pStyle w:val="TableText"/>
              <w:spacing w:line="360" w:lineRule="auto"/>
              <w:rPr>
                <w:sz w:val="26"/>
                <w:szCs w:val="26"/>
              </w:rPr>
            </w:pPr>
            <w:r w:rsidRPr="00E37E3C">
              <w:rPr>
                <w:sz w:val="26"/>
                <w:szCs w:val="26"/>
              </w:rPr>
              <w:t>0%</w:t>
            </w:r>
          </w:p>
        </w:tc>
      </w:tr>
      <w:tr w:rsidR="00EC69B7" w:rsidRPr="00E37E3C" w14:paraId="441917EA"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F087C8" w14:textId="77777777" w:rsidR="00EC69B7" w:rsidRPr="00E37E3C" w:rsidRDefault="00EC69B7" w:rsidP="007A73EB">
            <w:pPr>
              <w:pStyle w:val="TableText"/>
              <w:spacing w:line="360" w:lineRule="auto"/>
              <w:rPr>
                <w:sz w:val="26"/>
                <w:szCs w:val="26"/>
              </w:rPr>
            </w:pPr>
            <w:r w:rsidRPr="00E37E3C">
              <w:rPr>
                <w:sz w:val="26"/>
                <w:szCs w:val="26"/>
              </w:rPr>
              <w:t>1–2 sao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95F95F" w14:textId="77777777" w:rsidR="00EC69B7" w:rsidRPr="00E37E3C" w:rsidRDefault="00EC69B7" w:rsidP="007A73EB">
            <w:pPr>
              <w:pStyle w:val="TableText"/>
              <w:spacing w:line="360" w:lineRule="auto"/>
              <w:rPr>
                <w:sz w:val="26"/>
                <w:szCs w:val="26"/>
              </w:rPr>
            </w:pPr>
            <w:r w:rsidRPr="00E37E3C">
              <w:rPr>
                <w:sz w:val="26"/>
                <w:szCs w:val="26"/>
              </w:rPr>
              <w:t>3,1% (198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C72B3" w14:textId="77777777" w:rsidR="00EC69B7" w:rsidRPr="00E37E3C" w:rsidRDefault="00EC69B7" w:rsidP="007A73EB">
            <w:pPr>
              <w:pStyle w:val="TableText"/>
              <w:spacing w:line="360" w:lineRule="auto"/>
              <w:rPr>
                <w:sz w:val="26"/>
                <w:szCs w:val="26"/>
              </w:rPr>
            </w:pPr>
            <w:r w:rsidRPr="00E37E3C">
              <w:rPr>
                <w:sz w:val="26"/>
                <w:szCs w:val="26"/>
              </w:rPr>
              <w:t>0%</w:t>
            </w:r>
          </w:p>
        </w:tc>
      </w:tr>
      <w:tr w:rsidR="00EC69B7" w:rsidRPr="00E37E3C" w14:paraId="488F131B"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B75283" w14:textId="77777777" w:rsidR="00EC69B7" w:rsidRPr="00E37E3C" w:rsidRDefault="00EC69B7" w:rsidP="007A73EB">
            <w:pPr>
              <w:pStyle w:val="TableText"/>
              <w:spacing w:line="360" w:lineRule="auto"/>
              <w:rPr>
                <w:sz w:val="26"/>
                <w:szCs w:val="26"/>
              </w:rPr>
            </w:pPr>
            <w:r w:rsidRPr="00E37E3C">
              <w:rPr>
                <w:sz w:val="26"/>
                <w:szCs w:val="26"/>
              </w:rPr>
              <w:t>Đã mua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E531A6" w14:textId="77777777" w:rsidR="00EC69B7" w:rsidRPr="00E37E3C" w:rsidRDefault="00EC69B7" w:rsidP="007A73EB">
            <w:pPr>
              <w:pStyle w:val="TableText"/>
              <w:spacing w:line="360" w:lineRule="auto"/>
              <w:rPr>
                <w:sz w:val="26"/>
                <w:szCs w:val="26"/>
              </w:rPr>
            </w:pPr>
            <w:r w:rsidRPr="00E37E3C">
              <w:rPr>
                <w:sz w:val="26"/>
                <w:szCs w:val="26"/>
              </w:rPr>
              <w:t>98,8%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E80C7" w14:textId="77777777" w:rsidR="00EC69B7" w:rsidRPr="00E37E3C" w:rsidRDefault="00EC69B7" w:rsidP="007A73EB">
            <w:pPr>
              <w:pStyle w:val="TableText"/>
              <w:spacing w:line="360" w:lineRule="auto"/>
              <w:rPr>
                <w:sz w:val="26"/>
                <w:szCs w:val="26"/>
              </w:rPr>
            </w:pPr>
            <w:r w:rsidRPr="00E37E3C">
              <w:rPr>
                <w:sz w:val="26"/>
                <w:szCs w:val="26"/>
              </w:rPr>
              <w:t>71,8%</w:t>
            </w:r>
          </w:p>
        </w:tc>
      </w:tr>
    </w:tbl>
    <w:p w14:paraId="33DCD138" w14:textId="77777777" w:rsidR="00EC69B7" w:rsidRPr="00E37E3C" w:rsidRDefault="00EC69B7" w:rsidP="007A73EB">
      <w:pPr>
        <w:pStyle w:val="BodyText"/>
        <w:spacing w:before="160"/>
      </w:pPr>
      <w:r w:rsidRPr="00E37E3C">
        <w:t>Mức độ hài lòng của khách hàng rất cao ở cả hai sàn, với hơn 86% review là 5 sao. Trên Shopee, cột Sentiment được gán hoàn toàn theo số sao (1–2 sao là tiêu cực, 3 sao là trung tính, 4–5 sao là tích cực) và cho kết quả 94,6% tích cực, 2,3% trung tính, 3,1% tiêu cực.</w:t>
      </w:r>
    </w:p>
    <w:p w14:paraId="39532617" w14:textId="77777777" w:rsidR="00EC69B7" w:rsidRPr="00E37E3C" w:rsidRDefault="00EC69B7" w:rsidP="007A73EB">
      <w:pPr>
        <w:pStyle w:val="BodyText"/>
      </w:pPr>
      <w:r w:rsidRPr="00E37E3C">
        <w:t>Với Hasaki, 28,2% review (208) thuộc nhóm “chưa mua hàng” và gần như toàn bộ là 5 sao (192 review); tuy nhiên điểm trung bình của nhóm đã mua hàng là 4,87, chênh lệch không đáng kể so với 4,89 của toàn bộ mẫu.</w:t>
      </w:r>
    </w:p>
    <w:p w14:paraId="45E9048A" w14:textId="77777777" w:rsidR="00EC69B7" w:rsidRPr="00E37E3C" w:rsidRDefault="00EC69B7" w:rsidP="007A73EB">
      <w:pPr>
        <w:pStyle w:val="Heading3"/>
      </w:pPr>
      <w:bookmarkStart w:id="72" w:name="_Toc244302582"/>
      <w:r w:rsidRPr="00E37E3C">
        <w:t>5.4.2. Diễn biến theo thời gian</w:t>
      </w:r>
      <w:bookmarkEnd w:id="72"/>
    </w:p>
    <w:tbl>
      <w:tblPr>
        <w:tblW w:w="70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067"/>
        <w:gridCol w:w="1324"/>
        <w:gridCol w:w="1932"/>
        <w:gridCol w:w="1700"/>
      </w:tblGrid>
      <w:tr w:rsidR="00EC69B7" w:rsidRPr="00E37E3C" w14:paraId="09F06556"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7600737" w14:textId="77777777" w:rsidR="00EC69B7" w:rsidRPr="00E37E3C" w:rsidRDefault="00EC69B7" w:rsidP="007A73EB">
            <w:pPr>
              <w:pStyle w:val="TableText"/>
              <w:spacing w:line="360" w:lineRule="auto"/>
              <w:jc w:val="center"/>
              <w:rPr>
                <w:sz w:val="26"/>
                <w:szCs w:val="26"/>
              </w:rPr>
            </w:pPr>
            <w:r w:rsidRPr="00E37E3C">
              <w:rPr>
                <w:b/>
                <w:sz w:val="26"/>
                <w:szCs w:val="26"/>
              </w:rPr>
              <w:t>Năm (Shopee)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A017DBB" w14:textId="77777777" w:rsidR="00EC69B7" w:rsidRPr="00E37E3C" w:rsidRDefault="00EC69B7" w:rsidP="007A73EB">
            <w:pPr>
              <w:pStyle w:val="TableText"/>
              <w:spacing w:line="360" w:lineRule="auto"/>
              <w:jc w:val="center"/>
              <w:rPr>
                <w:sz w:val="26"/>
                <w:szCs w:val="26"/>
              </w:rPr>
            </w:pPr>
            <w:r w:rsidRPr="00E37E3C">
              <w:rPr>
                <w:b/>
                <w:sz w:val="26"/>
                <w:szCs w:val="26"/>
              </w:rPr>
              <w:t>Số review</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64143FB" w14:textId="77777777" w:rsidR="00EC69B7" w:rsidRPr="00E37E3C" w:rsidRDefault="00EC69B7" w:rsidP="007A73EB">
            <w:pPr>
              <w:pStyle w:val="TableText"/>
              <w:spacing w:line="360" w:lineRule="auto"/>
              <w:jc w:val="center"/>
              <w:rPr>
                <w:sz w:val="26"/>
                <w:szCs w:val="26"/>
              </w:rPr>
            </w:pPr>
            <w:r w:rsidRPr="00E37E3C">
              <w:rPr>
                <w:b/>
                <w:sz w:val="26"/>
                <w:szCs w:val="26"/>
              </w:rPr>
              <w:t>Sao 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0D9ADE2" w14:textId="77777777" w:rsidR="00EC69B7" w:rsidRPr="00E37E3C" w:rsidRDefault="00EC69B7" w:rsidP="007A73EB">
            <w:pPr>
              <w:pStyle w:val="TableText"/>
              <w:spacing w:line="360" w:lineRule="auto"/>
              <w:jc w:val="center"/>
              <w:rPr>
                <w:sz w:val="26"/>
                <w:szCs w:val="26"/>
              </w:rPr>
            </w:pPr>
            <w:r w:rsidRPr="00E37E3C">
              <w:rPr>
                <w:b/>
                <w:sz w:val="26"/>
                <w:szCs w:val="26"/>
              </w:rPr>
              <w:t>Tỷ lệ 1–2 sao</w:t>
            </w:r>
          </w:p>
        </w:tc>
      </w:tr>
      <w:tr w:rsidR="00EC69B7" w:rsidRPr="00E37E3C" w14:paraId="57D50491"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6C4A7D" w14:textId="77777777" w:rsidR="00EC69B7" w:rsidRPr="00E37E3C" w:rsidRDefault="00EC69B7" w:rsidP="007A73EB">
            <w:pPr>
              <w:pStyle w:val="TableText"/>
              <w:spacing w:line="360" w:lineRule="auto"/>
              <w:rPr>
                <w:sz w:val="26"/>
                <w:szCs w:val="26"/>
              </w:rPr>
            </w:pPr>
            <w:r w:rsidRPr="00E37E3C">
              <w:rPr>
                <w:sz w:val="26"/>
                <w:szCs w:val="26"/>
              </w:rPr>
              <w:t>2021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28ABB" w14:textId="77777777" w:rsidR="00EC69B7" w:rsidRPr="00E37E3C" w:rsidRDefault="00EC69B7" w:rsidP="007A73EB">
            <w:pPr>
              <w:pStyle w:val="TableText"/>
              <w:spacing w:line="360" w:lineRule="auto"/>
              <w:rPr>
                <w:sz w:val="26"/>
                <w:szCs w:val="26"/>
              </w:rPr>
            </w:pPr>
            <w:r w:rsidRPr="00E37E3C">
              <w:rPr>
                <w:sz w:val="26"/>
                <w:szCs w:val="26"/>
              </w:rPr>
              <w:t>243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1024C" w14:textId="77777777" w:rsidR="00EC69B7" w:rsidRPr="00E37E3C" w:rsidRDefault="00EC69B7" w:rsidP="007A73EB">
            <w:pPr>
              <w:pStyle w:val="TableText"/>
              <w:spacing w:line="360" w:lineRule="auto"/>
              <w:rPr>
                <w:sz w:val="26"/>
                <w:szCs w:val="26"/>
              </w:rPr>
            </w:pPr>
            <w:r w:rsidRPr="00E37E3C">
              <w:rPr>
                <w:sz w:val="26"/>
                <w:szCs w:val="26"/>
              </w:rPr>
              <w:t>4,60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01F9B3" w14:textId="77777777" w:rsidR="00EC69B7" w:rsidRPr="00E37E3C" w:rsidRDefault="00EC69B7" w:rsidP="007A73EB">
            <w:pPr>
              <w:pStyle w:val="TableText"/>
              <w:spacing w:line="360" w:lineRule="auto"/>
              <w:rPr>
                <w:sz w:val="26"/>
                <w:szCs w:val="26"/>
              </w:rPr>
            </w:pPr>
            <w:r w:rsidRPr="00E37E3C">
              <w:rPr>
                <w:sz w:val="26"/>
                <w:szCs w:val="26"/>
              </w:rPr>
              <w:t>7,4%</w:t>
            </w:r>
          </w:p>
        </w:tc>
      </w:tr>
      <w:tr w:rsidR="00EC69B7" w:rsidRPr="00E37E3C" w14:paraId="013F271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1D25E4" w14:textId="77777777" w:rsidR="00EC69B7" w:rsidRPr="00E37E3C" w:rsidRDefault="00EC69B7" w:rsidP="007A73EB">
            <w:pPr>
              <w:pStyle w:val="TableText"/>
              <w:spacing w:line="360" w:lineRule="auto"/>
              <w:rPr>
                <w:sz w:val="26"/>
                <w:szCs w:val="26"/>
              </w:rPr>
            </w:pPr>
            <w:r w:rsidRPr="00E37E3C">
              <w:rPr>
                <w:sz w:val="26"/>
                <w:szCs w:val="26"/>
              </w:rPr>
              <w:t>2022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34EEE" w14:textId="77777777" w:rsidR="00EC69B7" w:rsidRPr="00E37E3C" w:rsidRDefault="00EC69B7" w:rsidP="007A73EB">
            <w:pPr>
              <w:pStyle w:val="TableText"/>
              <w:spacing w:line="360" w:lineRule="auto"/>
              <w:rPr>
                <w:sz w:val="26"/>
                <w:szCs w:val="26"/>
              </w:rPr>
            </w:pPr>
            <w:r w:rsidRPr="00E37E3C">
              <w:rPr>
                <w:sz w:val="26"/>
                <w:szCs w:val="26"/>
              </w:rPr>
              <w:t>379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7D5A7" w14:textId="77777777" w:rsidR="00EC69B7" w:rsidRPr="00E37E3C" w:rsidRDefault="00EC69B7" w:rsidP="007A73EB">
            <w:pPr>
              <w:pStyle w:val="TableText"/>
              <w:spacing w:line="360" w:lineRule="auto"/>
              <w:rPr>
                <w:sz w:val="26"/>
                <w:szCs w:val="26"/>
              </w:rPr>
            </w:pPr>
            <w:r w:rsidRPr="00E37E3C">
              <w:rPr>
                <w:sz w:val="26"/>
                <w:szCs w:val="26"/>
              </w:rPr>
              <w:t>4,59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0C55A9" w14:textId="77777777" w:rsidR="00EC69B7" w:rsidRPr="00E37E3C" w:rsidRDefault="00EC69B7" w:rsidP="007A73EB">
            <w:pPr>
              <w:pStyle w:val="TableText"/>
              <w:spacing w:line="360" w:lineRule="auto"/>
              <w:rPr>
                <w:sz w:val="26"/>
                <w:szCs w:val="26"/>
              </w:rPr>
            </w:pPr>
            <w:r w:rsidRPr="00E37E3C">
              <w:rPr>
                <w:sz w:val="26"/>
                <w:szCs w:val="26"/>
              </w:rPr>
              <w:t>7,7%</w:t>
            </w:r>
          </w:p>
        </w:tc>
      </w:tr>
      <w:tr w:rsidR="00EC69B7" w:rsidRPr="00E37E3C" w14:paraId="7D938204"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C3A9B" w14:textId="77777777" w:rsidR="00EC69B7" w:rsidRPr="00E37E3C" w:rsidRDefault="00EC69B7" w:rsidP="007A73EB">
            <w:pPr>
              <w:pStyle w:val="TableText"/>
              <w:spacing w:line="360" w:lineRule="auto"/>
              <w:rPr>
                <w:sz w:val="26"/>
                <w:szCs w:val="26"/>
              </w:rPr>
            </w:pPr>
            <w:r w:rsidRPr="00E37E3C">
              <w:rPr>
                <w:sz w:val="26"/>
                <w:szCs w:val="26"/>
              </w:rPr>
              <w:t>2023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1398F" w14:textId="77777777" w:rsidR="00EC69B7" w:rsidRPr="00E37E3C" w:rsidRDefault="00EC69B7" w:rsidP="007A73EB">
            <w:pPr>
              <w:pStyle w:val="TableText"/>
              <w:spacing w:line="360" w:lineRule="auto"/>
              <w:rPr>
                <w:sz w:val="26"/>
                <w:szCs w:val="26"/>
              </w:rPr>
            </w:pPr>
            <w:r w:rsidRPr="00E37E3C">
              <w:rPr>
                <w:sz w:val="26"/>
                <w:szCs w:val="26"/>
              </w:rPr>
              <w:t>1.396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39DB85" w14:textId="77777777" w:rsidR="00EC69B7" w:rsidRPr="00E37E3C" w:rsidRDefault="00EC69B7" w:rsidP="007A73EB">
            <w:pPr>
              <w:pStyle w:val="TableText"/>
              <w:spacing w:line="360" w:lineRule="auto"/>
              <w:rPr>
                <w:sz w:val="26"/>
                <w:szCs w:val="26"/>
              </w:rPr>
            </w:pPr>
            <w:r w:rsidRPr="00E37E3C">
              <w:rPr>
                <w:sz w:val="26"/>
                <w:szCs w:val="26"/>
              </w:rPr>
              <w:t>4,84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A75C7A" w14:textId="77777777" w:rsidR="00EC69B7" w:rsidRPr="00E37E3C" w:rsidRDefault="00EC69B7" w:rsidP="007A73EB">
            <w:pPr>
              <w:pStyle w:val="TableText"/>
              <w:spacing w:line="360" w:lineRule="auto"/>
              <w:rPr>
                <w:sz w:val="26"/>
                <w:szCs w:val="26"/>
              </w:rPr>
            </w:pPr>
            <w:r w:rsidRPr="00E37E3C">
              <w:rPr>
                <w:sz w:val="26"/>
                <w:szCs w:val="26"/>
              </w:rPr>
              <w:t>1,6%</w:t>
            </w:r>
          </w:p>
        </w:tc>
      </w:tr>
      <w:tr w:rsidR="00EC69B7" w:rsidRPr="00E37E3C" w14:paraId="338A15DC"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EFE185" w14:textId="77777777" w:rsidR="00EC69B7" w:rsidRPr="00E37E3C" w:rsidRDefault="00EC69B7" w:rsidP="007A73EB">
            <w:pPr>
              <w:pStyle w:val="TableText"/>
              <w:spacing w:line="360" w:lineRule="auto"/>
              <w:rPr>
                <w:sz w:val="26"/>
                <w:szCs w:val="26"/>
              </w:rPr>
            </w:pPr>
            <w:r w:rsidRPr="00E37E3C">
              <w:rPr>
                <w:sz w:val="26"/>
                <w:szCs w:val="26"/>
              </w:rPr>
              <w:t>2024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AB6DC6" w14:textId="77777777" w:rsidR="00EC69B7" w:rsidRPr="00E37E3C" w:rsidRDefault="00EC69B7" w:rsidP="007A73EB">
            <w:pPr>
              <w:pStyle w:val="TableText"/>
              <w:spacing w:line="360" w:lineRule="auto"/>
              <w:rPr>
                <w:sz w:val="26"/>
                <w:szCs w:val="26"/>
              </w:rPr>
            </w:pPr>
            <w:r w:rsidRPr="00E37E3C">
              <w:rPr>
                <w:sz w:val="26"/>
                <w:szCs w:val="26"/>
              </w:rPr>
              <w:t>1.424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F498E" w14:textId="77777777" w:rsidR="00EC69B7" w:rsidRPr="00E37E3C" w:rsidRDefault="00EC69B7" w:rsidP="007A73EB">
            <w:pPr>
              <w:pStyle w:val="TableText"/>
              <w:spacing w:line="360" w:lineRule="auto"/>
              <w:rPr>
                <w:sz w:val="26"/>
                <w:szCs w:val="26"/>
              </w:rPr>
            </w:pPr>
            <w:r w:rsidRPr="00E37E3C">
              <w:rPr>
                <w:sz w:val="26"/>
                <w:szCs w:val="26"/>
              </w:rPr>
              <w:t>4,82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D5938C" w14:textId="77777777" w:rsidR="00EC69B7" w:rsidRPr="00E37E3C" w:rsidRDefault="00EC69B7" w:rsidP="007A73EB">
            <w:pPr>
              <w:pStyle w:val="TableText"/>
              <w:spacing w:line="360" w:lineRule="auto"/>
              <w:rPr>
                <w:sz w:val="26"/>
                <w:szCs w:val="26"/>
              </w:rPr>
            </w:pPr>
            <w:r w:rsidRPr="00E37E3C">
              <w:rPr>
                <w:sz w:val="26"/>
                <w:szCs w:val="26"/>
              </w:rPr>
              <w:t>2,2%</w:t>
            </w:r>
          </w:p>
        </w:tc>
      </w:tr>
      <w:tr w:rsidR="00EC69B7" w:rsidRPr="00E37E3C" w14:paraId="4D1CB21E"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757502" w14:textId="77777777" w:rsidR="00EC69B7" w:rsidRPr="00E37E3C" w:rsidRDefault="00EC69B7" w:rsidP="007A73EB">
            <w:pPr>
              <w:pStyle w:val="TableText"/>
              <w:spacing w:line="360" w:lineRule="auto"/>
              <w:rPr>
                <w:sz w:val="26"/>
                <w:szCs w:val="26"/>
              </w:rPr>
            </w:pPr>
            <w:r w:rsidRPr="00E37E3C">
              <w:rPr>
                <w:sz w:val="26"/>
                <w:szCs w:val="26"/>
              </w:rPr>
              <w:t>2025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16B0A1" w14:textId="77777777" w:rsidR="00EC69B7" w:rsidRPr="00E37E3C" w:rsidRDefault="00EC69B7" w:rsidP="007A73EB">
            <w:pPr>
              <w:pStyle w:val="TableText"/>
              <w:spacing w:line="360" w:lineRule="auto"/>
              <w:rPr>
                <w:sz w:val="26"/>
                <w:szCs w:val="26"/>
              </w:rPr>
            </w:pPr>
            <w:r w:rsidRPr="00E37E3C">
              <w:rPr>
                <w:sz w:val="26"/>
                <w:szCs w:val="26"/>
              </w:rPr>
              <w:t>1.701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307B2" w14:textId="77777777" w:rsidR="00EC69B7" w:rsidRPr="00E37E3C" w:rsidRDefault="00EC69B7" w:rsidP="007A73EB">
            <w:pPr>
              <w:pStyle w:val="TableText"/>
              <w:spacing w:line="360" w:lineRule="auto"/>
              <w:rPr>
                <w:sz w:val="26"/>
                <w:szCs w:val="26"/>
              </w:rPr>
            </w:pPr>
            <w:r w:rsidRPr="00E37E3C">
              <w:rPr>
                <w:sz w:val="26"/>
                <w:szCs w:val="26"/>
              </w:rPr>
              <w:t>4,70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B377E" w14:textId="77777777" w:rsidR="00EC69B7" w:rsidRPr="00E37E3C" w:rsidRDefault="00EC69B7" w:rsidP="007A73EB">
            <w:pPr>
              <w:pStyle w:val="TableText"/>
              <w:spacing w:line="360" w:lineRule="auto"/>
              <w:rPr>
                <w:sz w:val="26"/>
                <w:szCs w:val="26"/>
              </w:rPr>
            </w:pPr>
            <w:r w:rsidRPr="00E37E3C">
              <w:rPr>
                <w:sz w:val="26"/>
                <w:szCs w:val="26"/>
              </w:rPr>
              <w:t>3,9%</w:t>
            </w:r>
          </w:p>
        </w:tc>
      </w:tr>
      <w:tr w:rsidR="00EC69B7" w:rsidRPr="00E37E3C" w14:paraId="5ACAA1F7"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9FE77" w14:textId="77777777" w:rsidR="00EC69B7" w:rsidRPr="00E37E3C" w:rsidRDefault="00EC69B7" w:rsidP="007A73EB">
            <w:pPr>
              <w:pStyle w:val="TableText"/>
              <w:spacing w:line="360" w:lineRule="auto"/>
              <w:rPr>
                <w:sz w:val="26"/>
                <w:szCs w:val="26"/>
              </w:rPr>
            </w:pPr>
            <w:r w:rsidRPr="00E37E3C">
              <w:rPr>
                <w:sz w:val="26"/>
                <w:szCs w:val="26"/>
              </w:rPr>
              <w:t>2026 (đến 17/10)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405B5" w14:textId="77777777" w:rsidR="00EC69B7" w:rsidRPr="00E37E3C" w:rsidRDefault="00EC69B7" w:rsidP="007A73EB">
            <w:pPr>
              <w:pStyle w:val="TableText"/>
              <w:spacing w:line="360" w:lineRule="auto"/>
              <w:rPr>
                <w:sz w:val="26"/>
                <w:szCs w:val="26"/>
              </w:rPr>
            </w:pPr>
            <w:r w:rsidRPr="00E37E3C">
              <w:rPr>
                <w:sz w:val="26"/>
                <w:szCs w:val="26"/>
              </w:rPr>
              <w:t>1.188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EBA880" w14:textId="77777777" w:rsidR="00EC69B7" w:rsidRPr="00E37E3C" w:rsidRDefault="00EC69B7" w:rsidP="007A73EB">
            <w:pPr>
              <w:pStyle w:val="TableText"/>
              <w:spacing w:line="360" w:lineRule="auto"/>
              <w:rPr>
                <w:sz w:val="26"/>
                <w:szCs w:val="26"/>
              </w:rPr>
            </w:pPr>
            <w:r w:rsidRPr="00E37E3C">
              <w:rPr>
                <w:sz w:val="26"/>
                <w:szCs w:val="26"/>
              </w:rPr>
              <w:t>4,75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C15BB" w14:textId="77777777" w:rsidR="00EC69B7" w:rsidRPr="00E37E3C" w:rsidRDefault="00EC69B7" w:rsidP="007A73EB">
            <w:pPr>
              <w:pStyle w:val="TableText"/>
              <w:spacing w:line="360" w:lineRule="auto"/>
              <w:rPr>
                <w:sz w:val="26"/>
                <w:szCs w:val="26"/>
              </w:rPr>
            </w:pPr>
            <w:r w:rsidRPr="00E37E3C">
              <w:rPr>
                <w:sz w:val="26"/>
                <w:szCs w:val="26"/>
              </w:rPr>
              <w:t>2,4%</w:t>
            </w:r>
          </w:p>
        </w:tc>
      </w:tr>
    </w:tbl>
    <w:p w14:paraId="2AB46476" w14:textId="77777777" w:rsidR="00EC69B7" w:rsidRPr="00E37E3C" w:rsidRDefault="00EC69B7" w:rsidP="007A73EB">
      <w:pPr>
        <w:pStyle w:val="BodyText"/>
        <w:spacing w:before="160"/>
      </w:pPr>
      <w:r w:rsidRPr="00E37E3C">
        <w:t>Lượng review Shopee tăng từ 243 (2021) lên 1.701 (2025), cho thấy hoạt động mua và đánh giá ngày càng sôi động.</w:t>
      </w:r>
    </w:p>
    <w:p w14:paraId="657ED3A3" w14:textId="77777777" w:rsidR="00EC69B7" w:rsidRPr="00E37E3C" w:rsidRDefault="00EC69B7" w:rsidP="007A73EB">
      <w:pPr>
        <w:pStyle w:val="BodyText"/>
      </w:pPr>
      <w:r w:rsidRPr="00E37E3C">
        <w:lastRenderedPageBreak/>
        <w:t>Điểm trung bình cải thiện từ khoảng 4,6 (2021–2022) lên khoảng 4,8 (2023–2024), sau đó giảm nhẹ còn 4,70 vào năm 2025 với tỷ lệ tiêu cực 3,9% (cao hơn 2023–2024) rồi phục hồi lên 4,75 trong năm 2026.</w:t>
      </w:r>
    </w:p>
    <w:p w14:paraId="4D8A0D13" w14:textId="77777777" w:rsidR="00EC69B7" w:rsidRPr="00E37E3C" w:rsidRDefault="00EC69B7" w:rsidP="007A73EB">
      <w:pPr>
        <w:pStyle w:val="BodyText"/>
      </w:pPr>
      <w:r w:rsidRPr="00E37E3C">
        <w:t>Tỷ lệ tiêu cực trên 7% của giai đoạn 2021–2022 xuất phát từ mẫu nhỏ nên cần thận trọng. Trên Hasaki, số review theo năm lần lượt là 29 (2020), 136, 107, 261, 78 và 126 (đến 20/10/2025); điểm trung bình dao động ổn định trong khoảng 4,85–4,97 nhưng không có review dưới 4 sao nên không phản ánh được rủi ro.</w:t>
      </w:r>
    </w:p>
    <w:p w14:paraId="44246B38" w14:textId="77777777" w:rsidR="00EC69B7" w:rsidRPr="00E37E3C" w:rsidRDefault="00EC69B7" w:rsidP="007A73EB">
      <w:pPr>
        <w:pStyle w:val="Figure"/>
        <w:spacing w:line="360" w:lineRule="auto"/>
      </w:pPr>
      <w:r w:rsidRPr="00E37E3C">
        <w:rPr>
          <w:noProof/>
        </w:rPr>
        <w:drawing>
          <wp:inline distT="0" distB="0" distL="0" distR="0" wp14:anchorId="49EB57FB" wp14:editId="1ED5C24F">
            <wp:extent cx="5638800" cy="1630680"/>
            <wp:effectExtent l="0" t="0" r="0" b="7620"/>
            <wp:docPr id="12565733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8800" cy="1630680"/>
                    </a:xfrm>
                    <a:prstGeom prst="rect">
                      <a:avLst/>
                    </a:prstGeom>
                    <a:noFill/>
                    <a:ln>
                      <a:noFill/>
                    </a:ln>
                  </pic:spPr>
                </pic:pic>
              </a:graphicData>
            </a:graphic>
          </wp:inline>
        </w:drawing>
      </w:r>
    </w:p>
    <w:p w14:paraId="44320A9A" w14:textId="77777777" w:rsidR="00EC69B7" w:rsidRPr="00E37E3C" w:rsidRDefault="00EC69B7" w:rsidP="007A73EB">
      <w:pPr>
        <w:pStyle w:val="Heading3"/>
      </w:pPr>
      <w:bookmarkStart w:id="73" w:name="_Toc244302583"/>
      <w:r w:rsidRPr="00E37E3C">
        <w:t>5.4.3. Phản hồi theo danh mục và sản phẩm (Shopee)</w:t>
      </w:r>
      <w:bookmarkEnd w:id="73"/>
    </w:p>
    <w:tbl>
      <w:tblPr>
        <w:tblW w:w="66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717"/>
        <w:gridCol w:w="1322"/>
        <w:gridCol w:w="1929"/>
        <w:gridCol w:w="1697"/>
      </w:tblGrid>
      <w:tr w:rsidR="00EC69B7" w:rsidRPr="00E37E3C" w14:paraId="6F10ACB7"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ECD85D1" w14:textId="77777777" w:rsidR="00EC69B7" w:rsidRPr="00E37E3C" w:rsidRDefault="00EC69B7" w:rsidP="007A73EB">
            <w:pPr>
              <w:pStyle w:val="TableText"/>
              <w:spacing w:line="360" w:lineRule="auto"/>
              <w:jc w:val="center"/>
              <w:rPr>
                <w:sz w:val="26"/>
                <w:szCs w:val="26"/>
              </w:rPr>
            </w:pPr>
            <w:r w:rsidRPr="00E37E3C">
              <w:rPr>
                <w:b/>
                <w:sz w:val="26"/>
                <w:szCs w:val="26"/>
              </w:rPr>
              <w:t>Danh mục</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D9394E4" w14:textId="77777777" w:rsidR="00EC69B7" w:rsidRPr="00E37E3C" w:rsidRDefault="00EC69B7" w:rsidP="007A73EB">
            <w:pPr>
              <w:pStyle w:val="TableText"/>
              <w:spacing w:line="360" w:lineRule="auto"/>
              <w:jc w:val="center"/>
              <w:rPr>
                <w:sz w:val="26"/>
                <w:szCs w:val="26"/>
              </w:rPr>
            </w:pPr>
            <w:r w:rsidRPr="00E37E3C">
              <w:rPr>
                <w:b/>
                <w:sz w:val="26"/>
                <w:szCs w:val="26"/>
              </w:rPr>
              <w:t>Số review</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61C3D33B" w14:textId="77777777" w:rsidR="00EC69B7" w:rsidRPr="00E37E3C" w:rsidRDefault="00EC69B7" w:rsidP="007A73EB">
            <w:pPr>
              <w:pStyle w:val="TableText"/>
              <w:spacing w:line="360" w:lineRule="auto"/>
              <w:jc w:val="center"/>
              <w:rPr>
                <w:sz w:val="26"/>
                <w:szCs w:val="26"/>
              </w:rPr>
            </w:pPr>
            <w:r w:rsidRPr="00E37E3C">
              <w:rPr>
                <w:b/>
                <w:sz w:val="26"/>
                <w:szCs w:val="26"/>
              </w:rPr>
              <w:t>Sao 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08B678F" w14:textId="77777777" w:rsidR="00EC69B7" w:rsidRPr="00E37E3C" w:rsidRDefault="00EC69B7" w:rsidP="007A73EB">
            <w:pPr>
              <w:pStyle w:val="TableText"/>
              <w:spacing w:line="360" w:lineRule="auto"/>
              <w:jc w:val="center"/>
              <w:rPr>
                <w:sz w:val="26"/>
                <w:szCs w:val="26"/>
              </w:rPr>
            </w:pPr>
            <w:r w:rsidRPr="00E37E3C">
              <w:rPr>
                <w:b/>
                <w:sz w:val="26"/>
                <w:szCs w:val="26"/>
              </w:rPr>
              <w:t>Tỷ lệ 1–2 sao</w:t>
            </w:r>
          </w:p>
        </w:tc>
      </w:tr>
      <w:tr w:rsidR="00EC69B7" w:rsidRPr="00E37E3C" w14:paraId="4BA160AF"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BEEB87" w14:textId="77777777" w:rsidR="00EC69B7" w:rsidRPr="00E37E3C" w:rsidRDefault="00EC69B7" w:rsidP="007A73EB">
            <w:pPr>
              <w:pStyle w:val="TableText"/>
              <w:spacing w:line="360" w:lineRule="auto"/>
              <w:rPr>
                <w:sz w:val="26"/>
                <w:szCs w:val="26"/>
              </w:rPr>
            </w:pPr>
            <w:r w:rsidRPr="00E37E3C">
              <w:rPr>
                <w:sz w:val="26"/>
                <w:szCs w:val="26"/>
              </w:rPr>
              <w:t>Combo/Set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E8E68" w14:textId="77777777" w:rsidR="00EC69B7" w:rsidRPr="00E37E3C" w:rsidRDefault="00EC69B7" w:rsidP="007A73EB">
            <w:pPr>
              <w:pStyle w:val="TableText"/>
              <w:spacing w:line="360" w:lineRule="auto"/>
              <w:rPr>
                <w:sz w:val="26"/>
                <w:szCs w:val="26"/>
              </w:rPr>
            </w:pPr>
            <w:r w:rsidRPr="00E37E3C">
              <w:rPr>
                <w:sz w:val="26"/>
                <w:szCs w:val="26"/>
              </w:rPr>
              <w:t>804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A0911" w14:textId="77777777" w:rsidR="00EC69B7" w:rsidRPr="00E37E3C" w:rsidRDefault="00EC69B7" w:rsidP="007A73EB">
            <w:pPr>
              <w:pStyle w:val="TableText"/>
              <w:spacing w:line="360" w:lineRule="auto"/>
              <w:rPr>
                <w:sz w:val="26"/>
                <w:szCs w:val="26"/>
              </w:rPr>
            </w:pPr>
            <w:r w:rsidRPr="00E37E3C">
              <w:rPr>
                <w:sz w:val="26"/>
                <w:szCs w:val="26"/>
              </w:rPr>
              <w:t>4,42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8AB07D" w14:textId="77777777" w:rsidR="00EC69B7" w:rsidRPr="00E37E3C" w:rsidRDefault="00EC69B7" w:rsidP="007A73EB">
            <w:pPr>
              <w:pStyle w:val="TableText"/>
              <w:spacing w:line="360" w:lineRule="auto"/>
              <w:rPr>
                <w:sz w:val="26"/>
                <w:szCs w:val="26"/>
              </w:rPr>
            </w:pPr>
            <w:r w:rsidRPr="00E37E3C">
              <w:rPr>
                <w:sz w:val="26"/>
                <w:szCs w:val="26"/>
              </w:rPr>
              <w:t>9,7%</w:t>
            </w:r>
          </w:p>
        </w:tc>
      </w:tr>
      <w:tr w:rsidR="00EC69B7" w:rsidRPr="00E37E3C" w14:paraId="4E4FC6E9"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6F909" w14:textId="77777777" w:rsidR="00EC69B7" w:rsidRPr="00E37E3C" w:rsidRDefault="00EC69B7" w:rsidP="007A73EB">
            <w:pPr>
              <w:pStyle w:val="TableText"/>
              <w:spacing w:line="360" w:lineRule="auto"/>
              <w:rPr>
                <w:sz w:val="26"/>
                <w:szCs w:val="26"/>
              </w:rPr>
            </w:pPr>
            <w:r w:rsidRPr="00E37E3C">
              <w:rPr>
                <w:sz w:val="26"/>
                <w:szCs w:val="26"/>
              </w:rPr>
              <w:t>Tẩy trang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8C917A" w14:textId="77777777" w:rsidR="00EC69B7" w:rsidRPr="00E37E3C" w:rsidRDefault="00EC69B7" w:rsidP="007A73EB">
            <w:pPr>
              <w:pStyle w:val="TableText"/>
              <w:spacing w:line="360" w:lineRule="auto"/>
              <w:rPr>
                <w:sz w:val="26"/>
                <w:szCs w:val="26"/>
              </w:rPr>
            </w:pPr>
            <w:r w:rsidRPr="00E37E3C">
              <w:rPr>
                <w:sz w:val="26"/>
                <w:szCs w:val="26"/>
              </w:rPr>
              <w:t>584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5F2E7" w14:textId="77777777" w:rsidR="00EC69B7" w:rsidRPr="00E37E3C" w:rsidRDefault="00EC69B7" w:rsidP="007A73EB">
            <w:pPr>
              <w:pStyle w:val="TableText"/>
              <w:spacing w:line="360" w:lineRule="auto"/>
              <w:rPr>
                <w:sz w:val="26"/>
                <w:szCs w:val="26"/>
              </w:rPr>
            </w:pPr>
            <w:r w:rsidRPr="00E37E3C">
              <w:rPr>
                <w:sz w:val="26"/>
                <w:szCs w:val="26"/>
              </w:rPr>
              <w:t>4,45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44BE2" w14:textId="77777777" w:rsidR="00EC69B7" w:rsidRPr="00E37E3C" w:rsidRDefault="00EC69B7" w:rsidP="007A73EB">
            <w:pPr>
              <w:pStyle w:val="TableText"/>
              <w:spacing w:line="360" w:lineRule="auto"/>
              <w:rPr>
                <w:sz w:val="26"/>
                <w:szCs w:val="26"/>
              </w:rPr>
            </w:pPr>
            <w:r w:rsidRPr="00E37E3C">
              <w:rPr>
                <w:sz w:val="26"/>
                <w:szCs w:val="26"/>
              </w:rPr>
              <w:t>9,1%</w:t>
            </w:r>
          </w:p>
        </w:tc>
      </w:tr>
      <w:tr w:rsidR="00EC69B7" w:rsidRPr="00E37E3C" w14:paraId="5018F63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EC01F" w14:textId="77777777" w:rsidR="00EC69B7" w:rsidRPr="00E37E3C" w:rsidRDefault="00EC69B7" w:rsidP="007A73EB">
            <w:pPr>
              <w:pStyle w:val="TableText"/>
              <w:spacing w:line="360" w:lineRule="auto"/>
              <w:rPr>
                <w:sz w:val="26"/>
                <w:szCs w:val="26"/>
              </w:rPr>
            </w:pPr>
            <w:r w:rsidRPr="00E37E3C">
              <w:rPr>
                <w:sz w:val="26"/>
                <w:szCs w:val="26"/>
              </w:rPr>
              <w:t>Làm sạch mặt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D44A6" w14:textId="77777777" w:rsidR="00EC69B7" w:rsidRPr="00E37E3C" w:rsidRDefault="00EC69B7" w:rsidP="007A73EB">
            <w:pPr>
              <w:pStyle w:val="TableText"/>
              <w:spacing w:line="360" w:lineRule="auto"/>
              <w:rPr>
                <w:sz w:val="26"/>
                <w:szCs w:val="26"/>
              </w:rPr>
            </w:pPr>
            <w:r w:rsidRPr="00E37E3C">
              <w:rPr>
                <w:sz w:val="26"/>
                <w:szCs w:val="26"/>
              </w:rPr>
              <w:t>663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EF508B" w14:textId="77777777" w:rsidR="00EC69B7" w:rsidRPr="00E37E3C" w:rsidRDefault="00EC69B7" w:rsidP="007A73EB">
            <w:pPr>
              <w:pStyle w:val="TableText"/>
              <w:spacing w:line="360" w:lineRule="auto"/>
              <w:rPr>
                <w:sz w:val="26"/>
                <w:szCs w:val="26"/>
              </w:rPr>
            </w:pPr>
            <w:r w:rsidRPr="00E37E3C">
              <w:rPr>
                <w:sz w:val="26"/>
                <w:szCs w:val="26"/>
              </w:rPr>
              <w:t>4,70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F1E632" w14:textId="77777777" w:rsidR="00EC69B7" w:rsidRPr="00E37E3C" w:rsidRDefault="00EC69B7" w:rsidP="007A73EB">
            <w:pPr>
              <w:pStyle w:val="TableText"/>
              <w:spacing w:line="360" w:lineRule="auto"/>
              <w:rPr>
                <w:sz w:val="26"/>
                <w:szCs w:val="26"/>
              </w:rPr>
            </w:pPr>
            <w:r w:rsidRPr="00E37E3C">
              <w:rPr>
                <w:sz w:val="26"/>
                <w:szCs w:val="26"/>
              </w:rPr>
              <w:t>7,5%</w:t>
            </w:r>
          </w:p>
        </w:tc>
      </w:tr>
      <w:tr w:rsidR="00EC69B7" w:rsidRPr="00E37E3C" w14:paraId="7FE8EB16"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96A2C" w14:textId="77777777" w:rsidR="00EC69B7" w:rsidRPr="00E37E3C" w:rsidRDefault="00EC69B7" w:rsidP="007A73EB">
            <w:pPr>
              <w:pStyle w:val="TableText"/>
              <w:spacing w:line="360" w:lineRule="auto"/>
              <w:rPr>
                <w:sz w:val="26"/>
                <w:szCs w:val="26"/>
              </w:rPr>
            </w:pPr>
            <w:r w:rsidRPr="00E37E3C">
              <w:rPr>
                <w:sz w:val="26"/>
                <w:szCs w:val="26"/>
              </w:rPr>
              <w:t>Chăm sóc tóc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5B18EA" w14:textId="77777777" w:rsidR="00EC69B7" w:rsidRPr="00E37E3C" w:rsidRDefault="00EC69B7" w:rsidP="007A73EB">
            <w:pPr>
              <w:pStyle w:val="TableText"/>
              <w:spacing w:line="360" w:lineRule="auto"/>
              <w:rPr>
                <w:sz w:val="26"/>
                <w:szCs w:val="26"/>
              </w:rPr>
            </w:pPr>
            <w:r w:rsidRPr="00E37E3C">
              <w:rPr>
                <w:sz w:val="26"/>
                <w:szCs w:val="26"/>
              </w:rPr>
              <w:t>992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D7974F" w14:textId="77777777" w:rsidR="00EC69B7" w:rsidRPr="00E37E3C" w:rsidRDefault="00EC69B7" w:rsidP="007A73EB">
            <w:pPr>
              <w:pStyle w:val="TableText"/>
              <w:spacing w:line="360" w:lineRule="auto"/>
              <w:rPr>
                <w:sz w:val="26"/>
                <w:szCs w:val="26"/>
              </w:rPr>
            </w:pPr>
            <w:r w:rsidRPr="00E37E3C">
              <w:rPr>
                <w:sz w:val="26"/>
                <w:szCs w:val="26"/>
              </w:rPr>
              <w:t>4,83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D4846B" w14:textId="77777777" w:rsidR="00EC69B7" w:rsidRPr="00E37E3C" w:rsidRDefault="00EC69B7" w:rsidP="007A73EB">
            <w:pPr>
              <w:pStyle w:val="TableText"/>
              <w:spacing w:line="360" w:lineRule="auto"/>
              <w:rPr>
                <w:sz w:val="26"/>
                <w:szCs w:val="26"/>
              </w:rPr>
            </w:pPr>
            <w:r w:rsidRPr="00E37E3C">
              <w:rPr>
                <w:sz w:val="26"/>
                <w:szCs w:val="26"/>
              </w:rPr>
              <w:t>1,7%</w:t>
            </w:r>
          </w:p>
        </w:tc>
      </w:tr>
    </w:tbl>
    <w:p w14:paraId="258FB2B0" w14:textId="77777777" w:rsidR="00EC69B7" w:rsidRPr="00E37E3C" w:rsidRDefault="00EC69B7" w:rsidP="007A73EB">
      <w:pPr>
        <w:pStyle w:val="BodyText"/>
        <w:spacing w:before="160"/>
      </w:pPr>
      <w:r w:rsidRPr="00E37E3C">
        <w:t>Bảy danh mục còn lại không có review 1–2 sao (sao trung bình 4,77–4,98). Ở cấp sản phẩm, toàn bộ 198 review tiêu cực tập trung vào bốn sản phẩm:</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3606"/>
        <w:gridCol w:w="1692"/>
        <w:gridCol w:w="1499"/>
        <w:gridCol w:w="872"/>
        <w:gridCol w:w="1401"/>
      </w:tblGrid>
      <w:tr w:rsidR="00EC69B7" w:rsidRPr="00E37E3C" w14:paraId="376EB27B" w14:textId="77777777">
        <w:trPr>
          <w:cantSplit/>
          <w:trHeight w:val="64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4C6E1FB" w14:textId="77777777" w:rsidR="00EC69B7" w:rsidRPr="00E37E3C" w:rsidRDefault="00EC69B7" w:rsidP="007A73EB">
            <w:pPr>
              <w:pStyle w:val="TableText"/>
              <w:spacing w:line="360" w:lineRule="auto"/>
              <w:jc w:val="center"/>
              <w:rPr>
                <w:sz w:val="26"/>
                <w:szCs w:val="26"/>
              </w:rPr>
            </w:pPr>
            <w:r w:rsidRPr="00E37E3C">
              <w:rPr>
                <w:b/>
                <w:sz w:val="26"/>
                <w:szCs w:val="26"/>
              </w:rPr>
              <w:t>Sản phẩm</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2CD81E12" w14:textId="77777777" w:rsidR="00EC69B7" w:rsidRPr="00E37E3C" w:rsidRDefault="00EC69B7" w:rsidP="007A73EB">
            <w:pPr>
              <w:pStyle w:val="TableText"/>
              <w:spacing w:line="360" w:lineRule="auto"/>
              <w:jc w:val="center"/>
              <w:rPr>
                <w:sz w:val="26"/>
                <w:szCs w:val="26"/>
              </w:rPr>
            </w:pPr>
            <w:r w:rsidRPr="00E37E3C">
              <w:rPr>
                <w:b/>
                <w:sz w:val="26"/>
                <w:szCs w:val="26"/>
              </w:rPr>
              <w:t>Review trong mẫu</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A0661BE" w14:textId="77777777" w:rsidR="00EC69B7" w:rsidRPr="00E37E3C" w:rsidRDefault="00EC69B7" w:rsidP="007A73EB">
            <w:pPr>
              <w:pStyle w:val="TableText"/>
              <w:spacing w:line="360" w:lineRule="auto"/>
              <w:jc w:val="center"/>
              <w:rPr>
                <w:sz w:val="26"/>
                <w:szCs w:val="26"/>
              </w:rPr>
            </w:pPr>
            <w:r w:rsidRPr="00E37E3C">
              <w:rPr>
                <w:b/>
                <w:sz w:val="26"/>
                <w:szCs w:val="26"/>
              </w:rPr>
              <w:t>Review 1–2 sao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61E0A19E" w14:textId="77777777" w:rsidR="00EC69B7" w:rsidRPr="00E37E3C" w:rsidRDefault="00EC69B7" w:rsidP="007A73EB">
            <w:pPr>
              <w:pStyle w:val="TableText"/>
              <w:spacing w:line="360" w:lineRule="auto"/>
              <w:jc w:val="center"/>
              <w:rPr>
                <w:sz w:val="26"/>
                <w:szCs w:val="26"/>
              </w:rPr>
            </w:pPr>
            <w:r w:rsidRPr="00E37E3C">
              <w:rPr>
                <w:b/>
                <w:sz w:val="26"/>
                <w:szCs w:val="26"/>
              </w:rPr>
              <w:t>Tỷ lệ</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1A52450" w14:textId="77777777" w:rsidR="00EC69B7" w:rsidRPr="00E37E3C" w:rsidRDefault="00EC69B7" w:rsidP="007A73EB">
            <w:pPr>
              <w:pStyle w:val="TableText"/>
              <w:spacing w:line="360" w:lineRule="auto"/>
              <w:jc w:val="center"/>
              <w:rPr>
                <w:sz w:val="26"/>
                <w:szCs w:val="26"/>
              </w:rPr>
            </w:pPr>
            <w:r w:rsidRPr="00E37E3C">
              <w:rPr>
                <w:b/>
                <w:sz w:val="26"/>
                <w:szCs w:val="26"/>
              </w:rPr>
              <w:t>Sao trung bình</w:t>
            </w:r>
          </w:p>
        </w:tc>
      </w:tr>
      <w:tr w:rsidR="00EC69B7" w:rsidRPr="00E37E3C" w14:paraId="409E2BF4"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C1F2FA" w14:textId="77777777" w:rsidR="00EC69B7" w:rsidRPr="00E37E3C" w:rsidRDefault="00EC69B7" w:rsidP="007A73EB">
            <w:pPr>
              <w:pStyle w:val="TableText"/>
              <w:spacing w:line="360" w:lineRule="auto"/>
              <w:rPr>
                <w:sz w:val="26"/>
                <w:szCs w:val="26"/>
              </w:rPr>
            </w:pPr>
            <w:r w:rsidRPr="00E37E3C">
              <w:rPr>
                <w:sz w:val="26"/>
                <w:szCs w:val="26"/>
              </w:rPr>
              <w:t>Combo 2 Tẩy tế bào chết mặt cà phê Đắk Lắk 150ml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31B0B" w14:textId="77777777" w:rsidR="00EC69B7" w:rsidRPr="00E37E3C" w:rsidRDefault="00EC69B7" w:rsidP="007A73EB">
            <w:pPr>
              <w:pStyle w:val="TableText"/>
              <w:spacing w:line="360" w:lineRule="auto"/>
              <w:rPr>
                <w:sz w:val="26"/>
                <w:szCs w:val="26"/>
              </w:rPr>
            </w:pPr>
            <w:r w:rsidRPr="00E37E3C">
              <w:rPr>
                <w:sz w:val="26"/>
                <w:szCs w:val="26"/>
              </w:rPr>
              <w:t>243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812DA4" w14:textId="77777777" w:rsidR="00EC69B7" w:rsidRPr="00E37E3C" w:rsidRDefault="00EC69B7" w:rsidP="007A73EB">
            <w:pPr>
              <w:pStyle w:val="TableText"/>
              <w:spacing w:line="360" w:lineRule="auto"/>
              <w:rPr>
                <w:sz w:val="26"/>
                <w:szCs w:val="26"/>
              </w:rPr>
            </w:pPr>
            <w:r w:rsidRPr="00E37E3C">
              <w:rPr>
                <w:sz w:val="26"/>
                <w:szCs w:val="26"/>
              </w:rPr>
              <w:t>78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0D2B4" w14:textId="77777777" w:rsidR="00EC69B7" w:rsidRPr="00E37E3C" w:rsidRDefault="00EC69B7" w:rsidP="007A73EB">
            <w:pPr>
              <w:pStyle w:val="TableText"/>
              <w:spacing w:line="360" w:lineRule="auto"/>
              <w:rPr>
                <w:sz w:val="26"/>
                <w:szCs w:val="26"/>
              </w:rPr>
            </w:pPr>
            <w:r w:rsidRPr="00E37E3C">
              <w:rPr>
                <w:sz w:val="26"/>
                <w:szCs w:val="26"/>
              </w:rPr>
              <w:t>32,1%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03355" w14:textId="77777777" w:rsidR="00EC69B7" w:rsidRPr="00E37E3C" w:rsidRDefault="00EC69B7" w:rsidP="007A73EB">
            <w:pPr>
              <w:pStyle w:val="TableText"/>
              <w:spacing w:line="360" w:lineRule="auto"/>
              <w:rPr>
                <w:sz w:val="26"/>
                <w:szCs w:val="26"/>
              </w:rPr>
            </w:pPr>
            <w:r w:rsidRPr="00E37E3C">
              <w:rPr>
                <w:sz w:val="26"/>
                <w:szCs w:val="26"/>
              </w:rPr>
              <w:t>3,43</w:t>
            </w:r>
          </w:p>
        </w:tc>
      </w:tr>
      <w:tr w:rsidR="00EC69B7" w:rsidRPr="00E37E3C" w14:paraId="25CE4F78"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91506" w14:textId="77777777" w:rsidR="00EC69B7" w:rsidRPr="00E37E3C" w:rsidRDefault="00EC69B7" w:rsidP="007A73EB">
            <w:pPr>
              <w:pStyle w:val="TableText"/>
              <w:spacing w:line="360" w:lineRule="auto"/>
              <w:rPr>
                <w:sz w:val="26"/>
                <w:szCs w:val="26"/>
              </w:rPr>
            </w:pPr>
            <w:r w:rsidRPr="00E37E3C">
              <w:rPr>
                <w:sz w:val="26"/>
                <w:szCs w:val="26"/>
              </w:rPr>
              <w:t>Nước tẩy trang bí đao 500ml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783170" w14:textId="77777777" w:rsidR="00EC69B7" w:rsidRPr="00E37E3C" w:rsidRDefault="00EC69B7" w:rsidP="007A73EB">
            <w:pPr>
              <w:pStyle w:val="TableText"/>
              <w:spacing w:line="360" w:lineRule="auto"/>
              <w:rPr>
                <w:sz w:val="26"/>
                <w:szCs w:val="26"/>
              </w:rPr>
            </w:pPr>
            <w:r w:rsidRPr="00E37E3C">
              <w:rPr>
                <w:sz w:val="26"/>
                <w:szCs w:val="26"/>
              </w:rPr>
              <w:t>479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0D809D" w14:textId="77777777" w:rsidR="00EC69B7" w:rsidRPr="00E37E3C" w:rsidRDefault="00EC69B7" w:rsidP="007A73EB">
            <w:pPr>
              <w:pStyle w:val="TableText"/>
              <w:spacing w:line="360" w:lineRule="auto"/>
              <w:rPr>
                <w:sz w:val="26"/>
                <w:szCs w:val="26"/>
              </w:rPr>
            </w:pPr>
            <w:r w:rsidRPr="00E37E3C">
              <w:rPr>
                <w:sz w:val="26"/>
                <w:szCs w:val="26"/>
              </w:rPr>
              <w:t>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BC23B" w14:textId="77777777" w:rsidR="00EC69B7" w:rsidRPr="00E37E3C" w:rsidRDefault="00EC69B7" w:rsidP="007A73EB">
            <w:pPr>
              <w:pStyle w:val="TableText"/>
              <w:spacing w:line="360" w:lineRule="auto"/>
              <w:rPr>
                <w:sz w:val="26"/>
                <w:szCs w:val="26"/>
              </w:rPr>
            </w:pPr>
            <w:r w:rsidRPr="00E37E3C">
              <w:rPr>
                <w:sz w:val="26"/>
                <w:szCs w:val="26"/>
              </w:rPr>
              <w:t>11,1%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717F0" w14:textId="77777777" w:rsidR="00EC69B7" w:rsidRPr="00E37E3C" w:rsidRDefault="00EC69B7" w:rsidP="007A73EB">
            <w:pPr>
              <w:pStyle w:val="TableText"/>
              <w:spacing w:line="360" w:lineRule="auto"/>
              <w:rPr>
                <w:sz w:val="26"/>
                <w:szCs w:val="26"/>
              </w:rPr>
            </w:pPr>
            <w:r w:rsidRPr="00E37E3C">
              <w:rPr>
                <w:sz w:val="26"/>
                <w:szCs w:val="26"/>
              </w:rPr>
              <w:t>4,35</w:t>
            </w:r>
          </w:p>
        </w:tc>
      </w:tr>
      <w:tr w:rsidR="00EC69B7" w:rsidRPr="00E37E3C" w14:paraId="32941849"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CB7D0A" w14:textId="77777777" w:rsidR="00EC69B7" w:rsidRPr="00E37E3C" w:rsidRDefault="00EC69B7" w:rsidP="007A73EB">
            <w:pPr>
              <w:pStyle w:val="TableText"/>
              <w:spacing w:line="360" w:lineRule="auto"/>
              <w:rPr>
                <w:sz w:val="26"/>
                <w:szCs w:val="26"/>
              </w:rPr>
            </w:pPr>
            <w:r w:rsidRPr="00E37E3C">
              <w:rPr>
                <w:sz w:val="26"/>
                <w:szCs w:val="26"/>
              </w:rPr>
              <w:t>Sữa rửa mặt nghệ Hưng Yên 310ml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88EFA7" w14:textId="77777777" w:rsidR="00EC69B7" w:rsidRPr="00E37E3C" w:rsidRDefault="00EC69B7" w:rsidP="007A73EB">
            <w:pPr>
              <w:pStyle w:val="TableText"/>
              <w:spacing w:line="360" w:lineRule="auto"/>
              <w:rPr>
                <w:sz w:val="26"/>
                <w:szCs w:val="26"/>
              </w:rPr>
            </w:pPr>
            <w:r w:rsidRPr="00E37E3C">
              <w:rPr>
                <w:sz w:val="26"/>
                <w:szCs w:val="26"/>
              </w:rPr>
              <w:t>453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EBFCB" w14:textId="77777777" w:rsidR="00EC69B7" w:rsidRPr="00E37E3C" w:rsidRDefault="00EC69B7" w:rsidP="007A73EB">
            <w:pPr>
              <w:pStyle w:val="TableText"/>
              <w:spacing w:line="360" w:lineRule="auto"/>
              <w:rPr>
                <w:sz w:val="26"/>
                <w:szCs w:val="26"/>
              </w:rPr>
            </w:pPr>
            <w:r w:rsidRPr="00E37E3C">
              <w:rPr>
                <w:sz w:val="26"/>
                <w:szCs w:val="26"/>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F0BEC3" w14:textId="77777777" w:rsidR="00EC69B7" w:rsidRPr="00E37E3C" w:rsidRDefault="00EC69B7" w:rsidP="007A73EB">
            <w:pPr>
              <w:pStyle w:val="TableText"/>
              <w:spacing w:line="360" w:lineRule="auto"/>
              <w:rPr>
                <w:sz w:val="26"/>
                <w:szCs w:val="26"/>
              </w:rPr>
            </w:pPr>
            <w:r w:rsidRPr="00E37E3C">
              <w:rPr>
                <w:sz w:val="26"/>
                <w:szCs w:val="26"/>
              </w:rPr>
              <w:t>11,0%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32DE3" w14:textId="77777777" w:rsidR="00EC69B7" w:rsidRPr="00E37E3C" w:rsidRDefault="00EC69B7" w:rsidP="007A73EB">
            <w:pPr>
              <w:pStyle w:val="TableText"/>
              <w:spacing w:line="360" w:lineRule="auto"/>
              <w:rPr>
                <w:sz w:val="26"/>
                <w:szCs w:val="26"/>
              </w:rPr>
            </w:pPr>
            <w:r w:rsidRPr="00E37E3C">
              <w:rPr>
                <w:sz w:val="26"/>
                <w:szCs w:val="26"/>
              </w:rPr>
              <w:t>4,61</w:t>
            </w:r>
          </w:p>
        </w:tc>
      </w:tr>
      <w:tr w:rsidR="00EC69B7" w:rsidRPr="00E37E3C" w14:paraId="52C5C903"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74728C" w14:textId="77777777" w:rsidR="00EC69B7" w:rsidRPr="00E37E3C" w:rsidRDefault="00EC69B7" w:rsidP="007A73EB">
            <w:pPr>
              <w:pStyle w:val="TableText"/>
              <w:spacing w:line="360" w:lineRule="auto"/>
              <w:rPr>
                <w:sz w:val="26"/>
                <w:szCs w:val="26"/>
              </w:rPr>
            </w:pPr>
            <w:r w:rsidRPr="00E37E3C">
              <w:rPr>
                <w:sz w:val="26"/>
                <w:szCs w:val="26"/>
              </w:rPr>
              <w:lastRenderedPageBreak/>
              <w:t>Dầu gội bưởi giảm gãy rụng 500ml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5B5061" w14:textId="77777777" w:rsidR="00EC69B7" w:rsidRPr="00E37E3C" w:rsidRDefault="00EC69B7" w:rsidP="007A73EB">
            <w:pPr>
              <w:pStyle w:val="TableText"/>
              <w:spacing w:line="360" w:lineRule="auto"/>
              <w:rPr>
                <w:sz w:val="26"/>
                <w:szCs w:val="26"/>
              </w:rPr>
            </w:pPr>
            <w:r w:rsidRPr="00E37E3C">
              <w:rPr>
                <w:sz w:val="26"/>
                <w:szCs w:val="26"/>
              </w:rPr>
              <w:t>572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278C42" w14:textId="77777777" w:rsidR="00EC69B7" w:rsidRPr="00E37E3C" w:rsidRDefault="00EC69B7" w:rsidP="007A73EB">
            <w:pPr>
              <w:pStyle w:val="TableText"/>
              <w:spacing w:line="360" w:lineRule="auto"/>
              <w:rPr>
                <w:sz w:val="26"/>
                <w:szCs w:val="26"/>
              </w:rPr>
            </w:pPr>
            <w:r w:rsidRPr="00E37E3C">
              <w:rPr>
                <w:sz w:val="26"/>
                <w:szCs w:val="26"/>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C6C8F" w14:textId="77777777" w:rsidR="00EC69B7" w:rsidRPr="00E37E3C" w:rsidRDefault="00EC69B7" w:rsidP="007A73EB">
            <w:pPr>
              <w:pStyle w:val="TableText"/>
              <w:spacing w:line="360" w:lineRule="auto"/>
              <w:rPr>
                <w:sz w:val="26"/>
                <w:szCs w:val="26"/>
              </w:rPr>
            </w:pPr>
            <w:r w:rsidRPr="00E37E3C">
              <w:rPr>
                <w:sz w:val="26"/>
                <w:szCs w:val="26"/>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1D86B6" w14:textId="77777777" w:rsidR="00EC69B7" w:rsidRPr="00E37E3C" w:rsidRDefault="00EC69B7" w:rsidP="007A73EB">
            <w:pPr>
              <w:pStyle w:val="TableText"/>
              <w:spacing w:line="360" w:lineRule="auto"/>
              <w:rPr>
                <w:sz w:val="26"/>
                <w:szCs w:val="26"/>
              </w:rPr>
            </w:pPr>
            <w:r w:rsidRPr="00E37E3C">
              <w:rPr>
                <w:sz w:val="26"/>
                <w:szCs w:val="26"/>
              </w:rPr>
              <w:t>4,77</w:t>
            </w:r>
          </w:p>
        </w:tc>
      </w:tr>
    </w:tbl>
    <w:p w14:paraId="08BD4A37" w14:textId="77777777" w:rsidR="00EC69B7" w:rsidRPr="00E37E3C" w:rsidRDefault="00EC69B7" w:rsidP="007A73EB">
      <w:pPr>
        <w:pStyle w:val="BodyText"/>
        <w:spacing w:before="160"/>
      </w:pPr>
      <w:r w:rsidRPr="00E37E3C">
        <w:t>Bốn sản phẩm này chiếm 13% số sản phẩm và 12,8% doanh thu ước tính của Shopee; 26 sản phẩm còn lại không có review 1–2 sao nào trong mẫu. Cần lưu ý mẫu review không đồng đều: 22/30 sản phẩm có đúng 105 review, trong khi 8 sản phẩm còn lại có từ 243 đến 799 review, nên kết luận ở cấp danh mục chỉ mang tính tham khảo.</w:t>
      </w:r>
    </w:p>
    <w:p w14:paraId="60D4D674" w14:textId="77777777" w:rsidR="00EC69B7" w:rsidRPr="00E37E3C" w:rsidRDefault="00EC69B7" w:rsidP="007A73EB">
      <w:pPr>
        <w:pStyle w:val="Heading3"/>
      </w:pPr>
      <w:bookmarkStart w:id="74" w:name="_Toc244302584"/>
      <w:r w:rsidRPr="00E37E3C">
        <w:t>5.4.4. Nội dung phản hồi</w:t>
      </w:r>
      <w:bookmarkEnd w:id="74"/>
    </w:p>
    <w:p w14:paraId="6033FC00" w14:textId="77777777" w:rsidR="00EC69B7" w:rsidRPr="00E37E3C" w:rsidRDefault="00EC69B7" w:rsidP="007A73EB">
      <w:pPr>
        <w:pStyle w:val="BodyText"/>
      </w:pPr>
      <w:r w:rsidRPr="00E37E3C">
        <w:t>Để xác định nguyên nhân của phản hồi tiêu cực, nội dung 198 review 1–2 sao được phân nhóm sơ bộ bằng từ khóa (một review có thể thuộc nhiều nhóm).</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6043"/>
        <w:gridCol w:w="3027"/>
      </w:tblGrid>
      <w:tr w:rsidR="00EC69B7" w:rsidRPr="00E37E3C" w14:paraId="796AAAF9"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557805D" w14:textId="77777777" w:rsidR="00EC69B7" w:rsidRPr="00E37E3C" w:rsidRDefault="00EC69B7" w:rsidP="007A73EB">
            <w:pPr>
              <w:pStyle w:val="TableText"/>
              <w:spacing w:line="360" w:lineRule="auto"/>
              <w:jc w:val="center"/>
              <w:rPr>
                <w:sz w:val="26"/>
                <w:szCs w:val="26"/>
              </w:rPr>
            </w:pPr>
            <w:r w:rsidRPr="00E37E3C">
              <w:rPr>
                <w:b/>
                <w:sz w:val="26"/>
                <w:szCs w:val="26"/>
              </w:rPr>
              <w:t>Nhóm 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8E44CFF" w14:textId="77777777" w:rsidR="00EC69B7" w:rsidRPr="00E37E3C" w:rsidRDefault="00EC69B7" w:rsidP="007A73EB">
            <w:pPr>
              <w:pStyle w:val="TableText"/>
              <w:spacing w:line="360" w:lineRule="auto"/>
              <w:jc w:val="center"/>
              <w:rPr>
                <w:sz w:val="26"/>
                <w:szCs w:val="26"/>
              </w:rPr>
            </w:pPr>
            <w:r w:rsidRPr="00E37E3C">
              <w:rPr>
                <w:b/>
                <w:sz w:val="26"/>
                <w:szCs w:val="26"/>
              </w:rPr>
              <w:t>Tỷ lệ review 1–2 sao đề cập</w:t>
            </w:r>
          </w:p>
        </w:tc>
      </w:tr>
      <w:tr w:rsidR="00EC69B7" w:rsidRPr="00E37E3C" w14:paraId="2A9F65AC"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2E1895" w14:textId="77777777" w:rsidR="00EC69B7" w:rsidRPr="00E37E3C" w:rsidRDefault="00EC69B7" w:rsidP="007A73EB">
            <w:pPr>
              <w:pStyle w:val="TableText"/>
              <w:spacing w:line="360" w:lineRule="auto"/>
              <w:rPr>
                <w:sz w:val="26"/>
                <w:szCs w:val="26"/>
              </w:rPr>
            </w:pPr>
            <w:r w:rsidRPr="00E37E3C">
              <w:rPr>
                <w:sz w:val="26"/>
                <w:szCs w:val="26"/>
              </w:rPr>
              <w:t>Thái độ, hỗ trợ của shop (đổi trả, hoàn tiền, phản hồi)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71C4FF" w14:textId="77777777" w:rsidR="00EC69B7" w:rsidRPr="00E37E3C" w:rsidRDefault="00EC69B7" w:rsidP="007A73EB">
            <w:pPr>
              <w:pStyle w:val="TableText"/>
              <w:spacing w:line="360" w:lineRule="auto"/>
              <w:rPr>
                <w:sz w:val="26"/>
                <w:szCs w:val="26"/>
              </w:rPr>
            </w:pPr>
            <w:r w:rsidRPr="00E37E3C">
              <w:rPr>
                <w:sz w:val="26"/>
                <w:szCs w:val="26"/>
              </w:rPr>
              <w:t>36,4%</w:t>
            </w:r>
          </w:p>
        </w:tc>
      </w:tr>
      <w:tr w:rsidR="00EC69B7" w:rsidRPr="00E37E3C" w14:paraId="7665ABCE"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C34B3" w14:textId="77777777" w:rsidR="00EC69B7" w:rsidRPr="00E37E3C" w:rsidRDefault="00EC69B7" w:rsidP="007A73EB">
            <w:pPr>
              <w:pStyle w:val="TableText"/>
              <w:spacing w:line="360" w:lineRule="auto"/>
              <w:rPr>
                <w:sz w:val="26"/>
                <w:szCs w:val="26"/>
              </w:rPr>
            </w:pPr>
            <w:r w:rsidRPr="00E37E3C">
              <w:rPr>
                <w:sz w:val="26"/>
                <w:szCs w:val="26"/>
              </w:rPr>
              <w:t>Thiếu hàng, thiếu quà tặng, khuyến mãi không đúng cam kết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EA03A" w14:textId="77777777" w:rsidR="00EC69B7" w:rsidRPr="00E37E3C" w:rsidRDefault="00EC69B7" w:rsidP="007A73EB">
            <w:pPr>
              <w:pStyle w:val="TableText"/>
              <w:spacing w:line="360" w:lineRule="auto"/>
              <w:rPr>
                <w:sz w:val="26"/>
                <w:szCs w:val="26"/>
              </w:rPr>
            </w:pPr>
            <w:r w:rsidRPr="00E37E3C">
              <w:rPr>
                <w:sz w:val="26"/>
                <w:szCs w:val="26"/>
              </w:rPr>
              <w:t>28,8%</w:t>
            </w:r>
          </w:p>
        </w:tc>
      </w:tr>
      <w:tr w:rsidR="00EC69B7" w:rsidRPr="00E37E3C" w14:paraId="05541C54"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CFCC4" w14:textId="77777777" w:rsidR="00EC69B7" w:rsidRPr="00E37E3C" w:rsidRDefault="00EC69B7" w:rsidP="007A73EB">
            <w:pPr>
              <w:pStyle w:val="TableText"/>
              <w:spacing w:line="360" w:lineRule="auto"/>
              <w:rPr>
                <w:sz w:val="26"/>
                <w:szCs w:val="26"/>
              </w:rPr>
            </w:pPr>
            <w:r w:rsidRPr="00E37E3C">
              <w:rPr>
                <w:sz w:val="26"/>
                <w:szCs w:val="26"/>
              </w:rPr>
              <w:t>Hư hỏng, đổ vỡ, đóng gói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F9B9A8" w14:textId="77777777" w:rsidR="00EC69B7" w:rsidRPr="00E37E3C" w:rsidRDefault="00EC69B7" w:rsidP="007A73EB">
            <w:pPr>
              <w:pStyle w:val="TableText"/>
              <w:spacing w:line="360" w:lineRule="auto"/>
              <w:rPr>
                <w:sz w:val="26"/>
                <w:szCs w:val="26"/>
              </w:rPr>
            </w:pPr>
            <w:r w:rsidRPr="00E37E3C">
              <w:rPr>
                <w:sz w:val="26"/>
                <w:szCs w:val="26"/>
              </w:rPr>
              <w:t>20,2%</w:t>
            </w:r>
          </w:p>
        </w:tc>
      </w:tr>
      <w:tr w:rsidR="00EC69B7" w:rsidRPr="00E37E3C" w14:paraId="1FE5B998"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CF8222" w14:textId="77777777" w:rsidR="00EC69B7" w:rsidRPr="00E37E3C" w:rsidRDefault="00EC69B7" w:rsidP="007A73EB">
            <w:pPr>
              <w:pStyle w:val="TableText"/>
              <w:spacing w:line="360" w:lineRule="auto"/>
              <w:rPr>
                <w:sz w:val="26"/>
                <w:szCs w:val="26"/>
              </w:rPr>
            </w:pPr>
            <w:r w:rsidRPr="00E37E3C">
              <w:rPr>
                <w:sz w:val="26"/>
                <w:szCs w:val="26"/>
              </w:rPr>
              <w:t>Giao hàng chậm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00DFE" w14:textId="77777777" w:rsidR="00EC69B7" w:rsidRPr="00E37E3C" w:rsidRDefault="00EC69B7" w:rsidP="007A73EB">
            <w:pPr>
              <w:pStyle w:val="TableText"/>
              <w:spacing w:line="360" w:lineRule="auto"/>
              <w:rPr>
                <w:sz w:val="26"/>
                <w:szCs w:val="26"/>
              </w:rPr>
            </w:pPr>
            <w:r w:rsidRPr="00E37E3C">
              <w:rPr>
                <w:sz w:val="26"/>
                <w:szCs w:val="26"/>
              </w:rPr>
              <w:t>13,1%</w:t>
            </w:r>
          </w:p>
        </w:tc>
      </w:tr>
      <w:tr w:rsidR="00EC69B7" w:rsidRPr="00E37E3C" w14:paraId="076D100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0DBA69" w14:textId="77777777" w:rsidR="00EC69B7" w:rsidRPr="00E37E3C" w:rsidRDefault="00EC69B7" w:rsidP="007A73EB">
            <w:pPr>
              <w:pStyle w:val="TableText"/>
              <w:spacing w:line="360" w:lineRule="auto"/>
              <w:rPr>
                <w:sz w:val="26"/>
                <w:szCs w:val="26"/>
              </w:rPr>
            </w:pPr>
            <w:r w:rsidRPr="00E37E3C">
              <w:rPr>
                <w:sz w:val="26"/>
                <w:szCs w:val="26"/>
              </w:rPr>
              <w:t>Chất lượng, hiệu quả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51ED7" w14:textId="77777777" w:rsidR="00EC69B7" w:rsidRPr="00E37E3C" w:rsidRDefault="00EC69B7" w:rsidP="007A73EB">
            <w:pPr>
              <w:pStyle w:val="TableText"/>
              <w:spacing w:line="360" w:lineRule="auto"/>
              <w:rPr>
                <w:sz w:val="26"/>
                <w:szCs w:val="26"/>
              </w:rPr>
            </w:pPr>
            <w:r w:rsidRPr="00E37E3C">
              <w:rPr>
                <w:sz w:val="26"/>
                <w:szCs w:val="26"/>
              </w:rPr>
              <w:t>13,1%</w:t>
            </w:r>
          </w:p>
        </w:tc>
      </w:tr>
      <w:tr w:rsidR="00EC69B7" w:rsidRPr="00E37E3C" w14:paraId="7429B49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B8712" w14:textId="77777777" w:rsidR="00EC69B7" w:rsidRPr="00E37E3C" w:rsidRDefault="00EC69B7" w:rsidP="007A73EB">
            <w:pPr>
              <w:pStyle w:val="TableText"/>
              <w:spacing w:line="360" w:lineRule="auto"/>
              <w:rPr>
                <w:sz w:val="26"/>
                <w:szCs w:val="26"/>
              </w:rPr>
            </w:pPr>
            <w:r w:rsidRPr="00E37E3C">
              <w:rPr>
                <w:sz w:val="26"/>
                <w:szCs w:val="26"/>
              </w:rPr>
              <w:t>Kích ứng da, nổi mụn, gàu ngứa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9AAC9" w14:textId="77777777" w:rsidR="00EC69B7" w:rsidRPr="00E37E3C" w:rsidRDefault="00EC69B7" w:rsidP="007A73EB">
            <w:pPr>
              <w:pStyle w:val="TableText"/>
              <w:spacing w:line="360" w:lineRule="auto"/>
              <w:rPr>
                <w:sz w:val="26"/>
                <w:szCs w:val="26"/>
              </w:rPr>
            </w:pPr>
            <w:r w:rsidRPr="00E37E3C">
              <w:rPr>
                <w:sz w:val="26"/>
                <w:szCs w:val="26"/>
              </w:rPr>
              <w:t>11,6%</w:t>
            </w:r>
          </w:p>
        </w:tc>
      </w:tr>
      <w:tr w:rsidR="00EC69B7" w:rsidRPr="00E37E3C" w14:paraId="734930AE"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00E674" w14:textId="77777777" w:rsidR="00EC69B7" w:rsidRPr="00E37E3C" w:rsidRDefault="00EC69B7" w:rsidP="007A73EB">
            <w:pPr>
              <w:pStyle w:val="TableText"/>
              <w:spacing w:line="360" w:lineRule="auto"/>
              <w:rPr>
                <w:sz w:val="26"/>
                <w:szCs w:val="26"/>
              </w:rPr>
            </w:pPr>
            <w:r w:rsidRPr="00E37E3C">
              <w:rPr>
                <w:sz w:val="26"/>
                <w:szCs w:val="26"/>
              </w:rPr>
              <w:t>Nghi ngờ hàng giả, không chính hãng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95F0F1" w14:textId="77777777" w:rsidR="00EC69B7" w:rsidRPr="00E37E3C" w:rsidRDefault="00EC69B7" w:rsidP="007A73EB">
            <w:pPr>
              <w:pStyle w:val="TableText"/>
              <w:spacing w:line="360" w:lineRule="auto"/>
              <w:rPr>
                <w:sz w:val="26"/>
                <w:szCs w:val="26"/>
              </w:rPr>
            </w:pPr>
            <w:r w:rsidRPr="00E37E3C">
              <w:rPr>
                <w:sz w:val="26"/>
                <w:szCs w:val="26"/>
              </w:rPr>
              <w:t>10,1%</w:t>
            </w:r>
          </w:p>
        </w:tc>
      </w:tr>
    </w:tbl>
    <w:p w14:paraId="59DD68F6" w14:textId="77777777" w:rsidR="00EC69B7" w:rsidRPr="00E37E3C" w:rsidRDefault="00EC69B7" w:rsidP="007A73EB">
      <w:pPr>
        <w:pStyle w:val="BodyText"/>
        <w:spacing w:before="160"/>
      </w:pPr>
      <w:r w:rsidRPr="00E37E3C">
        <w:t>Khoảng 66% reviews tiêu cực nhắc đến ít nhất một vấn đề vận hành, trong khi chỉ khoảng 24% nhắc đến chất lượng sản phẩm hoặc phản ứng da. Các tình huống lặp lại là khách mua combo “mua 1 tặng 1” nhưng chỉ nhận một chai, thiếu quà tặng kèm, vỏ chai vỡ nắp hoặc đầu vòi bơm bị kẹt. Điều này cho thấy phản hồi tiêu cực chủ yếu xuất phát từ khâu thực hiện khuyến mãi và vận hành, chứ không phải từ công thức sản phẩm. Do phân nhóm bằng từ khóa nên các tỷ lệ trên chỉ mang tính sơ bộ.</w:t>
      </w:r>
    </w:p>
    <w:p w14:paraId="1E1098FC" w14:textId="77777777" w:rsidR="00EC69B7" w:rsidRPr="00E37E3C" w:rsidRDefault="00EC69B7" w:rsidP="007A73EB">
      <w:pPr>
        <w:pStyle w:val="BodyText"/>
      </w:pPr>
      <w:r w:rsidRPr="00E37E3C">
        <w:t xml:space="preserve">Về nội dung khen, reviews Hasaki tập trung vào bản thân sản phẩm: 35,4% nhắc mùi hương và 50,3% nhắc hiệu quả dưỡng da, trong khi chỉ 3,7% nhắc giao hàng và </w:t>
      </w:r>
      <w:r w:rsidRPr="00E37E3C">
        <w:lastRenderedPageBreak/>
        <w:t>5,8% nhắc đóng gói. Ngược lại, review 4–5 sao trên Shopee nhắc giao hàng ở 20,2% và đóng gói ở 26,1% (mùi hương 29,1%), cho thấy trải nghiệm vận chuyển là một phần quan trọng trong đánh giá trên sàn này.</w:t>
      </w:r>
    </w:p>
    <w:p w14:paraId="7DC9B96F" w14:textId="77777777" w:rsidR="00EC69B7" w:rsidRPr="00E37E3C" w:rsidRDefault="00EC69B7" w:rsidP="007A73EB">
      <w:pPr>
        <w:pStyle w:val="Heading3"/>
      </w:pPr>
      <w:bookmarkStart w:id="75" w:name="_Toc244302585"/>
      <w:r w:rsidRPr="00E37E3C">
        <w:t>5.4.5. Mối quan hệ giữa đánh giá và hiệu quả kinh doanh</w:t>
      </w:r>
      <w:bookmarkEnd w:id="75"/>
    </w:p>
    <w:tbl>
      <w:tblPr>
        <w:tblW w:w="89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4874"/>
        <w:gridCol w:w="2045"/>
        <w:gridCol w:w="2030"/>
      </w:tblGrid>
      <w:tr w:rsidR="00EC69B7" w:rsidRPr="00E37E3C" w14:paraId="72C2F6C6"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EDBD8E0" w14:textId="77777777" w:rsidR="00EC69B7" w:rsidRPr="00E37E3C" w:rsidRDefault="00EC69B7" w:rsidP="007A73EB">
            <w:pPr>
              <w:pStyle w:val="TableText"/>
              <w:spacing w:line="360" w:lineRule="auto"/>
              <w:jc w:val="center"/>
              <w:rPr>
                <w:sz w:val="26"/>
                <w:szCs w:val="26"/>
              </w:rPr>
            </w:pPr>
            <w:r w:rsidRPr="00E37E3C">
              <w:rPr>
                <w:b/>
                <w:sz w:val="26"/>
                <w:szCs w:val="26"/>
              </w:rPr>
              <w:t>Cặp biến (hệ số Spearman)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31BE577" w14:textId="77777777" w:rsidR="00EC69B7" w:rsidRPr="00E37E3C" w:rsidRDefault="00EC69B7" w:rsidP="007A73EB">
            <w:pPr>
              <w:pStyle w:val="TableText"/>
              <w:spacing w:line="360" w:lineRule="auto"/>
              <w:jc w:val="center"/>
              <w:rPr>
                <w:sz w:val="26"/>
                <w:szCs w:val="26"/>
              </w:rPr>
            </w:pPr>
            <w:r w:rsidRPr="00E37E3C">
              <w:rPr>
                <w:b/>
                <w:sz w:val="26"/>
                <w:szCs w:val="26"/>
              </w:rPr>
              <w:t>Shopee (n = 30)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03EC2C6" w14:textId="77777777" w:rsidR="00EC69B7" w:rsidRPr="00E37E3C" w:rsidRDefault="00EC69B7" w:rsidP="007A73EB">
            <w:pPr>
              <w:pStyle w:val="TableText"/>
              <w:spacing w:line="360" w:lineRule="auto"/>
              <w:jc w:val="center"/>
              <w:rPr>
                <w:sz w:val="26"/>
                <w:szCs w:val="26"/>
              </w:rPr>
            </w:pPr>
            <w:r w:rsidRPr="00E37E3C">
              <w:rPr>
                <w:b/>
                <w:sz w:val="26"/>
                <w:szCs w:val="26"/>
              </w:rPr>
              <w:t>Hasaki (n = 84)</w:t>
            </w:r>
          </w:p>
        </w:tc>
      </w:tr>
      <w:tr w:rsidR="00EC69B7" w:rsidRPr="00E37E3C" w14:paraId="5AB74108"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209C2" w14:textId="77777777" w:rsidR="00EC69B7" w:rsidRPr="00E37E3C" w:rsidRDefault="00EC69B7" w:rsidP="007A73EB">
            <w:pPr>
              <w:pStyle w:val="TableText"/>
              <w:spacing w:line="360" w:lineRule="auto"/>
              <w:rPr>
                <w:sz w:val="26"/>
                <w:szCs w:val="26"/>
              </w:rPr>
            </w:pPr>
            <w:r w:rsidRPr="00E37E3C">
              <w:rPr>
                <w:sz w:val="26"/>
                <w:szCs w:val="26"/>
              </w:rPr>
              <w:t>Điểm đánh giá của sản phẩm – lượt bán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BD2CD1" w14:textId="77777777" w:rsidR="00EC69B7" w:rsidRPr="00E37E3C" w:rsidRDefault="00EC69B7" w:rsidP="007A73EB">
            <w:pPr>
              <w:pStyle w:val="TableText"/>
              <w:spacing w:line="360" w:lineRule="auto"/>
              <w:rPr>
                <w:sz w:val="26"/>
                <w:szCs w:val="26"/>
              </w:rPr>
            </w:pPr>
            <w:r w:rsidRPr="00E37E3C">
              <w:rPr>
                <w:sz w:val="26"/>
                <w:szCs w:val="26"/>
              </w:rPr>
              <w:t>0,18 (p = 0,34)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6D49DB" w14:textId="77777777" w:rsidR="00EC69B7" w:rsidRPr="00E37E3C" w:rsidRDefault="00EC69B7" w:rsidP="007A73EB">
            <w:pPr>
              <w:pStyle w:val="TableText"/>
              <w:spacing w:line="360" w:lineRule="auto"/>
              <w:rPr>
                <w:sz w:val="26"/>
                <w:szCs w:val="26"/>
              </w:rPr>
            </w:pPr>
            <w:r w:rsidRPr="00E37E3C">
              <w:rPr>
                <w:sz w:val="26"/>
                <w:szCs w:val="26"/>
              </w:rPr>
              <w:t>0,17 (p = 0,12)</w:t>
            </w:r>
          </w:p>
        </w:tc>
      </w:tr>
      <w:tr w:rsidR="00EC69B7" w:rsidRPr="00E37E3C" w14:paraId="76E2F017"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46AE17" w14:textId="77777777" w:rsidR="00EC69B7" w:rsidRPr="00E37E3C" w:rsidRDefault="00EC69B7" w:rsidP="007A73EB">
            <w:pPr>
              <w:pStyle w:val="TableText"/>
              <w:spacing w:line="360" w:lineRule="auto"/>
              <w:rPr>
                <w:sz w:val="26"/>
                <w:szCs w:val="26"/>
              </w:rPr>
            </w:pPr>
            <w:r w:rsidRPr="00E37E3C">
              <w:rPr>
                <w:sz w:val="26"/>
                <w:szCs w:val="26"/>
              </w:rPr>
              <w:t>Tổng lượt đánh giá – lượt bán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918E90" w14:textId="77777777" w:rsidR="00EC69B7" w:rsidRPr="00E37E3C" w:rsidRDefault="00EC69B7" w:rsidP="007A73EB">
            <w:pPr>
              <w:pStyle w:val="TableText"/>
              <w:spacing w:line="360" w:lineRule="auto"/>
              <w:rPr>
                <w:sz w:val="26"/>
                <w:szCs w:val="26"/>
              </w:rPr>
            </w:pPr>
            <w:r w:rsidRPr="00E37E3C">
              <w:rPr>
                <w:sz w:val="26"/>
                <w:szCs w:val="26"/>
              </w:rPr>
              <w:t>0,90 (p &lt; 0,001)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16D480" w14:textId="77777777" w:rsidR="00EC69B7" w:rsidRPr="00E37E3C" w:rsidRDefault="00EC69B7" w:rsidP="007A73EB">
            <w:pPr>
              <w:pStyle w:val="TableText"/>
              <w:spacing w:line="360" w:lineRule="auto"/>
              <w:rPr>
                <w:sz w:val="26"/>
                <w:szCs w:val="26"/>
              </w:rPr>
            </w:pPr>
            <w:r w:rsidRPr="00E37E3C">
              <w:rPr>
                <w:sz w:val="26"/>
                <w:szCs w:val="26"/>
              </w:rPr>
              <w:t>0,29 (p = 0,008)</w:t>
            </w:r>
          </w:p>
        </w:tc>
      </w:tr>
      <w:tr w:rsidR="00EC69B7" w:rsidRPr="00E37E3C" w14:paraId="13748261"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18808" w14:textId="77777777" w:rsidR="00EC69B7" w:rsidRPr="00E37E3C" w:rsidRDefault="00EC69B7" w:rsidP="007A73EB">
            <w:pPr>
              <w:pStyle w:val="TableText"/>
              <w:spacing w:line="360" w:lineRule="auto"/>
              <w:rPr>
                <w:sz w:val="26"/>
                <w:szCs w:val="26"/>
              </w:rPr>
            </w:pPr>
            <w:r w:rsidRPr="00E37E3C">
              <w:rPr>
                <w:sz w:val="26"/>
                <w:szCs w:val="26"/>
              </w:rPr>
              <w:t>Sao trung bình của review mẫu – lượt bán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6C877A" w14:textId="77777777" w:rsidR="00EC69B7" w:rsidRPr="00E37E3C" w:rsidRDefault="00EC69B7" w:rsidP="007A73EB">
            <w:pPr>
              <w:pStyle w:val="TableText"/>
              <w:spacing w:line="360" w:lineRule="auto"/>
              <w:rPr>
                <w:sz w:val="26"/>
                <w:szCs w:val="26"/>
              </w:rPr>
            </w:pPr>
            <w:r w:rsidRPr="00E37E3C">
              <w:rPr>
                <w:sz w:val="26"/>
                <w:szCs w:val="26"/>
              </w:rPr>
              <w:t>−0,08 (p = 0,68)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634CD" w14:textId="77777777" w:rsidR="00EC69B7" w:rsidRPr="00E37E3C" w:rsidRDefault="00EC69B7" w:rsidP="007A73EB">
            <w:pPr>
              <w:pStyle w:val="TableText"/>
              <w:spacing w:line="360" w:lineRule="auto"/>
              <w:rPr>
                <w:sz w:val="26"/>
                <w:szCs w:val="26"/>
              </w:rPr>
            </w:pPr>
            <w:r w:rsidRPr="00E37E3C">
              <w:rPr>
                <w:sz w:val="26"/>
                <w:szCs w:val="26"/>
              </w:rPr>
              <w:t>không áp dụng</w:t>
            </w:r>
          </w:p>
        </w:tc>
      </w:tr>
      <w:tr w:rsidR="00EC69B7" w:rsidRPr="00E37E3C" w14:paraId="7B304828"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A77E9" w14:textId="77777777" w:rsidR="00EC69B7" w:rsidRPr="00E37E3C" w:rsidRDefault="00EC69B7" w:rsidP="007A73EB">
            <w:pPr>
              <w:pStyle w:val="TableText"/>
              <w:spacing w:line="360" w:lineRule="auto"/>
              <w:rPr>
                <w:sz w:val="26"/>
                <w:szCs w:val="26"/>
              </w:rPr>
            </w:pPr>
            <w:r w:rsidRPr="00E37E3C">
              <w:rPr>
                <w:sz w:val="26"/>
                <w:szCs w:val="26"/>
              </w:rPr>
              <w:t>Tỷ lệ review 1–2 sao – lượt bán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71A15" w14:textId="77777777" w:rsidR="00EC69B7" w:rsidRPr="00E37E3C" w:rsidRDefault="00EC69B7" w:rsidP="007A73EB">
            <w:pPr>
              <w:pStyle w:val="TableText"/>
              <w:spacing w:line="360" w:lineRule="auto"/>
              <w:rPr>
                <w:sz w:val="26"/>
                <w:szCs w:val="26"/>
              </w:rPr>
            </w:pPr>
            <w:r w:rsidRPr="00E37E3C">
              <w:rPr>
                <w:sz w:val="26"/>
                <w:szCs w:val="26"/>
              </w:rPr>
              <w:t>−0,17 (p = 0,38)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07BF6" w14:textId="77777777" w:rsidR="00EC69B7" w:rsidRPr="00E37E3C" w:rsidRDefault="00EC69B7" w:rsidP="007A73EB">
            <w:pPr>
              <w:pStyle w:val="TableText"/>
              <w:spacing w:line="360" w:lineRule="auto"/>
              <w:rPr>
                <w:sz w:val="26"/>
                <w:szCs w:val="26"/>
              </w:rPr>
            </w:pPr>
            <w:r w:rsidRPr="00E37E3C">
              <w:rPr>
                <w:sz w:val="26"/>
                <w:szCs w:val="26"/>
              </w:rPr>
              <w:t>không áp dụng</w:t>
            </w:r>
          </w:p>
        </w:tc>
      </w:tr>
    </w:tbl>
    <w:p w14:paraId="064D24CA" w14:textId="77777777" w:rsidR="00EC69B7" w:rsidRPr="00E37E3C" w:rsidRDefault="00EC69B7" w:rsidP="007A73EB">
      <w:pPr>
        <w:pStyle w:val="BodyText"/>
        <w:spacing w:before="160"/>
      </w:pPr>
      <w:r w:rsidRPr="00E37E3C">
        <w:t>Điểm đánh giá hầu như không phân biệt được sản phẩm bán tốt và bán kém, vì 28/30 sản phẩm Shopee và 78/84 sản phẩm Hasaki đều có điểm từ 4,7 trở lên nên độ phân tán rất thấp. Sản phẩm nước tẩy trang bí đao 500ml có tới 11,1% review tiêu cực vẫn nằm trong nhóm doanh thu cao của Shopee. Trên Hasaki nhóm điểm từ 4,9 trở lên (51 sản phẩm) bán trung bình khoảng 180 lượt/30 ngày, so với 94 lượt của nhóm 4,6–4,8 và 12 lượt của nhóm không quá 4,5 (3 sản phẩm); tuy vậy trung vị không tăng đều theo điểm nên chưa đủ cơ sở để khẳng định điểm cao kéo theo doanh số cao.</w:t>
      </w:r>
    </w:p>
    <w:p w14:paraId="58890F68" w14:textId="77777777" w:rsidR="00EC69B7" w:rsidRPr="00E37E3C" w:rsidRDefault="00EC69B7" w:rsidP="007A73EB">
      <w:pPr>
        <w:pStyle w:val="BodyText"/>
      </w:pPr>
      <w:r w:rsidRPr="00E37E3C">
        <w:t>Số lượt đánh giá gắn chặt với lượt bán (ρ = 0,90 trên Shopee, 0,29 trên Hasaki), nhưng đây chủ yếu là hệ quả của quy mô bán chứ không nên hiểu là nhân quả; trên Shopee, tổng lượt đánh giá luôn xấp xỉ 29% lượt bán.</w:t>
      </w:r>
    </w:p>
    <w:p w14:paraId="1D20E133" w14:textId="77777777" w:rsidR="00EC69B7" w:rsidRPr="00E37E3C" w:rsidRDefault="00EC69B7" w:rsidP="007A73EB">
      <w:pPr>
        <w:pStyle w:val="BodyText"/>
      </w:pPr>
      <w:r w:rsidRPr="00E37E3C">
        <w:t>Như vậy điểm đánh giá cao là điều kiện cần để bán hàng trên sàn, nhưng không phải yếu tố tạo khác biệt; giảm giá và combo (Hasaki) cùng vị thế sản phẩm chủ lực (Shopee) giải thích kết quả bán hàng tốt hơn.</w:t>
      </w:r>
    </w:p>
    <w:p w14:paraId="116C21E5" w14:textId="77777777" w:rsidR="00EC69B7" w:rsidRPr="00E37E3C" w:rsidRDefault="00EC69B7" w:rsidP="007A73EB">
      <w:pPr>
        <w:pStyle w:val="Heading2"/>
      </w:pPr>
      <w:bookmarkStart w:id="76" w:name="_Toc244302586"/>
      <w:r w:rsidRPr="00E37E3C">
        <w:t>5.5. So sánh hiệu quả kinh doanh giữa Shopee và Hasaki, rút ra insight kinh doanh</w:t>
      </w:r>
      <w:bookmarkEnd w:id="76"/>
    </w:p>
    <w:p w14:paraId="7C5D02CA" w14:textId="77777777" w:rsidR="00F1061B" w:rsidRPr="00E37E3C" w:rsidRDefault="00F1061B" w:rsidP="007A73EB">
      <w:pPr>
        <w:pStyle w:val="TableCaption"/>
        <w:spacing w:line="360" w:lineRule="auto"/>
        <w:rPr>
          <w:sz w:val="26"/>
          <w:szCs w:val="26"/>
        </w:rPr>
      </w:pPr>
      <w:bookmarkStart w:id="77" w:name="_Toc244302701"/>
      <w:r w:rsidRPr="00E37E3C">
        <w:rPr>
          <w:sz w:val="26"/>
          <w:szCs w:val="26"/>
        </w:rPr>
        <w:t>Bảng 5.1. So sánh tổng hợp Shopee và Hasaki</w:t>
      </w:r>
      <w:bookmarkEnd w:id="77"/>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3227"/>
        <w:gridCol w:w="2679"/>
        <w:gridCol w:w="3163"/>
      </w:tblGrid>
      <w:tr w:rsidR="00EC69B7" w:rsidRPr="00E37E3C" w14:paraId="788180BA"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740ECDB" w14:textId="77777777" w:rsidR="00EC69B7" w:rsidRPr="00E37E3C" w:rsidRDefault="00EC69B7" w:rsidP="007A73EB">
            <w:pPr>
              <w:pStyle w:val="TableText"/>
              <w:spacing w:line="360" w:lineRule="auto"/>
              <w:jc w:val="center"/>
              <w:rPr>
                <w:sz w:val="26"/>
                <w:szCs w:val="26"/>
              </w:rPr>
            </w:pPr>
            <w:r w:rsidRPr="00E37E3C">
              <w:rPr>
                <w:b/>
                <w:sz w:val="26"/>
                <w:szCs w:val="26"/>
              </w:rPr>
              <w:t>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0CB4F92" w14:textId="77777777" w:rsidR="00EC69B7" w:rsidRPr="00E37E3C" w:rsidRDefault="00EC69B7" w:rsidP="007A73EB">
            <w:pPr>
              <w:pStyle w:val="TableText"/>
              <w:spacing w:line="360" w:lineRule="auto"/>
              <w:jc w:val="center"/>
              <w:rPr>
                <w:sz w:val="26"/>
                <w:szCs w:val="26"/>
              </w:rPr>
            </w:pPr>
            <w:r w:rsidRPr="00E37E3C">
              <w:rPr>
                <w:b/>
                <w:sz w:val="26"/>
                <w:szCs w:val="26"/>
              </w:rPr>
              <w:t>Shopee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2B86EDB" w14:textId="77777777" w:rsidR="00EC69B7" w:rsidRPr="00E37E3C" w:rsidRDefault="00EC69B7" w:rsidP="007A73EB">
            <w:pPr>
              <w:pStyle w:val="TableText"/>
              <w:spacing w:line="360" w:lineRule="auto"/>
              <w:jc w:val="center"/>
              <w:rPr>
                <w:sz w:val="26"/>
                <w:szCs w:val="26"/>
              </w:rPr>
            </w:pPr>
            <w:r w:rsidRPr="00E37E3C">
              <w:rPr>
                <w:b/>
                <w:sz w:val="26"/>
                <w:szCs w:val="26"/>
              </w:rPr>
              <w:t>Hasaki</w:t>
            </w:r>
          </w:p>
        </w:tc>
      </w:tr>
      <w:tr w:rsidR="00EC69B7" w:rsidRPr="00E37E3C" w14:paraId="7CA1B669"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34501E" w14:textId="77777777" w:rsidR="00EC69B7" w:rsidRPr="00E37E3C" w:rsidRDefault="00EC69B7" w:rsidP="007A73EB">
            <w:pPr>
              <w:pStyle w:val="TableText"/>
              <w:spacing w:line="360" w:lineRule="auto"/>
              <w:rPr>
                <w:sz w:val="26"/>
                <w:szCs w:val="26"/>
              </w:rPr>
            </w:pPr>
            <w:r w:rsidRPr="00E37E3C">
              <w:rPr>
                <w:sz w:val="26"/>
                <w:szCs w:val="26"/>
              </w:rPr>
              <w:t>Số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F252B5" w14:textId="77777777" w:rsidR="00EC69B7" w:rsidRPr="00E37E3C" w:rsidRDefault="00EC69B7" w:rsidP="007A73EB">
            <w:pPr>
              <w:pStyle w:val="TableText"/>
              <w:spacing w:line="360" w:lineRule="auto"/>
              <w:rPr>
                <w:sz w:val="26"/>
                <w:szCs w:val="26"/>
              </w:rPr>
            </w:pPr>
            <w:r w:rsidRPr="00E37E3C">
              <w:rPr>
                <w:sz w:val="26"/>
                <w:szCs w:val="26"/>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5BD25B" w14:textId="77777777" w:rsidR="00EC69B7" w:rsidRPr="00E37E3C" w:rsidRDefault="00EC69B7" w:rsidP="007A73EB">
            <w:pPr>
              <w:pStyle w:val="TableText"/>
              <w:spacing w:line="360" w:lineRule="auto"/>
              <w:rPr>
                <w:sz w:val="26"/>
                <w:szCs w:val="26"/>
              </w:rPr>
            </w:pPr>
            <w:r w:rsidRPr="00E37E3C">
              <w:rPr>
                <w:sz w:val="26"/>
                <w:szCs w:val="26"/>
              </w:rPr>
              <w:t>84</w:t>
            </w:r>
          </w:p>
        </w:tc>
      </w:tr>
      <w:tr w:rsidR="00EC69B7" w:rsidRPr="00E37E3C" w14:paraId="0181F914"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DFD3AD" w14:textId="77777777" w:rsidR="00EC69B7" w:rsidRPr="00E37E3C" w:rsidRDefault="00EC69B7" w:rsidP="007A73EB">
            <w:pPr>
              <w:pStyle w:val="TableText"/>
              <w:spacing w:line="360" w:lineRule="auto"/>
              <w:rPr>
                <w:sz w:val="26"/>
                <w:szCs w:val="26"/>
              </w:rPr>
            </w:pPr>
            <w:r w:rsidRPr="00E37E3C">
              <w:rPr>
                <w:sz w:val="26"/>
                <w:szCs w:val="26"/>
              </w:rPr>
              <w:lastRenderedPageBreak/>
              <w:t>Quy mô doanh thu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C885AA" w14:textId="77777777" w:rsidR="00EC69B7" w:rsidRPr="00E37E3C" w:rsidRDefault="00EC69B7" w:rsidP="007A73EB">
            <w:pPr>
              <w:pStyle w:val="TableText"/>
              <w:spacing w:line="360" w:lineRule="auto"/>
              <w:rPr>
                <w:sz w:val="26"/>
                <w:szCs w:val="26"/>
              </w:rPr>
            </w:pPr>
            <w:r w:rsidRPr="00E37E3C">
              <w:rPr>
                <w:sz w:val="26"/>
                <w:szCs w:val="26"/>
              </w:rPr>
              <w:t>371,7 tỷ đồng (ước tính tích lũy)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CA13B" w14:textId="77777777" w:rsidR="00EC69B7" w:rsidRPr="00E37E3C" w:rsidRDefault="00EC69B7" w:rsidP="007A73EB">
            <w:pPr>
              <w:pStyle w:val="TableText"/>
              <w:spacing w:line="360" w:lineRule="auto"/>
              <w:rPr>
                <w:sz w:val="26"/>
                <w:szCs w:val="26"/>
              </w:rPr>
            </w:pPr>
            <w:r w:rsidRPr="00E37E3C">
              <w:rPr>
                <w:sz w:val="26"/>
                <w:szCs w:val="26"/>
              </w:rPr>
              <w:t>2,39 tỷ đồng (30 ngày)</w:t>
            </w:r>
          </w:p>
        </w:tc>
      </w:tr>
      <w:tr w:rsidR="00EC69B7" w:rsidRPr="00E37E3C" w14:paraId="57A27BD0"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D20EC" w14:textId="77777777" w:rsidR="00EC69B7" w:rsidRPr="00E37E3C" w:rsidRDefault="00EC69B7" w:rsidP="007A73EB">
            <w:pPr>
              <w:pStyle w:val="TableText"/>
              <w:spacing w:line="360" w:lineRule="auto"/>
              <w:rPr>
                <w:sz w:val="26"/>
                <w:szCs w:val="26"/>
              </w:rPr>
            </w:pPr>
            <w:r w:rsidRPr="00E37E3C">
              <w:rPr>
                <w:sz w:val="26"/>
                <w:szCs w:val="26"/>
              </w:rPr>
              <w:t>Doanh thu trung bình mỗi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24E177" w14:textId="77777777" w:rsidR="00EC69B7" w:rsidRPr="00E37E3C" w:rsidRDefault="00EC69B7" w:rsidP="007A73EB">
            <w:pPr>
              <w:pStyle w:val="TableText"/>
              <w:spacing w:line="360" w:lineRule="auto"/>
              <w:rPr>
                <w:sz w:val="26"/>
                <w:szCs w:val="26"/>
              </w:rPr>
            </w:pPr>
            <w:r w:rsidRPr="00E37E3C">
              <w:rPr>
                <w:sz w:val="26"/>
                <w:szCs w:val="26"/>
              </w:rPr>
              <w:t>12,4 tỷ đồng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EA6E9E" w14:textId="77777777" w:rsidR="00EC69B7" w:rsidRPr="00E37E3C" w:rsidRDefault="00EC69B7" w:rsidP="007A73EB">
            <w:pPr>
              <w:pStyle w:val="TableText"/>
              <w:spacing w:line="360" w:lineRule="auto"/>
              <w:rPr>
                <w:sz w:val="26"/>
                <w:szCs w:val="26"/>
              </w:rPr>
            </w:pPr>
            <w:r w:rsidRPr="00E37E3C">
              <w:rPr>
                <w:sz w:val="26"/>
                <w:szCs w:val="26"/>
              </w:rPr>
              <w:t>28,4 triệu đồng (trung vị 7,3 triệu)</w:t>
            </w:r>
          </w:p>
        </w:tc>
      </w:tr>
      <w:tr w:rsidR="00EC69B7" w:rsidRPr="00E37E3C" w14:paraId="0C901C7E"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74C14B" w14:textId="77777777" w:rsidR="00EC69B7" w:rsidRPr="00E37E3C" w:rsidRDefault="00EC69B7" w:rsidP="007A73EB">
            <w:pPr>
              <w:pStyle w:val="TableText"/>
              <w:spacing w:line="360" w:lineRule="auto"/>
              <w:rPr>
                <w:sz w:val="26"/>
                <w:szCs w:val="26"/>
              </w:rPr>
            </w:pPr>
            <w:r w:rsidRPr="00E37E3C">
              <w:rPr>
                <w:sz w:val="26"/>
                <w:szCs w:val="26"/>
              </w:rPr>
              <w:t>Top 5 sản phẩm chiếm doanh thu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280ED9" w14:textId="77777777" w:rsidR="00EC69B7" w:rsidRPr="00E37E3C" w:rsidRDefault="00EC69B7" w:rsidP="007A73EB">
            <w:pPr>
              <w:pStyle w:val="TableText"/>
              <w:spacing w:line="360" w:lineRule="auto"/>
              <w:rPr>
                <w:sz w:val="26"/>
                <w:szCs w:val="26"/>
              </w:rPr>
            </w:pPr>
            <w:r w:rsidRPr="00E37E3C">
              <w:rPr>
                <w:sz w:val="26"/>
                <w:szCs w:val="26"/>
              </w:rPr>
              <w:t>34,0%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CE61F0" w14:textId="77777777" w:rsidR="00EC69B7" w:rsidRPr="00E37E3C" w:rsidRDefault="00EC69B7" w:rsidP="007A73EB">
            <w:pPr>
              <w:pStyle w:val="TableText"/>
              <w:spacing w:line="360" w:lineRule="auto"/>
              <w:rPr>
                <w:sz w:val="26"/>
                <w:szCs w:val="26"/>
              </w:rPr>
            </w:pPr>
            <w:r w:rsidRPr="00E37E3C">
              <w:rPr>
                <w:sz w:val="26"/>
                <w:szCs w:val="26"/>
              </w:rPr>
              <w:t>55,8%</w:t>
            </w:r>
          </w:p>
        </w:tc>
      </w:tr>
      <w:tr w:rsidR="00EC69B7" w:rsidRPr="00E37E3C" w14:paraId="4336F1A1"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1BB42" w14:textId="77777777" w:rsidR="00EC69B7" w:rsidRPr="00E37E3C" w:rsidRDefault="00EC69B7" w:rsidP="007A73EB">
            <w:pPr>
              <w:pStyle w:val="TableText"/>
              <w:spacing w:line="360" w:lineRule="auto"/>
              <w:rPr>
                <w:sz w:val="26"/>
                <w:szCs w:val="26"/>
              </w:rPr>
            </w:pPr>
            <w:r w:rsidRPr="00E37E3C">
              <w:rPr>
                <w:sz w:val="26"/>
                <w:szCs w:val="26"/>
              </w:rPr>
              <w:t>Combo/Set chiếm doanh thu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999045" w14:textId="77777777" w:rsidR="00EC69B7" w:rsidRPr="00E37E3C" w:rsidRDefault="00EC69B7" w:rsidP="007A73EB">
            <w:pPr>
              <w:pStyle w:val="TableText"/>
              <w:spacing w:line="360" w:lineRule="auto"/>
              <w:rPr>
                <w:sz w:val="26"/>
                <w:szCs w:val="26"/>
              </w:rPr>
            </w:pPr>
            <w:r w:rsidRPr="00E37E3C">
              <w:rPr>
                <w:sz w:val="26"/>
                <w:szCs w:val="26"/>
              </w:rPr>
              <w:t>18,8%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070E0" w14:textId="77777777" w:rsidR="00EC69B7" w:rsidRPr="00E37E3C" w:rsidRDefault="00EC69B7" w:rsidP="007A73EB">
            <w:pPr>
              <w:pStyle w:val="TableText"/>
              <w:spacing w:line="360" w:lineRule="auto"/>
              <w:rPr>
                <w:sz w:val="26"/>
                <w:szCs w:val="26"/>
              </w:rPr>
            </w:pPr>
            <w:r w:rsidRPr="00E37E3C">
              <w:rPr>
                <w:sz w:val="26"/>
                <w:szCs w:val="26"/>
              </w:rPr>
              <w:t>66,4% (78,0% nếu tính cả bộ sản phẩm)</w:t>
            </w:r>
          </w:p>
        </w:tc>
      </w:tr>
      <w:tr w:rsidR="00EC69B7" w:rsidRPr="00E37E3C" w14:paraId="2CC128D1"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E0866E" w14:textId="77777777" w:rsidR="00EC69B7" w:rsidRPr="00E37E3C" w:rsidRDefault="00EC69B7" w:rsidP="007A73EB">
            <w:pPr>
              <w:pStyle w:val="TableText"/>
              <w:spacing w:line="360" w:lineRule="auto"/>
              <w:rPr>
                <w:sz w:val="26"/>
                <w:szCs w:val="26"/>
              </w:rPr>
            </w:pPr>
            <w:r w:rsidRPr="00E37E3C">
              <w:rPr>
                <w:sz w:val="26"/>
                <w:szCs w:val="26"/>
              </w:rPr>
              <w:t>Giá bán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20321" w14:textId="77777777" w:rsidR="00EC69B7" w:rsidRPr="00E37E3C" w:rsidRDefault="00EC69B7" w:rsidP="007A73EB">
            <w:pPr>
              <w:pStyle w:val="TableText"/>
              <w:spacing w:line="360" w:lineRule="auto"/>
              <w:rPr>
                <w:sz w:val="26"/>
                <w:szCs w:val="26"/>
              </w:rPr>
            </w:pPr>
            <w:r w:rsidRPr="00E37E3C">
              <w:rPr>
                <w:sz w:val="26"/>
                <w:szCs w:val="26"/>
              </w:rPr>
              <w:t>250.933đ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8EC250" w14:textId="77777777" w:rsidR="00EC69B7" w:rsidRPr="00E37E3C" w:rsidRDefault="00EC69B7" w:rsidP="007A73EB">
            <w:pPr>
              <w:pStyle w:val="TableText"/>
              <w:spacing w:line="360" w:lineRule="auto"/>
              <w:rPr>
                <w:sz w:val="26"/>
                <w:szCs w:val="26"/>
              </w:rPr>
            </w:pPr>
            <w:r w:rsidRPr="00E37E3C">
              <w:rPr>
                <w:sz w:val="26"/>
                <w:szCs w:val="26"/>
              </w:rPr>
              <w:t>226.988đ</w:t>
            </w:r>
          </w:p>
        </w:tc>
      </w:tr>
      <w:tr w:rsidR="00EC69B7" w:rsidRPr="00E37E3C" w14:paraId="4FF235E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47A4C8" w14:textId="77777777" w:rsidR="00EC69B7" w:rsidRPr="00E37E3C" w:rsidRDefault="00EC69B7" w:rsidP="007A73EB">
            <w:pPr>
              <w:pStyle w:val="TableText"/>
              <w:spacing w:line="360" w:lineRule="auto"/>
              <w:rPr>
                <w:sz w:val="26"/>
                <w:szCs w:val="26"/>
              </w:rPr>
            </w:pPr>
            <w:r w:rsidRPr="00E37E3C">
              <w:rPr>
                <w:sz w:val="26"/>
                <w:szCs w:val="26"/>
              </w:rPr>
              <w:t>Mức giảm giá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951BE" w14:textId="77777777" w:rsidR="00EC69B7" w:rsidRPr="00E37E3C" w:rsidRDefault="00EC69B7" w:rsidP="007A73EB">
            <w:pPr>
              <w:pStyle w:val="TableText"/>
              <w:spacing w:line="360" w:lineRule="auto"/>
              <w:rPr>
                <w:sz w:val="26"/>
                <w:szCs w:val="26"/>
              </w:rPr>
            </w:pPr>
            <w:r w:rsidRPr="00E37E3C">
              <w:rPr>
                <w:sz w:val="26"/>
                <w:szCs w:val="26"/>
              </w:rPr>
              <w:t>9,2%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11ABA1" w14:textId="77777777" w:rsidR="00EC69B7" w:rsidRPr="00E37E3C" w:rsidRDefault="00EC69B7" w:rsidP="007A73EB">
            <w:pPr>
              <w:pStyle w:val="TableText"/>
              <w:spacing w:line="360" w:lineRule="auto"/>
              <w:rPr>
                <w:sz w:val="26"/>
                <w:szCs w:val="26"/>
              </w:rPr>
            </w:pPr>
            <w:r w:rsidRPr="00E37E3C">
              <w:rPr>
                <w:sz w:val="26"/>
                <w:szCs w:val="26"/>
              </w:rPr>
              <w:t>32,9%</w:t>
            </w:r>
          </w:p>
        </w:tc>
      </w:tr>
      <w:tr w:rsidR="00EC69B7" w:rsidRPr="00E37E3C" w14:paraId="5F0C4FDD"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9ABEB" w14:textId="77777777" w:rsidR="00EC69B7" w:rsidRPr="00E37E3C" w:rsidRDefault="00EC69B7" w:rsidP="007A73EB">
            <w:pPr>
              <w:pStyle w:val="TableText"/>
              <w:spacing w:line="360" w:lineRule="auto"/>
              <w:rPr>
                <w:sz w:val="26"/>
                <w:szCs w:val="26"/>
              </w:rPr>
            </w:pPr>
            <w:r w:rsidRPr="00E37E3C">
              <w:rPr>
                <w:sz w:val="26"/>
                <w:szCs w:val="26"/>
              </w:rPr>
              <w:t>Quan hệ giảm giá – lượt bán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50C2D" w14:textId="77777777" w:rsidR="00EC69B7" w:rsidRPr="00E37E3C" w:rsidRDefault="00EC69B7" w:rsidP="007A73EB">
            <w:pPr>
              <w:pStyle w:val="TableText"/>
              <w:spacing w:line="360" w:lineRule="auto"/>
              <w:rPr>
                <w:sz w:val="26"/>
                <w:szCs w:val="26"/>
              </w:rPr>
            </w:pPr>
            <w:r w:rsidRPr="00E37E3C">
              <w:rPr>
                <w:sz w:val="26"/>
                <w:szCs w:val="26"/>
              </w:rPr>
              <w:t>không đáng kể (ρ ≈ 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0B77F" w14:textId="77777777" w:rsidR="00EC69B7" w:rsidRPr="00E37E3C" w:rsidRDefault="00EC69B7" w:rsidP="007A73EB">
            <w:pPr>
              <w:pStyle w:val="TableText"/>
              <w:spacing w:line="360" w:lineRule="auto"/>
              <w:rPr>
                <w:sz w:val="26"/>
                <w:szCs w:val="26"/>
              </w:rPr>
            </w:pPr>
            <w:r w:rsidRPr="00E37E3C">
              <w:rPr>
                <w:sz w:val="26"/>
                <w:szCs w:val="26"/>
              </w:rPr>
              <w:t>mạnh (ρ = 0,65)</w:t>
            </w:r>
          </w:p>
        </w:tc>
      </w:tr>
      <w:tr w:rsidR="00EC69B7" w:rsidRPr="00E37E3C" w14:paraId="0F629835"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60B8C2" w14:textId="77777777" w:rsidR="00EC69B7" w:rsidRPr="00E37E3C" w:rsidRDefault="00EC69B7" w:rsidP="007A73EB">
            <w:pPr>
              <w:pStyle w:val="TableText"/>
              <w:spacing w:line="360" w:lineRule="auto"/>
              <w:rPr>
                <w:sz w:val="26"/>
                <w:szCs w:val="26"/>
              </w:rPr>
            </w:pPr>
            <w:r w:rsidRPr="00E37E3C">
              <w:rPr>
                <w:sz w:val="26"/>
                <w:szCs w:val="26"/>
              </w:rPr>
              <w:t>Điểm đánh giá trung bình của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9CE4C2" w14:textId="77777777" w:rsidR="00EC69B7" w:rsidRPr="00E37E3C" w:rsidRDefault="00EC69B7" w:rsidP="007A73EB">
            <w:pPr>
              <w:pStyle w:val="TableText"/>
              <w:spacing w:line="360" w:lineRule="auto"/>
              <w:rPr>
                <w:sz w:val="26"/>
                <w:szCs w:val="26"/>
              </w:rPr>
            </w:pPr>
            <w:r w:rsidRPr="00E37E3C">
              <w:rPr>
                <w:sz w:val="26"/>
                <w:szCs w:val="26"/>
              </w:rPr>
              <w:t>4,82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00D119" w14:textId="77777777" w:rsidR="00EC69B7" w:rsidRPr="00E37E3C" w:rsidRDefault="00EC69B7" w:rsidP="007A73EB">
            <w:pPr>
              <w:pStyle w:val="TableText"/>
              <w:spacing w:line="360" w:lineRule="auto"/>
              <w:rPr>
                <w:sz w:val="26"/>
                <w:szCs w:val="26"/>
              </w:rPr>
            </w:pPr>
            <w:r w:rsidRPr="00E37E3C">
              <w:rPr>
                <w:sz w:val="26"/>
                <w:szCs w:val="26"/>
              </w:rPr>
              <w:t>4,85</w:t>
            </w:r>
          </w:p>
        </w:tc>
      </w:tr>
      <w:tr w:rsidR="00EC69B7" w:rsidRPr="00E37E3C" w14:paraId="7872DE67"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75E0DA" w14:textId="77777777" w:rsidR="00EC69B7" w:rsidRPr="00E37E3C" w:rsidRDefault="00EC69B7" w:rsidP="007A73EB">
            <w:pPr>
              <w:pStyle w:val="TableText"/>
              <w:spacing w:line="360" w:lineRule="auto"/>
              <w:rPr>
                <w:sz w:val="26"/>
                <w:szCs w:val="26"/>
              </w:rPr>
            </w:pPr>
            <w:r w:rsidRPr="00E37E3C">
              <w:rPr>
                <w:sz w:val="26"/>
                <w:szCs w:val="26"/>
              </w:rPr>
              <w:t>Sao trung bình của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3FDC7E" w14:textId="77777777" w:rsidR="00EC69B7" w:rsidRPr="00E37E3C" w:rsidRDefault="00EC69B7" w:rsidP="007A73EB">
            <w:pPr>
              <w:pStyle w:val="TableText"/>
              <w:spacing w:line="360" w:lineRule="auto"/>
              <w:rPr>
                <w:sz w:val="26"/>
                <w:szCs w:val="26"/>
              </w:rPr>
            </w:pPr>
            <w:r w:rsidRPr="00E37E3C">
              <w:rPr>
                <w:sz w:val="26"/>
                <w:szCs w:val="26"/>
              </w:rPr>
              <w:t>4,76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FAAAB0" w14:textId="77777777" w:rsidR="00EC69B7" w:rsidRPr="00E37E3C" w:rsidRDefault="00EC69B7" w:rsidP="007A73EB">
            <w:pPr>
              <w:pStyle w:val="TableText"/>
              <w:spacing w:line="360" w:lineRule="auto"/>
              <w:rPr>
                <w:sz w:val="26"/>
                <w:szCs w:val="26"/>
              </w:rPr>
            </w:pPr>
            <w:r w:rsidRPr="00E37E3C">
              <w:rPr>
                <w:sz w:val="26"/>
                <w:szCs w:val="26"/>
              </w:rPr>
              <w:t>4,89</w:t>
            </w:r>
          </w:p>
        </w:tc>
      </w:tr>
      <w:tr w:rsidR="00EC69B7" w:rsidRPr="00E37E3C" w14:paraId="7423F84B"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CB05A9" w14:textId="77777777" w:rsidR="00EC69B7" w:rsidRPr="00E37E3C" w:rsidRDefault="00EC69B7" w:rsidP="007A73EB">
            <w:pPr>
              <w:pStyle w:val="TableText"/>
              <w:spacing w:line="360" w:lineRule="auto"/>
              <w:rPr>
                <w:sz w:val="26"/>
                <w:szCs w:val="26"/>
              </w:rPr>
            </w:pPr>
            <w:r w:rsidRPr="00E37E3C">
              <w:rPr>
                <w:sz w:val="26"/>
                <w:szCs w:val="26"/>
              </w:rPr>
              <w:t>Tỷ lệ review 1–2 sao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A50222" w14:textId="77777777" w:rsidR="00EC69B7" w:rsidRPr="00E37E3C" w:rsidRDefault="00EC69B7" w:rsidP="007A73EB">
            <w:pPr>
              <w:pStyle w:val="TableText"/>
              <w:spacing w:line="360" w:lineRule="auto"/>
              <w:rPr>
                <w:sz w:val="26"/>
                <w:szCs w:val="26"/>
              </w:rPr>
            </w:pPr>
            <w:r w:rsidRPr="00E37E3C">
              <w:rPr>
                <w:sz w:val="26"/>
                <w:szCs w:val="26"/>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4F8EBE" w14:textId="77777777" w:rsidR="00EC69B7" w:rsidRPr="00E37E3C" w:rsidRDefault="00EC69B7" w:rsidP="007A73EB">
            <w:pPr>
              <w:pStyle w:val="TableText"/>
              <w:spacing w:line="360" w:lineRule="auto"/>
              <w:rPr>
                <w:sz w:val="26"/>
                <w:szCs w:val="26"/>
              </w:rPr>
            </w:pPr>
            <w:r w:rsidRPr="00E37E3C">
              <w:rPr>
                <w:sz w:val="26"/>
                <w:szCs w:val="26"/>
              </w:rPr>
              <w:t>không thu được (dữ liệu chỉ có 4–5 sao)</w:t>
            </w:r>
          </w:p>
        </w:tc>
      </w:tr>
      <w:tr w:rsidR="00EC69B7" w:rsidRPr="00E37E3C" w14:paraId="7BE3A422"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F95D51" w14:textId="77777777" w:rsidR="00EC69B7" w:rsidRPr="00E37E3C" w:rsidRDefault="00EC69B7" w:rsidP="007A73EB">
            <w:pPr>
              <w:pStyle w:val="TableText"/>
              <w:spacing w:line="360" w:lineRule="auto"/>
              <w:rPr>
                <w:sz w:val="26"/>
                <w:szCs w:val="26"/>
              </w:rPr>
            </w:pPr>
            <w:r w:rsidRPr="00E37E3C">
              <w:rPr>
                <w:sz w:val="26"/>
                <w:szCs w:val="26"/>
              </w:rPr>
              <w:t>Tỷ lệ review đã mua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7DC0DE" w14:textId="77777777" w:rsidR="00EC69B7" w:rsidRPr="00E37E3C" w:rsidRDefault="00EC69B7" w:rsidP="007A73EB">
            <w:pPr>
              <w:pStyle w:val="TableText"/>
              <w:spacing w:line="360" w:lineRule="auto"/>
              <w:rPr>
                <w:sz w:val="26"/>
                <w:szCs w:val="26"/>
              </w:rPr>
            </w:pPr>
            <w:r w:rsidRPr="00E37E3C">
              <w:rPr>
                <w:sz w:val="26"/>
                <w:szCs w:val="26"/>
              </w:rPr>
              <w:t>98,8%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CF9B0" w14:textId="77777777" w:rsidR="00EC69B7" w:rsidRPr="00E37E3C" w:rsidRDefault="00EC69B7" w:rsidP="007A73EB">
            <w:pPr>
              <w:pStyle w:val="TableText"/>
              <w:spacing w:line="360" w:lineRule="auto"/>
              <w:rPr>
                <w:sz w:val="26"/>
                <w:szCs w:val="26"/>
              </w:rPr>
            </w:pPr>
            <w:r w:rsidRPr="00E37E3C">
              <w:rPr>
                <w:sz w:val="26"/>
                <w:szCs w:val="26"/>
              </w:rPr>
              <w:t>71,8%</w:t>
            </w:r>
          </w:p>
        </w:tc>
      </w:tr>
      <w:tr w:rsidR="00EC69B7" w:rsidRPr="00E37E3C" w14:paraId="17B099C5"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CAC54" w14:textId="77777777" w:rsidR="00EC69B7" w:rsidRPr="00E37E3C" w:rsidRDefault="00EC69B7" w:rsidP="007A73EB">
            <w:pPr>
              <w:pStyle w:val="TableText"/>
              <w:spacing w:line="360" w:lineRule="auto"/>
              <w:rPr>
                <w:sz w:val="26"/>
                <w:szCs w:val="26"/>
              </w:rPr>
            </w:pPr>
            <w:r w:rsidRPr="00E37E3C">
              <w:rPr>
                <w:sz w:val="26"/>
                <w:szCs w:val="26"/>
              </w:rPr>
              <w:t>Chủ đề review nổi bật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0BF5A5" w14:textId="77777777" w:rsidR="00EC69B7" w:rsidRPr="00E37E3C" w:rsidRDefault="00EC69B7" w:rsidP="007A73EB">
            <w:pPr>
              <w:pStyle w:val="TableText"/>
              <w:spacing w:line="360" w:lineRule="auto"/>
              <w:rPr>
                <w:sz w:val="26"/>
                <w:szCs w:val="26"/>
              </w:rPr>
            </w:pPr>
            <w:r w:rsidRPr="00E37E3C">
              <w:rPr>
                <w:sz w:val="26"/>
                <w:szCs w:val="26"/>
              </w:rPr>
              <w:t>giao hàng, đóng gói, mùi hương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DBA0B2" w14:textId="77777777" w:rsidR="00EC69B7" w:rsidRPr="00E37E3C" w:rsidRDefault="00EC69B7" w:rsidP="007A73EB">
            <w:pPr>
              <w:pStyle w:val="TableText"/>
              <w:spacing w:line="360" w:lineRule="auto"/>
              <w:rPr>
                <w:sz w:val="26"/>
                <w:szCs w:val="26"/>
              </w:rPr>
            </w:pPr>
            <w:r w:rsidRPr="00E37E3C">
              <w:rPr>
                <w:sz w:val="26"/>
                <w:szCs w:val="26"/>
              </w:rPr>
              <w:t>mùi hương, hiệu quả dưỡng da</w:t>
            </w:r>
          </w:p>
        </w:tc>
      </w:tr>
    </w:tbl>
    <w:p w14:paraId="6D07CA85" w14:textId="77777777" w:rsidR="00EC69B7" w:rsidRPr="00E37E3C" w:rsidRDefault="00EC69B7" w:rsidP="007A73EB">
      <w:pPr>
        <w:pStyle w:val="Heading3"/>
      </w:pPr>
      <w:bookmarkStart w:id="78" w:name="_Toc244302587"/>
      <w:r w:rsidRPr="00E37E3C">
        <w:t>5.5.2. Insight và đề xuất</w:t>
      </w:r>
      <w:bookmarkEnd w:id="78"/>
    </w:p>
    <w:p w14:paraId="5EF133BF" w14:textId="77777777" w:rsidR="00EC69B7" w:rsidRPr="00E37E3C" w:rsidRDefault="00EC69B7" w:rsidP="007A73EB">
      <w:pPr>
        <w:rPr>
          <w:i/>
          <w:iCs/>
        </w:rPr>
      </w:pPr>
      <w:r w:rsidRPr="00E37E3C">
        <w:rPr>
          <w:i/>
          <w:iCs/>
        </w:rPr>
        <w:t>Insight 1. Hai kênh vận hành theo hai logic khác nhau.</w:t>
      </w:r>
    </w:p>
    <w:p w14:paraId="665B01B9" w14:textId="77777777" w:rsidR="00EC69B7" w:rsidRPr="00E37E3C" w:rsidRDefault="00EC69B7" w:rsidP="007A73EB">
      <w:pPr>
        <w:pStyle w:val="BodyText"/>
      </w:pPr>
      <w:r w:rsidRPr="00E37E3C">
        <w:t>Hasaki tăng trưởng nhờ giảm sâu và combo (giảm trung bình 32,9%, 78,0% doanh thu từ combo và bộ sản phẩm, ρ giữa giảm giá và lượt bán là 0,65), trong khi Shopee gần như không phụ thuộc giảm giá (9,2%, ρ ≈ 0) và bán đều trên nhiều sản phẩm đơn lẻ.</w:t>
      </w:r>
    </w:p>
    <w:p w14:paraId="4C5E0028" w14:textId="77777777" w:rsidR="00EC69B7" w:rsidRPr="00E37E3C" w:rsidRDefault="00EC69B7" w:rsidP="007A73EB">
      <w:pPr>
        <w:pStyle w:val="BodyText"/>
      </w:pPr>
      <w:r w:rsidRPr="00E37E3C">
        <w:t xml:space="preserve">Đề xuất: trên Hasaki tiếp tục phát triển combo nhưng thử nghiệm mức giảm 30–40% thay vì trên 50% để bảo vệ biên lợi nhuận (dữ liệu hiện chưa có giá vốn nên cần </w:t>
      </w:r>
      <w:r w:rsidRPr="00E37E3C">
        <w:lastRenderedPageBreak/>
        <w:t>bổ sung để kiểm chứng); trên Shopee ưu tiên mở rộng combo và túi refill vì các sản phẩm này đã nằm trong nhóm doanh thu đầu bảng.</w:t>
      </w:r>
    </w:p>
    <w:p w14:paraId="4D38D23A" w14:textId="77777777" w:rsidR="00EC69B7" w:rsidRPr="00E37E3C" w:rsidRDefault="00EC69B7" w:rsidP="007A73EB">
      <w:pPr>
        <w:pStyle w:val="Heading4"/>
      </w:pPr>
      <w:r w:rsidRPr="00E37E3C">
        <w:t>Insight 2. Danh mục sản phẩm chủ lực nhất quán trên cả hai kênh.</w:t>
      </w:r>
    </w:p>
    <w:p w14:paraId="17E5D0CB" w14:textId="77777777" w:rsidR="00EC69B7" w:rsidRPr="00E37E3C" w:rsidRDefault="00EC69B7" w:rsidP="007A73EB">
      <w:pPr>
        <w:pStyle w:val="BodyText"/>
      </w:pPr>
      <w:r w:rsidRPr="00E37E3C">
        <w:t>Dòng bí đao (nước tẩy trang, gel rửa mặt), gội xả bưởi và tẩy tế bào chết cà phê liên tục xuất hiện ở top doanh thu; combo nước tẩy trang + gel rửa mặt bí đao là combo số một ở Shopee và nằm trong top 4 ở Hasaki. Khoảng 17 sản phẩm tạo ra 80% doanh thu ở mỗi sàn.</w:t>
      </w:r>
    </w:p>
    <w:p w14:paraId="6687A76D" w14:textId="77777777" w:rsidR="00EC69B7" w:rsidRPr="00E37E3C" w:rsidRDefault="00EC69B7" w:rsidP="007A73EB">
      <w:pPr>
        <w:pStyle w:val="BodyText"/>
      </w:pPr>
      <w:r w:rsidRPr="00E37E3C">
        <w:t> Đề xuất: tập trung tồn kho, ngân sách quảng cáo và thiết kế combo xoay quanh nhóm sản phẩm chủ lực này.</w:t>
      </w:r>
    </w:p>
    <w:p w14:paraId="7D2EFCD3" w14:textId="77777777" w:rsidR="00EC69B7" w:rsidRPr="00E37E3C" w:rsidRDefault="00EC69B7" w:rsidP="007A73EB">
      <w:pPr>
        <w:rPr>
          <w:i/>
          <w:iCs/>
        </w:rPr>
      </w:pPr>
      <w:r w:rsidRPr="00E37E3C">
        <w:rPr>
          <w:i/>
          <w:iCs/>
        </w:rPr>
        <w:t>Insight 3. Chênh lệch giá giữa hai kênh có thể gây xung đột kênh bán.</w:t>
      </w:r>
    </w:p>
    <w:p w14:paraId="0EA63101" w14:textId="77777777" w:rsidR="00EC69B7" w:rsidRPr="00E37E3C" w:rsidRDefault="00EC69B7" w:rsidP="007A73EB">
      <w:pPr>
        <w:pStyle w:val="BodyText"/>
      </w:pPr>
      <w:r w:rsidRPr="00E37E3C">
        <w:t>Trên 7 sản phẩm bán ở cả hai sàn, giá Hasaki thấp hơn Shopee trung bình 26,7%, và giá Shopee chỉ thấp hơn giá gốc Hasaki khoảng 11,7%. Khách hàng có thể chờ hoặc chuyển sang Hasaki để mua giá rẻ hơn.</w:t>
      </w:r>
    </w:p>
    <w:p w14:paraId="18B29AB4" w14:textId="77777777" w:rsidR="00EC69B7" w:rsidRPr="00E37E3C" w:rsidRDefault="00EC69B7" w:rsidP="007A73EB">
      <w:pPr>
        <w:pStyle w:val="BodyText"/>
      </w:pPr>
      <w:r w:rsidRPr="00E37E3C">
        <w:t>Đề xuất: thống nhất khung giá tối thiểu giữa các kênh và tạo combo hoặc quà tặng độc quyền theo từng kênh để khác biệt hóa.</w:t>
      </w:r>
    </w:p>
    <w:p w14:paraId="16E5ACBB" w14:textId="77777777" w:rsidR="00EC69B7" w:rsidRPr="00E37E3C" w:rsidRDefault="00EC69B7" w:rsidP="007A73EB">
      <w:pPr>
        <w:pStyle w:val="Heading3"/>
      </w:pPr>
      <w:bookmarkStart w:id="79" w:name="_Toc244302588"/>
      <w:r w:rsidRPr="00E37E3C">
        <w:t>5.5.4. Kết luận chương</w:t>
      </w:r>
      <w:bookmarkEnd w:id="79"/>
    </w:p>
    <w:p w14:paraId="04204466" w14:textId="77777777" w:rsidR="00EC69B7" w:rsidRPr="00E37E3C" w:rsidRDefault="00EC69B7" w:rsidP="007A73EB">
      <w:pPr>
        <w:pStyle w:val="BodyText"/>
      </w:pPr>
      <w:r w:rsidRPr="00E37E3C">
        <w:t>Phân tích cho thấy Cocoon bán hàng theo hai cách khác nhau trên hai sàn: Shopee dựa vào gian hàng chính hãng, giá ổn định và doanh thu phân tán trên nhiều sản phẩm; Hasaki dựa vào combo và giảm giá sâu, với doanh thu tập trung vào một số ít sản phẩm. Khách hàng nhìn chung rất hài lòng về sản phẩm, nhưng điểm sao cao không giải thích được khác biệt về doanh số. Rủi ro lớn nhất nằm ở khâu thực hiện khuyến mãi và vận hành, đặc biệt với các combo có quà tặng. Các kết luận trên cần được hiểu cùng những hạn chế về đơn vị đo lượt bán, cỡ mẫu và độ phủ của dữ liệu review.</w:t>
      </w:r>
    </w:p>
    <w:p w14:paraId="64ECB4F3" w14:textId="77777777" w:rsidR="00325D15" w:rsidRPr="00E37E3C" w:rsidRDefault="00325D15" w:rsidP="007A73EB">
      <w:pPr>
        <w:pStyle w:val="Heading1"/>
        <w:rPr>
          <w:sz w:val="26"/>
          <w:szCs w:val="26"/>
        </w:rPr>
      </w:pPr>
      <w:bookmarkStart w:id="80" w:name="_Toc244302589"/>
      <w:r w:rsidRPr="00E37E3C">
        <w:rPr>
          <w:sz w:val="26"/>
          <w:szCs w:val="26"/>
        </w:rPr>
        <w:lastRenderedPageBreak/>
        <w:t>CHƯƠNG 6. XÂY DỰNG MÔ HÌNH, DASHBOARD VÀ HỆ THỐNG</w:t>
      </w:r>
      <w:bookmarkEnd w:id="80"/>
    </w:p>
    <w:p w14:paraId="67E6BB72" w14:textId="77777777" w:rsidR="00325D15" w:rsidRPr="00E37E3C" w:rsidRDefault="00325D15" w:rsidP="007A73EB">
      <w:pPr>
        <w:pStyle w:val="Heading2"/>
      </w:pPr>
      <w:bookmarkStart w:id="81" w:name="_Toc244302590"/>
      <w:r w:rsidRPr="00E37E3C">
        <w:t>6.1. Thiết kế tổng thể hệ thống</w:t>
      </w:r>
      <w:bookmarkEnd w:id="81"/>
    </w:p>
    <w:p w14:paraId="19B1F735" w14:textId="77777777" w:rsidR="00325D15" w:rsidRPr="00E37E3C" w:rsidRDefault="00325D15" w:rsidP="007A73EB">
      <w:pPr>
        <w:pStyle w:val="BodyText"/>
      </w:pPr>
      <w:r w:rsidRPr="00E37E3C">
        <w:t>Hệ thống được phát triển bằng Streamlit, cung cấp giao diện web phục vụ việc theo dõi, tra cứu và trực quan hóa dữ liệu sản phẩm Cocoon. Giao diện sử dụng tông màu tối làm nền, kết hợp màu vàng kim để tạo điểm nhấn cho các thành phần quan trọng. Bố cục được chia thành các khu vực chức năng riêng biệt thông qua hệ thống tab, giúp người dùng dễ dàng chuyển đổi giữa các chức năng trong quá trình sử dụng.</w:t>
      </w:r>
    </w:p>
    <w:p w14:paraId="5B656A38" w14:textId="77777777" w:rsidR="00325D15" w:rsidRPr="00E37E3C" w:rsidRDefault="00325D15" w:rsidP="007A73EB">
      <w:pPr>
        <w:pStyle w:val="Heading3"/>
      </w:pPr>
      <w:bookmarkStart w:id="82" w:name="_Toc244302591"/>
      <w:r w:rsidRPr="00E37E3C">
        <w:t>6.1.1. Giao diện đăng nhập và phân quyền người dùng</w:t>
      </w:r>
      <w:bookmarkEnd w:id="82"/>
    </w:p>
    <w:p w14:paraId="5CA8C880" w14:textId="77777777" w:rsidR="00325D15" w:rsidRPr="00E37E3C" w:rsidRDefault="00325D15" w:rsidP="007A73EB">
      <w:pPr>
        <w:pStyle w:val="BodyText"/>
      </w:pPr>
      <w:r w:rsidRPr="00E37E3C">
        <w:t>Giao diện đăng nhập là khu vực kiểm soát quyền truy cập vào hệ thống. Người dùng cần đăng nhập để sử dụng ứng dụng. Sau khi đăng nhập thành công, hệ thống hiển thị thông tin tài khoản và vai trò của người dùng trên giao diện chính.</w:t>
      </w:r>
    </w:p>
    <w:p w14:paraId="5220AE64" w14:textId="77777777" w:rsidR="00325D15" w:rsidRPr="00E37E3C" w:rsidRDefault="00325D15" w:rsidP="007A73EB">
      <w:pPr>
        <w:pStyle w:val="Figure"/>
        <w:spacing w:line="360" w:lineRule="auto"/>
      </w:pPr>
      <w:r w:rsidRPr="00E37E3C">
        <w:rPr>
          <w:noProof/>
        </w:rPr>
        <w:drawing>
          <wp:inline distT="0" distB="0" distL="0" distR="0" wp14:anchorId="6E53CDBE" wp14:editId="282A254C">
            <wp:extent cx="5700000" cy="3782313"/>
            <wp:effectExtent l="0" t="0" r="3810" b="7620"/>
            <wp:docPr id="28110015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00000" cy="3782313"/>
                    </a:xfrm>
                    <a:prstGeom prst="rect">
                      <a:avLst/>
                    </a:prstGeom>
                    <a:noFill/>
                    <a:ln>
                      <a:noFill/>
                    </a:ln>
                  </pic:spPr>
                </pic:pic>
              </a:graphicData>
            </a:graphic>
          </wp:inline>
        </w:drawing>
      </w:r>
    </w:p>
    <w:p w14:paraId="4ACF0EA4" w14:textId="77777777" w:rsidR="00325D15" w:rsidRPr="00E37E3C" w:rsidRDefault="00325D15" w:rsidP="007A73EB">
      <w:pPr>
        <w:pStyle w:val="BodyText"/>
      </w:pPr>
      <w:r w:rsidRPr="00E37E3C">
        <w:t>Chức năng phân quyền được thiết kế nhằm giới hạn quyền sử dụng một số tính năng theo vai trò tài khoản. Cụ thể, hệ thống phân biệt quyền của quản trị viên và người dùng thông thường. Trong đó, quản trị viên được phép sử dụng chức năng xuất dữ liệu, còn người dùng thông thường có thể tra cứu và xem dữ liệu nhưng không được cung cấp nút tải dữ liệu CSV.</w:t>
      </w:r>
    </w:p>
    <w:p w14:paraId="04717B07" w14:textId="77777777" w:rsidR="00325D15" w:rsidRPr="00E37E3C" w:rsidRDefault="00325D15" w:rsidP="007A73EB">
      <w:pPr>
        <w:pStyle w:val="BodyText"/>
      </w:pPr>
      <w:r w:rsidRPr="00E37E3C">
        <w:lastRenderedPageBreak/>
        <w:t>Việc phân quyền giúp quản lý quyền truy cập đối với các chức năng của hệ thống, đồng thời tạo sự phân biệt giữa các nhóm người dùng.</w:t>
      </w:r>
    </w:p>
    <w:p w14:paraId="10898008" w14:textId="77777777" w:rsidR="00325D15" w:rsidRPr="00E37E3C" w:rsidRDefault="00325D15" w:rsidP="007A73EB">
      <w:pPr>
        <w:pStyle w:val="Heading3"/>
      </w:pPr>
      <w:bookmarkStart w:id="83" w:name="_Toc244302592"/>
      <w:r w:rsidRPr="00E37E3C">
        <w:t>6.1.2. Giao diện Tổng quan &amp; Insights</w:t>
      </w:r>
      <w:bookmarkEnd w:id="83"/>
    </w:p>
    <w:p w14:paraId="06016723" w14:textId="77777777" w:rsidR="00325D15" w:rsidRPr="00E37E3C" w:rsidRDefault="00325D15" w:rsidP="007A73EB">
      <w:pPr>
        <w:pStyle w:val="BodyText"/>
      </w:pPr>
      <w:r w:rsidRPr="00E37E3C">
        <w:t>Đây là giao diện cung cấp thông tin tổng quan về dữ liệu sản phẩm, giúp người dùng nhanh chóng nắm bắt các chỉ số và nội dung phân tích nổi bật mà không cần xem từng dòng dữ liệu chi tiết.</w:t>
      </w:r>
    </w:p>
    <w:p w14:paraId="7EDE4DFA" w14:textId="77777777" w:rsidR="00325D15" w:rsidRPr="00E37E3C" w:rsidRDefault="00325D15" w:rsidP="007A73EB">
      <w:pPr>
        <w:pStyle w:val="BodyText"/>
      </w:pPr>
      <w:r w:rsidRPr="00E37E3C">
        <w:t>Giao diện gồm các thành phần chính sau:</w:t>
      </w:r>
    </w:p>
    <w:p w14:paraId="31626CBA" w14:textId="77777777" w:rsidR="00325D15" w:rsidRPr="00E37E3C" w:rsidRDefault="004651DD" w:rsidP="007A73EB">
      <w:pPr>
        <w:pStyle w:val="ListNumbered"/>
        <w:ind w:left="0" w:firstLine="0"/>
      </w:pPr>
      <w:r w:rsidRPr="00E37E3C">
        <w:rPr>
          <w:b/>
          <w:bCs/>
        </w:rPr>
        <w:tab/>
      </w:r>
      <w:r w:rsidR="00325D15" w:rsidRPr="00E37E3C">
        <w:rPr>
          <w:b/>
          <w:bCs/>
        </w:rPr>
        <w:t>Các thẻ chỉ số tổng quan:</w:t>
      </w:r>
      <w:r w:rsidR="00325D15" w:rsidRPr="00E37E3C">
        <w:t xml:space="preserve"> Được bố trí ở khu vực đầu trang để hiển thị những thông tin nổi bật, bao gồm số lượng sản phẩm, tổng lượt đánh giá, điểm đánh giá trung bình và tỷ lệ hài lòng. Các thẻ giúp người dùng theo dõi nhanh những chỉ số được trình bày trên hệ thống.</w:t>
      </w:r>
    </w:p>
    <w:p w14:paraId="27F1ED9E" w14:textId="77777777" w:rsidR="00325D15" w:rsidRPr="00E37E3C" w:rsidRDefault="004651DD" w:rsidP="007A73EB">
      <w:pPr>
        <w:pStyle w:val="ListNumbered"/>
        <w:ind w:left="0" w:firstLine="0"/>
      </w:pPr>
      <w:r w:rsidRPr="00E37E3C">
        <w:rPr>
          <w:b/>
          <w:bCs/>
        </w:rPr>
        <w:tab/>
      </w:r>
      <w:r w:rsidR="00325D15" w:rsidRPr="00E37E3C">
        <w:rPr>
          <w:b/>
          <w:bCs/>
        </w:rPr>
        <w:t>Khu vực Insights:</w:t>
      </w:r>
      <w:r w:rsidR="00325D15" w:rsidRPr="00E37E3C">
        <w:t xml:space="preserve"> Hiển thị các nội dung nhận xét tổng quan về dữ liệu, giúp người dùng dễ dàng tiếp cận những thông tin nổi bật mà không cần tự phân tích toàn bộ bảng dữ liệu.</w:t>
      </w:r>
    </w:p>
    <w:p w14:paraId="07359C45" w14:textId="77777777" w:rsidR="00325D15" w:rsidRPr="00E37E3C" w:rsidRDefault="004651DD" w:rsidP="007A73EB">
      <w:pPr>
        <w:pStyle w:val="ListNumbered"/>
        <w:ind w:left="0" w:firstLine="0"/>
      </w:pPr>
      <w:r w:rsidRPr="00E37E3C">
        <w:rPr>
          <w:b/>
          <w:bCs/>
        </w:rPr>
        <w:tab/>
      </w:r>
      <w:r w:rsidR="00325D15" w:rsidRPr="00E37E3C">
        <w:rPr>
          <w:b/>
          <w:bCs/>
        </w:rPr>
        <w:t>Biểu đồ tỷ trọng dòng sản phẩm:</w:t>
      </w:r>
      <w:r w:rsidR="00325D15" w:rsidRPr="00E37E3C">
        <w:t xml:space="preserve"> Sử dụng biểu đồ tròn để thể hiện tỷ trọng giữa các dòng sản phẩm được trình bày trên giao diện. Cách thể hiện này giúp người dùng quan sát sự phân bổ giữa các nhóm sản phẩm.</w:t>
      </w:r>
    </w:p>
    <w:p w14:paraId="2EB8BCB0" w14:textId="77777777" w:rsidR="00325D15" w:rsidRPr="00E37E3C" w:rsidRDefault="004651DD" w:rsidP="007A73EB">
      <w:pPr>
        <w:pStyle w:val="ListNumbered"/>
        <w:ind w:left="0" w:firstLine="0"/>
      </w:pPr>
      <w:r w:rsidRPr="00E37E3C">
        <w:rPr>
          <w:b/>
          <w:bCs/>
        </w:rPr>
        <w:tab/>
      </w:r>
      <w:r w:rsidR="00325D15" w:rsidRPr="00E37E3C">
        <w:rPr>
          <w:b/>
          <w:bCs/>
        </w:rPr>
        <w:t>Biểu đồ lượt đánh giá theo thời gian:</w:t>
      </w:r>
      <w:r w:rsidR="00325D15" w:rsidRPr="00E37E3C">
        <w:t xml:space="preserve"> Sử dụng biểu đồ đường để minh họa sự thay đổi của lượt đánh giá theo các tháng, hỗ trợ người dùng quan sát xu hướng biến động của dữ liệu đánh giá.</w:t>
      </w:r>
    </w:p>
    <w:p w14:paraId="002B7991" w14:textId="77777777" w:rsidR="00325D15" w:rsidRPr="00E37E3C" w:rsidRDefault="00325D15" w:rsidP="007A73EB">
      <w:pPr>
        <w:pStyle w:val="BodyText"/>
      </w:pPr>
      <w:r w:rsidRPr="00E37E3C">
        <w:t>Nhìn chung, giao diện Tổng quan &amp; Insights tập trung vào việc trình bày thông tin dưới dạng thẻ chỉ số, nội dung nhận xét và biểu đồ. Qua đó, người dùng có thể tiếp cận thông tin tổng quan một cách trực quan và thuận tiện hơn.</w:t>
      </w:r>
    </w:p>
    <w:p w14:paraId="1EE36A0C" w14:textId="77777777" w:rsidR="00325D15" w:rsidRPr="00E37E3C" w:rsidRDefault="00325D15" w:rsidP="007A73EB">
      <w:pPr>
        <w:pStyle w:val="Heading3"/>
      </w:pPr>
      <w:bookmarkStart w:id="84" w:name="_Toc244302593"/>
      <w:r w:rsidRPr="00E37E3C">
        <w:t>6.1.3. Giao diện Tra cứu &amp; Xuất dữ liệu</w:t>
      </w:r>
      <w:bookmarkEnd w:id="84"/>
    </w:p>
    <w:p w14:paraId="156814F2" w14:textId="77777777" w:rsidR="00325D15" w:rsidRPr="00E37E3C" w:rsidRDefault="00325D15" w:rsidP="007A73EB">
      <w:pPr>
        <w:pStyle w:val="BodyText"/>
      </w:pPr>
      <w:r w:rsidRPr="00E37E3C">
        <w:t>Giao diện Tra cứu &amp; Xuất dữ liệu được thiết kế để hỗ trợ người dùng tìm kiếm, lọc và xem thông tin sản phẩm. So với giao diện tổng quan, khu vực này tập trung vào dữ liệu chi tiết và khả năng thao tác trực tiếp với danh sách sản phẩm.</w:t>
      </w:r>
    </w:p>
    <w:p w14:paraId="54F84DD2" w14:textId="77777777" w:rsidR="004651DD" w:rsidRPr="00E37E3C" w:rsidRDefault="004651DD" w:rsidP="007A73EB">
      <w:pPr>
        <w:pStyle w:val="BodyText"/>
      </w:pPr>
    </w:p>
    <w:p w14:paraId="54CE5D2F" w14:textId="77777777" w:rsidR="00325D15" w:rsidRPr="00E37E3C" w:rsidRDefault="00325D15" w:rsidP="007A73EB">
      <w:pPr>
        <w:pStyle w:val="BodyText"/>
      </w:pPr>
      <w:r w:rsidRPr="00E37E3C">
        <w:lastRenderedPageBreak/>
        <w:t>Các thành phần chức năng bao gồm:</w:t>
      </w:r>
    </w:p>
    <w:p w14:paraId="0BD9C37F" w14:textId="77777777" w:rsidR="00325D15" w:rsidRPr="00E37E3C" w:rsidRDefault="004651DD" w:rsidP="007A73EB">
      <w:pPr>
        <w:pStyle w:val="ListNumbered"/>
      </w:pPr>
      <w:r w:rsidRPr="00E37E3C">
        <w:rPr>
          <w:b/>
          <w:bCs/>
        </w:rPr>
        <w:tab/>
      </w:r>
      <w:r w:rsidR="00325D15" w:rsidRPr="00E37E3C">
        <w:rPr>
          <w:b/>
          <w:bCs/>
        </w:rPr>
        <w:t>Chức năng tìm kiếm sản phẩm</w:t>
      </w:r>
    </w:p>
    <w:p w14:paraId="3C2D966F" w14:textId="77777777" w:rsidR="00325D15" w:rsidRPr="00E37E3C" w:rsidRDefault="00325D15" w:rsidP="007A73EB">
      <w:pPr>
        <w:pStyle w:val="BodyText"/>
      </w:pPr>
      <w:r w:rsidRPr="00E37E3C">
        <w:t>Hệ thống cung cấp ô nhập từ khóa để người dùng tìm kiếm sản phẩm theo tên. Người dùng nhập tên hoặc một phần tên sản phẩm vào ô tìm kiếm, hệ thống sẽ sử dụng từ khóa này để lọc danh sách dữ liệu hiển thị. Chức năng giúp rút ngắn thời gian tìm kiếm khi dữ liệu có nhiều sản phẩm.</w:t>
      </w:r>
    </w:p>
    <w:p w14:paraId="3BF0FC1D" w14:textId="77777777" w:rsidR="00325D15" w:rsidRPr="00E37E3C" w:rsidRDefault="004651DD" w:rsidP="007A73EB">
      <w:pPr>
        <w:pStyle w:val="ListNumbered"/>
      </w:pPr>
      <w:r w:rsidRPr="00E37E3C">
        <w:rPr>
          <w:b/>
          <w:bCs/>
        </w:rPr>
        <w:tab/>
      </w:r>
      <w:r w:rsidR="00325D15" w:rsidRPr="00E37E3C">
        <w:rPr>
          <w:b/>
          <w:bCs/>
        </w:rPr>
        <w:t>Chức năng lọc sản phẩm theo danh mục</w:t>
      </w:r>
    </w:p>
    <w:p w14:paraId="2704AB92" w14:textId="77777777" w:rsidR="00325D15" w:rsidRPr="00E37E3C" w:rsidRDefault="00325D15" w:rsidP="007A73EB">
      <w:pPr>
        <w:pStyle w:val="BodyText"/>
      </w:pPr>
      <w:r w:rsidRPr="00E37E3C">
        <w:t>Bên cạnh tìm kiếm theo tên, hệ thống cung cấp bộ lọc danh mục sản phẩm. Danh sách danh mục được xác định dựa trên cột danh mục có trong dữ liệu. Người dùng có thể lựa chọn danh mục phù hợp để thu hẹp phạm vi tra cứu, từ đó tập trung vào nhóm sản phẩm cần xem.</w:t>
      </w:r>
    </w:p>
    <w:p w14:paraId="7936BB01" w14:textId="77777777" w:rsidR="00325D15" w:rsidRPr="00E37E3C" w:rsidRDefault="004651DD" w:rsidP="007A73EB">
      <w:pPr>
        <w:pStyle w:val="ListNumbered"/>
      </w:pPr>
      <w:r w:rsidRPr="00E37E3C">
        <w:rPr>
          <w:b/>
          <w:bCs/>
        </w:rPr>
        <w:tab/>
      </w:r>
      <w:r w:rsidR="00325D15" w:rsidRPr="00E37E3C">
        <w:rPr>
          <w:b/>
          <w:bCs/>
        </w:rPr>
        <w:t>Chức năng hiển thị bảng dữ liệu</w:t>
      </w:r>
    </w:p>
    <w:p w14:paraId="43B113B1" w14:textId="77777777" w:rsidR="00325D15" w:rsidRPr="00E37E3C" w:rsidRDefault="00325D15" w:rsidP="007A73EB">
      <w:pPr>
        <w:pStyle w:val="BodyText"/>
      </w:pPr>
      <w:r w:rsidRPr="00E37E3C">
        <w:t>Sau khi thực hiện tìm kiếm hoặc lọc, hệ thống hiển thị danh sách sản phẩm phù hợp dưới dạng bảng dữ liệu. Người dùng có thể quan sát các trường thông tin được cung cấp trong dữ liệu sản phẩm, qua đó thuận tiện cho việc kiểm tra và tra cứu thông tin chi tiết.</w:t>
      </w:r>
    </w:p>
    <w:p w14:paraId="7B4D50BA" w14:textId="77777777" w:rsidR="00325D15" w:rsidRPr="00E37E3C" w:rsidRDefault="004651DD" w:rsidP="007A73EB">
      <w:pPr>
        <w:pStyle w:val="ListNumbered"/>
      </w:pPr>
      <w:r w:rsidRPr="00E37E3C">
        <w:rPr>
          <w:b/>
          <w:bCs/>
        </w:rPr>
        <w:tab/>
      </w:r>
      <w:r w:rsidR="00325D15" w:rsidRPr="00E37E3C">
        <w:rPr>
          <w:b/>
          <w:bCs/>
        </w:rPr>
        <w:t>Chức năng xuất dữ liệu</w:t>
      </w:r>
    </w:p>
    <w:p w14:paraId="601EF132" w14:textId="77777777" w:rsidR="00325D15" w:rsidRPr="00E37E3C" w:rsidRDefault="00325D15" w:rsidP="007A73EB">
      <w:pPr>
        <w:pStyle w:val="BodyText"/>
      </w:pPr>
      <w:r w:rsidRPr="00E37E3C">
        <w:t>Hệ thống tích hợp chức năng tải dữ liệu dưới định dạng CSV dành cho tài khoản quản trị viên. Dữ liệu được xuất là danh sách sau khi áp dụng điều kiện tìm kiếm và lọc hiện tại. Nhờ đó, người quản trị có thể lưu trữ dữ liệu hoặc sử dụng cho các bước xử lý tiếp theo. Đối với tài khoản người dùng thông thường, chức năng tải dữ liệu không được hiển thị.</w:t>
      </w:r>
    </w:p>
    <w:p w14:paraId="1E17EE4C" w14:textId="77777777" w:rsidR="00325D15" w:rsidRPr="00E37E3C" w:rsidRDefault="00325D15" w:rsidP="007A73EB">
      <w:pPr>
        <w:pStyle w:val="BodyText"/>
      </w:pPr>
      <w:r w:rsidRPr="00E37E3C">
        <w:t>Như vậy, giao diện Tra cứu &amp; Xuất dữ liệu hỗ trợ quá trình khai thác dữ liệu theo nhu cầu cụ thể, từ tìm kiếm, lọc danh mục đến xem bảng dữ liệu và xuất kết quả theo quyền được cấp.</w:t>
      </w:r>
    </w:p>
    <w:p w14:paraId="171D9900" w14:textId="77777777" w:rsidR="00325D15" w:rsidRPr="00E37E3C" w:rsidRDefault="00325D15" w:rsidP="007A73EB">
      <w:pPr>
        <w:pStyle w:val="Heading3"/>
      </w:pPr>
      <w:bookmarkStart w:id="85" w:name="_Toc244302594"/>
      <w:r w:rsidRPr="00E37E3C">
        <w:t>6.1.4. Giao diện Báo cáo Power BI</w:t>
      </w:r>
      <w:bookmarkEnd w:id="85"/>
    </w:p>
    <w:p w14:paraId="65836219" w14:textId="77777777" w:rsidR="00325D15" w:rsidRPr="00E37E3C" w:rsidRDefault="00325D15" w:rsidP="007A73EB">
      <w:pPr>
        <w:pStyle w:val="BodyText"/>
      </w:pPr>
      <w:r w:rsidRPr="00E37E3C">
        <w:t xml:space="preserve">Giao diện Báo cáo Power BI được xây dựng nhằm tích hợp báo cáo trực quan hóa dữ liệu vào ứng dụng web. Thay vì bố trí thành một trang phân tích độc lập trong </w:t>
      </w:r>
      <w:r w:rsidRPr="00E37E3C">
        <w:lastRenderedPageBreak/>
        <w:t>Streamlit, hệ thống sử dụng khung nhúng để hiển thị báo cáo Power BI ngay trong khu vực chức năng này.</w:t>
      </w:r>
    </w:p>
    <w:p w14:paraId="7C5755C2" w14:textId="77777777" w:rsidR="00325D15" w:rsidRPr="00E37E3C" w:rsidRDefault="00325D15" w:rsidP="007A73EB">
      <w:pPr>
        <w:pStyle w:val="BodyText"/>
      </w:pPr>
      <w:r w:rsidRPr="00E37E3C">
        <w:t>Khi truy cập tab Báo cáo Power BI, người dùng có thể theo dõi nội dung báo cáo được tích hợp trên giao diện. Các biểu đồ, chỉ số và bộ lọc cụ thể phụ thuộc vào nội dung của báo cáo Power BI được nhúng.</w:t>
      </w:r>
    </w:p>
    <w:p w14:paraId="3D81FD45" w14:textId="77777777" w:rsidR="00325D15" w:rsidRPr="00E37E3C" w:rsidRDefault="00325D15" w:rsidP="007A73EB">
      <w:pPr>
        <w:pStyle w:val="BodyText"/>
      </w:pPr>
      <w:r w:rsidRPr="00E37E3C">
        <w:t>Việc tích hợp này giúp tập trung chức năng tra cứu dữ liệu và xem báo cáo trên cùng một ứng dụng, hạn chế việc phải chuyển đổi giữa nhiều giao diện khi sử dụng hệ thống.</w:t>
      </w:r>
    </w:p>
    <w:p w14:paraId="3EDE1B68" w14:textId="77777777" w:rsidR="00325D15" w:rsidRPr="00E37E3C" w:rsidRDefault="00325D15" w:rsidP="007A73EB">
      <w:pPr>
        <w:pStyle w:val="Heading3"/>
      </w:pPr>
      <w:bookmarkStart w:id="86" w:name="_Toc244302595"/>
      <w:r w:rsidRPr="00E37E3C">
        <w:t>6.1.5. Giao diện điều hướng và bố cục tổng thể</w:t>
      </w:r>
      <w:bookmarkEnd w:id="86"/>
    </w:p>
    <w:p w14:paraId="69CE285D" w14:textId="77777777" w:rsidR="00325D15" w:rsidRPr="00E37E3C" w:rsidRDefault="00325D15" w:rsidP="007A73EB">
      <w:pPr>
        <w:pStyle w:val="BodyText"/>
      </w:pPr>
      <w:r w:rsidRPr="00E37E3C">
        <w:t>Giao diện chính được tổ chức thành ba tab chức năng:</w:t>
      </w:r>
    </w:p>
    <w:p w14:paraId="24EF71D8" w14:textId="77777777" w:rsidR="00325D15" w:rsidRPr="00E37E3C" w:rsidRDefault="004651DD" w:rsidP="007A73EB">
      <w:pPr>
        <w:pStyle w:val="ListNumbered"/>
      </w:pPr>
      <w:r w:rsidRPr="00E37E3C">
        <w:rPr>
          <w:b/>
          <w:bCs/>
        </w:rPr>
        <w:tab/>
      </w:r>
      <w:r w:rsidR="00325D15" w:rsidRPr="00E37E3C">
        <w:rPr>
          <w:b/>
          <w:bCs/>
        </w:rPr>
        <w:t>Tổng quan &amp; Insights:</w:t>
      </w:r>
      <w:r w:rsidR="00325D15" w:rsidRPr="00E37E3C">
        <w:t xml:space="preserve"> Hiển thị các thẻ chỉ số, nội dung nhận xét và biểu đồ tổng quan.</w:t>
      </w:r>
    </w:p>
    <w:p w14:paraId="10EF4131" w14:textId="77777777" w:rsidR="00325D15" w:rsidRPr="00E37E3C" w:rsidRDefault="004651DD" w:rsidP="007A73EB">
      <w:pPr>
        <w:pStyle w:val="ListNumbered"/>
        <w:ind w:left="0" w:firstLine="0"/>
      </w:pPr>
      <w:r w:rsidRPr="00E37E3C">
        <w:rPr>
          <w:b/>
          <w:bCs/>
        </w:rPr>
        <w:tab/>
      </w:r>
      <w:r w:rsidR="00325D15" w:rsidRPr="00E37E3C">
        <w:rPr>
          <w:b/>
          <w:bCs/>
        </w:rPr>
        <w:t>Tra cứu &amp; Xuất dữ liệu:</w:t>
      </w:r>
      <w:r w:rsidR="00325D15" w:rsidRPr="00E37E3C">
        <w:t xml:space="preserve"> Cung cấp công cụ tìm kiếm, lọc danh mục, xem bảng dữ liệu và tải dữ liệu theo quyền tài khoản.</w:t>
      </w:r>
    </w:p>
    <w:p w14:paraId="45A4A07C" w14:textId="77777777" w:rsidR="00325D15" w:rsidRPr="00E37E3C" w:rsidRDefault="004651DD" w:rsidP="007A73EB">
      <w:pPr>
        <w:pStyle w:val="ListNumbered"/>
        <w:ind w:left="0" w:firstLine="0"/>
      </w:pPr>
      <w:r w:rsidRPr="00E37E3C">
        <w:rPr>
          <w:b/>
          <w:bCs/>
        </w:rPr>
        <w:tab/>
      </w:r>
      <w:r w:rsidR="00325D15" w:rsidRPr="00E37E3C">
        <w:rPr>
          <w:b/>
          <w:bCs/>
        </w:rPr>
        <w:t>Báo cáo Power BI:</w:t>
      </w:r>
      <w:r w:rsidR="00325D15" w:rsidRPr="00E37E3C">
        <w:t xml:space="preserve"> Hiển thị báo cáo trực quan hóa được tích hợp từ Power BI.</w:t>
      </w:r>
    </w:p>
    <w:p w14:paraId="57AD8AEA" w14:textId="77777777" w:rsidR="00325D15" w:rsidRPr="00E37E3C" w:rsidRDefault="00325D15" w:rsidP="007A73EB">
      <w:pPr>
        <w:pStyle w:val="BodyText"/>
      </w:pPr>
      <w:r w:rsidRPr="00E37E3C">
        <w:t>Người dùng có thể chuyển đổi giữa các tab để truy cập chức năng mong muốn. Ngoài ra, hệ thống bố trí khu vực bộ lọc ở thanh bên, cho phép tìm kiếm theo tên sản phẩm và lựa chọn danh mục. Các điều kiện lọc này được sử dụng để giới hạn danh sách sản phẩm hiển thị trong khu vực tra cứu.</w:t>
      </w:r>
    </w:p>
    <w:p w14:paraId="37B712FE" w14:textId="77777777" w:rsidR="00325D15" w:rsidRPr="00E37E3C" w:rsidRDefault="00325D15" w:rsidP="007A73EB">
      <w:pPr>
        <w:pStyle w:val="BodyText"/>
      </w:pPr>
      <w:r w:rsidRPr="00E37E3C">
        <w:t>Về mặt thiết kế, nền tối kết hợp màu vàng kim được sử dụng xuyên suốt giao diện nhằm tạo sự nhất quán. Các thẻ chỉ số, biểu đồ, bảng dữ liệu và thanh điều hướng được phân chia thành những khu vực riêng, giúp nội dung dễ theo dõi và thao tác.</w:t>
      </w:r>
    </w:p>
    <w:p w14:paraId="056067E7" w14:textId="77777777" w:rsidR="00325D15" w:rsidRPr="00E37E3C" w:rsidRDefault="00325D15" w:rsidP="007A73EB">
      <w:pPr>
        <w:pStyle w:val="Heading3"/>
      </w:pPr>
      <w:bookmarkStart w:id="87" w:name="_Toc244302596"/>
      <w:r w:rsidRPr="00E37E3C">
        <w:t>6.1.6. Tổng kết chức năng hệ thống</w:t>
      </w:r>
      <w:bookmarkEnd w:id="87"/>
    </w:p>
    <w:p w14:paraId="5E7EC349" w14:textId="77777777" w:rsidR="00325D15" w:rsidRPr="00E37E3C" w:rsidRDefault="00325D15" w:rsidP="007A73EB">
      <w:pPr>
        <w:pStyle w:val="BodyText"/>
      </w:pPr>
      <w:r w:rsidRPr="00E37E3C">
        <w:t>Tổng thể, hệ thống được tổ chức thành các nhóm chức năng chính gồm đăng nhập và phân quyền, xem thông tin tổng quan, tra cứu dữ liệu sản phẩm, xuất dữ liệu và xem báo cáo Power BI. Mỗi nhóm chức năng đảm nhận một nhiệm vụ riêng nhưng được tích hợp trong cùng một ứng dụng web.</w:t>
      </w:r>
    </w:p>
    <w:p w14:paraId="4016B477" w14:textId="77777777" w:rsidR="00325D15" w:rsidRPr="00E37E3C" w:rsidRDefault="00325D15" w:rsidP="007A73EB">
      <w:pPr>
        <w:pStyle w:val="BodyText"/>
      </w:pPr>
      <w:r w:rsidRPr="00E37E3C">
        <w:lastRenderedPageBreak/>
        <w:t>Thiết kế này hướng đến việc giúp người dùng tiếp cận thông tin theo nhiều mức độ: từ xem nhanh các chỉ số tổng quan, tìm kiếm dữ liệu sản phẩm cụ thể đến theo dõi báo cáo trực quan hóa. Đồng thời, việc phân quyền đối với chức năng xuất dữ liệu góp phần kiểm soát khả năng sử dụng các tính năng trong hệ thống.</w:t>
      </w:r>
    </w:p>
    <w:p w14:paraId="4216171E" w14:textId="77777777" w:rsidR="00325D15" w:rsidRPr="00E37E3C" w:rsidRDefault="00325D15" w:rsidP="007A73EB">
      <w:pPr>
        <w:pStyle w:val="Heading2"/>
      </w:pPr>
      <w:bookmarkStart w:id="88" w:name="_Toc244302597"/>
      <w:r w:rsidRPr="00E37E3C">
        <w:t>6.2. Trực quan hóa dữ liệu trên Power BI</w:t>
      </w:r>
      <w:bookmarkEnd w:id="88"/>
    </w:p>
    <w:p w14:paraId="6481A43A" w14:textId="77777777" w:rsidR="00325D15" w:rsidRPr="00E37E3C" w:rsidRDefault="00325D15" w:rsidP="007A73EB">
      <w:pPr>
        <w:pStyle w:val="Heading3"/>
      </w:pPr>
      <w:bookmarkStart w:id="89" w:name="_Toc244302598"/>
      <w:r w:rsidRPr="00E37E3C">
        <w:t>6.2.1. Xây dựng dashboard tổng quan</w:t>
      </w:r>
      <w:bookmarkEnd w:id="89"/>
    </w:p>
    <w:p w14:paraId="5C86261A" w14:textId="77777777" w:rsidR="00325D15" w:rsidRPr="00E37E3C" w:rsidRDefault="00325D15" w:rsidP="007A73EB">
      <w:pPr>
        <w:rPr>
          <w:i/>
          <w:iCs/>
        </w:rPr>
      </w:pPr>
      <w:r w:rsidRPr="00E37E3C">
        <w:rPr>
          <w:i/>
          <w:iCs/>
        </w:rPr>
        <w:t>a. Dashboard tổng quan sản phẩm Cocoon trên Shopee</w:t>
      </w:r>
    </w:p>
    <w:p w14:paraId="217095E7" w14:textId="77777777" w:rsidR="00325D15" w:rsidRPr="00E37E3C" w:rsidRDefault="00325D15" w:rsidP="007A73EB">
      <w:pPr>
        <w:pStyle w:val="BodyText"/>
      </w:pPr>
      <w:r w:rsidRPr="00E37E3C">
        <w:t>Dashboard tổng quan Shopee được xây dựng nhằm cung cấp cái nhìn khái quát về tình hình kinh doanh các sản phẩm Cocoon trên nền tảng này. Nhóm sử dụng dữ liệu sản phẩm đã thu thập và làm sạch, bao gồm tên sản phẩm, danh mục, giá bán, lượt bán, doanh thu trong 30 ngày, tỷ lệ giảm giá và điểm đánh giá trung bình. Sau khi đưa dữ liệu vào Power BI, nhóm kiểm tra kiểu dữ liệu của từng trường và lựa chọn các chỉ số phù hợp để trực quan hóa.</w:t>
      </w:r>
    </w:p>
    <w:p w14:paraId="77338C51" w14:textId="77777777" w:rsidR="00325D15" w:rsidRPr="00E37E3C" w:rsidRDefault="00325D15" w:rsidP="007A73EB">
      <w:pPr>
        <w:pStyle w:val="BodyText"/>
      </w:pPr>
      <w:r w:rsidRPr="00E37E3C">
        <w:t>Đầu tiên, nhóm sử dụng biểu đồ thẻ (Card) để trình bày các chỉ số quan trọng như số lượng sản phẩm, doanh thu trong 30 ngày, điểm đánh giá trung bình và chỉ số liên quan đến lượt bán. Để tạo thẻ chỉ số, nhóm chọn biểu đồ Card trong bảng Visualizations, sau đó kéo trường dữ liệu tương ứng vào vùng Data hoặc Values. Đối với doanh thu, nhóm sử dụng phép tính tổng; đối với điểm đánh giá, nhóm sử dụng phép tính trung bình; còn số lượng sản phẩm được xác định bằng cách đếm số sản phẩm trong dữ liệu. Việc bố trí các thẻ ở phía trên dashboard giúp người xem nhanh chóng nắm bắt những thông tin chính trước khi đi sâu vào các biểu đồ phân tích.</w:t>
      </w:r>
    </w:p>
    <w:p w14:paraId="0F9AF19F" w14:textId="77777777" w:rsidR="00325D15" w:rsidRPr="00E37E3C" w:rsidRDefault="00325D15" w:rsidP="007A73EB">
      <w:pPr>
        <w:pStyle w:val="Figure"/>
        <w:spacing w:line="360" w:lineRule="auto"/>
      </w:pPr>
      <w:r w:rsidRPr="00E37E3C">
        <w:rPr>
          <w:noProof/>
        </w:rPr>
        <w:drawing>
          <wp:inline distT="0" distB="0" distL="0" distR="0" wp14:anchorId="2008F35A" wp14:editId="630508A2">
            <wp:extent cx="5700000" cy="939893"/>
            <wp:effectExtent l="0" t="0" r="3810" b="7620"/>
            <wp:docPr id="192433078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0000" cy="939893"/>
                    </a:xfrm>
                    <a:prstGeom prst="rect">
                      <a:avLst/>
                    </a:prstGeom>
                    <a:noFill/>
                    <a:ln>
                      <a:noFill/>
                    </a:ln>
                  </pic:spPr>
                </pic:pic>
              </a:graphicData>
            </a:graphic>
          </wp:inline>
        </w:drawing>
      </w:r>
    </w:p>
    <w:p w14:paraId="46340D58" w14:textId="77777777" w:rsidR="00325D15" w:rsidRPr="00E37E3C" w:rsidRDefault="00325D15" w:rsidP="007A73EB">
      <w:pPr>
        <w:pStyle w:val="FigureCaption"/>
        <w:spacing w:line="360" w:lineRule="auto"/>
        <w:rPr>
          <w:sz w:val="26"/>
          <w:szCs w:val="26"/>
        </w:rPr>
      </w:pPr>
      <w:bookmarkStart w:id="90" w:name="_Toc244302633"/>
      <w:r w:rsidRPr="00E37E3C">
        <w:rPr>
          <w:sz w:val="26"/>
          <w:szCs w:val="26"/>
        </w:rPr>
        <w:t>Hình 6.1. Các thẻ chỉ số tổng quan Shopee</w:t>
      </w:r>
      <w:bookmarkEnd w:id="90"/>
    </w:p>
    <w:p w14:paraId="55F0C5BB" w14:textId="77777777" w:rsidR="00325D15" w:rsidRPr="00E37E3C" w:rsidRDefault="00325D15" w:rsidP="007A73EB">
      <w:pPr>
        <w:pStyle w:val="BodyText"/>
      </w:pPr>
      <w:r w:rsidRPr="00E37E3C">
        <w:t xml:space="preserve">Tiếp theo, nhóm sử dụng biểu đồ thanh để so sánh lượt bán giữa các sản phẩm. Trường tên sản phẩm được đưa vào trục danh mục, còn trường lượt bán được đưa vào trục giá trị và thiết lập phép tổng hợp phù hợp. Biểu đồ này hỗ trợ nhận diện những sản </w:t>
      </w:r>
      <w:r w:rsidRPr="00E37E3C">
        <w:lastRenderedPageBreak/>
        <w:t>phẩm có lượt bán cao hoặc thấp trong tập dữ liệu. Tương tự, nhóm sử dụng biểu đồ cột để thể hiện doanh thu 30 ngày theo từng sản phẩm. Khi so sánh hai biểu đồ, người xem có thể xem xét liệu những sản phẩm có lượt bán cao có đồng thời tạo ra doanh thu lớn hay không.</w:t>
      </w:r>
    </w:p>
    <w:p w14:paraId="10DE6BD5" w14:textId="77777777" w:rsidR="00325D15" w:rsidRPr="00E37E3C" w:rsidRDefault="00325D15" w:rsidP="007A73EB">
      <w:pPr>
        <w:pStyle w:val="Figure"/>
        <w:spacing w:line="360" w:lineRule="auto"/>
      </w:pPr>
      <w:r w:rsidRPr="00E37E3C">
        <w:rPr>
          <w:noProof/>
        </w:rPr>
        <w:drawing>
          <wp:inline distT="0" distB="0" distL="0" distR="0" wp14:anchorId="126C8AF5" wp14:editId="179849CE">
            <wp:extent cx="5700000" cy="1332270"/>
            <wp:effectExtent l="0" t="0" r="0" b="0"/>
            <wp:docPr id="187984663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0000" cy="1332270"/>
                    </a:xfrm>
                    <a:prstGeom prst="rect">
                      <a:avLst/>
                    </a:prstGeom>
                    <a:noFill/>
                    <a:ln>
                      <a:noFill/>
                    </a:ln>
                  </pic:spPr>
                </pic:pic>
              </a:graphicData>
            </a:graphic>
          </wp:inline>
        </w:drawing>
      </w:r>
    </w:p>
    <w:p w14:paraId="3FDB7623" w14:textId="77777777" w:rsidR="00325D15" w:rsidRPr="00E37E3C" w:rsidRDefault="00325D15" w:rsidP="007A73EB">
      <w:pPr>
        <w:pStyle w:val="FigureCaption"/>
        <w:spacing w:line="360" w:lineRule="auto"/>
        <w:rPr>
          <w:sz w:val="26"/>
          <w:szCs w:val="26"/>
        </w:rPr>
      </w:pPr>
      <w:bookmarkStart w:id="91" w:name="_Toc244302634"/>
      <w:r w:rsidRPr="00E37E3C">
        <w:rPr>
          <w:sz w:val="26"/>
          <w:szCs w:val="26"/>
        </w:rPr>
        <w:t>Hình 6.2. Doanh thu 30 ngày theo danh mục và Top 10 sản phẩm theo doanh thu</w:t>
      </w:r>
      <w:bookmarkEnd w:id="91"/>
    </w:p>
    <w:p w14:paraId="614FF98D" w14:textId="77777777" w:rsidR="00325D15" w:rsidRPr="00E37E3C" w:rsidRDefault="00325D15" w:rsidP="007A73EB">
      <w:pPr>
        <w:pStyle w:val="Figure"/>
        <w:spacing w:line="360" w:lineRule="auto"/>
      </w:pPr>
      <w:r w:rsidRPr="00E37E3C">
        <w:rPr>
          <w:noProof/>
        </w:rPr>
        <w:drawing>
          <wp:inline distT="0" distB="0" distL="0" distR="0" wp14:anchorId="691B8283" wp14:editId="36E8DA41">
            <wp:extent cx="4617720" cy="2164080"/>
            <wp:effectExtent l="0" t="0" r="0" b="7620"/>
            <wp:docPr id="57141852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17720" cy="2164080"/>
                    </a:xfrm>
                    <a:prstGeom prst="rect">
                      <a:avLst/>
                    </a:prstGeom>
                    <a:noFill/>
                    <a:ln>
                      <a:noFill/>
                    </a:ln>
                  </pic:spPr>
                </pic:pic>
              </a:graphicData>
            </a:graphic>
          </wp:inline>
        </w:drawing>
      </w:r>
    </w:p>
    <w:p w14:paraId="54257215" w14:textId="77777777" w:rsidR="00325D15" w:rsidRPr="00E37E3C" w:rsidRDefault="00325D15" w:rsidP="007A73EB">
      <w:pPr>
        <w:pStyle w:val="FigureCaption"/>
        <w:spacing w:line="360" w:lineRule="auto"/>
        <w:rPr>
          <w:sz w:val="26"/>
          <w:szCs w:val="26"/>
        </w:rPr>
      </w:pPr>
      <w:bookmarkStart w:id="92" w:name="_Toc244302635"/>
      <w:r w:rsidRPr="00E37E3C">
        <w:rPr>
          <w:sz w:val="26"/>
          <w:szCs w:val="26"/>
        </w:rPr>
        <w:t>Hình 6.3. Biểu đồ doanh thu theo danh mục và xếp hạng sản phẩm</w:t>
      </w:r>
      <w:bookmarkEnd w:id="92"/>
    </w:p>
    <w:p w14:paraId="3B9683FE" w14:textId="77777777" w:rsidR="00325D15" w:rsidRPr="00E37E3C" w:rsidRDefault="00325D15" w:rsidP="007A73EB">
      <w:pPr>
        <w:pStyle w:val="BodyText"/>
      </w:pPr>
      <w:r w:rsidRPr="00E37E3C">
        <w:t>Bên cạnh phân tích theo từng sản phẩm, nhóm sử dụng biểu đồ thanh và biểu đồ vành khuyên (Donut Chart) để thể hiện doanh thu theo danh mục. Với biểu đồ thanh, trường danh mục được đặt ở trục danh mục và doanh thu 30 ngày được đặt ở trục giá trị. Với biểu đồ vành khuyên, trường danh mục được đưa vào phần chú giải, còn doanh thu được đưa vào phần giá trị. Hai biểu đồ bổ trợ cho nhau: biểu đồ thanh thuận tiện cho việc so sánh quy mô doanh thu giữa các danh mục, trong khi biểu đồ vành khuyên thể hiện cơ cấu đóng góp của từng danh mục vào tổng doanh thu.</w:t>
      </w:r>
    </w:p>
    <w:p w14:paraId="1852847D" w14:textId="77777777" w:rsidR="00325D15" w:rsidRPr="00E37E3C" w:rsidRDefault="00325D15" w:rsidP="007A73EB">
      <w:pPr>
        <w:pStyle w:val="Figure"/>
        <w:spacing w:line="360" w:lineRule="auto"/>
      </w:pPr>
      <w:r w:rsidRPr="00E37E3C">
        <w:rPr>
          <w:noProof/>
        </w:rPr>
        <w:lastRenderedPageBreak/>
        <w:drawing>
          <wp:inline distT="0" distB="0" distL="0" distR="0" wp14:anchorId="5F6ACD8E" wp14:editId="4920BA0C">
            <wp:extent cx="4488180" cy="2247900"/>
            <wp:effectExtent l="0" t="0" r="7620" b="0"/>
            <wp:docPr id="14671605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8180" cy="2247900"/>
                    </a:xfrm>
                    <a:prstGeom prst="rect">
                      <a:avLst/>
                    </a:prstGeom>
                    <a:noFill/>
                    <a:ln>
                      <a:noFill/>
                    </a:ln>
                  </pic:spPr>
                </pic:pic>
              </a:graphicData>
            </a:graphic>
          </wp:inline>
        </w:drawing>
      </w:r>
    </w:p>
    <w:p w14:paraId="30B16163" w14:textId="77777777" w:rsidR="00325D15" w:rsidRPr="00E37E3C" w:rsidRDefault="00325D15" w:rsidP="007A73EB">
      <w:pPr>
        <w:pStyle w:val="FigureCaption"/>
        <w:spacing w:line="360" w:lineRule="auto"/>
        <w:rPr>
          <w:sz w:val="26"/>
          <w:szCs w:val="26"/>
        </w:rPr>
      </w:pPr>
      <w:bookmarkStart w:id="93" w:name="_Toc244302636"/>
      <w:r w:rsidRPr="00E37E3C">
        <w:rPr>
          <w:sz w:val="26"/>
          <w:szCs w:val="26"/>
        </w:rPr>
        <w:t>Hình 6.4. Tỷ trọng doanh thu 30 ngày theo danh mục Shopee</w:t>
      </w:r>
      <w:bookmarkEnd w:id="93"/>
    </w:p>
    <w:p w14:paraId="1FF1F2BA" w14:textId="77777777" w:rsidR="00325D15" w:rsidRPr="00E37E3C" w:rsidRDefault="00325D15" w:rsidP="007A73EB">
      <w:pPr>
        <w:pStyle w:val="Figure"/>
        <w:spacing w:line="360" w:lineRule="auto"/>
      </w:pPr>
      <w:r w:rsidRPr="00E37E3C">
        <w:rPr>
          <w:noProof/>
        </w:rPr>
        <w:drawing>
          <wp:inline distT="0" distB="0" distL="0" distR="0" wp14:anchorId="1F5CA4FE" wp14:editId="6AB032C6">
            <wp:extent cx="4495800" cy="2164080"/>
            <wp:effectExtent l="0" t="0" r="0" b="7620"/>
            <wp:docPr id="113919910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5800" cy="2164080"/>
                    </a:xfrm>
                    <a:prstGeom prst="rect">
                      <a:avLst/>
                    </a:prstGeom>
                    <a:noFill/>
                    <a:ln>
                      <a:noFill/>
                    </a:ln>
                  </pic:spPr>
                </pic:pic>
              </a:graphicData>
            </a:graphic>
          </wp:inline>
        </w:drawing>
      </w:r>
    </w:p>
    <w:p w14:paraId="1FF9824B" w14:textId="77777777" w:rsidR="00325D15" w:rsidRPr="00E37E3C" w:rsidRDefault="00325D15" w:rsidP="007A73EB">
      <w:pPr>
        <w:pStyle w:val="FigureCaption"/>
        <w:spacing w:line="360" w:lineRule="auto"/>
        <w:rPr>
          <w:sz w:val="26"/>
          <w:szCs w:val="26"/>
        </w:rPr>
      </w:pPr>
      <w:bookmarkStart w:id="94" w:name="_Toc244302637"/>
      <w:r w:rsidRPr="00E37E3C">
        <w:rPr>
          <w:sz w:val="26"/>
          <w:szCs w:val="26"/>
        </w:rPr>
        <w:t>Hình 6.5. Biểu đồ cơ cấu doanh thu theo danh mục</w:t>
      </w:r>
      <w:bookmarkEnd w:id="94"/>
    </w:p>
    <w:p w14:paraId="42083DFB" w14:textId="77777777" w:rsidR="00325D15" w:rsidRPr="00E37E3C" w:rsidRDefault="00325D15" w:rsidP="007A73EB">
      <w:pPr>
        <w:pStyle w:val="BodyText"/>
      </w:pPr>
      <w:r w:rsidRPr="00E37E3C">
        <w:t>Ngoài ra, nhóm sử dụng biểu đồ thanh để thể hiện mức giảm giá trung bình của từng sản phẩm. Trường tên sản phẩm được dùng làm trục danh mục, còn trường tỷ lệ giảm giá được đưa vào trục giá trị và thiết lập phép tính trung bình. Biểu đồ giúp quan sát sự khác biệt về mức giảm giá giữa các sản phẩm. Tuy nhiên, mức giảm giá cao không đồng nghĩa với hiệu quả kinh doanh cao; vì vậy, chỉ số này cần được xem xét đồng thời với lượt bán và doanh thu.</w:t>
      </w:r>
    </w:p>
    <w:p w14:paraId="513E8BA4" w14:textId="77777777" w:rsidR="00325D15" w:rsidRPr="00E37E3C" w:rsidRDefault="00325D15" w:rsidP="007A73EB">
      <w:pPr>
        <w:pStyle w:val="Figure"/>
        <w:spacing w:line="360" w:lineRule="auto"/>
      </w:pPr>
      <w:r w:rsidRPr="00E37E3C">
        <w:rPr>
          <w:noProof/>
        </w:rPr>
        <w:lastRenderedPageBreak/>
        <w:drawing>
          <wp:inline distT="0" distB="0" distL="0" distR="0" wp14:anchorId="40326709" wp14:editId="328565BD">
            <wp:extent cx="4572000" cy="2194560"/>
            <wp:effectExtent l="0" t="0" r="0" b="0"/>
            <wp:docPr id="122395037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2194560"/>
                    </a:xfrm>
                    <a:prstGeom prst="rect">
                      <a:avLst/>
                    </a:prstGeom>
                    <a:noFill/>
                    <a:ln>
                      <a:noFill/>
                    </a:ln>
                  </pic:spPr>
                </pic:pic>
              </a:graphicData>
            </a:graphic>
          </wp:inline>
        </w:drawing>
      </w:r>
    </w:p>
    <w:p w14:paraId="677FFB07" w14:textId="77777777" w:rsidR="00325D15" w:rsidRPr="00E37E3C" w:rsidRDefault="00325D15" w:rsidP="007A73EB">
      <w:pPr>
        <w:pStyle w:val="FigureCaption"/>
        <w:spacing w:line="360" w:lineRule="auto"/>
        <w:rPr>
          <w:sz w:val="26"/>
          <w:szCs w:val="26"/>
        </w:rPr>
      </w:pPr>
      <w:bookmarkStart w:id="95" w:name="_Toc244302638"/>
      <w:r w:rsidRPr="00E37E3C">
        <w:rPr>
          <w:sz w:val="26"/>
          <w:szCs w:val="26"/>
        </w:rPr>
        <w:t>Hình 6.6. Top 10 sản phẩm có tỷ lệ giảm giá cao nhất</w:t>
      </w:r>
      <w:bookmarkEnd w:id="95"/>
    </w:p>
    <w:p w14:paraId="33CE1D53" w14:textId="77777777" w:rsidR="00325D15" w:rsidRPr="00E37E3C" w:rsidRDefault="00325D15" w:rsidP="007A73EB">
      <w:pPr>
        <w:pStyle w:val="BodyText"/>
      </w:pPr>
      <w:r w:rsidRPr="00E37E3C">
        <w:t>Sau khi tạo các biểu đồ, nhóm sắp xếp các thẻ chỉ số ở phía trên và các biểu đồ phân tích ở khu vực bên dưới để tạo bố cục trực quan. Tông màu cam và kem được sử dụng làm màu chủ đạo nhằm duy trì sự thống nhất trong thiết kế dashboard Shopee. Nhìn chung, dashboard cung cấp góc nhìn tổng quan về quy mô sản phẩm, doanh thu, lượt bán và cơ cấu kinh doanh theo danh mục, tạo cơ sở cho các phân tích chi tiết ở những trang tiếp theo.</w:t>
      </w:r>
    </w:p>
    <w:p w14:paraId="0547D492" w14:textId="77777777" w:rsidR="00325D15" w:rsidRPr="00E37E3C" w:rsidRDefault="00325D15" w:rsidP="007A73EB">
      <w:pPr>
        <w:pStyle w:val="Figure"/>
        <w:spacing w:line="360" w:lineRule="auto"/>
      </w:pPr>
      <w:r w:rsidRPr="00E37E3C">
        <w:rPr>
          <w:noProof/>
        </w:rPr>
        <w:lastRenderedPageBreak/>
        <w:drawing>
          <wp:inline distT="0" distB="0" distL="0" distR="0" wp14:anchorId="68A7980A" wp14:editId="165ED703">
            <wp:extent cx="5700000" cy="5011155"/>
            <wp:effectExtent l="0" t="0" r="0" b="3810"/>
            <wp:docPr id="137873352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0000" cy="5011155"/>
                    </a:xfrm>
                    <a:prstGeom prst="rect">
                      <a:avLst/>
                    </a:prstGeom>
                    <a:noFill/>
                    <a:ln>
                      <a:noFill/>
                    </a:ln>
                  </pic:spPr>
                </pic:pic>
              </a:graphicData>
            </a:graphic>
          </wp:inline>
        </w:drawing>
      </w:r>
    </w:p>
    <w:p w14:paraId="2FB2893B" w14:textId="77777777" w:rsidR="00325D15" w:rsidRPr="00E37E3C" w:rsidRDefault="00325D15" w:rsidP="007A73EB">
      <w:pPr>
        <w:rPr>
          <w:i/>
          <w:iCs/>
        </w:rPr>
      </w:pPr>
      <w:r w:rsidRPr="00E37E3C">
        <w:rPr>
          <w:i/>
          <w:iCs/>
        </w:rPr>
        <w:t>b. Dashboard tổng quan sản phẩm Cocoon trên Hasaki</w:t>
      </w:r>
    </w:p>
    <w:p w14:paraId="6F476C01" w14:textId="77777777" w:rsidR="00325D15" w:rsidRPr="00E37E3C" w:rsidRDefault="00325D15" w:rsidP="007A73EB">
      <w:pPr>
        <w:pStyle w:val="BodyText"/>
      </w:pPr>
      <w:r w:rsidRPr="00E37E3C">
        <w:t>Dashboard tổng quan Hasaki được thiết kế với mục tiêu tương tự dashboard Shopee, nhưng sử dụng bộ dữ liệu thu thập từ Hasaki. Các trường dữ liệu chính bao gồm tên sản phẩm, danh mục, giá bán, giá gốc, lượt bán trong 30 ngày, doanh thu trong 30 ngày và điểm đánh giá trung bình.</w:t>
      </w:r>
    </w:p>
    <w:p w14:paraId="22075ED2" w14:textId="77777777" w:rsidR="00325D15" w:rsidRPr="00E37E3C" w:rsidRDefault="00325D15" w:rsidP="007A73EB">
      <w:pPr>
        <w:pStyle w:val="BodyText"/>
      </w:pPr>
      <w:r w:rsidRPr="00E37E3C">
        <w:t>Trước hết, nhóm sử dụng các thẻ Card để thể hiện tổng lượt bán trong 30 ngày, tổng doanh thu trong 30 ngày, tổng số sản phẩm và điểm đánh giá trung bình. Khi thiết lập các chỉ số, nhóm lựa chọn phép tính tổng đối với lượt bán và doanh thu, phép đếm đối với số lượng sản phẩm và phép tính trung bình đối với điểm đánh giá. Những chỉ số này giúp người xem nhận biết quy mô dữ liệu sản phẩm, kết quả kinh doanh và mức đánh giá tổng thể của sản phẩm Cocoon trên Hasaki.</w:t>
      </w:r>
    </w:p>
    <w:p w14:paraId="0FCD6CE4" w14:textId="77777777" w:rsidR="00325D15" w:rsidRPr="00E37E3C" w:rsidRDefault="00325D15" w:rsidP="007A73EB">
      <w:pPr>
        <w:pStyle w:val="Figure"/>
        <w:spacing w:line="360" w:lineRule="auto"/>
      </w:pPr>
      <w:r w:rsidRPr="00E37E3C">
        <w:rPr>
          <w:noProof/>
        </w:rPr>
        <w:lastRenderedPageBreak/>
        <w:drawing>
          <wp:inline distT="0" distB="0" distL="0" distR="0" wp14:anchorId="00809453" wp14:editId="213B39A3">
            <wp:extent cx="5700000" cy="915936"/>
            <wp:effectExtent l="0" t="0" r="0" b="0"/>
            <wp:docPr id="146782425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00000" cy="915936"/>
                    </a:xfrm>
                    <a:prstGeom prst="rect">
                      <a:avLst/>
                    </a:prstGeom>
                    <a:noFill/>
                    <a:ln>
                      <a:noFill/>
                    </a:ln>
                  </pic:spPr>
                </pic:pic>
              </a:graphicData>
            </a:graphic>
          </wp:inline>
        </w:drawing>
      </w:r>
    </w:p>
    <w:p w14:paraId="56D72F0F" w14:textId="77777777" w:rsidR="00325D15" w:rsidRPr="00E37E3C" w:rsidRDefault="00325D15" w:rsidP="007A73EB">
      <w:pPr>
        <w:pStyle w:val="FigureCaption"/>
        <w:spacing w:line="360" w:lineRule="auto"/>
        <w:rPr>
          <w:sz w:val="26"/>
          <w:szCs w:val="26"/>
        </w:rPr>
      </w:pPr>
      <w:bookmarkStart w:id="96" w:name="_Toc244302639"/>
      <w:r w:rsidRPr="00E37E3C">
        <w:rPr>
          <w:sz w:val="26"/>
          <w:szCs w:val="26"/>
        </w:rPr>
        <w:t>Hình 6.7. Các thẻ chỉ số tổng quan Hasaki</w:t>
      </w:r>
      <w:bookmarkEnd w:id="96"/>
    </w:p>
    <w:p w14:paraId="18353030" w14:textId="77777777" w:rsidR="00325D15" w:rsidRPr="00E37E3C" w:rsidRDefault="00325D15" w:rsidP="007A73EB">
      <w:pPr>
        <w:pStyle w:val="BodyText"/>
      </w:pPr>
      <w:r w:rsidRPr="00E37E3C">
        <w:t>Tiếp theo, nhóm sử dụng biểu đồ vành khuyên để thể hiện cơ cấu doanh thu theo danh mục. Trường danh mục được đưa vào phần chú giải và trường doanh thu được đưa vào phần giá trị. Đồng thời, nhóm xây dựng biểu đồ thể hiện doanh thu theo danh mục nhằm giúp người xem so sánh trực tiếp mức doanh thu giữa các nhóm sản phẩm. Việc kết hợp hai dạng biểu đồ giúp trình bày cả tỷ trọng và quy mô doanh thu, hạn chế tình trạng chỉ dựa vào tỷ lệ phần trăm mà bỏ qua giá trị thực tế.</w:t>
      </w:r>
    </w:p>
    <w:p w14:paraId="4B865DD4" w14:textId="77777777" w:rsidR="00325D15" w:rsidRPr="00E37E3C" w:rsidRDefault="00325D15" w:rsidP="007A73EB">
      <w:pPr>
        <w:pStyle w:val="Figure"/>
        <w:spacing w:line="360" w:lineRule="auto"/>
      </w:pPr>
      <w:r w:rsidRPr="00E37E3C">
        <w:rPr>
          <w:noProof/>
        </w:rPr>
        <w:drawing>
          <wp:inline distT="0" distB="0" distL="0" distR="0" wp14:anchorId="5FC6DBB6" wp14:editId="1354951A">
            <wp:extent cx="2522220" cy="2400300"/>
            <wp:effectExtent l="0" t="0" r="0" b="0"/>
            <wp:docPr id="71990263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22220" cy="2400300"/>
                    </a:xfrm>
                    <a:prstGeom prst="rect">
                      <a:avLst/>
                    </a:prstGeom>
                    <a:noFill/>
                    <a:ln>
                      <a:noFill/>
                    </a:ln>
                  </pic:spPr>
                </pic:pic>
              </a:graphicData>
            </a:graphic>
          </wp:inline>
        </w:drawing>
      </w:r>
    </w:p>
    <w:p w14:paraId="7CCA7749" w14:textId="77777777" w:rsidR="00325D15" w:rsidRPr="00E37E3C" w:rsidRDefault="00325D15" w:rsidP="007A73EB">
      <w:pPr>
        <w:pStyle w:val="Figure"/>
        <w:spacing w:line="360" w:lineRule="auto"/>
      </w:pPr>
      <w:r w:rsidRPr="00E37E3C">
        <w:rPr>
          <w:noProof/>
        </w:rPr>
        <w:drawing>
          <wp:inline distT="0" distB="0" distL="0" distR="0" wp14:anchorId="6AE7D1B9" wp14:editId="5F878524">
            <wp:extent cx="3985260" cy="2255520"/>
            <wp:effectExtent l="0" t="0" r="0" b="0"/>
            <wp:docPr id="158493359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85260" cy="2255520"/>
                    </a:xfrm>
                    <a:prstGeom prst="rect">
                      <a:avLst/>
                    </a:prstGeom>
                    <a:noFill/>
                    <a:ln>
                      <a:noFill/>
                    </a:ln>
                  </pic:spPr>
                </pic:pic>
              </a:graphicData>
            </a:graphic>
          </wp:inline>
        </w:drawing>
      </w:r>
    </w:p>
    <w:p w14:paraId="7E4F3396" w14:textId="77777777" w:rsidR="00325D15" w:rsidRPr="00E37E3C" w:rsidRDefault="00325D15" w:rsidP="007A73EB">
      <w:pPr>
        <w:pStyle w:val="FigureCaption"/>
        <w:spacing w:line="360" w:lineRule="auto"/>
        <w:rPr>
          <w:sz w:val="26"/>
          <w:szCs w:val="26"/>
        </w:rPr>
      </w:pPr>
      <w:bookmarkStart w:id="97" w:name="_Toc244302640"/>
      <w:r w:rsidRPr="00E37E3C">
        <w:rPr>
          <w:sz w:val="26"/>
          <w:szCs w:val="26"/>
        </w:rPr>
        <w:t>Hình 6.8. Doanh thu 30 ngày theo danh mục Hasaki</w:t>
      </w:r>
      <w:bookmarkEnd w:id="97"/>
    </w:p>
    <w:p w14:paraId="3F7AFC4D" w14:textId="77777777" w:rsidR="00325D15" w:rsidRPr="00E37E3C" w:rsidRDefault="00325D15" w:rsidP="007A73EB">
      <w:pPr>
        <w:pStyle w:val="Figure"/>
        <w:spacing w:line="360" w:lineRule="auto"/>
      </w:pPr>
      <w:r w:rsidRPr="00E37E3C">
        <w:rPr>
          <w:noProof/>
        </w:rPr>
        <w:lastRenderedPageBreak/>
        <w:drawing>
          <wp:inline distT="0" distB="0" distL="0" distR="0" wp14:anchorId="5A658E22" wp14:editId="547DC5A5">
            <wp:extent cx="3642360" cy="2255520"/>
            <wp:effectExtent l="0" t="0" r="0" b="0"/>
            <wp:docPr id="30645832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42360" cy="2255520"/>
                    </a:xfrm>
                    <a:prstGeom prst="rect">
                      <a:avLst/>
                    </a:prstGeom>
                    <a:noFill/>
                    <a:ln>
                      <a:noFill/>
                    </a:ln>
                  </pic:spPr>
                </pic:pic>
              </a:graphicData>
            </a:graphic>
          </wp:inline>
        </w:drawing>
      </w:r>
    </w:p>
    <w:p w14:paraId="6C2DE4B8" w14:textId="77777777" w:rsidR="00325D15" w:rsidRPr="00E37E3C" w:rsidRDefault="00325D15" w:rsidP="007A73EB">
      <w:pPr>
        <w:pStyle w:val="BodyText"/>
      </w:pPr>
      <w:r w:rsidRPr="00E37E3C">
        <w:t>Nhóm cũng sử dụng biểu đồ thanh để so sánh lượt bán trong 30 ngày giữa các sản phẩm. Tên sản phẩm được đặt trên trục danh mục, còn lượt bán được đặt trên trục giá trị. Bên cạnh đó, biểu đồ phân tán (Scatter Chart) được sử dụng để xem xét mối quan hệ giữa giá bán và lượt bán. Trong biểu đồ này, giá bán được đưa vào trục X, lượt bán được đưa vào trục Y, còn danh mục hoặc tên sản phẩm được sử dụng để nhận diện từng điểm dữ liệu. Khi bổ sung doanh thu và điểm đánh giá vào các trường dữ liệu phù hợp, nhóm có thể quan sát thêm sự khác biệt giữa các sản phẩm về kết quả kinh doanh và mức độ đánh giá.</w:t>
      </w:r>
    </w:p>
    <w:p w14:paraId="37AC6360" w14:textId="77777777" w:rsidR="00325D15" w:rsidRPr="00E37E3C" w:rsidRDefault="00325D15" w:rsidP="007A73EB">
      <w:pPr>
        <w:pStyle w:val="Figure"/>
        <w:spacing w:line="360" w:lineRule="auto"/>
      </w:pPr>
      <w:r w:rsidRPr="00E37E3C">
        <w:rPr>
          <w:noProof/>
        </w:rPr>
        <w:drawing>
          <wp:inline distT="0" distB="0" distL="0" distR="0" wp14:anchorId="050A85CC" wp14:editId="4624DA11">
            <wp:extent cx="5074920" cy="2400300"/>
            <wp:effectExtent l="0" t="0" r="0" b="0"/>
            <wp:docPr id="169945188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74920" cy="2400300"/>
                    </a:xfrm>
                    <a:prstGeom prst="rect">
                      <a:avLst/>
                    </a:prstGeom>
                    <a:noFill/>
                    <a:ln>
                      <a:noFill/>
                    </a:ln>
                  </pic:spPr>
                </pic:pic>
              </a:graphicData>
            </a:graphic>
          </wp:inline>
        </w:drawing>
      </w:r>
    </w:p>
    <w:p w14:paraId="6B6D2F84" w14:textId="77777777" w:rsidR="00325D15" w:rsidRPr="00E37E3C" w:rsidRDefault="00325D15" w:rsidP="007A73EB">
      <w:pPr>
        <w:pStyle w:val="FigureCaption"/>
        <w:spacing w:line="360" w:lineRule="auto"/>
        <w:rPr>
          <w:sz w:val="26"/>
          <w:szCs w:val="26"/>
        </w:rPr>
      </w:pPr>
      <w:bookmarkStart w:id="98" w:name="_Toc244302641"/>
      <w:r w:rsidRPr="00E37E3C">
        <w:rPr>
          <w:sz w:val="26"/>
          <w:szCs w:val="26"/>
        </w:rPr>
        <w:t>Hình 6.9. Mối quan hệ giữa giá bán và lượt bán Hasaki</w:t>
      </w:r>
      <w:bookmarkEnd w:id="98"/>
    </w:p>
    <w:p w14:paraId="56C4CC65" w14:textId="77777777" w:rsidR="00325D15" w:rsidRPr="00E37E3C" w:rsidRDefault="00325D15" w:rsidP="007A73EB">
      <w:pPr>
        <w:pStyle w:val="BodyText"/>
      </w:pPr>
      <w:r w:rsidRPr="00E37E3C">
        <w:t xml:space="preserve">Để hoàn thiện dashboard, nhóm bố trí các thẻ chỉ số ở phía trên, biểu đồ doanh thu và lượt bán ở khu vực trung tâm, còn biểu đồ phân tán ở khu vực phía dưới hoặc bên cạnh. Tông màu xanh lá được sử dụng làm màu chủ đạo nhằm tạo sự thống nhất về mặt thiết kế cho dashboard Hasaki. Dashboard giúp khái quát tình hình kinh doanh sản phẩm </w:t>
      </w:r>
      <w:r w:rsidRPr="00E37E3C">
        <w:lastRenderedPageBreak/>
        <w:t>Cocoon trên Hasaki, đồng thời cung cấp cơ sở để lựa chọn những sản phẩm cần phân tích sâu hơn.</w:t>
      </w:r>
    </w:p>
    <w:p w14:paraId="56E218D4" w14:textId="77777777" w:rsidR="00325D15" w:rsidRPr="00E37E3C" w:rsidRDefault="00325D15" w:rsidP="007A73EB">
      <w:pPr>
        <w:pStyle w:val="Figure"/>
        <w:spacing w:line="360" w:lineRule="auto"/>
      </w:pPr>
      <w:r w:rsidRPr="00E37E3C">
        <w:rPr>
          <w:noProof/>
        </w:rPr>
        <w:drawing>
          <wp:inline distT="0" distB="0" distL="0" distR="0" wp14:anchorId="7FBB959C" wp14:editId="175AD976">
            <wp:extent cx="5700000" cy="4479654"/>
            <wp:effectExtent l="0" t="0" r="3810" b="0"/>
            <wp:docPr id="202050725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00000" cy="4479654"/>
                    </a:xfrm>
                    <a:prstGeom prst="rect">
                      <a:avLst/>
                    </a:prstGeom>
                    <a:noFill/>
                    <a:ln>
                      <a:noFill/>
                    </a:ln>
                  </pic:spPr>
                </pic:pic>
              </a:graphicData>
            </a:graphic>
          </wp:inline>
        </w:drawing>
      </w:r>
    </w:p>
    <w:p w14:paraId="3ADF6A90" w14:textId="77777777" w:rsidR="00325D15" w:rsidRPr="00E37E3C" w:rsidRDefault="00325D15" w:rsidP="007A73EB">
      <w:pPr>
        <w:pStyle w:val="Heading3"/>
      </w:pPr>
      <w:bookmarkStart w:id="99" w:name="_Toc244302599"/>
      <w:r w:rsidRPr="00E37E3C">
        <w:t>6.2.2. Xây dựng dashboard phân tích sản phẩm</w:t>
      </w:r>
      <w:bookmarkEnd w:id="99"/>
    </w:p>
    <w:p w14:paraId="2807DF38" w14:textId="77777777" w:rsidR="00325D15" w:rsidRPr="00E37E3C" w:rsidRDefault="00325D15" w:rsidP="007A73EB">
      <w:pPr>
        <w:rPr>
          <w:i/>
          <w:iCs/>
        </w:rPr>
      </w:pPr>
      <w:r w:rsidRPr="00E37E3C">
        <w:rPr>
          <w:i/>
          <w:iCs/>
        </w:rPr>
        <w:t>a. Phân tích sản phẩm Cocoon trên Shopee</w:t>
      </w:r>
    </w:p>
    <w:p w14:paraId="510B3711" w14:textId="77777777" w:rsidR="00325D15" w:rsidRPr="00E37E3C" w:rsidRDefault="00325D15" w:rsidP="007A73EB">
      <w:pPr>
        <w:pStyle w:val="BodyText"/>
      </w:pPr>
      <w:r w:rsidRPr="00E37E3C">
        <w:t>Dashboard phân tích sản phẩm Shopee được xây dựng nhằm xem xét sâu hơn sự khác biệt về giá bán, giá gốc, lượt bán và đặc điểm danh mục giữa các sản phẩm. So với dashboard tổng quan, trang này tập trung nhiều hơn vào đặc điểm của từng sản phẩm và mối quan hệ giữa các chỉ số.</w:t>
      </w:r>
    </w:p>
    <w:p w14:paraId="364C6B35" w14:textId="77777777" w:rsidR="00325D15" w:rsidRPr="00E37E3C" w:rsidRDefault="00325D15" w:rsidP="007A73EB">
      <w:pPr>
        <w:pStyle w:val="BodyText"/>
      </w:pPr>
      <w:r w:rsidRPr="00E37E3C">
        <w:t xml:space="preserve">Đầu tiên, nhóm sử dụng biểu đồ phân tán để thể hiện mối quan hệ giữa giá bán và lượt bán. Trường giá bán được đưa vào trục X, trường lượt bán được đưa vào trục Y và tên sản phẩm được sử dụng để nhận diện từng điểm dữ liệu. Khi đưa thêm danh mục vào trường phân loại phù hợp, các điểm dữ liệu có thể được phân biệt theo nhóm sản phẩm. Biểu đồ giúp quan sát sự phân bố của các sản phẩm theo mức giá và lượt bán, từ đó xác định những trường hợp cần xem xét thêm, chẳng hạn sản phẩm có giá bán cao </w:t>
      </w:r>
      <w:r w:rsidRPr="00E37E3C">
        <w:lastRenderedPageBreak/>
        <w:t>nhưng lượt bán thấp hoặc sản phẩm có giá bán tương đối thấp nhưng lượt bán cao. Tuy nhiên, biểu đồ chỉ thể hiện mối liên hệ trong dữ liệu, không đủ để kết luận giá bán là nguyên nhân trực tiếp làm thay đổi lượt bán.</w:t>
      </w:r>
    </w:p>
    <w:p w14:paraId="2CB9968A" w14:textId="77777777" w:rsidR="00325D15" w:rsidRPr="00E37E3C" w:rsidRDefault="00325D15" w:rsidP="007A73EB">
      <w:pPr>
        <w:pStyle w:val="Figure"/>
        <w:spacing w:line="360" w:lineRule="auto"/>
      </w:pPr>
      <w:r w:rsidRPr="00E37E3C">
        <w:rPr>
          <w:noProof/>
        </w:rPr>
        <w:drawing>
          <wp:inline distT="0" distB="0" distL="0" distR="0" wp14:anchorId="5A676BD8" wp14:editId="538F226B">
            <wp:extent cx="5700000" cy="1354980"/>
            <wp:effectExtent l="0" t="0" r="0" b="7620"/>
            <wp:docPr id="144345502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00000" cy="1354980"/>
                    </a:xfrm>
                    <a:prstGeom prst="rect">
                      <a:avLst/>
                    </a:prstGeom>
                    <a:noFill/>
                    <a:ln>
                      <a:noFill/>
                    </a:ln>
                  </pic:spPr>
                </pic:pic>
              </a:graphicData>
            </a:graphic>
          </wp:inline>
        </w:drawing>
      </w:r>
    </w:p>
    <w:p w14:paraId="66D0EE25" w14:textId="77777777" w:rsidR="00325D15" w:rsidRPr="00E37E3C" w:rsidRDefault="00325D15" w:rsidP="007A73EB">
      <w:pPr>
        <w:pStyle w:val="FigureCaption"/>
        <w:spacing w:line="360" w:lineRule="auto"/>
        <w:rPr>
          <w:sz w:val="26"/>
          <w:szCs w:val="26"/>
        </w:rPr>
      </w:pPr>
      <w:bookmarkStart w:id="100" w:name="_Toc244302642"/>
      <w:r w:rsidRPr="00E37E3C">
        <w:rPr>
          <w:sz w:val="26"/>
          <w:szCs w:val="26"/>
        </w:rPr>
        <w:t>Hình 6.10. Phân bố số lượng sản phẩm Shopee theo khoảng giá</w:t>
      </w:r>
      <w:bookmarkEnd w:id="100"/>
    </w:p>
    <w:p w14:paraId="784CDC40" w14:textId="77777777" w:rsidR="00325D15" w:rsidRPr="00E37E3C" w:rsidRDefault="00325D15" w:rsidP="007A73EB">
      <w:pPr>
        <w:pStyle w:val="BodyText"/>
      </w:pPr>
      <w:r w:rsidRPr="00E37E3C">
        <w:t>Tiếp theo, nhóm sử dụng biểu đồ cột ghép để so sánh giá gốc và giá bán của từng sản phẩm. Trường tên sản phẩm được đặt trên trục danh mục, trong khi giá gốc và giá bán được đưa vào vùng giá trị dưới dạng hai chuỗi dữ liệu riêng biệt. Cách thể hiện này giúp người xem so sánh trực tiếp giá trước và sau giảm giá. Khi thực hiện trên Power BI, nhóm cần kiểm tra phép tổng hợp của hai trường giá. Do giá bán và giá gốc là các mức giá của từng sản phẩm, việc cộng giá của nhiều sản phẩm có thể gây khó hiểu về mặt ý nghĩa. Vì vậy, cần sử dụng giá trị theo từng sản phẩm hoặc phép tính trung bình phù hợp, thay vì mặc định sử dụng tổng.</w:t>
      </w:r>
    </w:p>
    <w:p w14:paraId="37AA8926" w14:textId="77777777" w:rsidR="00325D15" w:rsidRPr="00E37E3C" w:rsidRDefault="00325D15" w:rsidP="007A73EB">
      <w:pPr>
        <w:pStyle w:val="Figure"/>
        <w:spacing w:line="360" w:lineRule="auto"/>
      </w:pPr>
      <w:r w:rsidRPr="00E37E3C">
        <w:rPr>
          <w:noProof/>
        </w:rPr>
        <w:drawing>
          <wp:inline distT="0" distB="0" distL="0" distR="0" wp14:anchorId="4CA12625" wp14:editId="72FC9B51">
            <wp:extent cx="5700000" cy="1371941"/>
            <wp:effectExtent l="0" t="0" r="3810" b="0"/>
            <wp:docPr id="40952017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0000" cy="1371941"/>
                    </a:xfrm>
                    <a:prstGeom prst="rect">
                      <a:avLst/>
                    </a:prstGeom>
                    <a:noFill/>
                    <a:ln>
                      <a:noFill/>
                    </a:ln>
                  </pic:spPr>
                </pic:pic>
              </a:graphicData>
            </a:graphic>
          </wp:inline>
        </w:drawing>
      </w:r>
    </w:p>
    <w:p w14:paraId="245C4110" w14:textId="77777777" w:rsidR="00325D15" w:rsidRPr="00E37E3C" w:rsidRDefault="00325D15" w:rsidP="007A73EB">
      <w:pPr>
        <w:pStyle w:val="FigureCaption"/>
        <w:spacing w:line="360" w:lineRule="auto"/>
        <w:rPr>
          <w:sz w:val="26"/>
          <w:szCs w:val="26"/>
        </w:rPr>
      </w:pPr>
      <w:bookmarkStart w:id="101" w:name="_Toc244302643"/>
      <w:r w:rsidRPr="00E37E3C">
        <w:rPr>
          <w:sz w:val="26"/>
          <w:szCs w:val="26"/>
        </w:rPr>
        <w:t>Hình 6.11. Mối quan hệ giữa giá bán và lượt bán trên Shopee</w:t>
      </w:r>
      <w:bookmarkEnd w:id="101"/>
    </w:p>
    <w:p w14:paraId="0238B684" w14:textId="77777777" w:rsidR="00325D15" w:rsidRPr="00E37E3C" w:rsidRDefault="00325D15" w:rsidP="007A73EB">
      <w:pPr>
        <w:pStyle w:val="BodyText"/>
      </w:pPr>
      <w:r w:rsidRPr="00E37E3C">
        <w:t>Ngoài ra, nhóm xây dựng biểu đồ cột thể hiện số lượng sản phẩm theo nhóm giá bán. Trường nhóm giá được sử dụng làm trục danh mục, còn mã sản phẩm được đưa vào vùng giá trị và thiết lập phép đếm. Trước khi tạo biểu đồ, nhóm phân loại giá bán thành các khoảng giá phù hợp với phạm vi dữ liệu. Sau đó, biểu đồ cho thấy số lượng sản phẩm thuộc từng khoảng giá, hỗ trợ nhận diện nhóm giá có nhiều hoặc ít sản phẩm trong danh mục đang nghiên cứu.</w:t>
      </w:r>
    </w:p>
    <w:p w14:paraId="54BEA62A" w14:textId="77777777" w:rsidR="00325D15" w:rsidRPr="00E37E3C" w:rsidRDefault="00325D15" w:rsidP="007A73EB">
      <w:pPr>
        <w:pStyle w:val="Figure"/>
        <w:spacing w:line="360" w:lineRule="auto"/>
      </w:pPr>
      <w:r w:rsidRPr="00E37E3C">
        <w:rPr>
          <w:noProof/>
        </w:rPr>
        <w:lastRenderedPageBreak/>
        <w:drawing>
          <wp:inline distT="0" distB="0" distL="0" distR="0" wp14:anchorId="5D4129C3" wp14:editId="67676A92">
            <wp:extent cx="5684520" cy="2202180"/>
            <wp:effectExtent l="0" t="0" r="0" b="7620"/>
            <wp:docPr id="198483265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84520" cy="2202180"/>
                    </a:xfrm>
                    <a:prstGeom prst="rect">
                      <a:avLst/>
                    </a:prstGeom>
                    <a:noFill/>
                    <a:ln>
                      <a:noFill/>
                    </a:ln>
                  </pic:spPr>
                </pic:pic>
              </a:graphicData>
            </a:graphic>
          </wp:inline>
        </w:drawing>
      </w:r>
    </w:p>
    <w:p w14:paraId="30F98CA7" w14:textId="77777777" w:rsidR="00325D15" w:rsidRPr="00E37E3C" w:rsidRDefault="00325D15" w:rsidP="007A73EB">
      <w:pPr>
        <w:pStyle w:val="BodyText"/>
      </w:pPr>
      <w:r w:rsidRPr="00E37E3C">
        <w:t>Cuối cùng, nhóm sử dụng bảng dữ liệu để trình bày giá bán cao nhất và thấp nhất theo danh mục. Bảng được tạo bằng cách chọn Table trong Power BI, sau đó đưa trường danh mục, giá bán cao nhất và giá bán thấp nhất vào vùng dữ liệu. Các chỉ số này cần được tính toán hoặc tổng hợp đúng theo từng danh mục. Bảng giúp người xem tra cứu mức giá cụ thể, bổ sung thông tin chi tiết mà các biểu đồ tổng hợp chưa thể hiện đầy đủ.</w:t>
      </w:r>
    </w:p>
    <w:p w14:paraId="7095A2A7" w14:textId="77777777" w:rsidR="00325D15" w:rsidRPr="00E37E3C" w:rsidRDefault="00325D15" w:rsidP="007A73EB">
      <w:pPr>
        <w:pStyle w:val="Figure"/>
        <w:spacing w:line="360" w:lineRule="auto"/>
      </w:pPr>
      <w:r w:rsidRPr="00E37E3C">
        <w:rPr>
          <w:noProof/>
        </w:rPr>
        <w:drawing>
          <wp:inline distT="0" distB="0" distL="0" distR="0" wp14:anchorId="27EC1341" wp14:editId="5DA89E4A">
            <wp:extent cx="3314700" cy="2240280"/>
            <wp:effectExtent l="0" t="0" r="0" b="7620"/>
            <wp:docPr id="203941510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14700" cy="2240280"/>
                    </a:xfrm>
                    <a:prstGeom prst="rect">
                      <a:avLst/>
                    </a:prstGeom>
                    <a:noFill/>
                    <a:ln>
                      <a:noFill/>
                    </a:ln>
                  </pic:spPr>
                </pic:pic>
              </a:graphicData>
            </a:graphic>
          </wp:inline>
        </w:drawing>
      </w:r>
    </w:p>
    <w:p w14:paraId="378DE584" w14:textId="77777777" w:rsidR="00325D15" w:rsidRPr="00E37E3C" w:rsidRDefault="00325D15" w:rsidP="007A73EB">
      <w:pPr>
        <w:pStyle w:val="FigureCaption"/>
        <w:spacing w:line="360" w:lineRule="auto"/>
        <w:rPr>
          <w:sz w:val="26"/>
          <w:szCs w:val="26"/>
        </w:rPr>
      </w:pPr>
      <w:bookmarkStart w:id="102" w:name="_Toc244302644"/>
      <w:r w:rsidRPr="00E37E3C">
        <w:rPr>
          <w:sz w:val="26"/>
          <w:szCs w:val="26"/>
        </w:rPr>
        <w:t>Hình 6.12. Mối quan hệ giữa giá bán và lượt bán trên Shopee</w:t>
      </w:r>
      <w:bookmarkEnd w:id="102"/>
    </w:p>
    <w:p w14:paraId="59AAD4BD" w14:textId="77777777" w:rsidR="00325D15" w:rsidRPr="00E37E3C" w:rsidRDefault="00325D15" w:rsidP="007A73EB">
      <w:pPr>
        <w:pStyle w:val="Figure"/>
        <w:spacing w:line="360" w:lineRule="auto"/>
      </w:pPr>
      <w:r w:rsidRPr="00E37E3C">
        <w:rPr>
          <w:noProof/>
        </w:rPr>
        <w:lastRenderedPageBreak/>
        <w:drawing>
          <wp:inline distT="0" distB="0" distL="0" distR="0" wp14:anchorId="26AB704B" wp14:editId="77901B65">
            <wp:extent cx="5700000" cy="4662948"/>
            <wp:effectExtent l="0" t="0" r="0" b="0"/>
            <wp:docPr id="21356488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00000" cy="4662948"/>
                    </a:xfrm>
                    <a:prstGeom prst="rect">
                      <a:avLst/>
                    </a:prstGeom>
                    <a:noFill/>
                    <a:ln>
                      <a:noFill/>
                    </a:ln>
                  </pic:spPr>
                </pic:pic>
              </a:graphicData>
            </a:graphic>
          </wp:inline>
        </w:drawing>
      </w:r>
    </w:p>
    <w:p w14:paraId="09B0440F" w14:textId="77777777" w:rsidR="00325D15" w:rsidRPr="00E37E3C" w:rsidRDefault="00325D15" w:rsidP="007A73EB">
      <w:pPr>
        <w:pStyle w:val="FigureCaption"/>
        <w:spacing w:line="360" w:lineRule="auto"/>
        <w:rPr>
          <w:sz w:val="26"/>
          <w:szCs w:val="26"/>
        </w:rPr>
      </w:pPr>
      <w:bookmarkStart w:id="103" w:name="_Toc244302645"/>
      <w:r w:rsidRPr="00E37E3C">
        <w:rPr>
          <w:sz w:val="26"/>
          <w:szCs w:val="26"/>
        </w:rPr>
        <w:t>Hình 6.13. Trang phân tích sản phẩm Shopee</w:t>
      </w:r>
      <w:bookmarkEnd w:id="103"/>
    </w:p>
    <w:p w14:paraId="4A2FAE6B" w14:textId="77777777" w:rsidR="00325D15" w:rsidRPr="00E37E3C" w:rsidRDefault="00325D15" w:rsidP="007A73EB">
      <w:pPr>
        <w:pStyle w:val="Heading4"/>
      </w:pPr>
      <w:r w:rsidRPr="00E37E3C">
        <w:t>b. Phân tích sản phẩm Cocoon trên Hasaki</w:t>
      </w:r>
    </w:p>
    <w:p w14:paraId="224316D7" w14:textId="77777777" w:rsidR="00325D15" w:rsidRPr="00E37E3C" w:rsidRDefault="00325D15" w:rsidP="007A73EB">
      <w:pPr>
        <w:pStyle w:val="BodyText"/>
      </w:pPr>
      <w:r w:rsidRPr="00E37E3C">
        <w:t>Đối với Hasaki, dashboard phân tích sản phẩm tập trung vào doanh thu, giá bán, giá gốc, lượt bán và sự khác biệt giữa các danh mục sản phẩm. Trước khi phân tích, nhóm thiết lập các bộ lọc để người dùng có thể chủ động lựa chọn danh mục, trạng thái màu và tên sản phẩm. Để tạo bộ lọc, nhóm thêm Slicer vào trang báo cáo, sau đó kéo trường dữ liệu tương ứng vào vùng Field. Khi người dùng chọn một giá trị trong Slicer, các biểu đồ có tương tác với bộ lọc sẽ tự động cập nhật theo phạm vi dữ liệu được chọn.</w:t>
      </w:r>
    </w:p>
    <w:p w14:paraId="02CFF307" w14:textId="77777777" w:rsidR="00325D15" w:rsidRPr="00E37E3C" w:rsidRDefault="00325D15" w:rsidP="007A73EB">
      <w:pPr>
        <w:pStyle w:val="Figure"/>
        <w:spacing w:line="360" w:lineRule="auto"/>
      </w:pPr>
      <w:r w:rsidRPr="00E37E3C">
        <w:rPr>
          <w:noProof/>
        </w:rPr>
        <w:drawing>
          <wp:inline distT="0" distB="0" distL="0" distR="0" wp14:anchorId="19FFB242" wp14:editId="08681CC6">
            <wp:extent cx="5700000" cy="682180"/>
            <wp:effectExtent l="0" t="0" r="3810" b="0"/>
            <wp:docPr id="70102278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00000" cy="682180"/>
                    </a:xfrm>
                    <a:prstGeom prst="rect">
                      <a:avLst/>
                    </a:prstGeom>
                    <a:noFill/>
                    <a:ln>
                      <a:noFill/>
                    </a:ln>
                  </pic:spPr>
                </pic:pic>
              </a:graphicData>
            </a:graphic>
          </wp:inline>
        </w:drawing>
      </w:r>
    </w:p>
    <w:p w14:paraId="7EAAFA81" w14:textId="77777777" w:rsidR="00325D15" w:rsidRPr="00E37E3C" w:rsidRDefault="00325D15" w:rsidP="007A73EB">
      <w:pPr>
        <w:pStyle w:val="FigureCaption"/>
        <w:spacing w:line="360" w:lineRule="auto"/>
        <w:rPr>
          <w:sz w:val="26"/>
          <w:szCs w:val="26"/>
        </w:rPr>
      </w:pPr>
      <w:bookmarkStart w:id="104" w:name="_Toc244302646"/>
      <w:r w:rsidRPr="00E37E3C">
        <w:rPr>
          <w:sz w:val="26"/>
          <w:szCs w:val="26"/>
        </w:rPr>
        <w:t>Hình 6.14. Dashboard phân tích sản phẩm Hasaki và các bộ lọc</w:t>
      </w:r>
      <w:bookmarkEnd w:id="104"/>
    </w:p>
    <w:p w14:paraId="00591218" w14:textId="77777777" w:rsidR="00325D15" w:rsidRPr="00E37E3C" w:rsidRDefault="00325D15" w:rsidP="007A73EB">
      <w:pPr>
        <w:pStyle w:val="BodyText"/>
      </w:pPr>
      <w:r w:rsidRPr="00E37E3C">
        <w:lastRenderedPageBreak/>
        <w:t>Đầu tiên, nhóm sử dụng biểu đồ thanh để xếp hạng doanh thu 30 ngày theo tên sản phẩm. Tên sản phẩm được đưa vào trục danh mục, còn doanh thu được đưa vào trục giá trị. Nhóm có thể sắp xếp biểu đồ theo doanh thu giảm dần để dễ dàng nhận diện những sản phẩm có doanh thu cao. Nếu dữ liệu có nhiều sản phẩm, việc sử dụng bộ lọc Top N có thể giúp tập trung vào nhóm sản phẩm có doanh thu nổi bật, đồng thời tránh làm biểu đồ quá dày đặc.</w:t>
      </w:r>
    </w:p>
    <w:p w14:paraId="7417C40F" w14:textId="77777777" w:rsidR="00325D15" w:rsidRPr="00E37E3C" w:rsidRDefault="00325D15" w:rsidP="007A73EB">
      <w:pPr>
        <w:pStyle w:val="Figure"/>
        <w:spacing w:line="360" w:lineRule="auto"/>
      </w:pPr>
      <w:r w:rsidRPr="00E37E3C">
        <w:rPr>
          <w:noProof/>
        </w:rPr>
        <w:drawing>
          <wp:inline distT="0" distB="0" distL="0" distR="0" wp14:anchorId="01664C9F" wp14:editId="3CEEF432">
            <wp:extent cx="3924300" cy="1478280"/>
            <wp:effectExtent l="0" t="0" r="0" b="7620"/>
            <wp:docPr id="34570425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24300" cy="1478280"/>
                    </a:xfrm>
                    <a:prstGeom prst="rect">
                      <a:avLst/>
                    </a:prstGeom>
                    <a:noFill/>
                    <a:ln>
                      <a:noFill/>
                    </a:ln>
                  </pic:spPr>
                </pic:pic>
              </a:graphicData>
            </a:graphic>
          </wp:inline>
        </w:drawing>
      </w:r>
    </w:p>
    <w:p w14:paraId="4EC96D22" w14:textId="77777777" w:rsidR="00325D15" w:rsidRPr="00E37E3C" w:rsidRDefault="00325D15" w:rsidP="007A73EB">
      <w:pPr>
        <w:pStyle w:val="BodyText"/>
      </w:pPr>
      <w:r w:rsidRPr="00E37E3C">
        <w:t>Tiếp theo, nhóm sử dụng biểu đồ thanh để so sánh giá bán trung bình và giá gốc trung bình theo sản phẩm. Hai trường giá được đưa vào vùng giá trị dưới dạng hai chuỗi dữ liệu. Cách thực hiện này giúp người xem đánh giá chênh lệch giữa giá gốc và giá bán. Nhóm cần kiểm tra dữ liệu đầu vào và phép tính trung bình để bảo đảm mỗi sản phẩm được thể hiện hợp lý, đặc biệt khi dữ liệu có nhiều bản ghi cho cùng một sản phẩm.</w:t>
      </w:r>
    </w:p>
    <w:p w14:paraId="206C98FB" w14:textId="77777777" w:rsidR="00325D15" w:rsidRPr="00E37E3C" w:rsidRDefault="00325D15" w:rsidP="007A73EB">
      <w:pPr>
        <w:pStyle w:val="Figure"/>
        <w:spacing w:line="360" w:lineRule="auto"/>
      </w:pPr>
      <w:r w:rsidRPr="00E37E3C">
        <w:rPr>
          <w:noProof/>
        </w:rPr>
        <w:drawing>
          <wp:inline distT="0" distB="0" distL="0" distR="0" wp14:anchorId="4C961D8B" wp14:editId="5DFE5D3B">
            <wp:extent cx="5700000" cy="1317131"/>
            <wp:effectExtent l="0" t="0" r="0" b="7620"/>
            <wp:docPr id="166343343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00000" cy="1317131"/>
                    </a:xfrm>
                    <a:prstGeom prst="rect">
                      <a:avLst/>
                    </a:prstGeom>
                    <a:noFill/>
                    <a:ln>
                      <a:noFill/>
                    </a:ln>
                  </pic:spPr>
                </pic:pic>
              </a:graphicData>
            </a:graphic>
          </wp:inline>
        </w:drawing>
      </w:r>
    </w:p>
    <w:p w14:paraId="013590AE" w14:textId="77777777" w:rsidR="00325D15" w:rsidRPr="00E37E3C" w:rsidRDefault="00325D15" w:rsidP="007A73EB">
      <w:pPr>
        <w:pStyle w:val="FigureCaption"/>
        <w:spacing w:line="360" w:lineRule="auto"/>
        <w:rPr>
          <w:sz w:val="26"/>
          <w:szCs w:val="26"/>
        </w:rPr>
      </w:pPr>
      <w:bookmarkStart w:id="105" w:name="_Toc244302647"/>
      <w:r w:rsidRPr="00E37E3C">
        <w:rPr>
          <w:sz w:val="26"/>
          <w:szCs w:val="26"/>
        </w:rPr>
        <w:t>Hình 6.15. So sánh giá bán trung bình và giá gốc trung bình theo sản phẩm</w:t>
      </w:r>
      <w:bookmarkEnd w:id="105"/>
    </w:p>
    <w:p w14:paraId="7EFC1F3A" w14:textId="77777777" w:rsidR="00325D15" w:rsidRPr="00E37E3C" w:rsidRDefault="00325D15" w:rsidP="007A73EB">
      <w:pPr>
        <w:pStyle w:val="BodyText"/>
      </w:pPr>
      <w:r w:rsidRPr="00E37E3C">
        <w:t>Bên cạnh đó, nhóm sử dụng biểu đồ phân tán để phân tích mối quan hệ giữa giá bán, lượt bán và điểm đánh giá. Giá bán được đặt ở trục X, lượt bán được đặt ở trục Y, còn tên sản phẩm được dùng để nhận diện các điểm dữ liệu. Điểm đánh giá trung bình có thể được bổ sung vào phần thông tin hiển thị hoặc chú giải tùy cấu hình biểu đồ. Qua đó, người xem có thể quan sát sự phân bố của sản phẩm theo giá bán và lượt bán, đồng thời kiểm tra những sản phẩm có mức đánh giá khác biệt.</w:t>
      </w:r>
    </w:p>
    <w:p w14:paraId="2946E0DE" w14:textId="77777777" w:rsidR="00325D15" w:rsidRPr="00E37E3C" w:rsidRDefault="00325D15" w:rsidP="007A73EB">
      <w:pPr>
        <w:pStyle w:val="Figure"/>
        <w:spacing w:line="360" w:lineRule="auto"/>
      </w:pPr>
      <w:r w:rsidRPr="00E37E3C">
        <w:rPr>
          <w:noProof/>
        </w:rPr>
        <w:lastRenderedPageBreak/>
        <w:drawing>
          <wp:inline distT="0" distB="0" distL="0" distR="0" wp14:anchorId="35F836AA" wp14:editId="5F6D4A86">
            <wp:extent cx="5700000" cy="1561436"/>
            <wp:effectExtent l="0" t="0" r="3810" b="0"/>
            <wp:docPr id="197100321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00000" cy="1561436"/>
                    </a:xfrm>
                    <a:prstGeom prst="rect">
                      <a:avLst/>
                    </a:prstGeom>
                    <a:noFill/>
                    <a:ln>
                      <a:noFill/>
                    </a:ln>
                  </pic:spPr>
                </pic:pic>
              </a:graphicData>
            </a:graphic>
          </wp:inline>
        </w:drawing>
      </w:r>
    </w:p>
    <w:p w14:paraId="1F2D8023" w14:textId="77777777" w:rsidR="00325D15" w:rsidRPr="00E37E3C" w:rsidRDefault="00325D15" w:rsidP="007A73EB">
      <w:pPr>
        <w:pStyle w:val="FigureCaption"/>
        <w:spacing w:line="360" w:lineRule="auto"/>
        <w:rPr>
          <w:sz w:val="26"/>
          <w:szCs w:val="26"/>
        </w:rPr>
      </w:pPr>
      <w:bookmarkStart w:id="106" w:name="_Toc244302648"/>
      <w:r w:rsidRPr="00E37E3C">
        <w:rPr>
          <w:sz w:val="26"/>
          <w:szCs w:val="26"/>
        </w:rPr>
        <w:t>Hình 6.16. Mối quan hệ giữa giá bán và điểm đánh giá trung bình Hasaki</w:t>
      </w:r>
      <w:bookmarkEnd w:id="106"/>
    </w:p>
    <w:p w14:paraId="2F99903D" w14:textId="77777777" w:rsidR="00325D15" w:rsidRPr="00E37E3C" w:rsidRDefault="00325D15" w:rsidP="007A73EB">
      <w:pPr>
        <w:pStyle w:val="BodyText"/>
      </w:pPr>
      <w:r w:rsidRPr="00E37E3C">
        <w:t>Nhóm còn sử dụng biểu đồ cột để thể hiện lượt bán theo danh mục. Trường danh mục được đưa vào trục danh mục, còn lượt bán trong 30 ngày được đưa vào vùng giá trị và thiết lập phép tính tổng. Biểu đồ này cho phép so sánh mức tiêu thụ giữa các nhóm sản phẩm. Khi kết hợp với biểu đồ doanh thu và biểu đồ giá bán, người xem có thể xem xét đồng thời quy mô tiêu thụ, doanh thu và mức giá của từng nhóm sản phẩm.</w:t>
      </w:r>
    </w:p>
    <w:p w14:paraId="313F3F9D" w14:textId="77777777" w:rsidR="00325D15" w:rsidRPr="00E37E3C" w:rsidRDefault="00325D15" w:rsidP="007A73EB">
      <w:pPr>
        <w:pStyle w:val="Figure"/>
        <w:spacing w:line="360" w:lineRule="auto"/>
      </w:pPr>
      <w:r w:rsidRPr="00E37E3C">
        <w:rPr>
          <w:noProof/>
        </w:rPr>
        <w:drawing>
          <wp:inline distT="0" distB="0" distL="0" distR="0" wp14:anchorId="0E55DC8C" wp14:editId="780E5D63">
            <wp:extent cx="5105400" cy="1478280"/>
            <wp:effectExtent l="0" t="0" r="0" b="7620"/>
            <wp:docPr id="76362352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05400" cy="1478280"/>
                    </a:xfrm>
                    <a:prstGeom prst="rect">
                      <a:avLst/>
                    </a:prstGeom>
                    <a:noFill/>
                    <a:ln>
                      <a:noFill/>
                    </a:ln>
                  </pic:spPr>
                </pic:pic>
              </a:graphicData>
            </a:graphic>
          </wp:inline>
        </w:drawing>
      </w:r>
    </w:p>
    <w:p w14:paraId="62784080" w14:textId="77777777" w:rsidR="00325D15" w:rsidRPr="00E37E3C" w:rsidRDefault="00325D15" w:rsidP="007A73EB">
      <w:pPr>
        <w:pStyle w:val="FigureCaption"/>
        <w:spacing w:line="360" w:lineRule="auto"/>
        <w:rPr>
          <w:sz w:val="26"/>
          <w:szCs w:val="26"/>
        </w:rPr>
      </w:pPr>
      <w:bookmarkStart w:id="107" w:name="_Toc244302649"/>
      <w:r w:rsidRPr="00E37E3C">
        <w:rPr>
          <w:sz w:val="26"/>
          <w:szCs w:val="26"/>
        </w:rPr>
        <w:t>Hình 6.17. Biểu đồ top 10 sản phẩm theo lượt bán theo danh mục</w:t>
      </w:r>
      <w:bookmarkEnd w:id="107"/>
    </w:p>
    <w:p w14:paraId="3A4F5FDE" w14:textId="77777777" w:rsidR="00325D15" w:rsidRPr="00E37E3C" w:rsidRDefault="00325D15" w:rsidP="007A73EB">
      <w:pPr>
        <w:pStyle w:val="BodyText"/>
      </w:pPr>
      <w:r w:rsidRPr="00E37E3C">
        <w:t>Sau khi hoàn thiện các biểu đồ, nhóm kiểm tra khả năng tương tác giữa các Slicer và biểu đồ trên trang. Việc kiểm tra giúp bảo đảm khi lựa chọn một danh mục hoặc sản phẩm, các thành phần liên quan được cập nhật nhất quán. Dashboard này hỗ trợ phân tích chi tiết đặc điểm sản phẩm Cocoon trên Hasaki, đồng thời giúp xác định những nhóm sản phẩm cần được xem xét kỹ hơn trong quá trình đánh giá kinh doanh.</w:t>
      </w:r>
    </w:p>
    <w:p w14:paraId="121D9AAC" w14:textId="77777777" w:rsidR="00325D15" w:rsidRPr="00E37E3C" w:rsidRDefault="00325D15" w:rsidP="007A73EB">
      <w:pPr>
        <w:pStyle w:val="Figure"/>
        <w:spacing w:line="360" w:lineRule="auto"/>
      </w:pPr>
      <w:r w:rsidRPr="00E37E3C">
        <w:rPr>
          <w:noProof/>
        </w:rPr>
        <w:lastRenderedPageBreak/>
        <w:drawing>
          <wp:inline distT="0" distB="0" distL="0" distR="0" wp14:anchorId="0EFA9099" wp14:editId="6E8918F5">
            <wp:extent cx="5700000" cy="4464494"/>
            <wp:effectExtent l="0" t="0" r="3810" b="7620"/>
            <wp:docPr id="91927933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00000" cy="4464494"/>
                    </a:xfrm>
                    <a:prstGeom prst="rect">
                      <a:avLst/>
                    </a:prstGeom>
                    <a:noFill/>
                    <a:ln>
                      <a:noFill/>
                    </a:ln>
                  </pic:spPr>
                </pic:pic>
              </a:graphicData>
            </a:graphic>
          </wp:inline>
        </w:drawing>
      </w:r>
    </w:p>
    <w:p w14:paraId="14C375DB" w14:textId="77777777" w:rsidR="00325D15" w:rsidRPr="00E37E3C" w:rsidRDefault="00325D15" w:rsidP="007A73EB">
      <w:pPr>
        <w:pStyle w:val="FigureCaption"/>
        <w:spacing w:line="360" w:lineRule="auto"/>
        <w:rPr>
          <w:sz w:val="26"/>
          <w:szCs w:val="26"/>
        </w:rPr>
      </w:pPr>
      <w:bookmarkStart w:id="108" w:name="_Toc244302650"/>
      <w:r w:rsidRPr="00E37E3C">
        <w:rPr>
          <w:sz w:val="26"/>
          <w:szCs w:val="26"/>
        </w:rPr>
        <w:t>Hình 6.18. Dashboard phân tích sản phẩm Hasaki hoàn chỉnh</w:t>
      </w:r>
      <w:bookmarkEnd w:id="108"/>
    </w:p>
    <w:p w14:paraId="298CFCF8" w14:textId="77777777" w:rsidR="00325D15" w:rsidRPr="00E37E3C" w:rsidRDefault="00325D15" w:rsidP="007A73EB">
      <w:pPr>
        <w:pStyle w:val="Heading3"/>
      </w:pPr>
      <w:bookmarkStart w:id="109" w:name="_Toc244302600"/>
      <w:r w:rsidRPr="00E37E3C">
        <w:t>6.2.3. Xây dựng dashboard phân tích đánh giá khách hàng</w:t>
      </w:r>
      <w:bookmarkEnd w:id="109"/>
    </w:p>
    <w:p w14:paraId="20D18898" w14:textId="77777777" w:rsidR="00325D15" w:rsidRPr="00E37E3C" w:rsidRDefault="00325D15" w:rsidP="007A73EB">
      <w:pPr>
        <w:rPr>
          <w:i/>
          <w:iCs/>
        </w:rPr>
      </w:pPr>
      <w:r w:rsidRPr="00E37E3C">
        <w:rPr>
          <w:i/>
          <w:iCs/>
        </w:rPr>
        <w:t>a. Phân tích đánh giá sản phẩm Cocoon trên Shopee</w:t>
      </w:r>
    </w:p>
    <w:p w14:paraId="2171E22C" w14:textId="77777777" w:rsidR="00325D15" w:rsidRPr="00E37E3C" w:rsidRDefault="00325D15" w:rsidP="007A73EB">
      <w:pPr>
        <w:pStyle w:val="BodyText"/>
      </w:pPr>
      <w:r w:rsidRPr="00E37E3C">
        <w:t>Dashboard phân tích đánh giá Shopee được xây dựng dựa trên dữ liệu đánh giá khách hàng, bao gồm số sao, ngày đánh giá, tên sản phẩm và nhãn cảm xúc nếu dữ liệu đã được xử lý bằng mô hình phân tích cảm xúc. Mục tiêu của dashboard là khái quát mức độ hài lòng của khách hàng và sự khác biệt về đánh giá giữa các sản phẩm.</w:t>
      </w:r>
    </w:p>
    <w:p w14:paraId="28FE793E" w14:textId="77777777" w:rsidR="00325D15" w:rsidRPr="00E37E3C" w:rsidRDefault="00325D15" w:rsidP="007A73EB">
      <w:pPr>
        <w:pStyle w:val="BodyText"/>
      </w:pPr>
      <w:r w:rsidRPr="00E37E3C">
        <w:t xml:space="preserve">Trước tiên, nhóm sử dụng các thẻ Card để thể hiện điểm đánh giá trung bình, tổng số lượt đánh giá, tỷ lệ đánh giá 5 sao và tỷ lệ đánh giá tiêu cực. Đối với điểm đánh giá trung bình, nhóm tính trung bình trường số sao của các đánh giá hợp lệ. Tổng số lượt đánh giá được xác định bằng cách đếm số bản ghi đánh giá hoặc mã đánh giá duy nhất, tùy cấu trúc dữ liệu. Tỷ lệ đánh giá 5 sao được tính bằng số lượt đánh giá 5 sao chia cho tổng số lượt đánh giá hợp lệ, sau đó nhân với 100%. Tỷ lệ đánh giá tiêu cực cần được </w:t>
      </w:r>
      <w:r w:rsidRPr="00E37E3C">
        <w:lastRenderedPageBreak/>
        <w:t>tính dựa trên định nghĩa nhãn tiêu cực đã thống nhất trong mô hình phân tích cảm xúc hoặc quy tắc phân loại số sao của nhóm.</w:t>
      </w:r>
    </w:p>
    <w:p w14:paraId="457E0F66" w14:textId="77777777" w:rsidR="00325D15" w:rsidRPr="00E37E3C" w:rsidRDefault="00325D15" w:rsidP="007A73EB">
      <w:pPr>
        <w:pStyle w:val="Figure"/>
        <w:spacing w:line="360" w:lineRule="auto"/>
      </w:pPr>
      <w:r w:rsidRPr="00E37E3C">
        <w:rPr>
          <w:noProof/>
        </w:rPr>
        <w:drawing>
          <wp:inline distT="0" distB="0" distL="0" distR="0" wp14:anchorId="3D89F7BA" wp14:editId="33E9C462">
            <wp:extent cx="5700000" cy="915936"/>
            <wp:effectExtent l="0" t="0" r="0" b="0"/>
            <wp:docPr id="212399687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00000" cy="915936"/>
                    </a:xfrm>
                    <a:prstGeom prst="rect">
                      <a:avLst/>
                    </a:prstGeom>
                    <a:noFill/>
                    <a:ln>
                      <a:noFill/>
                    </a:ln>
                  </pic:spPr>
                </pic:pic>
              </a:graphicData>
            </a:graphic>
          </wp:inline>
        </w:drawing>
      </w:r>
    </w:p>
    <w:p w14:paraId="102187A9" w14:textId="77777777" w:rsidR="00325D15" w:rsidRPr="00E37E3C" w:rsidRDefault="00325D15" w:rsidP="007A73EB">
      <w:pPr>
        <w:pStyle w:val="FigureCaption"/>
        <w:spacing w:line="360" w:lineRule="auto"/>
        <w:rPr>
          <w:sz w:val="26"/>
          <w:szCs w:val="26"/>
        </w:rPr>
      </w:pPr>
      <w:bookmarkStart w:id="110" w:name="_Toc244302651"/>
      <w:r w:rsidRPr="00E37E3C">
        <w:rPr>
          <w:sz w:val="26"/>
          <w:szCs w:val="26"/>
        </w:rPr>
        <w:t>Hình 6.19. Các thẻ chỉ số đánh giá khách hàng Shopee</w:t>
      </w:r>
      <w:bookmarkEnd w:id="110"/>
    </w:p>
    <w:p w14:paraId="715E1C6F" w14:textId="77777777" w:rsidR="00325D15" w:rsidRPr="00E37E3C" w:rsidRDefault="00325D15" w:rsidP="007A73EB">
      <w:pPr>
        <w:pStyle w:val="Figure"/>
        <w:spacing w:line="360" w:lineRule="auto"/>
      </w:pPr>
      <w:r w:rsidRPr="00E37E3C">
        <w:rPr>
          <w:noProof/>
        </w:rPr>
        <w:drawing>
          <wp:inline distT="0" distB="0" distL="0" distR="0" wp14:anchorId="70F1729C" wp14:editId="1180D014">
            <wp:extent cx="5700000" cy="1334042"/>
            <wp:effectExtent l="0" t="0" r="3810" b="0"/>
            <wp:docPr id="141260804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00000" cy="1334042"/>
                    </a:xfrm>
                    <a:prstGeom prst="rect">
                      <a:avLst/>
                    </a:prstGeom>
                    <a:noFill/>
                    <a:ln>
                      <a:noFill/>
                    </a:ln>
                  </pic:spPr>
                </pic:pic>
              </a:graphicData>
            </a:graphic>
          </wp:inline>
        </w:drawing>
      </w:r>
    </w:p>
    <w:p w14:paraId="4275B773" w14:textId="77777777" w:rsidR="00325D15" w:rsidRPr="00E37E3C" w:rsidRDefault="00325D15" w:rsidP="007A73EB">
      <w:pPr>
        <w:pStyle w:val="FigureCaption"/>
        <w:spacing w:line="360" w:lineRule="auto"/>
        <w:rPr>
          <w:sz w:val="26"/>
          <w:szCs w:val="26"/>
        </w:rPr>
      </w:pPr>
      <w:bookmarkStart w:id="111" w:name="_Toc244302652"/>
      <w:r w:rsidRPr="00E37E3C">
        <w:rPr>
          <w:sz w:val="26"/>
          <w:szCs w:val="26"/>
        </w:rPr>
        <w:t>Hình 6.20. Dashboard phân tích đánh giá Shopee</w:t>
      </w:r>
      <w:bookmarkEnd w:id="111"/>
    </w:p>
    <w:p w14:paraId="390B8A9F" w14:textId="77777777" w:rsidR="00325D15" w:rsidRPr="00E37E3C" w:rsidRDefault="00325D15" w:rsidP="007A73EB">
      <w:pPr>
        <w:pStyle w:val="BodyText"/>
      </w:pPr>
      <w:r w:rsidRPr="00E37E3C">
        <w:t>Tiếp theo, nhóm sử dụng biểu đồ vành khuyên để thể hiện số lượng đánh giá theo nhãn cảm xúc. Trường Sentiment được đưa vào phần chú giải, còn số lượng bản ghi được đưa vào phần giá trị. Biểu đồ này giúp quan sát cơ cấu đánh giá tích cực và tiêu cực trong dữ liệu đã phân loại. </w:t>
      </w:r>
    </w:p>
    <w:p w14:paraId="0AD1D96B" w14:textId="77777777" w:rsidR="00325D15" w:rsidRPr="00E37E3C" w:rsidRDefault="00325D15" w:rsidP="007A73EB">
      <w:pPr>
        <w:pStyle w:val="Figure"/>
        <w:spacing w:line="360" w:lineRule="auto"/>
      </w:pPr>
      <w:r w:rsidRPr="00E37E3C">
        <w:rPr>
          <w:noProof/>
        </w:rPr>
        <w:drawing>
          <wp:inline distT="0" distB="0" distL="0" distR="0" wp14:anchorId="79C6B4EB" wp14:editId="333570B8">
            <wp:extent cx="2141220" cy="1760220"/>
            <wp:effectExtent l="0" t="0" r="0" b="0"/>
            <wp:docPr id="28975652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41220" cy="1760220"/>
                    </a:xfrm>
                    <a:prstGeom prst="rect">
                      <a:avLst/>
                    </a:prstGeom>
                    <a:noFill/>
                    <a:ln>
                      <a:noFill/>
                    </a:ln>
                  </pic:spPr>
                </pic:pic>
              </a:graphicData>
            </a:graphic>
          </wp:inline>
        </w:drawing>
      </w:r>
    </w:p>
    <w:p w14:paraId="2F8EA7AD" w14:textId="77777777" w:rsidR="00325D15" w:rsidRPr="00E37E3C" w:rsidRDefault="00325D15" w:rsidP="007A73EB">
      <w:pPr>
        <w:pStyle w:val="FigureCaption"/>
        <w:spacing w:line="360" w:lineRule="auto"/>
        <w:rPr>
          <w:sz w:val="26"/>
          <w:szCs w:val="26"/>
        </w:rPr>
      </w:pPr>
      <w:bookmarkStart w:id="112" w:name="_Toc244302653"/>
      <w:r w:rsidRPr="00E37E3C">
        <w:rPr>
          <w:sz w:val="26"/>
          <w:szCs w:val="26"/>
        </w:rPr>
        <w:t>Hình 6.21. Cơ cấu cảm xúc đánh giá Shopee</w:t>
      </w:r>
      <w:bookmarkEnd w:id="112"/>
    </w:p>
    <w:p w14:paraId="0EC36E78" w14:textId="77777777" w:rsidR="00325D15" w:rsidRPr="00E37E3C" w:rsidRDefault="00325D15" w:rsidP="007A73EB">
      <w:pPr>
        <w:pStyle w:val="BodyText"/>
      </w:pPr>
      <w:r w:rsidRPr="00E37E3C">
        <w:t xml:space="preserve">Để phân tích phân bố số sao, nhóm sử dụng biểu đồ cột với số sao trên trục danh mục và số lượng đánh giá trên trục giá trị. Biểu đồ cho thấy khách hàng thường đánh giá sản phẩm ở mức sao nào và mức độ chênh lệch giữa các nhóm đánh giá. Đồng thời, nhóm sử dụng biểu đồ đường để thể hiện số lượng đánh giá theo thời gian. Trường ngày đánh giá được chuyển về cấp độ năm hoặc khoảng thời gian phù hợp, còn số lượng đánh </w:t>
      </w:r>
      <w:r w:rsidRPr="00E37E3C">
        <w:lastRenderedPageBreak/>
        <w:t>giá được tính bằng phép đếm. Khi dữ liệu có đủ thông tin theo tháng hoặc ngày, nhóm có thể điều chỉnh cấp độ thời gian để quan sát biến động chi tiết hơn.</w:t>
      </w:r>
    </w:p>
    <w:p w14:paraId="7A71A42B" w14:textId="77777777" w:rsidR="00325D15" w:rsidRPr="00E37E3C" w:rsidRDefault="00325D15" w:rsidP="007A73EB">
      <w:pPr>
        <w:pStyle w:val="Figure"/>
        <w:spacing w:line="360" w:lineRule="auto"/>
      </w:pPr>
      <w:r w:rsidRPr="00E37E3C">
        <w:rPr>
          <w:noProof/>
        </w:rPr>
        <w:drawing>
          <wp:inline distT="0" distB="0" distL="0" distR="0" wp14:anchorId="57178B17" wp14:editId="27A5187D">
            <wp:extent cx="5700000" cy="1478058"/>
            <wp:effectExtent l="0" t="0" r="3810" b="0"/>
            <wp:docPr id="18757923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00000" cy="1478058"/>
                    </a:xfrm>
                    <a:prstGeom prst="rect">
                      <a:avLst/>
                    </a:prstGeom>
                    <a:noFill/>
                    <a:ln>
                      <a:noFill/>
                    </a:ln>
                  </pic:spPr>
                </pic:pic>
              </a:graphicData>
            </a:graphic>
          </wp:inline>
        </w:drawing>
      </w:r>
    </w:p>
    <w:p w14:paraId="74B3F6C3" w14:textId="77777777" w:rsidR="00325D15" w:rsidRPr="00E37E3C" w:rsidRDefault="00325D15" w:rsidP="007A73EB">
      <w:pPr>
        <w:pStyle w:val="FigureCaption"/>
        <w:spacing w:line="360" w:lineRule="auto"/>
        <w:rPr>
          <w:sz w:val="26"/>
          <w:szCs w:val="26"/>
        </w:rPr>
      </w:pPr>
      <w:bookmarkStart w:id="113" w:name="_Toc244302654"/>
      <w:r w:rsidRPr="00E37E3C">
        <w:rPr>
          <w:sz w:val="26"/>
          <w:szCs w:val="26"/>
        </w:rPr>
        <w:t>Hình 6.22. Phân bố số sao và xu hướng đánh giá theo thời gian</w:t>
      </w:r>
      <w:bookmarkEnd w:id="113"/>
    </w:p>
    <w:p w14:paraId="370E7B78" w14:textId="77777777" w:rsidR="00325D15" w:rsidRPr="00E37E3C" w:rsidRDefault="00325D15" w:rsidP="007A73EB">
      <w:pPr>
        <w:pStyle w:val="BodyText"/>
      </w:pPr>
      <w:r w:rsidRPr="00E37E3C">
        <w:t>Ngoài phân tích tổng thể, nhóm sử dụng biểu đồ cột để so sánh tổng số lượt đánh giá giữa các sản phẩm và biểu đồ thanh để thể hiện điểm đánh giá trung bình theo từng sản phẩm. Để tạo các biểu đồ này, tên sản phẩm được đặt trên trục danh mục; số lượt đánh giá hoặc điểm đánh giá trung bình được đặt ở trục giá trị. Cách trình bày giúp xác định sản phẩm nhận được nhiều phản hồi và sản phẩm có mức đánh giá trung bình cao hoặc thấp trong tập dữ liệu.</w:t>
      </w:r>
    </w:p>
    <w:p w14:paraId="41A38256" w14:textId="77777777" w:rsidR="00325D15" w:rsidRPr="00E37E3C" w:rsidRDefault="00325D15" w:rsidP="007A73EB">
      <w:pPr>
        <w:pStyle w:val="Figure"/>
        <w:spacing w:line="360" w:lineRule="auto"/>
      </w:pPr>
      <w:r w:rsidRPr="00E37E3C">
        <w:rPr>
          <w:noProof/>
        </w:rPr>
        <w:drawing>
          <wp:inline distT="0" distB="0" distL="0" distR="0" wp14:anchorId="3D3FC49A" wp14:editId="23C7E289">
            <wp:extent cx="5700000" cy="1515957"/>
            <wp:effectExtent l="0" t="0" r="3810" b="0"/>
            <wp:docPr id="10183572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00000" cy="1515957"/>
                    </a:xfrm>
                    <a:prstGeom prst="rect">
                      <a:avLst/>
                    </a:prstGeom>
                    <a:noFill/>
                    <a:ln>
                      <a:noFill/>
                    </a:ln>
                  </pic:spPr>
                </pic:pic>
              </a:graphicData>
            </a:graphic>
          </wp:inline>
        </w:drawing>
      </w:r>
    </w:p>
    <w:p w14:paraId="38CBEB9E" w14:textId="77777777" w:rsidR="00325D15" w:rsidRPr="00E37E3C" w:rsidRDefault="00325D15" w:rsidP="007A73EB">
      <w:pPr>
        <w:rPr>
          <w:i/>
          <w:iCs/>
        </w:rPr>
      </w:pPr>
      <w:r w:rsidRPr="00E37E3C">
        <w:rPr>
          <w:i/>
          <w:iCs/>
        </w:rPr>
        <w:t>b. Phân tích đánh giá sản phẩm Cocoon trên Hasaki</w:t>
      </w:r>
    </w:p>
    <w:p w14:paraId="021AE617" w14:textId="77777777" w:rsidR="00325D15" w:rsidRPr="00E37E3C" w:rsidRDefault="00325D15" w:rsidP="007A73EB">
      <w:pPr>
        <w:pStyle w:val="BodyText"/>
      </w:pPr>
      <w:r w:rsidRPr="00E37E3C">
        <w:t>Dashboard đánh giá Hasaki được thiết kế nhằm phân tích số lượng phản hồi, mức độ hài lòng và đặc điểm đánh giá của khách hàng. Nhóm sử dụng dữ liệu đánh giá Hasaki sau khi làm sạch và xử lý, đồng thời kiểm tra mối liên hệ giữa mã sản phẩm trong bảng đánh giá và bảng dữ liệu sản phẩm trước khi tổng hợp kết quả.</w:t>
      </w:r>
    </w:p>
    <w:p w14:paraId="5CF9C417" w14:textId="77777777" w:rsidR="00325D15" w:rsidRPr="00E37E3C" w:rsidRDefault="00325D15" w:rsidP="007A73EB">
      <w:pPr>
        <w:pStyle w:val="BodyText"/>
      </w:pPr>
      <w:r w:rsidRPr="00E37E3C">
        <w:t xml:space="preserve">Đầu tiên, nhóm sử dụng các thẻ Card để thể hiện điểm đánh giá trung bình, tổng số lượt đánh giá, tỷ lệ đánh giá 5 sao và tỷ lệ xác nhận mua hàng. Điểm đánh giá trung bình được tính từ trường điểm đánh giá hợp lệ. Tổng lượt đánh giá được xác định bằng cách đếm số bản ghi đánh giá hoặc mã đánh giá duy nhất. Tỷ lệ đánh giá 5 sao được tính </w:t>
      </w:r>
      <w:r w:rsidRPr="00E37E3C">
        <w:lastRenderedPageBreak/>
        <w:t>bằng số đánh giá 5 sao chia cho tổng số đánh giá hợp lệ, sau đó nhân với 100%. Tỷ lệ xác nhận mua hàng được tính dựa trên số đánh giá có trạng thái xác nhận mua hàng chia cho tổng số đánh giá có thông tin về trạng thái này. Khi tính toán, nhóm cần xử lý các giá trị trống và thống nhất mẫu số để tránh làm sai lệch tỷ lệ.</w:t>
      </w:r>
    </w:p>
    <w:p w14:paraId="74E487FD" w14:textId="77777777" w:rsidR="00325D15" w:rsidRPr="00E37E3C" w:rsidRDefault="00325D15" w:rsidP="007A73EB">
      <w:pPr>
        <w:pStyle w:val="Figure"/>
        <w:spacing w:line="360" w:lineRule="auto"/>
      </w:pPr>
      <w:r w:rsidRPr="00E37E3C">
        <w:rPr>
          <w:noProof/>
        </w:rPr>
        <w:drawing>
          <wp:inline distT="0" distB="0" distL="0" distR="0" wp14:anchorId="52661A37" wp14:editId="262EDF8A">
            <wp:extent cx="5700000" cy="939893"/>
            <wp:effectExtent l="0" t="0" r="3810" b="7620"/>
            <wp:docPr id="33709447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00000" cy="939893"/>
                    </a:xfrm>
                    <a:prstGeom prst="rect">
                      <a:avLst/>
                    </a:prstGeom>
                    <a:noFill/>
                    <a:ln>
                      <a:noFill/>
                    </a:ln>
                  </pic:spPr>
                </pic:pic>
              </a:graphicData>
            </a:graphic>
          </wp:inline>
        </w:drawing>
      </w:r>
    </w:p>
    <w:p w14:paraId="7E41D963" w14:textId="77777777" w:rsidR="00325D15" w:rsidRPr="00E37E3C" w:rsidRDefault="00325D15" w:rsidP="007A73EB">
      <w:pPr>
        <w:pStyle w:val="FigureCaption"/>
        <w:spacing w:line="360" w:lineRule="auto"/>
        <w:rPr>
          <w:sz w:val="26"/>
          <w:szCs w:val="26"/>
        </w:rPr>
      </w:pPr>
      <w:bookmarkStart w:id="114" w:name="_Toc244302655"/>
      <w:r w:rsidRPr="00E37E3C">
        <w:rPr>
          <w:sz w:val="26"/>
          <w:szCs w:val="26"/>
        </w:rPr>
        <w:t>Hình 6.23. Các thẻ chỉ số đánh giá khách hàng Hasaki</w:t>
      </w:r>
      <w:bookmarkEnd w:id="114"/>
    </w:p>
    <w:p w14:paraId="3F3D9B22" w14:textId="77777777" w:rsidR="00325D15" w:rsidRPr="00E37E3C" w:rsidRDefault="00325D15" w:rsidP="007A73EB">
      <w:pPr>
        <w:pStyle w:val="BodyText"/>
      </w:pPr>
      <w:r w:rsidRPr="00E37E3C">
        <w:t>Tiếp theo, nhóm sử dụng biểu đồ cột để thể hiện số lượng đánh giá theo số sao. Trường số sao được đưa vào trục danh mục, còn số lượng đánh giá được tính bằng phép đếm. Biểu đồ cho phép quan sát mức độ phân bố đánh giá, qua đó nhận biết liệu phản hồi có tập trung ở nhóm số sao cao hay không. Nhóm cũng sử dụng biểu đồ đường để thể hiện số lượng đánh giá theo thời gian. Ngày đánh giá được đưa vào trục thời gian và số lượng đánh giá được đưa vào vùng giá trị. Biểu đồ giúp theo dõi sự thay đổi về lượng phản hồi trong giai đoạn dữ liệu thu thập.</w:t>
      </w:r>
    </w:p>
    <w:p w14:paraId="39753E0B" w14:textId="77777777" w:rsidR="00325D15" w:rsidRPr="00E37E3C" w:rsidRDefault="00325D15" w:rsidP="007A73EB">
      <w:pPr>
        <w:pStyle w:val="Figure"/>
        <w:spacing w:line="360" w:lineRule="auto"/>
      </w:pPr>
      <w:r w:rsidRPr="00E37E3C">
        <w:rPr>
          <w:noProof/>
        </w:rPr>
        <w:drawing>
          <wp:inline distT="0" distB="0" distL="0" distR="0" wp14:anchorId="32089AC1" wp14:editId="6A70E44C">
            <wp:extent cx="5700000" cy="1099069"/>
            <wp:effectExtent l="0" t="0" r="3810" b="0"/>
            <wp:docPr id="2232256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00000" cy="1099069"/>
                    </a:xfrm>
                    <a:prstGeom prst="rect">
                      <a:avLst/>
                    </a:prstGeom>
                    <a:noFill/>
                    <a:ln>
                      <a:noFill/>
                    </a:ln>
                  </pic:spPr>
                </pic:pic>
              </a:graphicData>
            </a:graphic>
          </wp:inline>
        </w:drawing>
      </w:r>
    </w:p>
    <w:p w14:paraId="61DA0BE7" w14:textId="77777777" w:rsidR="00325D15" w:rsidRPr="00E37E3C" w:rsidRDefault="00325D15" w:rsidP="007A73EB">
      <w:pPr>
        <w:pStyle w:val="FigureCaption"/>
        <w:spacing w:line="360" w:lineRule="auto"/>
        <w:rPr>
          <w:sz w:val="26"/>
          <w:szCs w:val="26"/>
        </w:rPr>
      </w:pPr>
      <w:bookmarkStart w:id="115" w:name="_Toc244302656"/>
      <w:r w:rsidRPr="00E37E3C">
        <w:rPr>
          <w:sz w:val="26"/>
          <w:szCs w:val="26"/>
        </w:rPr>
        <w:t>Hình 6.24. Phân bố số sao và xu hướng đánh giá Hasaki</w:t>
      </w:r>
      <w:bookmarkEnd w:id="115"/>
    </w:p>
    <w:p w14:paraId="050789F1" w14:textId="77777777" w:rsidR="00325D15" w:rsidRPr="00E37E3C" w:rsidRDefault="00325D15" w:rsidP="007A73EB">
      <w:pPr>
        <w:pStyle w:val="BodyText"/>
      </w:pPr>
      <w:r w:rsidRPr="00E37E3C">
        <w:t>Để phân tích ở cấp độ sản phẩm, nhóm sử dụng biểu đồ cột thể hiện tổng số lượt đánh giá theo tên sản phẩm và biểu đồ thanh thể hiện điểm đánh giá trung bình theo sản phẩm. Những biểu đồ này giúp phân biệt sản phẩm có nhiều phản hồi với sản phẩm có điểm đánh giá trung bình cao. Hai chỉ số cần được xem xét đồng thời vì số lượt đánh giá lớn không nhất thiết đồng nghĩa với điểm đánh giá cao, và điểm trung bình cao từ một số ít đánh giá cũng cần được diễn giải thận trọng.</w:t>
      </w:r>
    </w:p>
    <w:p w14:paraId="0D43A10B" w14:textId="77777777" w:rsidR="00325D15" w:rsidRPr="00E37E3C" w:rsidRDefault="00325D15" w:rsidP="007A73EB">
      <w:pPr>
        <w:pStyle w:val="Figure"/>
        <w:spacing w:line="360" w:lineRule="auto"/>
      </w:pPr>
      <w:r w:rsidRPr="00E37E3C">
        <w:rPr>
          <w:noProof/>
        </w:rPr>
        <w:lastRenderedPageBreak/>
        <w:drawing>
          <wp:inline distT="0" distB="0" distL="0" distR="0" wp14:anchorId="0F25B1BD" wp14:editId="3223D2C4">
            <wp:extent cx="5700000" cy="2918218"/>
            <wp:effectExtent l="0" t="0" r="3810" b="0"/>
            <wp:docPr id="198332417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00000" cy="2918218"/>
                    </a:xfrm>
                    <a:prstGeom prst="rect">
                      <a:avLst/>
                    </a:prstGeom>
                    <a:noFill/>
                    <a:ln>
                      <a:noFill/>
                    </a:ln>
                  </pic:spPr>
                </pic:pic>
              </a:graphicData>
            </a:graphic>
          </wp:inline>
        </w:drawing>
      </w:r>
    </w:p>
    <w:p w14:paraId="7685E933" w14:textId="77777777" w:rsidR="00325D15" w:rsidRPr="00E37E3C" w:rsidRDefault="00325D15" w:rsidP="007A73EB">
      <w:pPr>
        <w:pStyle w:val="BodyText"/>
      </w:pPr>
      <w:r w:rsidRPr="00E37E3C">
        <w:t>Sau khi hoàn thiện, nhóm kiểm tra tính nhất quán giữa số liệu trên các thẻ Card và các biểu đồ chi tiết. Đồng thời, nhóm rà soát các bản ghi thiếu số sao, thiếu ngày đánh giá hoặc không xác định được mã sản phẩm. Việc kiểm tra này giúp hạn chế tình trạng số liệu tổng quan không khớp với số liệu hiển thị trên biểu đồ.</w:t>
      </w:r>
    </w:p>
    <w:p w14:paraId="0A50514D" w14:textId="77777777" w:rsidR="00325D15" w:rsidRPr="00E37E3C" w:rsidRDefault="00325D15" w:rsidP="007A73EB">
      <w:pPr>
        <w:pStyle w:val="Figure"/>
        <w:spacing w:line="360" w:lineRule="auto"/>
      </w:pPr>
      <w:r w:rsidRPr="00E37E3C">
        <w:rPr>
          <w:noProof/>
        </w:rPr>
        <w:lastRenderedPageBreak/>
        <w:drawing>
          <wp:inline distT="0" distB="0" distL="0" distR="0" wp14:anchorId="3420480C" wp14:editId="49135159">
            <wp:extent cx="5700000" cy="4890039"/>
            <wp:effectExtent l="0" t="0" r="0" b="0"/>
            <wp:docPr id="60557244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00000" cy="4890039"/>
                    </a:xfrm>
                    <a:prstGeom prst="rect">
                      <a:avLst/>
                    </a:prstGeom>
                    <a:noFill/>
                    <a:ln>
                      <a:noFill/>
                    </a:ln>
                  </pic:spPr>
                </pic:pic>
              </a:graphicData>
            </a:graphic>
          </wp:inline>
        </w:drawing>
      </w:r>
    </w:p>
    <w:p w14:paraId="464BAF8B" w14:textId="77777777" w:rsidR="00325D15" w:rsidRPr="00E37E3C" w:rsidRDefault="00325D15" w:rsidP="007A73EB">
      <w:pPr>
        <w:pStyle w:val="FigureCaption"/>
        <w:spacing w:line="360" w:lineRule="auto"/>
        <w:rPr>
          <w:sz w:val="26"/>
          <w:szCs w:val="26"/>
        </w:rPr>
      </w:pPr>
      <w:bookmarkStart w:id="116" w:name="_Toc244302657"/>
      <w:r w:rsidRPr="00E37E3C">
        <w:rPr>
          <w:sz w:val="26"/>
          <w:szCs w:val="26"/>
        </w:rPr>
        <w:t>Hình 6.25. Dashboard phân tích đánh giá Hasaki hoàn chỉnh</w:t>
      </w:r>
      <w:bookmarkEnd w:id="116"/>
    </w:p>
    <w:p w14:paraId="609A46A7" w14:textId="77777777" w:rsidR="00325D15" w:rsidRPr="00E37E3C" w:rsidRDefault="00325D15" w:rsidP="007A73EB">
      <w:pPr>
        <w:pStyle w:val="Heading3"/>
      </w:pPr>
      <w:bookmarkStart w:id="117" w:name="_Toc244302601"/>
      <w:r w:rsidRPr="00E37E3C">
        <w:t>6.2.4. Xây dựng bảng thống kê Min–Max</w:t>
      </w:r>
      <w:bookmarkEnd w:id="117"/>
    </w:p>
    <w:p w14:paraId="199568BC" w14:textId="77777777" w:rsidR="00325D15" w:rsidRPr="00E37E3C" w:rsidRDefault="00325D15" w:rsidP="007A73EB">
      <w:pPr>
        <w:rPr>
          <w:i/>
          <w:iCs/>
        </w:rPr>
      </w:pPr>
      <w:r w:rsidRPr="00E37E3C">
        <w:rPr>
          <w:i/>
          <w:iCs/>
        </w:rPr>
        <w:t>a. Bảng Min–Max của Shopee</w:t>
      </w:r>
    </w:p>
    <w:p w14:paraId="13DFB5A3" w14:textId="77777777" w:rsidR="00325D15" w:rsidRPr="00E37E3C" w:rsidRDefault="00325D15" w:rsidP="007A73EB">
      <w:pPr>
        <w:pStyle w:val="BodyText"/>
      </w:pPr>
      <w:r w:rsidRPr="00E37E3C">
        <w:t>Bảng Min–Max được xây dựng nhằm tổng hợp các giá trị lớn nhất và nhỏ nhất của những chỉ tiêu được lựa chọn trong bộ dữ liệu Shopee. Để thực hiện, nhóm xác định các chỉ tiêu cần thống kê, chẳng hạn giá bán, lượt bán, doanh thu và điểm đánh giá, tùy theo phạm vi yêu cầu của bài tập.</w:t>
      </w:r>
    </w:p>
    <w:p w14:paraId="0847F0AE" w14:textId="77777777" w:rsidR="00325D15" w:rsidRPr="00E37E3C" w:rsidRDefault="00325D15" w:rsidP="007A73EB">
      <w:pPr>
        <w:pStyle w:val="BodyText"/>
      </w:pPr>
      <w:r w:rsidRPr="00E37E3C">
        <w:t xml:space="preserve">Trong Power BI, nhóm sử dụng biểu đồ Table để trình bày kết quả. Bảng được thiết kế với các cột gồm tên chỉ tiêu, giá trị lớn nhất (Max) và giá trị nhỏ nhất (Min). Đối với từng chỉ tiêu dạng số, nhóm sử dụng phép tính MAX để xác định giá trị lớn nhất và MIN để xác định giá trị nhỏ nhất trong phạm vi dữ liệu đang xét. Sau đó, nhóm đưa </w:t>
      </w:r>
      <w:r w:rsidRPr="00E37E3C">
        <w:lastRenderedPageBreak/>
        <w:t>các trường kết quả vào Table và định dạng số liệu phù hợp, chẳng hạn định dạng tiền tệ cho giá bán và doanh thu.</w:t>
      </w:r>
    </w:p>
    <w:p w14:paraId="4AE8FB1B" w14:textId="77777777" w:rsidR="00325D15" w:rsidRPr="00E37E3C" w:rsidRDefault="00325D15" w:rsidP="007A73EB">
      <w:pPr>
        <w:pStyle w:val="Figure"/>
        <w:spacing w:line="360" w:lineRule="auto"/>
      </w:pPr>
      <w:r w:rsidRPr="00E37E3C">
        <w:rPr>
          <w:noProof/>
        </w:rPr>
        <w:drawing>
          <wp:inline distT="0" distB="0" distL="0" distR="0" wp14:anchorId="5578CA87" wp14:editId="0E076056">
            <wp:extent cx="5700000" cy="2827260"/>
            <wp:effectExtent l="0" t="0" r="3810" b="0"/>
            <wp:docPr id="208576183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00000" cy="2827260"/>
                    </a:xfrm>
                    <a:prstGeom prst="rect">
                      <a:avLst/>
                    </a:prstGeom>
                    <a:noFill/>
                    <a:ln>
                      <a:noFill/>
                    </a:ln>
                  </pic:spPr>
                </pic:pic>
              </a:graphicData>
            </a:graphic>
          </wp:inline>
        </w:drawing>
      </w:r>
    </w:p>
    <w:p w14:paraId="66F627FA" w14:textId="77777777" w:rsidR="00325D15" w:rsidRPr="00E37E3C" w:rsidRDefault="00325D15" w:rsidP="007A73EB">
      <w:pPr>
        <w:pStyle w:val="Figure"/>
        <w:spacing w:line="360" w:lineRule="auto"/>
      </w:pPr>
      <w:r w:rsidRPr="00E37E3C">
        <w:rPr>
          <w:noProof/>
        </w:rPr>
        <w:drawing>
          <wp:inline distT="0" distB="0" distL="0" distR="0" wp14:anchorId="15FE728A" wp14:editId="2BFF9AD2">
            <wp:extent cx="5700000" cy="1067330"/>
            <wp:effectExtent l="0" t="0" r="0" b="0"/>
            <wp:docPr id="82003313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00000" cy="1067330"/>
                    </a:xfrm>
                    <a:prstGeom prst="rect">
                      <a:avLst/>
                    </a:prstGeom>
                    <a:noFill/>
                    <a:ln>
                      <a:noFill/>
                    </a:ln>
                  </pic:spPr>
                </pic:pic>
              </a:graphicData>
            </a:graphic>
          </wp:inline>
        </w:drawing>
      </w:r>
    </w:p>
    <w:p w14:paraId="0C68949D" w14:textId="77777777" w:rsidR="00325D15" w:rsidRPr="00E37E3C" w:rsidRDefault="00325D15" w:rsidP="007A73EB">
      <w:pPr>
        <w:pStyle w:val="FigureCaption"/>
        <w:spacing w:line="360" w:lineRule="auto"/>
        <w:rPr>
          <w:sz w:val="26"/>
          <w:szCs w:val="26"/>
        </w:rPr>
      </w:pPr>
      <w:bookmarkStart w:id="118" w:name="_Toc244302658"/>
      <w:r w:rsidRPr="00E37E3C">
        <w:rPr>
          <w:sz w:val="26"/>
          <w:szCs w:val="26"/>
        </w:rPr>
        <w:t>Hình 6.26. Bảng thống kê Min–Max các chỉ tiêu sản phẩm Shopee</w:t>
      </w:r>
      <w:bookmarkEnd w:id="118"/>
    </w:p>
    <w:p w14:paraId="231A0901" w14:textId="77777777" w:rsidR="00325D15" w:rsidRPr="00E37E3C" w:rsidRDefault="00325D15" w:rsidP="007A73EB">
      <w:pPr>
        <w:pStyle w:val="Figure"/>
        <w:spacing w:line="360" w:lineRule="auto"/>
      </w:pPr>
      <w:r w:rsidRPr="00E37E3C">
        <w:rPr>
          <w:noProof/>
        </w:rPr>
        <w:lastRenderedPageBreak/>
        <w:drawing>
          <wp:inline distT="0" distB="0" distL="0" distR="0" wp14:anchorId="5D7CD546" wp14:editId="13C1D4A4">
            <wp:extent cx="5700000" cy="2918218"/>
            <wp:effectExtent l="0" t="0" r="3810" b="0"/>
            <wp:docPr id="4450354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00000" cy="2918218"/>
                    </a:xfrm>
                    <a:prstGeom prst="rect">
                      <a:avLst/>
                    </a:prstGeom>
                    <a:noFill/>
                    <a:ln>
                      <a:noFill/>
                    </a:ln>
                  </pic:spPr>
                </pic:pic>
              </a:graphicData>
            </a:graphic>
          </wp:inline>
        </w:drawing>
      </w:r>
    </w:p>
    <w:p w14:paraId="38D82728" w14:textId="77777777" w:rsidR="00325D15" w:rsidRPr="00E37E3C" w:rsidRDefault="00325D15" w:rsidP="007A73EB">
      <w:pPr>
        <w:pStyle w:val="Figure"/>
        <w:spacing w:line="360" w:lineRule="auto"/>
      </w:pPr>
      <w:r w:rsidRPr="00E37E3C">
        <w:rPr>
          <w:noProof/>
        </w:rPr>
        <w:drawing>
          <wp:inline distT="0" distB="0" distL="0" distR="0" wp14:anchorId="190EC0AA" wp14:editId="4E65001A">
            <wp:extent cx="5700000" cy="2384462"/>
            <wp:effectExtent l="0" t="0" r="0" b="0"/>
            <wp:docPr id="72552599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00000" cy="2384462"/>
                    </a:xfrm>
                    <a:prstGeom prst="rect">
                      <a:avLst/>
                    </a:prstGeom>
                    <a:noFill/>
                    <a:ln>
                      <a:noFill/>
                    </a:ln>
                  </pic:spPr>
                </pic:pic>
              </a:graphicData>
            </a:graphic>
          </wp:inline>
        </w:drawing>
      </w:r>
    </w:p>
    <w:p w14:paraId="5763016C" w14:textId="77777777" w:rsidR="00325D15" w:rsidRPr="00E37E3C" w:rsidRDefault="00325D15" w:rsidP="007A73EB">
      <w:pPr>
        <w:pStyle w:val="FigureCaption"/>
        <w:spacing w:line="360" w:lineRule="auto"/>
        <w:rPr>
          <w:sz w:val="26"/>
          <w:szCs w:val="26"/>
        </w:rPr>
      </w:pPr>
      <w:bookmarkStart w:id="119" w:name="_Toc244302659"/>
      <w:r w:rsidRPr="00E37E3C">
        <w:rPr>
          <w:sz w:val="26"/>
          <w:szCs w:val="26"/>
        </w:rPr>
        <w:t>Hình 6.27. Bảng thống kê Min–Max các chỉ tiêu đánh giá Shopee</w:t>
      </w:r>
      <w:bookmarkEnd w:id="119"/>
    </w:p>
    <w:p w14:paraId="0C3A688D" w14:textId="77777777" w:rsidR="00325D15" w:rsidRPr="00E37E3C" w:rsidRDefault="00325D15" w:rsidP="007A73EB">
      <w:pPr>
        <w:pStyle w:val="BodyText"/>
      </w:pPr>
      <w:r w:rsidRPr="00E37E3C">
        <w:t>Khi hoàn thiện, nhóm kiểm tra từng giá trị Max và Min bằng cách đối chiếu với dữ liệu nguồn hoặc lọc sắp xếp trường tương ứng trong bảng sản phẩm. Bước này giúp xác nhận kết quả thống kê chính xác và tránh nhầm lẫn giữa giá trị lớn nhất, nhỏ nhất với tổng hoặc trung bình.</w:t>
      </w:r>
    </w:p>
    <w:p w14:paraId="37C9944F" w14:textId="77777777" w:rsidR="00325D15" w:rsidRPr="00E37E3C" w:rsidRDefault="00325D15" w:rsidP="007A73EB">
      <w:pPr>
        <w:pStyle w:val="Figure"/>
        <w:spacing w:line="360" w:lineRule="auto"/>
      </w:pPr>
      <w:r w:rsidRPr="00E37E3C">
        <w:rPr>
          <w:noProof/>
        </w:rPr>
        <w:lastRenderedPageBreak/>
        <w:drawing>
          <wp:inline distT="0" distB="0" distL="0" distR="0" wp14:anchorId="6601F240" wp14:editId="7ABA9571">
            <wp:extent cx="5700000" cy="2452589"/>
            <wp:effectExtent l="0" t="0" r="0" b="7620"/>
            <wp:docPr id="71979891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00000" cy="2452589"/>
                    </a:xfrm>
                    <a:prstGeom prst="rect">
                      <a:avLst/>
                    </a:prstGeom>
                    <a:noFill/>
                    <a:ln>
                      <a:noFill/>
                    </a:ln>
                  </pic:spPr>
                </pic:pic>
              </a:graphicData>
            </a:graphic>
          </wp:inline>
        </w:drawing>
      </w:r>
    </w:p>
    <w:p w14:paraId="4B4B5F2F" w14:textId="77777777" w:rsidR="00325D15" w:rsidRPr="00E37E3C" w:rsidRDefault="00325D15" w:rsidP="007A73EB">
      <w:pPr>
        <w:rPr>
          <w:i/>
          <w:iCs/>
        </w:rPr>
      </w:pPr>
      <w:r w:rsidRPr="00E37E3C">
        <w:rPr>
          <w:i/>
          <w:iCs/>
        </w:rPr>
        <w:t>b. Bảng Min–Max của Hasaki</w:t>
      </w:r>
    </w:p>
    <w:p w14:paraId="258F68AA" w14:textId="77777777" w:rsidR="00325D15" w:rsidRPr="00E37E3C" w:rsidRDefault="00325D15" w:rsidP="007A73EB">
      <w:pPr>
        <w:pStyle w:val="BodyText"/>
      </w:pPr>
      <w:r w:rsidRPr="00E37E3C">
        <w:t>Bảng Min–Max Hasaki được thực hiện theo quy trình tương tự nhưng sử dụng bộ dữ liệu sản phẩm Hasaki. Nhóm lựa chọn các chỉ tiêu cần thống kê và xác định giá trị lớn nhất, nhỏ nhất của từng trường dữ liệu số. Các kết quả được đưa vào bảng gồm tên chỉ tiêu, Max và Min để thuận tiện cho việc tra cứu.</w:t>
      </w:r>
    </w:p>
    <w:p w14:paraId="09AF0C64" w14:textId="77777777" w:rsidR="00325D15" w:rsidRPr="00E37E3C" w:rsidRDefault="00325D15" w:rsidP="007A73EB">
      <w:pPr>
        <w:pStyle w:val="BodyText"/>
      </w:pPr>
      <w:r w:rsidRPr="00E37E3C">
        <w:t>Trong quá trình thực hiện, nhóm cần kiểm tra các trường có giá trị trống, dữ liệu sai định dạng hoặc giá trị không hợp lệ. Chẳng hạn, nếu trường giá bán đang được lưu dưới dạng văn bản, nhóm cần chuyển về kiểu số trước khi thực hiện phép tính. Với các chỉ tiêu liên quan đến doanh thu và lượt bán, nhóm cũng cần xác định rõ đơn vị đo và khoảng thời gian thống kê nhằm bảo đảm các giá trị được diễn giải chính xác.</w:t>
      </w:r>
    </w:p>
    <w:p w14:paraId="1B7B0882" w14:textId="77777777" w:rsidR="00325D15" w:rsidRPr="00E37E3C" w:rsidRDefault="00325D15" w:rsidP="007A73EB">
      <w:pPr>
        <w:pStyle w:val="Figure"/>
        <w:spacing w:line="360" w:lineRule="auto"/>
      </w:pPr>
      <w:r w:rsidRPr="00E37E3C">
        <w:rPr>
          <w:noProof/>
        </w:rPr>
        <w:lastRenderedPageBreak/>
        <w:drawing>
          <wp:inline distT="0" distB="0" distL="0" distR="0" wp14:anchorId="73B77FCD" wp14:editId="34D444ED">
            <wp:extent cx="5700000" cy="2887898"/>
            <wp:effectExtent l="0" t="0" r="3810" b="0"/>
            <wp:docPr id="56398840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00000" cy="2887898"/>
                    </a:xfrm>
                    <a:prstGeom prst="rect">
                      <a:avLst/>
                    </a:prstGeom>
                    <a:noFill/>
                    <a:ln>
                      <a:noFill/>
                    </a:ln>
                  </pic:spPr>
                </pic:pic>
              </a:graphicData>
            </a:graphic>
          </wp:inline>
        </w:drawing>
      </w:r>
    </w:p>
    <w:p w14:paraId="5A023532" w14:textId="77777777" w:rsidR="00325D15" w:rsidRPr="00E37E3C" w:rsidRDefault="00325D15" w:rsidP="007A73EB">
      <w:pPr>
        <w:pStyle w:val="Figure"/>
        <w:spacing w:line="360" w:lineRule="auto"/>
      </w:pPr>
      <w:r w:rsidRPr="00E37E3C">
        <w:rPr>
          <w:noProof/>
        </w:rPr>
        <w:drawing>
          <wp:inline distT="0" distB="0" distL="0" distR="0" wp14:anchorId="61AED3A8" wp14:editId="5B7F11A1">
            <wp:extent cx="5700000" cy="1061170"/>
            <wp:effectExtent l="0" t="0" r="3810" b="0"/>
            <wp:docPr id="2058530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00000" cy="1061170"/>
                    </a:xfrm>
                    <a:prstGeom prst="rect">
                      <a:avLst/>
                    </a:prstGeom>
                    <a:noFill/>
                    <a:ln>
                      <a:noFill/>
                    </a:ln>
                  </pic:spPr>
                </pic:pic>
              </a:graphicData>
            </a:graphic>
          </wp:inline>
        </w:drawing>
      </w:r>
    </w:p>
    <w:p w14:paraId="21BFB46E" w14:textId="77777777" w:rsidR="00325D15" w:rsidRPr="00E37E3C" w:rsidRDefault="00325D15" w:rsidP="007A73EB">
      <w:pPr>
        <w:pStyle w:val="FigureCaption"/>
        <w:spacing w:line="360" w:lineRule="auto"/>
        <w:rPr>
          <w:sz w:val="26"/>
          <w:szCs w:val="26"/>
        </w:rPr>
      </w:pPr>
      <w:bookmarkStart w:id="120" w:name="_Toc244302660"/>
      <w:r w:rsidRPr="00E37E3C">
        <w:rPr>
          <w:sz w:val="26"/>
          <w:szCs w:val="26"/>
        </w:rPr>
        <w:t>Hình 6.28. Bảng Min–Max các chỉ tiêu sản phẩm Hasaki</w:t>
      </w:r>
      <w:bookmarkEnd w:id="120"/>
    </w:p>
    <w:p w14:paraId="52799DB3" w14:textId="77777777" w:rsidR="00325D15" w:rsidRPr="00E37E3C" w:rsidRDefault="00325D15" w:rsidP="007A73EB">
      <w:pPr>
        <w:pStyle w:val="Figure"/>
        <w:spacing w:line="360" w:lineRule="auto"/>
      </w:pPr>
      <w:r w:rsidRPr="00E37E3C">
        <w:rPr>
          <w:noProof/>
        </w:rPr>
        <w:drawing>
          <wp:inline distT="0" distB="0" distL="0" distR="0" wp14:anchorId="0AFABB5C" wp14:editId="08951CD0">
            <wp:extent cx="5700000" cy="2160239"/>
            <wp:effectExtent l="0" t="0" r="3810" b="0"/>
            <wp:docPr id="167045366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00000" cy="2160239"/>
                    </a:xfrm>
                    <a:prstGeom prst="rect">
                      <a:avLst/>
                    </a:prstGeom>
                    <a:noFill/>
                    <a:ln>
                      <a:noFill/>
                    </a:ln>
                  </pic:spPr>
                </pic:pic>
              </a:graphicData>
            </a:graphic>
          </wp:inline>
        </w:drawing>
      </w:r>
    </w:p>
    <w:p w14:paraId="1EA3CFA5" w14:textId="77777777" w:rsidR="00325D15" w:rsidRPr="00E37E3C" w:rsidRDefault="00325D15" w:rsidP="007A73EB">
      <w:pPr>
        <w:pStyle w:val="FigureCaption"/>
        <w:spacing w:line="360" w:lineRule="auto"/>
        <w:rPr>
          <w:sz w:val="26"/>
          <w:szCs w:val="26"/>
        </w:rPr>
      </w:pPr>
      <w:bookmarkStart w:id="121" w:name="_Toc244302661"/>
      <w:r w:rsidRPr="00E37E3C">
        <w:rPr>
          <w:sz w:val="26"/>
          <w:szCs w:val="26"/>
        </w:rPr>
        <w:t>Hình 6.29. Bảng thống kê Min–Max các chỉ tiêu đánh giá Hasaki</w:t>
      </w:r>
      <w:bookmarkEnd w:id="121"/>
    </w:p>
    <w:p w14:paraId="0D61AAD6" w14:textId="77777777" w:rsidR="00325D15" w:rsidRPr="00E37E3C" w:rsidRDefault="00325D15" w:rsidP="007A73EB">
      <w:pPr>
        <w:pStyle w:val="BodyText"/>
      </w:pPr>
      <w:r w:rsidRPr="00E37E3C">
        <w:t>Sau khi hoàn thành hai bảng Min–Max, nhóm có thể sử dụng kết quả để nhận diện phạm vi biến thiên của các chỉ tiêu trong từng nền tảng. Tuy nhiên, việc so sánh trực tiếp giữa Shopee và Hasaki chỉ có ý nghĩa khi các trường dữ liệu được định nghĩa thống nhất, cùng đơn vị đo và cùng khoảng thời gian tham chiếu.</w:t>
      </w:r>
    </w:p>
    <w:p w14:paraId="76E38890" w14:textId="77777777" w:rsidR="00325D15" w:rsidRPr="00E37E3C" w:rsidRDefault="00325D15" w:rsidP="007A73EB">
      <w:pPr>
        <w:pStyle w:val="Figure"/>
        <w:spacing w:line="360" w:lineRule="auto"/>
      </w:pPr>
      <w:r w:rsidRPr="00E37E3C">
        <w:rPr>
          <w:noProof/>
        </w:rPr>
        <w:lastRenderedPageBreak/>
        <w:drawing>
          <wp:inline distT="0" distB="0" distL="0" distR="0" wp14:anchorId="4FF27E67" wp14:editId="7ACCE94C">
            <wp:extent cx="5700000" cy="2357313"/>
            <wp:effectExtent l="0" t="0" r="3810" b="0"/>
            <wp:docPr id="112794738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00000" cy="2357313"/>
                    </a:xfrm>
                    <a:prstGeom prst="rect">
                      <a:avLst/>
                    </a:prstGeom>
                    <a:noFill/>
                    <a:ln>
                      <a:noFill/>
                    </a:ln>
                  </pic:spPr>
                </pic:pic>
              </a:graphicData>
            </a:graphic>
          </wp:inline>
        </w:drawing>
      </w:r>
    </w:p>
    <w:p w14:paraId="11FAFEB1" w14:textId="77777777" w:rsidR="00325D15" w:rsidRPr="00E37E3C" w:rsidRDefault="00325D15" w:rsidP="007A73EB">
      <w:pPr>
        <w:pStyle w:val="Heading3"/>
      </w:pPr>
      <w:bookmarkStart w:id="122" w:name="_Toc244302602"/>
      <w:r w:rsidRPr="00E37E3C">
        <w:t>6.2.5. Thiết lập tương tác giữa các thành phần dashboard</w:t>
      </w:r>
      <w:bookmarkEnd w:id="122"/>
    </w:p>
    <w:p w14:paraId="650981DF" w14:textId="77777777" w:rsidR="00325D15" w:rsidRPr="00E37E3C" w:rsidRDefault="00325D15" w:rsidP="007A73EB">
      <w:pPr>
        <w:pStyle w:val="BodyText"/>
      </w:pPr>
      <w:r w:rsidRPr="00E37E3C">
        <w:t>Sau khi xây dựng các biểu đồ, nhóm kiểm tra khả năng tương tác giữa các thành phần trên từng trang báo cáo. Đối với những trang có bộ lọc, chẳng hạn dashboard phân tích sản phẩm Hasaki, nhóm sử dụng Slicer để cho phép người xem lựa chọn danh mục, trạng thái màu hoặc tên sản phẩm. Khi một giá trị được chọn, các biểu đồ liên quan sẽ thay đổi theo phạm vi dữ liệu được lọc.</w:t>
      </w:r>
    </w:p>
    <w:p w14:paraId="38C84358" w14:textId="77777777" w:rsidR="00325D15" w:rsidRPr="00E37E3C" w:rsidRDefault="00325D15" w:rsidP="007A73EB">
      <w:pPr>
        <w:pStyle w:val="BodyText"/>
      </w:pPr>
      <w:r w:rsidRPr="00E37E3C">
        <w:t>Để kiểm tra tương tác, nhóm thử lựa chọn từng danh mục và sản phẩm, sau đó quan sát sự thay đổi của các thẻ chỉ số và biểu đồ. Nếu một biểu đồ không phản hồi theo lựa chọn, nhóm kiểm tra tùy chọn Edit interactions trong Power BI để xác định biểu đồ có đang được thiết lập ở chế độ lọc, làm nổi bật hay không bị ảnh hưởng. Đồng thời, nhóm kiểm tra mối quan hệ giữa các bảng trong mô hình dữ liệu, đặc biệt là quan hệ giữa bảng sản phẩm và bảng đánh giá. Nếu quan hệ được thiết lập không chính xác, bộ lọc có thể không truyền đến các biểu đồ đánh giá hoặc làm phát sinh số liệu tổng hợp không đúng.</w:t>
      </w:r>
    </w:p>
    <w:p w14:paraId="75CC600E" w14:textId="77777777" w:rsidR="00325D15" w:rsidRPr="00E37E3C" w:rsidRDefault="00325D15" w:rsidP="007A73EB">
      <w:pPr>
        <w:pStyle w:val="BodyText"/>
      </w:pPr>
      <w:r w:rsidRPr="00E37E3C">
        <w:t>Ngoài ra, nhóm thống nhất tiêu đề biểu đồ, đơn vị đo, cách định dạng số và màu sắc trên từng dashboard. Các biểu đồ cần có tiêu đề rõ ràng, thể hiện đúng chỉ tiêu đang phân tích. Những chỉ số về tiền tệ cần có định dạng phù hợp; tỷ lệ phần trăm cần được hiển thị dưới dạng phần trăm; còn điểm đánh giá cần thể hiện đúng thang điểm được sử dụng trong dữ liệu.</w:t>
      </w:r>
    </w:p>
    <w:p w14:paraId="3C8DF82A" w14:textId="77777777" w:rsidR="00325D15" w:rsidRPr="00E37E3C" w:rsidRDefault="00325D15" w:rsidP="007A73EB">
      <w:pPr>
        <w:pStyle w:val="Heading3"/>
      </w:pPr>
      <w:bookmarkStart w:id="123" w:name="_Toc244302603"/>
      <w:r w:rsidRPr="00E37E3C">
        <w:lastRenderedPageBreak/>
        <w:t>6.2.6. Đánh giá kết quả trực quan hóa dữ liệu</w:t>
      </w:r>
      <w:bookmarkEnd w:id="123"/>
    </w:p>
    <w:p w14:paraId="2D763F7F" w14:textId="77777777" w:rsidR="00325D15" w:rsidRPr="00E37E3C" w:rsidRDefault="00325D15" w:rsidP="007A73EB">
      <w:pPr>
        <w:pStyle w:val="BodyText"/>
      </w:pPr>
      <w:r w:rsidRPr="00E37E3C">
        <w:t>Việc xây dựng các dashboard trên Power BI giúp nhóm tổ chức dữ liệu sản phẩm và đánh giá khách hàng thành các thành phần trực quan, hỗ trợ theo dõi và phân tích thông tin. Dashboard tổng quan cung cấp cái nhìn khái quát về sản phẩm, lượt bán, doanh thu và điểm đánh giá. Dashboard phân tích sản phẩm đi sâu vào giá bán, giá gốc, cơ cấu danh mục và mối quan hệ giữa giá bán với lượt bán. Trong khi đó, dashboard phân tích đánh giá tập trung vào điểm đánh giá trung bình, số lượng phản hồi, phân bố số sao và sự thay đổi số lượng đánh giá theo thời gian. Các bảng Min–Max bổ sung thông tin về phạm vi giá trị của những chỉ tiêu được lựa chọn.</w:t>
      </w:r>
    </w:p>
    <w:p w14:paraId="2C6EB59E" w14:textId="77777777" w:rsidR="00325D15" w:rsidRPr="00E37E3C" w:rsidRDefault="00325D15" w:rsidP="007A73EB">
      <w:pPr>
        <w:pStyle w:val="BodyText"/>
      </w:pPr>
      <w:r w:rsidRPr="00E37E3C">
        <w:t>Nhóm xây dựng các trang Shopee và Hasaki riêng biệt để giữ sự rõ ràng giữa hai nguồn dữ liệu. Cách bố trí này giúp người xem phân tích từng nền tảng trước khi thực hiện so sánh. Màu cam và kem được sử dụng cho Shopee, trong khi màu xanh lá được sử dụng cho Hasaki nhằm phân biệt hai nhóm dashboard. Tuy nhiên, màu sắc chỉ hỗ trợ nhận diện giao diện, không phải căn cứ để đánh giá hiệu quả kinh doanh.</w:t>
      </w:r>
    </w:p>
    <w:p w14:paraId="2E3A3701" w14:textId="77777777" w:rsidR="00325D15" w:rsidRPr="00E37E3C" w:rsidRDefault="00325D15" w:rsidP="007A73EB">
      <w:pPr>
        <w:pStyle w:val="BodyText"/>
      </w:pPr>
      <w:r w:rsidRPr="00E37E3C">
        <w:t>Để bảo đảm độ tin cậy, nhóm cần kiểm tra công thức tính các thẻ chỉ số, phép tổng hợp trong từng biểu đồ và tính nhất quán giữa bảng sản phẩm với bảng đánh giá. Đặc biệt, chỉ số lượt bán cần sử dụng phép tính tổng nếu mục tiêu là xác định tổng số lượng đã bán; phép đếm số giá trị không rỗng chỉ phản ánh số bản ghi có dữ liệu. Tương tự, các chỉ số tỷ lệ cần được tính trên mẫu số phù hợp và các phép tính giá bán phải phản ánh đúng mức giá của từng sản phẩm.</w:t>
      </w:r>
    </w:p>
    <w:p w14:paraId="0A5CFB95" w14:textId="77777777" w:rsidR="00325D15" w:rsidRPr="00E37E3C" w:rsidRDefault="00325D15" w:rsidP="007A73EB">
      <w:pPr>
        <w:pStyle w:val="BodyText"/>
      </w:pPr>
      <w:r w:rsidRPr="00E37E3C">
        <w:t>Nhìn chung, hệ thống dashboard cung cấp nền tảng trực quan để khám phá đặc điểm sản phẩm Cocoon trên Shopee và Hasaki. Kết quả phân tích cụ thể cần được trình bày dựa trên số liệu thực tế hiển thị trên dashboard, tránh đưa ra kết luận về sản phẩm bán chạy, danh mục có doanh thu cao hoặc mức độ hài lòng của khách hàng khi chưa có số liệu xác minh.</w:t>
      </w:r>
    </w:p>
    <w:p w14:paraId="2C2C2AEB" w14:textId="77777777" w:rsidR="00EC69B7" w:rsidRPr="00E37E3C" w:rsidRDefault="00EC69B7" w:rsidP="007A73EB">
      <w:pPr>
        <w:pStyle w:val="Heading2"/>
      </w:pPr>
      <w:bookmarkStart w:id="124" w:name="_Toc244302604"/>
      <w:r w:rsidRPr="00E37E3C">
        <w:lastRenderedPageBreak/>
        <w:t>6.3. Xây dựng, đánh giá và tích hợp mô hình học máy – Cocoon (Hasaki &amp; Shopee)</w:t>
      </w:r>
      <w:bookmarkEnd w:id="124"/>
    </w:p>
    <w:p w14:paraId="35773E28" w14:textId="77777777" w:rsidR="00EC69B7" w:rsidRPr="00E37E3C" w:rsidRDefault="00EC69B7" w:rsidP="007A73EB">
      <w:pPr>
        <w:pStyle w:val="Heading3"/>
      </w:pPr>
      <w:bookmarkStart w:id="125" w:name="_Toc244302605"/>
      <w:r w:rsidRPr="00E37E3C">
        <w:t>6.3.1. Dữ liệu và quy trình xây dựng</w:t>
      </w:r>
      <w:bookmarkEnd w:id="125"/>
    </w:p>
    <w:p w14:paraId="3A9854A1" w14:textId="77777777" w:rsidR="00EC69B7" w:rsidRPr="00E37E3C" w:rsidRDefault="00EC69B7" w:rsidP="007A73EB">
      <w:pPr>
        <w:pStyle w:val="BodyText"/>
      </w:pPr>
      <w:r w:rsidRPr="00E37E3C">
        <w:t>Dữ liệu gồm 84 sản phẩm Hasaki, 30 sản phẩm Shopee và 7.078 review (737 Hasaki, 6.341 Shopee). Nhóm xây dựng 6 mô hình, mỗi mô hình trả lời một câu hỏi kinh doanh:</w:t>
      </w: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576"/>
        <w:gridCol w:w="3536"/>
        <w:gridCol w:w="2912"/>
        <w:gridCol w:w="2045"/>
      </w:tblGrid>
      <w:tr w:rsidR="00EC69B7" w:rsidRPr="00E37E3C" w14:paraId="03165945"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0F38500" w14:textId="77777777" w:rsidR="00EC69B7" w:rsidRPr="00E37E3C" w:rsidRDefault="00EC69B7" w:rsidP="007A73EB">
            <w:pPr>
              <w:pStyle w:val="TableText"/>
              <w:spacing w:line="360" w:lineRule="auto"/>
              <w:jc w:val="center"/>
              <w:rPr>
                <w:sz w:val="26"/>
                <w:szCs w:val="26"/>
              </w:rPr>
            </w:pPr>
            <w:r w:rsidRPr="00E37E3C">
              <w:rPr>
                <w:b/>
                <w:sz w:val="26"/>
                <w:szCs w:val="26"/>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94202AE" w14:textId="77777777" w:rsidR="00EC69B7" w:rsidRPr="00E37E3C" w:rsidRDefault="00EC69B7" w:rsidP="007A73EB">
            <w:pPr>
              <w:pStyle w:val="TableText"/>
              <w:spacing w:line="360" w:lineRule="auto"/>
              <w:jc w:val="center"/>
              <w:rPr>
                <w:sz w:val="26"/>
                <w:szCs w:val="26"/>
              </w:rPr>
            </w:pPr>
            <w:r w:rsidRPr="00E37E3C">
              <w:rPr>
                <w:b/>
                <w:sz w:val="26"/>
                <w:szCs w:val="26"/>
              </w:rPr>
              <w:t>Câu hỏi kinh doanh</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46D911A" w14:textId="77777777" w:rsidR="00EC69B7" w:rsidRPr="00E37E3C" w:rsidRDefault="00EC69B7" w:rsidP="007A73EB">
            <w:pPr>
              <w:pStyle w:val="TableText"/>
              <w:spacing w:line="360" w:lineRule="auto"/>
              <w:jc w:val="center"/>
              <w:rPr>
                <w:sz w:val="26"/>
                <w:szCs w:val="26"/>
              </w:rPr>
            </w:pPr>
            <w:r w:rsidRPr="00E37E3C">
              <w:rPr>
                <w:b/>
                <w:sz w:val="26"/>
                <w:szCs w:val="26"/>
              </w:rPr>
              <w:t>Kỹ thuật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A6440CA" w14:textId="77777777" w:rsidR="00EC69B7" w:rsidRPr="00E37E3C" w:rsidRDefault="00EC69B7" w:rsidP="007A73EB">
            <w:pPr>
              <w:pStyle w:val="TableText"/>
              <w:spacing w:line="360" w:lineRule="auto"/>
              <w:jc w:val="center"/>
              <w:rPr>
                <w:sz w:val="26"/>
                <w:szCs w:val="26"/>
              </w:rPr>
            </w:pPr>
            <w:r w:rsidRPr="00E37E3C">
              <w:rPr>
                <w:b/>
                <w:sz w:val="26"/>
                <w:szCs w:val="26"/>
              </w:rPr>
              <w:t>Đánh giá bằng</w:t>
            </w:r>
          </w:p>
        </w:tc>
      </w:tr>
      <w:tr w:rsidR="00EC69B7" w:rsidRPr="00E37E3C" w14:paraId="0A545136" w14:textId="77777777">
        <w:trPr>
          <w:cantSplit/>
          <w:trHeight w:val="8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6B59A0" w14:textId="77777777" w:rsidR="00EC69B7" w:rsidRPr="00E37E3C" w:rsidRDefault="00EC69B7" w:rsidP="007A73EB">
            <w:pPr>
              <w:pStyle w:val="TableText"/>
              <w:spacing w:line="360" w:lineRule="auto"/>
              <w:rPr>
                <w:sz w:val="26"/>
                <w:szCs w:val="26"/>
              </w:rPr>
            </w:pPr>
            <w:r w:rsidRPr="00E37E3C">
              <w:rPr>
                <w:sz w:val="26"/>
                <w:szCs w:val="26"/>
              </w:rPr>
              <w:t>A1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5A1363" w14:textId="31A8BC7B" w:rsidR="00EC69B7" w:rsidRPr="00E37E3C" w:rsidRDefault="00EC69B7" w:rsidP="007A73EB">
            <w:pPr>
              <w:pStyle w:val="TableText"/>
              <w:spacing w:line="360" w:lineRule="auto"/>
              <w:rPr>
                <w:sz w:val="26"/>
                <w:szCs w:val="26"/>
              </w:rPr>
            </w:pPr>
            <w:r w:rsidRPr="00E37E3C">
              <w:rPr>
                <w:sz w:val="26"/>
                <w:szCs w:val="26"/>
              </w:rPr>
              <w:t>Review nào tiêu cực (≤ 3</w:t>
            </w:r>
            <w:r w:rsidRPr="00E37E3C">
              <w:rPr>
                <w:rFonts w:ascii="Segoe UI Symbol" w:hAnsi="Segoe UI Symbol" w:cs="Segoe UI Symbol"/>
                <w:sz w:val="26"/>
                <w:szCs w:val="26"/>
              </w:rPr>
              <w:t>★</w:t>
            </w:r>
            <w:r w:rsidRPr="00E37E3C">
              <w:rPr>
                <w:sz w:val="26"/>
                <w:szCs w:val="26"/>
              </w:rPr>
              <w:t xml:space="preserve">) để </w:t>
            </w:r>
            <w:r w:rsidR="00AD2D82" w:rsidRPr="00E37E3C">
              <w:rPr>
                <w:sz w:val="26"/>
                <w:szCs w:val="26"/>
              </w:rPr>
              <w:t>CHĂM SÓC KHÁCH HÀNG</w:t>
            </w:r>
            <w:r w:rsidRPr="00E37E3C">
              <w:rPr>
                <w:sz w:val="26"/>
                <w:szCs w:val="26"/>
              </w:rPr>
              <w:t xml:space="preserve"> xử lý sớm?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A699A5" w14:textId="77777777" w:rsidR="00EC69B7" w:rsidRPr="00E37E3C" w:rsidRDefault="00EC69B7" w:rsidP="007A73EB">
            <w:pPr>
              <w:pStyle w:val="TableText"/>
              <w:spacing w:line="360" w:lineRule="auto"/>
              <w:rPr>
                <w:sz w:val="26"/>
                <w:szCs w:val="26"/>
              </w:rPr>
            </w:pPr>
            <w:r w:rsidRPr="00E37E3C">
              <w:rPr>
                <w:sz w:val="26"/>
                <w:szCs w:val="26"/>
              </w:rPr>
              <w:t>Logistic Regression, Decision Tree, 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10D9F" w14:textId="77777777" w:rsidR="00EC69B7" w:rsidRPr="00E37E3C" w:rsidRDefault="00EC69B7" w:rsidP="007A73EB">
            <w:pPr>
              <w:pStyle w:val="TableText"/>
              <w:spacing w:line="360" w:lineRule="auto"/>
              <w:rPr>
                <w:sz w:val="26"/>
                <w:szCs w:val="26"/>
              </w:rPr>
            </w:pPr>
            <w:r w:rsidRPr="00E37E3C">
              <w:rPr>
                <w:sz w:val="26"/>
                <w:szCs w:val="26"/>
              </w:rPr>
              <w:t>Precision, Recall, F1, AUC</w:t>
            </w:r>
          </w:p>
        </w:tc>
      </w:tr>
      <w:tr w:rsidR="00EC69B7" w:rsidRPr="00E37E3C" w14:paraId="4A5536D7" w14:textId="77777777">
        <w:trPr>
          <w:cantSplit/>
          <w:trHeight w:val="8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BC488A" w14:textId="77777777" w:rsidR="00EC69B7" w:rsidRPr="00E37E3C" w:rsidRDefault="00EC69B7" w:rsidP="007A73EB">
            <w:pPr>
              <w:pStyle w:val="TableText"/>
              <w:spacing w:line="360" w:lineRule="auto"/>
              <w:rPr>
                <w:sz w:val="26"/>
                <w:szCs w:val="26"/>
              </w:rPr>
            </w:pPr>
            <w:r w:rsidRPr="00E37E3C">
              <w:rPr>
                <w:sz w:val="26"/>
                <w:szCs w:val="26"/>
              </w:rPr>
              <w:t>A2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37B601" w14:textId="77777777" w:rsidR="00EC69B7" w:rsidRPr="00E37E3C" w:rsidRDefault="00EC69B7" w:rsidP="007A73EB">
            <w:pPr>
              <w:pStyle w:val="TableText"/>
              <w:spacing w:line="360" w:lineRule="auto"/>
              <w:rPr>
                <w:sz w:val="26"/>
                <w:szCs w:val="26"/>
              </w:rPr>
            </w:pPr>
            <w:r w:rsidRPr="00E37E3C">
              <w:rPr>
                <w:sz w:val="26"/>
                <w:szCs w:val="26"/>
              </w:rPr>
              <w:t>Doanh thu 30 ngày phụ thuộc vào đâu?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4E1AAE" w14:textId="77777777" w:rsidR="00EC69B7" w:rsidRPr="00E37E3C" w:rsidRDefault="00EC69B7" w:rsidP="007A73EB">
            <w:pPr>
              <w:pStyle w:val="TableText"/>
              <w:spacing w:line="360" w:lineRule="auto"/>
              <w:rPr>
                <w:sz w:val="26"/>
                <w:szCs w:val="26"/>
              </w:rPr>
            </w:pPr>
            <w:r w:rsidRPr="00E37E3C">
              <w:rPr>
                <w:sz w:val="26"/>
                <w:szCs w:val="26"/>
              </w:rPr>
              <w:t>Linear Regression, Decision Tree, 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268A4" w14:textId="77777777" w:rsidR="00EC69B7" w:rsidRPr="00E37E3C" w:rsidRDefault="00EC69B7" w:rsidP="007A73EB">
            <w:pPr>
              <w:pStyle w:val="TableText"/>
              <w:spacing w:line="360" w:lineRule="auto"/>
              <w:rPr>
                <w:sz w:val="26"/>
                <w:szCs w:val="26"/>
              </w:rPr>
            </w:pPr>
            <w:r w:rsidRPr="00E37E3C">
              <w:rPr>
                <w:sz w:val="26"/>
                <w:szCs w:val="26"/>
              </w:rPr>
              <w:t>RMSE, R²</w:t>
            </w:r>
          </w:p>
        </w:tc>
      </w:tr>
      <w:tr w:rsidR="00EC69B7" w:rsidRPr="00E37E3C" w14:paraId="1AC9F44A"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25B916" w14:textId="77777777" w:rsidR="00EC69B7" w:rsidRPr="00E37E3C" w:rsidRDefault="00EC69B7" w:rsidP="007A73EB">
            <w:pPr>
              <w:pStyle w:val="TableText"/>
              <w:spacing w:line="360" w:lineRule="auto"/>
              <w:rPr>
                <w:sz w:val="26"/>
                <w:szCs w:val="26"/>
              </w:rPr>
            </w:pPr>
            <w:r w:rsidRPr="00E37E3C">
              <w:rPr>
                <w:sz w:val="26"/>
                <w:szCs w:val="26"/>
              </w:rPr>
              <w:t>B1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3A58CF" w14:textId="77777777" w:rsidR="00EC69B7" w:rsidRPr="00E37E3C" w:rsidRDefault="00EC69B7" w:rsidP="007A73EB">
            <w:pPr>
              <w:pStyle w:val="TableText"/>
              <w:spacing w:line="360" w:lineRule="auto"/>
              <w:rPr>
                <w:sz w:val="26"/>
                <w:szCs w:val="26"/>
              </w:rPr>
            </w:pPr>
            <w:r w:rsidRPr="00E37E3C">
              <w:rPr>
                <w:sz w:val="26"/>
                <w:szCs w:val="26"/>
              </w:rPr>
              <w:t>Sản phẩm nào đang "khỏe", "nguội"?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6DD28B" w14:textId="77777777" w:rsidR="00EC69B7" w:rsidRPr="00E37E3C" w:rsidRDefault="00EC69B7" w:rsidP="007A73EB">
            <w:pPr>
              <w:pStyle w:val="TableText"/>
              <w:spacing w:line="360" w:lineRule="auto"/>
              <w:rPr>
                <w:sz w:val="26"/>
                <w:szCs w:val="26"/>
              </w:rPr>
            </w:pPr>
            <w:r w:rsidRPr="00E37E3C">
              <w:rPr>
                <w:sz w:val="26"/>
                <w:szCs w:val="26"/>
              </w:rPr>
              <w:t>RFM theo luật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2F412" w14:textId="77777777" w:rsidR="00EC69B7" w:rsidRPr="00E37E3C" w:rsidRDefault="00EC69B7" w:rsidP="007A73EB">
            <w:pPr>
              <w:pStyle w:val="TableText"/>
              <w:spacing w:line="360" w:lineRule="auto"/>
              <w:rPr>
                <w:sz w:val="26"/>
                <w:szCs w:val="26"/>
              </w:rPr>
            </w:pPr>
            <w:r w:rsidRPr="00E37E3C">
              <w:rPr>
                <w:sz w:val="26"/>
                <w:szCs w:val="26"/>
              </w:rPr>
              <w:t>Bảng phân khúc</w:t>
            </w:r>
          </w:p>
        </w:tc>
      </w:tr>
      <w:tr w:rsidR="00EC69B7" w:rsidRPr="00E37E3C" w14:paraId="4A07ABE9"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AD72A1" w14:textId="77777777" w:rsidR="00EC69B7" w:rsidRPr="00E37E3C" w:rsidRDefault="00EC69B7" w:rsidP="007A73EB">
            <w:pPr>
              <w:pStyle w:val="TableText"/>
              <w:spacing w:line="360" w:lineRule="auto"/>
              <w:rPr>
                <w:sz w:val="26"/>
                <w:szCs w:val="26"/>
              </w:rPr>
            </w:pPr>
            <w:r w:rsidRPr="00E37E3C">
              <w:rPr>
                <w:sz w:val="26"/>
                <w:szCs w:val="26"/>
              </w:rPr>
              <w:t>B2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13753A" w14:textId="77777777" w:rsidR="00EC69B7" w:rsidRPr="00E37E3C" w:rsidRDefault="00EC69B7" w:rsidP="007A73EB">
            <w:pPr>
              <w:pStyle w:val="TableText"/>
              <w:spacing w:line="360" w:lineRule="auto"/>
              <w:rPr>
                <w:sz w:val="26"/>
                <w:szCs w:val="26"/>
              </w:rPr>
            </w:pPr>
            <w:r w:rsidRPr="00E37E3C">
              <w:rPr>
                <w:sz w:val="26"/>
                <w:szCs w:val="26"/>
              </w:rPr>
              <w:t>Dữ liệu tự chia sản phẩm thành mấy nhóm?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4EF0F" w14:textId="77777777" w:rsidR="00EC69B7" w:rsidRPr="00E37E3C" w:rsidRDefault="00EC69B7" w:rsidP="007A73EB">
            <w:pPr>
              <w:pStyle w:val="TableText"/>
              <w:spacing w:line="360" w:lineRule="auto"/>
              <w:rPr>
                <w:sz w:val="26"/>
                <w:szCs w:val="26"/>
              </w:rPr>
            </w:pPr>
            <w:r w:rsidRPr="00E37E3C">
              <w:rPr>
                <w:sz w:val="26"/>
                <w:szCs w:val="26"/>
              </w:rPr>
              <w:t>K-Means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D40D1C" w14:textId="77777777" w:rsidR="00EC69B7" w:rsidRPr="00E37E3C" w:rsidRDefault="00EC69B7" w:rsidP="007A73EB">
            <w:pPr>
              <w:pStyle w:val="TableText"/>
              <w:spacing w:line="360" w:lineRule="auto"/>
              <w:rPr>
                <w:sz w:val="26"/>
                <w:szCs w:val="26"/>
              </w:rPr>
            </w:pPr>
            <w:r w:rsidRPr="00E37E3C">
              <w:rPr>
                <w:sz w:val="26"/>
                <w:szCs w:val="26"/>
              </w:rPr>
              <w:t>Elbow, Silhouette</w:t>
            </w:r>
          </w:p>
        </w:tc>
      </w:tr>
      <w:tr w:rsidR="00EC69B7" w:rsidRPr="00E37E3C" w14:paraId="0876DF00"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5AE117" w14:textId="77777777" w:rsidR="00EC69B7" w:rsidRPr="00E37E3C" w:rsidRDefault="00EC69B7" w:rsidP="007A73EB">
            <w:pPr>
              <w:pStyle w:val="TableText"/>
              <w:spacing w:line="360" w:lineRule="auto"/>
              <w:rPr>
                <w:sz w:val="26"/>
                <w:szCs w:val="26"/>
              </w:rPr>
            </w:pPr>
            <w:r w:rsidRPr="00E37E3C">
              <w:rPr>
                <w:sz w:val="26"/>
                <w:szCs w:val="26"/>
              </w:rPr>
              <w:t>B3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9E1DB" w14:textId="77777777" w:rsidR="00EC69B7" w:rsidRPr="00E37E3C" w:rsidRDefault="00EC69B7" w:rsidP="007A73EB">
            <w:pPr>
              <w:pStyle w:val="TableText"/>
              <w:spacing w:line="360" w:lineRule="auto"/>
              <w:rPr>
                <w:sz w:val="26"/>
                <w:szCs w:val="26"/>
              </w:rPr>
            </w:pPr>
            <w:r w:rsidRPr="00E37E3C">
              <w:rPr>
                <w:sz w:val="26"/>
                <w:szCs w:val="26"/>
              </w:rPr>
              <w:t>Khách hay nhắc những khía cạnh nào cùng nhau?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DA78BC" w14:textId="77777777" w:rsidR="00EC69B7" w:rsidRPr="00E37E3C" w:rsidRDefault="00EC69B7" w:rsidP="007A73EB">
            <w:pPr>
              <w:pStyle w:val="TableText"/>
              <w:spacing w:line="360" w:lineRule="auto"/>
              <w:rPr>
                <w:sz w:val="26"/>
                <w:szCs w:val="26"/>
              </w:rPr>
            </w:pPr>
            <w:r w:rsidRPr="00E37E3C">
              <w:rPr>
                <w:sz w:val="26"/>
                <w:szCs w:val="26"/>
              </w:rPr>
              <w:t>Apriori, FP-Growth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6869B" w14:textId="77777777" w:rsidR="00EC69B7" w:rsidRPr="00E37E3C" w:rsidRDefault="00EC69B7" w:rsidP="007A73EB">
            <w:pPr>
              <w:pStyle w:val="TableText"/>
              <w:spacing w:line="360" w:lineRule="auto"/>
              <w:rPr>
                <w:sz w:val="26"/>
                <w:szCs w:val="26"/>
              </w:rPr>
            </w:pPr>
            <w:r w:rsidRPr="00E37E3C">
              <w:rPr>
                <w:sz w:val="26"/>
                <w:szCs w:val="26"/>
              </w:rPr>
              <w:t>Support, Confidence, Lift</w:t>
            </w:r>
          </w:p>
        </w:tc>
      </w:tr>
      <w:tr w:rsidR="00EC69B7" w:rsidRPr="00E37E3C" w14:paraId="67803929"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55ABAF" w14:textId="77777777" w:rsidR="00EC69B7" w:rsidRPr="00E37E3C" w:rsidRDefault="00EC69B7" w:rsidP="007A73EB">
            <w:pPr>
              <w:pStyle w:val="TableText"/>
              <w:spacing w:line="360" w:lineRule="auto"/>
              <w:rPr>
                <w:sz w:val="26"/>
                <w:szCs w:val="26"/>
              </w:rPr>
            </w:pPr>
            <w:r w:rsidRPr="00E37E3C">
              <w:rPr>
                <w:sz w:val="26"/>
                <w:szCs w:val="26"/>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A84A9E" w14:textId="77777777" w:rsidR="00EC69B7" w:rsidRPr="00E37E3C" w:rsidRDefault="00EC69B7" w:rsidP="007A73EB">
            <w:pPr>
              <w:pStyle w:val="TableText"/>
              <w:spacing w:line="360" w:lineRule="auto"/>
              <w:rPr>
                <w:sz w:val="26"/>
                <w:szCs w:val="26"/>
              </w:rPr>
            </w:pPr>
            <w:r w:rsidRPr="00E37E3C">
              <w:rPr>
                <w:sz w:val="26"/>
                <w:szCs w:val="26"/>
              </w:rPr>
              <w:t>Khách đang nói về chủ đề nào? (mở rộng)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35469" w14:textId="77777777" w:rsidR="00EC69B7" w:rsidRPr="00E37E3C" w:rsidRDefault="00EC69B7" w:rsidP="007A73EB">
            <w:pPr>
              <w:pStyle w:val="TableText"/>
              <w:spacing w:line="360" w:lineRule="auto"/>
              <w:rPr>
                <w:sz w:val="26"/>
                <w:szCs w:val="26"/>
              </w:rPr>
            </w:pPr>
            <w:r w:rsidRPr="00E37E3C">
              <w:rPr>
                <w:sz w:val="26"/>
                <w:szCs w:val="26"/>
              </w:rPr>
              <w:t>TF-IDF + NMF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09FEC9" w14:textId="77777777" w:rsidR="00EC69B7" w:rsidRPr="00E37E3C" w:rsidRDefault="00EC69B7" w:rsidP="007A73EB">
            <w:pPr>
              <w:pStyle w:val="TableText"/>
              <w:spacing w:line="360" w:lineRule="auto"/>
              <w:rPr>
                <w:sz w:val="26"/>
                <w:szCs w:val="26"/>
              </w:rPr>
            </w:pPr>
            <w:r w:rsidRPr="00E37E3C">
              <w:rPr>
                <w:sz w:val="26"/>
                <w:szCs w:val="26"/>
              </w:rPr>
              <w:t>Từ khóa, sao TB, tỉ lệ ≤ 3</w:t>
            </w:r>
            <w:r w:rsidRPr="00E37E3C">
              <w:rPr>
                <w:rFonts w:ascii="Segoe UI Symbol" w:hAnsi="Segoe UI Symbol" w:cs="Segoe UI Symbol"/>
                <w:sz w:val="26"/>
                <w:szCs w:val="26"/>
              </w:rPr>
              <w:t>★</w:t>
            </w:r>
          </w:p>
        </w:tc>
      </w:tr>
    </w:tbl>
    <w:p w14:paraId="3D1DD96C" w14:textId="77777777" w:rsidR="00EC69B7" w:rsidRPr="00E37E3C" w:rsidRDefault="00EC69B7" w:rsidP="007A73EB">
      <w:pPr>
        <w:pStyle w:val="BodyText"/>
        <w:spacing w:before="160"/>
      </w:pPr>
      <w:r w:rsidRPr="00E37E3C">
        <w:t>Dữ liệu được làm sạch (thống nhất tên cột, gộp review hai sàn, bỏ thẻ HTML và link, không có review rỗng hay trùng). Ba đặc điểm dữ liệu ảnh hưởng đến cách đọc kết quả:</w:t>
      </w:r>
    </w:p>
    <w:p w14:paraId="3D2AE3EB" w14:textId="77777777" w:rsidR="00EC69B7" w:rsidRPr="00E37E3C" w:rsidRDefault="00EC69B7" w:rsidP="007A73EB">
      <w:pPr>
        <w:pStyle w:val="ListParagraph"/>
      </w:pPr>
      <w:r w:rsidRPr="00E37E3C">
        <w:rPr>
          <w:b/>
          <w:bCs/>
        </w:rPr>
        <w:t>Điểm sao dồn về 5</w:t>
      </w:r>
      <w:r w:rsidRPr="00E37E3C">
        <w:rPr>
          <w:rFonts w:ascii="Segoe UI Symbol" w:hAnsi="Segoe UI Symbol" w:cs="Segoe UI Symbol"/>
          <w:b/>
          <w:bCs/>
        </w:rPr>
        <w:t>★</w:t>
      </w:r>
      <w:r w:rsidRPr="00E37E3C">
        <w:rPr>
          <w:b/>
          <w:bCs/>
        </w:rPr>
        <w:t>:</w:t>
      </w:r>
      <w:r w:rsidRPr="00E37E3C">
        <w:t xml:space="preserve"> 86,4% review là 5</w:t>
      </w:r>
      <w:r w:rsidRPr="00E37E3C">
        <w:rPr>
          <w:rFonts w:ascii="Segoe UI Symbol" w:hAnsi="Segoe UI Symbol" w:cs="Segoe UI Symbol"/>
        </w:rPr>
        <w:t>★</w:t>
      </w:r>
      <w:r w:rsidRPr="00E37E3C">
        <w:t>, nên phải đọc nội dung chữ thay vì chỉ nhìn điểm sao.</w:t>
      </w:r>
    </w:p>
    <w:p w14:paraId="3176867D" w14:textId="77777777" w:rsidR="00EC69B7" w:rsidRPr="00E37E3C" w:rsidRDefault="00EC69B7" w:rsidP="007A73EB">
      <w:pPr>
        <w:pStyle w:val="ListParagraph"/>
      </w:pPr>
      <w:r w:rsidRPr="00E37E3C">
        <w:rPr>
          <w:b/>
          <w:bCs/>
        </w:rPr>
        <w:t>Hasaki không có review ≤ 3</w:t>
      </w:r>
      <w:r w:rsidRPr="00E37E3C">
        <w:rPr>
          <w:rFonts w:ascii="Segoe UI Symbol" w:hAnsi="Segoe UI Symbol" w:cs="Segoe UI Symbol"/>
          <w:b/>
          <w:bCs/>
        </w:rPr>
        <w:t>★</w:t>
      </w:r>
      <w:r w:rsidRPr="00E37E3C">
        <w:rPr>
          <w:b/>
          <w:bCs/>
        </w:rPr>
        <w:t>:</w:t>
      </w:r>
      <w:r w:rsidRPr="00E37E3C">
        <w:t xml:space="preserve"> toàn bộ 342 review tiêu cực (5,4% review Shopee) nằm ở Shopee, nên A1 chỉ chạy trên Shopee.</w:t>
      </w:r>
    </w:p>
    <w:p w14:paraId="2B123444" w14:textId="77777777" w:rsidR="00EC69B7" w:rsidRPr="00E37E3C" w:rsidRDefault="00EC69B7" w:rsidP="007A73EB">
      <w:pPr>
        <w:pStyle w:val="ListParagraph"/>
      </w:pPr>
      <w:r w:rsidRPr="00E37E3C">
        <w:rPr>
          <w:b/>
          <w:bCs/>
        </w:rPr>
        <w:lastRenderedPageBreak/>
        <w:t>Lệch nguồn:</w:t>
      </w:r>
      <w:r w:rsidRPr="00E37E3C">
        <w:t xml:space="preserve"> Shopee chiếm 89,6% review; gần một nửa review Shopee (3.150/6.341) thuộc nhóm toàn 4–5</w:t>
      </w:r>
      <w:r w:rsidRPr="00E37E3C">
        <w:rPr>
          <w:rFonts w:ascii="Segoe UI Symbol" w:hAnsi="Segoe UI Symbol" w:cs="Segoe UI Symbol"/>
        </w:rPr>
        <w:t>★</w:t>
      </w:r>
      <w:r w:rsidRPr="00E37E3C">
        <w:t xml:space="preserve"> từ một file riêng.</w:t>
      </w:r>
    </w:p>
    <w:p w14:paraId="746BD9C9" w14:textId="77777777" w:rsidR="00EC69B7" w:rsidRPr="00E37E3C" w:rsidRDefault="00EC69B7" w:rsidP="007A73EB">
      <w:pPr>
        <w:pStyle w:val="BodyText"/>
      </w:pPr>
      <w:r w:rsidRPr="00E37E3C">
        <w:t>Các mô hình có giám sát chia dữ liệu 70% Train / 15% Validation / 15% Test; Validation dùng chọn siêu tham số, Test chấm một lần cuối, và mọi bước tiền xử lý chỉ fit trên Train. Nhóm cũng tránh rò rỉ dữ liệu: không đưa số sao vào A1 và không đưa Lượt bán vào A2.</w:t>
      </w:r>
    </w:p>
    <w:p w14:paraId="688EDFFD" w14:textId="77777777" w:rsidR="00EC69B7" w:rsidRPr="00E37E3C" w:rsidRDefault="00EC69B7" w:rsidP="007A73EB">
      <w:pPr>
        <w:pStyle w:val="Heading3"/>
      </w:pPr>
      <w:bookmarkStart w:id="126" w:name="_Toc244302606"/>
      <w:r w:rsidRPr="00E37E3C">
        <w:t>6.3.2. Mô hình phân loại (A1): phát hiện sớm review tiêu cực</w:t>
      </w:r>
      <w:bookmarkEnd w:id="126"/>
    </w:p>
    <w:p w14:paraId="4C33E35F" w14:textId="77777777" w:rsidR="00EC69B7" w:rsidRPr="00E37E3C" w:rsidRDefault="00EC69B7" w:rsidP="007A73EB">
      <w:pPr>
        <w:pStyle w:val="BodyText"/>
      </w:pPr>
      <w:r w:rsidRPr="00E37E3C">
        <w:t>Với ngưỡng 0,4, Random Forest bắt được 45/52 review tiêu cực (Recall 86,5%) khi chỉ gắn cờ 143/952 review (15%).</w:t>
      </w:r>
    </w:p>
    <w:p w14:paraId="7DA69404" w14:textId="77777777" w:rsidR="00EC69B7" w:rsidRPr="00E37E3C" w:rsidRDefault="00EC69B7" w:rsidP="007A73EB">
      <w:pPr>
        <w:pStyle w:val="BodyText"/>
      </w:pPr>
      <w:r w:rsidRPr="00E37E3C">
        <w:t>Nhãn y = 1 nếu review ≤ 3</w:t>
      </w:r>
      <w:r w:rsidRPr="00E37E3C">
        <w:rPr>
          <w:rFonts w:ascii="Segoe UI Symbol" w:hAnsi="Segoe UI Symbol" w:cs="Segoe UI Symbol"/>
        </w:rPr>
        <w:t>★</w:t>
      </w:r>
      <w:r w:rsidRPr="00E37E3C">
        <w:t xml:space="preserve"> (chỉ 5,4% dữ liệu nên rất mất cân bằng). Đầu vào là TF-IDF nội dung review cộng độ dài, đã mua hàng, giá, % giảm giá và nhóm hàng; các mô hình dùng class_weight để bù lớp hiếm.</w:t>
      </w:r>
    </w:p>
    <w:tbl>
      <w:tblPr>
        <w:tblW w:w="90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3270"/>
        <w:gridCol w:w="1288"/>
        <w:gridCol w:w="1260"/>
        <w:gridCol w:w="919"/>
        <w:gridCol w:w="807"/>
        <w:gridCol w:w="1467"/>
      </w:tblGrid>
      <w:tr w:rsidR="00EC69B7" w:rsidRPr="00E37E3C" w14:paraId="4B23C0A7"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A895BDB" w14:textId="77777777" w:rsidR="00EC69B7" w:rsidRPr="00E37E3C" w:rsidRDefault="00EC69B7" w:rsidP="007A73EB">
            <w:pPr>
              <w:pStyle w:val="TableText"/>
              <w:spacing w:line="360" w:lineRule="auto"/>
              <w:jc w:val="center"/>
              <w:rPr>
                <w:sz w:val="26"/>
                <w:szCs w:val="26"/>
              </w:rPr>
            </w:pPr>
            <w:r w:rsidRPr="00E37E3C">
              <w:rPr>
                <w:b/>
                <w:sz w:val="26"/>
                <w:szCs w:val="26"/>
              </w:rPr>
              <w:t>Mô hình (Test, 952 review)</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295CAE3" w14:textId="77777777" w:rsidR="00EC69B7" w:rsidRPr="00E37E3C" w:rsidRDefault="00EC69B7" w:rsidP="007A73EB">
            <w:pPr>
              <w:pStyle w:val="TableText"/>
              <w:spacing w:line="360" w:lineRule="auto"/>
              <w:jc w:val="center"/>
              <w:rPr>
                <w:sz w:val="26"/>
                <w:szCs w:val="26"/>
              </w:rPr>
            </w:pPr>
            <w:r w:rsidRPr="00E37E3C">
              <w:rPr>
                <w:b/>
                <w:sz w:val="26"/>
                <w:szCs w:val="26"/>
              </w:rPr>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795105A" w14:textId="77777777" w:rsidR="00EC69B7" w:rsidRPr="00E37E3C" w:rsidRDefault="00EC69B7" w:rsidP="007A73EB">
            <w:pPr>
              <w:pStyle w:val="TableText"/>
              <w:spacing w:line="360" w:lineRule="auto"/>
              <w:jc w:val="center"/>
              <w:rPr>
                <w:sz w:val="26"/>
                <w:szCs w:val="26"/>
              </w:rPr>
            </w:pPr>
            <w:r w:rsidRPr="00E37E3C">
              <w:rPr>
                <w:b/>
                <w:sz w:val="26"/>
                <w:szCs w:val="26"/>
              </w:rPr>
              <w:t>Precision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CA114C7" w14:textId="77777777" w:rsidR="00EC69B7" w:rsidRPr="00E37E3C" w:rsidRDefault="00EC69B7" w:rsidP="007A73EB">
            <w:pPr>
              <w:pStyle w:val="TableText"/>
              <w:spacing w:line="360" w:lineRule="auto"/>
              <w:jc w:val="center"/>
              <w:rPr>
                <w:sz w:val="26"/>
                <w:szCs w:val="26"/>
              </w:rPr>
            </w:pPr>
            <w:r w:rsidRPr="00E37E3C">
              <w:rPr>
                <w:b/>
                <w:sz w:val="26"/>
                <w:szCs w:val="26"/>
              </w:rPr>
              <w:t>Recall</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AA6FD19" w14:textId="77777777" w:rsidR="00EC69B7" w:rsidRPr="00E37E3C" w:rsidRDefault="00EC69B7" w:rsidP="007A73EB">
            <w:pPr>
              <w:pStyle w:val="TableText"/>
              <w:spacing w:line="360" w:lineRule="auto"/>
              <w:jc w:val="center"/>
              <w:rPr>
                <w:sz w:val="26"/>
                <w:szCs w:val="26"/>
              </w:rPr>
            </w:pPr>
            <w:r w:rsidRPr="00E37E3C">
              <w:rPr>
                <w:b/>
                <w:sz w:val="26"/>
                <w:szCs w:val="26"/>
              </w:rPr>
              <w:t>F1</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34863A6" w14:textId="77777777" w:rsidR="00EC69B7" w:rsidRPr="00E37E3C" w:rsidRDefault="00EC69B7" w:rsidP="007A73EB">
            <w:pPr>
              <w:pStyle w:val="TableText"/>
              <w:spacing w:line="360" w:lineRule="auto"/>
              <w:jc w:val="center"/>
              <w:rPr>
                <w:sz w:val="26"/>
                <w:szCs w:val="26"/>
              </w:rPr>
            </w:pPr>
            <w:r w:rsidRPr="00E37E3C">
              <w:rPr>
                <w:b/>
                <w:sz w:val="26"/>
                <w:szCs w:val="26"/>
              </w:rPr>
              <w:t>ROC-AUC</w:t>
            </w:r>
          </w:p>
        </w:tc>
      </w:tr>
      <w:tr w:rsidR="00EC69B7" w:rsidRPr="00E37E3C" w14:paraId="38B4F386"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2AF58" w14:textId="77777777" w:rsidR="00EC69B7" w:rsidRPr="00E37E3C" w:rsidRDefault="00EC69B7" w:rsidP="007A73EB">
            <w:pPr>
              <w:pStyle w:val="TableText"/>
              <w:spacing w:line="360" w:lineRule="auto"/>
              <w:rPr>
                <w:sz w:val="26"/>
                <w:szCs w:val="26"/>
              </w:rPr>
            </w:pPr>
            <w:r w:rsidRPr="00E37E3C">
              <w:rPr>
                <w:sz w:val="26"/>
                <w:szCs w:val="26"/>
              </w:rPr>
              <w:t>Logistic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2D934B" w14:textId="77777777" w:rsidR="00EC69B7" w:rsidRPr="00E37E3C" w:rsidRDefault="00EC69B7" w:rsidP="007A73EB">
            <w:pPr>
              <w:pStyle w:val="TableText"/>
              <w:spacing w:line="360" w:lineRule="auto"/>
              <w:rPr>
                <w:sz w:val="26"/>
                <w:szCs w:val="26"/>
              </w:rPr>
            </w:pPr>
            <w:r w:rsidRPr="00E37E3C">
              <w:rPr>
                <w:sz w:val="26"/>
                <w:szCs w:val="26"/>
              </w:rPr>
              <w:t>0,912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78734C" w14:textId="77777777" w:rsidR="00EC69B7" w:rsidRPr="00E37E3C" w:rsidRDefault="00EC69B7" w:rsidP="007A73EB">
            <w:pPr>
              <w:pStyle w:val="TableText"/>
              <w:spacing w:line="360" w:lineRule="auto"/>
              <w:rPr>
                <w:sz w:val="26"/>
                <w:szCs w:val="26"/>
              </w:rPr>
            </w:pPr>
            <w:r w:rsidRPr="00E37E3C">
              <w:rPr>
                <w:sz w:val="26"/>
                <w:szCs w:val="26"/>
              </w:rPr>
              <w:t>0,362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EBF649" w14:textId="77777777" w:rsidR="00EC69B7" w:rsidRPr="00E37E3C" w:rsidRDefault="00EC69B7" w:rsidP="007A73EB">
            <w:pPr>
              <w:pStyle w:val="TableText"/>
              <w:spacing w:line="360" w:lineRule="auto"/>
              <w:rPr>
                <w:sz w:val="26"/>
                <w:szCs w:val="26"/>
              </w:rPr>
            </w:pPr>
            <w:r w:rsidRPr="00E37E3C">
              <w:rPr>
                <w:sz w:val="26"/>
                <w:szCs w:val="26"/>
              </w:rPr>
              <w:t>0,808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5439E3" w14:textId="77777777" w:rsidR="00EC69B7" w:rsidRPr="00E37E3C" w:rsidRDefault="00EC69B7" w:rsidP="007A73EB">
            <w:pPr>
              <w:pStyle w:val="TableText"/>
              <w:spacing w:line="360" w:lineRule="auto"/>
              <w:rPr>
                <w:sz w:val="26"/>
                <w:szCs w:val="26"/>
              </w:rPr>
            </w:pPr>
            <w:r w:rsidRPr="00E37E3C">
              <w:rPr>
                <w:sz w:val="26"/>
                <w:szCs w:val="26"/>
              </w:rPr>
              <w:t>0,500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3DC4D6" w14:textId="77777777" w:rsidR="00EC69B7" w:rsidRPr="00E37E3C" w:rsidRDefault="00EC69B7" w:rsidP="007A73EB">
            <w:pPr>
              <w:pStyle w:val="TableText"/>
              <w:spacing w:line="360" w:lineRule="auto"/>
              <w:rPr>
                <w:sz w:val="26"/>
                <w:szCs w:val="26"/>
              </w:rPr>
            </w:pPr>
            <w:r w:rsidRPr="00E37E3C">
              <w:rPr>
                <w:sz w:val="26"/>
                <w:szCs w:val="26"/>
              </w:rPr>
              <w:t>0,948</w:t>
            </w:r>
          </w:p>
        </w:tc>
      </w:tr>
      <w:tr w:rsidR="00EC69B7" w:rsidRPr="00E37E3C" w14:paraId="250990D8"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EF34D9" w14:textId="77777777" w:rsidR="00EC69B7" w:rsidRPr="00E37E3C" w:rsidRDefault="00EC69B7" w:rsidP="007A73EB">
            <w:pPr>
              <w:pStyle w:val="TableText"/>
              <w:spacing w:line="360" w:lineRule="auto"/>
              <w:rPr>
                <w:sz w:val="26"/>
                <w:szCs w:val="26"/>
              </w:rPr>
            </w:pPr>
            <w:r w:rsidRPr="00E37E3C">
              <w:rPr>
                <w:sz w:val="26"/>
                <w:szCs w:val="26"/>
              </w:rPr>
              <w:t>Decision Tree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CB2227" w14:textId="77777777" w:rsidR="00EC69B7" w:rsidRPr="00E37E3C" w:rsidRDefault="00EC69B7" w:rsidP="007A73EB">
            <w:pPr>
              <w:pStyle w:val="TableText"/>
              <w:spacing w:line="360" w:lineRule="auto"/>
              <w:rPr>
                <w:sz w:val="26"/>
                <w:szCs w:val="26"/>
              </w:rPr>
            </w:pPr>
            <w:r w:rsidRPr="00E37E3C">
              <w:rPr>
                <w:sz w:val="26"/>
                <w:szCs w:val="26"/>
              </w:rPr>
              <w:t>0,904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EA0A48" w14:textId="77777777" w:rsidR="00EC69B7" w:rsidRPr="00E37E3C" w:rsidRDefault="00EC69B7" w:rsidP="007A73EB">
            <w:pPr>
              <w:pStyle w:val="TableText"/>
              <w:spacing w:line="360" w:lineRule="auto"/>
              <w:rPr>
                <w:sz w:val="26"/>
                <w:szCs w:val="26"/>
              </w:rPr>
            </w:pPr>
            <w:r w:rsidRPr="00E37E3C">
              <w:rPr>
                <w:sz w:val="26"/>
                <w:szCs w:val="26"/>
              </w:rPr>
              <w:t>0,321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95D5F" w14:textId="77777777" w:rsidR="00EC69B7" w:rsidRPr="00E37E3C" w:rsidRDefault="00EC69B7" w:rsidP="007A73EB">
            <w:pPr>
              <w:pStyle w:val="TableText"/>
              <w:spacing w:line="360" w:lineRule="auto"/>
              <w:rPr>
                <w:sz w:val="26"/>
                <w:szCs w:val="26"/>
              </w:rPr>
            </w:pPr>
            <w:r w:rsidRPr="00E37E3C">
              <w:rPr>
                <w:sz w:val="26"/>
                <w:szCs w:val="26"/>
              </w:rPr>
              <w:t>0,673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FF0F5" w14:textId="77777777" w:rsidR="00EC69B7" w:rsidRPr="00E37E3C" w:rsidRDefault="00EC69B7" w:rsidP="007A73EB">
            <w:pPr>
              <w:pStyle w:val="TableText"/>
              <w:spacing w:line="360" w:lineRule="auto"/>
              <w:rPr>
                <w:sz w:val="26"/>
                <w:szCs w:val="26"/>
              </w:rPr>
            </w:pPr>
            <w:r w:rsidRPr="00E37E3C">
              <w:rPr>
                <w:sz w:val="26"/>
                <w:szCs w:val="26"/>
              </w:rPr>
              <w:t>0,435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EBD2FA" w14:textId="77777777" w:rsidR="00EC69B7" w:rsidRPr="00E37E3C" w:rsidRDefault="00EC69B7" w:rsidP="007A73EB">
            <w:pPr>
              <w:pStyle w:val="TableText"/>
              <w:spacing w:line="360" w:lineRule="auto"/>
              <w:rPr>
                <w:sz w:val="26"/>
                <w:szCs w:val="26"/>
              </w:rPr>
            </w:pPr>
            <w:r w:rsidRPr="00E37E3C">
              <w:rPr>
                <w:sz w:val="26"/>
                <w:szCs w:val="26"/>
              </w:rPr>
              <w:t>0,801</w:t>
            </w:r>
          </w:p>
        </w:tc>
      </w:tr>
      <w:tr w:rsidR="00EC69B7" w:rsidRPr="00E37E3C" w14:paraId="64303614"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068801" w14:textId="77777777" w:rsidR="00EC69B7" w:rsidRPr="00E37E3C" w:rsidRDefault="00EC69B7" w:rsidP="007A73EB">
            <w:pPr>
              <w:pStyle w:val="TableText"/>
              <w:spacing w:line="360" w:lineRule="auto"/>
              <w:rPr>
                <w:sz w:val="26"/>
                <w:szCs w:val="26"/>
              </w:rPr>
            </w:pPr>
            <w:r w:rsidRPr="00E37E3C">
              <w:rPr>
                <w:sz w:val="26"/>
                <w:szCs w:val="26"/>
              </w:rPr>
              <w:t>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9C90E3" w14:textId="77777777" w:rsidR="00EC69B7" w:rsidRPr="00E37E3C" w:rsidRDefault="00EC69B7" w:rsidP="007A73EB">
            <w:pPr>
              <w:pStyle w:val="TableText"/>
              <w:spacing w:line="360" w:lineRule="auto"/>
              <w:rPr>
                <w:sz w:val="26"/>
                <w:szCs w:val="26"/>
              </w:rPr>
            </w:pPr>
            <w:r w:rsidRPr="00E37E3C">
              <w:rPr>
                <w:sz w:val="26"/>
                <w:szCs w:val="26"/>
              </w:rPr>
              <w:t>0,932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6F3E7D" w14:textId="77777777" w:rsidR="00EC69B7" w:rsidRPr="00E37E3C" w:rsidRDefault="00EC69B7" w:rsidP="007A73EB">
            <w:pPr>
              <w:pStyle w:val="TableText"/>
              <w:spacing w:line="360" w:lineRule="auto"/>
              <w:rPr>
                <w:sz w:val="26"/>
                <w:szCs w:val="26"/>
              </w:rPr>
            </w:pPr>
            <w:r w:rsidRPr="00E37E3C">
              <w:rPr>
                <w:sz w:val="26"/>
                <w:szCs w:val="26"/>
              </w:rPr>
              <w:t>0,418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BD1C13" w14:textId="77777777" w:rsidR="00EC69B7" w:rsidRPr="00E37E3C" w:rsidRDefault="00EC69B7" w:rsidP="007A73EB">
            <w:pPr>
              <w:pStyle w:val="TableText"/>
              <w:spacing w:line="360" w:lineRule="auto"/>
              <w:rPr>
                <w:sz w:val="26"/>
                <w:szCs w:val="26"/>
              </w:rPr>
            </w:pPr>
            <w:r w:rsidRPr="00E37E3C">
              <w:rPr>
                <w:sz w:val="26"/>
                <w:szCs w:val="26"/>
              </w:rPr>
              <w:t>0,635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EAD681" w14:textId="77777777" w:rsidR="00EC69B7" w:rsidRPr="00E37E3C" w:rsidRDefault="00EC69B7" w:rsidP="007A73EB">
            <w:pPr>
              <w:pStyle w:val="TableText"/>
              <w:spacing w:line="360" w:lineRule="auto"/>
              <w:rPr>
                <w:sz w:val="26"/>
                <w:szCs w:val="26"/>
              </w:rPr>
            </w:pPr>
            <w:r w:rsidRPr="00E37E3C">
              <w:rPr>
                <w:sz w:val="26"/>
                <w:szCs w:val="26"/>
              </w:rPr>
              <w:t>0,504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3BEEC" w14:textId="77777777" w:rsidR="00EC69B7" w:rsidRPr="00E37E3C" w:rsidRDefault="00EC69B7" w:rsidP="007A73EB">
            <w:pPr>
              <w:pStyle w:val="TableText"/>
              <w:spacing w:line="360" w:lineRule="auto"/>
              <w:rPr>
                <w:sz w:val="26"/>
                <w:szCs w:val="26"/>
              </w:rPr>
            </w:pPr>
            <w:r w:rsidRPr="00E37E3C">
              <w:rPr>
                <w:sz w:val="26"/>
                <w:szCs w:val="26"/>
              </w:rPr>
              <w:t>0,943</w:t>
            </w:r>
          </w:p>
        </w:tc>
      </w:tr>
    </w:tbl>
    <w:p w14:paraId="28978F02" w14:textId="77777777" w:rsidR="00EC69B7" w:rsidRPr="00E37E3C" w:rsidRDefault="00EC69B7" w:rsidP="007A73EB">
      <w:pPr>
        <w:pStyle w:val="Figure"/>
        <w:spacing w:line="360" w:lineRule="auto"/>
      </w:pPr>
      <w:r w:rsidRPr="00E37E3C">
        <w:rPr>
          <w:noProof/>
        </w:rPr>
        <w:drawing>
          <wp:inline distT="0" distB="0" distL="0" distR="0" wp14:anchorId="649B0C40" wp14:editId="7F6A4298">
            <wp:extent cx="5494020" cy="1181100"/>
            <wp:effectExtent l="0" t="0" r="0" b="0"/>
            <wp:docPr id="1182321824" name="Picture 31" descr="So sánh ba mô hình phân loại trên tập Test và ma trận nhầm l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o sánh ba mô hình phân loại trên tập Test và ma trận nhầm lẫ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94020" cy="1181100"/>
                    </a:xfrm>
                    <a:prstGeom prst="rect">
                      <a:avLst/>
                    </a:prstGeom>
                    <a:noFill/>
                    <a:ln>
                      <a:noFill/>
                    </a:ln>
                  </pic:spPr>
                </pic:pic>
              </a:graphicData>
            </a:graphic>
          </wp:inline>
        </w:drawing>
      </w:r>
    </w:p>
    <w:p w14:paraId="59560F39" w14:textId="77777777" w:rsidR="00EC69B7" w:rsidRPr="00E37E3C" w:rsidRDefault="00EC69B7" w:rsidP="007A73EB">
      <w:pPr>
        <w:pStyle w:val="FigureCaption"/>
        <w:spacing w:line="360" w:lineRule="auto"/>
        <w:rPr>
          <w:sz w:val="26"/>
          <w:szCs w:val="26"/>
        </w:rPr>
      </w:pPr>
      <w:bookmarkStart w:id="127" w:name="_Toc244302662"/>
      <w:r w:rsidRPr="00E37E3C">
        <w:rPr>
          <w:sz w:val="26"/>
          <w:szCs w:val="26"/>
        </w:rPr>
        <w:t>Hình 6.30. So sánh chỉ số và ma trận nhầm lẫn của ba mô hình.</w:t>
      </w:r>
      <w:bookmarkEnd w:id="127"/>
    </w:p>
    <w:p w14:paraId="5592F332" w14:textId="77777777" w:rsidR="00EC69B7" w:rsidRPr="00E37E3C" w:rsidRDefault="00EC69B7" w:rsidP="007A73EB">
      <w:pPr>
        <w:ind w:firstLine="567"/>
      </w:pPr>
      <w:r w:rsidRPr="00E37E3C">
        <w:rPr>
          <w:b/>
          <w:bCs/>
        </w:rPr>
        <w:t>Không chọn theo Accuracy:</w:t>
      </w:r>
      <w:r w:rsidRPr="00E37E3C">
        <w:t xml:space="preserve"> đoán "mọi review đều tích cực" đã đạt 94,5% nhưng bắt được 0 review xấu.</w:t>
      </w:r>
    </w:p>
    <w:p w14:paraId="018897D0" w14:textId="77777777" w:rsidR="00EC69B7" w:rsidRPr="00E37E3C" w:rsidRDefault="00EC69B7" w:rsidP="007A73EB">
      <w:pPr>
        <w:ind w:firstLine="567"/>
      </w:pPr>
      <w:r w:rsidRPr="00E37E3C">
        <w:rPr>
          <w:b/>
          <w:bCs/>
        </w:rPr>
        <w:t>Decision Tree yếu nhất.</w:t>
      </w:r>
      <w:r w:rsidRPr="00E37E3C">
        <w:t xml:space="preserve"> Random Forest và Logistic Regression gần như ngang nhau (F1 0,504 so với 0,500): Logistic bắt nhiều review xấu hơn (42/52 so với 33/52) nhưng báo nhầm nhiều hơn (74 so với 46).</w:t>
      </w:r>
    </w:p>
    <w:p w14:paraId="7034C773" w14:textId="6DC3725E" w:rsidR="00CD136F" w:rsidRPr="00E37E3C" w:rsidRDefault="00EC69B7" w:rsidP="007A73EB">
      <w:pPr>
        <w:ind w:firstLine="567"/>
      </w:pPr>
      <w:r w:rsidRPr="00E37E3C">
        <w:rPr>
          <w:b/>
          <w:bCs/>
        </w:rPr>
        <w:t xml:space="preserve">Ngưỡng cảnh báo nên chọn theo năng lực </w:t>
      </w:r>
      <w:r w:rsidR="00AD2D82" w:rsidRPr="00E37E3C">
        <w:rPr>
          <w:b/>
          <w:bCs/>
        </w:rPr>
        <w:t>CHĂM SÓC KHÁCH HÀNG</w:t>
      </w:r>
      <w:r w:rsidRPr="00E37E3C">
        <w:rPr>
          <w:b/>
          <w:bCs/>
        </w:rPr>
        <w:t>:</w:t>
      </w:r>
      <w:r w:rsidRPr="00E37E3C">
        <w:t xml:space="preserve"> ngưỡng 0,3 gắn cờ 219 review (Recall 94,2%, Precision 22,4%); ngưỡng 0,4 gắn cờ </w:t>
      </w:r>
      <w:r w:rsidRPr="00E37E3C">
        <w:lastRenderedPageBreak/>
        <w:t>143 (86,5%, 31,5%); ngưỡng 0,5 gắn cờ 79 (63,5%, 41,8%). Nhóm chọn 0,4 vì mất một khách bức xúc thiệt hơn tốn thêm thời gian đọc review.</w:t>
      </w:r>
    </w:p>
    <w:p w14:paraId="33D46C28" w14:textId="77777777" w:rsidR="00EC69B7" w:rsidRPr="00E37E3C" w:rsidRDefault="00EC69B7" w:rsidP="007A73EB">
      <w:pPr>
        <w:ind w:firstLine="567"/>
      </w:pPr>
      <w:r w:rsidRPr="00E37E3C">
        <w:rPr>
          <w:b/>
          <w:bCs/>
        </w:rPr>
        <w:t>Review bị gắn cờ chỉ ra vấn đề cụ thể</w:t>
      </w:r>
      <w:r w:rsidRPr="00E37E3C">
        <w:t xml:space="preserve"> như giao thiếu hàng, hộp không seal, đóng gói sơ sài (có cả review chấm 5</w:t>
      </w:r>
      <w:r w:rsidRPr="00E37E3C">
        <w:rPr>
          <w:rFonts w:ascii="Segoe UI Symbol" w:hAnsi="Segoe UI Symbol" w:cs="Segoe UI Symbol"/>
        </w:rPr>
        <w:t>★</w:t>
      </w:r>
      <w:r w:rsidRPr="00E37E3C">
        <w:t xml:space="preserve"> nhưng nội dung chê). Toàn bộ 342 review ≤ 3</w:t>
      </w:r>
      <w:r w:rsidRPr="00E37E3C">
        <w:rPr>
          <w:rFonts w:ascii="Segoe UI Symbol" w:hAnsi="Segoe UI Symbol" w:cs="Segoe UI Symbol"/>
        </w:rPr>
        <w:t>★</w:t>
      </w:r>
      <w:r w:rsidRPr="00E37E3C">
        <w:t xml:space="preserve"> chỉ nằm ở 6/30 sản phẩm, trong đó mã 86707, 92253, 91747 và 101935 chiếm phần lớn.</w:t>
      </w:r>
    </w:p>
    <w:p w14:paraId="774616C4" w14:textId="77777777" w:rsidR="00EC69B7" w:rsidRPr="00E37E3C" w:rsidRDefault="00EC69B7" w:rsidP="007A73EB">
      <w:pPr>
        <w:pStyle w:val="SourceNote"/>
        <w:spacing w:line="360" w:lineRule="auto"/>
        <w:rPr>
          <w:sz w:val="26"/>
          <w:szCs w:val="26"/>
        </w:rPr>
      </w:pPr>
      <w:r w:rsidRPr="00E37E3C">
        <w:rPr>
          <w:sz w:val="26"/>
          <w:szCs w:val="26"/>
        </w:rPr>
        <w:t>Ghi chú: khi chạy lại notebook, F1 dao động nhẹ (Random Forest 0,512; Logistic 0,497; Decision Tree 0,407), thứ hạng và kết luận không đổi.</w:t>
      </w:r>
    </w:p>
    <w:p w14:paraId="56E44E0B" w14:textId="77777777" w:rsidR="00EC69B7" w:rsidRPr="00E37E3C" w:rsidRDefault="00EC69B7" w:rsidP="007A73EB">
      <w:pPr>
        <w:pStyle w:val="Heading3"/>
      </w:pPr>
      <w:bookmarkStart w:id="128" w:name="_Toc244302607"/>
      <w:r w:rsidRPr="00E37E3C">
        <w:t>6.3.3. Mô hình hồi quy (A2): doanh thu 30 ngày của sản phẩm Hasaki</w:t>
      </w:r>
      <w:bookmarkEnd w:id="128"/>
    </w:p>
    <w:p w14:paraId="0F92EB1E" w14:textId="77777777" w:rsidR="00EC69B7" w:rsidRPr="00E37E3C" w:rsidRDefault="00EC69B7" w:rsidP="007A73EB">
      <w:pPr>
        <w:pStyle w:val="BodyText"/>
      </w:pPr>
      <w:r w:rsidRPr="00E37E3C">
        <w:t>Random Forest chỉ đạt R² đánh giá chéo khoảng 0,33 và sai số điển hình gấp khoảng 3,2 lần doanh thu thực, nên chỉ dùng để xếp hạng và tìm sản phẩm ngoại lệ.</w:t>
      </w:r>
    </w:p>
    <w:p w14:paraId="12529FB0" w14:textId="77777777" w:rsidR="00EC69B7" w:rsidRPr="00E37E3C" w:rsidRDefault="00EC69B7" w:rsidP="007A73EB">
      <w:pPr>
        <w:pStyle w:val="BodyText"/>
      </w:pPr>
      <w:r w:rsidRPr="00E37E3C">
        <w:t>Mục tiêu là log(1 + doanh thu 30 ngày); đặc trưng gồm giá, % giảm giá, điểm đánh giá, số review, % đã mua hàng và nhóm hàng. Vì chỉ có 84 sản phẩm (Test chỉ 13), nhóm bổ sung đánh giá chéo 5×5 và tin kết quả này hơn R² Test.</w:t>
      </w:r>
    </w:p>
    <w:tbl>
      <w:tblPr>
        <w:tblW w:w="79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179"/>
        <w:gridCol w:w="1046"/>
        <w:gridCol w:w="1550"/>
        <w:gridCol w:w="1568"/>
        <w:gridCol w:w="1580"/>
      </w:tblGrid>
      <w:tr w:rsidR="00EC69B7" w:rsidRPr="00E37E3C" w14:paraId="676257DC"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6C4E8D9" w14:textId="77777777" w:rsidR="00EC69B7" w:rsidRPr="00E37E3C" w:rsidRDefault="00EC69B7" w:rsidP="007A73EB">
            <w:pPr>
              <w:pStyle w:val="TableText"/>
              <w:spacing w:line="360" w:lineRule="auto"/>
              <w:jc w:val="center"/>
              <w:rPr>
                <w:sz w:val="26"/>
                <w:szCs w:val="26"/>
              </w:rPr>
            </w:pPr>
            <w:r w:rsidRPr="00E37E3C">
              <w:rPr>
                <w:b/>
                <w:sz w:val="26"/>
                <w:szCs w:val="26"/>
              </w:rPr>
              <w:t>Mô hình</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B25925D" w14:textId="77777777" w:rsidR="00EC69B7" w:rsidRPr="00E37E3C" w:rsidRDefault="00EC69B7" w:rsidP="007A73EB">
            <w:pPr>
              <w:pStyle w:val="TableText"/>
              <w:spacing w:line="360" w:lineRule="auto"/>
              <w:jc w:val="center"/>
              <w:rPr>
                <w:sz w:val="26"/>
                <w:szCs w:val="26"/>
              </w:rPr>
            </w:pPr>
            <w:r w:rsidRPr="00E37E3C">
              <w:rPr>
                <w:b/>
                <w:sz w:val="26"/>
                <w:szCs w:val="26"/>
              </w:rPr>
              <w:t>R² Test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B6CE933" w14:textId="77777777" w:rsidR="00EC69B7" w:rsidRPr="00E37E3C" w:rsidRDefault="00EC69B7" w:rsidP="007A73EB">
            <w:pPr>
              <w:pStyle w:val="TableText"/>
              <w:spacing w:line="360" w:lineRule="auto"/>
              <w:jc w:val="center"/>
              <w:rPr>
                <w:sz w:val="26"/>
                <w:szCs w:val="26"/>
              </w:rPr>
            </w:pPr>
            <w:r w:rsidRPr="00E37E3C">
              <w:rPr>
                <w:b/>
                <w:sz w:val="26"/>
                <w:szCs w:val="26"/>
              </w:rPr>
              <w:t>RMSE Test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1C3B4D8E" w14:textId="77777777" w:rsidR="00EC69B7" w:rsidRPr="00E37E3C" w:rsidRDefault="00EC69B7" w:rsidP="007A73EB">
            <w:pPr>
              <w:pStyle w:val="TableText"/>
              <w:spacing w:line="360" w:lineRule="auto"/>
              <w:jc w:val="center"/>
              <w:rPr>
                <w:sz w:val="26"/>
                <w:szCs w:val="26"/>
              </w:rPr>
            </w:pPr>
            <w:r w:rsidRPr="00E37E3C">
              <w:rPr>
                <w:b/>
                <w:sz w:val="26"/>
                <w:szCs w:val="26"/>
              </w:rPr>
              <w:t>R² chéo 5×5</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2A1AF629" w14:textId="77777777" w:rsidR="00EC69B7" w:rsidRPr="00E37E3C" w:rsidRDefault="00EC69B7" w:rsidP="007A73EB">
            <w:pPr>
              <w:pStyle w:val="TableText"/>
              <w:spacing w:line="360" w:lineRule="auto"/>
              <w:jc w:val="center"/>
              <w:rPr>
                <w:sz w:val="26"/>
                <w:szCs w:val="26"/>
              </w:rPr>
            </w:pPr>
            <w:r w:rsidRPr="00E37E3C">
              <w:rPr>
                <w:b/>
                <w:sz w:val="26"/>
                <w:szCs w:val="26"/>
              </w:rPr>
              <w:t>RMSE chéo</w:t>
            </w:r>
          </w:p>
        </w:tc>
      </w:tr>
      <w:tr w:rsidR="00EC69B7" w:rsidRPr="00E37E3C" w14:paraId="5B747675"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D19260" w14:textId="77777777" w:rsidR="00EC69B7" w:rsidRPr="00E37E3C" w:rsidRDefault="00EC69B7" w:rsidP="007A73EB">
            <w:pPr>
              <w:pStyle w:val="TableText"/>
              <w:spacing w:line="360" w:lineRule="auto"/>
              <w:rPr>
                <w:sz w:val="26"/>
                <w:szCs w:val="26"/>
              </w:rPr>
            </w:pPr>
            <w:r w:rsidRPr="00E37E3C">
              <w:rPr>
                <w:sz w:val="26"/>
                <w:szCs w:val="26"/>
              </w:rPr>
              <w:t>Linear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E94596" w14:textId="77777777" w:rsidR="00EC69B7" w:rsidRPr="00E37E3C" w:rsidRDefault="00EC69B7" w:rsidP="007A73EB">
            <w:pPr>
              <w:pStyle w:val="TableText"/>
              <w:spacing w:line="360" w:lineRule="auto"/>
              <w:rPr>
                <w:sz w:val="26"/>
                <w:szCs w:val="26"/>
              </w:rPr>
            </w:pPr>
            <w:r w:rsidRPr="00E37E3C">
              <w:rPr>
                <w:sz w:val="26"/>
                <w:szCs w:val="26"/>
              </w:rPr>
              <w:t>0,019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1F8E18" w14:textId="77777777" w:rsidR="00EC69B7" w:rsidRPr="00E37E3C" w:rsidRDefault="00EC69B7" w:rsidP="007A73EB">
            <w:pPr>
              <w:pStyle w:val="TableText"/>
              <w:spacing w:line="360" w:lineRule="auto"/>
              <w:rPr>
                <w:sz w:val="26"/>
                <w:szCs w:val="26"/>
              </w:rPr>
            </w:pPr>
            <w:r w:rsidRPr="00E37E3C">
              <w:rPr>
                <w:sz w:val="26"/>
                <w:szCs w:val="26"/>
              </w:rPr>
              <w:t>1,420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AF947" w14:textId="77777777" w:rsidR="00EC69B7" w:rsidRPr="00E37E3C" w:rsidRDefault="00EC69B7" w:rsidP="007A73EB">
            <w:pPr>
              <w:pStyle w:val="TableText"/>
              <w:spacing w:line="360" w:lineRule="auto"/>
              <w:rPr>
                <w:sz w:val="26"/>
                <w:szCs w:val="26"/>
              </w:rPr>
            </w:pPr>
            <w:r w:rsidRPr="00E37E3C">
              <w:rPr>
                <w:sz w:val="26"/>
                <w:szCs w:val="26"/>
              </w:rPr>
              <w:t>0,311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59C201" w14:textId="77777777" w:rsidR="00EC69B7" w:rsidRPr="00E37E3C" w:rsidRDefault="00EC69B7" w:rsidP="007A73EB">
            <w:pPr>
              <w:pStyle w:val="TableText"/>
              <w:spacing w:line="360" w:lineRule="auto"/>
              <w:rPr>
                <w:sz w:val="26"/>
                <w:szCs w:val="26"/>
              </w:rPr>
            </w:pPr>
            <w:r w:rsidRPr="00E37E3C">
              <w:rPr>
                <w:sz w:val="26"/>
                <w:szCs w:val="26"/>
              </w:rPr>
              <w:t>1,189</w:t>
            </w:r>
          </w:p>
        </w:tc>
      </w:tr>
      <w:tr w:rsidR="00EC69B7" w:rsidRPr="00E37E3C" w14:paraId="0674620F"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F14088" w14:textId="77777777" w:rsidR="00EC69B7" w:rsidRPr="00E37E3C" w:rsidRDefault="00EC69B7" w:rsidP="007A73EB">
            <w:pPr>
              <w:pStyle w:val="TableText"/>
              <w:spacing w:line="360" w:lineRule="auto"/>
              <w:rPr>
                <w:sz w:val="26"/>
                <w:szCs w:val="26"/>
              </w:rPr>
            </w:pPr>
            <w:r w:rsidRPr="00E37E3C">
              <w:rPr>
                <w:sz w:val="26"/>
                <w:szCs w:val="26"/>
              </w:rPr>
              <w:t>Decision Tree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457148" w14:textId="77777777" w:rsidR="00EC69B7" w:rsidRPr="00E37E3C" w:rsidRDefault="00EC69B7" w:rsidP="007A73EB">
            <w:pPr>
              <w:pStyle w:val="TableText"/>
              <w:spacing w:line="360" w:lineRule="auto"/>
              <w:rPr>
                <w:sz w:val="26"/>
                <w:szCs w:val="26"/>
              </w:rPr>
            </w:pPr>
            <w:r w:rsidRPr="00E37E3C">
              <w:rPr>
                <w:sz w:val="26"/>
                <w:szCs w:val="26"/>
              </w:rPr>
              <w:t>0,253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17A2C2" w14:textId="77777777" w:rsidR="00EC69B7" w:rsidRPr="00E37E3C" w:rsidRDefault="00EC69B7" w:rsidP="007A73EB">
            <w:pPr>
              <w:pStyle w:val="TableText"/>
              <w:spacing w:line="360" w:lineRule="auto"/>
              <w:rPr>
                <w:sz w:val="26"/>
                <w:szCs w:val="26"/>
              </w:rPr>
            </w:pPr>
            <w:r w:rsidRPr="00E37E3C">
              <w:rPr>
                <w:sz w:val="26"/>
                <w:szCs w:val="26"/>
              </w:rPr>
              <w:t>1,239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CBD0E2" w14:textId="77777777" w:rsidR="00EC69B7" w:rsidRPr="00E37E3C" w:rsidRDefault="00EC69B7" w:rsidP="007A73EB">
            <w:pPr>
              <w:pStyle w:val="TableText"/>
              <w:spacing w:line="360" w:lineRule="auto"/>
              <w:rPr>
                <w:sz w:val="26"/>
                <w:szCs w:val="26"/>
              </w:rPr>
            </w:pPr>
            <w:r w:rsidRPr="00E37E3C">
              <w:rPr>
                <w:sz w:val="26"/>
                <w:szCs w:val="26"/>
              </w:rPr>
              <w:t>0,303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1930DC" w14:textId="77777777" w:rsidR="00EC69B7" w:rsidRPr="00E37E3C" w:rsidRDefault="00EC69B7" w:rsidP="007A73EB">
            <w:pPr>
              <w:pStyle w:val="TableText"/>
              <w:spacing w:line="360" w:lineRule="auto"/>
              <w:rPr>
                <w:sz w:val="26"/>
                <w:szCs w:val="26"/>
              </w:rPr>
            </w:pPr>
            <w:r w:rsidRPr="00E37E3C">
              <w:rPr>
                <w:sz w:val="26"/>
                <w:szCs w:val="26"/>
              </w:rPr>
              <w:t>1,196</w:t>
            </w:r>
          </w:p>
        </w:tc>
      </w:tr>
      <w:tr w:rsidR="00EC69B7" w:rsidRPr="00E37E3C" w14:paraId="08DA66D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E28FC6" w14:textId="77777777" w:rsidR="00EC69B7" w:rsidRPr="00E37E3C" w:rsidRDefault="00EC69B7" w:rsidP="007A73EB">
            <w:pPr>
              <w:pStyle w:val="TableText"/>
              <w:spacing w:line="360" w:lineRule="auto"/>
              <w:rPr>
                <w:sz w:val="26"/>
                <w:szCs w:val="26"/>
              </w:rPr>
            </w:pPr>
            <w:r w:rsidRPr="00E37E3C">
              <w:rPr>
                <w:sz w:val="26"/>
                <w:szCs w:val="26"/>
              </w:rPr>
              <w:t>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26CDB" w14:textId="77777777" w:rsidR="00EC69B7" w:rsidRPr="00E37E3C" w:rsidRDefault="00EC69B7" w:rsidP="007A73EB">
            <w:pPr>
              <w:pStyle w:val="TableText"/>
              <w:spacing w:line="360" w:lineRule="auto"/>
              <w:rPr>
                <w:sz w:val="26"/>
                <w:szCs w:val="26"/>
              </w:rPr>
            </w:pPr>
            <w:r w:rsidRPr="00E37E3C">
              <w:rPr>
                <w:sz w:val="26"/>
                <w:szCs w:val="26"/>
              </w:rPr>
              <w:t>0,279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6E3CD" w14:textId="77777777" w:rsidR="00EC69B7" w:rsidRPr="00E37E3C" w:rsidRDefault="00EC69B7" w:rsidP="007A73EB">
            <w:pPr>
              <w:pStyle w:val="TableText"/>
              <w:spacing w:line="360" w:lineRule="auto"/>
              <w:rPr>
                <w:sz w:val="26"/>
                <w:szCs w:val="26"/>
              </w:rPr>
            </w:pPr>
            <w:r w:rsidRPr="00E37E3C">
              <w:rPr>
                <w:sz w:val="26"/>
                <w:szCs w:val="26"/>
              </w:rPr>
              <w:t>1,217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5E0BEF" w14:textId="77777777" w:rsidR="00EC69B7" w:rsidRPr="00E37E3C" w:rsidRDefault="00EC69B7" w:rsidP="007A73EB">
            <w:pPr>
              <w:pStyle w:val="TableText"/>
              <w:spacing w:line="360" w:lineRule="auto"/>
              <w:rPr>
                <w:sz w:val="26"/>
                <w:szCs w:val="26"/>
              </w:rPr>
            </w:pPr>
            <w:r w:rsidRPr="00E37E3C">
              <w:rPr>
                <w:b/>
                <w:bCs/>
                <w:sz w:val="26"/>
                <w:szCs w:val="26"/>
              </w:rPr>
              <w:t>0,329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CAF35" w14:textId="77777777" w:rsidR="00EC69B7" w:rsidRPr="00E37E3C" w:rsidRDefault="00EC69B7" w:rsidP="007A73EB">
            <w:pPr>
              <w:pStyle w:val="TableText"/>
              <w:spacing w:line="360" w:lineRule="auto"/>
              <w:rPr>
                <w:sz w:val="26"/>
                <w:szCs w:val="26"/>
              </w:rPr>
            </w:pPr>
            <w:r w:rsidRPr="00E37E3C">
              <w:rPr>
                <w:b/>
                <w:bCs/>
                <w:sz w:val="26"/>
                <w:szCs w:val="26"/>
              </w:rPr>
              <w:t>1,171</w:t>
            </w:r>
          </w:p>
        </w:tc>
      </w:tr>
    </w:tbl>
    <w:p w14:paraId="3DA8E143" w14:textId="77777777" w:rsidR="00EC69B7" w:rsidRPr="00E37E3C" w:rsidRDefault="00EC69B7" w:rsidP="007A73EB">
      <w:pPr>
        <w:pStyle w:val="Figure"/>
        <w:spacing w:line="360" w:lineRule="auto"/>
      </w:pPr>
      <w:r w:rsidRPr="00E37E3C">
        <w:rPr>
          <w:noProof/>
        </w:rPr>
        <w:drawing>
          <wp:inline distT="0" distB="0" distL="0" distR="0" wp14:anchorId="2B31EBD0" wp14:editId="720D19BE">
            <wp:extent cx="5494020" cy="1440180"/>
            <wp:effectExtent l="0" t="0" r="0" b="7620"/>
            <wp:docPr id="102952085" name="Picture 30" descr="R² Test, R² đánh giá chéo và đồ thị thực tế so với dự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R² Test, R² đánh giá chéo và đồ thị thực tế so với dự báo"/>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94020" cy="1440180"/>
                    </a:xfrm>
                    <a:prstGeom prst="rect">
                      <a:avLst/>
                    </a:prstGeom>
                    <a:noFill/>
                    <a:ln>
                      <a:noFill/>
                    </a:ln>
                  </pic:spPr>
                </pic:pic>
              </a:graphicData>
            </a:graphic>
          </wp:inline>
        </w:drawing>
      </w:r>
    </w:p>
    <w:p w14:paraId="12D68AEE" w14:textId="77777777" w:rsidR="00EC69B7" w:rsidRPr="00E37E3C" w:rsidRDefault="00EC69B7" w:rsidP="007A73EB">
      <w:pPr>
        <w:pStyle w:val="FigureCaption"/>
        <w:spacing w:line="360" w:lineRule="auto"/>
        <w:rPr>
          <w:sz w:val="26"/>
          <w:szCs w:val="26"/>
        </w:rPr>
      </w:pPr>
      <w:bookmarkStart w:id="129" w:name="_Toc244302663"/>
      <w:r w:rsidRPr="00E37E3C">
        <w:rPr>
          <w:sz w:val="26"/>
          <w:szCs w:val="26"/>
        </w:rPr>
        <w:t>Hình 6.31. R² trên Test, R² đánh giá chéo và thực tế so với dự báo (Random Forest).</w:t>
      </w:r>
      <w:bookmarkEnd w:id="129"/>
    </w:p>
    <w:p w14:paraId="4B9C79CB" w14:textId="77777777" w:rsidR="00EC69B7" w:rsidRPr="00E37E3C" w:rsidRDefault="00EC69B7" w:rsidP="007A73EB">
      <w:pPr>
        <w:ind w:firstLine="567"/>
      </w:pPr>
      <w:r w:rsidRPr="00E37E3C">
        <w:rPr>
          <w:b/>
          <w:bCs/>
        </w:rPr>
        <w:t>Ba mô hình ngang nhau</w:t>
      </w:r>
      <w:r w:rsidRPr="00E37E3C">
        <w:t xml:space="preserve"> (R² chéo 0,30–0,33, nhỏ hơn độ lệch chuẩn), nên chưa có bằng chứng về quan hệ phi tuyến phức tạp.</w:t>
      </w:r>
    </w:p>
    <w:p w14:paraId="4CF93677" w14:textId="77777777" w:rsidR="00EC69B7" w:rsidRPr="00E37E3C" w:rsidRDefault="00EC69B7" w:rsidP="007A73EB">
      <w:pPr>
        <w:ind w:firstLine="567"/>
      </w:pPr>
      <w:r w:rsidRPr="00E37E3C">
        <w:rPr>
          <w:b/>
          <w:bCs/>
        </w:rPr>
        <w:t>Mô hình kém ở hai đầu:</w:t>
      </w:r>
      <w:r w:rsidRPr="00E37E3C">
        <w:t xml:space="preserve"> các sản phẩm bán chạy nhất bị dự báo thấp hơn nhiều, một số sản phẩm bán rất ít lại bị dự báo cao.</w:t>
      </w:r>
    </w:p>
    <w:p w14:paraId="0FAB4548" w14:textId="77777777" w:rsidR="00EC69B7" w:rsidRPr="00E37E3C" w:rsidRDefault="00EC69B7" w:rsidP="007A73EB">
      <w:pPr>
        <w:ind w:firstLine="567"/>
      </w:pPr>
      <w:r w:rsidRPr="00E37E3C">
        <w:rPr>
          <w:b/>
          <w:bCs/>
        </w:rPr>
        <w:lastRenderedPageBreak/>
        <w:t>Biến quan trọng nhất là % giảm giá</w:t>
      </w:r>
      <w:r w:rsidRPr="00E37E3C">
        <w:t>, nhưng chỉ cho biết mô hình dựa vào biến nào, không chứng minh giảm giá làm tăng doanh thu (cần thử nghiệm A/B).</w:t>
      </w:r>
    </w:p>
    <w:p w14:paraId="388D8AA9" w14:textId="77777777" w:rsidR="00EC69B7" w:rsidRPr="00E37E3C" w:rsidRDefault="00EC69B7" w:rsidP="007A73EB">
      <w:pPr>
        <w:ind w:firstLine="567"/>
      </w:pPr>
      <w:r w:rsidRPr="00E37E3C">
        <w:rPr>
          <w:b/>
          <w:bCs/>
        </w:rPr>
        <w:t>Ngoại lệ chủ yếu là combo:</w:t>
      </w:r>
      <w:r w:rsidRPr="00E37E3C">
        <w:t xml:space="preserve"> 8/10 sản phẩm lệch nhất là combo hoặc bộ, ví dụ combo Nước cân bằng Sen Hậu Giang 500ml bán 1,8 triệu so với dự báo 43 triệu, còn Bộ gội xả Bưởi bán 259 triệu so với dự báo 8 triệu. Quy cách, giá và cách đặt tên combo quyết định kết quả mà mô hình chưa có biến mô tả.</w:t>
      </w:r>
    </w:p>
    <w:p w14:paraId="290D5561" w14:textId="77777777" w:rsidR="00EC69B7" w:rsidRPr="00E37E3C" w:rsidRDefault="00EC69B7" w:rsidP="007A73EB">
      <w:pPr>
        <w:pStyle w:val="Heading3"/>
      </w:pPr>
      <w:bookmarkStart w:id="130" w:name="_Toc244302608"/>
      <w:r w:rsidRPr="00E37E3C">
        <w:t>6.3.4. Phân khúc RFM và phân cụm K-Means (B1, B2)</w:t>
      </w:r>
      <w:bookmarkEnd w:id="130"/>
    </w:p>
    <w:p w14:paraId="7F9137DC" w14:textId="77777777" w:rsidR="00EC69B7" w:rsidRPr="00E37E3C" w:rsidRDefault="00EC69B7" w:rsidP="007A73EB">
      <w:pPr>
        <w:pStyle w:val="BodyText"/>
      </w:pPr>
      <w:r w:rsidRPr="00E37E3C">
        <w:t>RFM cho thấy 40% sản phẩm đang "nguội" ở mỗi sàn, và K-Means tách ra 37 sản phẩm doanh thu cao nhưng lâu không có review mới.</w:t>
      </w:r>
    </w:p>
    <w:p w14:paraId="0118FA06" w14:textId="77777777" w:rsidR="00EC69B7" w:rsidRPr="00E37E3C" w:rsidRDefault="00EC69B7" w:rsidP="007A73EB">
      <w:pPr>
        <w:pStyle w:val="BodyText"/>
      </w:pPr>
      <w:r w:rsidRPr="00E37E3C">
        <w:t>Dữ liệu không có mã khách hàng nên RFM tính cho sản phẩm: Recency là số ngày từ review gần nhất, Frequency là số review trong 365 ngày, Monetary là doanh thu 30 ngày; mỗi chỉ số chấm 1–5 theo ngũ phân vị trong từng sàn.</w:t>
      </w:r>
    </w:p>
    <w:tbl>
      <w:tblPr>
        <w:tblW w:w="90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358"/>
        <w:gridCol w:w="981"/>
        <w:gridCol w:w="995"/>
        <w:gridCol w:w="4734"/>
      </w:tblGrid>
      <w:tr w:rsidR="00EC69B7" w:rsidRPr="00E37E3C" w14:paraId="0736B5AB" w14:textId="77777777" w:rsidTr="00393E34">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63C587A" w14:textId="77777777" w:rsidR="00EC69B7" w:rsidRPr="00E37E3C" w:rsidRDefault="00EC69B7" w:rsidP="007A73EB">
            <w:pPr>
              <w:pStyle w:val="TableText"/>
              <w:spacing w:line="360" w:lineRule="auto"/>
              <w:jc w:val="center"/>
              <w:rPr>
                <w:sz w:val="26"/>
                <w:szCs w:val="26"/>
              </w:rPr>
            </w:pPr>
            <w:r w:rsidRPr="00E37E3C">
              <w:rPr>
                <w:b/>
                <w:sz w:val="26"/>
                <w:szCs w:val="26"/>
              </w:rPr>
              <w:t>Phân khúc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1AFED0" w14:textId="77777777" w:rsidR="00EC69B7" w:rsidRPr="00E37E3C" w:rsidRDefault="00EC69B7" w:rsidP="007A73EB">
            <w:pPr>
              <w:pStyle w:val="TableText"/>
              <w:spacing w:line="360" w:lineRule="auto"/>
              <w:jc w:val="center"/>
              <w:rPr>
                <w:sz w:val="26"/>
                <w:szCs w:val="26"/>
              </w:rPr>
            </w:pPr>
            <w:r w:rsidRPr="00E37E3C">
              <w:rPr>
                <w:b/>
                <w:sz w:val="26"/>
                <w:szCs w:val="26"/>
              </w:rPr>
              <w:t>Hasaki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AAE433C" w14:textId="77777777" w:rsidR="00EC69B7" w:rsidRPr="00E37E3C" w:rsidRDefault="00EC69B7" w:rsidP="007A73EB">
            <w:pPr>
              <w:pStyle w:val="TableText"/>
              <w:spacing w:line="360" w:lineRule="auto"/>
              <w:jc w:val="center"/>
              <w:rPr>
                <w:sz w:val="26"/>
                <w:szCs w:val="26"/>
              </w:rPr>
            </w:pPr>
            <w:r w:rsidRPr="00E37E3C">
              <w:rPr>
                <w:b/>
                <w:sz w:val="26"/>
                <w:szCs w:val="26"/>
              </w:rPr>
              <w:t>Shopee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562E2F" w14:textId="77777777" w:rsidR="00EC69B7" w:rsidRPr="00E37E3C" w:rsidRDefault="00EC69B7" w:rsidP="007A73EB">
            <w:pPr>
              <w:pStyle w:val="TableText"/>
              <w:spacing w:line="360" w:lineRule="auto"/>
              <w:jc w:val="center"/>
              <w:rPr>
                <w:sz w:val="26"/>
                <w:szCs w:val="26"/>
              </w:rPr>
            </w:pPr>
            <w:r w:rsidRPr="00E37E3C">
              <w:rPr>
                <w:b/>
                <w:sz w:val="26"/>
                <w:szCs w:val="26"/>
              </w:rPr>
              <w:t>Hành động gợi ý</w:t>
            </w:r>
          </w:p>
        </w:tc>
      </w:tr>
      <w:tr w:rsidR="00EC69B7" w:rsidRPr="00E37E3C" w14:paraId="5054853C"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E40682" w14:textId="77777777" w:rsidR="00EC69B7" w:rsidRPr="00E37E3C" w:rsidRDefault="00EC69B7" w:rsidP="007A73EB">
            <w:pPr>
              <w:pStyle w:val="TableText"/>
              <w:spacing w:line="360" w:lineRule="auto"/>
              <w:rPr>
                <w:sz w:val="26"/>
                <w:szCs w:val="26"/>
              </w:rPr>
            </w:pPr>
            <w:r w:rsidRPr="00E37E3C">
              <w:rPr>
                <w:sz w:val="26"/>
                <w:szCs w:val="26"/>
              </w:rPr>
              <w:t>Champions (ngôi sao)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A9B91" w14:textId="77777777" w:rsidR="00EC69B7" w:rsidRPr="00E37E3C" w:rsidRDefault="00EC69B7" w:rsidP="007A73EB">
            <w:pPr>
              <w:pStyle w:val="TableText"/>
              <w:spacing w:line="360" w:lineRule="auto"/>
              <w:rPr>
                <w:sz w:val="26"/>
                <w:szCs w:val="26"/>
              </w:rPr>
            </w:pPr>
            <w:r w:rsidRPr="00E37E3C">
              <w:rPr>
                <w:sz w:val="26"/>
                <w:szCs w:val="26"/>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EEA8E" w14:textId="77777777" w:rsidR="00EC69B7" w:rsidRPr="00E37E3C" w:rsidRDefault="00EC69B7" w:rsidP="007A73EB">
            <w:pPr>
              <w:pStyle w:val="TableText"/>
              <w:spacing w:line="360" w:lineRule="auto"/>
              <w:rPr>
                <w:sz w:val="26"/>
                <w:szCs w:val="26"/>
              </w:rPr>
            </w:pPr>
            <w:r w:rsidRPr="00E37E3C">
              <w:rPr>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C94477" w14:textId="77777777" w:rsidR="00EC69B7" w:rsidRPr="00E37E3C" w:rsidRDefault="00EC69B7" w:rsidP="007A73EB">
            <w:pPr>
              <w:pStyle w:val="TableText"/>
              <w:spacing w:line="360" w:lineRule="auto"/>
              <w:rPr>
                <w:sz w:val="26"/>
                <w:szCs w:val="26"/>
              </w:rPr>
            </w:pPr>
            <w:r w:rsidRPr="00E37E3C">
              <w:rPr>
                <w:sz w:val="26"/>
                <w:szCs w:val="26"/>
              </w:rPr>
              <w:t>Đảm bảo tồn kho, vị trí hiển thị; hạn chế giảm giá sâu</w:t>
            </w:r>
          </w:p>
        </w:tc>
      </w:tr>
      <w:tr w:rsidR="00EC69B7" w:rsidRPr="00E37E3C" w14:paraId="1940E961"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84050" w14:textId="77777777" w:rsidR="00EC69B7" w:rsidRPr="00E37E3C" w:rsidRDefault="00EC69B7" w:rsidP="007A73EB">
            <w:pPr>
              <w:pStyle w:val="TableText"/>
              <w:spacing w:line="360" w:lineRule="auto"/>
              <w:rPr>
                <w:sz w:val="26"/>
                <w:szCs w:val="26"/>
              </w:rPr>
            </w:pPr>
            <w:r w:rsidRPr="00E37E3C">
              <w:rPr>
                <w:sz w:val="26"/>
                <w:szCs w:val="26"/>
              </w:rPr>
              <w:t>Loyal (ổn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81E05" w14:textId="77777777" w:rsidR="00EC69B7" w:rsidRPr="00E37E3C" w:rsidRDefault="00EC69B7" w:rsidP="007A73EB">
            <w:pPr>
              <w:pStyle w:val="TableText"/>
              <w:spacing w:line="360" w:lineRule="auto"/>
              <w:rPr>
                <w:sz w:val="26"/>
                <w:szCs w:val="26"/>
              </w:rPr>
            </w:pPr>
            <w:r w:rsidRPr="00E37E3C">
              <w:rPr>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4814E" w14:textId="77777777" w:rsidR="00EC69B7" w:rsidRPr="00E37E3C" w:rsidRDefault="00EC69B7" w:rsidP="007A73EB">
            <w:pPr>
              <w:pStyle w:val="TableText"/>
              <w:spacing w:line="360" w:lineRule="auto"/>
              <w:rPr>
                <w:sz w:val="26"/>
                <w:szCs w:val="26"/>
              </w:rPr>
            </w:pPr>
            <w:r w:rsidRPr="00E37E3C">
              <w:rPr>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15EDC" w14:textId="77777777" w:rsidR="00EC69B7" w:rsidRPr="00E37E3C" w:rsidRDefault="00EC69B7" w:rsidP="007A73EB">
            <w:pPr>
              <w:pStyle w:val="TableText"/>
              <w:spacing w:line="360" w:lineRule="auto"/>
              <w:rPr>
                <w:sz w:val="26"/>
                <w:szCs w:val="26"/>
              </w:rPr>
            </w:pPr>
            <w:r w:rsidRPr="00E37E3C">
              <w:rPr>
                <w:sz w:val="26"/>
                <w:szCs w:val="26"/>
              </w:rPr>
              <w:t>Duy trì; thử combo hoặc size lớn</w:t>
            </w:r>
          </w:p>
        </w:tc>
      </w:tr>
      <w:tr w:rsidR="00EC69B7" w:rsidRPr="00E37E3C" w14:paraId="114C5A93"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45DE57" w14:textId="77777777" w:rsidR="00EC69B7" w:rsidRPr="00E37E3C" w:rsidRDefault="00EC69B7" w:rsidP="007A73EB">
            <w:pPr>
              <w:pStyle w:val="TableText"/>
              <w:spacing w:line="360" w:lineRule="auto"/>
              <w:rPr>
                <w:sz w:val="26"/>
                <w:szCs w:val="26"/>
              </w:rPr>
            </w:pPr>
            <w:r w:rsidRPr="00E37E3C">
              <w:rPr>
                <w:sz w:val="26"/>
                <w:szCs w:val="26"/>
              </w:rPr>
              <w:t>Potential (tiềm năng)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FA0FA" w14:textId="77777777" w:rsidR="00EC69B7" w:rsidRPr="00E37E3C" w:rsidRDefault="00EC69B7" w:rsidP="007A73EB">
            <w:pPr>
              <w:pStyle w:val="TableText"/>
              <w:spacing w:line="360" w:lineRule="auto"/>
              <w:rPr>
                <w:sz w:val="26"/>
                <w:szCs w:val="26"/>
              </w:rPr>
            </w:pPr>
            <w:r w:rsidRPr="00E37E3C">
              <w:rPr>
                <w:sz w:val="26"/>
                <w:szCs w:val="26"/>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7F4379" w14:textId="77777777" w:rsidR="00EC69B7" w:rsidRPr="00E37E3C" w:rsidRDefault="00EC69B7" w:rsidP="007A73EB">
            <w:pPr>
              <w:pStyle w:val="TableText"/>
              <w:spacing w:line="360" w:lineRule="auto"/>
              <w:rPr>
                <w:sz w:val="26"/>
                <w:szCs w:val="26"/>
              </w:rPr>
            </w:pPr>
            <w:r w:rsidRPr="00E37E3C">
              <w:rPr>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C830E" w14:textId="77777777" w:rsidR="00EC69B7" w:rsidRPr="00E37E3C" w:rsidRDefault="00EC69B7" w:rsidP="007A73EB">
            <w:pPr>
              <w:pStyle w:val="TableText"/>
              <w:spacing w:line="360" w:lineRule="auto"/>
              <w:rPr>
                <w:sz w:val="26"/>
                <w:szCs w:val="26"/>
              </w:rPr>
            </w:pPr>
            <w:r w:rsidRPr="00E37E3C">
              <w:rPr>
                <w:sz w:val="26"/>
                <w:szCs w:val="26"/>
              </w:rPr>
              <w:t>Tăng độ phủ: quảng cáo, seeding review, voucher</w:t>
            </w:r>
          </w:p>
        </w:tc>
      </w:tr>
      <w:tr w:rsidR="00EC69B7" w:rsidRPr="00E37E3C" w14:paraId="4622848B"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3B6C81" w14:textId="77777777" w:rsidR="00EC69B7" w:rsidRPr="00E37E3C" w:rsidRDefault="00EC69B7" w:rsidP="007A73EB">
            <w:pPr>
              <w:pStyle w:val="TableText"/>
              <w:spacing w:line="360" w:lineRule="auto"/>
              <w:rPr>
                <w:sz w:val="26"/>
                <w:szCs w:val="26"/>
              </w:rPr>
            </w:pPr>
            <w:r w:rsidRPr="00E37E3C">
              <w:rPr>
                <w:sz w:val="26"/>
                <w:szCs w:val="26"/>
              </w:rPr>
              <w:t>At Risk (đang nguội)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BE660F" w14:textId="77777777" w:rsidR="00EC69B7" w:rsidRPr="00E37E3C" w:rsidRDefault="00EC69B7" w:rsidP="007A73EB">
            <w:pPr>
              <w:pStyle w:val="TableText"/>
              <w:spacing w:line="360" w:lineRule="auto"/>
              <w:rPr>
                <w:sz w:val="26"/>
                <w:szCs w:val="26"/>
              </w:rPr>
            </w:pPr>
            <w:r w:rsidRPr="00E37E3C">
              <w:rPr>
                <w:sz w:val="26"/>
                <w:szCs w:val="26"/>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E1515" w14:textId="77777777" w:rsidR="00EC69B7" w:rsidRPr="00E37E3C" w:rsidRDefault="00EC69B7" w:rsidP="007A73EB">
            <w:pPr>
              <w:pStyle w:val="TableText"/>
              <w:spacing w:line="360" w:lineRule="auto"/>
              <w:rPr>
                <w:sz w:val="26"/>
                <w:szCs w:val="26"/>
              </w:rPr>
            </w:pPr>
            <w:r w:rsidRPr="00E37E3C">
              <w:rPr>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B92FC" w14:textId="77777777" w:rsidR="00EC69B7" w:rsidRPr="00E37E3C" w:rsidRDefault="00EC69B7" w:rsidP="007A73EB">
            <w:pPr>
              <w:pStyle w:val="TableText"/>
              <w:spacing w:line="360" w:lineRule="auto"/>
              <w:rPr>
                <w:sz w:val="26"/>
                <w:szCs w:val="26"/>
              </w:rPr>
            </w:pPr>
            <w:r w:rsidRPr="00E37E3C">
              <w:rPr>
                <w:sz w:val="26"/>
                <w:szCs w:val="26"/>
              </w:rPr>
              <w:t>Kiểm tra còn bán/còn tồn; làm mới nội dung, flash sale</w:t>
            </w:r>
          </w:p>
        </w:tc>
      </w:tr>
      <w:tr w:rsidR="00EC69B7" w:rsidRPr="00E37E3C" w14:paraId="24E823A1"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43AEC6" w14:textId="77777777" w:rsidR="00EC69B7" w:rsidRPr="00E37E3C" w:rsidRDefault="00EC69B7" w:rsidP="007A73EB">
            <w:pPr>
              <w:pStyle w:val="TableText"/>
              <w:spacing w:line="360" w:lineRule="auto"/>
              <w:rPr>
                <w:sz w:val="26"/>
                <w:szCs w:val="26"/>
              </w:rPr>
            </w:pPr>
            <w:r w:rsidRPr="00E37E3C">
              <w:rPr>
                <w:sz w:val="26"/>
                <w:szCs w:val="26"/>
              </w:rPr>
              <w:t>Hibernating (ngủ đông)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94B973" w14:textId="77777777" w:rsidR="00EC69B7" w:rsidRPr="00E37E3C" w:rsidRDefault="00EC69B7" w:rsidP="007A73EB">
            <w:pPr>
              <w:pStyle w:val="TableText"/>
              <w:spacing w:line="360" w:lineRule="auto"/>
              <w:rPr>
                <w:sz w:val="26"/>
                <w:szCs w:val="26"/>
              </w:rPr>
            </w:pPr>
            <w:r w:rsidRPr="00E37E3C">
              <w:rPr>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9B2A3F" w14:textId="77777777" w:rsidR="00EC69B7" w:rsidRPr="00E37E3C" w:rsidRDefault="00EC69B7" w:rsidP="007A73EB">
            <w:pPr>
              <w:pStyle w:val="TableText"/>
              <w:spacing w:line="360" w:lineRule="auto"/>
              <w:rPr>
                <w:sz w:val="26"/>
                <w:szCs w:val="26"/>
              </w:rPr>
            </w:pPr>
            <w:r w:rsidRPr="00E37E3C">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098F1" w14:textId="77777777" w:rsidR="00EC69B7" w:rsidRPr="00E37E3C" w:rsidRDefault="00EC69B7" w:rsidP="007A73EB">
            <w:pPr>
              <w:pStyle w:val="TableText"/>
              <w:spacing w:line="360" w:lineRule="auto"/>
              <w:rPr>
                <w:sz w:val="26"/>
                <w:szCs w:val="26"/>
              </w:rPr>
            </w:pPr>
            <w:r w:rsidRPr="00E37E3C">
              <w:rPr>
                <w:sz w:val="26"/>
                <w:szCs w:val="26"/>
              </w:rPr>
              <w:t>Cân nhắc xả hàng hoặc ngưng nhập</w:t>
            </w:r>
          </w:p>
        </w:tc>
      </w:tr>
    </w:tbl>
    <w:p w14:paraId="78AB954D" w14:textId="77777777" w:rsidR="00EC69B7" w:rsidRPr="00E37E3C" w:rsidRDefault="00EC69B7" w:rsidP="007A73EB">
      <w:pPr>
        <w:pStyle w:val="Figure"/>
        <w:spacing w:line="360" w:lineRule="auto"/>
      </w:pPr>
      <w:r w:rsidRPr="00E37E3C">
        <w:rPr>
          <w:noProof/>
        </w:rPr>
        <w:lastRenderedPageBreak/>
        <w:drawing>
          <wp:inline distT="0" distB="0" distL="0" distR="0" wp14:anchorId="35304801" wp14:editId="0B66B660">
            <wp:extent cx="5486400" cy="2392680"/>
            <wp:effectExtent l="0" t="0" r="0" b="7620"/>
            <wp:docPr id="1167716744" name="Picture 29" descr="Số sản phẩm theo phân khúc RFM và s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ố sản phẩm theo phân khúc RFM và sà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86400" cy="2392680"/>
                    </a:xfrm>
                    <a:prstGeom prst="rect">
                      <a:avLst/>
                    </a:prstGeom>
                    <a:noFill/>
                    <a:ln>
                      <a:noFill/>
                    </a:ln>
                  </pic:spPr>
                </pic:pic>
              </a:graphicData>
            </a:graphic>
          </wp:inline>
        </w:drawing>
      </w:r>
    </w:p>
    <w:p w14:paraId="698BA58E" w14:textId="77777777" w:rsidR="00EC69B7" w:rsidRPr="00E37E3C" w:rsidRDefault="00EC69B7" w:rsidP="007A73EB">
      <w:pPr>
        <w:pStyle w:val="FigureCaption"/>
        <w:spacing w:line="360" w:lineRule="auto"/>
        <w:rPr>
          <w:sz w:val="26"/>
          <w:szCs w:val="26"/>
        </w:rPr>
      </w:pPr>
      <w:bookmarkStart w:id="131" w:name="_Toc244302664"/>
      <w:r w:rsidRPr="00E37E3C">
        <w:rPr>
          <w:sz w:val="26"/>
          <w:szCs w:val="26"/>
        </w:rPr>
        <w:t>Hình 6.32. Số sản phẩm theo phân khúc RFM.</w:t>
      </w:r>
      <w:bookmarkEnd w:id="131"/>
    </w:p>
    <w:p w14:paraId="2D5B18B8" w14:textId="77777777" w:rsidR="00EC69B7" w:rsidRPr="00E37E3C" w:rsidRDefault="00EC69B7" w:rsidP="007A73EB">
      <w:pPr>
        <w:pStyle w:val="BodyText"/>
      </w:pPr>
      <w:r w:rsidRPr="00E37E3C">
        <w:t>Chỉ 28% sản phẩm (32/114) thuộc Champions hoặc Loyal. Nhóm At Risk có doanh thu trung bình cao nhất (khoảng 5,1 tỉ đồng), nên cần rà soát trước khi khuyến mãi; Recency tính theo ngày review chứ không phải ngày bán.</w:t>
      </w:r>
    </w:p>
    <w:p w14:paraId="1AD02669" w14:textId="77777777" w:rsidR="00EC69B7" w:rsidRPr="00E37E3C" w:rsidRDefault="00EC69B7" w:rsidP="007A73EB">
      <w:pPr>
        <w:pStyle w:val="BodyText"/>
      </w:pPr>
      <w:r w:rsidRPr="00E37E3C">
        <w:t>Với K-Means, nhóm lấy log, chuẩn hóa trong từng sàn và chọn k = 3 theo Elbow và Silhouette (0,448; k = 2 cao hơn nhưng quá thô để hành động).</w:t>
      </w: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920"/>
        <w:gridCol w:w="791"/>
        <w:gridCol w:w="2125"/>
        <w:gridCol w:w="1733"/>
        <w:gridCol w:w="2500"/>
      </w:tblGrid>
      <w:tr w:rsidR="00EC69B7" w:rsidRPr="00E37E3C" w14:paraId="79BD10E2" w14:textId="77777777" w:rsidTr="00393E34">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5E3C46" w14:textId="77777777" w:rsidR="00EC69B7" w:rsidRPr="00E37E3C" w:rsidRDefault="00EC69B7" w:rsidP="007A73EB">
            <w:pPr>
              <w:pStyle w:val="TableText"/>
              <w:spacing w:line="360" w:lineRule="auto"/>
              <w:jc w:val="center"/>
              <w:rPr>
                <w:sz w:val="26"/>
                <w:szCs w:val="26"/>
              </w:rPr>
            </w:pPr>
            <w:r w:rsidRPr="00E37E3C">
              <w:rPr>
                <w:b/>
                <w:sz w:val="26"/>
                <w:szCs w:val="26"/>
              </w:rPr>
              <w:t>Cụm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3B10C3" w14:textId="77777777" w:rsidR="00EC69B7" w:rsidRPr="00E37E3C" w:rsidRDefault="00EC69B7" w:rsidP="007A73EB">
            <w:pPr>
              <w:pStyle w:val="TableText"/>
              <w:spacing w:line="360" w:lineRule="auto"/>
              <w:jc w:val="center"/>
              <w:rPr>
                <w:sz w:val="26"/>
                <w:szCs w:val="26"/>
              </w:rPr>
            </w:pPr>
            <w:r w:rsidRPr="00E37E3C">
              <w:rPr>
                <w:b/>
                <w:sz w:val="26"/>
                <w:szCs w:val="26"/>
              </w:rPr>
              <w:t>Số SP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FEDFAF" w14:textId="77777777" w:rsidR="00EC69B7" w:rsidRPr="00E37E3C" w:rsidRDefault="00EC69B7" w:rsidP="007A73EB">
            <w:pPr>
              <w:pStyle w:val="TableText"/>
              <w:spacing w:line="360" w:lineRule="auto"/>
              <w:jc w:val="center"/>
              <w:rPr>
                <w:sz w:val="26"/>
                <w:szCs w:val="26"/>
              </w:rPr>
            </w:pPr>
            <w:r w:rsidRPr="00E37E3C">
              <w:rPr>
                <w:b/>
                <w:sz w:val="26"/>
                <w:szCs w:val="26"/>
              </w:rPr>
              <w:t>Recency TB (ngày)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D8040F" w14:textId="77777777" w:rsidR="00EC69B7" w:rsidRPr="00E37E3C" w:rsidRDefault="00EC69B7" w:rsidP="007A73EB">
            <w:pPr>
              <w:pStyle w:val="TableText"/>
              <w:spacing w:line="360" w:lineRule="auto"/>
              <w:jc w:val="center"/>
              <w:rPr>
                <w:sz w:val="26"/>
                <w:szCs w:val="26"/>
              </w:rPr>
            </w:pPr>
            <w:r w:rsidRPr="00E37E3C">
              <w:rPr>
                <w:b/>
                <w:sz w:val="26"/>
                <w:szCs w:val="26"/>
              </w:rPr>
              <w:t>Frequency TB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2071DD" w14:textId="77777777" w:rsidR="00EC69B7" w:rsidRPr="00E37E3C" w:rsidRDefault="00EC69B7" w:rsidP="007A73EB">
            <w:pPr>
              <w:pStyle w:val="TableText"/>
              <w:spacing w:line="360" w:lineRule="auto"/>
              <w:jc w:val="center"/>
              <w:rPr>
                <w:sz w:val="26"/>
                <w:szCs w:val="26"/>
              </w:rPr>
            </w:pPr>
            <w:r w:rsidRPr="00E37E3C">
              <w:rPr>
                <w:b/>
                <w:sz w:val="26"/>
                <w:szCs w:val="26"/>
              </w:rPr>
              <w:t>Monetary TB (tỉ đồng)</w:t>
            </w:r>
          </w:p>
        </w:tc>
      </w:tr>
      <w:tr w:rsidR="00EC69B7" w:rsidRPr="00E37E3C" w14:paraId="4F6D37F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3DB9FE" w14:textId="77777777" w:rsidR="00EC69B7" w:rsidRPr="00E37E3C" w:rsidRDefault="00EC69B7" w:rsidP="007A73EB">
            <w:pPr>
              <w:pStyle w:val="TableText"/>
              <w:spacing w:line="360" w:lineRule="auto"/>
              <w:rPr>
                <w:sz w:val="26"/>
                <w:szCs w:val="26"/>
              </w:rPr>
            </w:pPr>
            <w:r w:rsidRPr="00E37E3C">
              <w:rPr>
                <w:sz w:val="26"/>
                <w:szCs w:val="26"/>
              </w:rPr>
              <w:t>1 – Doanh thu cao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1523E9" w14:textId="77777777" w:rsidR="00EC69B7" w:rsidRPr="00E37E3C" w:rsidRDefault="00EC69B7" w:rsidP="007A73EB">
            <w:pPr>
              <w:pStyle w:val="TableText"/>
              <w:spacing w:line="360" w:lineRule="auto"/>
              <w:rPr>
                <w:sz w:val="26"/>
                <w:szCs w:val="26"/>
              </w:rPr>
            </w:pPr>
            <w:r w:rsidRPr="00E37E3C">
              <w:rPr>
                <w:sz w:val="26"/>
                <w:szCs w:val="26"/>
              </w:rPr>
              <w:t>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0F64EF" w14:textId="77777777" w:rsidR="00EC69B7" w:rsidRPr="00E37E3C" w:rsidRDefault="00EC69B7" w:rsidP="007A73EB">
            <w:pPr>
              <w:pStyle w:val="TableText"/>
              <w:spacing w:line="360" w:lineRule="auto"/>
              <w:rPr>
                <w:sz w:val="26"/>
                <w:szCs w:val="26"/>
              </w:rPr>
            </w:pPr>
            <w:r w:rsidRPr="00E37E3C">
              <w:rPr>
                <w:sz w:val="26"/>
                <w:szCs w:val="26"/>
              </w:rPr>
              <w:t>1.299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FDCA5" w14:textId="77777777" w:rsidR="00EC69B7" w:rsidRPr="00E37E3C" w:rsidRDefault="00EC69B7" w:rsidP="007A73EB">
            <w:pPr>
              <w:pStyle w:val="TableText"/>
              <w:spacing w:line="360" w:lineRule="auto"/>
              <w:rPr>
                <w:sz w:val="26"/>
                <w:szCs w:val="26"/>
              </w:rPr>
            </w:pPr>
            <w:r w:rsidRPr="00E37E3C">
              <w:rPr>
                <w:sz w:val="26"/>
                <w:szCs w:val="26"/>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E08C24" w14:textId="77777777" w:rsidR="00EC69B7" w:rsidRPr="00E37E3C" w:rsidRDefault="00EC69B7" w:rsidP="007A73EB">
            <w:pPr>
              <w:pStyle w:val="TableText"/>
              <w:spacing w:line="360" w:lineRule="auto"/>
              <w:rPr>
                <w:sz w:val="26"/>
                <w:szCs w:val="26"/>
              </w:rPr>
            </w:pPr>
            <w:r w:rsidRPr="00E37E3C">
              <w:rPr>
                <w:sz w:val="26"/>
                <w:szCs w:val="26"/>
              </w:rPr>
              <w:t>6,72</w:t>
            </w:r>
          </w:p>
        </w:tc>
      </w:tr>
      <w:tr w:rsidR="00EC69B7" w:rsidRPr="00E37E3C" w14:paraId="5EE3D51F"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9C8DE" w14:textId="77777777" w:rsidR="00EC69B7" w:rsidRPr="00E37E3C" w:rsidRDefault="00EC69B7" w:rsidP="007A73EB">
            <w:pPr>
              <w:pStyle w:val="TableText"/>
              <w:spacing w:line="360" w:lineRule="auto"/>
              <w:rPr>
                <w:sz w:val="26"/>
                <w:szCs w:val="26"/>
              </w:rPr>
            </w:pPr>
            <w:r w:rsidRPr="00E37E3C">
              <w:rPr>
                <w:sz w:val="26"/>
                <w:szCs w:val="26"/>
              </w:rPr>
              <w:t>2 – Nổi bật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6BABF7" w14:textId="77777777" w:rsidR="00EC69B7" w:rsidRPr="00E37E3C" w:rsidRDefault="00EC69B7" w:rsidP="007A73EB">
            <w:pPr>
              <w:pStyle w:val="TableText"/>
              <w:spacing w:line="360" w:lineRule="auto"/>
              <w:rPr>
                <w:sz w:val="26"/>
                <w:szCs w:val="26"/>
              </w:rPr>
            </w:pPr>
            <w:r w:rsidRPr="00E37E3C">
              <w:rPr>
                <w:sz w:val="26"/>
                <w:szCs w:val="26"/>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B0E8DD" w14:textId="77777777" w:rsidR="00EC69B7" w:rsidRPr="00E37E3C" w:rsidRDefault="00EC69B7" w:rsidP="007A73EB">
            <w:pPr>
              <w:pStyle w:val="TableText"/>
              <w:spacing w:line="360" w:lineRule="auto"/>
              <w:rPr>
                <w:sz w:val="26"/>
                <w:szCs w:val="26"/>
              </w:rPr>
            </w:pPr>
            <w:r w:rsidRPr="00E37E3C">
              <w:rPr>
                <w:sz w:val="26"/>
                <w:szCs w:val="26"/>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240B9" w14:textId="77777777" w:rsidR="00EC69B7" w:rsidRPr="00E37E3C" w:rsidRDefault="00EC69B7" w:rsidP="007A73EB">
            <w:pPr>
              <w:pStyle w:val="TableText"/>
              <w:spacing w:line="360" w:lineRule="auto"/>
              <w:rPr>
                <w:sz w:val="26"/>
                <w:szCs w:val="26"/>
              </w:rPr>
            </w:pPr>
            <w:r w:rsidRPr="00E37E3C">
              <w:rPr>
                <w:sz w:val="26"/>
                <w:szCs w:val="26"/>
              </w:rPr>
              <w:t>35,1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9DC43" w14:textId="77777777" w:rsidR="00EC69B7" w:rsidRPr="00E37E3C" w:rsidRDefault="00EC69B7" w:rsidP="007A73EB">
            <w:pPr>
              <w:pStyle w:val="TableText"/>
              <w:spacing w:line="360" w:lineRule="auto"/>
              <w:rPr>
                <w:sz w:val="26"/>
                <w:szCs w:val="26"/>
              </w:rPr>
            </w:pPr>
            <w:r w:rsidRPr="00E37E3C">
              <w:rPr>
                <w:sz w:val="26"/>
                <w:szCs w:val="26"/>
              </w:rPr>
              <w:t>2,58</w:t>
            </w:r>
          </w:p>
        </w:tc>
      </w:tr>
      <w:tr w:rsidR="00EC69B7" w:rsidRPr="00E37E3C" w14:paraId="147746EF"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3FDD8" w14:textId="77777777" w:rsidR="00EC69B7" w:rsidRPr="00E37E3C" w:rsidRDefault="00EC69B7" w:rsidP="007A73EB">
            <w:pPr>
              <w:pStyle w:val="TableText"/>
              <w:spacing w:line="360" w:lineRule="auto"/>
              <w:rPr>
                <w:sz w:val="26"/>
                <w:szCs w:val="26"/>
              </w:rPr>
            </w:pPr>
            <w:r w:rsidRPr="00E37E3C">
              <w:rPr>
                <w:sz w:val="26"/>
                <w:szCs w:val="26"/>
              </w:rPr>
              <w:t>3 –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E43C7" w14:textId="77777777" w:rsidR="00EC69B7" w:rsidRPr="00E37E3C" w:rsidRDefault="00EC69B7" w:rsidP="007A73EB">
            <w:pPr>
              <w:pStyle w:val="TableText"/>
              <w:spacing w:line="360" w:lineRule="auto"/>
              <w:rPr>
                <w:sz w:val="26"/>
                <w:szCs w:val="26"/>
              </w:rPr>
            </w:pPr>
            <w:r w:rsidRPr="00E37E3C">
              <w:rPr>
                <w:sz w:val="26"/>
                <w:szCs w:val="26"/>
              </w:rPr>
              <w:t>43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DAE9E2" w14:textId="77777777" w:rsidR="00EC69B7" w:rsidRPr="00E37E3C" w:rsidRDefault="00EC69B7" w:rsidP="007A73EB">
            <w:pPr>
              <w:pStyle w:val="TableText"/>
              <w:spacing w:line="360" w:lineRule="auto"/>
              <w:rPr>
                <w:sz w:val="26"/>
                <w:szCs w:val="26"/>
              </w:rPr>
            </w:pPr>
            <w:r w:rsidRPr="00E37E3C">
              <w:rPr>
                <w:sz w:val="26"/>
                <w:szCs w:val="26"/>
              </w:rPr>
              <w:t>1.108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4B4C9B" w14:textId="77777777" w:rsidR="00EC69B7" w:rsidRPr="00E37E3C" w:rsidRDefault="00EC69B7" w:rsidP="007A73EB">
            <w:pPr>
              <w:pStyle w:val="TableText"/>
              <w:spacing w:line="360" w:lineRule="auto"/>
              <w:rPr>
                <w:sz w:val="26"/>
                <w:szCs w:val="26"/>
              </w:rPr>
            </w:pPr>
            <w:r w:rsidRPr="00E37E3C">
              <w:rPr>
                <w:sz w:val="26"/>
                <w:szCs w:val="26"/>
              </w:rPr>
              <w:t>4,8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C6B76A" w14:textId="77777777" w:rsidR="00EC69B7" w:rsidRPr="00E37E3C" w:rsidRDefault="00EC69B7" w:rsidP="007A73EB">
            <w:pPr>
              <w:pStyle w:val="TableText"/>
              <w:spacing w:line="360" w:lineRule="auto"/>
              <w:rPr>
                <w:sz w:val="26"/>
                <w:szCs w:val="26"/>
              </w:rPr>
            </w:pPr>
            <w:r w:rsidRPr="00E37E3C">
              <w:rPr>
                <w:sz w:val="26"/>
                <w:szCs w:val="26"/>
              </w:rPr>
              <w:t>0,88</w:t>
            </w:r>
          </w:p>
        </w:tc>
      </w:tr>
    </w:tbl>
    <w:p w14:paraId="3EE9081B" w14:textId="77777777" w:rsidR="00EC69B7" w:rsidRPr="00E37E3C" w:rsidRDefault="00EC69B7" w:rsidP="007A73EB">
      <w:pPr>
        <w:pStyle w:val="Figure"/>
        <w:spacing w:line="360" w:lineRule="auto"/>
      </w:pPr>
      <w:r w:rsidRPr="00E37E3C">
        <w:rPr>
          <w:noProof/>
        </w:rPr>
        <w:drawing>
          <wp:inline distT="0" distB="0" distL="0" distR="0" wp14:anchorId="1847261B" wp14:editId="5C3DDF67">
            <wp:extent cx="5486400" cy="1440180"/>
            <wp:effectExtent l="0" t="0" r="0" b="7620"/>
            <wp:docPr id="1899998741" name="Picture 28" descr="Elbow, Silhouette và hình chiếu PCA của các cụm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Elbow, Silhouette và hình chiếu PCA của các cụm K-Means"/>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86400" cy="1440180"/>
                    </a:xfrm>
                    <a:prstGeom prst="rect">
                      <a:avLst/>
                    </a:prstGeom>
                    <a:noFill/>
                    <a:ln>
                      <a:noFill/>
                    </a:ln>
                  </pic:spPr>
                </pic:pic>
              </a:graphicData>
            </a:graphic>
          </wp:inline>
        </w:drawing>
      </w:r>
    </w:p>
    <w:p w14:paraId="0CE8C004" w14:textId="77777777" w:rsidR="00EC69B7" w:rsidRPr="00E37E3C" w:rsidRDefault="00EC69B7" w:rsidP="007A73EB">
      <w:pPr>
        <w:pStyle w:val="FigureCaption"/>
        <w:spacing w:line="360" w:lineRule="auto"/>
        <w:rPr>
          <w:sz w:val="26"/>
          <w:szCs w:val="26"/>
        </w:rPr>
      </w:pPr>
      <w:bookmarkStart w:id="132" w:name="_Toc244302665"/>
      <w:r w:rsidRPr="00E37E3C">
        <w:rPr>
          <w:sz w:val="26"/>
          <w:szCs w:val="26"/>
        </w:rPr>
        <w:t>Hình 6.33. Elbow, Silhouette và các cụm chiếu lên 2 chiều PCA.</w:t>
      </w:r>
      <w:bookmarkEnd w:id="132"/>
    </w:p>
    <w:p w14:paraId="581B0283" w14:textId="77777777" w:rsidR="00EC69B7" w:rsidRPr="00E37E3C" w:rsidRDefault="00EC69B7" w:rsidP="007A73EB">
      <w:pPr>
        <w:pStyle w:val="BodyText"/>
      </w:pPr>
      <w:r w:rsidRPr="00E37E3C">
        <w:t xml:space="preserve">Hai cách chia đồng thuận ở nhóm khỏe nhất: cụm Nổi bật không có sản phẩm "nguội", nên ưu tiên tồn kho và bảo vệ giá. Cụm 1 thực chất là nhóm doanh thu lớn </w:t>
      </w:r>
      <w:r w:rsidRPr="00E37E3C">
        <w:lastRenderedPageBreak/>
        <w:t>nhưng mất tương tác (29/37 sản phẩm là At Risk), cần kiểm tra còn bán không, tồn kho và giá so với đối thủ. Cấu trúc cụm ở mức vừa, không rõ nét.</w:t>
      </w:r>
    </w:p>
    <w:p w14:paraId="1F3C4A1D" w14:textId="77777777" w:rsidR="00EC69B7" w:rsidRPr="00E37E3C" w:rsidRDefault="00EC69B7" w:rsidP="007A73EB">
      <w:pPr>
        <w:pStyle w:val="Heading3"/>
      </w:pPr>
      <w:bookmarkStart w:id="133" w:name="_Toc244302609"/>
      <w:r w:rsidRPr="00E37E3C">
        <w:t>6.3.5. Luật kết hợp: Apriori và FP-Growth (B3)</w:t>
      </w:r>
      <w:bookmarkEnd w:id="133"/>
    </w:p>
    <w:p w14:paraId="66F3EAF0" w14:textId="77777777" w:rsidR="00EC69B7" w:rsidRPr="00E37E3C" w:rsidRDefault="00EC69B7" w:rsidP="007A73EB">
      <w:pPr>
        <w:pStyle w:val="BodyText"/>
      </w:pPr>
      <w:r w:rsidRPr="00E37E3C">
        <w:t>Khách khen giao hàng, đóng gói và dịch vụ shop cùng lúc, và khen khả năng làm sạch cùng dưỡng ẩm ở sản phẩm da mặt; không có luật nào dẫn tới đánh giá thấp.</w:t>
      </w:r>
    </w:p>
    <w:p w14:paraId="3688E011" w14:textId="77777777" w:rsidR="00EC69B7" w:rsidRPr="00E37E3C" w:rsidRDefault="00EC69B7" w:rsidP="007A73EB">
      <w:pPr>
        <w:pStyle w:val="BodyText"/>
      </w:pPr>
      <w:r w:rsidRPr="00E37E3C">
        <w:t>Mỗi review là một "giỏ" và mỗi khía cạnh được nhắc tới (nhận diện bằng từ khóa) là một "món"; có 6.716 giỏ với 17 mục. Apriori và FP-Growth cho cùng 173 tập phổ biến và 148 luật (Support ≥ 3%, Confidence ≥ 40%, Lift &gt; 1); FP-Growth nhanh hơn (0,042 giây so với 0,126 giây).</w:t>
      </w:r>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5692"/>
        <w:gridCol w:w="1164"/>
        <w:gridCol w:w="1527"/>
        <w:gridCol w:w="686"/>
      </w:tblGrid>
      <w:tr w:rsidR="00EC69B7" w:rsidRPr="00E37E3C" w14:paraId="4043F035" w14:textId="77777777" w:rsidTr="00393E34">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C08AEB6" w14:textId="77777777" w:rsidR="00EC69B7" w:rsidRPr="00E37E3C" w:rsidRDefault="00EC69B7" w:rsidP="007A73EB">
            <w:pPr>
              <w:pStyle w:val="TableText"/>
              <w:spacing w:line="360" w:lineRule="auto"/>
              <w:jc w:val="center"/>
              <w:rPr>
                <w:sz w:val="26"/>
                <w:szCs w:val="26"/>
              </w:rPr>
            </w:pPr>
            <w:r w:rsidRPr="00E37E3C">
              <w:rPr>
                <w:b/>
                <w:sz w:val="26"/>
                <w:szCs w:val="26"/>
              </w:rPr>
              <w:t>Luật (A → 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236159" w14:textId="77777777" w:rsidR="00EC69B7" w:rsidRPr="00E37E3C" w:rsidRDefault="00EC69B7" w:rsidP="007A73EB">
            <w:pPr>
              <w:pStyle w:val="TableText"/>
              <w:spacing w:line="360" w:lineRule="auto"/>
              <w:jc w:val="center"/>
              <w:rPr>
                <w:sz w:val="26"/>
                <w:szCs w:val="26"/>
              </w:rPr>
            </w:pPr>
            <w:r w:rsidRPr="00E37E3C">
              <w:rPr>
                <w:b/>
                <w:sz w:val="26"/>
                <w:szCs w:val="26"/>
              </w:rPr>
              <w:t>Support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5A5605" w14:textId="77777777" w:rsidR="00EC69B7" w:rsidRPr="00E37E3C" w:rsidRDefault="00EC69B7" w:rsidP="007A73EB">
            <w:pPr>
              <w:pStyle w:val="TableText"/>
              <w:spacing w:line="360" w:lineRule="auto"/>
              <w:jc w:val="center"/>
              <w:rPr>
                <w:sz w:val="26"/>
                <w:szCs w:val="26"/>
              </w:rPr>
            </w:pPr>
            <w:r w:rsidRPr="00E37E3C">
              <w:rPr>
                <w:b/>
                <w:sz w:val="26"/>
                <w:szCs w:val="26"/>
              </w:rPr>
              <w:t>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A2CA9E" w14:textId="77777777" w:rsidR="00EC69B7" w:rsidRPr="00E37E3C" w:rsidRDefault="00EC69B7" w:rsidP="007A73EB">
            <w:pPr>
              <w:pStyle w:val="TableText"/>
              <w:spacing w:line="360" w:lineRule="auto"/>
              <w:jc w:val="center"/>
              <w:rPr>
                <w:sz w:val="26"/>
                <w:szCs w:val="26"/>
              </w:rPr>
            </w:pPr>
            <w:r w:rsidRPr="00E37E3C">
              <w:rPr>
                <w:b/>
                <w:sz w:val="26"/>
                <w:szCs w:val="26"/>
              </w:rPr>
              <w:t>Lift</w:t>
            </w:r>
          </w:p>
        </w:tc>
      </w:tr>
      <w:tr w:rsidR="00EC69B7" w:rsidRPr="00E37E3C" w14:paraId="0D1FFCC8"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2EECF" w14:textId="77777777" w:rsidR="00EC69B7" w:rsidRPr="00E37E3C" w:rsidRDefault="00EC69B7" w:rsidP="007A73EB">
            <w:pPr>
              <w:pStyle w:val="TableText"/>
              <w:spacing w:line="360" w:lineRule="auto"/>
              <w:rPr>
                <w:sz w:val="26"/>
                <w:szCs w:val="26"/>
              </w:rPr>
            </w:pPr>
            <w:r w:rsidRPr="00E37E3C">
              <w:rPr>
                <w:sz w:val="26"/>
                <w:szCs w:val="26"/>
              </w:rPr>
              <w:t>Quà/Dịch vụ shop + Đóng gói → Giao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702E9A" w14:textId="77777777" w:rsidR="00EC69B7" w:rsidRPr="00E37E3C" w:rsidRDefault="00EC69B7" w:rsidP="007A73EB">
            <w:pPr>
              <w:pStyle w:val="TableText"/>
              <w:spacing w:line="360" w:lineRule="auto"/>
              <w:rPr>
                <w:sz w:val="26"/>
                <w:szCs w:val="26"/>
              </w:rPr>
            </w:pPr>
            <w:r w:rsidRPr="00E37E3C">
              <w:rPr>
                <w:sz w:val="26"/>
                <w:szCs w:val="26"/>
              </w:rPr>
              <w:t>6,9%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894A5" w14:textId="77777777" w:rsidR="00EC69B7" w:rsidRPr="00E37E3C" w:rsidRDefault="00EC69B7" w:rsidP="007A73EB">
            <w:pPr>
              <w:pStyle w:val="TableText"/>
              <w:spacing w:line="360" w:lineRule="auto"/>
              <w:rPr>
                <w:sz w:val="26"/>
                <w:szCs w:val="26"/>
              </w:rPr>
            </w:pPr>
            <w:r w:rsidRPr="00E37E3C">
              <w:rPr>
                <w:sz w:val="26"/>
                <w:szCs w:val="26"/>
              </w:rPr>
              <w:t>66,2%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2B81D1" w14:textId="77777777" w:rsidR="00EC69B7" w:rsidRPr="00E37E3C" w:rsidRDefault="00EC69B7" w:rsidP="007A73EB">
            <w:pPr>
              <w:pStyle w:val="TableText"/>
              <w:spacing w:line="360" w:lineRule="auto"/>
              <w:rPr>
                <w:sz w:val="26"/>
                <w:szCs w:val="26"/>
              </w:rPr>
            </w:pPr>
            <w:r w:rsidRPr="00E37E3C">
              <w:rPr>
                <w:sz w:val="26"/>
                <w:szCs w:val="26"/>
              </w:rPr>
              <w:t>2,89</w:t>
            </w:r>
          </w:p>
        </w:tc>
      </w:tr>
      <w:tr w:rsidR="00EC69B7" w:rsidRPr="00E37E3C" w14:paraId="03C23182"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312D92" w14:textId="77777777" w:rsidR="00EC69B7" w:rsidRPr="00E37E3C" w:rsidRDefault="00EC69B7" w:rsidP="007A73EB">
            <w:pPr>
              <w:pStyle w:val="TableText"/>
              <w:spacing w:line="360" w:lineRule="auto"/>
              <w:rPr>
                <w:sz w:val="26"/>
                <w:szCs w:val="26"/>
              </w:rPr>
            </w:pPr>
            <w:r w:rsidRPr="00E37E3C">
              <w:rPr>
                <w:sz w:val="26"/>
                <w:szCs w:val="26"/>
              </w:rPr>
              <w:t>Da mặt/Mụn + Dưỡng ẩm → Làm sạch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ADF442" w14:textId="77777777" w:rsidR="00EC69B7" w:rsidRPr="00E37E3C" w:rsidRDefault="00EC69B7" w:rsidP="007A73EB">
            <w:pPr>
              <w:pStyle w:val="TableText"/>
              <w:spacing w:line="360" w:lineRule="auto"/>
              <w:rPr>
                <w:sz w:val="26"/>
                <w:szCs w:val="26"/>
              </w:rPr>
            </w:pPr>
            <w:r w:rsidRPr="00E37E3C">
              <w:rPr>
                <w:sz w:val="26"/>
                <w:szCs w:val="26"/>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8066FC" w14:textId="77777777" w:rsidR="00EC69B7" w:rsidRPr="00E37E3C" w:rsidRDefault="00EC69B7" w:rsidP="007A73EB">
            <w:pPr>
              <w:pStyle w:val="TableText"/>
              <w:spacing w:line="360" w:lineRule="auto"/>
              <w:rPr>
                <w:sz w:val="26"/>
                <w:szCs w:val="26"/>
              </w:rPr>
            </w:pPr>
            <w:r w:rsidRPr="00E37E3C">
              <w:rPr>
                <w:sz w:val="26"/>
                <w:szCs w:val="26"/>
              </w:rPr>
              <w:t>82,3%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BB7AC" w14:textId="77777777" w:rsidR="00EC69B7" w:rsidRPr="00E37E3C" w:rsidRDefault="00EC69B7" w:rsidP="007A73EB">
            <w:pPr>
              <w:pStyle w:val="TableText"/>
              <w:spacing w:line="360" w:lineRule="auto"/>
              <w:rPr>
                <w:sz w:val="26"/>
                <w:szCs w:val="26"/>
              </w:rPr>
            </w:pPr>
            <w:r w:rsidRPr="00E37E3C">
              <w:rPr>
                <w:sz w:val="26"/>
                <w:szCs w:val="26"/>
              </w:rPr>
              <w:t>2,87</w:t>
            </w:r>
          </w:p>
        </w:tc>
      </w:tr>
      <w:tr w:rsidR="00EC69B7" w:rsidRPr="00E37E3C" w14:paraId="46686885"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F1EA9E" w14:textId="77777777" w:rsidR="00EC69B7" w:rsidRPr="00E37E3C" w:rsidRDefault="00EC69B7" w:rsidP="007A73EB">
            <w:pPr>
              <w:pStyle w:val="TableText"/>
              <w:spacing w:line="360" w:lineRule="auto"/>
              <w:rPr>
                <w:sz w:val="26"/>
                <w:szCs w:val="26"/>
              </w:rPr>
            </w:pPr>
            <w:r w:rsidRPr="00E37E3C">
              <w:rPr>
                <w:sz w:val="26"/>
                <w:szCs w:val="26"/>
              </w:rPr>
              <w:t>Giao hàng + Quà/Dịch vụ shop + 5</w:t>
            </w:r>
            <w:r w:rsidRPr="00E37E3C">
              <w:rPr>
                <w:rFonts w:ascii="Segoe UI Symbol" w:hAnsi="Segoe UI Symbol" w:cs="Segoe UI Symbol"/>
                <w:sz w:val="26"/>
                <w:szCs w:val="26"/>
              </w:rPr>
              <w:t>★</w:t>
            </w:r>
            <w:r w:rsidRPr="00E37E3C">
              <w:rPr>
                <w:sz w:val="26"/>
                <w:szCs w:val="26"/>
              </w:rPr>
              <w:t xml:space="preserve"> → Đóng gói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C2978D" w14:textId="77777777" w:rsidR="00EC69B7" w:rsidRPr="00E37E3C" w:rsidRDefault="00EC69B7" w:rsidP="007A73EB">
            <w:pPr>
              <w:pStyle w:val="TableText"/>
              <w:spacing w:line="360" w:lineRule="auto"/>
              <w:rPr>
                <w:sz w:val="26"/>
                <w:szCs w:val="26"/>
              </w:rPr>
            </w:pPr>
            <w:r w:rsidRPr="00E37E3C">
              <w:rPr>
                <w:sz w:val="26"/>
                <w:szCs w:val="26"/>
              </w:rPr>
              <w:t>6,2%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CC222" w14:textId="77777777" w:rsidR="00EC69B7" w:rsidRPr="00E37E3C" w:rsidRDefault="00EC69B7" w:rsidP="007A73EB">
            <w:pPr>
              <w:pStyle w:val="TableText"/>
              <w:spacing w:line="360" w:lineRule="auto"/>
              <w:rPr>
                <w:sz w:val="26"/>
                <w:szCs w:val="26"/>
              </w:rPr>
            </w:pPr>
            <w:r w:rsidRPr="00E37E3C">
              <w:rPr>
                <w:sz w:val="26"/>
                <w:szCs w:val="26"/>
              </w:rPr>
              <w:t>73,5%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F057E2" w14:textId="77777777" w:rsidR="00EC69B7" w:rsidRPr="00E37E3C" w:rsidRDefault="00EC69B7" w:rsidP="007A73EB">
            <w:pPr>
              <w:pStyle w:val="TableText"/>
              <w:spacing w:line="360" w:lineRule="auto"/>
              <w:rPr>
                <w:sz w:val="26"/>
                <w:szCs w:val="26"/>
              </w:rPr>
            </w:pPr>
            <w:r w:rsidRPr="00E37E3C">
              <w:rPr>
                <w:sz w:val="26"/>
                <w:szCs w:val="26"/>
              </w:rPr>
              <w:t>2,57</w:t>
            </w:r>
          </w:p>
        </w:tc>
      </w:tr>
    </w:tbl>
    <w:p w14:paraId="2E7E93FA" w14:textId="77777777" w:rsidR="00EC69B7" w:rsidRPr="00E37E3C" w:rsidRDefault="00EC69B7" w:rsidP="007A73EB">
      <w:pPr>
        <w:pStyle w:val="Figure"/>
        <w:spacing w:line="360" w:lineRule="auto"/>
      </w:pPr>
      <w:r w:rsidRPr="00E37E3C">
        <w:rPr>
          <w:noProof/>
        </w:rPr>
        <w:drawing>
          <wp:inline distT="0" distB="0" distL="0" distR="0" wp14:anchorId="7C8DA82E" wp14:editId="06166B8E">
            <wp:extent cx="5486400" cy="1744980"/>
            <wp:effectExtent l="0" t="0" r="0" b="7620"/>
            <wp:docPr id="466426874" name="Picture 27" descr="Support từng khía cạnh và top 12 luật theo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upport từng khía cạnh và top 12 luật theo Lif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86400" cy="1744980"/>
                    </a:xfrm>
                    <a:prstGeom prst="rect">
                      <a:avLst/>
                    </a:prstGeom>
                    <a:noFill/>
                    <a:ln>
                      <a:noFill/>
                    </a:ln>
                  </pic:spPr>
                </pic:pic>
              </a:graphicData>
            </a:graphic>
          </wp:inline>
        </w:drawing>
      </w:r>
    </w:p>
    <w:p w14:paraId="48FFB99B" w14:textId="77777777" w:rsidR="00EC69B7" w:rsidRPr="00E37E3C" w:rsidRDefault="00EC69B7" w:rsidP="007A73EB">
      <w:pPr>
        <w:pStyle w:val="FigureCaption"/>
        <w:spacing w:line="360" w:lineRule="auto"/>
        <w:rPr>
          <w:sz w:val="26"/>
          <w:szCs w:val="26"/>
        </w:rPr>
      </w:pPr>
      <w:bookmarkStart w:id="134" w:name="_Toc244302666"/>
      <w:r w:rsidRPr="00E37E3C">
        <w:rPr>
          <w:sz w:val="26"/>
          <w:szCs w:val="26"/>
        </w:rPr>
        <w:t>Hình 6.34. Support từng khía cạnh và 12 luật có Lift cao nhất.</w:t>
      </w:r>
      <w:bookmarkEnd w:id="134"/>
    </w:p>
    <w:p w14:paraId="15805CB5" w14:textId="77777777" w:rsidR="00EC69B7" w:rsidRPr="00E37E3C" w:rsidRDefault="00EC69B7" w:rsidP="007A73EB">
      <w:pPr>
        <w:pStyle w:val="BodyText"/>
      </w:pPr>
      <w:r w:rsidRPr="00E37E3C">
        <w:t>Đề xuất: chuẩn hóa cam kết "giao nhanh + đóng gói chắc", và đặt cạnh nhau thông điệp "làm sạch" và "dưỡng ẩm" cho sản phẩm da mặt. Đây là khía cạnh trong cùng một review, không phải hành vi mua kèm, nên không dùng để kết luận nên bán combo nào.</w:t>
      </w:r>
    </w:p>
    <w:p w14:paraId="787146B8" w14:textId="77777777" w:rsidR="00EC69B7" w:rsidRPr="00E37E3C" w:rsidRDefault="00EC69B7" w:rsidP="007A73EB">
      <w:pPr>
        <w:pStyle w:val="Heading3"/>
      </w:pPr>
      <w:bookmarkStart w:id="135" w:name="_Toc244302610"/>
      <w:r w:rsidRPr="00E37E3C">
        <w:t>6.3.6. Mô hình mở rộng: Topic modeling TF-IDF + NMF (C)</w:t>
      </w:r>
      <w:bookmarkEnd w:id="135"/>
    </w:p>
    <w:p w14:paraId="2CB2FF2D" w14:textId="77777777" w:rsidR="00EC69B7" w:rsidRPr="00E37E3C" w:rsidRDefault="00EC69B7" w:rsidP="007A73EB">
      <w:pPr>
        <w:pStyle w:val="BodyText"/>
      </w:pPr>
      <w:r w:rsidRPr="00E37E3C">
        <w:t>Trong 8 chủ đề khách đề cập, chỉ chủ đề "chất lượng, giá, ủng hộ shop" có tỉ lệ review ≤ 3</w:t>
      </w:r>
      <w:r w:rsidRPr="00E37E3C">
        <w:rPr>
          <w:rFonts w:ascii="Segoe UI Symbol" w:hAnsi="Segoe UI Symbol" w:cs="Segoe UI Symbol"/>
        </w:rPr>
        <w:t>★</w:t>
      </w:r>
      <w:r w:rsidRPr="00E37E3C">
        <w:t xml:space="preserve"> nổi bật (12,7%, gấp 2,7 lần chủ đề cao thứ hai).</w:t>
      </w:r>
    </w:p>
    <w:p w14:paraId="69F41E69" w14:textId="77777777" w:rsidR="00EC69B7" w:rsidRPr="00E37E3C" w:rsidRDefault="00EC69B7" w:rsidP="007A73EB">
      <w:pPr>
        <w:pStyle w:val="BodyText"/>
      </w:pPr>
      <w:r w:rsidRPr="00E37E3C">
        <w:lastRenderedPageBreak/>
        <w:t>Nhóm dùng 6.930 review, TF-IDF 1–2 từ và NMF để tách 8 chủ đề; nhãn chủ đề do nhóm đặt theo từ khóa.</w:t>
      </w:r>
    </w:p>
    <w:tbl>
      <w:tblPr>
        <w:tblW w:w="79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053"/>
        <w:gridCol w:w="3570"/>
        <w:gridCol w:w="1340"/>
        <w:gridCol w:w="1068"/>
        <w:gridCol w:w="961"/>
      </w:tblGrid>
      <w:tr w:rsidR="00EC69B7" w:rsidRPr="00E37E3C" w14:paraId="559394C5"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53FA3C5" w14:textId="77777777" w:rsidR="00EC69B7" w:rsidRPr="00E37E3C" w:rsidRDefault="00EC69B7" w:rsidP="007A73EB">
            <w:pPr>
              <w:pStyle w:val="TableText"/>
              <w:spacing w:line="360" w:lineRule="auto"/>
              <w:jc w:val="center"/>
              <w:rPr>
                <w:sz w:val="26"/>
                <w:szCs w:val="26"/>
              </w:rPr>
            </w:pPr>
            <w:r w:rsidRPr="00E37E3C">
              <w:rPr>
                <w:b/>
                <w:sz w:val="26"/>
                <w:szCs w:val="26"/>
              </w:rPr>
              <w:t>Chủ đề</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57A9F8D" w14:textId="77777777" w:rsidR="00EC69B7" w:rsidRPr="00E37E3C" w:rsidRDefault="00EC69B7" w:rsidP="007A73EB">
            <w:pPr>
              <w:pStyle w:val="TableText"/>
              <w:spacing w:line="360" w:lineRule="auto"/>
              <w:jc w:val="center"/>
              <w:rPr>
                <w:sz w:val="26"/>
                <w:szCs w:val="26"/>
              </w:rPr>
            </w:pPr>
            <w:r w:rsidRPr="00E37E3C">
              <w:rPr>
                <w:b/>
                <w:sz w:val="26"/>
                <w:szCs w:val="26"/>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4C4795AD" w14:textId="77777777" w:rsidR="00EC69B7" w:rsidRPr="00E37E3C" w:rsidRDefault="00EC69B7" w:rsidP="007A73EB">
            <w:pPr>
              <w:pStyle w:val="TableText"/>
              <w:spacing w:line="360" w:lineRule="auto"/>
              <w:jc w:val="center"/>
              <w:rPr>
                <w:sz w:val="26"/>
                <w:szCs w:val="26"/>
              </w:rPr>
            </w:pPr>
            <w:r w:rsidRPr="00E37E3C">
              <w:rPr>
                <w:b/>
                <w:sz w:val="26"/>
                <w:szCs w:val="26"/>
              </w:rPr>
              <w:t>Số review</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7145E330" w14:textId="77777777" w:rsidR="00EC69B7" w:rsidRPr="00E37E3C" w:rsidRDefault="00EC69B7" w:rsidP="007A73EB">
            <w:pPr>
              <w:pStyle w:val="TableText"/>
              <w:spacing w:line="360" w:lineRule="auto"/>
              <w:jc w:val="center"/>
              <w:rPr>
                <w:sz w:val="26"/>
                <w:szCs w:val="26"/>
              </w:rPr>
            </w:pPr>
            <w:r w:rsidRPr="00E37E3C">
              <w:rPr>
                <w:b/>
                <w:sz w:val="26"/>
                <w:szCs w:val="26"/>
              </w:rPr>
              <w:t>Sao TB</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2129A45F" w14:textId="77777777" w:rsidR="00EC69B7" w:rsidRPr="00E37E3C" w:rsidRDefault="00EC69B7" w:rsidP="007A73EB">
            <w:pPr>
              <w:pStyle w:val="TableText"/>
              <w:spacing w:line="360" w:lineRule="auto"/>
              <w:jc w:val="center"/>
              <w:rPr>
                <w:sz w:val="26"/>
                <w:szCs w:val="26"/>
              </w:rPr>
            </w:pPr>
            <w:r w:rsidRPr="00E37E3C">
              <w:rPr>
                <w:b/>
                <w:sz w:val="26"/>
                <w:szCs w:val="26"/>
              </w:rPr>
              <w:t>≤ 3</w:t>
            </w:r>
            <w:r w:rsidRPr="00E37E3C">
              <w:rPr>
                <w:rFonts w:ascii="Segoe UI Symbol" w:hAnsi="Segoe UI Symbol" w:cs="Segoe UI Symbol"/>
                <w:b/>
                <w:sz w:val="26"/>
                <w:szCs w:val="26"/>
              </w:rPr>
              <w:t>★</w:t>
            </w:r>
          </w:p>
        </w:tc>
      </w:tr>
      <w:tr w:rsidR="00EC69B7" w:rsidRPr="00E37E3C" w14:paraId="43119E8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F359E" w14:textId="77777777" w:rsidR="00EC69B7" w:rsidRPr="00E37E3C" w:rsidRDefault="00EC69B7" w:rsidP="007A73EB">
            <w:pPr>
              <w:pStyle w:val="TableText"/>
              <w:spacing w:line="360" w:lineRule="auto"/>
              <w:rPr>
                <w:sz w:val="26"/>
                <w:szCs w:val="26"/>
              </w:rPr>
            </w:pPr>
            <w:r w:rsidRPr="00E37E3C">
              <w:rPr>
                <w:sz w:val="26"/>
                <w:szCs w:val="26"/>
              </w:rPr>
              <w:t>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789F07" w14:textId="77777777" w:rsidR="00EC69B7" w:rsidRPr="00E37E3C" w:rsidRDefault="00EC69B7" w:rsidP="007A73EB">
            <w:pPr>
              <w:pStyle w:val="TableText"/>
              <w:spacing w:line="360" w:lineRule="auto"/>
              <w:rPr>
                <w:sz w:val="26"/>
                <w:szCs w:val="26"/>
              </w:rPr>
            </w:pPr>
            <w:r w:rsidRPr="00E37E3C">
              <w:rPr>
                <w:sz w:val="26"/>
                <w:szCs w:val="26"/>
              </w:rPr>
              <w:t>Giao hàng nhanh, đóng gói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79A4F6" w14:textId="77777777" w:rsidR="00EC69B7" w:rsidRPr="00E37E3C" w:rsidRDefault="00EC69B7" w:rsidP="007A73EB">
            <w:pPr>
              <w:pStyle w:val="TableText"/>
              <w:spacing w:line="360" w:lineRule="auto"/>
              <w:rPr>
                <w:sz w:val="26"/>
                <w:szCs w:val="26"/>
              </w:rPr>
            </w:pPr>
            <w:r w:rsidRPr="00E37E3C">
              <w:rPr>
                <w:sz w:val="26"/>
                <w:szCs w:val="26"/>
              </w:rPr>
              <w:t>687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BA4DE7" w14:textId="77777777" w:rsidR="00EC69B7" w:rsidRPr="00E37E3C" w:rsidRDefault="00EC69B7" w:rsidP="007A73EB">
            <w:pPr>
              <w:pStyle w:val="TableText"/>
              <w:spacing w:line="360" w:lineRule="auto"/>
              <w:rPr>
                <w:sz w:val="26"/>
                <w:szCs w:val="26"/>
              </w:rPr>
            </w:pPr>
            <w:r w:rsidRPr="00E37E3C">
              <w:rPr>
                <w:sz w:val="26"/>
                <w:szCs w:val="26"/>
              </w:rPr>
              <w:t>4,81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4B7D45" w14:textId="77777777" w:rsidR="00EC69B7" w:rsidRPr="00E37E3C" w:rsidRDefault="00EC69B7" w:rsidP="007A73EB">
            <w:pPr>
              <w:pStyle w:val="TableText"/>
              <w:spacing w:line="360" w:lineRule="auto"/>
              <w:rPr>
                <w:sz w:val="26"/>
                <w:szCs w:val="26"/>
              </w:rPr>
            </w:pPr>
            <w:r w:rsidRPr="00E37E3C">
              <w:rPr>
                <w:sz w:val="26"/>
                <w:szCs w:val="26"/>
              </w:rPr>
              <w:t>4,7%</w:t>
            </w:r>
          </w:p>
        </w:tc>
      </w:tr>
      <w:tr w:rsidR="00EC69B7" w:rsidRPr="00E37E3C" w14:paraId="2A28F95A"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FC62F0" w14:textId="77777777" w:rsidR="00EC69B7" w:rsidRPr="00E37E3C" w:rsidRDefault="00EC69B7" w:rsidP="007A73EB">
            <w:pPr>
              <w:pStyle w:val="TableText"/>
              <w:spacing w:line="360" w:lineRule="auto"/>
              <w:rPr>
                <w:sz w:val="26"/>
                <w:szCs w:val="26"/>
              </w:rPr>
            </w:pPr>
            <w:r w:rsidRPr="00E37E3C">
              <w:rPr>
                <w:sz w:val="26"/>
                <w:szCs w:val="26"/>
              </w:rPr>
              <w:t>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6C5141" w14:textId="77777777" w:rsidR="00EC69B7" w:rsidRPr="00E37E3C" w:rsidRDefault="00EC69B7" w:rsidP="007A73EB">
            <w:pPr>
              <w:pStyle w:val="TableText"/>
              <w:spacing w:line="360" w:lineRule="auto"/>
              <w:rPr>
                <w:sz w:val="26"/>
                <w:szCs w:val="26"/>
              </w:rPr>
            </w:pPr>
            <w:r w:rsidRPr="00E37E3C">
              <w:rPr>
                <w:sz w:val="26"/>
                <w:szCs w:val="26"/>
              </w:rPr>
              <w:t>Bí đao, mụn, kiềm dầu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75E9B3" w14:textId="77777777" w:rsidR="00EC69B7" w:rsidRPr="00E37E3C" w:rsidRDefault="00EC69B7" w:rsidP="007A73EB">
            <w:pPr>
              <w:pStyle w:val="TableText"/>
              <w:spacing w:line="360" w:lineRule="auto"/>
              <w:rPr>
                <w:sz w:val="26"/>
                <w:szCs w:val="26"/>
              </w:rPr>
            </w:pPr>
            <w:r w:rsidRPr="00E37E3C">
              <w:rPr>
                <w:sz w:val="26"/>
                <w:szCs w:val="26"/>
              </w:rPr>
              <w:t>722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9375FC" w14:textId="77777777" w:rsidR="00EC69B7" w:rsidRPr="00E37E3C" w:rsidRDefault="00EC69B7" w:rsidP="007A73EB">
            <w:pPr>
              <w:pStyle w:val="TableText"/>
              <w:spacing w:line="360" w:lineRule="auto"/>
              <w:rPr>
                <w:sz w:val="26"/>
                <w:szCs w:val="26"/>
              </w:rPr>
            </w:pPr>
            <w:r w:rsidRPr="00E37E3C">
              <w:rPr>
                <w:sz w:val="26"/>
                <w:szCs w:val="26"/>
              </w:rPr>
              <w:t>4,88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22050F" w14:textId="77777777" w:rsidR="00EC69B7" w:rsidRPr="00E37E3C" w:rsidRDefault="00EC69B7" w:rsidP="007A73EB">
            <w:pPr>
              <w:pStyle w:val="TableText"/>
              <w:spacing w:line="360" w:lineRule="auto"/>
              <w:rPr>
                <w:sz w:val="26"/>
                <w:szCs w:val="26"/>
              </w:rPr>
            </w:pPr>
            <w:r w:rsidRPr="00E37E3C">
              <w:rPr>
                <w:sz w:val="26"/>
                <w:szCs w:val="26"/>
              </w:rPr>
              <w:t>1,0%</w:t>
            </w:r>
          </w:p>
        </w:tc>
      </w:tr>
      <w:tr w:rsidR="00EC69B7" w:rsidRPr="00E37E3C" w14:paraId="3B9864A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F2C7A4" w14:textId="77777777" w:rsidR="00EC69B7" w:rsidRPr="00E37E3C" w:rsidRDefault="00EC69B7" w:rsidP="007A73EB">
            <w:pPr>
              <w:pStyle w:val="TableText"/>
              <w:spacing w:line="360" w:lineRule="auto"/>
              <w:rPr>
                <w:sz w:val="26"/>
                <w:szCs w:val="26"/>
              </w:rPr>
            </w:pPr>
            <w:r w:rsidRPr="00E37E3C">
              <w:rPr>
                <w:sz w:val="26"/>
                <w:szCs w:val="26"/>
              </w:rPr>
              <w:t>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E19F2A" w14:textId="77777777" w:rsidR="00EC69B7" w:rsidRPr="00E37E3C" w:rsidRDefault="00EC69B7" w:rsidP="007A73EB">
            <w:pPr>
              <w:pStyle w:val="TableText"/>
              <w:spacing w:line="360" w:lineRule="auto"/>
              <w:rPr>
                <w:sz w:val="26"/>
                <w:szCs w:val="26"/>
              </w:rPr>
            </w:pPr>
            <w:r w:rsidRPr="00E37E3C">
              <w:rPr>
                <w:sz w:val="26"/>
                <w:szCs w:val="26"/>
              </w:rPr>
              <w:t>Tóc, gội, bưởi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A3FE20" w14:textId="77777777" w:rsidR="00EC69B7" w:rsidRPr="00E37E3C" w:rsidRDefault="00EC69B7" w:rsidP="007A73EB">
            <w:pPr>
              <w:pStyle w:val="TableText"/>
              <w:spacing w:line="360" w:lineRule="auto"/>
              <w:rPr>
                <w:sz w:val="26"/>
                <w:szCs w:val="26"/>
              </w:rPr>
            </w:pPr>
            <w:r w:rsidRPr="00E37E3C">
              <w:rPr>
                <w:sz w:val="26"/>
                <w:szCs w:val="26"/>
              </w:rPr>
              <w:t>976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8FE59" w14:textId="77777777" w:rsidR="00EC69B7" w:rsidRPr="00E37E3C" w:rsidRDefault="00EC69B7" w:rsidP="007A73EB">
            <w:pPr>
              <w:pStyle w:val="TableText"/>
              <w:spacing w:line="360" w:lineRule="auto"/>
              <w:rPr>
                <w:sz w:val="26"/>
                <w:szCs w:val="26"/>
              </w:rPr>
            </w:pPr>
            <w:r w:rsidRPr="00E37E3C">
              <w:rPr>
                <w:sz w:val="26"/>
                <w:szCs w:val="26"/>
              </w:rPr>
              <w:t>4,84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226563" w14:textId="77777777" w:rsidR="00EC69B7" w:rsidRPr="00E37E3C" w:rsidRDefault="00EC69B7" w:rsidP="007A73EB">
            <w:pPr>
              <w:pStyle w:val="TableText"/>
              <w:spacing w:line="360" w:lineRule="auto"/>
              <w:rPr>
                <w:sz w:val="26"/>
                <w:szCs w:val="26"/>
              </w:rPr>
            </w:pPr>
            <w:r w:rsidRPr="00E37E3C">
              <w:rPr>
                <w:sz w:val="26"/>
                <w:szCs w:val="26"/>
              </w:rPr>
              <w:t>1,8%</w:t>
            </w:r>
          </w:p>
        </w:tc>
      </w:tr>
      <w:tr w:rsidR="00EC69B7" w:rsidRPr="00E37E3C" w14:paraId="4484243D"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929E9" w14:textId="77777777" w:rsidR="00EC69B7" w:rsidRPr="00E37E3C" w:rsidRDefault="00EC69B7" w:rsidP="007A73EB">
            <w:pPr>
              <w:pStyle w:val="TableText"/>
              <w:spacing w:line="360" w:lineRule="auto"/>
              <w:rPr>
                <w:sz w:val="26"/>
                <w:szCs w:val="26"/>
              </w:rPr>
            </w:pPr>
            <w:r w:rsidRPr="00E37E3C">
              <w:rPr>
                <w:sz w:val="26"/>
                <w:szCs w:val="26"/>
              </w:rPr>
              <w:t>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A9BD0A" w14:textId="77777777" w:rsidR="00EC69B7" w:rsidRPr="00E37E3C" w:rsidRDefault="00EC69B7" w:rsidP="007A73EB">
            <w:pPr>
              <w:pStyle w:val="TableText"/>
              <w:spacing w:line="360" w:lineRule="auto"/>
              <w:rPr>
                <w:sz w:val="26"/>
                <w:szCs w:val="26"/>
              </w:rPr>
            </w:pPr>
            <w:r w:rsidRPr="00E37E3C">
              <w:rPr>
                <w:sz w:val="26"/>
                <w:szCs w:val="26"/>
              </w:rPr>
              <w:t>Tẩy da chết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C609F7" w14:textId="77777777" w:rsidR="00EC69B7" w:rsidRPr="00E37E3C" w:rsidRDefault="00EC69B7" w:rsidP="007A73EB">
            <w:pPr>
              <w:pStyle w:val="TableText"/>
              <w:spacing w:line="360" w:lineRule="auto"/>
              <w:rPr>
                <w:sz w:val="26"/>
                <w:szCs w:val="26"/>
              </w:rPr>
            </w:pPr>
            <w:r w:rsidRPr="00E37E3C">
              <w:rPr>
                <w:sz w:val="26"/>
                <w:szCs w:val="26"/>
              </w:rPr>
              <w:t>734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7920B2" w14:textId="77777777" w:rsidR="00EC69B7" w:rsidRPr="00E37E3C" w:rsidRDefault="00EC69B7" w:rsidP="007A73EB">
            <w:pPr>
              <w:pStyle w:val="TableText"/>
              <w:spacing w:line="360" w:lineRule="auto"/>
              <w:rPr>
                <w:sz w:val="26"/>
                <w:szCs w:val="26"/>
              </w:rPr>
            </w:pPr>
            <w:r w:rsidRPr="00E37E3C">
              <w:rPr>
                <w:sz w:val="26"/>
                <w:szCs w:val="26"/>
              </w:rPr>
              <w:t>4,84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82FF1" w14:textId="77777777" w:rsidR="00EC69B7" w:rsidRPr="00E37E3C" w:rsidRDefault="00EC69B7" w:rsidP="007A73EB">
            <w:pPr>
              <w:pStyle w:val="TableText"/>
              <w:spacing w:line="360" w:lineRule="auto"/>
              <w:rPr>
                <w:sz w:val="26"/>
                <w:szCs w:val="26"/>
              </w:rPr>
            </w:pPr>
            <w:r w:rsidRPr="00E37E3C">
              <w:rPr>
                <w:sz w:val="26"/>
                <w:szCs w:val="26"/>
              </w:rPr>
              <w:t>3,0%</w:t>
            </w:r>
          </w:p>
        </w:tc>
      </w:tr>
      <w:tr w:rsidR="00EC69B7" w:rsidRPr="00E37E3C" w14:paraId="085AAB31"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F2363" w14:textId="77777777" w:rsidR="00EC69B7" w:rsidRPr="00E37E3C" w:rsidRDefault="00EC69B7" w:rsidP="007A73EB">
            <w:pPr>
              <w:pStyle w:val="TableText"/>
              <w:spacing w:line="360" w:lineRule="auto"/>
              <w:rPr>
                <w:sz w:val="26"/>
                <w:szCs w:val="26"/>
              </w:rPr>
            </w:pPr>
            <w:r w:rsidRPr="00E37E3C">
              <w:rPr>
                <w:sz w:val="26"/>
                <w:szCs w:val="26"/>
              </w:rPr>
              <w:t>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D3DAA" w14:textId="77777777" w:rsidR="00EC69B7" w:rsidRPr="00E37E3C" w:rsidRDefault="00EC69B7" w:rsidP="007A73EB">
            <w:pPr>
              <w:pStyle w:val="TableText"/>
              <w:spacing w:line="360" w:lineRule="auto"/>
              <w:rPr>
                <w:sz w:val="26"/>
                <w:szCs w:val="26"/>
              </w:rPr>
            </w:pPr>
            <w:r w:rsidRPr="00E37E3C">
              <w:rPr>
                <w:sz w:val="26"/>
                <w:szCs w:val="26"/>
              </w:rPr>
              <w:t>Hoa hồng, tự nhiên, dưỡng 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3A583" w14:textId="77777777" w:rsidR="00EC69B7" w:rsidRPr="00E37E3C" w:rsidRDefault="00EC69B7" w:rsidP="007A73EB">
            <w:pPr>
              <w:pStyle w:val="TableText"/>
              <w:spacing w:line="360" w:lineRule="auto"/>
              <w:rPr>
                <w:sz w:val="26"/>
                <w:szCs w:val="26"/>
              </w:rPr>
            </w:pPr>
            <w:r w:rsidRPr="00E37E3C">
              <w:rPr>
                <w:sz w:val="26"/>
                <w:szCs w:val="26"/>
              </w:rPr>
              <w:t>806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9144B7" w14:textId="77777777" w:rsidR="00EC69B7" w:rsidRPr="00E37E3C" w:rsidRDefault="00EC69B7" w:rsidP="007A73EB">
            <w:pPr>
              <w:pStyle w:val="TableText"/>
              <w:spacing w:line="360" w:lineRule="auto"/>
              <w:rPr>
                <w:sz w:val="26"/>
                <w:szCs w:val="26"/>
              </w:rPr>
            </w:pPr>
            <w:r w:rsidRPr="00E37E3C">
              <w:rPr>
                <w:sz w:val="26"/>
                <w:szCs w:val="26"/>
              </w:rPr>
              <w:t>4,89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060E2D" w14:textId="77777777" w:rsidR="00EC69B7" w:rsidRPr="00E37E3C" w:rsidRDefault="00EC69B7" w:rsidP="007A73EB">
            <w:pPr>
              <w:pStyle w:val="TableText"/>
              <w:spacing w:line="360" w:lineRule="auto"/>
              <w:rPr>
                <w:sz w:val="26"/>
                <w:szCs w:val="26"/>
              </w:rPr>
            </w:pPr>
            <w:r w:rsidRPr="00E37E3C">
              <w:rPr>
                <w:sz w:val="26"/>
                <w:szCs w:val="26"/>
              </w:rPr>
              <w:t>0,5%</w:t>
            </w:r>
          </w:p>
        </w:tc>
      </w:tr>
      <w:tr w:rsidR="00EC69B7" w:rsidRPr="00E37E3C" w14:paraId="31597D0E"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663E49" w14:textId="77777777" w:rsidR="00EC69B7" w:rsidRPr="00E37E3C" w:rsidRDefault="00EC69B7" w:rsidP="007A73EB">
            <w:pPr>
              <w:pStyle w:val="TableText"/>
              <w:spacing w:line="360" w:lineRule="auto"/>
              <w:rPr>
                <w:sz w:val="26"/>
                <w:szCs w:val="26"/>
              </w:rPr>
            </w:pPr>
            <w:r w:rsidRPr="00E37E3C">
              <w:rPr>
                <w:b/>
                <w:bCs/>
                <w:sz w:val="26"/>
                <w:szCs w:val="26"/>
              </w:rPr>
              <w:t>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034F0" w14:textId="77777777" w:rsidR="00EC69B7" w:rsidRPr="00E37E3C" w:rsidRDefault="00EC69B7" w:rsidP="007A73EB">
            <w:pPr>
              <w:pStyle w:val="TableText"/>
              <w:spacing w:line="360" w:lineRule="auto"/>
              <w:rPr>
                <w:sz w:val="26"/>
                <w:szCs w:val="26"/>
              </w:rPr>
            </w:pPr>
            <w:r w:rsidRPr="00E37E3C">
              <w:rPr>
                <w:b/>
                <w:bCs/>
                <w:sz w:val="26"/>
                <w:szCs w:val="26"/>
              </w:rPr>
              <w:t>Chất lượng, giá, ủng hộ shop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AB9A6E" w14:textId="77777777" w:rsidR="00EC69B7" w:rsidRPr="00E37E3C" w:rsidRDefault="00EC69B7" w:rsidP="007A73EB">
            <w:pPr>
              <w:pStyle w:val="TableText"/>
              <w:spacing w:line="360" w:lineRule="auto"/>
              <w:rPr>
                <w:sz w:val="26"/>
                <w:szCs w:val="26"/>
              </w:rPr>
            </w:pPr>
            <w:r w:rsidRPr="00E37E3C">
              <w:rPr>
                <w:b/>
                <w:bCs/>
                <w:sz w:val="26"/>
                <w:szCs w:val="26"/>
              </w:rPr>
              <w:t>1.717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502D21" w14:textId="77777777" w:rsidR="00EC69B7" w:rsidRPr="00E37E3C" w:rsidRDefault="00EC69B7" w:rsidP="007A73EB">
            <w:pPr>
              <w:pStyle w:val="TableText"/>
              <w:spacing w:line="360" w:lineRule="auto"/>
              <w:rPr>
                <w:sz w:val="26"/>
                <w:szCs w:val="26"/>
              </w:rPr>
            </w:pPr>
            <w:r w:rsidRPr="00E37E3C">
              <w:rPr>
                <w:b/>
                <w:bCs/>
                <w:sz w:val="26"/>
                <w:szCs w:val="26"/>
              </w:rPr>
              <w:t>4,53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E01A2F" w14:textId="77777777" w:rsidR="00EC69B7" w:rsidRPr="00E37E3C" w:rsidRDefault="00EC69B7" w:rsidP="007A73EB">
            <w:pPr>
              <w:pStyle w:val="TableText"/>
              <w:spacing w:line="360" w:lineRule="auto"/>
              <w:rPr>
                <w:sz w:val="26"/>
                <w:szCs w:val="26"/>
              </w:rPr>
            </w:pPr>
            <w:r w:rsidRPr="00E37E3C">
              <w:rPr>
                <w:b/>
                <w:bCs/>
                <w:sz w:val="26"/>
                <w:szCs w:val="26"/>
              </w:rPr>
              <w:t>12,7%</w:t>
            </w:r>
          </w:p>
        </w:tc>
      </w:tr>
      <w:tr w:rsidR="00EC69B7" w:rsidRPr="00E37E3C" w14:paraId="6BFEB3B7"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1F3EDA" w14:textId="77777777" w:rsidR="00EC69B7" w:rsidRPr="00E37E3C" w:rsidRDefault="00EC69B7" w:rsidP="007A73EB">
            <w:pPr>
              <w:pStyle w:val="TableText"/>
              <w:spacing w:line="360" w:lineRule="auto"/>
              <w:rPr>
                <w:sz w:val="26"/>
                <w:szCs w:val="26"/>
              </w:rPr>
            </w:pPr>
            <w:r w:rsidRPr="00E37E3C">
              <w:rPr>
                <w:sz w:val="26"/>
                <w:szCs w:val="26"/>
              </w:rPr>
              <w:t>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BB16F3" w14:textId="77777777" w:rsidR="00EC69B7" w:rsidRPr="00E37E3C" w:rsidRDefault="00EC69B7" w:rsidP="007A73EB">
            <w:pPr>
              <w:pStyle w:val="TableText"/>
              <w:spacing w:line="360" w:lineRule="auto"/>
              <w:rPr>
                <w:sz w:val="26"/>
                <w:szCs w:val="26"/>
              </w:rPr>
            </w:pPr>
            <w:r w:rsidRPr="00E37E3C">
              <w:rPr>
                <w:sz w:val="26"/>
                <w:szCs w:val="26"/>
              </w:rPr>
              <w:t>Mùi thơm, cà phê</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6C3561" w14:textId="77777777" w:rsidR="00EC69B7" w:rsidRPr="00E37E3C" w:rsidRDefault="00EC69B7" w:rsidP="007A73EB">
            <w:pPr>
              <w:pStyle w:val="TableText"/>
              <w:spacing w:line="360" w:lineRule="auto"/>
              <w:rPr>
                <w:sz w:val="26"/>
                <w:szCs w:val="26"/>
              </w:rPr>
            </w:pPr>
            <w:r w:rsidRPr="00E37E3C">
              <w:rPr>
                <w:sz w:val="26"/>
                <w:szCs w:val="26"/>
              </w:rPr>
              <w:t>840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8A08E" w14:textId="77777777" w:rsidR="00EC69B7" w:rsidRPr="00E37E3C" w:rsidRDefault="00EC69B7" w:rsidP="007A73EB">
            <w:pPr>
              <w:pStyle w:val="TableText"/>
              <w:spacing w:line="360" w:lineRule="auto"/>
              <w:rPr>
                <w:sz w:val="26"/>
                <w:szCs w:val="26"/>
              </w:rPr>
            </w:pPr>
            <w:r w:rsidRPr="00E37E3C">
              <w:rPr>
                <w:sz w:val="26"/>
                <w:szCs w:val="26"/>
              </w:rPr>
              <w:t>4,84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444B05" w14:textId="77777777" w:rsidR="00EC69B7" w:rsidRPr="00E37E3C" w:rsidRDefault="00EC69B7" w:rsidP="007A73EB">
            <w:pPr>
              <w:pStyle w:val="TableText"/>
              <w:spacing w:line="360" w:lineRule="auto"/>
              <w:rPr>
                <w:sz w:val="26"/>
                <w:szCs w:val="26"/>
              </w:rPr>
            </w:pPr>
            <w:r w:rsidRPr="00E37E3C">
              <w:rPr>
                <w:sz w:val="26"/>
                <w:szCs w:val="26"/>
              </w:rPr>
              <w:t>3,1%</w:t>
            </w:r>
          </w:p>
        </w:tc>
      </w:tr>
      <w:tr w:rsidR="00EC69B7" w:rsidRPr="00E37E3C" w14:paraId="36B17BE0" w14:textId="77777777">
        <w:trPr>
          <w:cantSplit/>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415676" w14:textId="77777777" w:rsidR="00EC69B7" w:rsidRPr="00E37E3C" w:rsidRDefault="00EC69B7" w:rsidP="007A73EB">
            <w:pPr>
              <w:pStyle w:val="TableText"/>
              <w:spacing w:line="360" w:lineRule="auto"/>
              <w:rPr>
                <w:sz w:val="26"/>
                <w:szCs w:val="26"/>
              </w:rPr>
            </w:pPr>
            <w:r w:rsidRPr="00E37E3C">
              <w:rPr>
                <w:sz w:val="26"/>
                <w:szCs w:val="26"/>
              </w:rPr>
              <w:t>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EC4C2" w14:textId="77777777" w:rsidR="00EC69B7" w:rsidRPr="00E37E3C" w:rsidRDefault="00EC69B7" w:rsidP="007A73EB">
            <w:pPr>
              <w:pStyle w:val="TableText"/>
              <w:spacing w:line="360" w:lineRule="auto"/>
              <w:rPr>
                <w:sz w:val="26"/>
                <w:szCs w:val="26"/>
              </w:rPr>
            </w:pPr>
            <w:r w:rsidRPr="00E37E3C">
              <w:rPr>
                <w:sz w:val="26"/>
                <w:szCs w:val="26"/>
              </w:rPr>
              <w:t>Dịu nhẹ, lành tính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EF22CA" w14:textId="77777777" w:rsidR="00EC69B7" w:rsidRPr="00E37E3C" w:rsidRDefault="00EC69B7" w:rsidP="007A73EB">
            <w:pPr>
              <w:pStyle w:val="TableText"/>
              <w:spacing w:line="360" w:lineRule="auto"/>
              <w:rPr>
                <w:sz w:val="26"/>
                <w:szCs w:val="26"/>
              </w:rPr>
            </w:pPr>
            <w:r w:rsidRPr="00E37E3C">
              <w:rPr>
                <w:sz w:val="26"/>
                <w:szCs w:val="26"/>
              </w:rPr>
              <w:t>448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670D5" w14:textId="77777777" w:rsidR="00EC69B7" w:rsidRPr="00E37E3C" w:rsidRDefault="00EC69B7" w:rsidP="007A73EB">
            <w:pPr>
              <w:pStyle w:val="TableText"/>
              <w:spacing w:line="360" w:lineRule="auto"/>
              <w:rPr>
                <w:sz w:val="26"/>
                <w:szCs w:val="26"/>
              </w:rPr>
            </w:pPr>
            <w:r w:rsidRPr="00E37E3C">
              <w:rPr>
                <w:sz w:val="26"/>
                <w:szCs w:val="26"/>
              </w:rPr>
              <w:t>4,89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35FDC" w14:textId="77777777" w:rsidR="00EC69B7" w:rsidRPr="00E37E3C" w:rsidRDefault="00EC69B7" w:rsidP="007A73EB">
            <w:pPr>
              <w:pStyle w:val="TableText"/>
              <w:spacing w:line="360" w:lineRule="auto"/>
              <w:rPr>
                <w:sz w:val="26"/>
                <w:szCs w:val="26"/>
              </w:rPr>
            </w:pPr>
            <w:r w:rsidRPr="00E37E3C">
              <w:rPr>
                <w:sz w:val="26"/>
                <w:szCs w:val="26"/>
              </w:rPr>
              <w:t>1,1%</w:t>
            </w:r>
          </w:p>
        </w:tc>
      </w:tr>
    </w:tbl>
    <w:p w14:paraId="51EA0B14" w14:textId="77777777" w:rsidR="00EC69B7" w:rsidRPr="00E37E3C" w:rsidRDefault="00EC69B7" w:rsidP="007A73EB">
      <w:pPr>
        <w:pStyle w:val="Figure"/>
        <w:spacing w:line="360" w:lineRule="auto"/>
      </w:pPr>
      <w:r w:rsidRPr="00E37E3C">
        <w:rPr>
          <w:noProof/>
        </w:rPr>
        <w:drawing>
          <wp:inline distT="0" distB="0" distL="0" distR="0" wp14:anchorId="6179ECC3" wp14:editId="210BFD7A">
            <wp:extent cx="5478780" cy="1371600"/>
            <wp:effectExtent l="0" t="0" r="7620" b="0"/>
            <wp:docPr id="1046970090" name="Picture 26" descr="Tỉ trọng chủ đề theo sàn, sao trung bình và tỉ lệ ≤ 3★ theo chủ đ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ỉ trọng chủ đề theo sàn, sao trung bình và tỉ lệ ≤ 3★ theo chủ đề"/>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78780" cy="1371600"/>
                    </a:xfrm>
                    <a:prstGeom prst="rect">
                      <a:avLst/>
                    </a:prstGeom>
                    <a:noFill/>
                    <a:ln>
                      <a:noFill/>
                    </a:ln>
                  </pic:spPr>
                </pic:pic>
              </a:graphicData>
            </a:graphic>
          </wp:inline>
        </w:drawing>
      </w:r>
    </w:p>
    <w:p w14:paraId="1AB7DBC7" w14:textId="77777777" w:rsidR="00EC69B7" w:rsidRPr="00E37E3C" w:rsidRDefault="00EC69B7" w:rsidP="007A73EB">
      <w:pPr>
        <w:pStyle w:val="FigureCaption"/>
        <w:spacing w:line="360" w:lineRule="auto"/>
        <w:rPr>
          <w:sz w:val="26"/>
          <w:szCs w:val="26"/>
        </w:rPr>
      </w:pPr>
      <w:bookmarkStart w:id="136" w:name="_Toc244302667"/>
      <w:r w:rsidRPr="00E37E3C">
        <w:rPr>
          <w:sz w:val="26"/>
          <w:szCs w:val="26"/>
        </w:rPr>
        <w:t>Hình 6.35. Tỉ trọng chủ đề theo sàn, sao trung bình (trục bắt đầu từ 4,0) và tỉ lệ ≤ 3</w:t>
      </w:r>
      <w:r w:rsidRPr="00E37E3C">
        <w:rPr>
          <w:rFonts w:ascii="Segoe UI Symbol" w:hAnsi="Segoe UI Symbol" w:cs="Segoe UI Symbol"/>
          <w:sz w:val="26"/>
          <w:szCs w:val="26"/>
        </w:rPr>
        <w:t>★</w:t>
      </w:r>
      <w:r w:rsidRPr="00E37E3C">
        <w:rPr>
          <w:sz w:val="26"/>
          <w:szCs w:val="26"/>
        </w:rPr>
        <w:t>.</w:t>
      </w:r>
      <w:bookmarkEnd w:id="136"/>
    </w:p>
    <w:p w14:paraId="1A772F25" w14:textId="77777777" w:rsidR="00EC69B7" w:rsidRPr="00E37E3C" w:rsidRDefault="00EC69B7" w:rsidP="007A73EB">
      <w:pPr>
        <w:ind w:firstLine="567"/>
      </w:pPr>
      <w:r w:rsidRPr="00E37E3C">
        <w:rPr>
          <w:b/>
          <w:bCs/>
        </w:rPr>
        <w:t>T6</w:t>
      </w:r>
      <w:r w:rsidRPr="00E37E3C">
        <w:t xml:space="preserve"> là chủ đề lớn nhất (khoảng 25% review): khách nói chung chung về chất lượng và giá, nên cần đọc mẫu review ≤ 3</w:t>
      </w:r>
      <w:r w:rsidRPr="00E37E3C">
        <w:rPr>
          <w:rFonts w:ascii="Segoe UI Symbol" w:hAnsi="Segoe UI Symbol" w:cs="Segoe UI Symbol"/>
        </w:rPr>
        <w:t>★</w:t>
      </w:r>
      <w:r w:rsidRPr="00E37E3C">
        <w:t xml:space="preserve"> để biết họ chê ở điểm nào.</w:t>
      </w:r>
    </w:p>
    <w:p w14:paraId="69586DB7" w14:textId="77777777" w:rsidR="00EC69B7" w:rsidRPr="00E37E3C" w:rsidRDefault="00EC69B7" w:rsidP="007A73EB">
      <w:pPr>
        <w:ind w:firstLine="567"/>
      </w:pPr>
      <w:r w:rsidRPr="00E37E3C">
        <w:rPr>
          <w:b/>
          <w:bCs/>
        </w:rPr>
        <w:t>T1 (giao hàng, đóng gói) đứng thứ hai</w:t>
      </w:r>
      <w:r w:rsidRPr="00E37E3C">
        <w:t xml:space="preserve"> và 97% là review Shopee; kết quả khớp với A1 và B3, cho thấy đây là điểm vận hành cần cải thiện.</w:t>
      </w:r>
    </w:p>
    <w:p w14:paraId="0075E611" w14:textId="77777777" w:rsidR="00EC69B7" w:rsidRPr="00E37E3C" w:rsidRDefault="00EC69B7" w:rsidP="007A73EB">
      <w:pPr>
        <w:ind w:firstLine="567"/>
      </w:pPr>
      <w:r w:rsidRPr="00E37E3C">
        <w:rPr>
          <w:b/>
          <w:bCs/>
        </w:rPr>
        <w:t>Các chủ đề sản phẩm đều được chấm cao</w:t>
      </w:r>
      <w:r w:rsidRPr="00E37E3C">
        <w:t xml:space="preserve"> (sao TB 4,84–4,89); T5, T2, T8 là thông điệp nên đưa vào truyền thông. Hasaki nhắc nhiều đến sản phẩm body, Shopee nhắc nhiều đến giao hàng.</w:t>
      </w:r>
    </w:p>
    <w:p w14:paraId="4607D2D2" w14:textId="77777777" w:rsidR="00EC69B7" w:rsidRPr="00E37E3C" w:rsidRDefault="00EC69B7" w:rsidP="007A73EB">
      <w:pPr>
        <w:pStyle w:val="Heading3"/>
      </w:pPr>
      <w:bookmarkStart w:id="137" w:name="_Toc244302611"/>
      <w:r w:rsidRPr="00E37E3C">
        <w:lastRenderedPageBreak/>
        <w:t>6.3.7. Tích hợp vào hoạt động kinh doanh</w:t>
      </w:r>
      <w:bookmarkEnd w:id="137"/>
    </w:p>
    <w:tbl>
      <w:tblPr>
        <w:tblW w:w="9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354"/>
        <w:gridCol w:w="2333"/>
        <w:gridCol w:w="4040"/>
        <w:gridCol w:w="1342"/>
      </w:tblGrid>
      <w:tr w:rsidR="00EC69B7" w:rsidRPr="00E37E3C" w14:paraId="184A028F" w14:textId="77777777">
        <w:trPr>
          <w:cantSplit/>
          <w:trHeight w:val="405"/>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352FA86B" w14:textId="77777777" w:rsidR="00EC69B7" w:rsidRPr="00E37E3C" w:rsidRDefault="00EC69B7" w:rsidP="007A73EB">
            <w:pPr>
              <w:pStyle w:val="TableText"/>
              <w:spacing w:line="360" w:lineRule="auto"/>
              <w:jc w:val="center"/>
              <w:rPr>
                <w:sz w:val="26"/>
                <w:szCs w:val="26"/>
              </w:rPr>
            </w:pPr>
            <w:r w:rsidRPr="00E37E3C">
              <w:rPr>
                <w:b/>
                <w:sz w:val="26"/>
                <w:szCs w:val="26"/>
              </w:rPr>
              <w:t>Mô hình</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05CE5EB" w14:textId="77777777" w:rsidR="00EC69B7" w:rsidRPr="00E37E3C" w:rsidRDefault="00EC69B7" w:rsidP="007A73EB">
            <w:pPr>
              <w:pStyle w:val="TableText"/>
              <w:spacing w:line="360" w:lineRule="auto"/>
              <w:jc w:val="center"/>
              <w:rPr>
                <w:sz w:val="26"/>
                <w:szCs w:val="26"/>
              </w:rPr>
            </w:pPr>
            <w:r w:rsidRPr="00E37E3C">
              <w:rPr>
                <w:b/>
                <w:sz w:val="26"/>
                <w:szCs w:val="26"/>
              </w:rPr>
              <w:t>Bộ phận dùng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06ED2212" w14:textId="77777777" w:rsidR="00EC69B7" w:rsidRPr="00E37E3C" w:rsidRDefault="00EC69B7" w:rsidP="007A73EB">
            <w:pPr>
              <w:pStyle w:val="TableText"/>
              <w:spacing w:line="360" w:lineRule="auto"/>
              <w:jc w:val="center"/>
              <w:rPr>
                <w:sz w:val="26"/>
                <w:szCs w:val="26"/>
              </w:rPr>
            </w:pPr>
            <w:r w:rsidRPr="00E37E3C">
              <w:rPr>
                <w:b/>
                <w:sz w:val="26"/>
                <w:szCs w:val="26"/>
              </w:rPr>
              <w:t>Hành động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0" w:type="dxa"/>
              <w:bottom w:w="0" w:type="dxa"/>
              <w:right w:w="100" w:type="dxa"/>
            </w:tcMar>
            <w:vAlign w:val="center"/>
            <w:hideMark/>
          </w:tcPr>
          <w:p w14:paraId="5240BAC5" w14:textId="77777777" w:rsidR="00EC69B7" w:rsidRPr="00E37E3C" w:rsidRDefault="00EC69B7" w:rsidP="007A73EB">
            <w:pPr>
              <w:pStyle w:val="TableText"/>
              <w:spacing w:line="360" w:lineRule="auto"/>
              <w:jc w:val="center"/>
              <w:rPr>
                <w:sz w:val="26"/>
                <w:szCs w:val="26"/>
              </w:rPr>
            </w:pPr>
            <w:r w:rsidRPr="00E37E3C">
              <w:rPr>
                <w:b/>
                <w:sz w:val="26"/>
                <w:szCs w:val="26"/>
              </w:rPr>
              <w:t>Tần suất</w:t>
            </w:r>
          </w:p>
        </w:tc>
      </w:tr>
      <w:tr w:rsidR="00EC69B7" w:rsidRPr="00E37E3C" w14:paraId="1BB992BD" w14:textId="77777777">
        <w:trPr>
          <w:cantSplit/>
          <w:trHeight w:val="11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0DAD3" w14:textId="77777777" w:rsidR="00EC69B7" w:rsidRPr="00E37E3C" w:rsidRDefault="00EC69B7" w:rsidP="007A73EB">
            <w:pPr>
              <w:pStyle w:val="TableText"/>
              <w:spacing w:line="360" w:lineRule="auto"/>
              <w:rPr>
                <w:sz w:val="26"/>
                <w:szCs w:val="26"/>
              </w:rPr>
            </w:pPr>
            <w:r w:rsidRPr="00E37E3C">
              <w:rPr>
                <w:sz w:val="26"/>
                <w:szCs w:val="26"/>
              </w:rPr>
              <w:t>A1 – Phân loại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7B74E" w14:textId="7ECE65B8" w:rsidR="00EC69B7" w:rsidRPr="00E37E3C" w:rsidRDefault="00AD2D82" w:rsidP="007A73EB">
            <w:pPr>
              <w:pStyle w:val="TableText"/>
              <w:spacing w:line="360" w:lineRule="auto"/>
              <w:rPr>
                <w:sz w:val="26"/>
                <w:szCs w:val="26"/>
              </w:rPr>
            </w:pPr>
            <w:r w:rsidRPr="00E37E3C">
              <w:rPr>
                <w:sz w:val="26"/>
                <w:szCs w:val="26"/>
              </w:rPr>
              <w:t>CHĂM SÓC KHÁCH HÀNG</w:t>
            </w:r>
            <w:r w:rsidR="00EC69B7" w:rsidRPr="00E37E3C">
              <w:rPr>
                <w:sz w:val="26"/>
                <w:szCs w:val="26"/>
              </w:rPr>
              <w:t>, vận hành, quản lý gian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6FFF54" w14:textId="77777777" w:rsidR="00EC69B7" w:rsidRPr="00E37E3C" w:rsidRDefault="00EC69B7" w:rsidP="007A73EB">
            <w:pPr>
              <w:pStyle w:val="TableText"/>
              <w:spacing w:line="360" w:lineRule="auto"/>
              <w:rPr>
                <w:sz w:val="26"/>
                <w:szCs w:val="26"/>
              </w:rPr>
            </w:pPr>
            <w:r w:rsidRPr="00E37E3C">
              <w:rPr>
                <w:sz w:val="26"/>
                <w:szCs w:val="26"/>
              </w:rPr>
              <w:t>Review mới được chấm điểm, từ ngưỡng 0,4 thì gắn cờ; phản hồi sớm và chia việc theo nguyên nhân (giao hàng/đóng gói, kích ứng, thái độ shop)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A32B1B" w14:textId="77777777" w:rsidR="00EC69B7" w:rsidRPr="00E37E3C" w:rsidRDefault="00EC69B7" w:rsidP="007A73EB">
            <w:pPr>
              <w:pStyle w:val="TableText"/>
              <w:spacing w:line="360" w:lineRule="auto"/>
              <w:rPr>
                <w:sz w:val="26"/>
                <w:szCs w:val="26"/>
              </w:rPr>
            </w:pPr>
            <w:r w:rsidRPr="00E37E3C">
              <w:rPr>
                <w:sz w:val="26"/>
                <w:szCs w:val="26"/>
              </w:rPr>
              <w:t>Hàng ngày</w:t>
            </w:r>
          </w:p>
        </w:tc>
      </w:tr>
      <w:tr w:rsidR="00EC69B7" w:rsidRPr="00E37E3C" w14:paraId="4613A477" w14:textId="77777777">
        <w:trPr>
          <w:cantSplit/>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3F0DBD" w14:textId="77777777" w:rsidR="00EC69B7" w:rsidRPr="00E37E3C" w:rsidRDefault="00EC69B7" w:rsidP="007A73EB">
            <w:pPr>
              <w:pStyle w:val="TableText"/>
              <w:spacing w:line="360" w:lineRule="auto"/>
              <w:rPr>
                <w:sz w:val="26"/>
                <w:szCs w:val="26"/>
              </w:rPr>
            </w:pPr>
            <w:r w:rsidRPr="00E37E3C">
              <w:rPr>
                <w:sz w:val="26"/>
                <w:szCs w:val="26"/>
              </w:rPr>
              <w:t>A2 – Hồi quy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FEE486" w14:textId="77777777" w:rsidR="00EC69B7" w:rsidRPr="00E37E3C" w:rsidRDefault="00EC69B7" w:rsidP="007A73EB">
            <w:pPr>
              <w:pStyle w:val="TableText"/>
              <w:spacing w:line="360" w:lineRule="auto"/>
              <w:rPr>
                <w:sz w:val="26"/>
                <w:szCs w:val="26"/>
              </w:rPr>
            </w:pPr>
            <w:r w:rsidRPr="00E37E3C">
              <w:rPr>
                <w:sz w:val="26"/>
                <w:szCs w:val="26"/>
              </w:rPr>
              <w:t>Category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1D2DA" w14:textId="77777777" w:rsidR="00EC69B7" w:rsidRPr="00E37E3C" w:rsidRDefault="00EC69B7" w:rsidP="007A73EB">
            <w:pPr>
              <w:pStyle w:val="TableText"/>
              <w:spacing w:line="360" w:lineRule="auto"/>
              <w:rPr>
                <w:sz w:val="26"/>
                <w:szCs w:val="26"/>
              </w:rPr>
            </w:pPr>
            <w:r w:rsidRPr="00E37E3C">
              <w:rPr>
                <w:sz w:val="26"/>
                <w:szCs w:val="26"/>
              </w:rPr>
              <w:t>Rà soát sản phẩm bán dưới kỳ vọng, học từ sản phẩm bán trên kỳ vọng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52DDCC" w14:textId="77777777" w:rsidR="00EC69B7" w:rsidRPr="00E37E3C" w:rsidRDefault="00EC69B7" w:rsidP="007A73EB">
            <w:pPr>
              <w:pStyle w:val="TableText"/>
              <w:spacing w:line="360" w:lineRule="auto"/>
              <w:rPr>
                <w:sz w:val="26"/>
                <w:szCs w:val="26"/>
              </w:rPr>
            </w:pPr>
            <w:r w:rsidRPr="00E37E3C">
              <w:rPr>
                <w:sz w:val="26"/>
                <w:szCs w:val="26"/>
              </w:rPr>
              <w:t>Hàng tháng</w:t>
            </w:r>
          </w:p>
        </w:tc>
      </w:tr>
      <w:tr w:rsidR="00EC69B7" w:rsidRPr="00E37E3C" w14:paraId="1D0BD872" w14:textId="77777777">
        <w:trPr>
          <w:cantSplit/>
          <w:trHeight w:val="8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93C66" w14:textId="77777777" w:rsidR="00EC69B7" w:rsidRPr="00E37E3C" w:rsidRDefault="00EC69B7" w:rsidP="007A73EB">
            <w:pPr>
              <w:pStyle w:val="TableText"/>
              <w:spacing w:line="360" w:lineRule="auto"/>
              <w:rPr>
                <w:sz w:val="26"/>
                <w:szCs w:val="26"/>
              </w:rPr>
            </w:pPr>
            <w:r w:rsidRPr="00E37E3C">
              <w:rPr>
                <w:sz w:val="26"/>
                <w:szCs w:val="26"/>
              </w:rPr>
              <w:t>B1, B2 – RFM, K-Means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AF06B8" w14:textId="77777777" w:rsidR="00EC69B7" w:rsidRPr="00E37E3C" w:rsidRDefault="00EC69B7" w:rsidP="007A73EB">
            <w:pPr>
              <w:pStyle w:val="TableText"/>
              <w:spacing w:line="360" w:lineRule="auto"/>
              <w:rPr>
                <w:sz w:val="26"/>
                <w:szCs w:val="26"/>
              </w:rPr>
            </w:pPr>
            <w:r w:rsidRPr="00E37E3C">
              <w:rPr>
                <w:sz w:val="26"/>
                <w:szCs w:val="26"/>
              </w:rPr>
              <w:t>Kinh doanh, marketing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A1AFD0" w14:textId="77777777" w:rsidR="00EC69B7" w:rsidRPr="00E37E3C" w:rsidRDefault="00EC69B7" w:rsidP="007A73EB">
            <w:pPr>
              <w:pStyle w:val="TableText"/>
              <w:spacing w:line="360" w:lineRule="auto"/>
              <w:rPr>
                <w:sz w:val="26"/>
                <w:szCs w:val="26"/>
              </w:rPr>
            </w:pPr>
            <w:r w:rsidRPr="00E37E3C">
              <w:rPr>
                <w:sz w:val="26"/>
                <w:szCs w:val="26"/>
              </w:rPr>
              <w:t>Áp dụng hành động theo phân khúc; ưu tiên rà soát cụm "doanh thu cao nhưng mất tương tác"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298C6" w14:textId="77777777" w:rsidR="00EC69B7" w:rsidRPr="00E37E3C" w:rsidRDefault="00EC69B7" w:rsidP="007A73EB">
            <w:pPr>
              <w:pStyle w:val="TableText"/>
              <w:spacing w:line="360" w:lineRule="auto"/>
              <w:rPr>
                <w:sz w:val="26"/>
                <w:szCs w:val="26"/>
              </w:rPr>
            </w:pPr>
            <w:r w:rsidRPr="00E37E3C">
              <w:rPr>
                <w:sz w:val="26"/>
                <w:szCs w:val="26"/>
              </w:rPr>
              <w:t>Tháng/quý</w:t>
            </w:r>
          </w:p>
        </w:tc>
      </w:tr>
      <w:tr w:rsidR="00EC69B7" w:rsidRPr="00E37E3C" w14:paraId="16533273" w14:textId="77777777">
        <w:trPr>
          <w:cantSplit/>
          <w:trHeight w:val="11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7B5245" w14:textId="77777777" w:rsidR="00EC69B7" w:rsidRPr="00E37E3C" w:rsidRDefault="00EC69B7" w:rsidP="007A73EB">
            <w:pPr>
              <w:pStyle w:val="TableText"/>
              <w:spacing w:line="360" w:lineRule="auto"/>
              <w:rPr>
                <w:sz w:val="26"/>
                <w:szCs w:val="26"/>
              </w:rPr>
            </w:pPr>
            <w:r w:rsidRPr="00E37E3C">
              <w:rPr>
                <w:sz w:val="26"/>
                <w:szCs w:val="26"/>
              </w:rPr>
              <w:t>B3, C – Luật kết hợp, chủ đề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101E80" w14:textId="77777777" w:rsidR="00EC69B7" w:rsidRPr="00E37E3C" w:rsidRDefault="00EC69B7" w:rsidP="007A73EB">
            <w:pPr>
              <w:pStyle w:val="TableText"/>
              <w:spacing w:line="360" w:lineRule="auto"/>
              <w:rPr>
                <w:sz w:val="26"/>
                <w:szCs w:val="26"/>
              </w:rPr>
            </w:pPr>
            <w:r w:rsidRPr="00E37E3C">
              <w:rPr>
                <w:sz w:val="26"/>
                <w:szCs w:val="26"/>
              </w:rPr>
              <w:t>Marketing, sản phẩm, vận hành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6ECA86" w14:textId="77777777" w:rsidR="00EC69B7" w:rsidRPr="00E37E3C" w:rsidRDefault="00EC69B7" w:rsidP="007A73EB">
            <w:pPr>
              <w:pStyle w:val="TableText"/>
              <w:spacing w:line="360" w:lineRule="auto"/>
              <w:rPr>
                <w:sz w:val="26"/>
                <w:szCs w:val="26"/>
              </w:rPr>
            </w:pPr>
            <w:r w:rsidRPr="00E37E3C">
              <w:rPr>
                <w:sz w:val="26"/>
                <w:szCs w:val="26"/>
              </w:rPr>
              <w:t>Cam kết "giao nhanh + đóng gói chắc"; đưa thông điệp khách khen vào quảng cáo; giao T6 cho bộ phận sản phẩm, T1 cho vận hành Shopee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5C4F18" w14:textId="77777777" w:rsidR="00EC69B7" w:rsidRPr="00E37E3C" w:rsidRDefault="00EC69B7" w:rsidP="007A73EB">
            <w:pPr>
              <w:pStyle w:val="TableText"/>
              <w:spacing w:line="360" w:lineRule="auto"/>
              <w:rPr>
                <w:sz w:val="26"/>
                <w:szCs w:val="26"/>
              </w:rPr>
            </w:pPr>
            <w:r w:rsidRPr="00E37E3C">
              <w:rPr>
                <w:sz w:val="26"/>
                <w:szCs w:val="26"/>
              </w:rPr>
              <w:t>Hàng quý</w:t>
            </w:r>
          </w:p>
        </w:tc>
      </w:tr>
    </w:tbl>
    <w:p w14:paraId="10C31A61" w14:textId="3901B5E2" w:rsidR="00EC69B7" w:rsidRPr="00E37E3C" w:rsidRDefault="00EC69B7" w:rsidP="007A73EB">
      <w:pPr>
        <w:pStyle w:val="BodyText"/>
        <w:spacing w:before="160"/>
      </w:pPr>
      <w:r w:rsidRPr="00E37E3C">
        <w:t xml:space="preserve">Với A1, luồng tích hợp là: review mới → làm sạch và biến đổi bằng bộ TF-IDF đã fit trên Train → Random Forest chấm xác suất → từ 0,4 trở lên đưa vào danh sách cảnh báo (notebook đã xuất sẵn file CSV) → </w:t>
      </w:r>
      <w:r w:rsidR="00AD2D82" w:rsidRPr="00E37E3C">
        <w:t>chăm sóc khách hàng</w:t>
      </w:r>
      <w:r w:rsidRPr="00E37E3C">
        <w:t xml:space="preserve"> xử lý và ghi nguyên nhân. Ngưỡng nên điều chỉnh theo nhân lực </w:t>
      </w:r>
      <w:r w:rsidR="00A87084" w:rsidRPr="00E37E3C">
        <w:t>chăm sóc khách hàng.</w:t>
      </w:r>
    </w:p>
    <w:p w14:paraId="27D7C259" w14:textId="77777777" w:rsidR="00EC69B7" w:rsidRPr="00E37E3C" w:rsidRDefault="00EC69B7" w:rsidP="007A73EB">
      <w:pPr>
        <w:pStyle w:val="Heading3"/>
      </w:pPr>
      <w:bookmarkStart w:id="138" w:name="_Toc244302612"/>
      <w:r w:rsidRPr="00E37E3C">
        <w:t>6.3.8. Hạn chế và kết luận</w:t>
      </w:r>
      <w:bookmarkEnd w:id="138"/>
    </w:p>
    <w:p w14:paraId="1B479246" w14:textId="77777777" w:rsidR="00E84D89" w:rsidRPr="00E37E3C" w:rsidRDefault="00EC69B7" w:rsidP="007A73EB">
      <w:pPr>
        <w:ind w:firstLine="567"/>
      </w:pPr>
      <w:r w:rsidRPr="00E37E3C">
        <w:rPr>
          <w:b/>
          <w:bCs/>
        </w:rPr>
        <w:t>Dữ liệu thiên về tích cực và lệch nguồn:</w:t>
      </w:r>
      <w:r w:rsidRPr="00E37E3C">
        <w:t xml:space="preserve"> 86,4% review là 5</w:t>
      </w:r>
      <w:r w:rsidRPr="00E37E3C">
        <w:rPr>
          <w:rFonts w:ascii="Segoe UI Symbol" w:hAnsi="Segoe UI Symbol" w:cs="Segoe UI Symbol"/>
        </w:rPr>
        <w:t>★</w:t>
      </w:r>
      <w:r w:rsidRPr="00E37E3C">
        <w:t>, Hasaki không có review ≤ 3</w:t>
      </w:r>
      <w:r w:rsidRPr="00E37E3C">
        <w:rPr>
          <w:rFonts w:ascii="Segoe UI Symbol" w:hAnsi="Segoe UI Symbol" w:cs="Segoe UI Symbol"/>
        </w:rPr>
        <w:t>★</w:t>
      </w:r>
      <w:r w:rsidRPr="00E37E3C">
        <w:t>, review tiêu cực chỉ nằm ở 8 sản phẩm Shopee.</w:t>
      </w:r>
    </w:p>
    <w:p w14:paraId="23C334EA" w14:textId="77777777" w:rsidR="00EC69B7" w:rsidRPr="00E37E3C" w:rsidRDefault="00EC69B7" w:rsidP="007A73EB">
      <w:pPr>
        <w:ind w:firstLine="567"/>
      </w:pPr>
      <w:r w:rsidRPr="00E37E3C">
        <w:rPr>
          <w:b/>
          <w:bCs/>
        </w:rPr>
        <w:t>Quy mô nhỏ:</w:t>
      </w:r>
      <w:r w:rsidRPr="00E37E3C">
        <w:t xml:space="preserve"> 114 sản phẩm và 342 review tiêu cực, nên chỉ số dao động theo cách chia dữ liệu.</w:t>
      </w:r>
    </w:p>
    <w:p w14:paraId="12D1B24D" w14:textId="77777777" w:rsidR="00E84D89" w:rsidRPr="00E37E3C" w:rsidRDefault="00EC69B7" w:rsidP="007A73EB">
      <w:pPr>
        <w:ind w:firstLine="567"/>
      </w:pPr>
      <w:r w:rsidRPr="00E37E3C">
        <w:rPr>
          <w:b/>
          <w:bCs/>
        </w:rPr>
        <w:t>Nhãn và đặc trưng còn nhiễu:</w:t>
      </w:r>
      <w:r w:rsidRPr="00E37E3C">
        <w:t xml:space="preserve"> nhãn lấy từ số sao, chưa tách từ tiếng Việt, RFM tính cho sản phẩm chứ không phải khách hàng, Monetary của hai sàn có thể không cùng nghĩa.</w:t>
      </w:r>
    </w:p>
    <w:p w14:paraId="11B1FDC8" w14:textId="77777777" w:rsidR="00EC69B7" w:rsidRPr="00E37E3C" w:rsidRDefault="00EC69B7" w:rsidP="007A73EB">
      <w:pPr>
        <w:ind w:firstLine="567"/>
      </w:pPr>
      <w:r w:rsidRPr="00E37E3C">
        <w:rPr>
          <w:b/>
          <w:bCs/>
        </w:rPr>
        <w:lastRenderedPageBreak/>
        <w:t>Tương quan không phải nhân quả:</w:t>
      </w:r>
      <w:r w:rsidRPr="00E37E3C">
        <w:t xml:space="preserve"> muốn kết luận tác động của giảm giá hay combo cần thử nghiệm A/B.</w:t>
      </w:r>
    </w:p>
    <w:p w14:paraId="746191E8" w14:textId="77777777" w:rsidR="00EC69B7" w:rsidRPr="00E37E3C" w:rsidRDefault="00EC69B7" w:rsidP="007A73EB">
      <w:pPr>
        <w:pStyle w:val="BodyText"/>
      </w:pPr>
      <w:r w:rsidRPr="00E37E3C">
        <w:rPr>
          <w:b/>
          <w:bCs/>
        </w:rPr>
        <w:t>Hướng phát triển:</w:t>
      </w:r>
      <w:r w:rsidRPr="00E37E3C">
        <w:t xml:space="preserve"> thêm biến combo cho A2, dùng bộ tách từ tiếng Việt, thu thập mã khách hàng và đơn hàng để làm RFM khách hàng và phân tích giỏ hàng thật.</w:t>
      </w:r>
    </w:p>
    <w:p w14:paraId="2F4BB985" w14:textId="27A6FC59" w:rsidR="00E5365E" w:rsidRPr="00E37E3C" w:rsidRDefault="00EC69B7" w:rsidP="00DE7A33">
      <w:pPr>
        <w:pStyle w:val="BodyText"/>
      </w:pPr>
      <w:r w:rsidRPr="00E37E3C">
        <w:rPr>
          <w:b/>
          <w:bCs/>
        </w:rPr>
        <w:t>Kết luận.</w:t>
      </w:r>
      <w:r w:rsidRPr="00E37E3C">
        <w:t xml:space="preserve"> Các mô hình cho ba kết quả dùng được: bộ lọc review tiêu cực (Recall 86,5% khi gắn cờ 15% review); danh sách sản phẩm cần rà soát (40% sản phẩm "nguội", 37 sản phẩm doanh thu cao nhưng mất tương tác); và hai điểm cần cải thiện là giao hàng/đóng gói trên Shopee và nhóm review nói chung chung về chất lượng và giá. Mô hình dự báo doanh thu còn yếu nên chỉ dùng để xếp hạng.</w:t>
      </w:r>
    </w:p>
    <w:p w14:paraId="23021A00" w14:textId="77777777" w:rsidR="006E78DC" w:rsidRPr="00E37E3C" w:rsidRDefault="006E78DC" w:rsidP="00FE511F">
      <w:pPr>
        <w:pStyle w:val="Heading2"/>
      </w:pPr>
      <w:bookmarkStart w:id="139" w:name="_Toc244302613"/>
      <w:r w:rsidRPr="00E37E3C">
        <w:t>6.4. Phát triển giao diện và kiểm thử hệ thống</w:t>
      </w:r>
      <w:bookmarkEnd w:id="139"/>
    </w:p>
    <w:p w14:paraId="22AC385C" w14:textId="77777777" w:rsidR="006E78DC" w:rsidRPr="00E37E3C" w:rsidRDefault="006E78DC" w:rsidP="00FE511F">
      <w:pPr>
        <w:pStyle w:val="Heading3"/>
      </w:pPr>
      <w:bookmarkStart w:id="140" w:name="_Toc244302614"/>
      <w:r w:rsidRPr="00E37E3C">
        <w:t>6.4.1. Tổng quan quy trình thực hiện</w:t>
      </w:r>
      <w:bookmarkEnd w:id="140"/>
    </w:p>
    <w:p w14:paraId="43FAEA67" w14:textId="77777777" w:rsidR="006E78DC" w:rsidRPr="00E37E3C" w:rsidRDefault="006E78DC" w:rsidP="006E78DC">
      <w:pPr>
        <w:pStyle w:val="BodyText"/>
      </w:pPr>
      <w:r w:rsidRPr="00E37E3C">
        <w:t>Phần này trình bày quá trình nhóm đưa kết quả của các giai đoạn trước lên một ứng dụng web, để người dùng có thể xem dữ liệu, dashboard và kết quả mô hình trên trình duyệt mà không cần cài đặt phần mềm. Quy trình gồm năm bước nối tiếp nhau:</w:t>
      </w:r>
    </w:p>
    <w:p w14:paraId="0BFF481D" w14:textId="77777777" w:rsidR="006E78DC" w:rsidRPr="00E37E3C" w:rsidRDefault="006E78DC" w:rsidP="00D763D2">
      <w:pPr>
        <w:pStyle w:val="BodyText"/>
        <w:ind w:left="720" w:firstLine="0"/>
      </w:pPr>
      <w:r w:rsidRPr="00E37E3C">
        <w:t>Chuẩn bị dữ liệu đầu vào gồm bốn tệp Excel của hai sàn Shopee và Hasaki.</w:t>
      </w:r>
    </w:p>
    <w:p w14:paraId="5B7E3A14" w14:textId="77777777" w:rsidR="006E78DC" w:rsidRPr="00E37E3C" w:rsidRDefault="006E78DC" w:rsidP="001F25B1">
      <w:pPr>
        <w:pStyle w:val="BodyText"/>
      </w:pPr>
      <w:r w:rsidRPr="00E37E3C">
        <w:t>Xây dựng dashboard Power BI ở giai đoạn trực quan hóa, sau đó dựng lại dashboard này bằng Python để hiển thị trực tiếp trên web.</w:t>
      </w:r>
    </w:p>
    <w:p w14:paraId="1486FE4A" w14:textId="77777777" w:rsidR="006E78DC" w:rsidRPr="00E37E3C" w:rsidRDefault="006E78DC" w:rsidP="008F2AED">
      <w:pPr>
        <w:pStyle w:val="BodyText"/>
      </w:pPr>
      <w:r w:rsidRPr="00E37E3C">
        <w:t>Chạy notebook huấn luyện mô hình trên Google Colab, xuất kết quả thành các tệp bảng và hình, rồi đưa vào thư mục của ứng dụng.</w:t>
      </w:r>
    </w:p>
    <w:p w14:paraId="19D61B60" w14:textId="660E3A24" w:rsidR="006E78DC" w:rsidRPr="00E37E3C" w:rsidRDefault="006E78DC" w:rsidP="008F2AED">
      <w:pPr>
        <w:pStyle w:val="BodyText"/>
      </w:pPr>
      <w:r w:rsidRPr="00E37E3C">
        <w:t xml:space="preserve">Viết ứng dụng web bằng thư viện Streamlit, gồm ba tệp mã nguồn chính là </w:t>
      </w:r>
      <w:r w:rsidRPr="00E37E3C">
        <w:rPr>
          <w:i/>
          <w:iCs/>
        </w:rPr>
        <w:t>data_utils.py, app.py, auth.py</w:t>
      </w:r>
      <w:r w:rsidRPr="00E37E3C">
        <w:t xml:space="preserve"> phụ trách đăng nhập.</w:t>
      </w:r>
    </w:p>
    <w:p w14:paraId="45E4F815" w14:textId="77777777" w:rsidR="006E78DC" w:rsidRPr="00E37E3C" w:rsidRDefault="006E78DC" w:rsidP="008F2AED">
      <w:pPr>
        <w:pStyle w:val="BodyText"/>
      </w:pPr>
      <w:r w:rsidRPr="00E37E3C">
        <w:t>Đưa mã nguồn lên GitHub và triển khai ứng dụng lên Streamlit Community Cloud để truy cập qua đường dẫn công khai.</w:t>
      </w:r>
    </w:p>
    <w:p w14:paraId="7C0E1F08" w14:textId="77777777" w:rsidR="006E78DC" w:rsidRPr="00E37E3C" w:rsidRDefault="006E78DC" w:rsidP="00FE511F">
      <w:pPr>
        <w:pStyle w:val="Heading3"/>
      </w:pPr>
      <w:bookmarkStart w:id="141" w:name="_Toc244302615"/>
      <w:r w:rsidRPr="00E37E3C">
        <w:t>6.4.2. Dữ liệu đầu vào</w:t>
      </w:r>
      <w:bookmarkEnd w:id="141"/>
    </w:p>
    <w:p w14:paraId="44C97B34" w14:textId="77777777" w:rsidR="006E78DC" w:rsidRPr="00E37E3C" w:rsidRDefault="006E78DC" w:rsidP="006E78DC">
      <w:pPr>
        <w:pStyle w:val="BodyText"/>
      </w:pPr>
      <w:r w:rsidRPr="00E37E3C">
        <w:t>Toàn bộ ứng dụng được xây dựng từ bốn tệp Excel, là kết quả của các giai đoạn thu thập và làm sạch dữ liệu trước đó.</w:t>
      </w:r>
    </w:p>
    <w:p w14:paraId="251E97EC" w14:textId="77777777" w:rsidR="00B10304" w:rsidRPr="00E37E3C" w:rsidRDefault="00B10304" w:rsidP="006E78DC">
      <w:pPr>
        <w:pStyle w:val="BodyText"/>
      </w:pPr>
    </w:p>
    <w:tbl>
      <w:tblPr>
        <w:tblStyle w:val="TableGrid"/>
        <w:tblW w:w="0" w:type="auto"/>
        <w:tblLook w:val="04A0" w:firstRow="1" w:lastRow="0" w:firstColumn="1" w:lastColumn="0" w:noHBand="0" w:noVBand="1"/>
      </w:tblPr>
      <w:tblGrid>
        <w:gridCol w:w="3516"/>
        <w:gridCol w:w="3093"/>
        <w:gridCol w:w="2452"/>
      </w:tblGrid>
      <w:tr w:rsidR="00D62B6B" w:rsidRPr="00E37E3C" w14:paraId="7AFF46CA" w14:textId="77777777" w:rsidTr="008F2AED">
        <w:tc>
          <w:tcPr>
            <w:tcW w:w="2785" w:type="dxa"/>
          </w:tcPr>
          <w:p w14:paraId="532A5B72" w14:textId="369D5BC6" w:rsidR="00D62B6B" w:rsidRPr="00E37E3C" w:rsidRDefault="004B1E46" w:rsidP="006E78DC">
            <w:pPr>
              <w:pStyle w:val="BodyText"/>
              <w:ind w:firstLine="0"/>
              <w:rPr>
                <w:rFonts w:ascii="Times New Roman" w:hAnsi="Times New Roman" w:cs="Times New Roman"/>
                <w:b/>
                <w:bCs/>
                <w:lang w:val="en-US"/>
              </w:rPr>
            </w:pPr>
            <w:r w:rsidRPr="00E37E3C">
              <w:rPr>
                <w:rFonts w:ascii="Times New Roman" w:hAnsi="Times New Roman" w:cs="Times New Roman"/>
                <w:b/>
                <w:bCs/>
              </w:rPr>
              <w:lastRenderedPageBreak/>
              <w:t>Tệp</w:t>
            </w:r>
          </w:p>
        </w:tc>
        <w:tc>
          <w:tcPr>
            <w:tcW w:w="3687" w:type="dxa"/>
          </w:tcPr>
          <w:p w14:paraId="1B030C0B" w14:textId="79595DBC" w:rsidR="00D62B6B" w:rsidRPr="00E37E3C" w:rsidRDefault="004B1E46" w:rsidP="006E78DC">
            <w:pPr>
              <w:pStyle w:val="BodyText"/>
              <w:ind w:firstLine="0"/>
              <w:rPr>
                <w:rFonts w:ascii="Times New Roman" w:hAnsi="Times New Roman" w:cs="Times New Roman"/>
                <w:b/>
                <w:bCs/>
              </w:rPr>
            </w:pPr>
            <w:r w:rsidRPr="00E37E3C">
              <w:rPr>
                <w:rFonts w:ascii="Times New Roman" w:hAnsi="Times New Roman" w:cs="Times New Roman"/>
                <w:b/>
                <w:bCs/>
                <w:lang w:val="en-US"/>
              </w:rPr>
              <w:t>Nội</w:t>
            </w:r>
            <w:r w:rsidRPr="00E37E3C">
              <w:rPr>
                <w:rFonts w:ascii="Times New Roman" w:hAnsi="Times New Roman" w:cs="Times New Roman"/>
                <w:b/>
                <w:bCs/>
              </w:rPr>
              <w:t xml:space="preserve"> dung</w:t>
            </w:r>
          </w:p>
        </w:tc>
        <w:tc>
          <w:tcPr>
            <w:tcW w:w="2589" w:type="dxa"/>
          </w:tcPr>
          <w:p w14:paraId="5EF1BD7D" w14:textId="1B162A3B" w:rsidR="00D62B6B" w:rsidRPr="00E37E3C" w:rsidRDefault="004B1E46" w:rsidP="006E78DC">
            <w:pPr>
              <w:pStyle w:val="BodyText"/>
              <w:ind w:firstLine="0"/>
              <w:rPr>
                <w:rFonts w:ascii="Times New Roman" w:hAnsi="Times New Roman" w:cs="Times New Roman"/>
                <w:b/>
                <w:bCs/>
              </w:rPr>
            </w:pPr>
            <w:r w:rsidRPr="00E37E3C">
              <w:rPr>
                <w:rFonts w:ascii="Times New Roman" w:hAnsi="Times New Roman" w:cs="Times New Roman"/>
                <w:b/>
                <w:bCs/>
                <w:lang w:val="en-US"/>
              </w:rPr>
              <w:t>Các</w:t>
            </w:r>
            <w:r w:rsidRPr="00E37E3C">
              <w:rPr>
                <w:rFonts w:ascii="Times New Roman" w:hAnsi="Times New Roman" w:cs="Times New Roman"/>
                <w:b/>
                <w:bCs/>
              </w:rPr>
              <w:t xml:space="preserve"> cột chính</w:t>
            </w:r>
          </w:p>
        </w:tc>
      </w:tr>
      <w:tr w:rsidR="00D62B6B" w:rsidRPr="00E37E3C" w14:paraId="1861C904" w14:textId="77777777" w:rsidTr="008F2AED">
        <w:tc>
          <w:tcPr>
            <w:tcW w:w="2785" w:type="dxa"/>
          </w:tcPr>
          <w:p w14:paraId="5F529BE8" w14:textId="77777777" w:rsidR="004E42CB" w:rsidRPr="00E37E3C" w:rsidRDefault="004E42CB" w:rsidP="008F2AED">
            <w:pPr>
              <w:pStyle w:val="BodyText"/>
              <w:ind w:firstLine="0"/>
              <w:rPr>
                <w:rFonts w:ascii="Times New Roman" w:hAnsi="Times New Roman" w:cs="Times New Roman"/>
                <w:lang w:val="en-US"/>
              </w:rPr>
            </w:pPr>
            <w:r w:rsidRPr="00E37E3C">
              <w:rPr>
                <w:rFonts w:ascii="Times New Roman" w:hAnsi="Times New Roman" w:cs="Times New Roman"/>
                <w:lang w:val="en-US"/>
              </w:rPr>
              <w:t>products_hasaki.xlsx</w:t>
            </w:r>
          </w:p>
          <w:p w14:paraId="2E4BA02E" w14:textId="77777777" w:rsidR="00D62B6B" w:rsidRPr="00E37E3C" w:rsidRDefault="00D62B6B" w:rsidP="006E78DC">
            <w:pPr>
              <w:pStyle w:val="BodyText"/>
              <w:ind w:firstLine="0"/>
              <w:rPr>
                <w:rFonts w:ascii="Times New Roman" w:hAnsi="Times New Roman" w:cs="Times New Roman"/>
                <w:lang w:val="en-US"/>
              </w:rPr>
            </w:pPr>
          </w:p>
        </w:tc>
        <w:tc>
          <w:tcPr>
            <w:tcW w:w="3687" w:type="dxa"/>
          </w:tcPr>
          <w:p w14:paraId="264CD4A9" w14:textId="5B88685E" w:rsidR="00D62B6B" w:rsidRPr="00E37E3C" w:rsidRDefault="004E42CB" w:rsidP="006E78DC">
            <w:pPr>
              <w:pStyle w:val="BodyText"/>
              <w:ind w:firstLine="0"/>
              <w:rPr>
                <w:rFonts w:ascii="Times New Roman" w:hAnsi="Times New Roman" w:cs="Times New Roman"/>
                <w:lang w:val="en-US"/>
              </w:rPr>
            </w:pPr>
            <w:r w:rsidRPr="00E37E3C">
              <w:rPr>
                <w:rFonts w:ascii="Times New Roman" w:hAnsi="Times New Roman" w:cs="Times New Roman"/>
              </w:rPr>
              <w:t>Danh sách 84 sản phẩm Cocoon trên Hasaki</w:t>
            </w:r>
          </w:p>
        </w:tc>
        <w:tc>
          <w:tcPr>
            <w:tcW w:w="2589" w:type="dxa"/>
          </w:tcPr>
          <w:p w14:paraId="6C8729F7" w14:textId="74685344" w:rsidR="00D62B6B" w:rsidRPr="00E37E3C" w:rsidRDefault="004E42CB" w:rsidP="006E78DC">
            <w:pPr>
              <w:pStyle w:val="BodyText"/>
              <w:ind w:firstLine="0"/>
              <w:rPr>
                <w:rFonts w:ascii="Times New Roman" w:hAnsi="Times New Roman" w:cs="Times New Roman"/>
                <w:lang w:val="en-US"/>
              </w:rPr>
            </w:pPr>
            <w:r w:rsidRPr="00E37E3C">
              <w:rPr>
                <w:rFonts w:ascii="Times New Roman" w:hAnsi="Times New Roman" w:cs="Times New Roman"/>
              </w:rPr>
              <w:t>Mã SP, Tên sản phẩm, Category, Giá bán, Giá gốc, Lượt bán (30 ngày), Doanh thu 30 ngày, Điểm đánh giá trung bình, Tổng lượt đánh giá tích lũy, % Chênh lệch giá, Trang_Thai_Mau</w:t>
            </w:r>
          </w:p>
        </w:tc>
      </w:tr>
      <w:tr w:rsidR="00D62B6B" w:rsidRPr="00E37E3C" w14:paraId="66018FD4" w14:textId="77777777" w:rsidTr="008F2AED">
        <w:tc>
          <w:tcPr>
            <w:tcW w:w="2785" w:type="dxa"/>
          </w:tcPr>
          <w:p w14:paraId="7A6961A9" w14:textId="043B0BD1" w:rsidR="00D62B6B" w:rsidRPr="00E37E3C" w:rsidRDefault="004E42CB" w:rsidP="008F2AED">
            <w:pPr>
              <w:pStyle w:val="BodyText"/>
              <w:ind w:firstLine="0"/>
              <w:rPr>
                <w:rFonts w:ascii="Times New Roman" w:hAnsi="Times New Roman" w:cs="Times New Roman"/>
                <w:lang w:val="en-US"/>
              </w:rPr>
            </w:pPr>
            <w:r w:rsidRPr="00E37E3C">
              <w:rPr>
                <w:rFonts w:ascii="Times New Roman" w:hAnsi="Times New Roman" w:cs="Times New Roman"/>
              </w:rPr>
              <w:t>Reviews_hasaki.xlsx</w:t>
            </w:r>
          </w:p>
        </w:tc>
        <w:tc>
          <w:tcPr>
            <w:tcW w:w="3687" w:type="dxa"/>
          </w:tcPr>
          <w:p w14:paraId="37D48DFA" w14:textId="489A4EB3" w:rsidR="00D62B6B" w:rsidRPr="00E37E3C" w:rsidRDefault="0029524B" w:rsidP="006E78DC">
            <w:pPr>
              <w:pStyle w:val="BodyText"/>
              <w:ind w:firstLine="0"/>
              <w:rPr>
                <w:rFonts w:ascii="Times New Roman" w:hAnsi="Times New Roman" w:cs="Times New Roman"/>
                <w:lang w:val="en-US"/>
              </w:rPr>
            </w:pPr>
            <w:r w:rsidRPr="00E37E3C">
              <w:rPr>
                <w:rFonts w:ascii="Times New Roman" w:hAnsi="Times New Roman" w:cs="Times New Roman"/>
              </w:rPr>
              <w:t>737 review của khách hàng trên Hasaki</w:t>
            </w:r>
          </w:p>
        </w:tc>
        <w:tc>
          <w:tcPr>
            <w:tcW w:w="2589" w:type="dxa"/>
          </w:tcPr>
          <w:p w14:paraId="705773C7" w14:textId="51807687" w:rsidR="00D62B6B" w:rsidRPr="00E37E3C" w:rsidRDefault="0029524B" w:rsidP="006E78DC">
            <w:pPr>
              <w:pStyle w:val="BodyText"/>
              <w:ind w:firstLine="0"/>
              <w:rPr>
                <w:rFonts w:ascii="Times New Roman" w:hAnsi="Times New Roman" w:cs="Times New Roman"/>
                <w:lang w:val="en-US"/>
              </w:rPr>
            </w:pPr>
            <w:r w:rsidRPr="00E37E3C">
              <w:rPr>
                <w:rFonts w:ascii="Times New Roman" w:hAnsi="Times New Roman" w:cs="Times New Roman"/>
              </w:rPr>
              <w:t>Mã SP, Số sao (review), Nội dung review, Ngày review, Đã mua hàng</w:t>
            </w:r>
          </w:p>
        </w:tc>
      </w:tr>
      <w:tr w:rsidR="00D62B6B" w:rsidRPr="00E37E3C" w14:paraId="1350D231" w14:textId="77777777" w:rsidTr="008F2AED">
        <w:tc>
          <w:tcPr>
            <w:tcW w:w="2785" w:type="dxa"/>
          </w:tcPr>
          <w:p w14:paraId="64F79FA4" w14:textId="5F57B142" w:rsidR="00D62B6B" w:rsidRPr="00E37E3C" w:rsidRDefault="0029524B" w:rsidP="008F2AED">
            <w:pPr>
              <w:pStyle w:val="BodyText"/>
              <w:ind w:firstLine="0"/>
              <w:rPr>
                <w:rFonts w:ascii="Times New Roman" w:hAnsi="Times New Roman" w:cs="Times New Roman"/>
                <w:lang w:val="en-US"/>
              </w:rPr>
            </w:pPr>
            <w:r w:rsidRPr="00E37E3C">
              <w:rPr>
                <w:rFonts w:ascii="Times New Roman" w:hAnsi="Times New Roman" w:cs="Times New Roman"/>
              </w:rPr>
              <w:t>cocoon_shopee_products_.xlsx</w:t>
            </w:r>
          </w:p>
        </w:tc>
        <w:tc>
          <w:tcPr>
            <w:tcW w:w="3687" w:type="dxa"/>
          </w:tcPr>
          <w:p w14:paraId="0AB43870" w14:textId="10C3D1F5" w:rsidR="00D62B6B" w:rsidRPr="00E37E3C" w:rsidRDefault="001B16BE" w:rsidP="006E78DC">
            <w:pPr>
              <w:pStyle w:val="BodyText"/>
              <w:ind w:firstLine="0"/>
              <w:rPr>
                <w:rFonts w:ascii="Times New Roman" w:hAnsi="Times New Roman" w:cs="Times New Roman"/>
                <w:lang w:val="en-US"/>
              </w:rPr>
            </w:pPr>
            <w:r w:rsidRPr="00E37E3C">
              <w:rPr>
                <w:rFonts w:ascii="Times New Roman" w:hAnsi="Times New Roman" w:cs="Times New Roman"/>
              </w:rPr>
              <w:t>Danh sách 30 sản phẩm trên Shopee (trang tính “Products”</w:t>
            </w:r>
          </w:p>
        </w:tc>
        <w:tc>
          <w:tcPr>
            <w:tcW w:w="2589" w:type="dxa"/>
          </w:tcPr>
          <w:p w14:paraId="3EE5DCB5" w14:textId="29410E26" w:rsidR="00D62B6B" w:rsidRPr="00E37E3C" w:rsidRDefault="001B16BE" w:rsidP="001B16BE">
            <w:pPr>
              <w:pStyle w:val="BodyText"/>
              <w:ind w:firstLine="0"/>
              <w:rPr>
                <w:rFonts w:ascii="Times New Roman" w:hAnsi="Times New Roman" w:cs="Times New Roman"/>
                <w:lang w:val="en-US"/>
              </w:rPr>
            </w:pPr>
            <w:r w:rsidRPr="00E37E3C">
              <w:rPr>
                <w:rFonts w:ascii="Times New Roman" w:hAnsi="Times New Roman" w:cs="Times New Roman"/>
              </w:rPr>
              <w:t>Mã SP, Tên sản phẩm, Category, Giá bán, Giá gốc, Lượt bán, Doanh thu 30 ngày, % Giảm giá</w:t>
            </w:r>
          </w:p>
        </w:tc>
      </w:tr>
      <w:tr w:rsidR="00D62B6B" w:rsidRPr="00E37E3C" w14:paraId="7C06034B" w14:textId="77777777" w:rsidTr="008F2AED">
        <w:tc>
          <w:tcPr>
            <w:tcW w:w="2785" w:type="dxa"/>
          </w:tcPr>
          <w:p w14:paraId="1E9C4B63" w14:textId="04FD8B37" w:rsidR="00D62B6B" w:rsidRPr="00E37E3C" w:rsidRDefault="001B16BE" w:rsidP="001B16BE">
            <w:pPr>
              <w:pStyle w:val="BodyText"/>
              <w:ind w:firstLine="0"/>
              <w:jc w:val="center"/>
              <w:rPr>
                <w:rFonts w:ascii="Times New Roman" w:hAnsi="Times New Roman" w:cs="Times New Roman"/>
                <w:lang w:val="en-US"/>
              </w:rPr>
            </w:pPr>
            <w:r w:rsidRPr="00E37E3C">
              <w:rPr>
                <w:rFonts w:ascii="Times New Roman" w:hAnsi="Times New Roman" w:cs="Times New Roman"/>
              </w:rPr>
              <w:t>cocoon_shopee_reviews__.xlsx</w:t>
            </w:r>
          </w:p>
        </w:tc>
        <w:tc>
          <w:tcPr>
            <w:tcW w:w="3687" w:type="dxa"/>
          </w:tcPr>
          <w:p w14:paraId="6D04E789" w14:textId="2AD286DC" w:rsidR="00D62B6B" w:rsidRPr="00E37E3C" w:rsidRDefault="001B16BE" w:rsidP="006E78DC">
            <w:pPr>
              <w:pStyle w:val="BodyText"/>
              <w:ind w:firstLine="0"/>
              <w:rPr>
                <w:rFonts w:ascii="Times New Roman" w:hAnsi="Times New Roman" w:cs="Times New Roman"/>
                <w:lang w:val="en-US"/>
              </w:rPr>
            </w:pPr>
            <w:r w:rsidRPr="00E37E3C">
              <w:rPr>
                <w:rFonts w:ascii="Times New Roman" w:hAnsi="Times New Roman" w:cs="Times New Roman"/>
              </w:rPr>
              <w:t>Review của khách hàng trên Shopee, cùng với Hasaki tạo thành tổng cộng 7.078 review</w:t>
            </w:r>
          </w:p>
        </w:tc>
        <w:tc>
          <w:tcPr>
            <w:tcW w:w="2589" w:type="dxa"/>
          </w:tcPr>
          <w:p w14:paraId="7033530D" w14:textId="711DA0EC" w:rsidR="00D62B6B" w:rsidRPr="00E37E3C" w:rsidRDefault="00FE511F" w:rsidP="00FE511F">
            <w:pPr>
              <w:pStyle w:val="BodyText"/>
              <w:ind w:firstLine="0"/>
              <w:rPr>
                <w:rFonts w:ascii="Times New Roman" w:hAnsi="Times New Roman" w:cs="Times New Roman"/>
                <w:lang w:val="en-US"/>
              </w:rPr>
            </w:pPr>
            <w:r w:rsidRPr="00E37E3C">
              <w:rPr>
                <w:rFonts w:ascii="Times New Roman" w:hAnsi="Times New Roman" w:cs="Times New Roman"/>
              </w:rPr>
              <w:t>Mã SP, Số sao (review), Nội dung review, Ngày review, Đã mua hàng</w:t>
            </w:r>
          </w:p>
        </w:tc>
      </w:tr>
    </w:tbl>
    <w:p w14:paraId="106B353A" w14:textId="77777777" w:rsidR="006E78DC" w:rsidRPr="00E37E3C" w:rsidRDefault="006E78DC" w:rsidP="008F2AED">
      <w:pPr>
        <w:pStyle w:val="TableCaption"/>
      </w:pPr>
      <w:bookmarkStart w:id="142" w:name="_Toc244302702"/>
      <w:r w:rsidRPr="00E37E3C">
        <w:t>Bảng 6.4.2.: Dữ liệu đầu vào cảu 4 tệp Excel</w:t>
      </w:r>
      <w:bookmarkEnd w:id="142"/>
    </w:p>
    <w:p w14:paraId="7BE5B5BA" w14:textId="77777777" w:rsidR="006E78DC" w:rsidRPr="00E37E3C" w:rsidRDefault="006E78DC" w:rsidP="006E78DC">
      <w:pPr>
        <w:pStyle w:val="BodyText"/>
      </w:pPr>
      <w:r w:rsidRPr="00E37E3C">
        <w:t>Hai tệp sản phẩm chứa thông tin riêng của từng sản phẩm, còn hai tệp review chứa từng lượt đánh giá. Hai loại tệp được liên kết với nhau bằng cột Mã SP. Các tệp này được đặt trong thư mục dataset/ của kho mã nguồn trên GitHub, và ứng dụng tự tìm ra chúng khi chạy. </w:t>
      </w:r>
    </w:p>
    <w:p w14:paraId="625635B8" w14:textId="026609B3" w:rsidR="00BF1AB3" w:rsidRPr="00E37E3C" w:rsidRDefault="00BF1AB3" w:rsidP="006E78DC">
      <w:pPr>
        <w:pStyle w:val="BodyText"/>
      </w:pPr>
      <w:r w:rsidRPr="00E37E3C">
        <w:rPr>
          <w:noProof/>
          <w:color w:val="000000"/>
        </w:rPr>
        <w:lastRenderedPageBreak/>
        <w:drawing>
          <wp:inline distT="0" distB="0" distL="0" distR="0" wp14:anchorId="0A86B7AD" wp14:editId="0C06F808">
            <wp:extent cx="2115185" cy="2830830"/>
            <wp:effectExtent l="0" t="0" r="0" b="7620"/>
            <wp:docPr id="2292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15185" cy="2830830"/>
                    </a:xfrm>
                    <a:prstGeom prst="rect">
                      <a:avLst/>
                    </a:prstGeom>
                    <a:noFill/>
                    <a:ln>
                      <a:noFill/>
                    </a:ln>
                  </pic:spPr>
                </pic:pic>
              </a:graphicData>
            </a:graphic>
          </wp:inline>
        </w:drawing>
      </w:r>
    </w:p>
    <w:p w14:paraId="3679A199" w14:textId="043C4BB0" w:rsidR="006E78DC" w:rsidRPr="00E37E3C" w:rsidRDefault="006E78DC" w:rsidP="00BF1AB3">
      <w:pPr>
        <w:pStyle w:val="FigureCaption"/>
      </w:pPr>
      <w:bookmarkStart w:id="143" w:name="_Toc244302668"/>
      <w:r w:rsidRPr="00E37E3C">
        <w:t xml:space="preserve">Hình </w:t>
      </w:r>
      <w:r w:rsidR="0040713E" w:rsidRPr="00E37E3C">
        <w:t>6.36</w:t>
      </w:r>
      <w:r w:rsidRPr="00E37E3C">
        <w:t>: Cấu trúc kho mã nguồn và dữ liệu trên GitHub</w:t>
      </w:r>
      <w:bookmarkEnd w:id="143"/>
      <w:r w:rsidRPr="00E37E3C">
        <w:t> </w:t>
      </w:r>
    </w:p>
    <w:p w14:paraId="73393C53" w14:textId="77777777" w:rsidR="006E78DC" w:rsidRPr="00E37E3C" w:rsidRDefault="006E78DC" w:rsidP="008F2AED">
      <w:pPr>
        <w:pStyle w:val="Heading3"/>
        <w:rPr>
          <w:lang w:val="en-US"/>
        </w:rPr>
      </w:pPr>
      <w:bookmarkStart w:id="144" w:name="_Toc244302616"/>
      <w:r w:rsidRPr="00E37E3C">
        <w:rPr>
          <w:lang w:val="en-US"/>
        </w:rPr>
        <w:t>6.4.3. Từ dashboard Power BI đến dashboard trên web</w:t>
      </w:r>
      <w:bookmarkEnd w:id="144"/>
    </w:p>
    <w:p w14:paraId="75CC42DF" w14:textId="77777777" w:rsidR="006E78DC" w:rsidRPr="00E37E3C" w:rsidRDefault="006E78DC" w:rsidP="006E78DC">
      <w:pPr>
        <w:pStyle w:val="BodyText"/>
        <w:rPr>
          <w:b/>
          <w:bCs/>
          <w:lang w:val="en-US"/>
        </w:rPr>
      </w:pPr>
      <w:r w:rsidRPr="00E37E3C">
        <w:rPr>
          <w:b/>
          <w:bCs/>
          <w:lang w:val="en-US"/>
        </w:rPr>
        <w:t>a) Dashboard Power BI</w:t>
      </w:r>
    </w:p>
    <w:p w14:paraId="382E55A1" w14:textId="77777777" w:rsidR="006E78DC" w:rsidRPr="00E37E3C" w:rsidRDefault="006E78DC" w:rsidP="006E78DC">
      <w:pPr>
        <w:pStyle w:val="BodyText"/>
      </w:pPr>
      <w:r w:rsidRPr="00E37E3C">
        <w:rPr>
          <w:lang w:val="en-US"/>
        </w:rPr>
        <w:t xml:space="preserve">Ở giai đoạn trực quan hóa, nhóm xây dựng dashboard bằng Power BI Desktop, lưu thành tệp </w:t>
      </w:r>
      <w:r w:rsidRPr="00E37E3C">
        <w:rPr>
          <w:i/>
          <w:iCs/>
          <w:lang w:val="en-US"/>
        </w:rPr>
        <w:t>dashboard_cocoon_shopee_CK.pbix</w:t>
      </w:r>
      <w:r w:rsidRPr="00E37E3C">
        <w:rPr>
          <w:lang w:val="en-US"/>
        </w:rPr>
        <w:t>. Báo cáo gồm tám trang, chia đều cho hai sàn. Mỗi sàn có bốn trang: Tổng quan, Phân tích sản phẩm, Phân tích đánh giá và Liệt kê Min – Max.</w:t>
      </w:r>
    </w:p>
    <w:p w14:paraId="097E19B6" w14:textId="3A514564" w:rsidR="00C230DC" w:rsidRPr="00E37E3C" w:rsidRDefault="00C230DC" w:rsidP="006E78DC">
      <w:pPr>
        <w:pStyle w:val="BodyText"/>
      </w:pPr>
      <w:r w:rsidRPr="00E37E3C">
        <w:rPr>
          <w:noProof/>
          <w:color w:val="000000"/>
        </w:rPr>
        <w:drawing>
          <wp:inline distT="0" distB="0" distL="0" distR="0" wp14:anchorId="6043831B" wp14:editId="31A3F213">
            <wp:extent cx="5741035" cy="3077210"/>
            <wp:effectExtent l="0" t="0" r="0" b="8890"/>
            <wp:docPr id="1029123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41035" cy="3077210"/>
                    </a:xfrm>
                    <a:prstGeom prst="rect">
                      <a:avLst/>
                    </a:prstGeom>
                    <a:noFill/>
                    <a:ln>
                      <a:noFill/>
                    </a:ln>
                  </pic:spPr>
                </pic:pic>
              </a:graphicData>
            </a:graphic>
          </wp:inline>
        </w:drawing>
      </w:r>
    </w:p>
    <w:p w14:paraId="6497DBA0" w14:textId="12BDE3A4" w:rsidR="006E78DC" w:rsidRPr="00E37E3C" w:rsidRDefault="006E78DC" w:rsidP="0062599D">
      <w:pPr>
        <w:pStyle w:val="FigureCaption"/>
        <w:rPr>
          <w:lang w:val="en-US"/>
        </w:rPr>
      </w:pPr>
      <w:bookmarkStart w:id="145" w:name="_Toc244302669"/>
      <w:r w:rsidRPr="00E37E3C">
        <w:rPr>
          <w:lang w:val="en-US"/>
        </w:rPr>
        <w:t>Hình 6.</w:t>
      </w:r>
      <w:r w:rsidR="0040713E" w:rsidRPr="00E37E3C">
        <w:rPr>
          <w:lang w:val="en-US"/>
        </w:rPr>
        <w:t>37</w:t>
      </w:r>
      <w:r w:rsidR="00C230DC" w:rsidRPr="00E37E3C">
        <w:t>:</w:t>
      </w:r>
      <w:r w:rsidRPr="00E37E3C">
        <w:rPr>
          <w:lang w:val="en-US"/>
        </w:rPr>
        <w:t xml:space="preserve"> Trang Tổng quan của dashboard Shopee trong Power BI Desktop.</w:t>
      </w:r>
      <w:bookmarkEnd w:id="145"/>
    </w:p>
    <w:p w14:paraId="30D176AC" w14:textId="77777777" w:rsidR="006E78DC" w:rsidRPr="00E37E3C" w:rsidRDefault="006E78DC" w:rsidP="006E78DC">
      <w:pPr>
        <w:pStyle w:val="BodyText"/>
        <w:rPr>
          <w:lang w:val="en-US"/>
        </w:rPr>
      </w:pPr>
      <w:r w:rsidRPr="00E37E3C">
        <w:rPr>
          <w:b/>
          <w:bCs/>
          <w:lang w:val="en-US"/>
        </w:rPr>
        <w:lastRenderedPageBreak/>
        <w:t>b) Vấn đề khi đưa lên web</w:t>
      </w:r>
    </w:p>
    <w:p w14:paraId="6EC26D63" w14:textId="77777777" w:rsidR="006E78DC" w:rsidRPr="00E37E3C" w:rsidRDefault="006E78DC" w:rsidP="006E78DC">
      <w:pPr>
        <w:pStyle w:val="BodyText"/>
        <w:rPr>
          <w:lang w:val="en-US"/>
        </w:rPr>
      </w:pPr>
      <w:r w:rsidRPr="00E37E3C">
        <w:rPr>
          <w:lang w:val="en-US"/>
        </w:rPr>
        <w:t xml:space="preserve">Tệp </w:t>
      </w:r>
      <w:r w:rsidRPr="00E37E3C">
        <w:rPr>
          <w:i/>
          <w:iCs/>
          <w:lang w:val="en-US"/>
        </w:rPr>
        <w:t>.pbix</w:t>
      </w:r>
      <w:r w:rsidRPr="00E37E3C">
        <w:rPr>
          <w:lang w:val="en-US"/>
        </w:rPr>
        <w:t xml:space="preserve"> là tệp của phần mềm Power BI Desktop nên không thể mở trực tiếp trong trình duyệt hay đặt thẳng vào ứng dụng Streamlit. Cách nhúng chính thức là dùng chức năng “Publish to web” của Power BI Service, nhưng cách này tạo ra một đường dẫn mà bất kỳ ai có link đều xem được, nên không phù hợp với một ứng dụng đã có đăng nhập và phân quyền. Vì vậy nhóm chọn cách dựng lại toàn bộ dashboard bằng Python ngay trong ứng dụng.</w:t>
      </w:r>
    </w:p>
    <w:p w14:paraId="33EB650E" w14:textId="77777777" w:rsidR="006E78DC" w:rsidRPr="00E37E3C" w:rsidRDefault="006E78DC" w:rsidP="006E78DC">
      <w:pPr>
        <w:pStyle w:val="BodyText"/>
        <w:rPr>
          <w:b/>
          <w:bCs/>
          <w:lang w:val="en-US"/>
        </w:rPr>
      </w:pPr>
      <w:r w:rsidRPr="00E37E3C">
        <w:rPr>
          <w:b/>
          <w:bCs/>
          <w:lang w:val="en-US"/>
        </w:rPr>
        <w:t>c) Cách nhóm dựng lại dashboard</w:t>
      </w:r>
    </w:p>
    <w:p w14:paraId="689087C0" w14:textId="77777777" w:rsidR="006E78DC" w:rsidRPr="00E37E3C" w:rsidRDefault="006E78DC" w:rsidP="006E78DC">
      <w:pPr>
        <w:pStyle w:val="BodyText"/>
        <w:rPr>
          <w:lang w:val="en-US"/>
        </w:rPr>
      </w:pPr>
      <w:r w:rsidRPr="00E37E3C">
        <w:rPr>
          <w:lang w:val="en-US"/>
        </w:rPr>
        <w:t xml:space="preserve">Tệp </w:t>
      </w:r>
      <w:r w:rsidRPr="00E37E3C">
        <w:rPr>
          <w:i/>
          <w:iCs/>
          <w:lang w:val="en-US"/>
        </w:rPr>
        <w:t>.pbix</w:t>
      </w:r>
      <w:r w:rsidRPr="00E37E3C">
        <w:rPr>
          <w:lang w:val="en-US"/>
        </w:rPr>
        <w:t xml:space="preserve"> thực chất là một gói nén. Nhóm giải nén tệp này và đọc tệp </w:t>
      </w:r>
      <w:r w:rsidRPr="00E37E3C">
        <w:rPr>
          <w:i/>
          <w:iCs/>
          <w:lang w:val="en-US"/>
        </w:rPr>
        <w:t>Report/Layout</w:t>
      </w:r>
      <w:r w:rsidRPr="00E37E3C">
        <w:rPr>
          <w:lang w:val="en-US"/>
        </w:rPr>
        <w:t xml:space="preserve"> bên trong, đây là tệp JSON mô tả toàn bộ báo cáo. Từ tệp này, nhóm lấy được: tên và vị trí từng trang, loại biểu đồ trên mỗi trang (biểu đồ cột, đường, tròn, phân tán, thẻ số liệu), các trường dữ liệu mỗi biểu đồ sử dụng, kiểu tổng hợp (tổng, trung bình, đếm), quy tắc lấy Top N, thứ tự sắp xếp và bảng màu. Dựa vào đó, nhóm viết lại từng biểu đồ bằng thư viện Plotly trong tệp </w:t>
      </w:r>
      <w:r w:rsidRPr="00E37E3C">
        <w:rPr>
          <w:i/>
          <w:iCs/>
          <w:lang w:val="en-US"/>
        </w:rPr>
        <w:t>powerbi_dashboard.py</w:t>
      </w:r>
      <w:r w:rsidRPr="00E37E3C">
        <w:rPr>
          <w:lang w:val="en-US"/>
        </w:rPr>
        <w:t xml:space="preserve"> (xem mục 6.4.5c).</w:t>
      </w:r>
    </w:p>
    <w:p w14:paraId="0BB4BD66" w14:textId="77777777" w:rsidR="006E78DC" w:rsidRPr="00E37E3C" w:rsidRDefault="006E78DC" w:rsidP="006E78DC">
      <w:pPr>
        <w:pStyle w:val="BodyText"/>
      </w:pPr>
      <w:r w:rsidRPr="00E37E3C">
        <w:rPr>
          <w:lang w:val="en-US"/>
        </w:rPr>
        <w:t>Công thức DAX của các measure nằm trong mô hình dữ liệu của tệp .pbix và đã được nén nên nhóm không đọc trực tiếp được. Các chỉ số như tỷ lệ đánh giá 5 sao hay tỷ lệ đánh giá tiêu cực được nhóm tính lại theo đúng ý nghĩa tên gọi trong báo cáo gốc, sau đó đối chiếu số liệu với Power BI Desktop.</w:t>
      </w:r>
    </w:p>
    <w:p w14:paraId="135F5160" w14:textId="0340B08B" w:rsidR="005C127F" w:rsidRPr="00E37E3C" w:rsidRDefault="005C127F" w:rsidP="006E78DC">
      <w:pPr>
        <w:pStyle w:val="BodyText"/>
      </w:pPr>
      <w:r w:rsidRPr="00E37E3C">
        <w:rPr>
          <w:noProof/>
          <w:color w:val="000000"/>
        </w:rPr>
        <w:drawing>
          <wp:inline distT="0" distB="0" distL="0" distR="0" wp14:anchorId="1182A91A" wp14:editId="1FC07531">
            <wp:extent cx="4531995" cy="2329815"/>
            <wp:effectExtent l="0" t="0" r="1905" b="0"/>
            <wp:docPr id="1795508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31995" cy="2329815"/>
                    </a:xfrm>
                    <a:prstGeom prst="rect">
                      <a:avLst/>
                    </a:prstGeom>
                    <a:noFill/>
                    <a:ln>
                      <a:noFill/>
                    </a:ln>
                  </pic:spPr>
                </pic:pic>
              </a:graphicData>
            </a:graphic>
          </wp:inline>
        </w:drawing>
      </w:r>
    </w:p>
    <w:p w14:paraId="2FD2B411" w14:textId="7B8B35A3" w:rsidR="006E78DC" w:rsidRPr="00E37E3C" w:rsidRDefault="006E78DC" w:rsidP="0062599D">
      <w:pPr>
        <w:pStyle w:val="FigureCaption"/>
      </w:pPr>
      <w:bookmarkStart w:id="146" w:name="_Toc244302670"/>
      <w:r w:rsidRPr="00E37E3C">
        <w:t>Hình 6.</w:t>
      </w:r>
      <w:r w:rsidR="0040713E" w:rsidRPr="00E37E3C">
        <w:t>38</w:t>
      </w:r>
      <w:r w:rsidRPr="00E37E3C">
        <w:t>.: Trang Tổng quan Shopee được dựng lại trên ứng dụng web.</w:t>
      </w:r>
      <w:bookmarkEnd w:id="146"/>
    </w:p>
    <w:p w14:paraId="038F8358" w14:textId="38D5B34D" w:rsidR="005C127F" w:rsidRPr="00E37E3C" w:rsidRDefault="005C127F" w:rsidP="008C4E93">
      <w:pPr>
        <w:pStyle w:val="BodyText"/>
        <w:tabs>
          <w:tab w:val="left" w:pos="2830"/>
        </w:tabs>
        <w:jc w:val="center"/>
      </w:pPr>
      <w:r w:rsidRPr="00E37E3C">
        <w:rPr>
          <w:noProof/>
          <w:color w:val="000000"/>
        </w:rPr>
        <w:lastRenderedPageBreak/>
        <w:drawing>
          <wp:inline distT="0" distB="0" distL="0" distR="0" wp14:anchorId="2A4D12D5" wp14:editId="3B5750B8">
            <wp:extent cx="3124835" cy="1661795"/>
            <wp:effectExtent l="0" t="0" r="0" b="0"/>
            <wp:docPr id="1536460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124835" cy="1661795"/>
                    </a:xfrm>
                    <a:prstGeom prst="rect">
                      <a:avLst/>
                    </a:prstGeom>
                    <a:noFill/>
                    <a:ln>
                      <a:noFill/>
                    </a:ln>
                  </pic:spPr>
                </pic:pic>
              </a:graphicData>
            </a:graphic>
          </wp:inline>
        </w:drawing>
      </w:r>
    </w:p>
    <w:p w14:paraId="4152CAFD" w14:textId="19A20506" w:rsidR="006E78DC" w:rsidRPr="00E37E3C" w:rsidRDefault="005C127F" w:rsidP="00F21930">
      <w:pPr>
        <w:pStyle w:val="FigureCaption"/>
      </w:pPr>
      <w:bookmarkStart w:id="147" w:name="_Toc244302671"/>
      <w:r w:rsidRPr="00E37E3C">
        <w:rPr>
          <w:noProof/>
          <w:color w:val="000000"/>
        </w:rPr>
        <w:drawing>
          <wp:inline distT="0" distB="0" distL="0" distR="0" wp14:anchorId="04E0E57C" wp14:editId="5B1E7ABB">
            <wp:extent cx="3148965" cy="1654175"/>
            <wp:effectExtent l="0" t="0" r="0" b="3175"/>
            <wp:docPr id="338659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48965" cy="1654175"/>
                    </a:xfrm>
                    <a:prstGeom prst="rect">
                      <a:avLst/>
                    </a:prstGeom>
                    <a:noFill/>
                    <a:ln>
                      <a:noFill/>
                    </a:ln>
                  </pic:spPr>
                </pic:pic>
              </a:graphicData>
            </a:graphic>
          </wp:inline>
        </w:drawing>
      </w:r>
      <w:r w:rsidR="006E78DC" w:rsidRPr="00E37E3C">
        <w:br/>
        <w:t>Hình 6.</w:t>
      </w:r>
      <w:r w:rsidR="0040713E" w:rsidRPr="00E37E3C">
        <w:t>39</w:t>
      </w:r>
      <w:r w:rsidR="006E78DC" w:rsidRPr="00E37E3C">
        <w:t>: Một trang Hasaki trên Power BI Desktop và trang tương ứng trên web</w:t>
      </w:r>
      <w:bookmarkEnd w:id="147"/>
    </w:p>
    <w:p w14:paraId="20422B72" w14:textId="77777777" w:rsidR="006E78DC" w:rsidRPr="00E37E3C" w:rsidRDefault="006E78DC" w:rsidP="00025A15">
      <w:pPr>
        <w:pStyle w:val="Heading3"/>
      </w:pPr>
      <w:bookmarkStart w:id="148" w:name="_Toc244302617"/>
      <w:r w:rsidRPr="00E37E3C">
        <w:t>6.4.4. Huấn luyện mô hình trên Google Colab và đưa kết quả vào ứng dụng</w:t>
      </w:r>
      <w:bookmarkEnd w:id="148"/>
    </w:p>
    <w:p w14:paraId="25897E98" w14:textId="77777777" w:rsidR="006E78DC" w:rsidRPr="00E37E3C" w:rsidRDefault="006E78DC" w:rsidP="006E5D2F">
      <w:pPr>
        <w:pStyle w:val="BodyText"/>
        <w:jc w:val="left"/>
      </w:pPr>
      <w:r w:rsidRPr="00E37E3C">
        <w:t xml:space="preserve">Các mô hình học máy được viết trong notebook </w:t>
      </w:r>
      <w:r w:rsidRPr="00E37E3C">
        <w:rPr>
          <w:i/>
          <w:iCs/>
        </w:rPr>
        <w:t>cocoon_huanluyenmohinh_SHOPEE_HASAKI.ipynb</w:t>
      </w:r>
      <w:r w:rsidRPr="00E37E3C">
        <w:t xml:space="preserve"> (nội dung mô hình được trình bày ở mục 6.3). Mục này mô tả cách nhóm chạy notebook và đưa kết quả vào ứng dụng.</w:t>
      </w:r>
    </w:p>
    <w:p w14:paraId="26CA6051" w14:textId="77777777" w:rsidR="006E78DC" w:rsidRPr="00E37E3C" w:rsidRDefault="006E78DC" w:rsidP="006E78DC">
      <w:pPr>
        <w:pStyle w:val="BodyText"/>
        <w:rPr>
          <w:lang w:val="en-US"/>
        </w:rPr>
      </w:pPr>
      <w:r w:rsidRPr="00E37E3C">
        <w:rPr>
          <w:b/>
          <w:bCs/>
          <w:lang w:val="en-US"/>
        </w:rPr>
        <w:t>Bước 1. Mở notebook trên Colab.</w:t>
      </w:r>
      <w:r w:rsidRPr="00E37E3C">
        <w:rPr>
          <w:lang w:val="en-US"/>
        </w:rPr>
        <w:t xml:space="preserve"> Nhóm truy cập Google Colab, chọn tab Upload và tải tệp notebook lên. Colab cung cấp môi trường Python có sẵn các thư viện học máy nên không cần cài đặt trên máy cá nhân.</w:t>
      </w:r>
    </w:p>
    <w:p w14:paraId="3CDDC7C3" w14:textId="77777777" w:rsidR="006E78DC" w:rsidRPr="00E37E3C" w:rsidRDefault="006E78DC" w:rsidP="006E78DC">
      <w:pPr>
        <w:pStyle w:val="BodyText"/>
        <w:rPr>
          <w:lang w:val="en-US"/>
        </w:rPr>
      </w:pPr>
      <w:r w:rsidRPr="00E37E3C">
        <w:rPr>
          <w:b/>
          <w:bCs/>
          <w:lang w:val="en-US"/>
        </w:rPr>
        <w:t>Bước 2. Chạy toàn bộ và tải dữ liệu.</w:t>
      </w:r>
      <w:r w:rsidRPr="00E37E3C">
        <w:rPr>
          <w:lang w:val="en-US"/>
        </w:rPr>
        <w:t xml:space="preserve"> Chọn Runtime, sau đó Run all. Ở ô đọc dữ liệu, notebook hiện nút “Chọn tệp” để người dùng tải lên bốn tệp Excel ở mục 6.4.2. Notebook nhận diện từng tệp dựa vào từ khóa trong tên </w:t>
      </w:r>
      <w:r w:rsidRPr="00E37E3C">
        <w:rPr>
          <w:i/>
          <w:iCs/>
          <w:lang w:val="en-US"/>
        </w:rPr>
        <w:t xml:space="preserve">(products, reviews, hasaki, shopee) </w:t>
      </w:r>
      <w:r w:rsidRPr="00E37E3C">
        <w:rPr>
          <w:lang w:val="en-US"/>
        </w:rPr>
        <w:t>nên không phụ thuộc vào thứ tự tải lên. Toàn bộ quá trình chạy mất khoảng vài phút, trong đó phần huấn luyện Random Forest và đánh giá chéo là lâu nhất.</w:t>
      </w:r>
    </w:p>
    <w:p w14:paraId="2345507E" w14:textId="77777777" w:rsidR="006E78DC" w:rsidRPr="00E37E3C" w:rsidRDefault="006E78DC" w:rsidP="006E78DC">
      <w:pPr>
        <w:pStyle w:val="BodyText"/>
        <w:rPr>
          <w:lang w:val="en-US"/>
        </w:rPr>
      </w:pPr>
      <w:r w:rsidRPr="00E37E3C">
        <w:rPr>
          <w:b/>
          <w:bCs/>
          <w:lang w:val="en-US"/>
        </w:rPr>
        <w:t>Bước 3. Notebook tự lưu kết quả.</w:t>
      </w:r>
      <w:r w:rsidRPr="00E37E3C">
        <w:rPr>
          <w:lang w:val="en-US"/>
        </w:rPr>
        <w:t xml:space="preserve"> Trong quá trình chạy, notebook lưu các bảng kết quả vào thư mục </w:t>
      </w:r>
      <w:r w:rsidRPr="00E37E3C">
        <w:rPr>
          <w:i/>
          <w:iCs/>
          <w:lang w:val="en-US"/>
        </w:rPr>
        <w:t>outputs/tables</w:t>
      </w:r>
      <w:r w:rsidRPr="00E37E3C">
        <w:rPr>
          <w:lang w:val="en-US"/>
        </w:rPr>
        <w:t xml:space="preserve"> dưới dạng tệp CSV và lưu các biểu đồ vào thư mục outputs/figures dưới dạng tệp PNG. Các tệp chính gồm:</w:t>
      </w:r>
    </w:p>
    <w:p w14:paraId="352DC4A5" w14:textId="77777777" w:rsidR="006E78DC" w:rsidRPr="00E37E3C" w:rsidRDefault="006E78DC" w:rsidP="006E78DC">
      <w:pPr>
        <w:pStyle w:val="BodyText"/>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074"/>
        <w:gridCol w:w="4225"/>
        <w:gridCol w:w="3762"/>
      </w:tblGrid>
      <w:tr w:rsidR="006E78DC" w:rsidRPr="00E37E3C" w14:paraId="09557790" w14:textId="77777777" w:rsidTr="006E5D2F">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7DDC3BC" w14:textId="77777777" w:rsidR="006E78DC" w:rsidRPr="00E37E3C" w:rsidRDefault="006E78DC" w:rsidP="006E5D2F">
            <w:pPr>
              <w:pStyle w:val="BodyText"/>
              <w:ind w:firstLine="0"/>
              <w:jc w:val="center"/>
              <w:rPr>
                <w:lang w:val="en-US"/>
              </w:rPr>
            </w:pPr>
            <w:r w:rsidRPr="00E37E3C">
              <w:rPr>
                <w:b/>
                <w:bCs/>
                <w:lang w:val="en-US"/>
              </w:rPr>
              <w:t>Phần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1AADC50" w14:textId="77777777" w:rsidR="006E78DC" w:rsidRPr="00E37E3C" w:rsidRDefault="006E78DC" w:rsidP="006E5D2F">
            <w:pPr>
              <w:pStyle w:val="BodyText"/>
              <w:jc w:val="center"/>
              <w:rPr>
                <w:lang w:val="en-US"/>
              </w:rPr>
            </w:pPr>
            <w:r w:rsidRPr="00E37E3C">
              <w:rPr>
                <w:b/>
                <w:bCs/>
                <w:lang w:val="en-US"/>
              </w:rPr>
              <w:t>Bảng (CSV)</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2D2BAD0" w14:textId="77777777" w:rsidR="006E78DC" w:rsidRPr="00E37E3C" w:rsidRDefault="006E78DC" w:rsidP="006E5D2F">
            <w:pPr>
              <w:pStyle w:val="BodyText"/>
              <w:jc w:val="center"/>
              <w:rPr>
                <w:lang w:val="en-US"/>
              </w:rPr>
            </w:pPr>
            <w:r w:rsidRPr="00E37E3C">
              <w:rPr>
                <w:b/>
                <w:bCs/>
                <w:lang w:val="en-US"/>
              </w:rPr>
              <w:t>Hình (PNG)</w:t>
            </w:r>
          </w:p>
        </w:tc>
      </w:tr>
      <w:tr w:rsidR="006E78DC" w:rsidRPr="00E37E3C" w14:paraId="7679CEF6" w14:textId="77777777" w:rsidTr="006E5D2F">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ED8730E" w14:textId="77777777" w:rsidR="006E78DC" w:rsidRPr="00E37E3C" w:rsidRDefault="006E78DC" w:rsidP="006E5D2F">
            <w:pPr>
              <w:pStyle w:val="BodyText"/>
              <w:ind w:firstLine="0"/>
              <w:jc w:val="center"/>
              <w:rPr>
                <w:lang w:val="en-US"/>
              </w:rPr>
            </w:pPr>
            <w:r w:rsidRPr="00E37E3C">
              <w:rPr>
                <w:lang w:val="en-US"/>
              </w:rPr>
              <w:t>Tổng quan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0C2AC37" w14:textId="77777777" w:rsidR="006E78DC" w:rsidRPr="00E37E3C" w:rsidRDefault="006E78DC" w:rsidP="006E5D2F">
            <w:pPr>
              <w:pStyle w:val="BodyText"/>
              <w:jc w:val="center"/>
              <w:rPr>
                <w:lang w:val="en-US"/>
              </w:rPr>
            </w:pPr>
            <w:r w:rsidRPr="00E37E3C">
              <w:rPr>
                <w:lang w:val="en-US"/>
              </w:rPr>
              <w:t>không có</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7558271" w14:textId="77777777" w:rsidR="006E78DC" w:rsidRPr="00E37E3C" w:rsidRDefault="006E78DC" w:rsidP="006E5D2F">
            <w:pPr>
              <w:pStyle w:val="BodyText"/>
              <w:jc w:val="center"/>
              <w:rPr>
                <w:lang w:val="en-US"/>
              </w:rPr>
            </w:pPr>
            <w:r w:rsidRPr="00E37E3C">
              <w:rPr>
                <w:lang w:val="en-US"/>
              </w:rPr>
              <w:t>00_eda_tong_quan</w:t>
            </w:r>
          </w:p>
        </w:tc>
      </w:tr>
      <w:tr w:rsidR="006E78DC" w:rsidRPr="00E37E3C" w14:paraId="1C79CE05" w14:textId="77777777" w:rsidTr="006E5D2F">
        <w:trPr>
          <w:trHeight w:val="132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A05B020" w14:textId="77777777" w:rsidR="006E78DC" w:rsidRPr="00E37E3C" w:rsidRDefault="006E78DC" w:rsidP="006E5D2F">
            <w:pPr>
              <w:pStyle w:val="BodyText"/>
              <w:ind w:firstLine="0"/>
              <w:jc w:val="center"/>
              <w:rPr>
                <w:lang w:val="en-US"/>
              </w:rPr>
            </w:pPr>
            <w:r w:rsidRPr="00E37E3C">
              <w:rPr>
                <w:lang w:val="en-US"/>
              </w:rPr>
              <w:t>A1. Dự báo review tiêu cực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7427FBD" w14:textId="77777777" w:rsidR="006E78DC" w:rsidRPr="00E37E3C" w:rsidRDefault="006E78DC" w:rsidP="006E5D2F">
            <w:pPr>
              <w:pStyle w:val="BodyText"/>
              <w:ind w:firstLine="0"/>
              <w:jc w:val="center"/>
              <w:rPr>
                <w:lang w:val="en-US"/>
              </w:rPr>
            </w:pPr>
            <w:r w:rsidRPr="00E37E3C">
              <w:rPr>
                <w:lang w:val="en-US"/>
              </w:rPr>
              <w:t>A1_phan_loai_chi_so, A1_bang_nguong_canh_bao, A1_tu_khoa_tieu_cuc, A1_canh_bao_cham_soc_khach_hang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D2B2D69" w14:textId="77777777" w:rsidR="006E78DC" w:rsidRPr="00E37E3C" w:rsidRDefault="006E78DC" w:rsidP="006E5D2F">
            <w:pPr>
              <w:pStyle w:val="BodyText"/>
              <w:ind w:firstLine="0"/>
              <w:jc w:val="center"/>
              <w:rPr>
                <w:lang w:val="fr-FR"/>
              </w:rPr>
            </w:pPr>
            <w:r w:rsidRPr="00E37E3C">
              <w:rPr>
                <w:lang w:val="fr-FR"/>
              </w:rPr>
              <w:t>A1_so_sanh_va_confusion_matrix, A1_tu_khoa</w:t>
            </w:r>
          </w:p>
        </w:tc>
      </w:tr>
      <w:tr w:rsidR="006E78DC" w:rsidRPr="00E37E3C" w14:paraId="0815A414" w14:textId="77777777" w:rsidTr="006E5D2F">
        <w:trPr>
          <w:trHeight w:val="132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7E14420" w14:textId="77777777" w:rsidR="006E78DC" w:rsidRPr="00E37E3C" w:rsidRDefault="006E78DC" w:rsidP="006E5D2F">
            <w:pPr>
              <w:pStyle w:val="BodyText"/>
              <w:ind w:firstLine="0"/>
              <w:jc w:val="center"/>
              <w:rPr>
                <w:lang w:val="en-US"/>
              </w:rPr>
            </w:pPr>
            <w:r w:rsidRPr="00E37E3C">
              <w:rPr>
                <w:lang w:val="en-US"/>
              </w:rPr>
              <w:t>A2. Hồi quy doanh thu Hasaki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7FF3CD7" w14:textId="77777777" w:rsidR="006E78DC" w:rsidRPr="00E37E3C" w:rsidRDefault="006E78DC" w:rsidP="006E5D2F">
            <w:pPr>
              <w:pStyle w:val="BodyText"/>
              <w:ind w:firstLine="0"/>
              <w:jc w:val="center"/>
              <w:rPr>
                <w:lang w:val="en-US"/>
              </w:rPr>
            </w:pPr>
            <w:r w:rsidRPr="00E37E3C">
              <w:rPr>
                <w:lang w:val="en-US"/>
              </w:rPr>
              <w:t>A2_hoi_quy_chi_so_test, A2_hoi_quy_chi_so_cv, A2_phan_du_san_pham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5CDED4E" w14:textId="77777777" w:rsidR="006E78DC" w:rsidRPr="00E37E3C" w:rsidRDefault="006E78DC" w:rsidP="006E5D2F">
            <w:pPr>
              <w:pStyle w:val="BodyText"/>
              <w:ind w:firstLine="0"/>
              <w:jc w:val="center"/>
              <w:rPr>
                <w:lang w:val="en-US"/>
              </w:rPr>
            </w:pPr>
            <w:r w:rsidRPr="00E37E3C">
              <w:rPr>
                <w:lang w:val="en-US"/>
              </w:rPr>
              <w:t>A2_hoi_quy, A2_do_quan_trong_dac_trung</w:t>
            </w:r>
          </w:p>
        </w:tc>
      </w:tr>
      <w:tr w:rsidR="006E78DC" w:rsidRPr="00E37E3C" w14:paraId="724FB9DC" w14:textId="77777777" w:rsidTr="006E5D2F">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1444578" w14:textId="77777777" w:rsidR="006E78DC" w:rsidRPr="00E37E3C" w:rsidRDefault="006E78DC" w:rsidP="006E5D2F">
            <w:pPr>
              <w:pStyle w:val="BodyText"/>
              <w:ind w:firstLine="0"/>
              <w:jc w:val="center"/>
              <w:rPr>
                <w:lang w:val="en-US"/>
              </w:rPr>
            </w:pPr>
            <w:r w:rsidRPr="00E37E3C">
              <w:rPr>
                <w:lang w:val="en-US"/>
              </w:rPr>
              <w:t>B1. Phân khúc RFM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329DAE4" w14:textId="77777777" w:rsidR="006E78DC" w:rsidRPr="00E37E3C" w:rsidRDefault="006E78DC" w:rsidP="006E5D2F">
            <w:pPr>
              <w:pStyle w:val="BodyText"/>
              <w:jc w:val="center"/>
              <w:rPr>
                <w:lang w:val="en-US"/>
              </w:rPr>
            </w:pPr>
            <w:r w:rsidRPr="00E37E3C">
              <w:rPr>
                <w:lang w:val="en-US"/>
              </w:rPr>
              <w:t>B1_rfm_san_pham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7BF55EA" w14:textId="77777777" w:rsidR="006E78DC" w:rsidRPr="00E37E3C" w:rsidRDefault="006E78DC" w:rsidP="006E5D2F">
            <w:pPr>
              <w:pStyle w:val="BodyText"/>
              <w:jc w:val="center"/>
              <w:rPr>
                <w:lang w:val="en-US"/>
              </w:rPr>
            </w:pPr>
            <w:r w:rsidRPr="00E37E3C">
              <w:rPr>
                <w:lang w:val="en-US"/>
              </w:rPr>
              <w:t>B1_rfm_phan_khuc</w:t>
            </w:r>
          </w:p>
        </w:tc>
      </w:tr>
      <w:tr w:rsidR="006E78DC" w:rsidRPr="00E37E3C" w14:paraId="73E3D506" w14:textId="77777777" w:rsidTr="006E5D2F">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79A348A" w14:textId="77777777" w:rsidR="006E78DC" w:rsidRPr="00E37E3C" w:rsidRDefault="006E78DC" w:rsidP="006E5D2F">
            <w:pPr>
              <w:pStyle w:val="BodyText"/>
              <w:ind w:firstLine="0"/>
              <w:jc w:val="center"/>
              <w:rPr>
                <w:lang w:val="en-US"/>
              </w:rPr>
            </w:pPr>
            <w:r w:rsidRPr="00E37E3C">
              <w:rPr>
                <w:lang w:val="en-US"/>
              </w:rPr>
              <w:t>B2. K-Means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1DE89A4" w14:textId="77777777" w:rsidR="006E78DC" w:rsidRPr="00E37E3C" w:rsidRDefault="006E78DC" w:rsidP="006E5D2F">
            <w:pPr>
              <w:pStyle w:val="BodyText"/>
              <w:jc w:val="center"/>
              <w:rPr>
                <w:lang w:val="en-US"/>
              </w:rPr>
            </w:pPr>
            <w:r w:rsidRPr="00E37E3C">
              <w:rPr>
                <w:lang w:val="en-US"/>
              </w:rPr>
              <w:t>B2_kmeans_dac_trung_cum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1534DFF" w14:textId="77777777" w:rsidR="006E78DC" w:rsidRPr="00E37E3C" w:rsidRDefault="006E78DC" w:rsidP="006E5D2F">
            <w:pPr>
              <w:pStyle w:val="BodyText"/>
              <w:jc w:val="center"/>
              <w:rPr>
                <w:lang w:val="en-US"/>
              </w:rPr>
            </w:pPr>
            <w:r w:rsidRPr="00E37E3C">
              <w:rPr>
                <w:lang w:val="en-US"/>
              </w:rPr>
              <w:t>B2_kmeans</w:t>
            </w:r>
          </w:p>
        </w:tc>
      </w:tr>
      <w:tr w:rsidR="006E78DC" w:rsidRPr="00E37E3C" w14:paraId="101EEE2B" w14:textId="77777777" w:rsidTr="006E5D2F">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6703986" w14:textId="77777777" w:rsidR="006E78DC" w:rsidRPr="00E37E3C" w:rsidRDefault="006E78DC" w:rsidP="006E5D2F">
            <w:pPr>
              <w:pStyle w:val="BodyText"/>
              <w:ind w:firstLine="0"/>
              <w:jc w:val="center"/>
              <w:rPr>
                <w:lang w:val="en-US"/>
              </w:rPr>
            </w:pPr>
            <w:r w:rsidRPr="00E37E3C">
              <w:rPr>
                <w:lang w:val="en-US"/>
              </w:rPr>
              <w:t>B3. Luật kết hợp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A5B8FBE" w14:textId="77777777" w:rsidR="006E78DC" w:rsidRPr="00E37E3C" w:rsidRDefault="006E78DC" w:rsidP="006E5D2F">
            <w:pPr>
              <w:pStyle w:val="BodyText"/>
              <w:jc w:val="center"/>
              <w:rPr>
                <w:lang w:val="en-US"/>
              </w:rPr>
            </w:pPr>
            <w:r w:rsidRPr="00E37E3C">
              <w:rPr>
                <w:lang w:val="en-US"/>
              </w:rPr>
              <w:t>B3_luat_ket_hop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5A61921" w14:textId="77777777" w:rsidR="006E78DC" w:rsidRPr="00E37E3C" w:rsidRDefault="006E78DC" w:rsidP="006E5D2F">
            <w:pPr>
              <w:pStyle w:val="BodyText"/>
              <w:jc w:val="center"/>
              <w:rPr>
                <w:lang w:val="en-US"/>
              </w:rPr>
            </w:pPr>
            <w:r w:rsidRPr="00E37E3C">
              <w:rPr>
                <w:lang w:val="en-US"/>
              </w:rPr>
              <w:t>B3_luat_ket_hop</w:t>
            </w:r>
          </w:p>
        </w:tc>
      </w:tr>
      <w:tr w:rsidR="006E78DC" w:rsidRPr="00E37E3C" w14:paraId="3654E775" w14:textId="77777777" w:rsidTr="006E5D2F">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DA39FAC" w14:textId="77777777" w:rsidR="006E78DC" w:rsidRPr="00E37E3C" w:rsidRDefault="006E78DC" w:rsidP="006E5D2F">
            <w:pPr>
              <w:pStyle w:val="BodyText"/>
              <w:ind w:firstLine="0"/>
              <w:jc w:val="center"/>
              <w:rPr>
                <w:lang w:val="en-US"/>
              </w:rPr>
            </w:pPr>
            <w:r w:rsidRPr="00E37E3C">
              <w:rPr>
                <w:lang w:val="en-US"/>
              </w:rPr>
              <w:t>C. Topic modeling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93137DD" w14:textId="77777777" w:rsidR="006E78DC" w:rsidRPr="00E37E3C" w:rsidRDefault="006E78DC" w:rsidP="006E5D2F">
            <w:pPr>
              <w:pStyle w:val="BodyText"/>
              <w:jc w:val="center"/>
              <w:rPr>
                <w:lang w:val="en-US"/>
              </w:rPr>
            </w:pPr>
            <w:r w:rsidRPr="00E37E3C">
              <w:rPr>
                <w:lang w:val="en-US"/>
              </w:rPr>
              <w:t>C_topic_tong_hop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03903D5" w14:textId="77777777" w:rsidR="006E78DC" w:rsidRPr="00E37E3C" w:rsidRDefault="006E78DC" w:rsidP="006E5D2F">
            <w:pPr>
              <w:pStyle w:val="BodyText"/>
              <w:ind w:firstLine="0"/>
              <w:jc w:val="center"/>
              <w:rPr>
                <w:lang w:val="en-US"/>
              </w:rPr>
            </w:pPr>
            <w:r w:rsidRPr="00E37E3C">
              <w:rPr>
                <w:lang w:val="en-US"/>
              </w:rPr>
              <w:t>C_topic_tu_khoa, C_topic_san_sao</w:t>
            </w:r>
          </w:p>
        </w:tc>
      </w:tr>
    </w:tbl>
    <w:p w14:paraId="72404E9D" w14:textId="77777777" w:rsidR="006E78DC" w:rsidRPr="00E37E3C" w:rsidRDefault="006E78DC" w:rsidP="006E5D2F">
      <w:pPr>
        <w:pStyle w:val="TableCaption"/>
      </w:pPr>
      <w:bookmarkStart w:id="149" w:name="_Toc244302703"/>
      <w:r w:rsidRPr="00E37E3C">
        <w:t>Bảng 6.4.4.: Danh mục các tệp kết quả (CSV và PNG) xuất ra từ notebook huấn luyện mô hình</w:t>
      </w:r>
      <w:bookmarkEnd w:id="149"/>
      <w:r w:rsidRPr="00E37E3C">
        <w:t> </w:t>
      </w:r>
    </w:p>
    <w:p w14:paraId="372C35E1" w14:textId="77777777" w:rsidR="006E5D2F" w:rsidRPr="00E37E3C" w:rsidRDefault="006E5D2F" w:rsidP="006E78DC">
      <w:pPr>
        <w:pStyle w:val="BodyText"/>
        <w:rPr>
          <w:b/>
          <w:bCs/>
        </w:rPr>
      </w:pPr>
    </w:p>
    <w:p w14:paraId="68F2A86F" w14:textId="77777777" w:rsidR="006E5D2F" w:rsidRPr="00E37E3C" w:rsidRDefault="006E5D2F" w:rsidP="006E78DC">
      <w:pPr>
        <w:pStyle w:val="BodyText"/>
        <w:rPr>
          <w:b/>
          <w:bCs/>
        </w:rPr>
      </w:pPr>
    </w:p>
    <w:p w14:paraId="2814D872" w14:textId="3376A05C" w:rsidR="006E78DC" w:rsidRPr="00E37E3C" w:rsidRDefault="006E78DC" w:rsidP="006E78DC">
      <w:pPr>
        <w:pStyle w:val="BodyText"/>
      </w:pPr>
      <w:r w:rsidRPr="00E37E3C">
        <w:rPr>
          <w:b/>
          <w:bCs/>
        </w:rPr>
        <w:lastRenderedPageBreak/>
        <w:t>Bước 4. Tải kết quả về máy.</w:t>
      </w:r>
      <w:r w:rsidRPr="00E37E3C">
        <w:t xml:space="preserve"> Nhóm thêm một ô lệnh ở cuối notebook để nén và tải thư mục kết quả: </w:t>
      </w:r>
    </w:p>
    <w:p w14:paraId="7D390C04" w14:textId="48493FE6" w:rsidR="0022313A" w:rsidRPr="00E37E3C" w:rsidRDefault="0022313A" w:rsidP="006E78DC">
      <w:pPr>
        <w:pStyle w:val="BodyText"/>
      </w:pPr>
      <w:r w:rsidRPr="00E37E3C">
        <w:rPr>
          <w:noProof/>
          <w:color w:val="000000"/>
        </w:rPr>
        <w:drawing>
          <wp:inline distT="0" distB="0" distL="0" distR="0" wp14:anchorId="359E82B8" wp14:editId="2BBE8D8E">
            <wp:extent cx="4341495" cy="1025525"/>
            <wp:effectExtent l="0" t="0" r="1905" b="3175"/>
            <wp:docPr id="1669938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41495" cy="1025525"/>
                    </a:xfrm>
                    <a:prstGeom prst="rect">
                      <a:avLst/>
                    </a:prstGeom>
                    <a:noFill/>
                    <a:ln>
                      <a:noFill/>
                    </a:ln>
                  </pic:spPr>
                </pic:pic>
              </a:graphicData>
            </a:graphic>
          </wp:inline>
        </w:drawing>
      </w:r>
    </w:p>
    <w:p w14:paraId="42C0472F" w14:textId="77777777" w:rsidR="006E78DC" w:rsidRPr="00E37E3C" w:rsidRDefault="006E78DC" w:rsidP="006E78DC">
      <w:pPr>
        <w:pStyle w:val="BodyText"/>
      </w:pPr>
      <w:r w:rsidRPr="00E37E3C">
        <w:t xml:space="preserve">Lệnh đầu tiên nén thư mục </w:t>
      </w:r>
      <w:r w:rsidRPr="00E37E3C">
        <w:rPr>
          <w:i/>
          <w:iCs/>
        </w:rPr>
        <w:t>outputs</w:t>
      </w:r>
      <w:r w:rsidRPr="00E37E3C">
        <w:t xml:space="preserve"> thành tệp </w:t>
      </w:r>
      <w:r w:rsidRPr="00E37E3C">
        <w:rPr>
          <w:i/>
          <w:iCs/>
        </w:rPr>
        <w:t>outputs.zip,</w:t>
      </w:r>
      <w:r w:rsidRPr="00E37E3C">
        <w:t xml:space="preserve"> lệnh thứ hai tải tệp này về máy. </w:t>
      </w:r>
    </w:p>
    <w:p w14:paraId="11DACD75" w14:textId="77777777" w:rsidR="00355EF7" w:rsidRPr="00E37E3C" w:rsidRDefault="006E78DC" w:rsidP="006E78DC">
      <w:pPr>
        <w:pStyle w:val="BodyText"/>
      </w:pPr>
      <w:r w:rsidRPr="00E37E3C">
        <w:rPr>
          <w:b/>
          <w:bCs/>
        </w:rPr>
        <w:t>Bước 5. Đặt kết quả vào ứng dụng.</w:t>
      </w:r>
      <w:r w:rsidRPr="00E37E3C">
        <w:t xml:space="preserve"> Nhóm giải nén </w:t>
      </w:r>
      <w:r w:rsidRPr="00E37E3C">
        <w:rPr>
          <w:i/>
          <w:iCs/>
        </w:rPr>
        <w:t>outputs.zip</w:t>
      </w:r>
      <w:r w:rsidRPr="00E37E3C">
        <w:t xml:space="preserve">, đổi tên thư mục </w:t>
      </w:r>
      <w:r w:rsidRPr="00E37E3C">
        <w:rPr>
          <w:i/>
          <w:iCs/>
        </w:rPr>
        <w:t>outputs thành model_outputs</w:t>
      </w:r>
      <w:r w:rsidRPr="00E37E3C">
        <w:t xml:space="preserve">, rồi tải lên GitHub tại đường dẫn </w:t>
      </w:r>
      <w:r w:rsidRPr="00E37E3C">
        <w:rPr>
          <w:i/>
          <w:iCs/>
        </w:rPr>
        <w:t>source-code/dataset/model_outputs/,</w:t>
      </w:r>
      <w:r w:rsidRPr="00E37E3C">
        <w:t xml:space="preserve"> bên trong có hai thư mục tables và figures. Từ đây tab “Kết quả mô hình” của ứng dụng tự đọc và hiển thị các tệp này, không cần chỉnh thêm mã nguồn. </w:t>
      </w:r>
    </w:p>
    <w:p w14:paraId="3BE692B5" w14:textId="0F118B5F" w:rsidR="006E78DC" w:rsidRPr="00E37E3C" w:rsidRDefault="00355EF7" w:rsidP="00355EF7">
      <w:pPr>
        <w:pStyle w:val="FigureCaption"/>
      </w:pPr>
      <w:bookmarkStart w:id="150" w:name="_Toc244302672"/>
      <w:r w:rsidRPr="00E37E3C">
        <w:rPr>
          <w:noProof/>
        </w:rPr>
        <w:drawing>
          <wp:inline distT="0" distB="0" distL="0" distR="0" wp14:anchorId="7BD6CFC2" wp14:editId="1AB905D2">
            <wp:extent cx="5760085" cy="2042160"/>
            <wp:effectExtent l="0" t="0" r="0" b="0"/>
            <wp:docPr id="1872343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60085" cy="2042160"/>
                    </a:xfrm>
                    <a:prstGeom prst="rect">
                      <a:avLst/>
                    </a:prstGeom>
                    <a:noFill/>
                    <a:ln>
                      <a:noFill/>
                    </a:ln>
                  </pic:spPr>
                </pic:pic>
              </a:graphicData>
            </a:graphic>
          </wp:inline>
        </w:drawing>
      </w:r>
      <w:r w:rsidRPr="00E37E3C">
        <w:t xml:space="preserve"> </w:t>
      </w:r>
      <w:r w:rsidR="006E78DC" w:rsidRPr="00E37E3C">
        <w:t>Hình 6.</w:t>
      </w:r>
      <w:r w:rsidR="0040713E" w:rsidRPr="00E37E3C">
        <w:t>40</w:t>
      </w:r>
      <w:r w:rsidR="006E78DC" w:rsidRPr="00E37E3C">
        <w:t>.: Ảnh chụp Google Colab ở ô tải tệp, có hiện bốn tệp Excel đã tải lên.</w:t>
      </w:r>
      <w:bookmarkEnd w:id="150"/>
      <w:r w:rsidR="006E78DC" w:rsidRPr="00E37E3C">
        <w:t> </w:t>
      </w:r>
    </w:p>
    <w:p w14:paraId="04B7087E" w14:textId="7AB6833C" w:rsidR="00355EF7" w:rsidRPr="00E37E3C" w:rsidRDefault="00355EF7" w:rsidP="006E78DC">
      <w:pPr>
        <w:pStyle w:val="BodyText"/>
        <w:rPr>
          <w:b/>
          <w:bCs/>
        </w:rPr>
      </w:pPr>
      <w:r w:rsidRPr="00E37E3C">
        <w:rPr>
          <w:b/>
          <w:bCs/>
          <w:noProof/>
          <w:color w:val="000000"/>
        </w:rPr>
        <w:lastRenderedPageBreak/>
        <w:drawing>
          <wp:inline distT="0" distB="0" distL="0" distR="0" wp14:anchorId="503947DA" wp14:editId="08FE3161">
            <wp:extent cx="5741035" cy="2941955"/>
            <wp:effectExtent l="0" t="0" r="0" b="0"/>
            <wp:docPr id="1759651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41035" cy="2941955"/>
                    </a:xfrm>
                    <a:prstGeom prst="rect">
                      <a:avLst/>
                    </a:prstGeom>
                    <a:noFill/>
                    <a:ln>
                      <a:noFill/>
                    </a:ln>
                  </pic:spPr>
                </pic:pic>
              </a:graphicData>
            </a:graphic>
          </wp:inline>
        </w:drawing>
      </w:r>
    </w:p>
    <w:p w14:paraId="1796F117" w14:textId="787CEFBD" w:rsidR="006E78DC" w:rsidRPr="00E37E3C" w:rsidRDefault="006E78DC" w:rsidP="00355EF7">
      <w:pPr>
        <w:pStyle w:val="FigureCaption"/>
      </w:pPr>
      <w:bookmarkStart w:id="151" w:name="_Toc244302673"/>
      <w:r w:rsidRPr="00E37E3C">
        <w:t>Hình 6.</w:t>
      </w:r>
      <w:r w:rsidR="0040713E" w:rsidRPr="00E37E3C">
        <w:t>41</w:t>
      </w:r>
      <w:r w:rsidRPr="00E37E3C">
        <w:t>: Ảnh chụp Colab sau khi chạy xong, có dấu tích hoàn thành và thông báo</w:t>
      </w:r>
      <w:bookmarkEnd w:id="151"/>
      <w:r w:rsidRPr="00E37E3C">
        <w:t> </w:t>
      </w:r>
    </w:p>
    <w:p w14:paraId="576552FE" w14:textId="16B89091" w:rsidR="00770A06" w:rsidRPr="00E37E3C" w:rsidRDefault="00770A06" w:rsidP="006E78DC">
      <w:pPr>
        <w:pStyle w:val="BodyText"/>
        <w:rPr>
          <w:b/>
          <w:bCs/>
        </w:rPr>
      </w:pPr>
      <w:r w:rsidRPr="00E37E3C">
        <w:rPr>
          <w:b/>
          <w:bCs/>
          <w:noProof/>
          <w:color w:val="000000"/>
        </w:rPr>
        <w:drawing>
          <wp:inline distT="0" distB="0" distL="0" distR="0" wp14:anchorId="13481342" wp14:editId="79F3BD78">
            <wp:extent cx="3371215" cy="3188335"/>
            <wp:effectExtent l="0" t="0" r="635" b="0"/>
            <wp:docPr id="635418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371215" cy="3188335"/>
                    </a:xfrm>
                    <a:prstGeom prst="rect">
                      <a:avLst/>
                    </a:prstGeom>
                    <a:noFill/>
                    <a:ln>
                      <a:noFill/>
                    </a:ln>
                  </pic:spPr>
                </pic:pic>
              </a:graphicData>
            </a:graphic>
          </wp:inline>
        </w:drawing>
      </w:r>
    </w:p>
    <w:p w14:paraId="14ABAFD6" w14:textId="646D19F0" w:rsidR="006E78DC" w:rsidRPr="00E37E3C" w:rsidRDefault="006E78DC" w:rsidP="00770A06">
      <w:pPr>
        <w:pStyle w:val="FigureCaption"/>
      </w:pPr>
      <w:bookmarkStart w:id="152" w:name="_Toc244302674"/>
      <w:r w:rsidRPr="00E37E3C">
        <w:t>Hình 6.</w:t>
      </w:r>
      <w:r w:rsidR="0040713E" w:rsidRPr="00E37E3C">
        <w:t>42</w:t>
      </w:r>
      <w:r w:rsidRPr="00E37E3C">
        <w:t>.: Thư mục chứa kết quả mô hình trên GitHub</w:t>
      </w:r>
      <w:bookmarkEnd w:id="152"/>
      <w:r w:rsidRPr="00E37E3C">
        <w:t> </w:t>
      </w:r>
    </w:p>
    <w:p w14:paraId="19856C3A" w14:textId="77777777" w:rsidR="006E78DC" w:rsidRPr="00E37E3C" w:rsidRDefault="006E78DC" w:rsidP="0062599D">
      <w:pPr>
        <w:pStyle w:val="Heading3"/>
      </w:pPr>
      <w:bookmarkStart w:id="153" w:name="_Toc244302618"/>
      <w:r w:rsidRPr="00E37E3C">
        <w:t>6.4.5. Phân tích mã nguồn ứng dụng</w:t>
      </w:r>
      <w:bookmarkEnd w:id="153"/>
    </w:p>
    <w:p w14:paraId="2E95AB7D" w14:textId="77777777" w:rsidR="006E78DC" w:rsidRPr="00E37E3C" w:rsidRDefault="006E78DC" w:rsidP="006E78DC">
      <w:pPr>
        <w:pStyle w:val="BodyText"/>
      </w:pPr>
      <w:r w:rsidRPr="00E37E3C">
        <w:t xml:space="preserve">Ứng dụng được tổ chức thành các tệp có nhiệm vụ riêng. Cách tách này giúp mỗi tệp chỉ làm một việc, khi cần sửa một chức năng thì không ảnh hưởng đến phần còn lại. Dòng chảy dữ liệu đi theo thứ tự: tệp </w:t>
      </w:r>
      <w:r w:rsidRPr="00E37E3C">
        <w:rPr>
          <w:i/>
          <w:iCs/>
        </w:rPr>
        <w:t>data_utils.py</w:t>
      </w:r>
      <w:r w:rsidRPr="00E37E3C">
        <w:t xml:space="preserve"> đọc và chuẩn bị dữ liệu, tệp </w:t>
      </w:r>
      <w:r w:rsidRPr="00E37E3C">
        <w:rPr>
          <w:i/>
          <w:iCs/>
        </w:rPr>
        <w:t>app.py</w:t>
      </w:r>
      <w:r w:rsidRPr="00E37E3C">
        <w:t xml:space="preserve"> nhận dữ liệu đó để dựng giao diện, và tệp </w:t>
      </w:r>
      <w:r w:rsidRPr="00E37E3C">
        <w:rPr>
          <w:i/>
          <w:iCs/>
        </w:rPr>
        <w:t>powerbi_dashboard.py</w:t>
      </w:r>
      <w:r w:rsidRPr="00E37E3C">
        <w:t xml:space="preserve"> được </w:t>
      </w:r>
      <w:r w:rsidRPr="00E37E3C">
        <w:rPr>
          <w:i/>
          <w:iCs/>
        </w:rPr>
        <w:t xml:space="preserve">app.py </w:t>
      </w:r>
      <w:r w:rsidRPr="00E37E3C">
        <w:t xml:space="preserve">gọi để vẽ tab Power BI. Tệp </w:t>
      </w:r>
      <w:r w:rsidRPr="00E37E3C">
        <w:rPr>
          <w:i/>
          <w:iCs/>
        </w:rPr>
        <w:t>auth.py</w:t>
      </w:r>
      <w:r w:rsidRPr="00E37E3C">
        <w:t xml:space="preserve"> chạy đầu tiên để kiểm tra đăng nhập.</w:t>
      </w:r>
    </w:p>
    <w:p w14:paraId="3EE099A6" w14:textId="77777777" w:rsidR="006E78DC" w:rsidRPr="00E37E3C" w:rsidRDefault="006E78DC" w:rsidP="006E78DC">
      <w:pPr>
        <w:pStyle w:val="BodyText"/>
      </w:pPr>
      <w:r w:rsidRPr="00E37E3C">
        <w:lastRenderedPageBreak/>
        <w:t xml:space="preserve">Trước khi đi vào từng tệp, cần hiểu một đặc điểm của Streamlit: mỗi khi người dùng thao tác (chọn bộ lọc, bấm nút), Streamlit chạy lại toàn bộ tệp </w:t>
      </w:r>
      <w:r w:rsidRPr="00E37E3C">
        <w:rPr>
          <w:i/>
          <w:iCs/>
        </w:rPr>
        <w:t>app.py</w:t>
      </w:r>
      <w:r w:rsidRPr="00E37E3C">
        <w:t xml:space="preserve"> từ dòng đầu đến dòng cuối. Nếu không có biện pháp lưu tạm, mỗi lần đổi bộ lọc ứng dụng sẽ phải đọc lại bốn tệp Excel và tính lại toàn bộ. Đây là lý do mã nguồn dùng cơ chế lưu đệm (cache) mà phần dưới sẽ giải thích.</w:t>
      </w:r>
    </w:p>
    <w:p w14:paraId="49735AD5" w14:textId="77777777" w:rsidR="006E78DC" w:rsidRPr="00E37E3C" w:rsidRDefault="006E78DC" w:rsidP="006E78DC">
      <w:pPr>
        <w:pStyle w:val="BodyText"/>
        <w:rPr>
          <w:b/>
          <w:bCs/>
        </w:rPr>
      </w:pPr>
      <w:r w:rsidRPr="00E37E3C">
        <w:rPr>
          <w:b/>
          <w:bCs/>
        </w:rPr>
        <w:t xml:space="preserve">a) Tệp </w:t>
      </w:r>
      <w:r w:rsidRPr="00E37E3C">
        <w:rPr>
          <w:b/>
          <w:bCs/>
          <w:i/>
          <w:iCs/>
        </w:rPr>
        <w:t>data_utils.py:</w:t>
      </w:r>
      <w:r w:rsidRPr="00E37E3C">
        <w:rPr>
          <w:b/>
          <w:bCs/>
        </w:rPr>
        <w:t xml:space="preserve"> nạp và xử lý dữ liệu</w:t>
      </w:r>
    </w:p>
    <w:p w14:paraId="69707BF0" w14:textId="77777777" w:rsidR="006E78DC" w:rsidRPr="00E37E3C" w:rsidRDefault="006E78DC" w:rsidP="006E78DC">
      <w:pPr>
        <w:pStyle w:val="BodyText"/>
      </w:pPr>
      <w:r w:rsidRPr="00E37E3C">
        <w:t>Tệp này chịu trách nhiệm biến bốn tệp Excel thành một bảng dữ liệu thống nhất để giao diện sử dụng. Các thành phần chính như sau.</w:t>
      </w:r>
    </w:p>
    <w:p w14:paraId="3B8F468D" w14:textId="77777777" w:rsidR="009300B9" w:rsidRPr="00E37E3C" w:rsidRDefault="006E78DC" w:rsidP="006E78DC">
      <w:pPr>
        <w:pStyle w:val="BodyText"/>
      </w:pPr>
      <w:r w:rsidRPr="00E37E3C">
        <w:rPr>
          <w:b/>
          <w:bCs/>
        </w:rPr>
        <w:t>Tìm tệp dữ liệu.</w:t>
      </w:r>
      <w:r w:rsidRPr="00E37E3C">
        <w:t xml:space="preserve"> Hàm </w:t>
      </w:r>
      <w:r w:rsidRPr="00E37E3C">
        <w:rPr>
          <w:i/>
          <w:iCs/>
        </w:rPr>
        <w:t>_find_file</w:t>
      </w:r>
      <w:r w:rsidRPr="00E37E3C">
        <w:t xml:space="preserve"> nhận tên tệp và lần lượt tìm ở nhiều thư mục có thể chứa nó (cùng thư mục với mã nguồn, thư mục dataset, thư mục cha...). Nhóm làm vậy vì cấu trúc thư mục trên máy cá nhân và trên máy chủ triển khai có thể khác nhau, nhờ đó ứng dụng chạy được ở cả hai nơi mà không cần sửa đường dẫn.</w:t>
      </w:r>
    </w:p>
    <w:p w14:paraId="55428EF4" w14:textId="7A010EE0" w:rsidR="006E78DC" w:rsidRPr="00E37E3C" w:rsidRDefault="009300B9" w:rsidP="006E78DC">
      <w:pPr>
        <w:pStyle w:val="BodyText"/>
      </w:pPr>
      <w:r w:rsidRPr="00E37E3C">
        <w:rPr>
          <w:noProof/>
        </w:rPr>
        <w:drawing>
          <wp:inline distT="0" distB="0" distL="0" distR="0" wp14:anchorId="2AA0AB3A" wp14:editId="57C6A050">
            <wp:extent cx="5734050" cy="1638300"/>
            <wp:effectExtent l="0" t="0" r="0" b="0"/>
            <wp:docPr id="464504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4050" cy="1638300"/>
                    </a:xfrm>
                    <a:prstGeom prst="rect">
                      <a:avLst/>
                    </a:prstGeom>
                    <a:noFill/>
                    <a:ln>
                      <a:noFill/>
                    </a:ln>
                  </pic:spPr>
                </pic:pic>
              </a:graphicData>
            </a:graphic>
          </wp:inline>
        </w:drawing>
      </w:r>
      <w:r w:rsidRPr="00E37E3C">
        <w:t xml:space="preserve"> </w:t>
      </w:r>
      <w:r w:rsidR="006E78DC" w:rsidRPr="00E37E3C">
        <w:t xml:space="preserve">Trong đoạn mã trên, </w:t>
      </w:r>
      <w:r w:rsidR="006E78DC" w:rsidRPr="00E37E3C">
        <w:rPr>
          <w:i/>
          <w:iCs/>
        </w:rPr>
        <w:t>HERE</w:t>
      </w:r>
      <w:r w:rsidR="006E78DC" w:rsidRPr="00E37E3C">
        <w:t xml:space="preserve"> là thư mục chứa chính tệp </w:t>
      </w:r>
      <w:r w:rsidR="006E78DC" w:rsidRPr="00E37E3C">
        <w:rPr>
          <w:i/>
          <w:iCs/>
        </w:rPr>
        <w:t>data_utils.py</w:t>
      </w:r>
      <w:r w:rsidR="006E78DC" w:rsidRPr="00E37E3C">
        <w:t>. Hàm duyệt từng đường dẫn và trả về đường dẫn đầu tiên tồn tại.</w:t>
      </w:r>
    </w:p>
    <w:p w14:paraId="75730C77" w14:textId="77777777" w:rsidR="006E78DC" w:rsidRPr="00E37E3C" w:rsidRDefault="006E78DC" w:rsidP="006E78DC">
      <w:pPr>
        <w:pStyle w:val="BodyText"/>
      </w:pPr>
      <w:r w:rsidRPr="00E37E3C">
        <w:rPr>
          <w:b/>
          <w:bCs/>
        </w:rPr>
        <w:t>Chuẩn hóa dữ liệu thô.</w:t>
      </w:r>
      <w:r w:rsidRPr="00E37E3C">
        <w:t xml:space="preserve"> Hàm </w:t>
      </w:r>
      <w:r w:rsidRPr="00E37E3C">
        <w:rPr>
          <w:i/>
          <w:iCs/>
        </w:rPr>
        <w:t>_clean_raw</w:t>
      </w:r>
      <w:r w:rsidRPr="00E37E3C">
        <w:t xml:space="preserve"> làm hai việc: cắt khoảng trắng ở tên cột, và chuẩn hóa cột Mã SP bằng cách chuyển về chuỗi, bỏ khoảng trắng và bỏ phần đuôi .</w:t>
      </w:r>
      <w:r w:rsidRPr="00E37E3C">
        <w:rPr>
          <w:i/>
          <w:iCs/>
        </w:rPr>
        <w:t>0.</w:t>
      </w:r>
      <w:r w:rsidRPr="00E37E3C">
        <w:t xml:space="preserve"> Việc này cần thiết vì Excel đôi khi lưu mã số dạng số thực, khiến mã </w:t>
      </w:r>
      <w:r w:rsidRPr="00E37E3C">
        <w:rPr>
          <w:i/>
          <w:iCs/>
        </w:rPr>
        <w:t>84641</w:t>
      </w:r>
      <w:r w:rsidRPr="00E37E3C">
        <w:t xml:space="preserve"> ở bảng sản phẩm không khớp với </w:t>
      </w:r>
      <w:r w:rsidRPr="00E37E3C">
        <w:rPr>
          <w:i/>
          <w:iCs/>
        </w:rPr>
        <w:t>84641.0</w:t>
      </w:r>
      <w:r w:rsidRPr="00E37E3C">
        <w:t xml:space="preserve"> ở bảng review. Mã SP là khóa để ghép hai bảng, nên nếu không đồng nhất thì sản phẩm sẽ không nhận được review của nó.</w:t>
      </w:r>
    </w:p>
    <w:p w14:paraId="59B22BA9" w14:textId="77777777" w:rsidR="006E78DC" w:rsidRPr="00E37E3C" w:rsidRDefault="006E78DC" w:rsidP="006E78DC">
      <w:pPr>
        <w:pStyle w:val="BodyText"/>
      </w:pPr>
      <w:r w:rsidRPr="00E37E3C">
        <w:rPr>
          <w:b/>
          <w:bCs/>
        </w:rPr>
        <w:t>Phân loại hạng mục và dòng sản phẩm.</w:t>
      </w:r>
      <w:r w:rsidRPr="00E37E3C">
        <w:t xml:space="preserve"> Dữ liệu gốc không có sẵn hai thông tin này nên nhóm xây dựng hai hàm </w:t>
      </w:r>
      <w:r w:rsidRPr="00E37E3C">
        <w:rPr>
          <w:i/>
          <w:iCs/>
        </w:rPr>
        <w:t>classify_category</w:t>
      </w:r>
      <w:r w:rsidRPr="00E37E3C">
        <w:t xml:space="preserve"> và </w:t>
      </w:r>
      <w:r w:rsidRPr="00E37E3C">
        <w:rPr>
          <w:i/>
          <w:iCs/>
        </w:rPr>
        <w:t>classify_line</w:t>
      </w:r>
      <w:r w:rsidRPr="00E37E3C">
        <w:t xml:space="preserve"> để suy ra từ tên sản phẩm bằng quy tắc từ khóa. Hàm thứ nhất gán sản phẩm vào một trong bốn hạng mục (Chăm sóc môi, Chăm sóc tóc, Chăm sóc cơ thể, Chăm sóc da mặt). Thứ tự kiểm tra </w:t>
      </w:r>
      <w:r w:rsidRPr="00E37E3C">
        <w:lastRenderedPageBreak/>
        <w:t>được sắp xếp có chủ đích: kiểm tra môi, tóc, cơ thể trước, còn lại mặc định là da mặt, vì nhóm sản phẩm cho da mặt chiếm đa số và có tên đa dạng nhất. Hàm thứ hai nhận diện dòng sản phẩm theo thành phần đặc trưng (bí đao, cà phê, bưởi, nghệ, sen, hoa hồng, dầu dừa, sa-chi, thốt nốt). Trước khi so khớp, hàm xóa cụm “nước hoa hồng”, vì đây là tên một loại sản phẩm (toner) chứ không phải dòng sản phẩm chiết xuất từ hoa hồng. Nếu không loại bỏ, mọi chai toner đều bị xếp nhầm vào dòng “Hoa hồng”. Hai cột kết quả là cơ sở cho các bộ lọc và biểu đồ cơ cấu doanh thu theo dòng sản phẩm.</w:t>
      </w:r>
    </w:p>
    <w:p w14:paraId="2341EB1B" w14:textId="77777777" w:rsidR="006E78DC" w:rsidRPr="00E37E3C" w:rsidRDefault="006E78DC" w:rsidP="006E78DC">
      <w:pPr>
        <w:pStyle w:val="BodyText"/>
      </w:pPr>
      <w:r w:rsidRPr="00E37E3C">
        <w:rPr>
          <w:b/>
          <w:bCs/>
        </w:rPr>
        <w:t>Gán nhãn cảm xúc.</w:t>
      </w:r>
      <w:r w:rsidRPr="00E37E3C">
        <w:t xml:space="preserve"> Hàm </w:t>
      </w:r>
      <w:r w:rsidRPr="00E37E3C">
        <w:rPr>
          <w:i/>
          <w:iCs/>
        </w:rPr>
        <w:t>sentiment_from_star</w:t>
      </w:r>
      <w:r w:rsidRPr="00E37E3C">
        <w:t xml:space="preserve"> chuyển số sao thành nhãn: từ 4 sao trở lên là Tích cực, đúng 3 sao là Trung tính, còn lại là Tiêu cực, và để trống nếu không có số sao.</w:t>
      </w:r>
    </w:p>
    <w:p w14:paraId="32E53630" w14:textId="77777777" w:rsidR="006E78DC" w:rsidRPr="00E37E3C" w:rsidRDefault="006E78DC" w:rsidP="006E78DC">
      <w:pPr>
        <w:pStyle w:val="BodyText"/>
        <w:rPr>
          <w:lang w:val="en-US"/>
        </w:rPr>
      </w:pPr>
      <w:r w:rsidRPr="00E37E3C">
        <w:rPr>
          <w:b/>
          <w:bCs/>
          <w:lang w:val="en-US"/>
        </w:rPr>
        <w:t xml:space="preserve">Hàm </w:t>
      </w:r>
      <w:r w:rsidRPr="00E37E3C">
        <w:rPr>
          <w:b/>
          <w:bCs/>
          <w:i/>
          <w:iCs/>
          <w:lang w:val="en-US"/>
        </w:rPr>
        <w:t>load_base:</w:t>
      </w:r>
      <w:r w:rsidRPr="00E37E3C">
        <w:rPr>
          <w:b/>
          <w:bCs/>
          <w:lang w:val="en-US"/>
        </w:rPr>
        <w:t xml:space="preserve"> ghép dữ liệu hai sàn.</w:t>
      </w:r>
      <w:r w:rsidRPr="00E37E3C">
        <w:rPr>
          <w:lang w:val="en-US"/>
        </w:rPr>
        <w:t xml:space="preserve"> Đây là hàm quan trọng nhất của tệp. Hàm xử lý hai sàn theo hai cách có chủ ý:</w:t>
      </w:r>
    </w:p>
    <w:p w14:paraId="1E5C9EF0" w14:textId="77777777" w:rsidR="006E78DC" w:rsidRPr="00E37E3C" w:rsidRDefault="006E78DC" w:rsidP="0062599D">
      <w:pPr>
        <w:pStyle w:val="BodyText"/>
        <w:rPr>
          <w:lang w:val="en-US"/>
        </w:rPr>
      </w:pPr>
      <w:r w:rsidRPr="00E37E3C">
        <w:rPr>
          <w:lang w:val="en-US"/>
        </w:rPr>
        <w:t xml:space="preserve">Với Shopee, hàm lấy bảng review làm gốc và ghép thông tin sản phẩm vào bằng cột Mã SP (ghép trái, </w:t>
      </w:r>
      <w:r w:rsidRPr="00E37E3C">
        <w:rPr>
          <w:i/>
          <w:iCs/>
          <w:lang w:val="en-US"/>
        </w:rPr>
        <w:t>how="left"),</w:t>
      </w:r>
      <w:r w:rsidRPr="00E37E3C">
        <w:rPr>
          <w:lang w:val="en-US"/>
        </w:rPr>
        <w:t xml:space="preserve"> nên mỗi dòng kết quả là một review kèm thông tin sản phẩm.</w:t>
      </w:r>
    </w:p>
    <w:p w14:paraId="624A2C4F" w14:textId="77777777" w:rsidR="006E78DC" w:rsidRPr="00E37E3C" w:rsidRDefault="006E78DC" w:rsidP="0062599D">
      <w:pPr>
        <w:pStyle w:val="BodyText"/>
      </w:pPr>
      <w:r w:rsidRPr="00E37E3C">
        <w:rPr>
          <w:lang w:val="en-US"/>
        </w:rPr>
        <w:t>Với Hasaki, hàm lấy bảng sản phẩm làm gốc và ghép review vào. Lý do là bảng sản phẩm Hasaki có 84 sản phẩm nhưng không phải sản phẩm nào cũng có review. Nếu lấy bảng review làm gốc thì các sản phẩm chưa có review sẽ biến mất khỏi ứng dụng. Với cách lấy bảng sản phẩm làm gốc, cả 84 sản phẩm đều được giữ, và sản phẩm chưa có review có số sao để trống.</w:t>
      </w:r>
    </w:p>
    <w:p w14:paraId="618959C5" w14:textId="34D894A6" w:rsidR="009300B9" w:rsidRPr="00E37E3C" w:rsidRDefault="00310144" w:rsidP="009300B9">
      <w:pPr>
        <w:pStyle w:val="BodyText"/>
        <w:ind w:left="720" w:firstLine="0"/>
      </w:pPr>
      <w:r w:rsidRPr="00E37E3C">
        <w:rPr>
          <w:noProof/>
          <w:color w:val="000000"/>
        </w:rPr>
        <w:drawing>
          <wp:inline distT="0" distB="0" distL="0" distR="0" wp14:anchorId="30F0D937" wp14:editId="671F3F9F">
            <wp:extent cx="5741035" cy="643890"/>
            <wp:effectExtent l="0" t="0" r="0" b="3810"/>
            <wp:docPr id="9636108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41035" cy="643890"/>
                    </a:xfrm>
                    <a:prstGeom prst="rect">
                      <a:avLst/>
                    </a:prstGeom>
                    <a:noFill/>
                    <a:ln>
                      <a:noFill/>
                    </a:ln>
                  </pic:spPr>
                </pic:pic>
              </a:graphicData>
            </a:graphic>
          </wp:inline>
        </w:drawing>
      </w:r>
    </w:p>
    <w:p w14:paraId="5292CBB5" w14:textId="77777777" w:rsidR="006E78DC" w:rsidRPr="00E37E3C" w:rsidRDefault="006E78DC" w:rsidP="006E78DC">
      <w:pPr>
        <w:pStyle w:val="BodyText"/>
      </w:pPr>
      <w:r w:rsidRPr="00E37E3C">
        <w:t xml:space="preserve">Lệnh </w:t>
      </w:r>
      <w:r w:rsidRPr="00E37E3C">
        <w:rPr>
          <w:i/>
          <w:iCs/>
        </w:rPr>
        <w:t>drop_duplicates("Mã SP")</w:t>
      </w:r>
      <w:r w:rsidRPr="00E37E3C">
        <w:t xml:space="preserve"> bảo đảm mỗi mã sản phẩm chỉ xuất hiện một lần ở bảng gốc, tránh việc một sản phẩm bị nhân đôi khi ghép.</w:t>
      </w:r>
    </w:p>
    <w:p w14:paraId="649DC601" w14:textId="77777777" w:rsidR="006E78DC" w:rsidRPr="00E37E3C" w:rsidRDefault="006E78DC" w:rsidP="006E78DC">
      <w:pPr>
        <w:pStyle w:val="BodyText"/>
      </w:pPr>
      <w:r w:rsidRPr="00E37E3C">
        <w:t>Sau khi ghép, hàm gộp hai sàn thành một bảng duy nhất, thêm cột rid là mã định danh riêng của từng dòng (ví dụ S</w:t>
      </w:r>
      <w:r w:rsidRPr="00E37E3C">
        <w:rPr>
          <w:i/>
          <w:iCs/>
        </w:rPr>
        <w:t>P-000001</w:t>
      </w:r>
      <w:r w:rsidRPr="00E37E3C">
        <w:t xml:space="preserve"> cho Shopee, </w:t>
      </w:r>
      <w:r w:rsidRPr="00E37E3C">
        <w:rPr>
          <w:i/>
          <w:iCs/>
        </w:rPr>
        <w:t>HS-000001</w:t>
      </w:r>
      <w:r w:rsidRPr="00E37E3C">
        <w:t xml:space="preserve"> cho Hasaki) dùng cho chức năng xóa mềm. Hàm cũng chuyển ngày review về kiểu ngày tháng, tạo cột Tháng (đầu tháng của ngày review) để vẽ biểu đồ xu hướng, ép các cột số về kiểu số, rồi gọi các hàm phân loại để tạo cột Hạng mục, Dòng sản phẩm và Cảm xúc.</w:t>
      </w:r>
    </w:p>
    <w:p w14:paraId="13C1F9BF" w14:textId="77777777" w:rsidR="006E78DC" w:rsidRPr="00E37E3C" w:rsidRDefault="006E78DC" w:rsidP="006E78DC">
      <w:pPr>
        <w:pStyle w:val="BodyText"/>
      </w:pPr>
      <w:r w:rsidRPr="00E37E3C">
        <w:rPr>
          <w:b/>
          <w:bCs/>
          <w:lang w:val="en-US"/>
        </w:rPr>
        <w:lastRenderedPageBreak/>
        <w:t xml:space="preserve">Hàm </w:t>
      </w:r>
      <w:r w:rsidRPr="00E37E3C">
        <w:rPr>
          <w:b/>
          <w:bCs/>
          <w:i/>
          <w:iCs/>
          <w:lang w:val="en-US"/>
        </w:rPr>
        <w:t>product_table:</w:t>
      </w:r>
      <w:r w:rsidRPr="00E37E3C">
        <w:rPr>
          <w:b/>
          <w:bCs/>
          <w:lang w:val="en-US"/>
        </w:rPr>
        <w:t xml:space="preserve"> bảng một dòng cho mỗi sản phẩm.</w:t>
      </w:r>
      <w:r w:rsidRPr="00E37E3C">
        <w:rPr>
          <w:lang w:val="en-US"/>
        </w:rPr>
        <w:t xml:space="preserve"> Bảng chính có một dòng cho mỗi review, nên nếu muốn đếm sản phẩm hay cộng doanh thu thì phải gom lại. Hàm này gom theo cặp (Nguồn, Mã SP):</w:t>
      </w:r>
    </w:p>
    <w:p w14:paraId="5FF0224A" w14:textId="41562376" w:rsidR="009E5DD6" w:rsidRPr="00E37E3C" w:rsidRDefault="009E5DD6" w:rsidP="006E78DC">
      <w:pPr>
        <w:pStyle w:val="BodyText"/>
      </w:pPr>
      <w:r w:rsidRPr="00E37E3C">
        <w:rPr>
          <w:noProof/>
          <w:color w:val="000000"/>
        </w:rPr>
        <w:drawing>
          <wp:inline distT="0" distB="0" distL="0" distR="0" wp14:anchorId="145DDF09" wp14:editId="3DF6D500">
            <wp:extent cx="5271770" cy="1534795"/>
            <wp:effectExtent l="0" t="0" r="5080" b="8255"/>
            <wp:docPr id="7672027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1770" cy="1534795"/>
                    </a:xfrm>
                    <a:prstGeom prst="rect">
                      <a:avLst/>
                    </a:prstGeom>
                    <a:noFill/>
                    <a:ln>
                      <a:noFill/>
                    </a:ln>
                  </pic:spPr>
                </pic:pic>
              </a:graphicData>
            </a:graphic>
          </wp:inline>
        </w:drawing>
      </w:r>
    </w:p>
    <w:p w14:paraId="1396BEA6" w14:textId="77777777" w:rsidR="006E78DC" w:rsidRPr="00E37E3C" w:rsidRDefault="006E78DC" w:rsidP="006E78DC">
      <w:pPr>
        <w:pStyle w:val="BodyText"/>
      </w:pPr>
      <w:r w:rsidRPr="00E37E3C">
        <w:t xml:space="preserve">Các thuộc tính của sản phẩm như tên, giá, doanh thu lặp lại y hệt trên mọi review của sản phẩm đó, nên lấy giá trị đầu tiên </w:t>
      </w:r>
      <w:r w:rsidRPr="00E37E3C">
        <w:rPr>
          <w:i/>
          <w:iCs/>
        </w:rPr>
        <w:t>(first).</w:t>
      </w:r>
      <w:r w:rsidRPr="00E37E3C">
        <w:t xml:space="preserve"> Cột “Số review” dùng count trên cột Số sao, tức là chỉ đếm các dòng có số sao thật, nên sản phẩm chưa có review cho kết quả 0 chứ không phải 1. Đây là điểm quan trọng: nếu cộng doanh thu trực tiếp trên bảng review thì doanh thu của một sản phẩm bị nhân lên đúng bằng số review của nó, vì vậy mọi phép tính doanh thu trong ứng dụng đều đi qua bảng này.</w:t>
      </w:r>
    </w:p>
    <w:p w14:paraId="191CAADE" w14:textId="77777777" w:rsidR="006E78DC" w:rsidRPr="00E37E3C" w:rsidRDefault="006E78DC" w:rsidP="006E78DC">
      <w:pPr>
        <w:pStyle w:val="BodyText"/>
        <w:rPr>
          <w:lang w:val="en-US"/>
        </w:rPr>
      </w:pPr>
      <w:r w:rsidRPr="00E37E3C">
        <w:rPr>
          <w:b/>
          <w:bCs/>
          <w:lang w:val="en-US"/>
        </w:rPr>
        <w:t>Xóa mềm.</w:t>
      </w:r>
      <w:r w:rsidRPr="00E37E3C">
        <w:rPr>
          <w:lang w:val="en-US"/>
        </w:rPr>
        <w:t xml:space="preserve"> Bốn hàm </w:t>
      </w:r>
      <w:r w:rsidRPr="00E37E3C">
        <w:rPr>
          <w:i/>
          <w:iCs/>
          <w:lang w:val="en-US"/>
        </w:rPr>
        <w:t>load_deleted, delete_rows, restore_all</w:t>
      </w:r>
      <w:r w:rsidRPr="00E37E3C">
        <w:rPr>
          <w:lang w:val="en-US"/>
        </w:rPr>
        <w:t xml:space="preserve"> và </w:t>
      </w:r>
      <w:r w:rsidRPr="00E37E3C">
        <w:rPr>
          <w:i/>
          <w:iCs/>
          <w:lang w:val="en-US"/>
        </w:rPr>
        <w:t>apply_deletions</w:t>
      </w:r>
      <w:r w:rsidRPr="00E37E3C">
        <w:rPr>
          <w:lang w:val="en-US"/>
        </w:rPr>
        <w:t xml:space="preserve"> thực hiện việc xóa review mà không sửa tệp Excel gốc. Khi quản trị viên xóa, hệ thống ghi mã rid, người xóa và thời điểm vào tệp </w:t>
      </w:r>
      <w:r w:rsidRPr="00E37E3C">
        <w:rPr>
          <w:i/>
          <w:iCs/>
          <w:lang w:val="en-US"/>
        </w:rPr>
        <w:t>deleted_rows.json</w:t>
      </w:r>
      <w:r w:rsidRPr="00E37E3C">
        <w:rPr>
          <w:lang w:val="en-US"/>
        </w:rPr>
        <w:t xml:space="preserve">. Hàm </w:t>
      </w:r>
      <w:r w:rsidRPr="00E37E3C">
        <w:rPr>
          <w:i/>
          <w:iCs/>
          <w:lang w:val="en-US"/>
        </w:rPr>
        <w:t>apply_deletions</w:t>
      </w:r>
      <w:r w:rsidRPr="00E37E3C">
        <w:rPr>
          <w:lang w:val="en-US"/>
        </w:rPr>
        <w:t xml:space="preserve"> loại các dòng có rid nằm trong nhật ký ra khỏi dữ liệu hiển thị. Nhờ vậy dữ liệu gốc luôn nguyên vẹn và thao tác xóa có thể hoàn tác bằng cách xóa nhật ký.</w:t>
      </w:r>
    </w:p>
    <w:p w14:paraId="7BD3C1D7" w14:textId="77777777" w:rsidR="006E78DC" w:rsidRPr="00E37E3C" w:rsidRDefault="006E78DC" w:rsidP="006E78DC">
      <w:pPr>
        <w:pStyle w:val="BodyText"/>
        <w:rPr>
          <w:lang w:val="en-US"/>
        </w:rPr>
      </w:pPr>
      <w:r w:rsidRPr="00E37E3C">
        <w:rPr>
          <w:b/>
          <w:bCs/>
          <w:lang w:val="en-US"/>
        </w:rPr>
        <w:t>Dữ liệu cho tab Power BI.</w:t>
      </w:r>
      <w:r w:rsidRPr="00E37E3C">
        <w:rPr>
          <w:lang w:val="en-US"/>
        </w:rPr>
        <w:t xml:space="preserve"> Hàm </w:t>
      </w:r>
      <w:r w:rsidRPr="00E37E3C">
        <w:rPr>
          <w:i/>
          <w:iCs/>
          <w:lang w:val="en-US"/>
        </w:rPr>
        <w:t>load_powerbi_tables</w:t>
      </w:r>
      <w:r w:rsidRPr="00E37E3C">
        <w:rPr>
          <w:lang w:val="en-US"/>
        </w:rPr>
        <w:t xml:space="preserve"> đọc lại bốn tệp ở dạng gần với bản gốc (một bảng sản phẩm và một bảng review cho mỗi sàn) và gọi hai hàm </w:t>
      </w:r>
      <w:r w:rsidRPr="00E37E3C">
        <w:rPr>
          <w:i/>
          <w:iCs/>
          <w:lang w:val="en-US"/>
        </w:rPr>
        <w:t>_powerbi_products, _powerbi_reviews</w:t>
      </w:r>
      <w:r w:rsidRPr="00E37E3C">
        <w:rPr>
          <w:lang w:val="en-US"/>
        </w:rPr>
        <w:t xml:space="preserve"> để bổ sung các cột còn thiếu như % Giảm giá, Doanh thu, Sentiment, đồng thời đổi tên cột lượt bán cho đúng từng sàn. Bốn bảng này được truyền cho tệp </w:t>
      </w:r>
      <w:r w:rsidRPr="00E37E3C">
        <w:rPr>
          <w:i/>
          <w:iCs/>
          <w:lang w:val="en-US"/>
        </w:rPr>
        <w:t>powerbi_dashboard.py.</w:t>
      </w:r>
    </w:p>
    <w:p w14:paraId="05C041FB" w14:textId="77777777" w:rsidR="006E78DC" w:rsidRPr="00E37E3C" w:rsidRDefault="006E78DC" w:rsidP="006E78DC">
      <w:pPr>
        <w:pStyle w:val="BodyText"/>
        <w:rPr>
          <w:i/>
          <w:iCs/>
        </w:rPr>
      </w:pPr>
      <w:r w:rsidRPr="00E37E3C">
        <w:rPr>
          <w:b/>
          <w:bCs/>
          <w:lang w:val="en-US"/>
        </w:rPr>
        <w:t>Chữ ký dữ liệu cho cơ chế lưu đệm.</w:t>
      </w:r>
      <w:r w:rsidRPr="00E37E3C">
        <w:rPr>
          <w:lang w:val="en-US"/>
        </w:rPr>
        <w:t xml:space="preserve"> Hàm </w:t>
      </w:r>
      <w:r w:rsidRPr="00E37E3C">
        <w:rPr>
          <w:i/>
          <w:iCs/>
          <w:lang w:val="en-US"/>
        </w:rPr>
        <w:t>data_signature</w:t>
      </w:r>
      <w:r w:rsidRPr="00E37E3C">
        <w:rPr>
          <w:lang w:val="en-US"/>
        </w:rPr>
        <w:t xml:space="preserve"> trả về một bộ giá trị gồm đường dẫn, thời điểm sửa và dung lượng của bốn tệp Excel. Khi bất kỳ tệp nào thay đổi, chữ ký đổi theo và ứng dụng tự nạp lại dữ liệu mới. Cơ chế này được dùng trong </w:t>
      </w:r>
      <w:r w:rsidRPr="00E37E3C">
        <w:rPr>
          <w:i/>
          <w:iCs/>
          <w:lang w:val="en-US"/>
        </w:rPr>
        <w:t>app.py.</w:t>
      </w:r>
    </w:p>
    <w:p w14:paraId="7B497EA7" w14:textId="77777777" w:rsidR="009E5DD6" w:rsidRPr="00E37E3C" w:rsidRDefault="009E5DD6" w:rsidP="006E78DC">
      <w:pPr>
        <w:pStyle w:val="BodyText"/>
      </w:pPr>
    </w:p>
    <w:p w14:paraId="3BAFEAD0" w14:textId="77777777" w:rsidR="006E78DC" w:rsidRPr="00E37E3C" w:rsidRDefault="006E78DC" w:rsidP="006E78DC">
      <w:pPr>
        <w:pStyle w:val="BodyText"/>
        <w:rPr>
          <w:b/>
          <w:bCs/>
          <w:lang w:val="en-US"/>
        </w:rPr>
      </w:pPr>
      <w:r w:rsidRPr="00E37E3C">
        <w:rPr>
          <w:b/>
          <w:bCs/>
          <w:lang w:val="en-US"/>
        </w:rPr>
        <w:lastRenderedPageBreak/>
        <w:t>b) Tệp</w:t>
      </w:r>
      <w:r w:rsidRPr="00E37E3C">
        <w:rPr>
          <w:b/>
          <w:bCs/>
          <w:i/>
          <w:iCs/>
          <w:lang w:val="en-US"/>
        </w:rPr>
        <w:t xml:space="preserve"> app.py: </w:t>
      </w:r>
      <w:r w:rsidRPr="00E37E3C">
        <w:rPr>
          <w:b/>
          <w:bCs/>
          <w:lang w:val="en-US"/>
        </w:rPr>
        <w:t>giao diện chính</w:t>
      </w:r>
    </w:p>
    <w:p w14:paraId="66D002FB" w14:textId="77777777" w:rsidR="006E78DC" w:rsidRPr="00E37E3C" w:rsidRDefault="006E78DC" w:rsidP="006E78DC">
      <w:pPr>
        <w:pStyle w:val="BodyText"/>
        <w:rPr>
          <w:lang w:val="en-US"/>
        </w:rPr>
      </w:pPr>
      <w:r w:rsidRPr="00E37E3C">
        <w:rPr>
          <w:lang w:val="en-US"/>
        </w:rPr>
        <w:t>Tệp này dựng toàn bộ giao diện. Có thể chia thành các khối theo thứ tự thực thi.</w:t>
      </w:r>
    </w:p>
    <w:p w14:paraId="550F33B8" w14:textId="77777777" w:rsidR="006E78DC" w:rsidRPr="00E37E3C" w:rsidRDefault="006E78DC" w:rsidP="006E78DC">
      <w:pPr>
        <w:pStyle w:val="BodyText"/>
        <w:rPr>
          <w:lang w:val="en-US"/>
        </w:rPr>
      </w:pPr>
      <w:r w:rsidRPr="00E37E3C">
        <w:rPr>
          <w:b/>
          <w:bCs/>
          <w:lang w:val="en-US"/>
        </w:rPr>
        <w:t>Khối cấu hình và định dạng.</w:t>
      </w:r>
      <w:r w:rsidRPr="00E37E3C">
        <w:rPr>
          <w:lang w:val="en-US"/>
        </w:rPr>
        <w:t xml:space="preserve"> Đầu tệp thiết lập tiêu đề trang, biểu tượng trang (lấy từ logo) và bố cục rộng bằng </w:t>
      </w:r>
      <w:r w:rsidRPr="00E37E3C">
        <w:rPr>
          <w:i/>
          <w:iCs/>
          <w:lang w:val="en-US"/>
        </w:rPr>
        <w:t>st.set_page_config</w:t>
      </w:r>
      <w:r w:rsidRPr="00E37E3C">
        <w:rPr>
          <w:lang w:val="en-US"/>
        </w:rPr>
        <w:t xml:space="preserve">. Tiếp theo là một khối CSS tùy chỉnh đặt màu nền kem, màu chủ đạo xanh đậm của thương hiệu Cocoon, bo góc và đổ bóng cho thẻ chỉ số và biểu đồ, định dạng thanh bên và các tab. Hàm </w:t>
      </w:r>
      <w:r w:rsidRPr="00E37E3C">
        <w:rPr>
          <w:i/>
          <w:iCs/>
          <w:lang w:val="en-US"/>
        </w:rPr>
        <w:t>style_plotly_figure</w:t>
      </w:r>
      <w:r w:rsidRPr="00E37E3C">
        <w:rPr>
          <w:lang w:val="en-US"/>
        </w:rPr>
        <w:t xml:space="preserve"> áp dụng cùng một kiểu (font, màu nền trong suốt, vị trí chú thích) cho mọi biểu đồ để toàn bộ ứng dụng nhất quán.</w:t>
      </w:r>
    </w:p>
    <w:p w14:paraId="641A8ECE" w14:textId="77777777" w:rsidR="00723090" w:rsidRPr="00E37E3C" w:rsidRDefault="006E78DC" w:rsidP="006E78DC">
      <w:pPr>
        <w:pStyle w:val="BodyText"/>
      </w:pPr>
      <w:r w:rsidRPr="00E37E3C">
        <w:rPr>
          <w:b/>
          <w:bCs/>
          <w:lang w:val="en-US"/>
        </w:rPr>
        <w:t>Khối bảo vệ lỗi.</w:t>
      </w:r>
      <w:r w:rsidRPr="00E37E3C">
        <w:rPr>
          <w:lang w:val="en-US"/>
        </w:rPr>
        <w:t xml:space="preserve"> Hàm guard là một trình quản lý ngữ cảnh (context manager) bọc quanh nội dung mỗi tab:</w:t>
      </w:r>
    </w:p>
    <w:p w14:paraId="09545CA7" w14:textId="08C958F5" w:rsidR="006E78DC" w:rsidRPr="00E37E3C" w:rsidRDefault="00723090" w:rsidP="006E78DC">
      <w:pPr>
        <w:pStyle w:val="BodyText"/>
      </w:pPr>
      <w:r w:rsidRPr="00E37E3C">
        <w:rPr>
          <w:noProof/>
        </w:rPr>
        <w:drawing>
          <wp:inline distT="0" distB="0" distL="0" distR="0" wp14:anchorId="39E8190D" wp14:editId="709B16DF">
            <wp:extent cx="5727700" cy="1365250"/>
            <wp:effectExtent l="0" t="0" r="6350" b="6350"/>
            <wp:docPr id="20737759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27700" cy="1365250"/>
                    </a:xfrm>
                    <a:prstGeom prst="rect">
                      <a:avLst/>
                    </a:prstGeom>
                    <a:noFill/>
                    <a:ln>
                      <a:noFill/>
                    </a:ln>
                  </pic:spPr>
                </pic:pic>
              </a:graphicData>
            </a:graphic>
          </wp:inline>
        </w:drawing>
      </w:r>
      <w:r w:rsidRPr="00E37E3C">
        <w:t xml:space="preserve"> </w:t>
      </w:r>
      <w:r w:rsidR="006E78DC" w:rsidRPr="00E37E3C">
        <w:t xml:space="preserve">Nếu mã trong một tab phát sinh lỗi, ứng dụng hiển thị thông báo ngay trong tab đó và vẫn tiếp tục dựng các tab còn lại. Nếu không có </w:t>
      </w:r>
      <w:r w:rsidR="006E78DC" w:rsidRPr="00E37E3C">
        <w:rPr>
          <w:i/>
          <w:iCs/>
        </w:rPr>
        <w:t>guard</w:t>
      </w:r>
      <w:r w:rsidR="006E78DC" w:rsidRPr="00E37E3C">
        <w:t xml:space="preserve">, một lỗi ở tab đầu sẽ dừng cả chương trình và các tab phía sau trống trơn mà không có thông báo, rất khó xác định nguyên nhân. Hàm </w:t>
      </w:r>
      <w:r w:rsidR="006E78DC" w:rsidRPr="00E37E3C">
        <w:rPr>
          <w:i/>
          <w:iCs/>
        </w:rPr>
        <w:t xml:space="preserve">xl_clean </w:t>
      </w:r>
      <w:r w:rsidR="006E78DC" w:rsidRPr="00E37E3C">
        <w:t>loại bỏ các ký tự điều khiển ẩn trong nội dung review trước khi ghi Excel, vì thư viện ghi tệp Excel không chấp nhận các ký tự này.</w:t>
      </w:r>
    </w:p>
    <w:p w14:paraId="04732805" w14:textId="77777777" w:rsidR="006E78DC" w:rsidRPr="00E37E3C" w:rsidRDefault="006E78DC" w:rsidP="006E78DC">
      <w:pPr>
        <w:pStyle w:val="BodyText"/>
      </w:pPr>
      <w:r w:rsidRPr="00E37E3C">
        <w:rPr>
          <w:b/>
          <w:bCs/>
        </w:rPr>
        <w:t>Khối đăng nhập và nạp dữ liệu.</w:t>
      </w:r>
      <w:r w:rsidRPr="00E37E3C">
        <w:t xml:space="preserve"> Lệnh </w:t>
      </w:r>
      <w:r w:rsidRPr="00E37E3C">
        <w:rPr>
          <w:i/>
          <w:iCs/>
        </w:rPr>
        <w:t xml:space="preserve">auth.login_gate() </w:t>
      </w:r>
      <w:r w:rsidRPr="00E37E3C">
        <w:t>chặn toàn bộ nội dung phía sau cho đến khi người dùng đăng nhập thành công. Sau đó ứng dụng lấy thông tin người dùng và vai trò (</w:t>
      </w:r>
      <w:r w:rsidRPr="00E37E3C">
        <w:rPr>
          <w:i/>
          <w:iCs/>
        </w:rPr>
        <w:t>admin</w:t>
      </w:r>
      <w:r w:rsidRPr="00E37E3C">
        <w:t xml:space="preserve"> hay không) để quyết định hiển thị chức năng nào. Dữ liệu được nạp qua hai hàm có lưu đệm:</w:t>
      </w:r>
    </w:p>
    <w:p w14:paraId="79347574" w14:textId="2E94AFAA" w:rsidR="00E36443" w:rsidRPr="00E37E3C" w:rsidRDefault="00E36443" w:rsidP="006E78DC">
      <w:pPr>
        <w:pStyle w:val="BodyText"/>
      </w:pPr>
      <w:r w:rsidRPr="00E37E3C">
        <w:rPr>
          <w:noProof/>
          <w:color w:val="000000"/>
        </w:rPr>
        <w:drawing>
          <wp:inline distT="0" distB="0" distL="0" distR="0" wp14:anchorId="38EB295B" wp14:editId="1F1CCA96">
            <wp:extent cx="5732780" cy="1399540"/>
            <wp:effectExtent l="0" t="0" r="1270" b="0"/>
            <wp:docPr id="4665689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2780" cy="1399540"/>
                    </a:xfrm>
                    <a:prstGeom prst="rect">
                      <a:avLst/>
                    </a:prstGeom>
                    <a:noFill/>
                    <a:ln>
                      <a:noFill/>
                    </a:ln>
                  </pic:spPr>
                </pic:pic>
              </a:graphicData>
            </a:graphic>
          </wp:inline>
        </w:drawing>
      </w:r>
    </w:p>
    <w:p w14:paraId="50D307E1" w14:textId="77777777" w:rsidR="006E78DC" w:rsidRPr="00E37E3C" w:rsidRDefault="006E78DC" w:rsidP="006E78DC">
      <w:pPr>
        <w:pStyle w:val="BodyText"/>
      </w:pPr>
      <w:r w:rsidRPr="00E37E3C">
        <w:lastRenderedPageBreak/>
        <w:t xml:space="preserve">Tham số signature không được dùng trong thân hàm, nhưng nó là một phần của khóa lưu đệm. Khi chữ ký thay đổi (tệp dữ liệu được cập nhật) thì khóa đổi và Streamlit tính lại, còn khi không đổi thì dùng ngay kết quả đã lưu. Tham số </w:t>
      </w:r>
      <w:r w:rsidRPr="00E37E3C">
        <w:rPr>
          <w:i/>
          <w:iCs/>
        </w:rPr>
        <w:t>ttl=600</w:t>
      </w:r>
      <w:r w:rsidRPr="00E37E3C">
        <w:t xml:space="preserve"> đặt thời hạn 10 phút cho bản lưu. Kết quả sau cùng đi qua </w:t>
      </w:r>
      <w:r w:rsidRPr="00E37E3C">
        <w:rPr>
          <w:i/>
          <w:iCs/>
        </w:rPr>
        <w:t>apply_deletions</w:t>
      </w:r>
      <w:r w:rsidRPr="00E37E3C">
        <w:t xml:space="preserve"> để loại các review đã bị xóa mềm.</w:t>
      </w:r>
    </w:p>
    <w:p w14:paraId="4AE22831" w14:textId="77777777" w:rsidR="006E78DC" w:rsidRPr="00E37E3C" w:rsidRDefault="006E78DC" w:rsidP="006E78DC">
      <w:pPr>
        <w:pStyle w:val="BodyText"/>
      </w:pPr>
      <w:r w:rsidRPr="00E37E3C">
        <w:rPr>
          <w:b/>
          <w:bCs/>
        </w:rPr>
        <w:t>Khối bộ lọc ở thanh bên.</w:t>
      </w:r>
      <w:r w:rsidRPr="00E37E3C">
        <w:t xml:space="preserve"> Bảy bộ lọc được áp dụng nối tiếp, mỗi bộ lọc thu hẹp bảng </w:t>
      </w:r>
      <w:r w:rsidRPr="00E37E3C">
        <w:rPr>
          <w:i/>
          <w:iCs/>
        </w:rPr>
        <w:t>df</w:t>
      </w:r>
      <w:r w:rsidRPr="00E37E3C">
        <w:t xml:space="preserve"> từ kết quả của bộ lọc trước:</w:t>
      </w:r>
    </w:p>
    <w:p w14:paraId="160D1926" w14:textId="1252720F" w:rsidR="00E36443" w:rsidRPr="00E37E3C" w:rsidRDefault="00E36443" w:rsidP="006E78DC">
      <w:pPr>
        <w:pStyle w:val="BodyText"/>
      </w:pPr>
      <w:r w:rsidRPr="00E37E3C">
        <w:rPr>
          <w:noProof/>
          <w:color w:val="000000"/>
        </w:rPr>
        <w:drawing>
          <wp:inline distT="0" distB="0" distL="0" distR="0" wp14:anchorId="3C473A4C" wp14:editId="2FC0CBAD">
            <wp:extent cx="5597525" cy="1494790"/>
            <wp:effectExtent l="0" t="0" r="3175" b="0"/>
            <wp:docPr id="7667023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97525" cy="1494790"/>
                    </a:xfrm>
                    <a:prstGeom prst="rect">
                      <a:avLst/>
                    </a:prstGeom>
                    <a:noFill/>
                    <a:ln>
                      <a:noFill/>
                    </a:ln>
                  </pic:spPr>
                </pic:pic>
              </a:graphicData>
            </a:graphic>
          </wp:inline>
        </w:drawing>
      </w:r>
    </w:p>
    <w:p w14:paraId="612CB764" w14:textId="77777777" w:rsidR="006E78DC" w:rsidRPr="00E37E3C" w:rsidRDefault="006E78DC" w:rsidP="006E78DC">
      <w:pPr>
        <w:pStyle w:val="BodyText"/>
      </w:pPr>
      <w:r w:rsidRPr="00E37E3C">
        <w:t xml:space="preserve">Do danh sách lựa chọn của bộ lọc sau được tạo từ df đã lọc ở bước trước, các bộ lọc có tính phụ thuộc: chọn Hasaki thì danh sách Hạng mục, Dòng sản phẩm và Sản phẩm chỉ còn những giá trị có ở Hasaki. Hai bộ lọc Số sao và Ngày review được thiết kế chỉ áp dụng khi người dùng thật sự thu hẹp lựa chọn so với mặc định. Lý do là sản phẩm chưa có review có số sao và ngày để trống, nếu luôn áp dụng bộ lọc thì các sản phẩm này bị loại khỏi danh sách dù người dùng chưa chọn gì. Bộ lọc từ khóa dùng </w:t>
      </w:r>
      <w:r w:rsidRPr="00E37E3C">
        <w:rPr>
          <w:i/>
          <w:iCs/>
        </w:rPr>
        <w:t>str.contains(..., case=False, regex=False): case=False</w:t>
      </w:r>
      <w:r w:rsidRPr="00E37E3C">
        <w:t xml:space="preserve"> để không phân biệt hoa thường, </w:t>
      </w:r>
      <w:r w:rsidRPr="00E37E3C">
        <w:rPr>
          <w:i/>
          <w:iCs/>
        </w:rPr>
        <w:t>regex=False</w:t>
      </w:r>
      <w:r w:rsidRPr="00E37E3C">
        <w:t xml:space="preserve"> để các ký tự đặc biệt người dùng gõ vào được hiểu đúng nghĩa chữ, không bị coi là biểu thức chính quy.</w:t>
      </w:r>
    </w:p>
    <w:p w14:paraId="5680C0E3" w14:textId="77777777" w:rsidR="00224EA5" w:rsidRPr="00E37E3C" w:rsidRDefault="006E78DC" w:rsidP="006E78DC">
      <w:pPr>
        <w:pStyle w:val="BodyText"/>
      </w:pPr>
      <w:r w:rsidRPr="00E37E3C">
        <w:rPr>
          <w:b/>
          <w:bCs/>
        </w:rPr>
        <w:t>Hai bảng dữ liệu dùng chung.</w:t>
      </w:r>
      <w:r w:rsidRPr="00E37E3C">
        <w:t xml:space="preserve"> Sau các bộ lọc, ứng dụng tạo hai biến được dùng ở hầu hết các tab:</w:t>
      </w:r>
    </w:p>
    <w:p w14:paraId="00FAA582" w14:textId="77777777" w:rsidR="00224EA5" w:rsidRPr="00E37E3C" w:rsidRDefault="00224EA5" w:rsidP="006E78DC">
      <w:pPr>
        <w:pStyle w:val="BodyText"/>
      </w:pPr>
      <w:r w:rsidRPr="00E37E3C">
        <w:rPr>
          <w:noProof/>
        </w:rPr>
        <w:drawing>
          <wp:inline distT="0" distB="0" distL="0" distR="0" wp14:anchorId="70BAA70B" wp14:editId="629903D7">
            <wp:extent cx="4171950" cy="1028700"/>
            <wp:effectExtent l="0" t="0" r="0" b="0"/>
            <wp:docPr id="19653084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171950" cy="1028700"/>
                    </a:xfrm>
                    <a:prstGeom prst="rect">
                      <a:avLst/>
                    </a:prstGeom>
                    <a:noFill/>
                    <a:ln>
                      <a:noFill/>
                    </a:ln>
                  </pic:spPr>
                </pic:pic>
              </a:graphicData>
            </a:graphic>
          </wp:inline>
        </w:drawing>
      </w:r>
      <w:r w:rsidRPr="00E37E3C">
        <w:t xml:space="preserve"> </w:t>
      </w:r>
    </w:p>
    <w:p w14:paraId="701BF9EB" w14:textId="5ED73434" w:rsidR="006E78DC" w:rsidRPr="00E37E3C" w:rsidRDefault="006E78DC" w:rsidP="006E78DC">
      <w:pPr>
        <w:pStyle w:val="BodyText"/>
      </w:pPr>
      <w:r w:rsidRPr="00E37E3C">
        <w:t xml:space="preserve">Biến prod là bảng một dòng cho mỗi sản phẩm. Biến </w:t>
      </w:r>
      <w:r w:rsidRPr="00E37E3C">
        <w:rPr>
          <w:i/>
          <w:iCs/>
        </w:rPr>
        <w:t>rv</w:t>
      </w:r>
      <w:r w:rsidRPr="00E37E3C">
        <w:t xml:space="preserve"> chỉ gồm những dòng có review thật. Mọi chỉ số liên quan đến review (số review, sao trung bình, tỷ lệ tích cực, </w:t>
      </w:r>
      <w:r w:rsidRPr="00E37E3C">
        <w:lastRenderedPageBreak/>
        <w:t xml:space="preserve">tỷ lệ tiêu cực) đều tính trên rv, còn số sản phẩm và doanh thu tính trên </w:t>
      </w:r>
      <w:r w:rsidRPr="00E37E3C">
        <w:rPr>
          <w:i/>
          <w:iCs/>
        </w:rPr>
        <w:t>prod</w:t>
      </w:r>
      <w:r w:rsidRPr="00E37E3C">
        <w:t>. Việc tách như vậy bảo đảm 84 sản phẩm Hasaki vẫn được đếm đủ trong khi số review không bị tính cả những dòng trống.</w:t>
      </w:r>
    </w:p>
    <w:p w14:paraId="7C4F95B8" w14:textId="77777777" w:rsidR="006E78DC" w:rsidRPr="00E37E3C" w:rsidRDefault="006E78DC" w:rsidP="006E78DC">
      <w:pPr>
        <w:pStyle w:val="BodyText"/>
      </w:pPr>
      <w:r w:rsidRPr="00E37E3C">
        <w:rPr>
          <w:b/>
          <w:bCs/>
        </w:rPr>
        <w:t>Khối tab Tổng quan.</w:t>
      </w:r>
      <w:r w:rsidRPr="00E37E3C">
        <w:t xml:space="preserve"> Tab này có bốn phần:</w:t>
      </w:r>
    </w:p>
    <w:p w14:paraId="142F9CAC" w14:textId="77777777" w:rsidR="006E78DC" w:rsidRPr="00E37E3C" w:rsidRDefault="006E78DC" w:rsidP="00224EA5">
      <w:pPr>
        <w:pStyle w:val="BodyText"/>
      </w:pPr>
      <w:r w:rsidRPr="00E37E3C">
        <w:t>Phần kết quả tìm kiếm, chỉ hiện khi ô từ khóa có nội dung. Mã nhóm theo (Nguồn, Tên sản phẩm), đếm số review khen (từ 4 sao), trung tính (3 sao) và chê (từ 2 sao trở xuống) của từng sản phẩm, tính phần trăm khen và chê, rồi gắn nhãn nhận xét: “Bị chê nhiều” khi từ 20% review chứa từ khóa là 1 đến 2 sao, “Được khen nhiều” khi từ 90% là 4 đến 5 sao. Kết quả hiển thị bằng năm chỉ số, một biểu đồ cột chồng ngang cho mười sản phẩm có nhiều review nhất (chia ba màu khen, trung tính, chê), một bảng chi tiết và một mục mở rộng để đọc nội dung review.</w:t>
      </w:r>
    </w:p>
    <w:p w14:paraId="019A2A76" w14:textId="77777777" w:rsidR="006E78DC" w:rsidRPr="00E37E3C" w:rsidRDefault="006E78DC" w:rsidP="00224EA5">
      <w:pPr>
        <w:pStyle w:val="BodyText"/>
        <w:ind w:left="720" w:firstLine="0"/>
      </w:pPr>
      <w:r w:rsidRPr="00E37E3C">
        <w:t>Năm thẻ chỉ số tổng quan.</w:t>
      </w:r>
    </w:p>
    <w:p w14:paraId="125B9848" w14:textId="77777777" w:rsidR="006E78DC" w:rsidRPr="00E37E3C" w:rsidRDefault="006E78DC" w:rsidP="00224EA5">
      <w:pPr>
        <w:pStyle w:val="BodyText"/>
      </w:pPr>
      <w:r w:rsidRPr="00E37E3C">
        <w:t xml:space="preserve">Phần Thống kê Min – Max. Hàm </w:t>
      </w:r>
      <w:r w:rsidRPr="00E37E3C">
        <w:rPr>
          <w:i/>
          <w:iCs/>
        </w:rPr>
        <w:t>top_product(star)</w:t>
      </w:r>
      <w:r w:rsidRPr="00E37E3C">
        <w:t xml:space="preserve"> lọc các review có đúng số sao cần tìm, đếm theo sản phẩm bằng </w:t>
      </w:r>
      <w:r w:rsidRPr="00E37E3C">
        <w:rPr>
          <w:i/>
          <w:iCs/>
        </w:rPr>
        <w:t>groupby(...).size()</w:t>
      </w:r>
      <w:r w:rsidRPr="00E37E3C">
        <w:t xml:space="preserve"> rồi dùng </w:t>
      </w:r>
      <w:r w:rsidRPr="00E37E3C">
        <w:rPr>
          <w:i/>
          <w:iCs/>
        </w:rPr>
        <w:t>idxmax()</w:t>
      </w:r>
      <w:r w:rsidRPr="00E37E3C">
        <w:t xml:space="preserve"> để lấy sản phẩm có số lượt nhiều nhất. Tháng nhiều và ít review nhất lấy bằng idxmax và idxmin trên số review theo tháng. Sản phẩm có doanh thu cao nhất và thấp nhất lấy từ prod.</w:t>
      </w:r>
    </w:p>
    <w:p w14:paraId="5EEDCA76" w14:textId="77777777" w:rsidR="006E78DC" w:rsidRPr="00E37E3C" w:rsidRDefault="006E78DC" w:rsidP="00224EA5">
      <w:pPr>
        <w:pStyle w:val="BodyText"/>
      </w:pPr>
      <w:r w:rsidRPr="00E37E3C">
        <w:t>Bốn biểu đồ: biểu đồ tròn cơ cấu doanh thu theo dòng sản phẩm (tính từ prod để mỗi sản phẩm chỉ được tính một lần), biểu đồ đường xu hướng review theo tháng tách hai sàn bằng hai màu cam và xanh, biểu đồ cột phân bố số sao, và biểu đồ Top 10 sản phẩm có nhiều review nhất.</w:t>
      </w:r>
    </w:p>
    <w:p w14:paraId="637D0112" w14:textId="77777777" w:rsidR="006E78DC" w:rsidRPr="00E37E3C" w:rsidRDefault="006E78DC" w:rsidP="006E78DC">
      <w:pPr>
        <w:pStyle w:val="BodyText"/>
      </w:pPr>
      <w:r w:rsidRPr="00E37E3C">
        <w:rPr>
          <w:b/>
          <w:bCs/>
        </w:rPr>
        <w:t>Khối tab Dữ liệu và kết xuất.</w:t>
      </w:r>
      <w:r w:rsidRPr="00E37E3C">
        <w:t xml:space="preserve"> Tab hiển thị bảng sản phẩm và bảng review (giới hạn 2.000 dòng mới nhất để trang tải nhanh). Phần kết xuất tạo ba nút tải bằng </w:t>
      </w:r>
      <w:r w:rsidRPr="00E37E3C">
        <w:rPr>
          <w:i/>
          <w:iCs/>
        </w:rPr>
        <w:t>st.download_button:</w:t>
      </w:r>
      <w:r w:rsidRPr="00E37E3C">
        <w:t xml:space="preserve"> hai nút tải CSV (mã hóa </w:t>
      </w:r>
      <w:r w:rsidRPr="00E37E3C">
        <w:rPr>
          <w:i/>
          <w:iCs/>
        </w:rPr>
        <w:t>utf-8-sig</w:t>
      </w:r>
      <w:r w:rsidRPr="00E37E3C">
        <w:t xml:space="preserve"> để Excel mở ra không lỗi tiếng Việt) và một nút tải Excel gồm ba trang tính (Tóm tắt chỉ số, Danh sách sản phẩm, Chi tiết review). Dữ liệu xuất là dữ liệu sau khi lọc, nên người dùng có thể tải riêng một sàn, một hạng mục hoặc một từ khóa.</w:t>
      </w:r>
    </w:p>
    <w:p w14:paraId="4D9EFCC9" w14:textId="77777777" w:rsidR="006E78DC" w:rsidRPr="00E37E3C" w:rsidRDefault="006E78DC" w:rsidP="006E78DC">
      <w:pPr>
        <w:pStyle w:val="BodyText"/>
      </w:pPr>
      <w:r w:rsidRPr="00E37E3C">
        <w:rPr>
          <w:b/>
          <w:bCs/>
        </w:rPr>
        <w:t>Khối tab Power BI.</w:t>
      </w:r>
      <w:r w:rsidRPr="00E37E3C">
        <w:t xml:space="preserve"> Tab này chỉ gọi hàm </w:t>
      </w:r>
      <w:r w:rsidRPr="00E37E3C">
        <w:rPr>
          <w:i/>
          <w:iCs/>
        </w:rPr>
        <w:t xml:space="preserve">render_powerbi_dashboard </w:t>
      </w:r>
      <w:r w:rsidRPr="00E37E3C">
        <w:t xml:space="preserve">của tệp </w:t>
      </w:r>
      <w:r w:rsidRPr="00E37E3C">
        <w:rPr>
          <w:i/>
          <w:iCs/>
        </w:rPr>
        <w:t>powerbi_dashboard.py</w:t>
      </w:r>
      <w:r w:rsidRPr="00E37E3C">
        <w:t xml:space="preserve">, truyền vào bốn bảng từ </w:t>
      </w:r>
      <w:r w:rsidRPr="00E37E3C">
        <w:rPr>
          <w:i/>
          <w:iCs/>
        </w:rPr>
        <w:t xml:space="preserve">load_powerbi_tables. </w:t>
      </w:r>
      <w:r w:rsidRPr="00E37E3C">
        <w:t>Các lỗi có thể xảy ra (thiếu tệp, thiếu thư viện) được bắt riêng và hiển thị thông báo dễ hiểu.</w:t>
      </w:r>
    </w:p>
    <w:p w14:paraId="67547E6A" w14:textId="77777777" w:rsidR="006E78DC" w:rsidRPr="00E37E3C" w:rsidRDefault="006E78DC" w:rsidP="006E78DC">
      <w:pPr>
        <w:pStyle w:val="BodyText"/>
      </w:pPr>
      <w:r w:rsidRPr="00E37E3C">
        <w:rPr>
          <w:b/>
          <w:bCs/>
        </w:rPr>
        <w:lastRenderedPageBreak/>
        <w:t>Khối tab Kết quả mô hình.</w:t>
      </w:r>
      <w:r w:rsidRPr="00E37E3C">
        <w:t xml:space="preserve"> Mã khai báo danh sách </w:t>
      </w:r>
      <w:r w:rsidRPr="00E37E3C">
        <w:rPr>
          <w:i/>
          <w:iCs/>
        </w:rPr>
        <w:t>MODEL_SECTIONS</w:t>
      </w:r>
      <w:r w:rsidRPr="00E37E3C">
        <w:t xml:space="preserve">, mỗi phần gồm tiêu đề, danh sách tên bảng và danh sách tên hình. Hàm </w:t>
      </w:r>
      <w:r w:rsidRPr="00E37E3C">
        <w:rPr>
          <w:i/>
          <w:iCs/>
        </w:rPr>
        <w:t xml:space="preserve">_find_model_file </w:t>
      </w:r>
      <w:r w:rsidRPr="00E37E3C">
        <w:t>dùng rglob để tìm tệp theo tên ở mọi thư mục con, nên người dùng đặt thư mục kết quả sâu hay nông đều tìm thấy. Với mỗi phần có tệp, ứng dụng tạo một khung bấm mở (</w:t>
      </w:r>
      <w:r w:rsidRPr="00E37E3C">
        <w:rPr>
          <w:i/>
          <w:iCs/>
        </w:rPr>
        <w:t xml:space="preserve">st.expander), </w:t>
      </w:r>
      <w:r w:rsidRPr="00E37E3C">
        <w:t xml:space="preserve">trong đó hiển thị các hình trước rồi đến các bảng đọc bằng </w:t>
      </w:r>
      <w:r w:rsidRPr="00E37E3C">
        <w:rPr>
          <w:i/>
          <w:iCs/>
        </w:rPr>
        <w:t xml:space="preserve">pd.read_csv. </w:t>
      </w:r>
      <w:r w:rsidRPr="00E37E3C">
        <w:t>Nếu không tìm thấy tệp nào, tab liệt kê các tệp CSV và PNG hiện có trong kho để người dùng biết cần đặt tệp ở đâu.</w:t>
      </w:r>
    </w:p>
    <w:p w14:paraId="2F8288B8" w14:textId="77777777" w:rsidR="006E78DC" w:rsidRPr="00E37E3C" w:rsidRDefault="006E78DC" w:rsidP="006E78DC">
      <w:pPr>
        <w:pStyle w:val="BodyText"/>
      </w:pPr>
      <w:r w:rsidRPr="00E37E3C">
        <w:rPr>
          <w:b/>
          <w:bCs/>
        </w:rPr>
        <w:t>Khối tab Quản trị.</w:t>
      </w:r>
      <w:r w:rsidRPr="00E37E3C">
        <w:t xml:space="preserve"> Tab chỉ được dựng khi </w:t>
      </w:r>
      <w:r w:rsidRPr="00E37E3C">
        <w:rPr>
          <w:i/>
          <w:iCs/>
        </w:rPr>
        <w:t xml:space="preserve">admin </w:t>
      </w:r>
      <w:r w:rsidRPr="00E37E3C">
        <w:t xml:space="preserve">là đúng. Quản trị viên có hai cách xóa: tích chọn từng review trong bảng (tối đa 300 dòng theo bộ lọc hiện tại, dùng st.data_editor), hoặc xóa toàn bộ kết quả đang lọc nhưng phải gõ đúng chữ </w:t>
      </w:r>
      <w:r w:rsidRPr="00E37E3C">
        <w:rPr>
          <w:i/>
          <w:iCs/>
        </w:rPr>
        <w:t>XOA</w:t>
      </w:r>
      <w:r w:rsidRPr="00E37E3C">
        <w:t xml:space="preserve"> thì nút mới được kích hoạt. Phần cuối hiển thị nhật ký xóa và nút khôi phục.</w:t>
      </w:r>
    </w:p>
    <w:p w14:paraId="3DC3B703" w14:textId="77777777" w:rsidR="006E78DC" w:rsidRPr="00E37E3C" w:rsidRDefault="006E78DC" w:rsidP="006E78DC">
      <w:pPr>
        <w:pStyle w:val="BodyText"/>
        <w:rPr>
          <w:b/>
          <w:bCs/>
          <w:lang w:val="en-US"/>
        </w:rPr>
      </w:pPr>
      <w:r w:rsidRPr="00E37E3C">
        <w:rPr>
          <w:b/>
          <w:bCs/>
          <w:lang w:val="en-US"/>
        </w:rPr>
        <w:t>c) Tệp powerbi_dashboard.py: dashboard trên web</w:t>
      </w:r>
    </w:p>
    <w:p w14:paraId="1850C276" w14:textId="77777777" w:rsidR="006E78DC" w:rsidRPr="00E37E3C" w:rsidRDefault="006E78DC" w:rsidP="006E78DC">
      <w:pPr>
        <w:pStyle w:val="BodyText"/>
        <w:rPr>
          <w:lang w:val="en-US"/>
        </w:rPr>
      </w:pPr>
      <w:r w:rsidRPr="00E37E3C">
        <w:rPr>
          <w:lang w:val="en-US"/>
        </w:rPr>
        <w:t>Tệp này dựng lại tám trang của báo cáo Power BI. Các thành phần chính như sau.</w:t>
      </w:r>
    </w:p>
    <w:p w14:paraId="6D40F092" w14:textId="77777777" w:rsidR="006E78DC" w:rsidRPr="00E37E3C" w:rsidRDefault="006E78DC" w:rsidP="006E78DC">
      <w:pPr>
        <w:pStyle w:val="BodyText"/>
        <w:rPr>
          <w:lang w:val="en-US"/>
        </w:rPr>
      </w:pPr>
      <w:r w:rsidRPr="00E37E3C">
        <w:rPr>
          <w:b/>
          <w:bCs/>
          <w:lang w:val="en-US"/>
        </w:rPr>
        <w:t>Cấu hình tập trung.</w:t>
      </w:r>
      <w:r w:rsidRPr="00E37E3C">
        <w:rPr>
          <w:lang w:val="en-US"/>
        </w:rPr>
        <w:t xml:space="preserve"> Đầu tệp khai báo hằng số cho tên các cột </w:t>
      </w:r>
      <w:r w:rsidRPr="00E37E3C">
        <w:rPr>
          <w:i/>
          <w:iCs/>
          <w:lang w:val="en-US"/>
        </w:rPr>
        <w:t xml:space="preserve">(PRICE = "Giá bán", REV = "Doanh thu 30 ngày"...), </w:t>
      </w:r>
      <w:r w:rsidRPr="00E37E3C">
        <w:rPr>
          <w:lang w:val="en-US"/>
        </w:rPr>
        <w:t>cột lượt bán của từng sàn, và bảng màu cho hai sàn (THEME): cam cho Shopee, xanh lá cho Hasaki. Khi cần đổi tên cột hoặc màu, chỉ sửa ở một nơi.</w:t>
      </w:r>
    </w:p>
    <w:p w14:paraId="6F5A0AB8" w14:textId="77777777" w:rsidR="006E78DC" w:rsidRPr="00E37E3C" w:rsidRDefault="006E78DC" w:rsidP="006E78DC">
      <w:pPr>
        <w:pStyle w:val="BodyText"/>
        <w:rPr>
          <w:lang w:val="en-US"/>
        </w:rPr>
      </w:pPr>
      <w:r w:rsidRPr="00E37E3C">
        <w:rPr>
          <w:b/>
          <w:bCs/>
          <w:lang w:val="en-US"/>
        </w:rPr>
        <w:t>Chuẩn hóa tên cột.</w:t>
      </w:r>
      <w:r w:rsidRPr="00E37E3C">
        <w:rPr>
          <w:lang w:val="en-US"/>
        </w:rPr>
        <w:t xml:space="preserve"> Hàm </w:t>
      </w:r>
      <w:r w:rsidRPr="00E37E3C">
        <w:rPr>
          <w:i/>
          <w:iCs/>
          <w:lang w:val="en-US"/>
        </w:rPr>
        <w:t>canon_cols</w:t>
      </w:r>
      <w:r w:rsidRPr="00E37E3C">
        <w:rPr>
          <w:lang w:val="en-US"/>
        </w:rPr>
        <w:t xml:space="preserve"> giúp ứng dụng không bị lỗi khi tên cột trong tệp dữ liệu khác nhẹ so với chuẩn (viết hoa thường, thiếu dấu, thừa khoảng trắng). Hàm </w:t>
      </w:r>
      <w:r w:rsidRPr="00E37E3C">
        <w:rPr>
          <w:i/>
          <w:iCs/>
          <w:lang w:val="en-US"/>
        </w:rPr>
        <w:t>_key</w:t>
      </w:r>
      <w:r w:rsidRPr="00E37E3C">
        <w:rPr>
          <w:lang w:val="en-US"/>
        </w:rPr>
        <w:t xml:space="preserve"> biến tên cột thành dạng so sánh bằng cách bỏ dấu tiếng Việt, đổi chữ “đ” thành “d”, chuyển chữ thường và xóa ký tự không phải chữ số hay chữ cái. Nếu một cột chuẩn chưa có mà tìm thấy cột có cùng dạng so sánh, hàm đổi tên cột đó về đúng tên chuẩn.</w:t>
      </w:r>
    </w:p>
    <w:p w14:paraId="6C5A3472" w14:textId="77777777" w:rsidR="006E78DC" w:rsidRPr="00E37E3C" w:rsidRDefault="006E78DC" w:rsidP="006E78DC">
      <w:pPr>
        <w:pStyle w:val="BodyText"/>
        <w:rPr>
          <w:lang w:val="en-US"/>
        </w:rPr>
      </w:pPr>
      <w:r w:rsidRPr="00E37E3C">
        <w:rPr>
          <w:b/>
          <w:bCs/>
          <w:lang w:val="en-US"/>
        </w:rPr>
        <w:t>Đọc số theo cách viết Việt Nam.</w:t>
      </w:r>
      <w:r w:rsidRPr="00E37E3C">
        <w:rPr>
          <w:lang w:val="en-US"/>
        </w:rPr>
        <w:t xml:space="preserve"> Hàm </w:t>
      </w:r>
      <w:r w:rsidRPr="00E37E3C">
        <w:rPr>
          <w:i/>
          <w:iCs/>
          <w:lang w:val="en-US"/>
        </w:rPr>
        <w:t>_num</w:t>
      </w:r>
      <w:r w:rsidRPr="00E37E3C">
        <w:rPr>
          <w:lang w:val="en-US"/>
        </w:rPr>
        <w:t xml:space="preserve"> chuyển một cột về dạng số. Với chuỗi như </w:t>
      </w:r>
      <w:r w:rsidRPr="00E37E3C">
        <w:rPr>
          <w:i/>
          <w:iCs/>
          <w:lang w:val="en-US"/>
        </w:rPr>
        <w:t>1.250.000đ,</w:t>
      </w:r>
      <w:r w:rsidRPr="00E37E3C">
        <w:rPr>
          <w:lang w:val="en-US"/>
        </w:rPr>
        <w:t xml:space="preserve"> hàm bỏ mọi ký tự không phải chữ số, dấu chấm và dấu phẩy, nhận ra dạng “nhóm ba chữ số cách nhau bằng dấu chấm” là dấu phân cách hàng nghìn rồi bỏ dấu chấm đó đi, và đổi dấu phẩy thập phân thành dấu chấm. Nếu cột đã là số, hàm chỉ ép kiểu.</w:t>
      </w:r>
    </w:p>
    <w:p w14:paraId="288D1683" w14:textId="77777777" w:rsidR="00AA47EA" w:rsidRPr="00E37E3C" w:rsidRDefault="006E78DC" w:rsidP="006E78DC">
      <w:pPr>
        <w:pStyle w:val="BodyText"/>
      </w:pPr>
      <w:r w:rsidRPr="00E37E3C">
        <w:rPr>
          <w:b/>
          <w:bCs/>
          <w:lang w:val="en-US"/>
        </w:rPr>
        <w:t>Chuẩn bị dữ liệu.</w:t>
      </w:r>
      <w:r w:rsidRPr="00E37E3C">
        <w:rPr>
          <w:lang w:val="en-US"/>
        </w:rPr>
        <w:t xml:space="preserve"> Hàm </w:t>
      </w:r>
      <w:r w:rsidRPr="00E37E3C">
        <w:rPr>
          <w:i/>
          <w:iCs/>
          <w:lang w:val="en-US"/>
        </w:rPr>
        <w:t>prep_products</w:t>
      </w:r>
      <w:r w:rsidRPr="00E37E3C">
        <w:rPr>
          <w:lang w:val="en-US"/>
        </w:rPr>
        <w:t xml:space="preserve"> thực hiện một loạt bước: đổi cột lượt bán về đúng tên của từng sàn; tính % Giảm giá bằng công thức </w:t>
      </w:r>
      <w:r w:rsidRPr="00E37E3C">
        <w:rPr>
          <w:i/>
          <w:iCs/>
          <w:lang w:val="en-US"/>
        </w:rPr>
        <w:t>(1 - Giá bán / Giá gốc) * 100</w:t>
      </w:r>
      <w:r w:rsidRPr="00E37E3C">
        <w:rPr>
          <w:lang w:val="en-US"/>
        </w:rPr>
        <w:t xml:space="preserve"> </w:t>
      </w:r>
      <w:r w:rsidRPr="00E37E3C">
        <w:rPr>
          <w:lang w:val="en-US"/>
        </w:rPr>
        <w:lastRenderedPageBreak/>
        <w:t xml:space="preserve">khi tệp không có sẵn; tính Doanh thu bằng </w:t>
      </w:r>
      <w:r w:rsidRPr="00E37E3C">
        <w:rPr>
          <w:i/>
          <w:iCs/>
          <w:lang w:val="en-US"/>
        </w:rPr>
        <w:t>Giá bán × Lượt bán</w:t>
      </w:r>
      <w:r w:rsidRPr="00E37E3C">
        <w:rPr>
          <w:lang w:val="en-US"/>
        </w:rPr>
        <w:t xml:space="preserve"> khi thiếu; tạo cột doanh thu theo triệu đồng để biểu đồ gọn; và chia giá bán thành sáu nhóm bằng pd.cut:</w:t>
      </w:r>
    </w:p>
    <w:p w14:paraId="16F55B60" w14:textId="77777777" w:rsidR="00AA47EA" w:rsidRPr="00E37E3C" w:rsidRDefault="00AA47EA" w:rsidP="00AA47EA">
      <w:pPr>
        <w:pStyle w:val="BodyText"/>
        <w:ind w:firstLine="0"/>
      </w:pPr>
      <w:r w:rsidRPr="00E37E3C">
        <w:rPr>
          <w:noProof/>
        </w:rPr>
        <w:drawing>
          <wp:inline distT="0" distB="0" distL="0" distR="0" wp14:anchorId="71D72CEC" wp14:editId="05B5037E">
            <wp:extent cx="5708650" cy="800100"/>
            <wp:effectExtent l="0" t="0" r="6350" b="0"/>
            <wp:docPr id="19853552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08650" cy="800100"/>
                    </a:xfrm>
                    <a:prstGeom prst="rect">
                      <a:avLst/>
                    </a:prstGeom>
                    <a:noFill/>
                    <a:ln>
                      <a:noFill/>
                    </a:ln>
                  </pic:spPr>
                </pic:pic>
              </a:graphicData>
            </a:graphic>
          </wp:inline>
        </w:drawing>
      </w:r>
    </w:p>
    <w:p w14:paraId="5F95A01D" w14:textId="3AF9A9D6" w:rsidR="006E78DC" w:rsidRPr="00E37E3C" w:rsidRDefault="006E78DC" w:rsidP="00AA47EA">
      <w:pPr>
        <w:pStyle w:val="BodyText"/>
      </w:pPr>
      <w:r w:rsidRPr="00E37E3C">
        <w:t xml:space="preserve">Tham số right=False làm mỗi khoảng đóng bên trái và mở bên phải, nghĩa là giá đúng 100.000 đồng thuộc nhóm “100–200K”. Hàm </w:t>
      </w:r>
      <w:r w:rsidRPr="00E37E3C">
        <w:rPr>
          <w:i/>
          <w:iCs/>
        </w:rPr>
        <w:t>prep_reviews</w:t>
      </w:r>
      <w:r w:rsidRPr="00E37E3C">
        <w:t xml:space="preserve"> chuyển số sao về số, ngày về kiểu ngày tháng và tự suy ra cột cảm xúc nếu thiếu. Hàm </w:t>
      </w:r>
      <w:r w:rsidRPr="00E37E3C">
        <w:rPr>
          <w:i/>
          <w:iCs/>
        </w:rPr>
        <w:t>attach_review_stats</w:t>
      </w:r>
      <w:r w:rsidRPr="00E37E3C">
        <w:t xml:space="preserve"> đếm số review và tính sao trung bình cho từng sản phẩm từ bảng review rồi ghép vào bảng sản phẩm, dùng cho các biểu đồ top sản phẩm và bảng Min – Max.</w:t>
      </w:r>
    </w:p>
    <w:p w14:paraId="0A2C6CFA" w14:textId="77777777" w:rsidR="006E78DC" w:rsidRPr="00E37E3C" w:rsidRDefault="006E78DC" w:rsidP="006E78DC">
      <w:pPr>
        <w:pStyle w:val="BodyText"/>
        <w:rPr>
          <w:lang w:val="en-US"/>
        </w:rPr>
      </w:pPr>
      <w:r w:rsidRPr="00E37E3C">
        <w:rPr>
          <w:b/>
          <w:bCs/>
          <w:lang w:val="en-US"/>
        </w:rPr>
        <w:t>Các hàm vẽ dùng chung.</w:t>
      </w:r>
      <w:r w:rsidRPr="00E37E3C">
        <w:rPr>
          <w:lang w:val="en-US"/>
        </w:rPr>
        <w:t xml:space="preserve"> Để tránh lặp lại mã, nhóm viết sẵn các hàm vẽ: </w:t>
      </w:r>
      <w:r w:rsidRPr="00E37E3C">
        <w:rPr>
          <w:i/>
          <w:iCs/>
          <w:lang w:val="en-US"/>
        </w:rPr>
        <w:t>hbar</w:t>
      </w:r>
      <w:r w:rsidRPr="00E37E3C">
        <w:rPr>
          <w:lang w:val="en-US"/>
        </w:rPr>
        <w:t xml:space="preserve"> (cột ngang), vbar (cột dọc), donut (biểu đồ tròn rỗng giữa), </w:t>
      </w:r>
      <w:r w:rsidRPr="00E37E3C">
        <w:rPr>
          <w:i/>
          <w:iCs/>
          <w:lang w:val="en-US"/>
        </w:rPr>
        <w:t>grouped_price</w:t>
      </w:r>
      <w:r w:rsidRPr="00E37E3C">
        <w:rPr>
          <w:lang w:val="en-US"/>
        </w:rPr>
        <w:t xml:space="preserve"> (cột đôi giá gốc và giá bán), kpi (thẻ chỉ số) và banner (dải tiêu đề). Hàm </w:t>
      </w:r>
      <w:r w:rsidRPr="00E37E3C">
        <w:rPr>
          <w:i/>
          <w:iCs/>
          <w:lang w:val="en-US"/>
        </w:rPr>
        <w:t>top_n gom</w:t>
      </w:r>
      <w:r w:rsidRPr="00E37E3C">
        <w:rPr>
          <w:lang w:val="en-US"/>
        </w:rPr>
        <w:t xml:space="preserve"> theo tên sản phẩm rồi lấy N sản phẩm có giá trị lớn nhất, đồng thời cắt tên dài và đánh dấu số thứ tự cho tên trùng sau khi cắt để các cột không bị gộp lẫn.</w:t>
      </w:r>
    </w:p>
    <w:p w14:paraId="655D70A2" w14:textId="77777777" w:rsidR="006E78DC" w:rsidRPr="00E37E3C" w:rsidRDefault="006E78DC" w:rsidP="006E78DC">
      <w:pPr>
        <w:pStyle w:val="BodyText"/>
        <w:rPr>
          <w:lang w:val="en-US"/>
        </w:rPr>
      </w:pPr>
      <w:r w:rsidRPr="00E37E3C">
        <w:rPr>
          <w:b/>
          <w:bCs/>
          <w:lang w:val="en-US"/>
        </w:rPr>
        <w:t>Bốn hàm trang.</w:t>
      </w:r>
      <w:r w:rsidRPr="00E37E3C">
        <w:rPr>
          <w:lang w:val="en-US"/>
        </w:rPr>
        <w:t xml:space="preserve"> Mỗi sàn dùng chung bốn hàm, và các nhánh if plat == "Shopee" xử lý phần khác nhau giữa hai sàn:</w:t>
      </w:r>
    </w:p>
    <w:p w14:paraId="4CB6F16F" w14:textId="77777777" w:rsidR="006E78DC" w:rsidRPr="00E37E3C" w:rsidRDefault="006E78DC" w:rsidP="00AA47EA">
      <w:pPr>
        <w:pStyle w:val="BodyText"/>
        <w:rPr>
          <w:lang w:val="en-US"/>
        </w:rPr>
      </w:pPr>
      <w:r w:rsidRPr="00E37E3C">
        <w:rPr>
          <w:i/>
          <w:iCs/>
          <w:lang w:val="en-US"/>
        </w:rPr>
        <w:t>page_overview:</w:t>
      </w:r>
      <w:r w:rsidRPr="00E37E3C">
        <w:rPr>
          <w:lang w:val="en-US"/>
        </w:rPr>
        <w:t xml:space="preserve"> bốn thẻ chỉ số, biểu đồ doanh thu theo danh mục, Top 10 doanh thu, tỷ trọng doanh thu, Top 10 giảm giá và Top 10 lượt bán.</w:t>
      </w:r>
    </w:p>
    <w:p w14:paraId="21590F76" w14:textId="77777777" w:rsidR="006E78DC" w:rsidRPr="00E37E3C" w:rsidRDefault="006E78DC" w:rsidP="00AA47EA">
      <w:pPr>
        <w:pStyle w:val="BodyText"/>
        <w:rPr>
          <w:lang w:val="en-US"/>
        </w:rPr>
      </w:pPr>
      <w:r w:rsidRPr="00E37E3C">
        <w:rPr>
          <w:i/>
          <w:iCs/>
          <w:lang w:val="en-US"/>
        </w:rPr>
        <w:t>page_products:</w:t>
      </w:r>
      <w:r w:rsidRPr="00E37E3C">
        <w:rPr>
          <w:lang w:val="en-US"/>
        </w:rPr>
        <w:t xml:space="preserve"> ở Shopee có phân bố sản phẩm theo mức giá, bảng giá cao nhất và thấp nhất theo danh mục, biểu đồ phân tán giá bán và lượt bán, biểu đồ so sánh giá gốc và giá bán của Top 10 sản phẩm; ở Hasaki có ba bộ lọc (Danh mục, Trạng thái màu, Sản phẩm) áp dụng cho toàn trang.</w:t>
      </w:r>
    </w:p>
    <w:p w14:paraId="70B2D710" w14:textId="77777777" w:rsidR="006E78DC" w:rsidRPr="00E37E3C" w:rsidRDefault="006E78DC" w:rsidP="00AA47EA">
      <w:pPr>
        <w:pStyle w:val="BodyText"/>
        <w:rPr>
          <w:lang w:val="en-US"/>
        </w:rPr>
      </w:pPr>
      <w:r w:rsidRPr="00E37E3C">
        <w:rPr>
          <w:i/>
          <w:iCs/>
          <w:lang w:val="en-US"/>
        </w:rPr>
        <w:t>page_reviews:</w:t>
      </w:r>
      <w:r w:rsidRPr="00E37E3C">
        <w:rPr>
          <w:lang w:val="en-US"/>
        </w:rPr>
        <w:t xml:space="preserve"> bốn thẻ chỉ số (điểm trung bình, tổng lượt đánh giá, tỷ lệ 5 sao, tỷ lệ tiêu cực hoặc tỷ lệ xác nhận mua hàng), cơ cấu cảm xúc, phân bố số sao, xu hướng đánh giá theo thời gian với lựa chọn mức Ngày, Tuần, Tháng, Quý, Năm, Top sản phẩm nhiều đánh giá và điểm đánh giá theo sản phẩm.</w:t>
      </w:r>
    </w:p>
    <w:p w14:paraId="17F17FAB" w14:textId="77777777" w:rsidR="006E78DC" w:rsidRPr="00E37E3C" w:rsidRDefault="006E78DC" w:rsidP="00AA47EA">
      <w:pPr>
        <w:pStyle w:val="BodyText"/>
        <w:rPr>
          <w:lang w:val="en-US"/>
        </w:rPr>
      </w:pPr>
      <w:r w:rsidRPr="00E37E3C">
        <w:rPr>
          <w:i/>
          <w:iCs/>
          <w:lang w:val="en-US"/>
        </w:rPr>
        <w:t>page_minmax:</w:t>
      </w:r>
      <w:r w:rsidRPr="00E37E3C">
        <w:rPr>
          <w:lang w:val="en-US"/>
        </w:rPr>
        <w:t xml:space="preserve"> hai bảng liệt kê giá trị lớn nhất và nhỏ nhất của từng chỉ tiêu sản phẩm và chỉ tiêu đánh giá, kèm tên sản phẩm đạt giá trị đó.</w:t>
      </w:r>
    </w:p>
    <w:p w14:paraId="26BB8A88" w14:textId="77777777" w:rsidR="006E78DC" w:rsidRPr="00E37E3C" w:rsidRDefault="006E78DC" w:rsidP="006E78DC">
      <w:pPr>
        <w:pStyle w:val="BodyText"/>
        <w:rPr>
          <w:lang w:val="en-US"/>
        </w:rPr>
      </w:pPr>
      <w:r w:rsidRPr="00E37E3C">
        <w:rPr>
          <w:b/>
          <w:bCs/>
          <w:lang w:val="en-US"/>
        </w:rPr>
        <w:lastRenderedPageBreak/>
        <w:t xml:space="preserve">Hàm </w:t>
      </w:r>
      <w:r w:rsidRPr="00E37E3C">
        <w:rPr>
          <w:b/>
          <w:bCs/>
          <w:i/>
          <w:iCs/>
          <w:lang w:val="en-US"/>
        </w:rPr>
        <w:t>render_powerbi_dashboard</w:t>
      </w:r>
      <w:r w:rsidRPr="00E37E3C">
        <w:rPr>
          <w:b/>
          <w:bCs/>
          <w:lang w:val="en-US"/>
        </w:rPr>
        <w:t>.</w:t>
      </w:r>
      <w:r w:rsidRPr="00E37E3C">
        <w:rPr>
          <w:lang w:val="en-US"/>
        </w:rPr>
        <w:t xml:space="preserve"> Hàm này nhận bốn bảng, chuẩn bị dữ liệu rồi dựng hai tab lớn (Shopee, Hasaki), mỗi tab lớn chứa bốn tab con tương ứng bốn trang. Nếu một sàn không có dữ liệu, hàm hiển thị cảnh báo thay vì báo lỗi.</w:t>
      </w:r>
    </w:p>
    <w:p w14:paraId="03BE3ADB" w14:textId="77777777" w:rsidR="006E78DC" w:rsidRPr="00E37E3C" w:rsidRDefault="006E78DC" w:rsidP="006E78DC">
      <w:pPr>
        <w:pStyle w:val="BodyText"/>
        <w:rPr>
          <w:lang w:val="en-US"/>
        </w:rPr>
      </w:pPr>
      <w:r w:rsidRPr="00E37E3C">
        <w:rPr>
          <w:b/>
          <w:bCs/>
          <w:lang w:val="en-US"/>
        </w:rPr>
        <w:t>Cô lập lỗi từng biểu đồ.</w:t>
      </w:r>
      <w:r w:rsidRPr="00E37E3C">
        <w:rPr>
          <w:lang w:val="en-US"/>
        </w:rPr>
        <w:t xml:space="preserve"> Hàm safe hoạt động giống guard trong app.py nhưng ở cấp từng biểu đồ. Nếu thiếu một cột cho một biểu đồ thì chỉ biểu đồ đó hiện cảnh báo, các biểu đồ khác trên cùng trang vẫn hiển thị. Hàm show gán mỗi biểu đồ một khóa duy nhất lấy từ sàn và tiêu đề biểu đồ, nếu không Streamlit sẽ báo lỗi trùng định danh khi hai biểu đồ giống nhau về cấu hình.</w:t>
      </w:r>
    </w:p>
    <w:p w14:paraId="33E4A6EC" w14:textId="77777777" w:rsidR="006E78DC" w:rsidRPr="00E37E3C" w:rsidRDefault="006E78DC" w:rsidP="006E78DC">
      <w:pPr>
        <w:pStyle w:val="BodyText"/>
        <w:rPr>
          <w:lang w:val="en-US"/>
        </w:rPr>
      </w:pPr>
      <w:r w:rsidRPr="00E37E3C">
        <w:rPr>
          <w:b/>
          <w:bCs/>
          <w:lang w:val="en-US"/>
        </w:rPr>
        <w:t xml:space="preserve">d) Tệp </w:t>
      </w:r>
      <w:r w:rsidRPr="00E37E3C">
        <w:rPr>
          <w:b/>
          <w:bCs/>
          <w:i/>
          <w:iCs/>
          <w:lang w:val="en-US"/>
        </w:rPr>
        <w:t>auth.py:</w:t>
      </w:r>
      <w:r w:rsidRPr="00E37E3C">
        <w:rPr>
          <w:b/>
          <w:bCs/>
          <w:lang w:val="en-US"/>
        </w:rPr>
        <w:t xml:space="preserve"> đăng nhập và phân quyền</w:t>
      </w:r>
    </w:p>
    <w:p w14:paraId="06D778C4" w14:textId="420D71D2" w:rsidR="006E78DC" w:rsidRPr="00E37E3C" w:rsidRDefault="006E78DC" w:rsidP="00AA47EA">
      <w:pPr>
        <w:pStyle w:val="BodyText"/>
      </w:pPr>
      <w:r w:rsidRPr="00E37E3C">
        <w:rPr>
          <w:lang w:val="en-US"/>
        </w:rPr>
        <w:t>Hai vai trò được xác định như sau: </w:t>
      </w:r>
    </w:p>
    <w:tbl>
      <w:tblPr>
        <w:tblW w:w="9355" w:type="dxa"/>
        <w:tblCellMar>
          <w:top w:w="15" w:type="dxa"/>
          <w:left w:w="15" w:type="dxa"/>
          <w:bottom w:w="15" w:type="dxa"/>
          <w:right w:w="15" w:type="dxa"/>
        </w:tblCellMar>
        <w:tblLook w:val="04A0" w:firstRow="1" w:lastRow="0" w:firstColumn="1" w:lastColumn="0" w:noHBand="0" w:noVBand="1"/>
      </w:tblPr>
      <w:tblGrid>
        <w:gridCol w:w="3956"/>
        <w:gridCol w:w="3732"/>
        <w:gridCol w:w="1667"/>
      </w:tblGrid>
      <w:tr w:rsidR="006E78DC" w:rsidRPr="00E37E3C" w14:paraId="08B938E0" w14:textId="77777777" w:rsidTr="00AA47EA">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40A1C4" w14:textId="77777777" w:rsidR="006E78DC" w:rsidRPr="00E37E3C" w:rsidRDefault="006E78DC" w:rsidP="00AA47EA">
            <w:pPr>
              <w:pStyle w:val="BodyText"/>
              <w:jc w:val="center"/>
              <w:rPr>
                <w:b/>
                <w:bCs/>
                <w:lang w:val="en-US"/>
              </w:rPr>
            </w:pPr>
            <w:r w:rsidRPr="00E37E3C">
              <w:rPr>
                <w:b/>
                <w:bCs/>
                <w:lang w:val="en-US"/>
              </w:rPr>
              <w:t>Chức năng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18A9646" w14:textId="77777777" w:rsidR="006E78DC" w:rsidRPr="00E37E3C" w:rsidRDefault="006E78DC" w:rsidP="00AA47EA">
            <w:pPr>
              <w:pStyle w:val="BodyText"/>
              <w:jc w:val="center"/>
              <w:rPr>
                <w:b/>
                <w:bCs/>
                <w:lang w:val="en-US"/>
              </w:rPr>
            </w:pPr>
            <w:r w:rsidRPr="00E37E3C">
              <w:rPr>
                <w:b/>
                <w:bCs/>
                <w:lang w:val="en-US"/>
              </w:rPr>
              <w:t>User</w:t>
            </w:r>
          </w:p>
        </w:tc>
        <w:tc>
          <w:tcPr>
            <w:tcW w:w="166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B3CC81" w14:textId="77777777" w:rsidR="006E78DC" w:rsidRPr="00E37E3C" w:rsidRDefault="006E78DC" w:rsidP="00AA47EA">
            <w:pPr>
              <w:pStyle w:val="BodyText"/>
              <w:ind w:firstLine="0"/>
              <w:jc w:val="center"/>
              <w:rPr>
                <w:b/>
                <w:bCs/>
                <w:lang w:val="en-US"/>
              </w:rPr>
            </w:pPr>
            <w:r w:rsidRPr="00E37E3C">
              <w:rPr>
                <w:b/>
                <w:bCs/>
                <w:lang w:val="en-US"/>
              </w:rPr>
              <w:t>Admin</w:t>
            </w:r>
          </w:p>
        </w:tc>
      </w:tr>
      <w:tr w:rsidR="006E78DC" w:rsidRPr="00E37E3C" w14:paraId="33A07DD5" w14:textId="77777777" w:rsidTr="00AA47E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4C78BD8" w14:textId="77777777" w:rsidR="006E78DC" w:rsidRPr="00E37E3C" w:rsidRDefault="006E78DC" w:rsidP="00AA47EA">
            <w:pPr>
              <w:pStyle w:val="BodyText"/>
              <w:ind w:firstLine="0"/>
              <w:jc w:val="center"/>
            </w:pPr>
            <w:r w:rsidRPr="00E37E3C">
              <w:t>Xem các tab Tổng quan, Dữ liệu, Power BI, Kết quả mô hình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4CA63A" w14:textId="77777777" w:rsidR="006E78DC" w:rsidRPr="00E37E3C" w:rsidRDefault="006E78DC" w:rsidP="00AA47EA">
            <w:pPr>
              <w:pStyle w:val="BodyText"/>
              <w:ind w:firstLine="0"/>
              <w:jc w:val="center"/>
              <w:rPr>
                <w:lang w:val="en-US"/>
              </w:rPr>
            </w:pPr>
            <w:r w:rsidRPr="00E37E3C">
              <w:rPr>
                <w:lang w:val="en-US"/>
              </w:rPr>
              <w:t>Có</w:t>
            </w:r>
          </w:p>
        </w:tc>
        <w:tc>
          <w:tcPr>
            <w:tcW w:w="166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591C0DC" w14:textId="77777777" w:rsidR="006E78DC" w:rsidRPr="00E37E3C" w:rsidRDefault="006E78DC" w:rsidP="00AA47EA">
            <w:pPr>
              <w:pStyle w:val="BodyText"/>
              <w:rPr>
                <w:lang w:val="en-US"/>
              </w:rPr>
            </w:pPr>
            <w:r w:rsidRPr="00E37E3C">
              <w:rPr>
                <w:lang w:val="en-US"/>
              </w:rPr>
              <w:t>Có</w:t>
            </w:r>
          </w:p>
        </w:tc>
      </w:tr>
      <w:tr w:rsidR="006E78DC" w:rsidRPr="00E37E3C" w14:paraId="5FD0FBBE" w14:textId="77777777" w:rsidTr="00AA47EA">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0819EA" w14:textId="77777777" w:rsidR="006E78DC" w:rsidRPr="00E37E3C" w:rsidRDefault="006E78DC" w:rsidP="00AA47EA">
            <w:pPr>
              <w:pStyle w:val="BodyText"/>
              <w:ind w:firstLine="0"/>
              <w:jc w:val="center"/>
            </w:pPr>
            <w:r w:rsidRPr="00E37E3C">
              <w:t>Dùng bộ lọc và tìm kiếm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4D6EF10" w14:textId="77777777" w:rsidR="006E78DC" w:rsidRPr="00E37E3C" w:rsidRDefault="006E78DC" w:rsidP="00AA47EA">
            <w:pPr>
              <w:pStyle w:val="BodyText"/>
              <w:ind w:firstLine="0"/>
              <w:jc w:val="center"/>
              <w:rPr>
                <w:lang w:val="en-US"/>
              </w:rPr>
            </w:pPr>
            <w:r w:rsidRPr="00E37E3C">
              <w:rPr>
                <w:lang w:val="en-US"/>
              </w:rPr>
              <w:t>Có</w:t>
            </w:r>
          </w:p>
        </w:tc>
        <w:tc>
          <w:tcPr>
            <w:tcW w:w="166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9E167A" w14:textId="77777777" w:rsidR="006E78DC" w:rsidRPr="00E37E3C" w:rsidRDefault="006E78DC" w:rsidP="00AA47EA">
            <w:pPr>
              <w:pStyle w:val="BodyText"/>
              <w:rPr>
                <w:lang w:val="en-US"/>
              </w:rPr>
            </w:pPr>
            <w:r w:rsidRPr="00E37E3C">
              <w:rPr>
                <w:lang w:val="en-US"/>
              </w:rPr>
              <w:t>Có</w:t>
            </w:r>
          </w:p>
        </w:tc>
      </w:tr>
      <w:tr w:rsidR="006E78DC" w:rsidRPr="00E37E3C" w14:paraId="5A4A11B5" w14:textId="77777777" w:rsidTr="00AA47E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F56956B" w14:textId="77777777" w:rsidR="006E78DC" w:rsidRPr="00E37E3C" w:rsidRDefault="006E78DC" w:rsidP="00AA47EA">
            <w:pPr>
              <w:pStyle w:val="BodyText"/>
              <w:ind w:firstLine="0"/>
              <w:jc w:val="center"/>
              <w:rPr>
                <w:lang w:val="en-US"/>
              </w:rPr>
            </w:pPr>
            <w:r w:rsidRPr="00E37E3C">
              <w:rPr>
                <w:lang w:val="en-US"/>
              </w:rPr>
              <w:t>Tải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AF0B33" w14:textId="77777777" w:rsidR="006E78DC" w:rsidRPr="00E37E3C" w:rsidRDefault="006E78DC" w:rsidP="00AA47EA">
            <w:pPr>
              <w:pStyle w:val="BodyText"/>
              <w:ind w:firstLine="0"/>
              <w:jc w:val="center"/>
              <w:rPr>
                <w:lang w:val="en-US"/>
              </w:rPr>
            </w:pPr>
            <w:r w:rsidRPr="00E37E3C">
              <w:rPr>
                <w:lang w:val="en-US"/>
              </w:rPr>
              <w:t>Theo cấu hình ALLOW_USER_EXPORT</w:t>
            </w:r>
          </w:p>
        </w:tc>
        <w:tc>
          <w:tcPr>
            <w:tcW w:w="166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4DA1EE" w14:textId="77777777" w:rsidR="006E78DC" w:rsidRPr="00E37E3C" w:rsidRDefault="006E78DC" w:rsidP="00AA47EA">
            <w:pPr>
              <w:pStyle w:val="BodyText"/>
              <w:rPr>
                <w:lang w:val="en-US"/>
              </w:rPr>
            </w:pPr>
            <w:r w:rsidRPr="00E37E3C">
              <w:rPr>
                <w:lang w:val="en-US"/>
              </w:rPr>
              <w:t>Có</w:t>
            </w:r>
          </w:p>
        </w:tc>
      </w:tr>
      <w:tr w:rsidR="006E78DC" w:rsidRPr="00E37E3C" w14:paraId="50FD975F" w14:textId="77777777" w:rsidTr="00AA47EA">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963C52" w14:textId="77777777" w:rsidR="006E78DC" w:rsidRPr="00E37E3C" w:rsidRDefault="006E78DC" w:rsidP="00AA47EA">
            <w:pPr>
              <w:pStyle w:val="BodyText"/>
              <w:ind w:firstLine="0"/>
              <w:jc w:val="center"/>
            </w:pPr>
            <w:r w:rsidRPr="00E37E3C">
              <w:t>Tab Quản trị (xóa, khôi phục)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950163" w14:textId="77777777" w:rsidR="006E78DC" w:rsidRPr="00E37E3C" w:rsidRDefault="006E78DC" w:rsidP="00AA47EA">
            <w:pPr>
              <w:pStyle w:val="BodyText"/>
              <w:jc w:val="center"/>
              <w:rPr>
                <w:lang w:val="en-US"/>
              </w:rPr>
            </w:pPr>
            <w:r w:rsidRPr="00E37E3C">
              <w:rPr>
                <w:lang w:val="en-US"/>
              </w:rPr>
              <w:t>Không</w:t>
            </w:r>
          </w:p>
        </w:tc>
        <w:tc>
          <w:tcPr>
            <w:tcW w:w="166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B630682" w14:textId="77777777" w:rsidR="006E78DC" w:rsidRPr="00E37E3C" w:rsidRDefault="006E78DC" w:rsidP="00AA47EA">
            <w:pPr>
              <w:pStyle w:val="BodyText"/>
              <w:rPr>
                <w:lang w:val="en-US"/>
              </w:rPr>
            </w:pPr>
            <w:r w:rsidRPr="00E37E3C">
              <w:rPr>
                <w:lang w:val="en-US"/>
              </w:rPr>
              <w:t>Có</w:t>
            </w:r>
          </w:p>
        </w:tc>
      </w:tr>
      <w:tr w:rsidR="006E78DC" w:rsidRPr="00E37E3C" w14:paraId="4C84C40E" w14:textId="77777777" w:rsidTr="00AA47EA">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A4F1F4" w14:textId="77777777" w:rsidR="006E78DC" w:rsidRPr="00E37E3C" w:rsidRDefault="006E78DC" w:rsidP="00AA47EA">
            <w:pPr>
              <w:pStyle w:val="BodyText"/>
              <w:ind w:firstLine="0"/>
              <w:jc w:val="center"/>
            </w:pPr>
            <w:r w:rsidRPr="00E37E3C">
              <w:t>Khung “Kiểm tra nguồn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E2DA54" w14:textId="77777777" w:rsidR="006E78DC" w:rsidRPr="00E37E3C" w:rsidRDefault="006E78DC" w:rsidP="00AA47EA">
            <w:pPr>
              <w:pStyle w:val="BodyText"/>
              <w:jc w:val="center"/>
              <w:rPr>
                <w:lang w:val="en-US"/>
              </w:rPr>
            </w:pPr>
            <w:r w:rsidRPr="00E37E3C">
              <w:rPr>
                <w:lang w:val="en-US"/>
              </w:rPr>
              <w:t>Không</w:t>
            </w:r>
          </w:p>
        </w:tc>
        <w:tc>
          <w:tcPr>
            <w:tcW w:w="166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6DECDAA" w14:textId="77777777" w:rsidR="006E78DC" w:rsidRPr="00E37E3C" w:rsidRDefault="006E78DC" w:rsidP="00AA47EA">
            <w:pPr>
              <w:pStyle w:val="BodyText"/>
              <w:rPr>
                <w:lang w:val="en-US"/>
              </w:rPr>
            </w:pPr>
            <w:r w:rsidRPr="00E37E3C">
              <w:rPr>
                <w:lang w:val="en-US"/>
              </w:rPr>
              <w:t>Có</w:t>
            </w:r>
          </w:p>
        </w:tc>
      </w:tr>
    </w:tbl>
    <w:p w14:paraId="1C622A00" w14:textId="77777777" w:rsidR="006E78DC" w:rsidRPr="00E37E3C" w:rsidRDefault="006E78DC" w:rsidP="00AA47EA">
      <w:pPr>
        <w:pStyle w:val="TableCaption"/>
      </w:pPr>
      <w:bookmarkStart w:id="154" w:name="_Toc244302704"/>
      <w:r w:rsidRPr="00E37E3C">
        <w:t>Bảng 6.4.5. Phân quyền chức năng hệ thống theo vai trò người dùng (User / Admin)</w:t>
      </w:r>
      <w:bookmarkEnd w:id="154"/>
      <w:r w:rsidRPr="00E37E3C">
        <w:t> </w:t>
      </w:r>
    </w:p>
    <w:p w14:paraId="7CF1FE77" w14:textId="77777777" w:rsidR="006E78DC" w:rsidRPr="00E37E3C" w:rsidRDefault="006E78DC" w:rsidP="0062599D">
      <w:pPr>
        <w:pStyle w:val="Heading3"/>
      </w:pPr>
      <w:bookmarkStart w:id="155" w:name="_Toc244302619"/>
      <w:r w:rsidRPr="00E37E3C">
        <w:t>6.4.6. Giao diện và các chức năng</w:t>
      </w:r>
      <w:bookmarkEnd w:id="155"/>
    </w:p>
    <w:p w14:paraId="3B127A9C" w14:textId="77777777" w:rsidR="009F22EC" w:rsidRPr="00E37E3C" w:rsidRDefault="006E78DC" w:rsidP="006E78DC">
      <w:pPr>
        <w:pStyle w:val="BodyText"/>
      </w:pPr>
      <w:r w:rsidRPr="00E37E3C">
        <w:t>Đăng nhập. Người dùng phải đăng nhập trước khi xem nội dung. Sau khi đăng nhập, thanh bên hiển thị tên tài khoản và vai trò. Tài khoản admin thấy năm tab, tài khoản user chỉ thấy bốn tab.</w:t>
      </w:r>
    </w:p>
    <w:p w14:paraId="227C447C" w14:textId="2B6EB820" w:rsidR="009F22EC" w:rsidRPr="00E37E3C" w:rsidRDefault="009F22EC" w:rsidP="006E78DC">
      <w:pPr>
        <w:pStyle w:val="BodyText"/>
      </w:pPr>
      <w:r w:rsidRPr="00E37E3C">
        <w:rPr>
          <w:noProof/>
          <w:color w:val="000000"/>
        </w:rPr>
        <w:lastRenderedPageBreak/>
        <w:drawing>
          <wp:inline distT="0" distB="0" distL="0" distR="0" wp14:anchorId="1A99862B" wp14:editId="5EF89D97">
            <wp:extent cx="5741035" cy="2957830"/>
            <wp:effectExtent l="0" t="0" r="0" b="0"/>
            <wp:docPr id="20286508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41035" cy="2957830"/>
                    </a:xfrm>
                    <a:prstGeom prst="rect">
                      <a:avLst/>
                    </a:prstGeom>
                    <a:noFill/>
                    <a:ln>
                      <a:noFill/>
                    </a:ln>
                  </pic:spPr>
                </pic:pic>
              </a:graphicData>
            </a:graphic>
          </wp:inline>
        </w:drawing>
      </w:r>
    </w:p>
    <w:p w14:paraId="6607AF0E" w14:textId="07AC26CD" w:rsidR="006E78DC" w:rsidRPr="00E37E3C" w:rsidRDefault="006E78DC" w:rsidP="009F22EC">
      <w:pPr>
        <w:pStyle w:val="FigureCaption"/>
      </w:pPr>
      <w:bookmarkStart w:id="156" w:name="_Toc244302675"/>
      <w:r w:rsidRPr="00E37E3C">
        <w:t>Hình 6.</w:t>
      </w:r>
      <w:r w:rsidR="0040713E" w:rsidRPr="00E37E3C">
        <w:t>43</w:t>
      </w:r>
      <w:r w:rsidRPr="00E37E3C">
        <w:t>: Giao diện và các chức năng</w:t>
      </w:r>
      <w:bookmarkEnd w:id="156"/>
    </w:p>
    <w:p w14:paraId="4FD3955C" w14:textId="77777777" w:rsidR="006E78DC" w:rsidRPr="00E37E3C" w:rsidRDefault="006E78DC" w:rsidP="006E78DC">
      <w:pPr>
        <w:pStyle w:val="BodyText"/>
      </w:pPr>
      <w:r w:rsidRPr="00E37E3C">
        <w:t>Bộ lọc. Thanh bên có bảy bộ lọc hoạt động đồng thời và có tính phụ thuộc như đã giải thích ở mục 6.4.5b. Dòng chú thích cuối thanh bên cho biết số review còn lại sau khi lọc so với tổng số.</w:t>
      </w:r>
    </w:p>
    <w:p w14:paraId="0315CC22" w14:textId="488C0B59" w:rsidR="006E78DC" w:rsidRPr="00E37E3C" w:rsidRDefault="009F22EC" w:rsidP="009F22EC">
      <w:pPr>
        <w:pStyle w:val="BodyText"/>
        <w:tabs>
          <w:tab w:val="left" w:pos="1578"/>
        </w:tabs>
        <w:rPr>
          <w:lang w:val="en-US"/>
        </w:rPr>
      </w:pPr>
      <w:r w:rsidRPr="00E37E3C">
        <w:tab/>
      </w:r>
      <w:r w:rsidRPr="00E37E3C">
        <w:rPr>
          <w:noProof/>
          <w:color w:val="000000"/>
        </w:rPr>
        <w:drawing>
          <wp:inline distT="0" distB="0" distL="0" distR="0" wp14:anchorId="1246D683" wp14:editId="7A3F06E6">
            <wp:extent cx="5741035" cy="2934335"/>
            <wp:effectExtent l="0" t="0" r="0" b="0"/>
            <wp:docPr id="16429550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41035" cy="2934335"/>
                    </a:xfrm>
                    <a:prstGeom prst="rect">
                      <a:avLst/>
                    </a:prstGeom>
                    <a:noFill/>
                    <a:ln>
                      <a:noFill/>
                    </a:ln>
                  </pic:spPr>
                </pic:pic>
              </a:graphicData>
            </a:graphic>
          </wp:inline>
        </w:drawing>
      </w:r>
    </w:p>
    <w:p w14:paraId="7644E26E" w14:textId="238D7A43" w:rsidR="006E78DC" w:rsidRPr="00E37E3C" w:rsidRDefault="006E78DC" w:rsidP="009F22EC">
      <w:pPr>
        <w:pStyle w:val="FigureCaption"/>
        <w:rPr>
          <w:lang w:val="en-US"/>
        </w:rPr>
      </w:pPr>
      <w:r w:rsidRPr="00E37E3C">
        <w:rPr>
          <w:lang w:val="en-US"/>
        </w:rPr>
        <w:t> </w:t>
      </w:r>
      <w:bookmarkStart w:id="157" w:name="_Toc244302676"/>
      <w:r w:rsidRPr="00E37E3C">
        <w:rPr>
          <w:lang w:val="en-US"/>
        </w:rPr>
        <w:t>Hình 6.</w:t>
      </w:r>
      <w:r w:rsidR="0040713E" w:rsidRPr="00E37E3C">
        <w:rPr>
          <w:lang w:val="en-US"/>
        </w:rPr>
        <w:t>44</w:t>
      </w:r>
      <w:r w:rsidRPr="00E37E3C">
        <w:rPr>
          <w:lang w:val="en-US"/>
        </w:rPr>
        <w:t>: Thanh bên với đầy đủ bộ lọc.</w:t>
      </w:r>
      <w:bookmarkEnd w:id="157"/>
    </w:p>
    <w:p w14:paraId="4BAF8B00" w14:textId="77777777" w:rsidR="006E78DC" w:rsidRPr="00E37E3C" w:rsidRDefault="006E78DC" w:rsidP="006E78DC">
      <w:pPr>
        <w:pStyle w:val="BodyText"/>
      </w:pPr>
      <w:r w:rsidRPr="00E37E3C">
        <w:rPr>
          <w:b/>
          <w:bCs/>
          <w:lang w:val="en-US"/>
        </w:rPr>
        <w:t>Tìm kiếm nội dung review.</w:t>
      </w:r>
      <w:r w:rsidRPr="00E37E3C">
        <w:rPr>
          <w:lang w:val="en-US"/>
        </w:rPr>
        <w:t xml:space="preserve"> Khi người dùng nhập từ khóa, ứng dụng không chỉ cho biết số review mà còn cho biết sản phẩm nào được nhắc, tỷ lệ khen và chê của từng sản phẩm, kèm một biểu đồ cột chồng. Chức năng này giúp bộ phận chăm sóc khách </w:t>
      </w:r>
      <w:r w:rsidRPr="00E37E3C">
        <w:rPr>
          <w:lang w:val="en-US"/>
        </w:rPr>
        <w:lastRenderedPageBreak/>
        <w:t>hàng nhanh chóng biết những sản phẩm nào đang bị phàn nàn về một khía cạnh cụ thể như giao hàng, mùi hương hay đóng gói. </w:t>
      </w:r>
    </w:p>
    <w:p w14:paraId="3235BE21" w14:textId="4EDC33E6" w:rsidR="00FD7E0F" w:rsidRPr="00E37E3C" w:rsidRDefault="00FD7E0F" w:rsidP="006E78DC">
      <w:pPr>
        <w:pStyle w:val="BodyText"/>
      </w:pPr>
      <w:r w:rsidRPr="00E37E3C">
        <w:rPr>
          <w:noProof/>
          <w:color w:val="000000"/>
        </w:rPr>
        <w:drawing>
          <wp:inline distT="0" distB="0" distL="0" distR="0" wp14:anchorId="592F8A08" wp14:editId="6CE65B86">
            <wp:extent cx="5741035" cy="2941955"/>
            <wp:effectExtent l="0" t="0" r="0" b="0"/>
            <wp:docPr id="401008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41035" cy="2941955"/>
                    </a:xfrm>
                    <a:prstGeom prst="rect">
                      <a:avLst/>
                    </a:prstGeom>
                    <a:noFill/>
                    <a:ln>
                      <a:noFill/>
                    </a:ln>
                  </pic:spPr>
                </pic:pic>
              </a:graphicData>
            </a:graphic>
          </wp:inline>
        </w:drawing>
      </w:r>
    </w:p>
    <w:p w14:paraId="145E2C50" w14:textId="6324E402" w:rsidR="006E78DC" w:rsidRPr="00E37E3C" w:rsidRDefault="006E78DC" w:rsidP="00FD7E0F">
      <w:pPr>
        <w:pStyle w:val="FigureCaption"/>
      </w:pPr>
      <w:bookmarkStart w:id="158" w:name="_Toc244302677"/>
      <w:r w:rsidRPr="00E37E3C">
        <w:rPr>
          <w:lang w:val="en-US"/>
        </w:rPr>
        <w:t>Hình 6.</w:t>
      </w:r>
      <w:r w:rsidR="0040713E" w:rsidRPr="00E37E3C">
        <w:rPr>
          <w:lang w:val="en-US"/>
        </w:rPr>
        <w:t>45</w:t>
      </w:r>
      <w:r w:rsidRPr="00E37E3C">
        <w:rPr>
          <w:lang w:val="en-US"/>
        </w:rPr>
        <w:t>: Kết quả tìm kiếm review theo từ khóa</w:t>
      </w:r>
      <w:bookmarkEnd w:id="158"/>
      <w:r w:rsidRPr="00E37E3C">
        <w:rPr>
          <w:lang w:val="en-US"/>
        </w:rPr>
        <w:t> </w:t>
      </w:r>
    </w:p>
    <w:p w14:paraId="7BD6B287" w14:textId="77777777" w:rsidR="006E78DC" w:rsidRPr="00E37E3C" w:rsidRDefault="006E78DC" w:rsidP="008E7DAD">
      <w:pPr>
        <w:pStyle w:val="BodyText"/>
        <w:ind w:firstLine="0"/>
      </w:pPr>
      <w:r w:rsidRPr="00E37E3C">
        <w:rPr>
          <w:b/>
          <w:bCs/>
          <w:lang w:val="en-US"/>
        </w:rPr>
        <w:t>Tab Tổng quan.</w:t>
      </w:r>
      <w:r w:rsidRPr="00E37E3C">
        <w:rPr>
          <w:lang w:val="en-US"/>
        </w:rPr>
        <w:t> </w:t>
      </w:r>
    </w:p>
    <w:p w14:paraId="121BA020" w14:textId="71FD43A4" w:rsidR="00FD7E0F" w:rsidRPr="00E37E3C" w:rsidRDefault="00FD7E0F" w:rsidP="006E78DC">
      <w:pPr>
        <w:pStyle w:val="BodyText"/>
      </w:pPr>
      <w:r w:rsidRPr="00E37E3C">
        <w:rPr>
          <w:noProof/>
          <w:color w:val="000000"/>
        </w:rPr>
        <w:drawing>
          <wp:inline distT="0" distB="0" distL="0" distR="0" wp14:anchorId="47BDB528" wp14:editId="66873AC4">
            <wp:extent cx="5741035" cy="2973705"/>
            <wp:effectExtent l="0" t="0" r="0" b="0"/>
            <wp:docPr id="18316209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41035" cy="2973705"/>
                    </a:xfrm>
                    <a:prstGeom prst="rect">
                      <a:avLst/>
                    </a:prstGeom>
                    <a:noFill/>
                    <a:ln>
                      <a:noFill/>
                    </a:ln>
                  </pic:spPr>
                </pic:pic>
              </a:graphicData>
            </a:graphic>
          </wp:inline>
        </w:drawing>
      </w:r>
    </w:p>
    <w:p w14:paraId="768BF175" w14:textId="4FBC9B92" w:rsidR="006E78DC" w:rsidRPr="00E37E3C" w:rsidRDefault="006E78DC" w:rsidP="008E7DAD">
      <w:pPr>
        <w:pStyle w:val="FigureCaption"/>
      </w:pPr>
      <w:bookmarkStart w:id="159" w:name="_Toc244302678"/>
      <w:r w:rsidRPr="00E37E3C">
        <w:t>Hình 6.</w:t>
      </w:r>
      <w:r w:rsidR="0040713E" w:rsidRPr="00E37E3C">
        <w:t>46</w:t>
      </w:r>
      <w:r w:rsidRPr="00E37E3C">
        <w:t>: Phần thẻ chỉ số và Thống kê Min – Max.</w:t>
      </w:r>
      <w:bookmarkEnd w:id="159"/>
      <w:r w:rsidRPr="00E37E3C">
        <w:t> </w:t>
      </w:r>
    </w:p>
    <w:p w14:paraId="18D275C8" w14:textId="409AA317" w:rsidR="008E7DAD" w:rsidRPr="00E37E3C" w:rsidRDefault="008E7DAD" w:rsidP="00F21930">
      <w:pPr>
        <w:pStyle w:val="BodyText"/>
        <w:jc w:val="center"/>
      </w:pPr>
      <w:r w:rsidRPr="00E37E3C">
        <w:rPr>
          <w:noProof/>
          <w:color w:val="000000"/>
        </w:rPr>
        <w:lastRenderedPageBreak/>
        <w:drawing>
          <wp:inline distT="0" distB="0" distL="0" distR="0" wp14:anchorId="2046BF0F" wp14:editId="26A53006">
            <wp:extent cx="5741035" cy="2926080"/>
            <wp:effectExtent l="0" t="0" r="0" b="7620"/>
            <wp:docPr id="14391029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41035" cy="2926080"/>
                    </a:xfrm>
                    <a:prstGeom prst="rect">
                      <a:avLst/>
                    </a:prstGeom>
                    <a:noFill/>
                    <a:ln>
                      <a:noFill/>
                    </a:ln>
                  </pic:spPr>
                </pic:pic>
              </a:graphicData>
            </a:graphic>
          </wp:inline>
        </w:drawing>
      </w:r>
    </w:p>
    <w:p w14:paraId="71BAFEA0" w14:textId="2D8A2EEF" w:rsidR="006E78DC" w:rsidRPr="00E37E3C" w:rsidRDefault="006E78DC" w:rsidP="008E7DAD">
      <w:pPr>
        <w:pStyle w:val="FigureCaption"/>
      </w:pPr>
      <w:bookmarkStart w:id="160" w:name="_Toc244302679"/>
      <w:r w:rsidRPr="00E37E3C">
        <w:t>Hình 6.</w:t>
      </w:r>
      <w:r w:rsidR="0040713E" w:rsidRPr="00E37E3C">
        <w:t>47</w:t>
      </w:r>
      <w:r w:rsidRPr="00E37E3C">
        <w:t>: Phần bốn biểu đồ phân tích, trong đó có biểu đồ tròn cơ cấu doanh thu và biểu đồ đường xu hướng review.</w:t>
      </w:r>
      <w:bookmarkEnd w:id="160"/>
      <w:r w:rsidRPr="00E37E3C">
        <w:t> </w:t>
      </w:r>
    </w:p>
    <w:p w14:paraId="2DC73A56" w14:textId="77777777" w:rsidR="006E78DC" w:rsidRPr="00E37E3C" w:rsidRDefault="006E78DC" w:rsidP="006E78DC">
      <w:pPr>
        <w:pStyle w:val="BodyText"/>
      </w:pPr>
    </w:p>
    <w:p w14:paraId="1810FDB1" w14:textId="77777777" w:rsidR="002E3A09" w:rsidRPr="00E37E3C" w:rsidRDefault="006E78DC" w:rsidP="002E3A09">
      <w:pPr>
        <w:pStyle w:val="BodyText"/>
        <w:ind w:firstLine="0"/>
        <w:rPr>
          <w:b/>
          <w:bCs/>
        </w:rPr>
      </w:pPr>
      <w:r w:rsidRPr="00E37E3C">
        <w:rPr>
          <w:b/>
          <w:bCs/>
        </w:rPr>
        <w:t xml:space="preserve">Tab Dữ liệu và kết xuất báo cáo. </w:t>
      </w:r>
    </w:p>
    <w:p w14:paraId="505B310E" w14:textId="41E7504D" w:rsidR="002E3A09" w:rsidRPr="00E37E3C" w:rsidRDefault="002E3A09" w:rsidP="00F21930">
      <w:pPr>
        <w:pStyle w:val="BodyText"/>
        <w:ind w:firstLine="0"/>
        <w:jc w:val="center"/>
      </w:pPr>
      <w:r w:rsidRPr="00E37E3C">
        <w:rPr>
          <w:b/>
          <w:bCs/>
          <w:noProof/>
          <w:color w:val="000000"/>
        </w:rPr>
        <w:drawing>
          <wp:inline distT="0" distB="0" distL="0" distR="0" wp14:anchorId="687EFDA7" wp14:editId="2F8B1B28">
            <wp:extent cx="4007485" cy="2027555"/>
            <wp:effectExtent l="0" t="0" r="0" b="0"/>
            <wp:docPr id="19958583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007485" cy="2027555"/>
                    </a:xfrm>
                    <a:prstGeom prst="rect">
                      <a:avLst/>
                    </a:prstGeom>
                    <a:noFill/>
                    <a:ln>
                      <a:noFill/>
                    </a:ln>
                  </pic:spPr>
                </pic:pic>
              </a:graphicData>
            </a:graphic>
          </wp:inline>
        </w:drawing>
      </w:r>
    </w:p>
    <w:p w14:paraId="67C71919" w14:textId="4EB3CC4E" w:rsidR="002E3A09" w:rsidRPr="00E37E3C" w:rsidRDefault="002E3A09" w:rsidP="00F21930">
      <w:pPr>
        <w:pStyle w:val="BodyText"/>
        <w:ind w:firstLine="0"/>
        <w:jc w:val="center"/>
      </w:pPr>
      <w:r w:rsidRPr="00E37E3C">
        <w:rPr>
          <w:b/>
          <w:bCs/>
          <w:noProof/>
          <w:color w:val="000000"/>
        </w:rPr>
        <w:drawing>
          <wp:inline distT="0" distB="0" distL="0" distR="0" wp14:anchorId="0B642730" wp14:editId="0FA106B6">
            <wp:extent cx="4007485" cy="2059305"/>
            <wp:effectExtent l="0" t="0" r="0" b="0"/>
            <wp:docPr id="3366219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007485" cy="2059305"/>
                    </a:xfrm>
                    <a:prstGeom prst="rect">
                      <a:avLst/>
                    </a:prstGeom>
                    <a:noFill/>
                    <a:ln>
                      <a:noFill/>
                    </a:ln>
                  </pic:spPr>
                </pic:pic>
              </a:graphicData>
            </a:graphic>
          </wp:inline>
        </w:drawing>
      </w:r>
    </w:p>
    <w:p w14:paraId="0E71DB73" w14:textId="4488C7F8" w:rsidR="006E78DC" w:rsidRPr="00E37E3C" w:rsidRDefault="006E78DC" w:rsidP="002E3A09">
      <w:pPr>
        <w:pStyle w:val="FigureCaption"/>
      </w:pPr>
      <w:bookmarkStart w:id="161" w:name="_Toc244302680"/>
      <w:r w:rsidRPr="00E37E3C">
        <w:rPr>
          <w:lang w:val="en-US"/>
        </w:rPr>
        <w:lastRenderedPageBreak/>
        <w:t>Hình 6.</w:t>
      </w:r>
      <w:r w:rsidR="006D5076" w:rsidRPr="00E37E3C">
        <w:rPr>
          <w:lang w:val="en-US"/>
        </w:rPr>
        <w:t>48</w:t>
      </w:r>
      <w:r w:rsidRPr="00E37E3C">
        <w:rPr>
          <w:lang w:val="en-US"/>
        </w:rPr>
        <w:t>: Bảng sản phẩm và bảng review.</w:t>
      </w:r>
      <w:bookmarkEnd w:id="161"/>
      <w:r w:rsidRPr="00E37E3C">
        <w:rPr>
          <w:lang w:val="en-US"/>
        </w:rPr>
        <w:t> </w:t>
      </w:r>
    </w:p>
    <w:p w14:paraId="3697799E" w14:textId="06F67DED" w:rsidR="002E3A09" w:rsidRPr="00E37E3C" w:rsidRDefault="0095627C" w:rsidP="002E3A09">
      <w:pPr>
        <w:pStyle w:val="BodyText"/>
      </w:pPr>
      <w:r w:rsidRPr="00E37E3C">
        <w:rPr>
          <w:b/>
          <w:bCs/>
          <w:noProof/>
          <w:color w:val="000000"/>
        </w:rPr>
        <w:drawing>
          <wp:inline distT="0" distB="0" distL="0" distR="0" wp14:anchorId="70DC7F7C" wp14:editId="59AF37CD">
            <wp:extent cx="5741035" cy="2886075"/>
            <wp:effectExtent l="0" t="0" r="0" b="9525"/>
            <wp:docPr id="4276470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41035" cy="2886075"/>
                    </a:xfrm>
                    <a:prstGeom prst="rect">
                      <a:avLst/>
                    </a:prstGeom>
                    <a:noFill/>
                    <a:ln>
                      <a:noFill/>
                    </a:ln>
                  </pic:spPr>
                </pic:pic>
              </a:graphicData>
            </a:graphic>
          </wp:inline>
        </w:drawing>
      </w:r>
    </w:p>
    <w:p w14:paraId="40FC76E9" w14:textId="35C5B34A" w:rsidR="006E78DC" w:rsidRPr="00E37E3C" w:rsidRDefault="006E78DC" w:rsidP="0095627C">
      <w:pPr>
        <w:pStyle w:val="FigureCaption"/>
      </w:pPr>
      <w:bookmarkStart w:id="162" w:name="_Toc244302681"/>
      <w:r w:rsidRPr="00E37E3C">
        <w:t>Hình 6.</w:t>
      </w:r>
      <w:r w:rsidR="006D5076" w:rsidRPr="00E37E3C">
        <w:t>49</w:t>
      </w:r>
      <w:r w:rsidRPr="00E37E3C">
        <w:t>: Khu vực ba nút tải và ảnh tệp Excel sau khi mở.</w:t>
      </w:r>
      <w:bookmarkEnd w:id="162"/>
    </w:p>
    <w:p w14:paraId="306AA1F6" w14:textId="77777777" w:rsidR="006E78DC" w:rsidRPr="00E37E3C" w:rsidRDefault="006E78DC" w:rsidP="006E78DC">
      <w:pPr>
        <w:pStyle w:val="BodyText"/>
      </w:pPr>
    </w:p>
    <w:p w14:paraId="05D421A1" w14:textId="77777777" w:rsidR="006E78DC" w:rsidRPr="00E37E3C" w:rsidRDefault="006E78DC" w:rsidP="0095627C">
      <w:pPr>
        <w:pStyle w:val="BodyText"/>
        <w:ind w:firstLine="0"/>
      </w:pPr>
      <w:r w:rsidRPr="00E37E3C">
        <w:rPr>
          <w:b/>
          <w:bCs/>
        </w:rPr>
        <w:t>Tab Power BI. </w:t>
      </w:r>
    </w:p>
    <w:p w14:paraId="361AC700" w14:textId="0F998BF3" w:rsidR="006E78DC" w:rsidRPr="00E37E3C" w:rsidRDefault="0095627C" w:rsidP="0095627C">
      <w:pPr>
        <w:pStyle w:val="FigureCaption"/>
      </w:pPr>
      <w:bookmarkStart w:id="163" w:name="_Toc244302682"/>
      <w:r w:rsidRPr="00E37E3C">
        <w:rPr>
          <w:noProof/>
        </w:rPr>
        <w:drawing>
          <wp:inline distT="0" distB="0" distL="0" distR="0" wp14:anchorId="5735763D" wp14:editId="246F3775">
            <wp:extent cx="5740400" cy="2971800"/>
            <wp:effectExtent l="0" t="0" r="0" b="0"/>
            <wp:docPr id="9631634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40400" cy="2971800"/>
                    </a:xfrm>
                    <a:prstGeom prst="rect">
                      <a:avLst/>
                    </a:prstGeom>
                    <a:noFill/>
                    <a:ln>
                      <a:noFill/>
                    </a:ln>
                  </pic:spPr>
                </pic:pic>
              </a:graphicData>
            </a:graphic>
          </wp:inline>
        </w:drawing>
      </w:r>
      <w:r w:rsidRPr="00E37E3C">
        <w:t xml:space="preserve"> </w:t>
      </w:r>
      <w:r w:rsidR="006E78DC" w:rsidRPr="00E37E3C">
        <w:t>Hình 6.</w:t>
      </w:r>
      <w:r w:rsidR="006D5076" w:rsidRPr="00E37E3C">
        <w:t>50</w:t>
      </w:r>
      <w:r w:rsidR="006E78DC" w:rsidRPr="00E37E3C">
        <w:t>.: Trang Shopee – Phân tích đánh giá trên web</w:t>
      </w:r>
      <w:bookmarkEnd w:id="163"/>
      <w:r w:rsidR="006E78DC" w:rsidRPr="00E37E3C">
        <w:t> </w:t>
      </w:r>
    </w:p>
    <w:p w14:paraId="02851C1F" w14:textId="77777777" w:rsidR="00F21930" w:rsidRPr="00E37E3C" w:rsidRDefault="0095627C" w:rsidP="00F21930">
      <w:pPr>
        <w:pStyle w:val="FigureCaption"/>
        <w:jc w:val="left"/>
      </w:pPr>
      <w:bookmarkStart w:id="164" w:name="_Toc244302683"/>
      <w:r w:rsidRPr="00E37E3C">
        <w:rPr>
          <w:noProof/>
        </w:rPr>
        <w:lastRenderedPageBreak/>
        <w:drawing>
          <wp:inline distT="0" distB="0" distL="0" distR="0" wp14:anchorId="1E840691" wp14:editId="0F9A1047">
            <wp:extent cx="5740400" cy="2984500"/>
            <wp:effectExtent l="0" t="0" r="0" b="6350"/>
            <wp:docPr id="16259682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40400" cy="2984500"/>
                    </a:xfrm>
                    <a:prstGeom prst="rect">
                      <a:avLst/>
                    </a:prstGeom>
                    <a:noFill/>
                    <a:ln>
                      <a:noFill/>
                    </a:ln>
                  </pic:spPr>
                </pic:pic>
              </a:graphicData>
            </a:graphic>
          </wp:inline>
        </w:drawing>
      </w:r>
      <w:bookmarkEnd w:id="164"/>
      <w:r w:rsidRPr="00E37E3C">
        <w:t xml:space="preserve"> </w:t>
      </w:r>
    </w:p>
    <w:p w14:paraId="22F71733" w14:textId="709E71F7" w:rsidR="00F21930" w:rsidRPr="00E37E3C" w:rsidRDefault="006E78DC" w:rsidP="00F21930">
      <w:pPr>
        <w:pStyle w:val="FigureCaption"/>
      </w:pPr>
      <w:bookmarkStart w:id="165" w:name="_Toc244302684"/>
      <w:r w:rsidRPr="00E37E3C">
        <w:t>Hình 6.</w:t>
      </w:r>
      <w:r w:rsidR="006D5076" w:rsidRPr="00E37E3C">
        <w:t>51</w:t>
      </w:r>
      <w:r w:rsidRPr="00E37E3C">
        <w:t>: Trang Shopee – Phân tích đánh giá trên web</w:t>
      </w:r>
      <w:bookmarkEnd w:id="165"/>
    </w:p>
    <w:p w14:paraId="0DDCF65A" w14:textId="6F3E4D83" w:rsidR="006E78DC" w:rsidRPr="00E37E3C" w:rsidRDefault="00427170" w:rsidP="00F21930">
      <w:pPr>
        <w:pStyle w:val="BodyText"/>
        <w:ind w:firstLine="0"/>
        <w:rPr>
          <w:lang w:val="en-US"/>
        </w:rPr>
      </w:pPr>
      <w:r w:rsidRPr="00E37E3C">
        <w:rPr>
          <w:noProof/>
          <w:color w:val="000000"/>
        </w:rPr>
        <w:drawing>
          <wp:inline distT="0" distB="0" distL="0" distR="0" wp14:anchorId="095C31EA" wp14:editId="02E76460">
            <wp:extent cx="5741035" cy="2957830"/>
            <wp:effectExtent l="0" t="0" r="0" b="0"/>
            <wp:docPr id="19662106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41035" cy="2957830"/>
                    </a:xfrm>
                    <a:prstGeom prst="rect">
                      <a:avLst/>
                    </a:prstGeom>
                    <a:noFill/>
                    <a:ln>
                      <a:noFill/>
                    </a:ln>
                  </pic:spPr>
                </pic:pic>
              </a:graphicData>
            </a:graphic>
          </wp:inline>
        </w:drawing>
      </w:r>
    </w:p>
    <w:p w14:paraId="70E39D74" w14:textId="26ABBC96" w:rsidR="006E78DC" w:rsidRPr="00E37E3C" w:rsidRDefault="006E78DC" w:rsidP="00427170">
      <w:pPr>
        <w:pStyle w:val="FigureCaption"/>
        <w:rPr>
          <w:lang w:val="en-US"/>
        </w:rPr>
      </w:pPr>
      <w:bookmarkStart w:id="166" w:name="_Toc244302685"/>
      <w:r w:rsidRPr="00E37E3C">
        <w:rPr>
          <w:lang w:val="en-US"/>
        </w:rPr>
        <w:t>Hình 6.</w:t>
      </w:r>
      <w:r w:rsidR="006D5076" w:rsidRPr="00E37E3C">
        <w:rPr>
          <w:lang w:val="en-US"/>
        </w:rPr>
        <w:t>52</w:t>
      </w:r>
      <w:r w:rsidRPr="00E37E3C">
        <w:rPr>
          <w:lang w:val="en-US"/>
        </w:rPr>
        <w:t>.: Trang Shopee – Phân tích đánh giá trên web</w:t>
      </w:r>
      <w:bookmarkEnd w:id="166"/>
      <w:r w:rsidRPr="00E37E3C">
        <w:rPr>
          <w:lang w:val="en-US"/>
        </w:rPr>
        <w:t> </w:t>
      </w:r>
    </w:p>
    <w:p w14:paraId="671C6546" w14:textId="77777777" w:rsidR="006E78DC" w:rsidRPr="00E37E3C" w:rsidRDefault="006E78DC" w:rsidP="006E78DC">
      <w:pPr>
        <w:pStyle w:val="BodyText"/>
        <w:rPr>
          <w:lang w:val="en-US"/>
        </w:rPr>
      </w:pPr>
    </w:p>
    <w:p w14:paraId="34F11476" w14:textId="77777777" w:rsidR="0062599D" w:rsidRPr="00E37E3C" w:rsidRDefault="0062599D" w:rsidP="00427170">
      <w:pPr>
        <w:pStyle w:val="BodyText"/>
        <w:ind w:firstLine="0"/>
        <w:rPr>
          <w:b/>
          <w:bCs/>
        </w:rPr>
      </w:pPr>
    </w:p>
    <w:p w14:paraId="7779020B" w14:textId="77777777" w:rsidR="0062599D" w:rsidRPr="00E37E3C" w:rsidRDefault="0062599D" w:rsidP="00427170">
      <w:pPr>
        <w:pStyle w:val="BodyText"/>
        <w:ind w:firstLine="0"/>
        <w:rPr>
          <w:b/>
          <w:bCs/>
        </w:rPr>
      </w:pPr>
    </w:p>
    <w:p w14:paraId="3BDB350E" w14:textId="77777777" w:rsidR="0062599D" w:rsidRPr="00E37E3C" w:rsidRDefault="0062599D" w:rsidP="00427170">
      <w:pPr>
        <w:pStyle w:val="BodyText"/>
        <w:ind w:firstLine="0"/>
        <w:rPr>
          <w:b/>
          <w:bCs/>
        </w:rPr>
      </w:pPr>
    </w:p>
    <w:p w14:paraId="0646AE1A" w14:textId="77777777" w:rsidR="0062599D" w:rsidRPr="00E37E3C" w:rsidRDefault="0062599D" w:rsidP="00427170">
      <w:pPr>
        <w:pStyle w:val="BodyText"/>
        <w:ind w:firstLine="0"/>
        <w:rPr>
          <w:b/>
          <w:bCs/>
        </w:rPr>
      </w:pPr>
    </w:p>
    <w:p w14:paraId="56EF6C0F" w14:textId="77777777" w:rsidR="0062599D" w:rsidRPr="00E37E3C" w:rsidRDefault="0062599D" w:rsidP="00427170">
      <w:pPr>
        <w:pStyle w:val="BodyText"/>
        <w:ind w:firstLine="0"/>
        <w:rPr>
          <w:b/>
          <w:bCs/>
        </w:rPr>
      </w:pPr>
    </w:p>
    <w:p w14:paraId="47660B44" w14:textId="6091DD9B" w:rsidR="006E78DC" w:rsidRPr="00E37E3C" w:rsidRDefault="006E78DC" w:rsidP="00427170">
      <w:pPr>
        <w:pStyle w:val="BodyText"/>
        <w:ind w:firstLine="0"/>
        <w:rPr>
          <w:b/>
          <w:bCs/>
        </w:rPr>
      </w:pPr>
      <w:r w:rsidRPr="00E37E3C">
        <w:rPr>
          <w:b/>
          <w:bCs/>
        </w:rPr>
        <w:t>Tab Kết quả mô hình. </w:t>
      </w:r>
    </w:p>
    <w:p w14:paraId="1E2F078A" w14:textId="7A50724C" w:rsidR="00427170" w:rsidRPr="00E37E3C" w:rsidRDefault="00427170" w:rsidP="006E78DC">
      <w:pPr>
        <w:pStyle w:val="BodyText"/>
      </w:pPr>
      <w:r w:rsidRPr="00E37E3C">
        <w:rPr>
          <w:b/>
          <w:bCs/>
          <w:noProof/>
          <w:color w:val="000000"/>
        </w:rPr>
        <w:drawing>
          <wp:inline distT="0" distB="0" distL="0" distR="0" wp14:anchorId="6E2F0756" wp14:editId="075C81AC">
            <wp:extent cx="5741035" cy="3053080"/>
            <wp:effectExtent l="0" t="0" r="0" b="0"/>
            <wp:docPr id="2372649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41035" cy="3053080"/>
                    </a:xfrm>
                    <a:prstGeom prst="rect">
                      <a:avLst/>
                    </a:prstGeom>
                    <a:noFill/>
                    <a:ln>
                      <a:noFill/>
                    </a:ln>
                  </pic:spPr>
                </pic:pic>
              </a:graphicData>
            </a:graphic>
          </wp:inline>
        </w:drawing>
      </w:r>
    </w:p>
    <w:p w14:paraId="788787AC" w14:textId="146E9274" w:rsidR="006E78DC" w:rsidRPr="00E37E3C" w:rsidRDefault="006E78DC" w:rsidP="00022D4D">
      <w:pPr>
        <w:pStyle w:val="FigureCaption"/>
      </w:pPr>
      <w:bookmarkStart w:id="167" w:name="_Toc244302686"/>
      <w:r w:rsidRPr="00E37E3C">
        <w:t>Hình 6.</w:t>
      </w:r>
      <w:r w:rsidR="006D5076" w:rsidRPr="00E37E3C">
        <w:t>53</w:t>
      </w:r>
      <w:r w:rsidRPr="00E37E3C">
        <w:t>: Tab Kết quả mô hình</w:t>
      </w:r>
      <w:bookmarkEnd w:id="167"/>
      <w:r w:rsidRPr="00E37E3C">
        <w:t> </w:t>
      </w:r>
    </w:p>
    <w:p w14:paraId="6EE3BEC9" w14:textId="03B4DEC8" w:rsidR="00022D4D" w:rsidRPr="00E37E3C" w:rsidRDefault="00022D4D" w:rsidP="00022D4D">
      <w:pPr>
        <w:pStyle w:val="BodyText"/>
      </w:pPr>
      <w:r w:rsidRPr="00E37E3C">
        <w:rPr>
          <w:b/>
          <w:bCs/>
          <w:noProof/>
          <w:color w:val="000000"/>
        </w:rPr>
        <w:drawing>
          <wp:inline distT="0" distB="0" distL="0" distR="0" wp14:anchorId="630D2F3D" wp14:editId="10ECD0AC">
            <wp:extent cx="5741035" cy="3228340"/>
            <wp:effectExtent l="0" t="0" r="0" b="0"/>
            <wp:docPr id="16920045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41035" cy="3228340"/>
                    </a:xfrm>
                    <a:prstGeom prst="rect">
                      <a:avLst/>
                    </a:prstGeom>
                    <a:noFill/>
                    <a:ln>
                      <a:noFill/>
                    </a:ln>
                  </pic:spPr>
                </pic:pic>
              </a:graphicData>
            </a:graphic>
          </wp:inline>
        </w:drawing>
      </w:r>
    </w:p>
    <w:p w14:paraId="243678CB" w14:textId="06D50BE8" w:rsidR="006E78DC" w:rsidRPr="00E37E3C" w:rsidRDefault="006E78DC" w:rsidP="0062599D">
      <w:pPr>
        <w:pStyle w:val="FigureCaption"/>
      </w:pPr>
      <w:bookmarkStart w:id="168" w:name="_Toc244302687"/>
      <w:r w:rsidRPr="00E37E3C">
        <w:t>Hình 6.</w:t>
      </w:r>
      <w:r w:rsidR="006D5076" w:rsidRPr="00E37E3C">
        <w:t>54</w:t>
      </w:r>
      <w:r w:rsidRPr="00E37E3C">
        <w:t>: Tab Kết quả mô hình</w:t>
      </w:r>
      <w:bookmarkEnd w:id="168"/>
    </w:p>
    <w:p w14:paraId="2C6BD007" w14:textId="77777777" w:rsidR="0062599D" w:rsidRPr="00E37E3C" w:rsidRDefault="0062599D" w:rsidP="00022D4D">
      <w:pPr>
        <w:pStyle w:val="BodyText"/>
        <w:ind w:firstLine="0"/>
        <w:rPr>
          <w:b/>
          <w:bCs/>
        </w:rPr>
      </w:pPr>
    </w:p>
    <w:p w14:paraId="2557C3BF" w14:textId="77777777" w:rsidR="0062599D" w:rsidRPr="00E37E3C" w:rsidRDefault="0062599D" w:rsidP="00022D4D">
      <w:pPr>
        <w:pStyle w:val="BodyText"/>
        <w:ind w:firstLine="0"/>
        <w:rPr>
          <w:b/>
          <w:bCs/>
        </w:rPr>
      </w:pPr>
    </w:p>
    <w:p w14:paraId="36D9C256" w14:textId="77777777" w:rsidR="0062599D" w:rsidRPr="00E37E3C" w:rsidRDefault="0062599D" w:rsidP="00022D4D">
      <w:pPr>
        <w:pStyle w:val="BodyText"/>
        <w:ind w:firstLine="0"/>
        <w:rPr>
          <w:b/>
          <w:bCs/>
        </w:rPr>
      </w:pPr>
    </w:p>
    <w:p w14:paraId="55E7D21D" w14:textId="77777777" w:rsidR="0062599D" w:rsidRPr="00E37E3C" w:rsidRDefault="0062599D" w:rsidP="00022D4D">
      <w:pPr>
        <w:pStyle w:val="BodyText"/>
        <w:ind w:firstLine="0"/>
        <w:rPr>
          <w:b/>
          <w:bCs/>
        </w:rPr>
      </w:pPr>
    </w:p>
    <w:p w14:paraId="4735A521" w14:textId="77777777" w:rsidR="0062599D" w:rsidRPr="00E37E3C" w:rsidRDefault="0062599D" w:rsidP="00022D4D">
      <w:pPr>
        <w:pStyle w:val="BodyText"/>
        <w:ind w:firstLine="0"/>
        <w:rPr>
          <w:b/>
          <w:bCs/>
        </w:rPr>
      </w:pPr>
    </w:p>
    <w:p w14:paraId="3036F3B0" w14:textId="39748C42" w:rsidR="00022D4D" w:rsidRPr="00E37E3C" w:rsidRDefault="006E78DC" w:rsidP="00022D4D">
      <w:pPr>
        <w:pStyle w:val="BodyText"/>
        <w:ind w:firstLine="0"/>
      </w:pPr>
      <w:r w:rsidRPr="00E37E3C">
        <w:rPr>
          <w:b/>
          <w:bCs/>
        </w:rPr>
        <w:t>Tab Quản trị. </w:t>
      </w:r>
    </w:p>
    <w:p w14:paraId="0E99042B" w14:textId="3ED960F2" w:rsidR="006E78DC" w:rsidRPr="00E37E3C" w:rsidRDefault="00022D4D" w:rsidP="003F2A49">
      <w:pPr>
        <w:pStyle w:val="FigureCaption"/>
      </w:pPr>
      <w:bookmarkStart w:id="169" w:name="_Toc244302688"/>
      <w:r w:rsidRPr="00E37E3C">
        <w:rPr>
          <w:noProof/>
        </w:rPr>
        <w:drawing>
          <wp:inline distT="0" distB="0" distL="0" distR="0" wp14:anchorId="64337ED1" wp14:editId="20F277DB">
            <wp:extent cx="5740400" cy="2971800"/>
            <wp:effectExtent l="0" t="0" r="0" b="0"/>
            <wp:docPr id="87819819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40400" cy="2971800"/>
                    </a:xfrm>
                    <a:prstGeom prst="rect">
                      <a:avLst/>
                    </a:prstGeom>
                    <a:noFill/>
                    <a:ln>
                      <a:noFill/>
                    </a:ln>
                  </pic:spPr>
                </pic:pic>
              </a:graphicData>
            </a:graphic>
          </wp:inline>
        </w:drawing>
      </w:r>
      <w:r w:rsidRPr="00E37E3C">
        <w:t xml:space="preserve"> </w:t>
      </w:r>
      <w:r w:rsidR="006E78DC" w:rsidRPr="00E37E3C">
        <w:t>Hình 6.</w:t>
      </w:r>
      <w:r w:rsidR="006D5076" w:rsidRPr="00E37E3C">
        <w:t>55</w:t>
      </w:r>
      <w:r w:rsidR="006E78DC" w:rsidRPr="00E37E3C">
        <w:t>.: Tab Quản trị gồm bảng chọn xóa, ô xác nhận và nhật ký.</w:t>
      </w:r>
      <w:bookmarkEnd w:id="169"/>
      <w:r w:rsidR="006E78DC" w:rsidRPr="00E37E3C">
        <w:t> </w:t>
      </w:r>
    </w:p>
    <w:p w14:paraId="3422142B" w14:textId="77777777" w:rsidR="006E78DC" w:rsidRPr="00E37E3C" w:rsidRDefault="006E78DC" w:rsidP="0062599D">
      <w:pPr>
        <w:pStyle w:val="Heading2"/>
      </w:pPr>
      <w:bookmarkStart w:id="170" w:name="_Toc244302620"/>
      <w:r w:rsidRPr="00E37E3C">
        <w:t>6.4.7. Triển khai hệ thống</w:t>
      </w:r>
      <w:bookmarkEnd w:id="170"/>
    </w:p>
    <w:p w14:paraId="1A6C77A3" w14:textId="77777777" w:rsidR="006E78DC" w:rsidRPr="00E37E3C" w:rsidRDefault="006E78DC" w:rsidP="006E78DC">
      <w:pPr>
        <w:pStyle w:val="BodyText"/>
      </w:pPr>
      <w:r w:rsidRPr="00E37E3C">
        <w:t>Nhóm triển khai ứng dụng theo các bước sau:</w:t>
      </w:r>
    </w:p>
    <w:p w14:paraId="4E365CAA" w14:textId="77777777" w:rsidR="006E78DC" w:rsidRPr="00E37E3C" w:rsidRDefault="006E78DC" w:rsidP="003F2A49">
      <w:pPr>
        <w:pStyle w:val="BodyText"/>
      </w:pPr>
      <w:r w:rsidRPr="00E37E3C">
        <w:t xml:space="preserve">Tải mã nguồn </w:t>
      </w:r>
      <w:r w:rsidRPr="00E37E3C">
        <w:rPr>
          <w:i/>
          <w:iCs/>
        </w:rPr>
        <w:t xml:space="preserve">(app.py, auth.py, data_utils.py, powerbi_dashboard.py, requirements.txt) </w:t>
      </w:r>
      <w:r w:rsidRPr="00E37E3C">
        <w:t>lên thư mục source-code, và các tệp dữ liệu lên thư mục dataset của kho cocoa trên GitHub.</w:t>
      </w:r>
    </w:p>
    <w:p w14:paraId="168DC54B" w14:textId="77777777" w:rsidR="006E78DC" w:rsidRPr="00E37E3C" w:rsidRDefault="006E78DC" w:rsidP="003F2A49">
      <w:pPr>
        <w:pStyle w:val="BodyText"/>
      </w:pPr>
      <w:r w:rsidRPr="00E37E3C">
        <w:t>Tệp requirements.txt liệt kê các thư viện cần dùng (streamlit, pandas, plotly, openpyxl và các thư viện đi kèm). Tệp requirements.txt liệt kê các thư viện cần dùng gồm streamlit (xây dựng giao diện web), pandas (xử lý dữ liệu dạng bảng), plotly (vẽ biểu đồ tương tác), openpyxl (đọc và ghi tệp Excel) và pillow (xử lý ảnh logo). </w:t>
      </w:r>
    </w:p>
    <w:p w14:paraId="57D6986D" w14:textId="77777777" w:rsidR="006E78DC" w:rsidRPr="00E37E3C" w:rsidRDefault="006E78DC" w:rsidP="003F2A49">
      <w:pPr>
        <w:pStyle w:val="BodyText"/>
      </w:pPr>
      <w:r w:rsidRPr="00E37E3C">
        <w:t xml:space="preserve">Trên Streamlit Community Cloud, tạo ứng dụng từ kho cocoa, chọn nhánh main và tệp chạy </w:t>
      </w:r>
      <w:r w:rsidRPr="00E37E3C">
        <w:rPr>
          <w:i/>
          <w:iCs/>
        </w:rPr>
        <w:t>source-code/app.py.</w:t>
      </w:r>
    </w:p>
    <w:p w14:paraId="5EA260B1" w14:textId="77777777" w:rsidR="006E78DC" w:rsidRPr="00E37E3C" w:rsidRDefault="006E78DC" w:rsidP="003F2A49">
      <w:pPr>
        <w:pStyle w:val="BodyText"/>
        <w:rPr>
          <w:lang w:val="en-US"/>
        </w:rPr>
      </w:pPr>
      <w:r w:rsidRPr="00E37E3C">
        <w:lastRenderedPageBreak/>
        <w:t xml:space="preserve">Máy chủ tự đọc </w:t>
      </w:r>
      <w:r w:rsidRPr="00E37E3C">
        <w:rPr>
          <w:i/>
          <w:iCs/>
        </w:rPr>
        <w:t>requirements.txt,</w:t>
      </w:r>
      <w:r w:rsidRPr="00E37E3C">
        <w:t xml:space="preserve"> cài thư viện và chạy ứng dụng. Mỗi lần mã nguồn trên GitHub thay đổi, ứng dụng tự xây dựng lại sau khoảng một đến hai phút. </w:t>
      </w:r>
      <w:r w:rsidRPr="00E37E3C">
        <w:rPr>
          <w:lang w:val="en-US"/>
        </w:rPr>
        <w:t>Khi cần ép làm mới, dùng chức năng Reboot app trong mục Manage app.</w:t>
      </w:r>
    </w:p>
    <w:p w14:paraId="6BA0F306" w14:textId="77777777" w:rsidR="00DA5E0A" w:rsidRPr="00E37E3C" w:rsidRDefault="006E78DC" w:rsidP="006E78DC">
      <w:pPr>
        <w:pStyle w:val="BodyText"/>
      </w:pPr>
      <w:r w:rsidRPr="00E37E3C">
        <w:rPr>
          <w:b/>
          <w:bCs/>
          <w:i/>
          <w:iCs/>
          <w:lang w:val="en-US"/>
        </w:rPr>
        <w:t>Đường dẫn truy cập:</w:t>
      </w:r>
      <w:r w:rsidRPr="00E37E3C">
        <w:rPr>
          <w:lang w:val="en-US"/>
        </w:rPr>
        <w:t xml:space="preserve"> </w:t>
      </w:r>
      <w:hyperlink r:id="rId111" w:history="1">
        <w:r w:rsidRPr="00E37E3C">
          <w:rPr>
            <w:rStyle w:val="Hyperlink"/>
            <w:lang w:val="en-US"/>
          </w:rPr>
          <w:t xml:space="preserve">https://1111424255617.streamlit.app </w:t>
        </w:r>
      </w:hyperlink>
    </w:p>
    <w:p w14:paraId="1CDD97FF" w14:textId="04A04C6E" w:rsidR="00DA5E0A" w:rsidRPr="00E37E3C" w:rsidRDefault="00DA5E0A" w:rsidP="006E78DC">
      <w:pPr>
        <w:pStyle w:val="BodyText"/>
      </w:pPr>
      <w:r w:rsidRPr="00E37E3C">
        <w:rPr>
          <w:noProof/>
          <w:color w:val="000000"/>
        </w:rPr>
        <w:drawing>
          <wp:inline distT="0" distB="0" distL="0" distR="0" wp14:anchorId="496A3B89" wp14:editId="4876973F">
            <wp:extent cx="5001260" cy="1208405"/>
            <wp:effectExtent l="0" t="0" r="8890" b="0"/>
            <wp:docPr id="3765977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01260" cy="1208405"/>
                    </a:xfrm>
                    <a:prstGeom prst="rect">
                      <a:avLst/>
                    </a:prstGeom>
                    <a:noFill/>
                    <a:ln>
                      <a:noFill/>
                    </a:ln>
                  </pic:spPr>
                </pic:pic>
              </a:graphicData>
            </a:graphic>
          </wp:inline>
        </w:drawing>
      </w:r>
    </w:p>
    <w:p w14:paraId="68A48E89" w14:textId="03B09F73" w:rsidR="006E78DC" w:rsidRPr="00E37E3C" w:rsidRDefault="006E78DC" w:rsidP="00DA5E0A">
      <w:pPr>
        <w:pStyle w:val="FigureCaption"/>
      </w:pPr>
      <w:bookmarkStart w:id="171" w:name="_Toc244302689"/>
      <w:r w:rsidRPr="00E37E3C">
        <w:rPr>
          <w:lang w:val="en-US"/>
        </w:rPr>
        <w:t>Hình 6.</w:t>
      </w:r>
      <w:r w:rsidR="006D5076" w:rsidRPr="00E37E3C">
        <w:rPr>
          <w:lang w:val="en-US"/>
        </w:rPr>
        <w:t>56</w:t>
      </w:r>
      <w:r w:rsidR="006D5076" w:rsidRPr="00E37E3C">
        <w:t>:</w:t>
      </w:r>
      <w:r w:rsidRPr="00E37E3C">
        <w:rPr>
          <w:lang w:val="en-US"/>
        </w:rPr>
        <w:t xml:space="preserve"> Đường dẫn web Cocoon Analytics</w:t>
      </w:r>
      <w:bookmarkEnd w:id="171"/>
    </w:p>
    <w:p w14:paraId="0BFD19EE" w14:textId="77777777" w:rsidR="006E78DC" w:rsidRPr="00E37E3C" w:rsidRDefault="006E78DC" w:rsidP="0062599D">
      <w:pPr>
        <w:pStyle w:val="Heading2"/>
      </w:pPr>
      <w:bookmarkStart w:id="172" w:name="_Toc244302621"/>
      <w:r w:rsidRPr="00E37E3C">
        <w:t>6.4.8. Kiểm thử hệ thống</w:t>
      </w:r>
      <w:bookmarkEnd w:id="172"/>
    </w:p>
    <w:p w14:paraId="07D8721E" w14:textId="77777777" w:rsidR="006E78DC" w:rsidRPr="00E37E3C" w:rsidRDefault="006E78DC" w:rsidP="006E78DC">
      <w:pPr>
        <w:pStyle w:val="BodyText"/>
        <w:rPr>
          <w:b/>
          <w:bCs/>
        </w:rPr>
      </w:pPr>
      <w:r w:rsidRPr="00E37E3C">
        <w:rPr>
          <w:b/>
          <w:bCs/>
        </w:rPr>
        <w:t>a) Phương pháp</w:t>
      </w:r>
    </w:p>
    <w:p w14:paraId="159E9449" w14:textId="77777777" w:rsidR="006E78DC" w:rsidRPr="00E37E3C" w:rsidRDefault="006E78DC" w:rsidP="006E78DC">
      <w:pPr>
        <w:pStyle w:val="BodyText"/>
      </w:pPr>
      <w:r w:rsidRPr="00E37E3C">
        <w:t>Nhóm kiểm thử thủ công theo hai hướng. Hướng thứ nhất là kiểm thử chức năng: thao tác như một người dùng thực sự và so sánh kết quả với kết quả mong đợi. Hướng thứ hai là đối chiếu số liệu: so các con số hiển thị trên web với dữ liệu trong tệp Excel gốc, ví dụ số sản phẩm của mỗi sàn và tổng số review.</w:t>
      </w:r>
    </w:p>
    <w:p w14:paraId="2B5F73A7" w14:textId="0E3BFF71" w:rsidR="006E78DC" w:rsidRPr="00E37E3C" w:rsidRDefault="006E78DC" w:rsidP="00DA5E0A">
      <w:pPr>
        <w:pStyle w:val="BodyText"/>
      </w:pPr>
      <w:r w:rsidRPr="00E37E3C">
        <w:rPr>
          <w:b/>
          <w:bCs/>
          <w:lang w:val="en-US"/>
        </w:rPr>
        <w:t>b) Các ca kiểm thử </w:t>
      </w:r>
    </w:p>
    <w:tbl>
      <w:tblPr>
        <w:tblW w:w="0" w:type="auto"/>
        <w:tblCellMar>
          <w:top w:w="15" w:type="dxa"/>
          <w:left w:w="15" w:type="dxa"/>
          <w:bottom w:w="15" w:type="dxa"/>
          <w:right w:w="15" w:type="dxa"/>
        </w:tblCellMar>
        <w:tblLook w:val="04A0" w:firstRow="1" w:lastRow="0" w:firstColumn="1" w:lastColumn="0" w:noHBand="0" w:noVBand="1"/>
      </w:tblPr>
      <w:tblGrid>
        <w:gridCol w:w="633"/>
        <w:gridCol w:w="1501"/>
        <w:gridCol w:w="2458"/>
        <w:gridCol w:w="3800"/>
        <w:gridCol w:w="669"/>
      </w:tblGrid>
      <w:tr w:rsidR="006E78DC" w:rsidRPr="00E37E3C" w14:paraId="6C4A6F44"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7E49D2C" w14:textId="77777777" w:rsidR="006E78DC" w:rsidRPr="00E37E3C" w:rsidRDefault="006E78DC" w:rsidP="00DA5E0A">
            <w:pPr>
              <w:pStyle w:val="BodyText"/>
              <w:ind w:firstLine="0"/>
              <w:jc w:val="left"/>
              <w:rPr>
                <w:lang w:val="en-US"/>
              </w:rPr>
            </w:pPr>
            <w:r w:rsidRPr="00E37E3C">
              <w:rPr>
                <w:b/>
                <w:bCs/>
                <w:lang w:val="en-US"/>
              </w:rPr>
              <w:t>Mã</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86E49BE" w14:textId="77777777" w:rsidR="006E78DC" w:rsidRPr="00E37E3C" w:rsidRDefault="006E78DC" w:rsidP="00DA5E0A">
            <w:pPr>
              <w:pStyle w:val="BodyText"/>
              <w:ind w:firstLine="0"/>
              <w:jc w:val="left"/>
              <w:rPr>
                <w:lang w:val="en-US"/>
              </w:rPr>
            </w:pPr>
            <w:r w:rsidRPr="00E37E3C">
              <w:rPr>
                <w:b/>
                <w:bCs/>
                <w:lang w:val="en-US"/>
              </w:rPr>
              <w:t>Chức năng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A0FF708" w14:textId="77777777" w:rsidR="006E78DC" w:rsidRPr="00E37E3C" w:rsidRDefault="006E78DC" w:rsidP="00DA5E0A">
            <w:pPr>
              <w:pStyle w:val="BodyText"/>
              <w:jc w:val="left"/>
              <w:rPr>
                <w:lang w:val="en-US"/>
              </w:rPr>
            </w:pPr>
            <w:r w:rsidRPr="00E37E3C">
              <w:rPr>
                <w:b/>
                <w:bCs/>
                <w:lang w:val="en-US"/>
              </w:rPr>
              <w:t>Thao tác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184D529" w14:textId="77777777" w:rsidR="006E78DC" w:rsidRPr="00E37E3C" w:rsidRDefault="006E78DC" w:rsidP="00DA5E0A">
            <w:pPr>
              <w:pStyle w:val="BodyText"/>
              <w:jc w:val="left"/>
              <w:rPr>
                <w:lang w:val="en-US"/>
              </w:rPr>
            </w:pPr>
            <w:r w:rsidRPr="00E37E3C">
              <w:rPr>
                <w:b/>
                <w:bCs/>
                <w:lang w:val="en-US"/>
              </w:rPr>
              <w:t>Kết quả mong đợi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FF244E8" w14:textId="77777777" w:rsidR="006E78DC" w:rsidRPr="00E37E3C" w:rsidRDefault="006E78DC" w:rsidP="00DA5E0A">
            <w:pPr>
              <w:pStyle w:val="BodyText"/>
              <w:ind w:firstLine="0"/>
              <w:jc w:val="left"/>
              <w:rPr>
                <w:lang w:val="en-US"/>
              </w:rPr>
            </w:pPr>
            <w:r w:rsidRPr="00E37E3C">
              <w:rPr>
                <w:b/>
                <w:bCs/>
                <w:lang w:val="en-US"/>
              </w:rPr>
              <w:t>Kết quả</w:t>
            </w:r>
          </w:p>
        </w:tc>
      </w:tr>
      <w:tr w:rsidR="006E78DC" w:rsidRPr="00E37E3C" w14:paraId="4EDB863F"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E9B7A16" w14:textId="77777777" w:rsidR="006E78DC" w:rsidRPr="00E37E3C" w:rsidRDefault="006E78DC" w:rsidP="00DA5E0A">
            <w:pPr>
              <w:pStyle w:val="BodyText"/>
              <w:ind w:firstLine="0"/>
              <w:jc w:val="left"/>
              <w:rPr>
                <w:lang w:val="en-US"/>
              </w:rPr>
            </w:pPr>
            <w:r w:rsidRPr="00E37E3C">
              <w:rPr>
                <w:lang w:val="en-US"/>
              </w:rPr>
              <w:t>TC01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DA79DE5" w14:textId="77777777" w:rsidR="006E78DC" w:rsidRPr="00E37E3C" w:rsidRDefault="006E78DC" w:rsidP="00DA5E0A">
            <w:pPr>
              <w:pStyle w:val="BodyText"/>
              <w:ind w:firstLine="0"/>
              <w:jc w:val="left"/>
              <w:rPr>
                <w:lang w:val="en-US"/>
              </w:rPr>
            </w:pPr>
            <w:r w:rsidRPr="00E37E3C">
              <w:rPr>
                <w:lang w:val="en-US"/>
              </w:rPr>
              <w:t>Đăng nhập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261366E" w14:textId="77777777" w:rsidR="006E78DC" w:rsidRPr="00E37E3C" w:rsidRDefault="006E78DC" w:rsidP="00DA5E0A">
            <w:pPr>
              <w:pStyle w:val="BodyText"/>
              <w:ind w:firstLine="0"/>
              <w:jc w:val="left"/>
              <w:rPr>
                <w:lang w:val="en-US"/>
              </w:rPr>
            </w:pPr>
            <w:r w:rsidRPr="00E37E3C">
              <w:rPr>
                <w:lang w:val="en-US"/>
              </w:rPr>
              <w:t>Nhập tài khoản admin hợp lệ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671E471" w14:textId="77777777" w:rsidR="006E78DC" w:rsidRPr="00E37E3C" w:rsidRDefault="006E78DC" w:rsidP="00DA5E0A">
            <w:pPr>
              <w:pStyle w:val="BodyText"/>
              <w:ind w:firstLine="0"/>
              <w:jc w:val="left"/>
              <w:rPr>
                <w:lang w:val="en-US"/>
              </w:rPr>
            </w:pPr>
            <w:r w:rsidRPr="00E37E3C">
              <w:rPr>
                <w:lang w:val="en-US"/>
              </w:rPr>
              <w:t>Vào được ứng dụng, thấy nhãn Admin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A558BA8"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644B0BCB" w14:textId="77777777" w:rsidTr="00DA5E0A">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6B9ED09" w14:textId="77777777" w:rsidR="006E78DC" w:rsidRPr="00E37E3C" w:rsidRDefault="006E78DC" w:rsidP="00DA5E0A">
            <w:pPr>
              <w:pStyle w:val="BodyText"/>
              <w:ind w:firstLine="0"/>
              <w:jc w:val="left"/>
              <w:rPr>
                <w:lang w:val="en-US"/>
              </w:rPr>
            </w:pPr>
            <w:r w:rsidRPr="00E37E3C">
              <w:rPr>
                <w:lang w:val="en-US"/>
              </w:rPr>
              <w:t>TC02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5C75D6B" w14:textId="77777777" w:rsidR="006E78DC" w:rsidRPr="00E37E3C" w:rsidRDefault="006E78DC" w:rsidP="00DA5E0A">
            <w:pPr>
              <w:pStyle w:val="BodyText"/>
              <w:ind w:firstLine="0"/>
              <w:jc w:val="left"/>
              <w:rPr>
                <w:lang w:val="en-US"/>
              </w:rPr>
            </w:pPr>
            <w:r w:rsidRPr="00E37E3C">
              <w:rPr>
                <w:lang w:val="en-US"/>
              </w:rPr>
              <w:t>Đăng nhập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C57A1F8" w14:textId="77777777" w:rsidR="006E78DC" w:rsidRPr="00E37E3C" w:rsidRDefault="006E78DC" w:rsidP="00DA5E0A">
            <w:pPr>
              <w:pStyle w:val="BodyText"/>
              <w:ind w:firstLine="0"/>
              <w:jc w:val="left"/>
              <w:rPr>
                <w:lang w:val="en-US"/>
              </w:rPr>
            </w:pPr>
            <w:r w:rsidRPr="00E37E3C">
              <w:rPr>
                <w:lang w:val="en-US"/>
              </w:rPr>
              <w:t>Nhập sai mật khẩu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8ED879B" w14:textId="77777777" w:rsidR="006E78DC" w:rsidRPr="00E37E3C" w:rsidRDefault="006E78DC" w:rsidP="00DA5E0A">
            <w:pPr>
              <w:pStyle w:val="BodyText"/>
              <w:ind w:firstLine="0"/>
              <w:jc w:val="left"/>
              <w:rPr>
                <w:lang w:val="en-US"/>
              </w:rPr>
            </w:pPr>
            <w:r w:rsidRPr="00E37E3C">
              <w:rPr>
                <w:lang w:val="en-US"/>
              </w:rPr>
              <w:t>Báo lỗi, không vào được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B77F6FD"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2C9566BE" w14:textId="77777777" w:rsidTr="00DA5E0A">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E105A51" w14:textId="77777777" w:rsidR="006E78DC" w:rsidRPr="00E37E3C" w:rsidRDefault="006E78DC" w:rsidP="00DA5E0A">
            <w:pPr>
              <w:pStyle w:val="BodyText"/>
              <w:ind w:firstLine="0"/>
              <w:jc w:val="left"/>
              <w:rPr>
                <w:lang w:val="en-US"/>
              </w:rPr>
            </w:pPr>
            <w:r w:rsidRPr="00E37E3C">
              <w:rPr>
                <w:lang w:val="en-US"/>
              </w:rPr>
              <w:t>TC03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4659AA9" w14:textId="77777777" w:rsidR="006E78DC" w:rsidRPr="00E37E3C" w:rsidRDefault="006E78DC" w:rsidP="00DA5E0A">
            <w:pPr>
              <w:pStyle w:val="BodyText"/>
              <w:ind w:firstLine="0"/>
              <w:jc w:val="left"/>
              <w:rPr>
                <w:lang w:val="en-US"/>
              </w:rPr>
            </w:pPr>
            <w:r w:rsidRPr="00E37E3C">
              <w:rPr>
                <w:lang w:val="en-US"/>
              </w:rPr>
              <w:t>Đăng xuất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8EB18F1" w14:textId="77777777" w:rsidR="006E78DC" w:rsidRPr="00E37E3C" w:rsidRDefault="006E78DC" w:rsidP="00DA5E0A">
            <w:pPr>
              <w:pStyle w:val="BodyText"/>
              <w:ind w:firstLine="0"/>
              <w:jc w:val="left"/>
              <w:rPr>
                <w:lang w:val="en-US"/>
              </w:rPr>
            </w:pPr>
            <w:r w:rsidRPr="00E37E3C">
              <w:rPr>
                <w:lang w:val="en-US"/>
              </w:rPr>
              <w:t>Bấm nút Đăng xuất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E289D55" w14:textId="77777777" w:rsidR="006E78DC" w:rsidRPr="00E37E3C" w:rsidRDefault="006E78DC" w:rsidP="00DA5E0A">
            <w:pPr>
              <w:pStyle w:val="BodyText"/>
              <w:ind w:firstLine="0"/>
              <w:jc w:val="left"/>
              <w:rPr>
                <w:lang w:val="en-US"/>
              </w:rPr>
            </w:pPr>
            <w:r w:rsidRPr="00E37E3C">
              <w:rPr>
                <w:lang w:val="en-US"/>
              </w:rPr>
              <w:t>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728A02B"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74CC2755"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A9347AF" w14:textId="77777777" w:rsidR="006E78DC" w:rsidRPr="00E37E3C" w:rsidRDefault="006E78DC" w:rsidP="00DA5E0A">
            <w:pPr>
              <w:pStyle w:val="BodyText"/>
              <w:ind w:firstLine="0"/>
              <w:jc w:val="left"/>
              <w:rPr>
                <w:lang w:val="en-US"/>
              </w:rPr>
            </w:pPr>
            <w:r w:rsidRPr="00E37E3C">
              <w:rPr>
                <w:lang w:val="en-US"/>
              </w:rPr>
              <w:t>TC04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F31FB68" w14:textId="77777777" w:rsidR="006E78DC" w:rsidRPr="00E37E3C" w:rsidRDefault="006E78DC" w:rsidP="00DA5E0A">
            <w:pPr>
              <w:pStyle w:val="BodyText"/>
              <w:ind w:firstLine="0"/>
              <w:jc w:val="left"/>
              <w:rPr>
                <w:lang w:val="en-US"/>
              </w:rPr>
            </w:pPr>
            <w:r w:rsidRPr="00E37E3C">
              <w:rPr>
                <w:lang w:val="en-US"/>
              </w:rPr>
              <w:t>Phân quyền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B86C848" w14:textId="77777777" w:rsidR="006E78DC" w:rsidRPr="00E37E3C" w:rsidRDefault="006E78DC" w:rsidP="00DA5E0A">
            <w:pPr>
              <w:pStyle w:val="BodyText"/>
              <w:ind w:firstLine="0"/>
              <w:jc w:val="left"/>
              <w:rPr>
                <w:lang w:val="en-US"/>
              </w:rPr>
            </w:pPr>
            <w:r w:rsidRPr="00E37E3C">
              <w:rPr>
                <w:lang w:val="en-US"/>
              </w:rPr>
              <w:t>Đăng nhập bằng tài khoản user</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CBE439B" w14:textId="77777777" w:rsidR="006E78DC" w:rsidRPr="00E37E3C" w:rsidRDefault="006E78DC" w:rsidP="00DA5E0A">
            <w:pPr>
              <w:pStyle w:val="BodyText"/>
              <w:ind w:firstLine="0"/>
              <w:jc w:val="left"/>
              <w:rPr>
                <w:lang w:val="en-US"/>
              </w:rPr>
            </w:pPr>
            <w:r w:rsidRPr="00E37E3C">
              <w:rPr>
                <w:lang w:val="en-US"/>
              </w:rPr>
              <w:t>Không có tab Quản trị</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A3455CA"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55DA2E70"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70DD8DF" w14:textId="77777777" w:rsidR="006E78DC" w:rsidRPr="00E37E3C" w:rsidRDefault="006E78DC" w:rsidP="00DA5E0A">
            <w:pPr>
              <w:pStyle w:val="BodyText"/>
              <w:ind w:firstLine="0"/>
              <w:jc w:val="left"/>
              <w:rPr>
                <w:lang w:val="en-US"/>
              </w:rPr>
            </w:pPr>
            <w:r w:rsidRPr="00E37E3C">
              <w:rPr>
                <w:lang w:val="en-US"/>
              </w:rPr>
              <w:t>TC05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945B98E" w14:textId="77777777" w:rsidR="006E78DC" w:rsidRPr="00E37E3C" w:rsidRDefault="006E78DC" w:rsidP="00DA5E0A">
            <w:pPr>
              <w:pStyle w:val="BodyText"/>
              <w:ind w:firstLine="0"/>
              <w:jc w:val="left"/>
              <w:rPr>
                <w:lang w:val="en-US"/>
              </w:rPr>
            </w:pPr>
            <w:r w:rsidRPr="00E37E3C">
              <w:rPr>
                <w:lang w:val="en-US"/>
              </w:rPr>
              <w:t>Lọc nền tảng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2EC4E90" w14:textId="77777777" w:rsidR="006E78DC" w:rsidRPr="00E37E3C" w:rsidRDefault="006E78DC" w:rsidP="00DA5E0A">
            <w:pPr>
              <w:pStyle w:val="BodyText"/>
              <w:ind w:firstLine="0"/>
              <w:jc w:val="left"/>
              <w:rPr>
                <w:lang w:val="en-US"/>
              </w:rPr>
            </w:pPr>
            <w:r w:rsidRPr="00E37E3C">
              <w:rPr>
                <w:lang w:val="en-US"/>
              </w:rPr>
              <w:t>Chọn Hasaki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E8E92DA" w14:textId="77777777" w:rsidR="006E78DC" w:rsidRPr="00E37E3C" w:rsidRDefault="006E78DC" w:rsidP="00DA5E0A">
            <w:pPr>
              <w:pStyle w:val="BodyText"/>
              <w:ind w:firstLine="0"/>
              <w:jc w:val="left"/>
              <w:rPr>
                <w:lang w:val="en-US"/>
              </w:rPr>
            </w:pPr>
            <w:r w:rsidRPr="00E37E3C">
              <w:rPr>
                <w:lang w:val="en-US"/>
              </w:rPr>
              <w:t>Số sản phẩm là 84, khớp tệp gốc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EA472F1"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571D61FB"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E3462F1" w14:textId="77777777" w:rsidR="006E78DC" w:rsidRPr="00E37E3C" w:rsidRDefault="006E78DC" w:rsidP="00DA5E0A">
            <w:pPr>
              <w:pStyle w:val="BodyText"/>
              <w:ind w:firstLine="0"/>
              <w:jc w:val="left"/>
              <w:rPr>
                <w:lang w:val="en-US"/>
              </w:rPr>
            </w:pPr>
            <w:r w:rsidRPr="00E37E3C">
              <w:rPr>
                <w:lang w:val="en-US"/>
              </w:rPr>
              <w:lastRenderedPageBreak/>
              <w:t>TC06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AC492BD" w14:textId="77777777" w:rsidR="006E78DC" w:rsidRPr="00E37E3C" w:rsidRDefault="006E78DC" w:rsidP="00DA5E0A">
            <w:pPr>
              <w:pStyle w:val="BodyText"/>
              <w:ind w:firstLine="0"/>
              <w:jc w:val="left"/>
              <w:rPr>
                <w:lang w:val="en-US"/>
              </w:rPr>
            </w:pPr>
            <w:r w:rsidRPr="00E37E3C">
              <w:rPr>
                <w:lang w:val="en-US"/>
              </w:rPr>
              <w:t>Lọc phụ thuộc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23E38AC" w14:textId="77777777" w:rsidR="006E78DC" w:rsidRPr="00E37E3C" w:rsidRDefault="006E78DC" w:rsidP="00DA5E0A">
            <w:pPr>
              <w:pStyle w:val="BodyText"/>
              <w:ind w:firstLine="0"/>
              <w:jc w:val="left"/>
              <w:rPr>
                <w:lang w:val="en-US"/>
              </w:rPr>
            </w:pPr>
            <w:r w:rsidRPr="00E37E3C">
              <w:rPr>
                <w:lang w:val="en-US"/>
              </w:rPr>
              <w:t>Chọn một hạng mục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810FA6C" w14:textId="77777777" w:rsidR="006E78DC" w:rsidRPr="00E37E3C" w:rsidRDefault="006E78DC" w:rsidP="00DA5E0A">
            <w:pPr>
              <w:pStyle w:val="BodyText"/>
              <w:ind w:firstLine="0"/>
              <w:jc w:val="left"/>
              <w:rPr>
                <w:lang w:val="en-US"/>
              </w:rPr>
            </w:pPr>
            <w:r w:rsidRPr="00E37E3C">
              <w:rPr>
                <w:lang w:val="en-US"/>
              </w:rPr>
              <w:t>Danh sách dòng sản phẩm và sản phẩm thu hẹp theo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E63D633"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44F0A7A1"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D44B2FA" w14:textId="77777777" w:rsidR="006E78DC" w:rsidRPr="00E37E3C" w:rsidRDefault="006E78DC" w:rsidP="00DA5E0A">
            <w:pPr>
              <w:pStyle w:val="BodyText"/>
              <w:ind w:firstLine="0"/>
              <w:jc w:val="left"/>
              <w:rPr>
                <w:lang w:val="en-US"/>
              </w:rPr>
            </w:pPr>
            <w:r w:rsidRPr="00E37E3C">
              <w:rPr>
                <w:lang w:val="en-US"/>
              </w:rPr>
              <w:t>TC07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F92DDA9" w14:textId="77777777" w:rsidR="006E78DC" w:rsidRPr="00E37E3C" w:rsidRDefault="006E78DC" w:rsidP="00DA5E0A">
            <w:pPr>
              <w:pStyle w:val="BodyText"/>
              <w:ind w:firstLine="0"/>
              <w:jc w:val="left"/>
              <w:rPr>
                <w:lang w:val="en-US"/>
              </w:rPr>
            </w:pPr>
            <w:r w:rsidRPr="00E37E3C">
              <w:rPr>
                <w:lang w:val="en-US"/>
              </w:rPr>
              <w:t>Lọc số sao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04E891D" w14:textId="77777777" w:rsidR="006E78DC" w:rsidRPr="00E37E3C" w:rsidRDefault="006E78DC" w:rsidP="00DA5E0A">
            <w:pPr>
              <w:pStyle w:val="BodyText"/>
              <w:ind w:firstLine="0"/>
              <w:jc w:val="left"/>
              <w:rPr>
                <w:lang w:val="en-US"/>
              </w:rPr>
            </w:pPr>
            <w:r w:rsidRPr="00E37E3C">
              <w:rPr>
                <w:lang w:val="en-US"/>
              </w:rPr>
              <w:t>Bỏ chọn 5 sao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FEF0CF5" w14:textId="77777777" w:rsidR="006E78DC" w:rsidRPr="00E37E3C" w:rsidRDefault="006E78DC" w:rsidP="00DA5E0A">
            <w:pPr>
              <w:pStyle w:val="BodyText"/>
              <w:ind w:firstLine="0"/>
              <w:jc w:val="left"/>
              <w:rPr>
                <w:lang w:val="en-US"/>
              </w:rPr>
            </w:pPr>
            <w:r w:rsidRPr="00E37E3C">
              <w:rPr>
                <w:lang w:val="en-US"/>
              </w:rPr>
              <w:t>Biểu đồ phân bố sao không còn cột 5 sao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0D0CA60"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67FF8A7F"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F5BB4C3" w14:textId="77777777" w:rsidR="006E78DC" w:rsidRPr="00E37E3C" w:rsidRDefault="006E78DC" w:rsidP="00DA5E0A">
            <w:pPr>
              <w:pStyle w:val="BodyText"/>
              <w:ind w:firstLine="0"/>
              <w:jc w:val="left"/>
              <w:rPr>
                <w:lang w:val="en-US"/>
              </w:rPr>
            </w:pPr>
            <w:r w:rsidRPr="00E37E3C">
              <w:rPr>
                <w:lang w:val="en-US"/>
              </w:rPr>
              <w:t>TC08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C327E8C" w14:textId="77777777" w:rsidR="006E78DC" w:rsidRPr="00E37E3C" w:rsidRDefault="006E78DC" w:rsidP="00DA5E0A">
            <w:pPr>
              <w:pStyle w:val="BodyText"/>
              <w:ind w:firstLine="0"/>
              <w:jc w:val="left"/>
              <w:rPr>
                <w:lang w:val="en-US"/>
              </w:rPr>
            </w:pPr>
            <w:r w:rsidRPr="00E37E3C">
              <w:rPr>
                <w:lang w:val="en-US"/>
              </w:rPr>
              <w:t>Lọc ngày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82D954E" w14:textId="77777777" w:rsidR="006E78DC" w:rsidRPr="00E37E3C" w:rsidRDefault="006E78DC" w:rsidP="00DA5E0A">
            <w:pPr>
              <w:pStyle w:val="BodyText"/>
              <w:ind w:firstLine="0"/>
              <w:jc w:val="left"/>
              <w:rPr>
                <w:lang w:val="en-US"/>
              </w:rPr>
            </w:pPr>
            <w:r w:rsidRPr="00E37E3C">
              <w:rPr>
                <w:lang w:val="en-US"/>
              </w:rPr>
              <w:t>Thu hẹp khoảng ngày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7C5A003" w14:textId="77777777" w:rsidR="006E78DC" w:rsidRPr="00E37E3C" w:rsidRDefault="006E78DC" w:rsidP="00DA5E0A">
            <w:pPr>
              <w:pStyle w:val="BodyText"/>
              <w:ind w:firstLine="0"/>
              <w:jc w:val="left"/>
              <w:rPr>
                <w:lang w:val="en-US"/>
              </w:rPr>
            </w:pPr>
            <w:r w:rsidRPr="00E37E3C">
              <w:rPr>
                <w:lang w:val="en-US"/>
              </w:rPr>
              <w:t>Số review giảm, chú thích thanh bên cập nhật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398624A"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6FA5ED9B"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1710D44" w14:textId="77777777" w:rsidR="006E78DC" w:rsidRPr="00E37E3C" w:rsidRDefault="006E78DC" w:rsidP="00DA5E0A">
            <w:pPr>
              <w:pStyle w:val="BodyText"/>
              <w:ind w:firstLine="0"/>
              <w:jc w:val="left"/>
              <w:rPr>
                <w:lang w:val="en-US"/>
              </w:rPr>
            </w:pPr>
            <w:r w:rsidRPr="00E37E3C">
              <w:rPr>
                <w:lang w:val="en-US"/>
              </w:rPr>
              <w:t>TC09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916CF74" w14:textId="77777777" w:rsidR="006E78DC" w:rsidRPr="00E37E3C" w:rsidRDefault="006E78DC" w:rsidP="00DA5E0A">
            <w:pPr>
              <w:pStyle w:val="BodyText"/>
              <w:ind w:firstLine="0"/>
              <w:jc w:val="left"/>
              <w:rPr>
                <w:lang w:val="en-US"/>
              </w:rPr>
            </w:pPr>
            <w:r w:rsidRPr="00E37E3C">
              <w:rPr>
                <w:lang w:val="en-US"/>
              </w:rPr>
              <w:t>Tìm review</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B21889A" w14:textId="77777777" w:rsidR="006E78DC" w:rsidRPr="00E37E3C" w:rsidRDefault="006E78DC" w:rsidP="00DA5E0A">
            <w:pPr>
              <w:pStyle w:val="BodyText"/>
              <w:ind w:firstLine="0"/>
              <w:jc w:val="left"/>
              <w:rPr>
                <w:lang w:val="en-US"/>
              </w:rPr>
            </w:pPr>
            <w:r w:rsidRPr="00E37E3C">
              <w:rPr>
                <w:lang w:val="en-US"/>
              </w:rPr>
              <w:t>Nhập từ khóa “thơm”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08278B3" w14:textId="77777777" w:rsidR="006E78DC" w:rsidRPr="00E37E3C" w:rsidRDefault="006E78DC" w:rsidP="00DA5E0A">
            <w:pPr>
              <w:pStyle w:val="BodyText"/>
              <w:ind w:firstLine="0"/>
              <w:jc w:val="left"/>
              <w:rPr>
                <w:lang w:val="en-US"/>
              </w:rPr>
            </w:pPr>
            <w:r w:rsidRPr="00E37E3C">
              <w:rPr>
                <w:lang w:val="en-US"/>
              </w:rPr>
              <w:t>Hiện bảng sản phẩm, tỷ lệ khen chê và biểu đồ</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85D5580"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5D1021EA"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B9958E8" w14:textId="77777777" w:rsidR="006E78DC" w:rsidRPr="00E37E3C" w:rsidRDefault="006E78DC" w:rsidP="00DA5E0A">
            <w:pPr>
              <w:pStyle w:val="BodyText"/>
              <w:ind w:firstLine="0"/>
              <w:jc w:val="left"/>
              <w:rPr>
                <w:lang w:val="en-US"/>
              </w:rPr>
            </w:pPr>
            <w:r w:rsidRPr="00E37E3C">
              <w:rPr>
                <w:lang w:val="en-US"/>
              </w:rPr>
              <w:t>TC10</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4F49106" w14:textId="77777777" w:rsidR="006E78DC" w:rsidRPr="00E37E3C" w:rsidRDefault="006E78DC" w:rsidP="00DA5E0A">
            <w:pPr>
              <w:pStyle w:val="BodyText"/>
              <w:ind w:firstLine="0"/>
              <w:jc w:val="left"/>
              <w:rPr>
                <w:lang w:val="en-US"/>
              </w:rPr>
            </w:pPr>
            <w:r w:rsidRPr="00E37E3C">
              <w:rPr>
                <w:lang w:val="en-US"/>
              </w:rPr>
              <w:t>Tìm review</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56C7DBA" w14:textId="77777777" w:rsidR="006E78DC" w:rsidRPr="00E37E3C" w:rsidRDefault="006E78DC" w:rsidP="00DA5E0A">
            <w:pPr>
              <w:pStyle w:val="BodyText"/>
              <w:ind w:firstLine="0"/>
              <w:jc w:val="left"/>
              <w:rPr>
                <w:lang w:val="en-US"/>
              </w:rPr>
            </w:pPr>
            <w:r w:rsidRPr="00E37E3C">
              <w:rPr>
                <w:lang w:val="en-US"/>
              </w:rPr>
              <w:t>Nhập chuỗi không có trong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E202DA5" w14:textId="77777777" w:rsidR="006E78DC" w:rsidRPr="00E37E3C" w:rsidRDefault="006E78DC" w:rsidP="00DA5E0A">
            <w:pPr>
              <w:pStyle w:val="BodyText"/>
              <w:ind w:firstLine="0"/>
              <w:jc w:val="left"/>
              <w:rPr>
                <w:lang w:val="en-US"/>
              </w:rPr>
            </w:pPr>
            <w:r w:rsidRPr="00E37E3C">
              <w:rPr>
                <w:lang w:val="en-US"/>
              </w:rPr>
              <w:t>Hiện thông báo không có kết quả, không báo lỗi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384146A"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4138A622" w14:textId="77777777" w:rsidTr="00DA5E0A">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EF1EE11" w14:textId="77777777" w:rsidR="006E78DC" w:rsidRPr="00E37E3C" w:rsidRDefault="006E78DC" w:rsidP="00DA5E0A">
            <w:pPr>
              <w:pStyle w:val="BodyText"/>
              <w:ind w:firstLine="0"/>
              <w:jc w:val="left"/>
              <w:rPr>
                <w:lang w:val="en-US"/>
              </w:rPr>
            </w:pPr>
            <w:r w:rsidRPr="00E37E3C">
              <w:rPr>
                <w:lang w:val="en-US"/>
              </w:rPr>
              <w:t>TC11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246D6C5" w14:textId="77777777" w:rsidR="006E78DC" w:rsidRPr="00E37E3C" w:rsidRDefault="006E78DC" w:rsidP="00DA5E0A">
            <w:pPr>
              <w:pStyle w:val="BodyText"/>
              <w:ind w:firstLine="0"/>
              <w:jc w:val="left"/>
              <w:rPr>
                <w:lang w:val="en-US"/>
              </w:rPr>
            </w:pPr>
            <w:r w:rsidRPr="00E37E3C">
              <w:rPr>
                <w:lang w:val="en-US"/>
              </w:rPr>
              <w:t>Min – Max</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2AA202D" w14:textId="77777777" w:rsidR="006E78DC" w:rsidRPr="00E37E3C" w:rsidRDefault="006E78DC" w:rsidP="00DA5E0A">
            <w:pPr>
              <w:pStyle w:val="BodyText"/>
              <w:ind w:firstLine="0"/>
              <w:jc w:val="left"/>
              <w:rPr>
                <w:lang w:val="en-US"/>
              </w:rPr>
            </w:pPr>
            <w:r w:rsidRPr="00E37E3C">
              <w:rPr>
                <w:lang w:val="en-US"/>
              </w:rPr>
              <w:t>Mở tab Tổng quan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3A14BAB" w14:textId="77777777" w:rsidR="006E78DC" w:rsidRPr="00E37E3C" w:rsidRDefault="006E78DC" w:rsidP="00DA5E0A">
            <w:pPr>
              <w:pStyle w:val="BodyText"/>
              <w:ind w:firstLine="0"/>
              <w:jc w:val="left"/>
              <w:rPr>
                <w:lang w:val="en-US"/>
              </w:rPr>
            </w:pPr>
            <w:r w:rsidRPr="00E37E3C">
              <w:rPr>
                <w:lang w:val="en-US"/>
              </w:rPr>
              <w:t>Hiện sản phẩm 5 sao nhiều nhất, 1 sao nhiều nhất, tháng cao và thấp nhất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DE0B97C"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6170B1B3"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54A4942" w14:textId="77777777" w:rsidR="006E78DC" w:rsidRPr="00E37E3C" w:rsidRDefault="006E78DC" w:rsidP="00DA5E0A">
            <w:pPr>
              <w:pStyle w:val="BodyText"/>
              <w:ind w:firstLine="0"/>
              <w:jc w:val="left"/>
              <w:rPr>
                <w:lang w:val="en-US"/>
              </w:rPr>
            </w:pPr>
            <w:r w:rsidRPr="00E37E3C">
              <w:rPr>
                <w:lang w:val="en-US"/>
              </w:rPr>
              <w:t>TC12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DE939D2" w14:textId="77777777" w:rsidR="006E78DC" w:rsidRPr="00E37E3C" w:rsidRDefault="006E78DC" w:rsidP="00DA5E0A">
            <w:pPr>
              <w:pStyle w:val="BodyText"/>
              <w:ind w:firstLine="0"/>
              <w:jc w:val="left"/>
              <w:rPr>
                <w:lang w:val="en-US"/>
              </w:rPr>
            </w:pPr>
            <w:r w:rsidRPr="00E37E3C">
              <w:rPr>
                <w:lang w:val="en-US"/>
              </w:rPr>
              <w:t>Tải CSV</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75C2D1D" w14:textId="77777777" w:rsidR="006E78DC" w:rsidRPr="00E37E3C" w:rsidRDefault="006E78DC" w:rsidP="00DA5E0A">
            <w:pPr>
              <w:pStyle w:val="BodyText"/>
              <w:ind w:firstLine="0"/>
              <w:jc w:val="left"/>
              <w:rPr>
                <w:lang w:val="en-US"/>
              </w:rPr>
            </w:pPr>
            <w:r w:rsidRPr="00E37E3C">
              <w:rPr>
                <w:lang w:val="en-US"/>
              </w:rPr>
              <w:t>Tải tệp review và mở bằng Excel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63BAD3E" w14:textId="77777777" w:rsidR="006E78DC" w:rsidRPr="00E37E3C" w:rsidRDefault="006E78DC" w:rsidP="00DA5E0A">
            <w:pPr>
              <w:pStyle w:val="BodyText"/>
              <w:ind w:firstLine="0"/>
              <w:jc w:val="left"/>
              <w:rPr>
                <w:lang w:val="en-US"/>
              </w:rPr>
            </w:pPr>
            <w:r w:rsidRPr="00E37E3C">
              <w:rPr>
                <w:lang w:val="en-US"/>
              </w:rPr>
              <w:t>Tiếng Việt hiển thị đúng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A71F92A"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1A919516"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B5DFA04" w14:textId="77777777" w:rsidR="006E78DC" w:rsidRPr="00E37E3C" w:rsidRDefault="006E78DC" w:rsidP="00DA5E0A">
            <w:pPr>
              <w:pStyle w:val="BodyText"/>
              <w:ind w:firstLine="0"/>
              <w:jc w:val="left"/>
              <w:rPr>
                <w:lang w:val="en-US"/>
              </w:rPr>
            </w:pPr>
            <w:r w:rsidRPr="00E37E3C">
              <w:rPr>
                <w:lang w:val="en-US"/>
              </w:rPr>
              <w:t>TC13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F4D4B10" w14:textId="77777777" w:rsidR="006E78DC" w:rsidRPr="00E37E3C" w:rsidRDefault="006E78DC" w:rsidP="00DA5E0A">
            <w:pPr>
              <w:pStyle w:val="BodyText"/>
              <w:ind w:firstLine="0"/>
              <w:jc w:val="left"/>
              <w:rPr>
                <w:lang w:val="en-US"/>
              </w:rPr>
            </w:pPr>
            <w:r w:rsidRPr="00E37E3C">
              <w:rPr>
                <w:lang w:val="en-US"/>
              </w:rPr>
              <w:t>Tải Excel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34575F5" w14:textId="77777777" w:rsidR="006E78DC" w:rsidRPr="00E37E3C" w:rsidRDefault="006E78DC" w:rsidP="00DA5E0A">
            <w:pPr>
              <w:pStyle w:val="BodyText"/>
              <w:ind w:firstLine="0"/>
              <w:jc w:val="left"/>
              <w:rPr>
                <w:lang w:val="en-US"/>
              </w:rPr>
            </w:pPr>
            <w:r w:rsidRPr="00E37E3C">
              <w:rPr>
                <w:lang w:val="en-US"/>
              </w:rPr>
              <w:t>Tải báo cáo Excel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ACB2D57" w14:textId="77777777" w:rsidR="006E78DC" w:rsidRPr="00E37E3C" w:rsidRDefault="006E78DC" w:rsidP="00DA5E0A">
            <w:pPr>
              <w:pStyle w:val="BodyText"/>
              <w:ind w:firstLine="0"/>
              <w:jc w:val="left"/>
              <w:rPr>
                <w:lang w:val="en-US"/>
              </w:rPr>
            </w:pPr>
            <w:r w:rsidRPr="00E37E3C">
              <w:rPr>
                <w:lang w:val="en-US"/>
              </w:rPr>
              <w:t>Có ba trang tính, dữ liệu khớp bộ lọc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F974DD3"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3F008CBB" w14:textId="77777777" w:rsidTr="00DA5E0A">
        <w:trPr>
          <w:trHeight w:val="103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E11232A" w14:textId="77777777" w:rsidR="006E78DC" w:rsidRPr="00E37E3C" w:rsidRDefault="006E78DC" w:rsidP="00DA5E0A">
            <w:pPr>
              <w:pStyle w:val="BodyText"/>
              <w:ind w:firstLine="0"/>
              <w:jc w:val="left"/>
              <w:rPr>
                <w:lang w:val="en-US"/>
              </w:rPr>
            </w:pPr>
            <w:r w:rsidRPr="00E37E3C">
              <w:rPr>
                <w:lang w:val="en-US"/>
              </w:rPr>
              <w:t>TC14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27EE89C" w14:textId="77777777" w:rsidR="006E78DC" w:rsidRPr="00E37E3C" w:rsidRDefault="006E78DC" w:rsidP="00DA5E0A">
            <w:pPr>
              <w:pStyle w:val="BodyText"/>
              <w:ind w:firstLine="0"/>
              <w:jc w:val="left"/>
              <w:rPr>
                <w:lang w:val="en-US"/>
              </w:rPr>
            </w:pPr>
            <w:r w:rsidRPr="00E37E3C">
              <w:rPr>
                <w:lang w:val="en-US"/>
              </w:rPr>
              <w:t>Power BI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9AE8727" w14:textId="77777777" w:rsidR="006E78DC" w:rsidRPr="00E37E3C" w:rsidRDefault="006E78DC" w:rsidP="00DA5E0A">
            <w:pPr>
              <w:pStyle w:val="BodyText"/>
              <w:ind w:firstLine="0"/>
              <w:jc w:val="left"/>
              <w:rPr>
                <w:lang w:val="en-US"/>
              </w:rPr>
            </w:pPr>
            <w:r w:rsidRPr="00E37E3C">
              <w:rPr>
                <w:lang w:val="en-US"/>
              </w:rPr>
              <w:t>Mở lần lượt các trang Shopee và Hasaki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783E53E" w14:textId="77777777" w:rsidR="006E78DC" w:rsidRPr="00E37E3C" w:rsidRDefault="006E78DC" w:rsidP="00DA5E0A">
            <w:pPr>
              <w:pStyle w:val="BodyText"/>
              <w:ind w:firstLine="0"/>
              <w:jc w:val="left"/>
              <w:rPr>
                <w:lang w:val="en-US"/>
              </w:rPr>
            </w:pPr>
            <w:r w:rsidRPr="00E37E3C">
              <w:rPr>
                <w:lang w:val="en-US"/>
              </w:rPr>
              <w:t>Các biểu đồ hiển thị đầy đủ</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9FE61F3"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3DEE5C1E"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323B987" w14:textId="77777777" w:rsidR="006E78DC" w:rsidRPr="00E37E3C" w:rsidRDefault="006E78DC" w:rsidP="00DA5E0A">
            <w:pPr>
              <w:pStyle w:val="BodyText"/>
              <w:ind w:firstLine="0"/>
              <w:jc w:val="left"/>
              <w:rPr>
                <w:lang w:val="en-US"/>
              </w:rPr>
            </w:pPr>
            <w:r w:rsidRPr="00E37E3C">
              <w:rPr>
                <w:lang w:val="en-US"/>
              </w:rPr>
              <w:t>TC15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C91307B" w14:textId="77777777" w:rsidR="006E78DC" w:rsidRPr="00E37E3C" w:rsidRDefault="006E78DC" w:rsidP="00DA5E0A">
            <w:pPr>
              <w:pStyle w:val="BodyText"/>
              <w:ind w:firstLine="0"/>
              <w:jc w:val="left"/>
              <w:rPr>
                <w:lang w:val="en-US"/>
              </w:rPr>
            </w:pPr>
            <w:r w:rsidRPr="00E37E3C">
              <w:rPr>
                <w:lang w:val="en-US"/>
              </w:rPr>
              <w:t>Kết quả mô hình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8FDC09D" w14:textId="77777777" w:rsidR="006E78DC" w:rsidRPr="00E37E3C" w:rsidRDefault="006E78DC" w:rsidP="00DA5E0A">
            <w:pPr>
              <w:pStyle w:val="BodyText"/>
              <w:ind w:firstLine="0"/>
              <w:jc w:val="left"/>
              <w:rPr>
                <w:lang w:val="en-US"/>
              </w:rPr>
            </w:pPr>
            <w:r w:rsidRPr="00E37E3C">
              <w:rPr>
                <w:lang w:val="en-US"/>
              </w:rPr>
              <w:t>Mở tab Kết quả mô hình</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9D33062" w14:textId="77777777" w:rsidR="006E78DC" w:rsidRPr="00E37E3C" w:rsidRDefault="006E78DC" w:rsidP="00DA5E0A">
            <w:pPr>
              <w:pStyle w:val="BodyText"/>
              <w:ind w:firstLine="0"/>
              <w:jc w:val="left"/>
              <w:rPr>
                <w:lang w:val="en-US"/>
              </w:rPr>
            </w:pPr>
            <w:r w:rsidRPr="00E37E3C">
              <w:rPr>
                <w:lang w:val="en-US"/>
              </w:rPr>
              <w:t>Các khung A1 đến C hiển thị hình và bảng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5F40847"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4725E1DB"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C50B9F2" w14:textId="77777777" w:rsidR="006E78DC" w:rsidRPr="00E37E3C" w:rsidRDefault="006E78DC" w:rsidP="00DA5E0A">
            <w:pPr>
              <w:pStyle w:val="BodyText"/>
              <w:ind w:firstLine="0"/>
              <w:jc w:val="left"/>
              <w:rPr>
                <w:lang w:val="en-US"/>
              </w:rPr>
            </w:pPr>
            <w:r w:rsidRPr="00E37E3C">
              <w:rPr>
                <w:lang w:val="en-US"/>
              </w:rPr>
              <w:t>TC16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FFA6AF5" w14:textId="77777777" w:rsidR="006E78DC" w:rsidRPr="00E37E3C" w:rsidRDefault="006E78DC" w:rsidP="00DA5E0A">
            <w:pPr>
              <w:pStyle w:val="BodyText"/>
              <w:ind w:firstLine="0"/>
              <w:jc w:val="left"/>
              <w:rPr>
                <w:lang w:val="en-US"/>
              </w:rPr>
            </w:pPr>
            <w:r w:rsidRPr="00E37E3C">
              <w:rPr>
                <w:lang w:val="en-US"/>
              </w:rPr>
              <w:t>Xóa mềm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4E5FE2B" w14:textId="77777777" w:rsidR="006E78DC" w:rsidRPr="00E37E3C" w:rsidRDefault="006E78DC" w:rsidP="00DA5E0A">
            <w:pPr>
              <w:pStyle w:val="BodyText"/>
              <w:ind w:firstLine="0"/>
              <w:jc w:val="left"/>
              <w:rPr>
                <w:lang w:val="en-US"/>
              </w:rPr>
            </w:pPr>
            <w:r w:rsidRPr="00E37E3C">
              <w:rPr>
                <w:lang w:val="en-US"/>
              </w:rPr>
              <w:t>Admin xóa một review</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6545DD7" w14:textId="77777777" w:rsidR="006E78DC" w:rsidRPr="00E37E3C" w:rsidRDefault="006E78DC" w:rsidP="00DA5E0A">
            <w:pPr>
              <w:pStyle w:val="BodyText"/>
              <w:ind w:firstLine="0"/>
              <w:jc w:val="left"/>
              <w:rPr>
                <w:lang w:val="en-US"/>
              </w:rPr>
            </w:pPr>
            <w:r w:rsidRPr="00E37E3C">
              <w:rPr>
                <w:lang w:val="en-US"/>
              </w:rPr>
              <w:t>Số review giảm đi một, có ghi nhật ký</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DA0A6A4"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7C3BBED2"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3566734" w14:textId="77777777" w:rsidR="006E78DC" w:rsidRPr="00E37E3C" w:rsidRDefault="006E78DC" w:rsidP="00DA5E0A">
            <w:pPr>
              <w:pStyle w:val="BodyText"/>
              <w:ind w:firstLine="0"/>
              <w:jc w:val="left"/>
              <w:rPr>
                <w:lang w:val="en-US"/>
              </w:rPr>
            </w:pPr>
            <w:r w:rsidRPr="00E37E3C">
              <w:rPr>
                <w:lang w:val="en-US"/>
              </w:rPr>
              <w:t>TC17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4C1E4CB" w14:textId="77777777" w:rsidR="006E78DC" w:rsidRPr="00E37E3C" w:rsidRDefault="006E78DC" w:rsidP="00DA5E0A">
            <w:pPr>
              <w:pStyle w:val="BodyText"/>
              <w:ind w:firstLine="0"/>
              <w:jc w:val="left"/>
              <w:rPr>
                <w:lang w:val="en-US"/>
              </w:rPr>
            </w:pPr>
            <w:r w:rsidRPr="00E37E3C">
              <w:rPr>
                <w:lang w:val="en-US"/>
              </w:rPr>
              <w:t>Khôi phục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D7334B5" w14:textId="77777777" w:rsidR="006E78DC" w:rsidRPr="00E37E3C" w:rsidRDefault="006E78DC" w:rsidP="00DA5E0A">
            <w:pPr>
              <w:pStyle w:val="BodyText"/>
              <w:ind w:firstLine="0"/>
              <w:jc w:val="left"/>
              <w:rPr>
                <w:lang w:val="en-US"/>
              </w:rPr>
            </w:pPr>
            <w:r w:rsidRPr="00E37E3C">
              <w:rPr>
                <w:lang w:val="en-US"/>
              </w:rPr>
              <w:t>Bấm Khôi phục tất cả</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7B9F26C" w14:textId="77777777" w:rsidR="006E78DC" w:rsidRPr="00E37E3C" w:rsidRDefault="006E78DC" w:rsidP="00DA5E0A">
            <w:pPr>
              <w:pStyle w:val="BodyText"/>
              <w:ind w:firstLine="0"/>
              <w:jc w:val="left"/>
              <w:rPr>
                <w:lang w:val="en-US"/>
              </w:rPr>
            </w:pPr>
            <w:r w:rsidRPr="00E37E3C">
              <w:rPr>
                <w:lang w:val="en-US"/>
              </w:rPr>
              <w:t>Số review trở lại như ban đầu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395FDF1" w14:textId="77777777" w:rsidR="006E78DC" w:rsidRPr="00E37E3C" w:rsidRDefault="006E78DC" w:rsidP="00DA5E0A">
            <w:pPr>
              <w:pStyle w:val="BodyText"/>
              <w:ind w:firstLine="0"/>
              <w:jc w:val="left"/>
              <w:rPr>
                <w:lang w:val="en-US"/>
              </w:rPr>
            </w:pPr>
            <w:r w:rsidRPr="00E37E3C">
              <w:rPr>
                <w:lang w:val="en-US"/>
              </w:rPr>
              <w:t>Đạt </w:t>
            </w:r>
          </w:p>
        </w:tc>
      </w:tr>
      <w:tr w:rsidR="006E78DC" w:rsidRPr="00E37E3C" w14:paraId="3D6F6F56"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B1467F1" w14:textId="77777777" w:rsidR="006E78DC" w:rsidRPr="00E37E3C" w:rsidRDefault="006E78DC" w:rsidP="00DA5E0A">
            <w:pPr>
              <w:pStyle w:val="BodyText"/>
              <w:ind w:firstLine="0"/>
              <w:jc w:val="left"/>
              <w:rPr>
                <w:lang w:val="en-US"/>
              </w:rPr>
            </w:pPr>
            <w:r w:rsidRPr="00E37E3C">
              <w:rPr>
                <w:lang w:val="en-US"/>
              </w:rPr>
              <w:t>TC18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8E44085" w14:textId="77777777" w:rsidR="006E78DC" w:rsidRPr="00E37E3C" w:rsidRDefault="006E78DC" w:rsidP="00DA5E0A">
            <w:pPr>
              <w:pStyle w:val="BodyText"/>
              <w:ind w:firstLine="0"/>
              <w:jc w:val="left"/>
              <w:rPr>
                <w:lang w:val="en-US"/>
              </w:rPr>
            </w:pPr>
            <w:r w:rsidRPr="00E37E3C">
              <w:rPr>
                <w:lang w:val="en-US"/>
              </w:rPr>
              <w:t>Xóa hàng loạt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78C2274" w14:textId="77777777" w:rsidR="006E78DC" w:rsidRPr="00E37E3C" w:rsidRDefault="006E78DC" w:rsidP="00DA5E0A">
            <w:pPr>
              <w:pStyle w:val="BodyText"/>
              <w:ind w:firstLine="0"/>
              <w:jc w:val="left"/>
              <w:rPr>
                <w:lang w:val="en-US"/>
              </w:rPr>
            </w:pPr>
            <w:r w:rsidRPr="00E37E3C">
              <w:rPr>
                <w:lang w:val="en-US"/>
              </w:rPr>
              <w:t>Chưa gõ chữ XOA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612AAF7" w14:textId="77777777" w:rsidR="006E78DC" w:rsidRPr="00E37E3C" w:rsidRDefault="006E78DC" w:rsidP="00DA5E0A">
            <w:pPr>
              <w:pStyle w:val="BodyText"/>
              <w:ind w:firstLine="0"/>
              <w:jc w:val="left"/>
              <w:rPr>
                <w:lang w:val="en-US"/>
              </w:rPr>
            </w:pPr>
            <w:r w:rsidRPr="00E37E3C">
              <w:rPr>
                <w:lang w:val="en-US"/>
              </w:rPr>
              <w:t>Nút xóa không bấm được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5356BA6" w14:textId="77777777" w:rsidR="006E78DC" w:rsidRPr="00E37E3C" w:rsidRDefault="006E78DC" w:rsidP="00DA5E0A">
            <w:pPr>
              <w:pStyle w:val="BodyText"/>
              <w:ind w:firstLine="0"/>
              <w:jc w:val="left"/>
              <w:rPr>
                <w:lang w:val="en-US"/>
              </w:rPr>
            </w:pPr>
            <w:r w:rsidRPr="00E37E3C">
              <w:rPr>
                <w:lang w:val="en-US"/>
              </w:rPr>
              <w:t>Đạt</w:t>
            </w:r>
          </w:p>
        </w:tc>
      </w:tr>
      <w:tr w:rsidR="006E78DC" w:rsidRPr="00E37E3C" w14:paraId="207746B1" w14:textId="77777777" w:rsidTr="00DA5E0A">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70EFA46" w14:textId="77777777" w:rsidR="006E78DC" w:rsidRPr="00E37E3C" w:rsidRDefault="006E78DC" w:rsidP="00DA5E0A">
            <w:pPr>
              <w:pStyle w:val="BodyText"/>
              <w:ind w:firstLine="0"/>
              <w:jc w:val="left"/>
              <w:rPr>
                <w:lang w:val="en-US"/>
              </w:rPr>
            </w:pPr>
            <w:r w:rsidRPr="00E37E3C">
              <w:rPr>
                <w:lang w:val="en-US"/>
              </w:rPr>
              <w:lastRenderedPageBreak/>
              <w:t>TC19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4A44CF0" w14:textId="77777777" w:rsidR="006E78DC" w:rsidRPr="00E37E3C" w:rsidRDefault="006E78DC" w:rsidP="00DA5E0A">
            <w:pPr>
              <w:pStyle w:val="BodyText"/>
              <w:ind w:firstLine="0"/>
              <w:jc w:val="left"/>
              <w:rPr>
                <w:lang w:val="en-US"/>
              </w:rPr>
            </w:pPr>
            <w:r w:rsidRPr="00E37E3C">
              <w:rPr>
                <w:lang w:val="en-US"/>
              </w:rPr>
              <w:t>Bộ lọc không có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E285040" w14:textId="77777777" w:rsidR="006E78DC" w:rsidRPr="00E37E3C" w:rsidRDefault="006E78DC" w:rsidP="00DA5E0A">
            <w:pPr>
              <w:pStyle w:val="BodyText"/>
              <w:ind w:firstLine="0"/>
              <w:jc w:val="left"/>
              <w:rPr>
                <w:lang w:val="en-US"/>
              </w:rPr>
            </w:pPr>
            <w:r w:rsidRPr="00E37E3C">
              <w:rPr>
                <w:lang w:val="en-US"/>
              </w:rPr>
              <w:t>Chọn tổ hợp không có dòng nào</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B9BA8E0" w14:textId="77777777" w:rsidR="006E78DC" w:rsidRPr="00E37E3C" w:rsidRDefault="006E78DC" w:rsidP="00DA5E0A">
            <w:pPr>
              <w:pStyle w:val="BodyText"/>
              <w:ind w:firstLine="0"/>
              <w:jc w:val="left"/>
              <w:rPr>
                <w:lang w:val="en-US"/>
              </w:rPr>
            </w:pPr>
            <w:r w:rsidRPr="00E37E3C">
              <w:rPr>
                <w:lang w:val="en-US"/>
              </w:rPr>
              <w:t>Hiện cảnh báo, ứng dụng không dừng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DAA7C81" w14:textId="77777777" w:rsidR="006E78DC" w:rsidRPr="00E37E3C" w:rsidRDefault="006E78DC" w:rsidP="00DA5E0A">
            <w:pPr>
              <w:pStyle w:val="BodyText"/>
              <w:ind w:firstLine="0"/>
              <w:jc w:val="left"/>
              <w:rPr>
                <w:lang w:val="en-US"/>
              </w:rPr>
            </w:pPr>
            <w:r w:rsidRPr="00E37E3C">
              <w:rPr>
                <w:lang w:val="en-US"/>
              </w:rPr>
              <w:t>Đạt</w:t>
            </w:r>
          </w:p>
        </w:tc>
      </w:tr>
    </w:tbl>
    <w:p w14:paraId="1ADFC85F" w14:textId="0E71105E" w:rsidR="006E78DC" w:rsidRPr="00E37E3C" w:rsidRDefault="006E78DC" w:rsidP="0099028E">
      <w:pPr>
        <w:pStyle w:val="TableCaption"/>
      </w:pPr>
      <w:r w:rsidRPr="00E37E3C">
        <w:br/>
      </w:r>
      <w:bookmarkStart w:id="173" w:name="_Toc244302705"/>
      <w:r w:rsidR="00DA5E0A" w:rsidRPr="00E37E3C">
        <w:t>Bảng 6.4.8. Kịch bản và kết quả kiểm thử chức năng hệ thống</w:t>
      </w:r>
      <w:bookmarkEnd w:id="173"/>
      <w:r w:rsidR="00DA5E0A" w:rsidRPr="00E37E3C">
        <w:t> </w:t>
      </w:r>
    </w:p>
    <w:p w14:paraId="1616B6B6" w14:textId="77777777" w:rsidR="006E78DC" w:rsidRPr="00E37E3C" w:rsidRDefault="006E78DC" w:rsidP="0062599D">
      <w:pPr>
        <w:pStyle w:val="Heading2"/>
      </w:pPr>
      <w:bookmarkStart w:id="174" w:name="_Toc244302622"/>
      <w:r w:rsidRPr="00E37E3C">
        <w:t>6.4.9. Hạn chế và hướng phát triển</w:t>
      </w:r>
      <w:bookmarkEnd w:id="174"/>
    </w:p>
    <w:p w14:paraId="006C2190" w14:textId="77777777" w:rsidR="006E78DC" w:rsidRPr="00E37E3C" w:rsidRDefault="006E78DC" w:rsidP="006E78DC">
      <w:pPr>
        <w:pStyle w:val="BodyText"/>
      </w:pPr>
      <w:r w:rsidRPr="00E37E3C">
        <w:t>Dashboard trên web là bản dựng lại bằng Python nên một số chỉ số phụ thuộc vào cách nhóm tính lại từ ý nghĩa tên gọi trong báo cáo Power BI gốc. Việc phân loại hạng mục và dòng sản phẩm dựa trên từ khóa trong tên nên có thể chưa chính xác với những tên sản phẩm đặc biệt hoặc combo gồm nhiều dòng. Dữ liệu Hasaki chỉ có review từ 4 sao trở lên nên chưa so sánh được mức hài lòng giữa hai sàn. Kiểm thử hiện tại thực hiện thủ công.</w:t>
      </w:r>
    </w:p>
    <w:p w14:paraId="4F5042B1" w14:textId="77777777" w:rsidR="006E78DC" w:rsidRPr="00E37E3C" w:rsidRDefault="006E78DC" w:rsidP="006E78DC">
      <w:pPr>
        <w:pStyle w:val="BodyText"/>
      </w:pPr>
      <w:r w:rsidRPr="00E37E3C">
        <w:t>Về hướng phát triển, nhóm đề xuất: tích hợp báo cáo Power BI chính thức khi có điều kiện về tài khoản và bảo mật, bổ sung kiểm thử tự động cho các hàm xử lý dữ liệu, lưu dữ liệu và nhật ký xóa trên cơ sở dữ liệu thay vì tệp, và cho phép chạy mô hình trực tiếp từ giao diện.</w:t>
      </w:r>
    </w:p>
    <w:p w14:paraId="14781BB1" w14:textId="77777777" w:rsidR="00B702B1" w:rsidRPr="00E37E3C" w:rsidRDefault="00B702B1" w:rsidP="00B702B1">
      <w:pPr>
        <w:pStyle w:val="BodyText"/>
        <w:ind w:firstLine="0"/>
      </w:pPr>
    </w:p>
    <w:p w14:paraId="65DCB829" w14:textId="77777777" w:rsidR="00172DFE" w:rsidRPr="00E37E3C" w:rsidRDefault="00172DFE" w:rsidP="00DE7A33">
      <w:pPr>
        <w:pStyle w:val="BodyText"/>
      </w:pPr>
    </w:p>
    <w:p w14:paraId="2A16F559" w14:textId="77777777" w:rsidR="00325D15" w:rsidRPr="00E37E3C" w:rsidRDefault="00325D15" w:rsidP="007A73EB">
      <w:pPr>
        <w:pStyle w:val="Heading1"/>
        <w:rPr>
          <w:sz w:val="26"/>
          <w:szCs w:val="26"/>
        </w:rPr>
      </w:pPr>
      <w:bookmarkStart w:id="175" w:name="_Toc244302623"/>
      <w:r w:rsidRPr="00E37E3C">
        <w:rPr>
          <w:sz w:val="26"/>
          <w:szCs w:val="26"/>
        </w:rPr>
        <w:lastRenderedPageBreak/>
        <w:t>CHƯƠNG 7. KẾT LUẬN VÀ KIẾN NGHỊ</w:t>
      </w:r>
      <w:bookmarkEnd w:id="175"/>
    </w:p>
    <w:p w14:paraId="4DCF1C6A" w14:textId="77777777" w:rsidR="00325D15" w:rsidRPr="00E37E3C" w:rsidRDefault="00325D15" w:rsidP="007A73EB">
      <w:pPr>
        <w:pStyle w:val="Heading2"/>
      </w:pPr>
      <w:bookmarkStart w:id="176" w:name="_Toc244302624"/>
      <w:r w:rsidRPr="00E37E3C">
        <w:t>7.1. Kết luận và đối chiếu mục tiêu</w:t>
      </w:r>
      <w:bookmarkEnd w:id="176"/>
    </w:p>
    <w:p w14:paraId="1D81FA7B" w14:textId="77777777" w:rsidR="00325D15" w:rsidRPr="00E37E3C" w:rsidRDefault="00325D15" w:rsidP="007A73EB">
      <w:pPr>
        <w:pStyle w:val="Heading3"/>
      </w:pPr>
      <w:bookmarkStart w:id="177" w:name="_Toc244302625"/>
      <w:r w:rsidRPr="00E37E3C">
        <w:t>7.1.1. Kết luận</w:t>
      </w:r>
      <w:bookmarkEnd w:id="177"/>
    </w:p>
    <w:p w14:paraId="1E7310B6" w14:textId="77777777" w:rsidR="00325D15" w:rsidRPr="00E37E3C" w:rsidRDefault="00325D15" w:rsidP="007A73EB">
      <w:pPr>
        <w:pStyle w:val="BodyText"/>
      </w:pPr>
      <w:r w:rsidRPr="00E37E3C">
        <w:t>Trong phạm vi đề tài phân tích dữ liệu sản phẩm Cocoon trên Shopee và Hasaki, nhóm đã thu thập, xử lý và sử dụng dữ liệu sản phẩm cùng dữ liệu đánh giá của khách hàng để phục vụ quá trình phân tích. Bộ dữ liệu sau xử lý là cơ sở để xây dựng dashboard Power BI, thực hiện các mô hình khai phá dữ liệu và phát triển ứng dụng hỗ trợ tra cứu thông tin.</w:t>
      </w:r>
    </w:p>
    <w:p w14:paraId="3F54C94B" w14:textId="77777777" w:rsidR="00325D15" w:rsidRPr="00E37E3C" w:rsidRDefault="00325D15" w:rsidP="007A73EB">
      <w:pPr>
        <w:pStyle w:val="BodyText"/>
      </w:pPr>
      <w:r w:rsidRPr="00E37E3C">
        <w:t>Về dữ liệu sản phẩm, nhóm đã xây dựng hai bộ dữ liệu riêng biệt, gồm 30 sản phẩm Cocoon trên Shopee và 84 sản phẩm trên Hasaki. Các thông tin được sử dụng trong quá trình phân tích bao gồm giá bán, lượt bán trong 30 ngày, doanh thu trong 30 ngày, điểm đánh giá trung bình, tổng lượt đánh giá tích lũy và danh mục sản phẩm. Ngoài ra, dữ liệu Shopee còn có thông tin về tỷ lệ giảm giá. Những trường dữ liệu này giúp nhóm xem xét đặc điểm sản phẩm theo giá bán, tình hình tiêu thụ và mức độ phản hồi của khách hàng.</w:t>
      </w:r>
    </w:p>
    <w:p w14:paraId="32BB1E69" w14:textId="77777777" w:rsidR="00325D15" w:rsidRPr="00E37E3C" w:rsidRDefault="00325D15" w:rsidP="007A73EB">
      <w:pPr>
        <w:pStyle w:val="BodyText"/>
      </w:pPr>
      <w:r w:rsidRPr="00E37E3C">
        <w:t>Về dữ liệu đánh giá, nhóm sử dụng tập dữ liệu đánh giá Hasaki gồm 2.516 bản ghi để phục vụ quá trình phân tích phản hồi khách hàng. Tuy nhiên, dữ liệu đánh giá ban đầu có những bản ghi không khớp với danh sách 84 sản phẩm đã thu thập. Vì vậy, việc kiểm tra và xử lý dữ liệu trước khi kết hợp với dữ liệu sản phẩm là cần thiết nhằm hạn chế sai lệch trong quá trình phân tích.</w:t>
      </w:r>
    </w:p>
    <w:p w14:paraId="4F8A65A8" w14:textId="77777777" w:rsidR="00325D15" w:rsidRPr="00E37E3C" w:rsidRDefault="00325D15" w:rsidP="007A73EB">
      <w:pPr>
        <w:pStyle w:val="BodyText"/>
      </w:pPr>
      <w:r w:rsidRPr="00E37E3C">
        <w:t>Trên cơ sở dữ liệu đã xử lý, nhóm xây dựng dashboard Power BI để trực quan hóa các chỉ số và hỗ trợ theo dõi đặc điểm sản phẩm. Đồng thời, nhóm sử dụng các biến về giá bán, lượt bán, doanh thu và đánh giá để triển khai mô hình phân cụm K-Means; sử dụng nội dung đánh giá để thực hiện phân tích cảm xúc; và áp dụng thuật toán Apriori nhằm tìm kiếm mối liên hệ giữa các sản phẩm. Các phương pháp này khai thác dữ liệu theo những góc độ khác nhau, từ đặc điểm sản phẩm đến phản hồi và mối liên hệ giữa các mặt hàng.</w:t>
      </w:r>
    </w:p>
    <w:p w14:paraId="0B6AAAC3" w14:textId="77777777" w:rsidR="00325D15" w:rsidRPr="00E37E3C" w:rsidRDefault="00325D15" w:rsidP="007A73EB">
      <w:pPr>
        <w:pStyle w:val="BodyText"/>
      </w:pPr>
      <w:r w:rsidRPr="00E37E3C">
        <w:t xml:space="preserve">Nhìn chung, dữ liệu đã thu thập và xử lý đáp ứng vai trò đầu vào cho các nội dung phân tích của đề tài. Tuy nhiên, do số lượng sản phẩm còn hạn chế và dữ liệu được thu </w:t>
      </w:r>
      <w:r w:rsidRPr="00E37E3C">
        <w:lastRenderedPageBreak/>
        <w:t>thập từ hai nền tảng có đặc điểm khác nhau, kết quả phân tích chủ yếu phản ánh phạm vi dữ liệu hiện có, chưa đủ cơ sở để đại diện cho toàn bộ sản phẩm Cocoon trên thị trường.</w:t>
      </w:r>
    </w:p>
    <w:p w14:paraId="1625AE52" w14:textId="77777777" w:rsidR="00325D15" w:rsidRPr="00E37E3C" w:rsidRDefault="00325D15" w:rsidP="007A73EB">
      <w:pPr>
        <w:pStyle w:val="Heading3"/>
      </w:pPr>
      <w:bookmarkStart w:id="178" w:name="_Toc244302626"/>
      <w:r w:rsidRPr="00E37E3C">
        <w:t>7.1.2. Đối chiếu mục tiêu đề tài</w:t>
      </w:r>
      <w:bookmarkEnd w:id="178"/>
    </w:p>
    <w:p w14:paraId="3E9D2B19" w14:textId="77777777" w:rsidR="00325D15" w:rsidRPr="00E37E3C" w:rsidRDefault="00325D15" w:rsidP="007A73EB">
      <w:pPr>
        <w:pStyle w:val="BodyText"/>
      </w:pPr>
      <w:r w:rsidRPr="00E37E3C">
        <w:t>Đối chiếu với các mục tiêu đặt ra, kết quả thực hiện được thể hiện qua các nội dung sau:</w:t>
      </w:r>
    </w:p>
    <w:p w14:paraId="2E8B3779" w14:textId="77777777" w:rsidR="00325D15" w:rsidRPr="00E37E3C" w:rsidRDefault="00325D15" w:rsidP="007A73EB">
      <w:pPr>
        <w:pStyle w:val="BodyText"/>
      </w:pPr>
      <w:r w:rsidRPr="00E37E3C">
        <w:t>Thứ nhất, thu thập và xử lý dữ liệu: Nhóm đã xây dựng bộ dữ liệu gồm 30 sản phẩm trên Shopee, 84 sản phẩm trên Hasaki và tập dữ liệu đánh giá Hasaki gồm 2.516 bản ghi. Dữ liệu được tổ chức để phục vụ phân tích sản phẩm và phản hồi khách hàng. Tuy nhiên, phạm vi sản phẩm còn giới hạn và một số bản ghi đánh giá không khớp với danh sách sản phẩm, do đó cần tiếp tục cải thiện độ bao phủ và khả năng liên kết dữ liệu.</w:t>
      </w:r>
    </w:p>
    <w:p w14:paraId="2DDBEB2F" w14:textId="77777777" w:rsidR="00325D15" w:rsidRPr="00E37E3C" w:rsidRDefault="00325D15" w:rsidP="007A73EB">
      <w:pPr>
        <w:pStyle w:val="BodyText"/>
      </w:pPr>
      <w:r w:rsidRPr="00E37E3C">
        <w:t>Thứ hai, phân tích và trực quan hóa dữ liệu: Các trường dữ liệu về giá bán, lượt bán, doanh thu, điểm đánh giá và danh mục sản phẩm được sử dụng để xây dựng dashboard Power BI. Kết quả giúp trình bày thông tin theo từng nền tảng, hỗ trợ theo dõi đặc điểm sản phẩm và quan sát sự phân bố của các chỉ số.</w:t>
      </w:r>
    </w:p>
    <w:p w14:paraId="68DA35D3" w14:textId="77777777" w:rsidR="00325D15" w:rsidRPr="00E37E3C" w:rsidRDefault="00325D15" w:rsidP="007A73EB">
      <w:pPr>
        <w:pStyle w:val="BodyText"/>
      </w:pPr>
      <w:r w:rsidRPr="00E37E3C">
        <w:t>Thứ ba, ứng dụng các phương pháp khai phá dữ liệu: Nhóm đã triển khai K-Means, phân tích cảm xúc và Apriori trên các tập dữ liệu tương ứng. Việc triển khai này tạo cơ sở để phân nhóm sản phẩm, phân loại phản hồi và tìm kiếm các mối liên hệ giữa sản phẩm. Mức độ hiệu quả của từng phương pháp cần được xác định dựa trên kết quả chạy mô hình và các chỉ số đánh giá cụ thể.</w:t>
      </w:r>
    </w:p>
    <w:p w14:paraId="164FD1FF" w14:textId="77777777" w:rsidR="00325D15" w:rsidRPr="00E37E3C" w:rsidRDefault="00325D15" w:rsidP="007A73EB">
      <w:pPr>
        <w:pStyle w:val="BodyText"/>
      </w:pPr>
      <w:r w:rsidRPr="00E37E3C">
        <w:t>Thứ tư, xây dựng công cụ hỗ trợ khai thác dữ liệu: Nhóm đã phát triển giao diện Streamlit phục vụ xem thông tin tổng quan, tìm kiếm và lọc sản phẩm, xuất dữ liệu theo quyền tài khoản và truy cập báo cáo Power BI. Đây là công cụ hỗ trợ người dùng tiếp cận dữ liệu thuận tiện hơn trong phạm vi chức năng đã triển khai.</w:t>
      </w:r>
    </w:p>
    <w:p w14:paraId="0F37DE29" w14:textId="77777777" w:rsidR="00325D15" w:rsidRPr="00E37E3C" w:rsidRDefault="00325D15" w:rsidP="007A73EB">
      <w:pPr>
        <w:pStyle w:val="BodyText"/>
      </w:pPr>
      <w:r w:rsidRPr="00E37E3C">
        <w:t>Như vậy, đề tài đã thực hiện các nội dung chính liên quan đến thu thập, xử lý, trực quan hóa và khai phá dữ liệu. Tuy nhiên, khả năng khái quát kết quả vẫn phụ thuộc vào quy mô, chất lượng và tính đầy đủ của bộ dữ liệu hiện có.</w:t>
      </w:r>
    </w:p>
    <w:p w14:paraId="6D52790C" w14:textId="77777777" w:rsidR="00325D15" w:rsidRPr="00E37E3C" w:rsidRDefault="00325D15" w:rsidP="007A73EB">
      <w:pPr>
        <w:pStyle w:val="Heading2"/>
      </w:pPr>
      <w:bookmarkStart w:id="179" w:name="_Toc244302627"/>
      <w:r w:rsidRPr="00E37E3C">
        <w:lastRenderedPageBreak/>
        <w:t>7.2. Hạn chế và hướng phát triển</w:t>
      </w:r>
      <w:bookmarkEnd w:id="179"/>
    </w:p>
    <w:p w14:paraId="0FFABD5E" w14:textId="77777777" w:rsidR="00325D15" w:rsidRPr="00E37E3C" w:rsidRDefault="00325D15" w:rsidP="007A73EB">
      <w:pPr>
        <w:pStyle w:val="Heading3"/>
      </w:pPr>
      <w:bookmarkStart w:id="180" w:name="_Toc244302628"/>
      <w:r w:rsidRPr="00E37E3C">
        <w:t>7.2.1. Hạn chế</w:t>
      </w:r>
      <w:bookmarkEnd w:id="180"/>
    </w:p>
    <w:p w14:paraId="213F8A4E" w14:textId="77777777" w:rsidR="00325D15" w:rsidRPr="00E37E3C" w:rsidRDefault="00325D15" w:rsidP="007A73EB">
      <w:pPr>
        <w:pStyle w:val="BodyText"/>
      </w:pPr>
      <w:r w:rsidRPr="00E37E3C">
        <w:t>Thứ nhất, số lượng sản phẩm còn hạn chế. Bộ dữ liệu hiện tại gồm 30 sản phẩm trên Shopee và 84 sản phẩm trên Hasaki. Sự chênh lệch về số lượng sản phẩm giữa hai nền tảng có thể ảnh hưởng đến tính cân đối khi so sánh. Ngoài ra, số lượng sản phẩm này chưa bao quát toàn bộ danh mục Cocoon trên mỗi nền tảng, vì vậy kết quả chưa thể đại diện cho toàn bộ hoạt động kinh doanh của thương hiệu.</w:t>
      </w:r>
    </w:p>
    <w:p w14:paraId="1DA98CEF" w14:textId="77777777" w:rsidR="00325D15" w:rsidRPr="00E37E3C" w:rsidRDefault="00325D15" w:rsidP="007A73EB">
      <w:pPr>
        <w:pStyle w:val="BodyText"/>
      </w:pPr>
      <w:r w:rsidRPr="00E37E3C">
        <w:t>Thứ hai, dữ liệu đánh giá chưa liên kết hoàn toàn với dữ liệu sản phẩm. Tập dữ liệu đánh giá Hasaki ban đầu có 2.516 bản ghi, trong khi danh sách sản phẩm được thu thập gồm 84 sản phẩm. Có 25 mã sản phẩm trong dữ liệu đánh giá không xuất hiện trong danh sách sản phẩm đã thu thập. Điều này đặt ra yêu cầu phải lọc và kiểm tra dữ liệu trước khi kết hợp hai tập dữ liệu. Việc loại bỏ những bản ghi không khớp giúp bảo đảm tính nhất quán, nhưng đồng thời có thể làm giảm lượng dữ liệu đánh giá được sử dụng trong phân tích.</w:t>
      </w:r>
    </w:p>
    <w:p w14:paraId="0C9061F4" w14:textId="77777777" w:rsidR="00325D15" w:rsidRPr="00E37E3C" w:rsidRDefault="00325D15" w:rsidP="007A73EB">
      <w:pPr>
        <w:pStyle w:val="BodyText"/>
      </w:pPr>
      <w:r w:rsidRPr="00E37E3C">
        <w:t>Thứ ba, các trường dữ liệu giữa hai nền tảng chưa hoàn toàn đồng nhất. Dữ liệu Shopee và Hasaki có một số trường thông tin khác nhau. Chẳng hạn, dữ liệu Shopee có thông tin về tỷ lệ giảm giá, trong khi các trường dữ liệu được sử dụng cho phân tích có thể không hoàn toàn giống nhau giữa hai nền tảng. Vì vậy, việc so sánh cần dựa trên những chỉ số chung và phải bảo đảm các chỉ số có cùng ý nghĩa, phạm vi thống kê.</w:t>
      </w:r>
    </w:p>
    <w:p w14:paraId="1A0A78CD" w14:textId="77777777" w:rsidR="00325D15" w:rsidRPr="00E37E3C" w:rsidRDefault="00325D15" w:rsidP="007A73EB">
      <w:pPr>
        <w:pStyle w:val="BodyText"/>
      </w:pPr>
      <w:r w:rsidRPr="00E37E3C">
        <w:t>Thứ tư, dữ liệu chưa phản ánh đầy đủ diễn biến theo thời gian. Các trường lượt bán và doanh thu trong 30 ngày cung cấp thông tin về một khoảng thời gian nhất định, trong khi điểm đánh giá và tổng lượt đánh giá tích lũy phản ánh thông tin tích lũy. Sự khác biệt về phạm vi thời gian khiến việc kết hợp các biến cần được diễn giải thận trọng. Nếu không có dữ liệu được ghi nhận qua nhiều thời điểm, nhóm cũng khó đánh giá đầy đủ sự thay đổi dài hạn của giá bán, lượt bán và doanh thu.</w:t>
      </w:r>
    </w:p>
    <w:p w14:paraId="1EC91BEE" w14:textId="77777777" w:rsidR="00325D15" w:rsidRPr="00E37E3C" w:rsidRDefault="00325D15" w:rsidP="007A73EB">
      <w:pPr>
        <w:pStyle w:val="BodyText"/>
      </w:pPr>
      <w:r w:rsidRPr="00E37E3C">
        <w:t xml:space="preserve">Thứ năm, dữ liệu đầu vào có thể ảnh hưởng đến kết quả mô hình. Đối với K-Means, kết quả phân cụm phụ thuộc vào các biến đầu vào và đặc điểm phân bố của dữ liệu. Với phân tích cảm xúc, kết quả phụ thuộc vào nội dung đánh giá và chất lượng dữ liệu sử dụng để xây dựng, kiểm tra mô hình. Đối với Apriori, khả năng tìm ra các mối liên hệ </w:t>
      </w:r>
      <w:r w:rsidRPr="00E37E3C">
        <w:lastRenderedPageBreak/>
        <w:t>có ý nghĩa phụ thuộc vào số lượng và cấu trúc dữ liệu giao dịch. Do đó, quy mô và tính đầy đủ của dữ liệu hiện tại có thể giới hạn mức độ ổn định và khả năng khái quát của kết quả.</w:t>
      </w:r>
    </w:p>
    <w:p w14:paraId="24412991" w14:textId="77777777" w:rsidR="00325D15" w:rsidRPr="00E37E3C" w:rsidRDefault="00325D15" w:rsidP="007A73EB">
      <w:pPr>
        <w:pStyle w:val="Heading3"/>
      </w:pPr>
      <w:bookmarkStart w:id="181" w:name="_Toc244302629"/>
      <w:r w:rsidRPr="00E37E3C">
        <w:t>7.2.2. Hướng phát triển</w:t>
      </w:r>
      <w:bookmarkEnd w:id="181"/>
    </w:p>
    <w:p w14:paraId="72E46AAD" w14:textId="77777777" w:rsidR="00325D15" w:rsidRPr="00E37E3C" w:rsidRDefault="00325D15" w:rsidP="007A73EB">
      <w:pPr>
        <w:pStyle w:val="BodyText"/>
      </w:pPr>
      <w:r w:rsidRPr="00E37E3C">
        <w:t>Từ những hạn chế trên, nhóm đề xuất một số hướng phát triển nhằm nâng cao chất lượng dữ liệu và hiệu quả phân tích.</w:t>
      </w:r>
    </w:p>
    <w:p w14:paraId="3FDD683B" w14:textId="77777777" w:rsidR="00325D15" w:rsidRPr="00E37E3C" w:rsidRDefault="00325D15" w:rsidP="007A73EB">
      <w:pPr>
        <w:pStyle w:val="BodyText"/>
      </w:pPr>
      <w:r w:rsidRPr="00E37E3C">
        <w:t>Thứ nhất, mở rộng số lượng sản phẩm thu thập. Nhóm có thể bổ sung thêm sản phẩm Cocoon trên Shopee và Hasaki để tăng độ bao phủ của bộ dữ liệu. Việc mở rộng cần ưu tiên những sản phẩm thuộc cùng danh mục hoặc có đặc điểm tương đồng nhằm tạo cơ sở so sánh phù hợp giữa hai nền tảng.</w:t>
      </w:r>
    </w:p>
    <w:p w14:paraId="2BF4832A" w14:textId="77777777" w:rsidR="00325D15" w:rsidRPr="00E37E3C" w:rsidRDefault="00325D15" w:rsidP="007A73EB">
      <w:pPr>
        <w:pStyle w:val="BodyText"/>
      </w:pPr>
      <w:r w:rsidRPr="00E37E3C">
        <w:t>Thứ hai, hoàn thiện quá trình làm sạch và liên kết dữ liệu. Nhóm cần tiếp tục kiểm tra mã sản phẩm, tên sản phẩm, dữ liệu trùng lặp và các trường thông tin bị thiếu. Đối với những bản ghi đánh giá không khớp với danh sách sản phẩm, cần xác minh nguyên nhân trước khi quyết định loại bỏ hoặc bổ sung sản phẩm tương ứng. Điều này giúp tận dụng dữ liệu hiện có và hạn chế việc mất thông tin cần thiết cho phân tích.</w:t>
      </w:r>
    </w:p>
    <w:p w14:paraId="5E58B307" w14:textId="77777777" w:rsidR="00325D15" w:rsidRPr="00E37E3C" w:rsidRDefault="00325D15" w:rsidP="007A73EB">
      <w:pPr>
        <w:pStyle w:val="BodyText"/>
      </w:pPr>
      <w:r w:rsidRPr="00E37E3C">
        <w:t>Thứ ba, chuẩn hóa các trường dữ liệu chung giữa Shopee và Hasaki. Nhóm có thể thống nhất cách biểu diễn giá bán, lượt bán, doanh thu, điểm đánh giá và danh mục sản phẩm. Đồng thời, cần xác minh thời gian thống kê của từng chỉ số trước khi so sánh. Việc chuẩn hóa sẽ giúp dữ liệu có cấu trúc nhất quán hơn và hỗ trợ xây dựng trang dashboard so sánh trực tiếp giữa hai nền tảng.</w:t>
      </w:r>
    </w:p>
    <w:p w14:paraId="0BD90C68" w14:textId="77777777" w:rsidR="00325D15" w:rsidRPr="00E37E3C" w:rsidRDefault="00325D15" w:rsidP="007A73EB">
      <w:pPr>
        <w:pStyle w:val="BodyText"/>
      </w:pPr>
      <w:r w:rsidRPr="00E37E3C">
        <w:t>Thứ tư, bổ sung dữ liệu theo thời gian. Thay vì chỉ sử dụng dữ liệu tại một thời điểm, nhóm có thể lưu trữ dữ liệu sản phẩm định kỳ để theo dõi sự thay đổi của giá bán, lượt bán và doanh thu. Khi có đủ dữ liệu theo thời gian, việc phân tích xu hướng sẽ có cơ sở rõ ràng hơn, đồng thời hỗ trợ đánh giá sự thay đổi của tình hình tiêu thụ sản phẩm.</w:t>
      </w:r>
    </w:p>
    <w:p w14:paraId="20BDA4BC" w14:textId="77777777" w:rsidR="00325D15" w:rsidRPr="00E37E3C" w:rsidRDefault="00325D15" w:rsidP="007A73EB">
      <w:pPr>
        <w:pStyle w:val="BodyText"/>
      </w:pPr>
      <w:r w:rsidRPr="00E37E3C">
        <w:t>Thứ năm, nâng cao chất lượng dữ liệu phục vụ mô hình. Đối với K-Means, nhóm có thể tiếp tục kiểm tra dữ liệu ngoại lệ, chuẩn hóa các biến và đánh giá chất lượng phân cụm. Đối với phân tích cảm xúc, cần mở rộng dữ liệu đánh giá và bổ sung dữ liệu được gán nhãn để kiểm tra kết quả phân loại. Đối với Apriori, việc bổ sung dữ liệu giao dịch phù hợp sẽ giúp tăng cơ sở để phát hiện các mối liên hệ giữa sản phẩm.</w:t>
      </w:r>
    </w:p>
    <w:p w14:paraId="2665878E" w14:textId="77777777" w:rsidR="00325D15" w:rsidRPr="00E37E3C" w:rsidRDefault="00325D15" w:rsidP="007A73EB">
      <w:pPr>
        <w:pStyle w:val="BodyText"/>
      </w:pPr>
      <w:r w:rsidRPr="00E37E3C">
        <w:lastRenderedPageBreak/>
        <w:t>Thứ sáu, hoàn thiện việc sử dụng dữ liệu trong dashboard và ứng dụng web. Nhóm có thể kết nối các chỉ số và biểu đồ trực tiếp với dữ liệu đã xử lý để hạn chế việc sử dụng các giá trị cố định. Đồng thời, có thể bổ sung trang so sánh Shopee và Hasaki, cho phép người dùng quan sát các chỉ số chung trên cùng một giao diện và thuận tiện hơn khi đánh giá đặc điểm sản phẩm.</w:t>
      </w:r>
    </w:p>
    <w:p w14:paraId="200E2276" w14:textId="77777777" w:rsidR="00325D15" w:rsidRPr="00E37E3C" w:rsidRDefault="00325D15" w:rsidP="007A73EB">
      <w:pPr>
        <w:pStyle w:val="BodyText"/>
      </w:pPr>
      <w:r w:rsidRPr="00E37E3C">
        <w:t>Tóm lại, chất lượng và phạm vi dữ liệu là những yếu tố quan trọng quyết định giá trị của kết quả phân tích. Việc mở rộng dữ liệu sản phẩm, tăng khả năng liên kết dữ liệu đánh giá, chuẩn hóa các trường thông tin và cập nhật dữ liệu theo thời gian sẽ tạo nền tảng tốt hơn cho các mô hình khai phá dữ liệu cũng như nâng cao tính hữu ích của dashboard trong các nghiên cứu tiếp theo.</w:t>
      </w:r>
    </w:p>
    <w:p w14:paraId="3ED92635" w14:textId="77777777" w:rsidR="0073308C" w:rsidRPr="00E37E3C" w:rsidRDefault="0073308C" w:rsidP="007A73EB">
      <w:pPr>
        <w:pStyle w:val="BodyText"/>
      </w:pPr>
    </w:p>
    <w:p w14:paraId="092AD7F7" w14:textId="77777777" w:rsidR="0073308C" w:rsidRPr="00E37E3C" w:rsidRDefault="0073308C" w:rsidP="007A73EB">
      <w:pPr>
        <w:pStyle w:val="BodyText"/>
      </w:pPr>
    </w:p>
    <w:p w14:paraId="1BF6728C" w14:textId="77777777" w:rsidR="0073308C" w:rsidRPr="00E37E3C" w:rsidRDefault="0073308C" w:rsidP="007A73EB">
      <w:pPr>
        <w:pStyle w:val="BodyText"/>
      </w:pPr>
    </w:p>
    <w:p w14:paraId="6B40A7FF" w14:textId="77777777" w:rsidR="0073308C" w:rsidRPr="00E37E3C" w:rsidRDefault="0073308C" w:rsidP="007A73EB">
      <w:pPr>
        <w:pStyle w:val="BodyText"/>
      </w:pPr>
    </w:p>
    <w:p w14:paraId="204FCD10" w14:textId="77777777" w:rsidR="0073308C" w:rsidRPr="00E37E3C" w:rsidRDefault="0073308C" w:rsidP="007A73EB">
      <w:pPr>
        <w:pStyle w:val="BodyText"/>
      </w:pPr>
    </w:p>
    <w:p w14:paraId="6B2AFCF4" w14:textId="77777777" w:rsidR="0073308C" w:rsidRPr="00E37E3C" w:rsidRDefault="0073308C" w:rsidP="007A73EB">
      <w:pPr>
        <w:pStyle w:val="BodyText"/>
      </w:pPr>
    </w:p>
    <w:p w14:paraId="3CA238E8" w14:textId="77777777" w:rsidR="0073308C" w:rsidRPr="00E37E3C" w:rsidRDefault="0073308C" w:rsidP="007A73EB">
      <w:pPr>
        <w:pStyle w:val="BodyText"/>
      </w:pPr>
    </w:p>
    <w:p w14:paraId="354840C2" w14:textId="77777777" w:rsidR="0073308C" w:rsidRPr="00E37E3C" w:rsidRDefault="0073308C" w:rsidP="007A73EB">
      <w:pPr>
        <w:pStyle w:val="BodyText"/>
      </w:pPr>
    </w:p>
    <w:p w14:paraId="20A921D7" w14:textId="77777777" w:rsidR="0073308C" w:rsidRPr="00E37E3C" w:rsidRDefault="0073308C" w:rsidP="007A73EB">
      <w:pPr>
        <w:pStyle w:val="BodyText"/>
      </w:pPr>
    </w:p>
    <w:p w14:paraId="484A591C" w14:textId="77777777" w:rsidR="0073308C" w:rsidRPr="00E37E3C" w:rsidRDefault="0073308C" w:rsidP="007A73EB">
      <w:pPr>
        <w:pStyle w:val="BodyText"/>
      </w:pPr>
    </w:p>
    <w:p w14:paraId="03F64EF5" w14:textId="77777777" w:rsidR="0073308C" w:rsidRPr="00E37E3C" w:rsidRDefault="0073308C" w:rsidP="007A73EB">
      <w:pPr>
        <w:pStyle w:val="BodyText"/>
      </w:pPr>
    </w:p>
    <w:p w14:paraId="777783F9" w14:textId="77777777" w:rsidR="0073308C" w:rsidRPr="00E37E3C" w:rsidRDefault="0073308C" w:rsidP="007A73EB">
      <w:pPr>
        <w:pStyle w:val="BodyText"/>
      </w:pPr>
    </w:p>
    <w:p w14:paraId="39D45067" w14:textId="77777777" w:rsidR="0073308C" w:rsidRPr="00E37E3C" w:rsidRDefault="0073308C" w:rsidP="007A73EB">
      <w:pPr>
        <w:pStyle w:val="BodyText"/>
      </w:pPr>
    </w:p>
    <w:p w14:paraId="7A6C9362" w14:textId="77777777" w:rsidR="0073308C" w:rsidRPr="00E37E3C" w:rsidRDefault="0073308C" w:rsidP="007A73EB">
      <w:pPr>
        <w:pStyle w:val="BodyText"/>
      </w:pPr>
    </w:p>
    <w:p w14:paraId="03FADA2C" w14:textId="77777777" w:rsidR="0073308C" w:rsidRPr="00E37E3C" w:rsidRDefault="0073308C" w:rsidP="007A73EB">
      <w:pPr>
        <w:pStyle w:val="BodyText"/>
      </w:pPr>
    </w:p>
    <w:p w14:paraId="46A88F5C" w14:textId="77777777" w:rsidR="0073308C" w:rsidRPr="00E37E3C" w:rsidRDefault="0073308C" w:rsidP="007A73EB">
      <w:pPr>
        <w:pStyle w:val="BodyText"/>
      </w:pPr>
    </w:p>
    <w:p w14:paraId="3A0F7FB8" w14:textId="77777777" w:rsidR="00E351D0" w:rsidRPr="00E37E3C" w:rsidRDefault="00E351D0" w:rsidP="002A240B">
      <w:pPr>
        <w:pStyle w:val="BodyText"/>
        <w:ind w:firstLine="0"/>
        <w:rPr>
          <w:b/>
        </w:rPr>
        <w:sectPr w:rsidR="00E351D0" w:rsidRPr="00E37E3C">
          <w:footerReference w:type="default" r:id="rId113"/>
          <w:pgSz w:w="11906" w:h="16838"/>
          <w:pgMar w:top="1418" w:right="1134" w:bottom="1418" w:left="1701" w:header="709" w:footer="709" w:gutter="0"/>
          <w:pgNumType w:start="1"/>
          <w:cols w:space="720"/>
          <w:docGrid w:linePitch="360"/>
        </w:sectPr>
      </w:pPr>
    </w:p>
    <w:p w14:paraId="167D0076" w14:textId="56C862BD" w:rsidR="0073308C" w:rsidRPr="00E37E3C" w:rsidRDefault="00C84BF1" w:rsidP="002A240B">
      <w:pPr>
        <w:pStyle w:val="BodyText"/>
        <w:ind w:firstLine="0"/>
        <w:jc w:val="center"/>
        <w:rPr>
          <w:b/>
        </w:rPr>
      </w:pPr>
      <w:r w:rsidRPr="00E37E3C">
        <w:rPr>
          <w:b/>
        </w:rPr>
        <w:lastRenderedPageBreak/>
        <w:t>TÀI LIỆU THAM KHẢO</w:t>
      </w:r>
    </w:p>
    <w:p w14:paraId="09A6557D" w14:textId="77777777" w:rsidR="00C84BF1" w:rsidRPr="00E37E3C" w:rsidRDefault="00C84BF1" w:rsidP="00C84BF1">
      <w:pPr>
        <w:pStyle w:val="BodyText"/>
        <w:numPr>
          <w:ilvl w:val="0"/>
          <w:numId w:val="32"/>
        </w:numPr>
        <w:jc w:val="left"/>
        <w:rPr>
          <w:lang w:val="en-US"/>
        </w:rPr>
      </w:pPr>
      <w:r w:rsidRPr="00E37E3C">
        <w:rPr>
          <w:lang w:val="en-US"/>
        </w:rPr>
        <w:t>Erl, T., Khattak, W., &amp; Buhler, P. (2016). Big data fundamentals: Concepts, drivers &amp; techniques. Pearson.</w:t>
      </w:r>
    </w:p>
    <w:p w14:paraId="4D2A598D" w14:textId="77777777" w:rsidR="00C84BF1" w:rsidRPr="00E37E3C" w:rsidRDefault="00C84BF1" w:rsidP="00C84BF1">
      <w:pPr>
        <w:pStyle w:val="BodyText"/>
        <w:numPr>
          <w:ilvl w:val="0"/>
          <w:numId w:val="32"/>
        </w:numPr>
        <w:jc w:val="left"/>
        <w:rPr>
          <w:lang w:val="en-US"/>
        </w:rPr>
      </w:pPr>
      <w:r w:rsidRPr="00E37E3C">
        <w:rPr>
          <w:lang w:val="en-US"/>
        </w:rPr>
        <w:t>Shmueli, G., Bruce, P. C., Yahav, I., Patel, N. R., &amp; Lichtendahl, K. C. (2018). Data mining for business analytics: Concepts, techniques, and applications in R. Wiley.</w:t>
      </w:r>
    </w:p>
    <w:p w14:paraId="6CBA5874" w14:textId="77777777" w:rsidR="00C84BF1" w:rsidRPr="00E37E3C" w:rsidRDefault="00C84BF1" w:rsidP="00C84BF1">
      <w:pPr>
        <w:pStyle w:val="BodyText"/>
        <w:numPr>
          <w:ilvl w:val="0"/>
          <w:numId w:val="32"/>
        </w:numPr>
        <w:jc w:val="left"/>
        <w:rPr>
          <w:lang w:val="fr-FR"/>
        </w:rPr>
      </w:pPr>
      <w:r w:rsidRPr="00E37E3C">
        <w:rPr>
          <w:lang w:val="en-US"/>
        </w:rPr>
        <w:t xml:space="preserve">Hasaki.vn. (n.d.). Hasaki.vn | Tiết kiệm hơn. </w:t>
      </w:r>
      <w:r w:rsidRPr="00E37E3C">
        <w:rPr>
          <w:lang w:val="fr-FR"/>
        </w:rPr>
        <w:t>Mọi lúc.</w:t>
      </w:r>
      <w:hyperlink r:id="rId114" w:history="1">
        <w:r w:rsidRPr="00DF7E0B">
          <w:rPr>
            <w:rStyle w:val="Hyperlink"/>
            <w:color w:val="auto"/>
            <w:lang w:val="fr-FR"/>
          </w:rPr>
          <w:t xml:space="preserve"> https://hasaki.vn/</w:t>
        </w:r>
      </w:hyperlink>
      <w:r w:rsidRPr="00E37E3C">
        <w:rPr>
          <w:lang w:val="fr-FR"/>
        </w:rPr>
        <w:t> </w:t>
      </w:r>
    </w:p>
    <w:p w14:paraId="43E03900" w14:textId="77777777" w:rsidR="00C84BF1" w:rsidRPr="00E37E3C" w:rsidRDefault="00C84BF1" w:rsidP="00C84BF1">
      <w:pPr>
        <w:pStyle w:val="BodyText"/>
        <w:numPr>
          <w:ilvl w:val="0"/>
          <w:numId w:val="32"/>
        </w:numPr>
        <w:jc w:val="left"/>
        <w:rPr>
          <w:lang w:val="en-US"/>
        </w:rPr>
      </w:pPr>
      <w:r w:rsidRPr="00E37E3C">
        <w:rPr>
          <w:lang w:val="en-US"/>
        </w:rPr>
        <w:t>Shopee. (n.d.). Shopee Việt Nam.</w:t>
      </w:r>
      <w:hyperlink r:id="rId115" w:history="1">
        <w:r w:rsidRPr="00DF7E0B">
          <w:rPr>
            <w:rStyle w:val="Hyperlink"/>
            <w:color w:val="auto"/>
            <w:lang w:val="en-US"/>
          </w:rPr>
          <w:t xml:space="preserve"> https://shopee.vn/</w:t>
        </w:r>
      </w:hyperlink>
      <w:r w:rsidRPr="00E37E3C">
        <w:rPr>
          <w:lang w:val="en-US"/>
        </w:rPr>
        <w:t> </w:t>
      </w:r>
    </w:p>
    <w:p w14:paraId="0BF78D58" w14:textId="77777777" w:rsidR="00C84BF1" w:rsidRPr="00E37E3C" w:rsidRDefault="00C84BF1" w:rsidP="00C84BF1">
      <w:pPr>
        <w:pStyle w:val="BodyText"/>
        <w:numPr>
          <w:ilvl w:val="0"/>
          <w:numId w:val="32"/>
        </w:numPr>
        <w:jc w:val="left"/>
        <w:rPr>
          <w:lang w:val="en-US"/>
        </w:rPr>
      </w:pPr>
      <w:r w:rsidRPr="00E37E3C">
        <w:rPr>
          <w:lang w:val="en-US"/>
        </w:rPr>
        <w:t xml:space="preserve">Few, S. (2006). </w:t>
      </w:r>
      <w:r w:rsidRPr="00E37E3C">
        <w:rPr>
          <w:i/>
          <w:lang w:val="en-US"/>
        </w:rPr>
        <w:t>Information dashboard design: The effective visual communication of data</w:t>
      </w:r>
      <w:r w:rsidRPr="00E37E3C">
        <w:rPr>
          <w:lang w:val="en-US"/>
        </w:rPr>
        <w:t>. O'Reilly Media. </w:t>
      </w:r>
    </w:p>
    <w:p w14:paraId="32F6225D" w14:textId="77777777" w:rsidR="00C84BF1" w:rsidRPr="00E37E3C" w:rsidRDefault="00C84BF1" w:rsidP="00C84BF1">
      <w:pPr>
        <w:pStyle w:val="BodyText"/>
        <w:numPr>
          <w:ilvl w:val="0"/>
          <w:numId w:val="32"/>
        </w:numPr>
        <w:jc w:val="left"/>
        <w:rPr>
          <w:lang w:val="en-US"/>
        </w:rPr>
      </w:pPr>
      <w:r w:rsidRPr="00E37E3C">
        <w:rPr>
          <w:lang w:val="en-US"/>
        </w:rPr>
        <w:t xml:space="preserve">Kimball, R., &amp; Caserta, J. (2006). </w:t>
      </w:r>
      <w:r w:rsidRPr="00E37E3C">
        <w:rPr>
          <w:i/>
          <w:lang w:val="en-US"/>
        </w:rPr>
        <w:t>The data warehouse ETL toolkit: Practical techniques for extracting, cleaning, conforming, and delivering data</w:t>
      </w:r>
      <w:r w:rsidRPr="00E37E3C">
        <w:rPr>
          <w:lang w:val="en-US"/>
        </w:rPr>
        <w:t>. Wiley. </w:t>
      </w:r>
    </w:p>
    <w:p w14:paraId="279128DF" w14:textId="77777777" w:rsidR="00C84BF1" w:rsidRPr="00E37E3C" w:rsidRDefault="00C84BF1" w:rsidP="00C84BF1">
      <w:pPr>
        <w:pStyle w:val="BodyText"/>
        <w:numPr>
          <w:ilvl w:val="0"/>
          <w:numId w:val="32"/>
        </w:numPr>
        <w:jc w:val="left"/>
        <w:rPr>
          <w:lang w:val="en-US"/>
        </w:rPr>
      </w:pPr>
      <w:r w:rsidRPr="00E37E3C">
        <w:rPr>
          <w:lang w:val="en-US"/>
        </w:rPr>
        <w:t xml:space="preserve">Mitchell, R. (2018). </w:t>
      </w:r>
      <w:r w:rsidRPr="00E37E3C">
        <w:rPr>
          <w:i/>
          <w:lang w:val="en-US"/>
        </w:rPr>
        <w:t>Web scraping with Python: Collecting more data from the modern web</w:t>
      </w:r>
      <w:r w:rsidRPr="00E37E3C">
        <w:rPr>
          <w:lang w:val="en-US"/>
        </w:rPr>
        <w:t xml:space="preserve"> (2nd ed.). O'Reilly Media. </w:t>
      </w:r>
    </w:p>
    <w:p w14:paraId="06D9B9BF" w14:textId="77777777" w:rsidR="00C84BF1" w:rsidRPr="00E37E3C" w:rsidRDefault="00C84BF1" w:rsidP="00C84BF1">
      <w:pPr>
        <w:pStyle w:val="BodyText"/>
        <w:numPr>
          <w:ilvl w:val="0"/>
          <w:numId w:val="32"/>
        </w:numPr>
        <w:jc w:val="left"/>
        <w:rPr>
          <w:lang w:val="en-US"/>
        </w:rPr>
      </w:pPr>
      <w:r w:rsidRPr="00E37E3C">
        <w:rPr>
          <w:lang w:val="en-US"/>
        </w:rPr>
        <w:t>Hua, Y. C., Denny, P., Wicker, J., &amp; Taskova, K. (2024). A systematic review of aspect-based sentiment analysis: Domains, methods, and trends. Artificial Intelligence Review, 57, Article 296.</w:t>
      </w:r>
      <w:hyperlink r:id="rId116" w:history="1">
        <w:r w:rsidRPr="00DF7E0B">
          <w:rPr>
            <w:rStyle w:val="Hyperlink"/>
            <w:color w:val="auto"/>
            <w:lang w:val="en-US"/>
          </w:rPr>
          <w:t xml:space="preserve"> https://doi.org/10.1007/s10462-024-10906-z</w:t>
        </w:r>
      </w:hyperlink>
      <w:r w:rsidRPr="00E37E3C">
        <w:rPr>
          <w:lang w:val="en-US"/>
        </w:rPr>
        <w:t> </w:t>
      </w:r>
    </w:p>
    <w:p w14:paraId="69B799D8" w14:textId="77777777" w:rsidR="00C84BF1" w:rsidRPr="00E37E3C" w:rsidRDefault="00C84BF1" w:rsidP="00C84BF1">
      <w:pPr>
        <w:pStyle w:val="BodyText"/>
        <w:numPr>
          <w:ilvl w:val="0"/>
          <w:numId w:val="32"/>
        </w:numPr>
        <w:jc w:val="left"/>
        <w:rPr>
          <w:lang w:val="en-US"/>
        </w:rPr>
      </w:pPr>
      <w:r w:rsidRPr="00E37E3C">
        <w:rPr>
          <w:lang w:val="en-US"/>
        </w:rPr>
        <w:t>Afanasieva, O. I., Ezhov, M. V., Tmoyan, N. A., Razova, O. A., Afanasieva, M. I., Matchin, Y. G., &amp; Pokrovsky, S. N. (2022). Low molecular weight apolipoprotein(a) phenotype rather than lipoprotein(a) is associated with coronary atherosclerosis and myocardial infarction. Frontiers in Cardiovascular Medicine, 9, Article 843602.</w:t>
      </w:r>
      <w:hyperlink r:id="rId117" w:history="1">
        <w:r w:rsidRPr="00DF7E0B">
          <w:rPr>
            <w:rStyle w:val="Hyperlink"/>
            <w:color w:val="auto"/>
            <w:lang w:val="en-US"/>
          </w:rPr>
          <w:t xml:space="preserve"> https://doi.org/10.3389/fcvm.2022.843602</w:t>
        </w:r>
      </w:hyperlink>
      <w:r w:rsidRPr="00E37E3C">
        <w:rPr>
          <w:lang w:val="en-US"/>
        </w:rPr>
        <w:t> </w:t>
      </w:r>
    </w:p>
    <w:p w14:paraId="4395DBEB" w14:textId="77777777" w:rsidR="00C84BF1" w:rsidRPr="00E37E3C" w:rsidRDefault="00C84BF1" w:rsidP="00C84BF1">
      <w:pPr>
        <w:pStyle w:val="BodyText"/>
        <w:numPr>
          <w:ilvl w:val="0"/>
          <w:numId w:val="32"/>
        </w:numPr>
        <w:jc w:val="left"/>
        <w:rPr>
          <w:lang w:val="en-US"/>
        </w:rPr>
      </w:pPr>
      <w:r w:rsidRPr="00E37E3C">
        <w:rPr>
          <w:lang w:val="en-US"/>
        </w:rPr>
        <w:t>Hussain, S., Huang, K., Ilyas, Z., &amp; Niu, B. (2020). Exploring the novel input attributes affecting eWOM. Frontiers in Psychology, 11, Article 2017.</w:t>
      </w:r>
      <w:hyperlink r:id="rId118" w:history="1">
        <w:r w:rsidRPr="00DF7E0B">
          <w:rPr>
            <w:rStyle w:val="Hyperlink"/>
            <w:color w:val="auto"/>
            <w:lang w:val="en-US"/>
          </w:rPr>
          <w:t xml:space="preserve"> https://doi.org/10.3389/fpsyg.2020.02017</w:t>
        </w:r>
      </w:hyperlink>
      <w:r w:rsidRPr="00E37E3C">
        <w:rPr>
          <w:lang w:val="en-US"/>
        </w:rPr>
        <w:t> </w:t>
      </w:r>
    </w:p>
    <w:p w14:paraId="4A542242" w14:textId="77777777" w:rsidR="00C84BF1" w:rsidRPr="00E37E3C" w:rsidRDefault="00C84BF1" w:rsidP="007A73EB">
      <w:pPr>
        <w:pStyle w:val="BodyText"/>
      </w:pPr>
    </w:p>
    <w:sectPr w:rsidR="00C84BF1" w:rsidRPr="00E37E3C">
      <w:footerReference w:type="default" r:id="rId119"/>
      <w:pgSz w:w="11906" w:h="16838"/>
      <w:pgMar w:top="1418"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3066D" w14:textId="77777777" w:rsidR="005A0D32" w:rsidRDefault="005A0D32">
      <w:pPr>
        <w:spacing w:line="240" w:lineRule="auto"/>
      </w:pPr>
      <w:r>
        <w:separator/>
      </w:r>
    </w:p>
  </w:endnote>
  <w:endnote w:type="continuationSeparator" w:id="0">
    <w:p w14:paraId="008ECC07" w14:textId="77777777" w:rsidR="005A0D32" w:rsidRDefault="005A0D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D51F47A-4BFA-4490-9BC2-A401FC338DD5}"/>
    <w:embedBold r:id="rId2" w:fontKey="{33DC7681-6C60-435D-8880-C282CA952A3B}"/>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embedRegular r:id="rId3" w:fontKey="{1B9736AF-2209-48F7-A67F-FA99EDD6258B}"/>
  </w:font>
  <w:font w:name="Segoe UI Symbol">
    <w:panose1 w:val="020B0502040204020203"/>
    <w:charset w:val="00"/>
    <w:family w:val="swiss"/>
    <w:pitch w:val="variable"/>
    <w:sig w:usb0="800001E3" w:usb1="1200FFEF" w:usb2="00040000" w:usb3="00000000" w:csb0="00000001" w:csb1="00000000"/>
    <w:embedRegular r:id="rId4" w:fontKey="{4AFDDA0D-498F-40DE-BD4C-EB7313E42DE4}"/>
    <w:embedBold r:id="rId5" w:fontKey="{27E38F8A-399F-4C18-819D-C28B050658FF}"/>
    <w:embedItalic r:id="rId6" w:fontKey="{8BD370A3-3B23-4AFB-A9DC-A6C258482F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C207" w14:textId="77777777" w:rsidR="0054681B" w:rsidRDefault="004D2261">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A544" w14:textId="2BD5104D" w:rsidR="00E351D0" w:rsidRDefault="00E351D0" w:rsidP="00E351D0">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E671" w14:textId="77777777" w:rsidR="005A0D32" w:rsidRDefault="005A0D32">
      <w:pPr>
        <w:spacing w:line="240" w:lineRule="auto"/>
      </w:pPr>
      <w:r>
        <w:separator/>
      </w:r>
    </w:p>
  </w:footnote>
  <w:footnote w:type="continuationSeparator" w:id="0">
    <w:p w14:paraId="64601049" w14:textId="77777777" w:rsidR="005A0D32" w:rsidRDefault="005A0D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566"/>
    <w:multiLevelType w:val="multilevel"/>
    <w:tmpl w:val="5F687E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25790"/>
    <w:multiLevelType w:val="multilevel"/>
    <w:tmpl w:val="01E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60700"/>
    <w:multiLevelType w:val="multilevel"/>
    <w:tmpl w:val="7D9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15022"/>
    <w:multiLevelType w:val="multilevel"/>
    <w:tmpl w:val="C50A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0784"/>
    <w:multiLevelType w:val="hybridMultilevel"/>
    <w:tmpl w:val="4AAAD0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40E6B"/>
    <w:multiLevelType w:val="multilevel"/>
    <w:tmpl w:val="A8CC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670C3"/>
    <w:multiLevelType w:val="multilevel"/>
    <w:tmpl w:val="5210AD64"/>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C37AA"/>
    <w:multiLevelType w:val="hybridMultilevel"/>
    <w:tmpl w:val="5854118A"/>
    <w:lvl w:ilvl="0" w:tplc="5A783674">
      <w:start w:val="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93C5694"/>
    <w:multiLevelType w:val="multilevel"/>
    <w:tmpl w:val="8906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729A5"/>
    <w:multiLevelType w:val="multilevel"/>
    <w:tmpl w:val="9E9A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C3A93"/>
    <w:multiLevelType w:val="multilevel"/>
    <w:tmpl w:val="92C04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14C91"/>
    <w:multiLevelType w:val="multilevel"/>
    <w:tmpl w:val="141A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45694"/>
    <w:multiLevelType w:val="multilevel"/>
    <w:tmpl w:val="6892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B4707"/>
    <w:multiLevelType w:val="multilevel"/>
    <w:tmpl w:val="50F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07DEF"/>
    <w:multiLevelType w:val="multilevel"/>
    <w:tmpl w:val="10AC1CA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0E280C"/>
    <w:multiLevelType w:val="multilevel"/>
    <w:tmpl w:val="0918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F48D6"/>
    <w:multiLevelType w:val="multilevel"/>
    <w:tmpl w:val="ED766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AE67EE"/>
    <w:multiLevelType w:val="multilevel"/>
    <w:tmpl w:val="DF9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D339B"/>
    <w:multiLevelType w:val="multilevel"/>
    <w:tmpl w:val="79D6774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4078DE"/>
    <w:multiLevelType w:val="multilevel"/>
    <w:tmpl w:val="5A14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531807"/>
    <w:multiLevelType w:val="multilevel"/>
    <w:tmpl w:val="3D58B07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F33D7F"/>
    <w:multiLevelType w:val="multilevel"/>
    <w:tmpl w:val="F1F4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54991"/>
    <w:multiLevelType w:val="multilevel"/>
    <w:tmpl w:val="795AFF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1C7203"/>
    <w:multiLevelType w:val="multilevel"/>
    <w:tmpl w:val="4634D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2534F"/>
    <w:multiLevelType w:val="multilevel"/>
    <w:tmpl w:val="5F687E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897E24"/>
    <w:multiLevelType w:val="hybridMultilevel"/>
    <w:tmpl w:val="00D66E50"/>
    <w:lvl w:ilvl="0" w:tplc="6818DB92">
      <w:start w:val="1"/>
      <w:numFmt w:val="bullet"/>
      <w:lvlText w:val="•"/>
      <w:lvlJc w:val="left"/>
      <w:pPr>
        <w:ind w:left="720" w:hanging="360"/>
      </w:pPr>
    </w:lvl>
    <w:lvl w:ilvl="1" w:tplc="0D3AD2CE">
      <w:start w:val="1"/>
      <w:numFmt w:val="bullet"/>
      <w:lvlText w:val="o"/>
      <w:lvlJc w:val="left"/>
      <w:pPr>
        <w:ind w:left="1440" w:hanging="360"/>
      </w:pPr>
    </w:lvl>
    <w:lvl w:ilvl="2" w:tplc="BC36ED40">
      <w:start w:val="1"/>
      <w:numFmt w:val="bullet"/>
      <w:lvlText w:val="▪"/>
      <w:lvlJc w:val="left"/>
      <w:pPr>
        <w:ind w:left="2160" w:hanging="360"/>
      </w:pPr>
    </w:lvl>
    <w:lvl w:ilvl="3" w:tplc="55A2BF30">
      <w:start w:val="1"/>
      <w:numFmt w:val="bullet"/>
      <w:lvlText w:val="•"/>
      <w:lvlJc w:val="left"/>
      <w:pPr>
        <w:ind w:left="2880" w:hanging="360"/>
      </w:pPr>
    </w:lvl>
    <w:lvl w:ilvl="4" w:tplc="3B9AD27E">
      <w:start w:val="1"/>
      <w:numFmt w:val="bullet"/>
      <w:lvlText w:val="o"/>
      <w:lvlJc w:val="left"/>
      <w:pPr>
        <w:ind w:left="3600" w:hanging="360"/>
      </w:pPr>
    </w:lvl>
    <w:lvl w:ilvl="5" w:tplc="B3485146">
      <w:start w:val="1"/>
      <w:numFmt w:val="bullet"/>
      <w:lvlText w:val="▪"/>
      <w:lvlJc w:val="left"/>
      <w:pPr>
        <w:ind w:left="4320" w:hanging="360"/>
      </w:pPr>
    </w:lvl>
    <w:lvl w:ilvl="6" w:tplc="432C8546">
      <w:start w:val="1"/>
      <w:numFmt w:val="bullet"/>
      <w:lvlText w:val="•"/>
      <w:lvlJc w:val="left"/>
      <w:pPr>
        <w:ind w:left="5040" w:hanging="360"/>
      </w:pPr>
    </w:lvl>
    <w:lvl w:ilvl="7" w:tplc="786E8788">
      <w:start w:val="1"/>
      <w:numFmt w:val="bullet"/>
      <w:lvlText w:val="o"/>
      <w:lvlJc w:val="left"/>
      <w:pPr>
        <w:ind w:left="5760" w:hanging="360"/>
      </w:pPr>
    </w:lvl>
    <w:lvl w:ilvl="8" w:tplc="EC7E5F4A">
      <w:start w:val="1"/>
      <w:numFmt w:val="bullet"/>
      <w:lvlText w:val="▪"/>
      <w:lvlJc w:val="left"/>
      <w:pPr>
        <w:ind w:left="6480" w:hanging="360"/>
      </w:pPr>
    </w:lvl>
  </w:abstractNum>
  <w:abstractNum w:abstractNumId="26" w15:restartNumberingAfterBreak="0">
    <w:nsid w:val="5A1B2C3D"/>
    <w:multiLevelType w:val="hybridMultilevel"/>
    <w:tmpl w:val="B5483CF8"/>
    <w:lvl w:ilvl="0" w:tplc="7FB6D6B2">
      <w:start w:val="1"/>
      <w:numFmt w:val="bullet"/>
      <w:lvlText w:val="•"/>
      <w:lvlJc w:val="left"/>
      <w:pPr>
        <w:ind w:left="567" w:hanging="283"/>
      </w:pPr>
      <w:rPr>
        <w:rFonts w:ascii="Times New Roman" w:eastAsia="Times New Roman" w:hAnsi="Times New Roman" w:cs="Times New Roman"/>
      </w:rPr>
    </w:lvl>
    <w:lvl w:ilvl="1" w:tplc="25185092">
      <w:numFmt w:val="decimal"/>
      <w:lvlText w:val=""/>
      <w:lvlJc w:val="left"/>
    </w:lvl>
    <w:lvl w:ilvl="2" w:tplc="40464148">
      <w:numFmt w:val="decimal"/>
      <w:lvlText w:val=""/>
      <w:lvlJc w:val="left"/>
    </w:lvl>
    <w:lvl w:ilvl="3" w:tplc="C0B09FB6">
      <w:numFmt w:val="decimal"/>
      <w:lvlText w:val=""/>
      <w:lvlJc w:val="left"/>
    </w:lvl>
    <w:lvl w:ilvl="4" w:tplc="ADD2D340">
      <w:numFmt w:val="decimal"/>
      <w:lvlText w:val=""/>
      <w:lvlJc w:val="left"/>
    </w:lvl>
    <w:lvl w:ilvl="5" w:tplc="F04AD5FC">
      <w:numFmt w:val="decimal"/>
      <w:lvlText w:val=""/>
      <w:lvlJc w:val="left"/>
    </w:lvl>
    <w:lvl w:ilvl="6" w:tplc="E46CAA80">
      <w:numFmt w:val="decimal"/>
      <w:lvlText w:val=""/>
      <w:lvlJc w:val="left"/>
    </w:lvl>
    <w:lvl w:ilvl="7" w:tplc="7E0E69DA">
      <w:numFmt w:val="decimal"/>
      <w:lvlText w:val=""/>
      <w:lvlJc w:val="left"/>
    </w:lvl>
    <w:lvl w:ilvl="8" w:tplc="4C9ECFA4">
      <w:numFmt w:val="decimal"/>
      <w:lvlText w:val=""/>
      <w:lvlJc w:val="left"/>
    </w:lvl>
  </w:abstractNum>
  <w:abstractNum w:abstractNumId="27" w15:restartNumberingAfterBreak="0">
    <w:nsid w:val="5CC9507A"/>
    <w:multiLevelType w:val="multilevel"/>
    <w:tmpl w:val="47C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7053A"/>
    <w:multiLevelType w:val="multilevel"/>
    <w:tmpl w:val="705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C2D42"/>
    <w:multiLevelType w:val="multilevel"/>
    <w:tmpl w:val="0B5C398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A5253C"/>
    <w:multiLevelType w:val="multilevel"/>
    <w:tmpl w:val="6BD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4388C"/>
    <w:multiLevelType w:val="hybridMultilevel"/>
    <w:tmpl w:val="A0C09776"/>
    <w:lvl w:ilvl="0" w:tplc="20B62E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625C68"/>
    <w:multiLevelType w:val="multilevel"/>
    <w:tmpl w:val="5F687E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8B4E26"/>
    <w:multiLevelType w:val="multilevel"/>
    <w:tmpl w:val="A16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D234B"/>
    <w:multiLevelType w:val="multilevel"/>
    <w:tmpl w:val="2F3ECF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672E45"/>
    <w:multiLevelType w:val="hybridMultilevel"/>
    <w:tmpl w:val="73D6420A"/>
    <w:lvl w:ilvl="0" w:tplc="F386E95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A747D3E"/>
    <w:multiLevelType w:val="multilevel"/>
    <w:tmpl w:val="0554C7C4"/>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7F0886"/>
    <w:multiLevelType w:val="multilevel"/>
    <w:tmpl w:val="416A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A4482A"/>
    <w:multiLevelType w:val="multilevel"/>
    <w:tmpl w:val="5A3E6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F31D42"/>
    <w:multiLevelType w:val="hybridMultilevel"/>
    <w:tmpl w:val="484E5EE0"/>
    <w:lvl w:ilvl="0" w:tplc="9EC213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694793"/>
    <w:multiLevelType w:val="multilevel"/>
    <w:tmpl w:val="0AF2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4F46FF"/>
    <w:multiLevelType w:val="multilevel"/>
    <w:tmpl w:val="EDE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243766">
    <w:abstractNumId w:val="9"/>
  </w:num>
  <w:num w:numId="2" w16cid:durableId="1568344248">
    <w:abstractNumId w:val="22"/>
  </w:num>
  <w:num w:numId="3" w16cid:durableId="464278898">
    <w:abstractNumId w:val="20"/>
  </w:num>
  <w:num w:numId="4" w16cid:durableId="1554348074">
    <w:abstractNumId w:val="14"/>
  </w:num>
  <w:num w:numId="5" w16cid:durableId="289871506">
    <w:abstractNumId w:val="29"/>
  </w:num>
  <w:num w:numId="6" w16cid:durableId="642077562">
    <w:abstractNumId w:val="40"/>
  </w:num>
  <w:num w:numId="7" w16cid:durableId="2032535905">
    <w:abstractNumId w:val="36"/>
  </w:num>
  <w:num w:numId="8" w16cid:durableId="1855272">
    <w:abstractNumId w:val="6"/>
  </w:num>
  <w:num w:numId="9" w16cid:durableId="1070152647">
    <w:abstractNumId w:val="18"/>
  </w:num>
  <w:num w:numId="10" w16cid:durableId="163863199">
    <w:abstractNumId w:val="39"/>
  </w:num>
  <w:num w:numId="11" w16cid:durableId="498617417">
    <w:abstractNumId w:val="31"/>
  </w:num>
  <w:num w:numId="12" w16cid:durableId="16271945">
    <w:abstractNumId w:val="38"/>
  </w:num>
  <w:num w:numId="13" w16cid:durableId="1515729858">
    <w:abstractNumId w:val="11"/>
  </w:num>
  <w:num w:numId="14" w16cid:durableId="1965500472">
    <w:abstractNumId w:val="23"/>
  </w:num>
  <w:num w:numId="15" w16cid:durableId="373193697">
    <w:abstractNumId w:val="16"/>
  </w:num>
  <w:num w:numId="16" w16cid:durableId="110825650">
    <w:abstractNumId w:val="21"/>
  </w:num>
  <w:num w:numId="17" w16cid:durableId="678117352">
    <w:abstractNumId w:val="15"/>
  </w:num>
  <w:num w:numId="18" w16cid:durableId="450519408">
    <w:abstractNumId w:val="27"/>
  </w:num>
  <w:num w:numId="19" w16cid:durableId="393429365">
    <w:abstractNumId w:val="28"/>
  </w:num>
  <w:num w:numId="20" w16cid:durableId="1097598089">
    <w:abstractNumId w:val="32"/>
  </w:num>
  <w:num w:numId="21" w16cid:durableId="1399287952">
    <w:abstractNumId w:val="0"/>
  </w:num>
  <w:num w:numId="22" w16cid:durableId="297107122">
    <w:abstractNumId w:val="24"/>
  </w:num>
  <w:num w:numId="23" w16cid:durableId="490680206">
    <w:abstractNumId w:val="34"/>
  </w:num>
  <w:num w:numId="24" w16cid:durableId="1809206851">
    <w:abstractNumId w:val="25"/>
  </w:num>
  <w:num w:numId="25" w16cid:durableId="1362904021">
    <w:abstractNumId w:val="26"/>
  </w:num>
  <w:num w:numId="26" w16cid:durableId="1927693183">
    <w:abstractNumId w:val="7"/>
  </w:num>
  <w:num w:numId="27" w16cid:durableId="1851869647">
    <w:abstractNumId w:val="30"/>
  </w:num>
  <w:num w:numId="28" w16cid:durableId="673264788">
    <w:abstractNumId w:val="1"/>
  </w:num>
  <w:num w:numId="29" w16cid:durableId="1786582403">
    <w:abstractNumId w:val="35"/>
  </w:num>
  <w:num w:numId="30" w16cid:durableId="1182865264">
    <w:abstractNumId w:val="3"/>
  </w:num>
  <w:num w:numId="31" w16cid:durableId="445582453">
    <w:abstractNumId w:val="4"/>
  </w:num>
  <w:num w:numId="32" w16cid:durableId="449477428">
    <w:abstractNumId w:val="37"/>
  </w:num>
  <w:num w:numId="33" w16cid:durableId="755638050">
    <w:abstractNumId w:val="8"/>
  </w:num>
  <w:num w:numId="34" w16cid:durableId="1860311407">
    <w:abstractNumId w:val="41"/>
  </w:num>
  <w:num w:numId="35" w16cid:durableId="1152064029">
    <w:abstractNumId w:val="33"/>
  </w:num>
  <w:num w:numId="36" w16cid:durableId="214004545">
    <w:abstractNumId w:val="2"/>
  </w:num>
  <w:num w:numId="37" w16cid:durableId="1248420558">
    <w:abstractNumId w:val="12"/>
  </w:num>
  <w:num w:numId="38" w16cid:durableId="1105811503">
    <w:abstractNumId w:val="19"/>
  </w:num>
  <w:num w:numId="39" w16cid:durableId="1294143141">
    <w:abstractNumId w:val="13"/>
  </w:num>
  <w:num w:numId="40" w16cid:durableId="1974748102">
    <w:abstractNumId w:val="5"/>
  </w:num>
  <w:num w:numId="41" w16cid:durableId="1778331464">
    <w:abstractNumId w:val="17"/>
  </w:num>
  <w:num w:numId="42" w16cid:durableId="85997188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CF9"/>
    <w:rsid w:val="00011027"/>
    <w:rsid w:val="00022D4D"/>
    <w:rsid w:val="00025A15"/>
    <w:rsid w:val="000311B7"/>
    <w:rsid w:val="0004248C"/>
    <w:rsid w:val="0004609D"/>
    <w:rsid w:val="00061072"/>
    <w:rsid w:val="000716ED"/>
    <w:rsid w:val="00072AF9"/>
    <w:rsid w:val="0008417E"/>
    <w:rsid w:val="00103D95"/>
    <w:rsid w:val="00113F99"/>
    <w:rsid w:val="00131737"/>
    <w:rsid w:val="0014552B"/>
    <w:rsid w:val="00145E60"/>
    <w:rsid w:val="00170C1A"/>
    <w:rsid w:val="00172DFE"/>
    <w:rsid w:val="001946FF"/>
    <w:rsid w:val="001B16BE"/>
    <w:rsid w:val="001B2F0C"/>
    <w:rsid w:val="001B7D56"/>
    <w:rsid w:val="001C3BE1"/>
    <w:rsid w:val="001D59DC"/>
    <w:rsid w:val="001E0412"/>
    <w:rsid w:val="001F25B1"/>
    <w:rsid w:val="002031B3"/>
    <w:rsid w:val="00213BAC"/>
    <w:rsid w:val="0022313A"/>
    <w:rsid w:val="00223A9E"/>
    <w:rsid w:val="00224EA5"/>
    <w:rsid w:val="00227911"/>
    <w:rsid w:val="00231FB9"/>
    <w:rsid w:val="00246E8C"/>
    <w:rsid w:val="00251814"/>
    <w:rsid w:val="002538C4"/>
    <w:rsid w:val="00254433"/>
    <w:rsid w:val="00255FDF"/>
    <w:rsid w:val="00261B40"/>
    <w:rsid w:val="0029524B"/>
    <w:rsid w:val="002A0449"/>
    <w:rsid w:val="002A1DB5"/>
    <w:rsid w:val="002A240B"/>
    <w:rsid w:val="002A34A7"/>
    <w:rsid w:val="002D0126"/>
    <w:rsid w:val="002E3A09"/>
    <w:rsid w:val="002F1DB3"/>
    <w:rsid w:val="002F6205"/>
    <w:rsid w:val="0030036A"/>
    <w:rsid w:val="00303E3D"/>
    <w:rsid w:val="00310144"/>
    <w:rsid w:val="00315B24"/>
    <w:rsid w:val="00325D15"/>
    <w:rsid w:val="00330011"/>
    <w:rsid w:val="00355EF7"/>
    <w:rsid w:val="00376055"/>
    <w:rsid w:val="00393E34"/>
    <w:rsid w:val="003944C3"/>
    <w:rsid w:val="003A2187"/>
    <w:rsid w:val="003A4D84"/>
    <w:rsid w:val="003A726A"/>
    <w:rsid w:val="003C0D38"/>
    <w:rsid w:val="003D4B49"/>
    <w:rsid w:val="003F2A49"/>
    <w:rsid w:val="003F6CFA"/>
    <w:rsid w:val="0040713E"/>
    <w:rsid w:val="00421FEA"/>
    <w:rsid w:val="00427170"/>
    <w:rsid w:val="004651DD"/>
    <w:rsid w:val="0046678C"/>
    <w:rsid w:val="00471147"/>
    <w:rsid w:val="00472A9F"/>
    <w:rsid w:val="0049413F"/>
    <w:rsid w:val="004A77F8"/>
    <w:rsid w:val="004B1E46"/>
    <w:rsid w:val="004D0A0F"/>
    <w:rsid w:val="004D2261"/>
    <w:rsid w:val="004D6F31"/>
    <w:rsid w:val="004E42CB"/>
    <w:rsid w:val="004F0CD2"/>
    <w:rsid w:val="004F1CE6"/>
    <w:rsid w:val="00501D5E"/>
    <w:rsid w:val="005057EA"/>
    <w:rsid w:val="005153B0"/>
    <w:rsid w:val="005153B4"/>
    <w:rsid w:val="005167F3"/>
    <w:rsid w:val="00524C56"/>
    <w:rsid w:val="00531CEA"/>
    <w:rsid w:val="00537E9A"/>
    <w:rsid w:val="00542C38"/>
    <w:rsid w:val="00544875"/>
    <w:rsid w:val="0054681B"/>
    <w:rsid w:val="00546A5A"/>
    <w:rsid w:val="0056060B"/>
    <w:rsid w:val="005842EA"/>
    <w:rsid w:val="005A0D32"/>
    <w:rsid w:val="005A2822"/>
    <w:rsid w:val="005A3895"/>
    <w:rsid w:val="005A49E7"/>
    <w:rsid w:val="005C127F"/>
    <w:rsid w:val="005F1588"/>
    <w:rsid w:val="005F292A"/>
    <w:rsid w:val="005F3052"/>
    <w:rsid w:val="00601D0C"/>
    <w:rsid w:val="00614CDB"/>
    <w:rsid w:val="006179A9"/>
    <w:rsid w:val="0062599D"/>
    <w:rsid w:val="006323E1"/>
    <w:rsid w:val="00632461"/>
    <w:rsid w:val="00642C55"/>
    <w:rsid w:val="006725C0"/>
    <w:rsid w:val="006729D9"/>
    <w:rsid w:val="00676F12"/>
    <w:rsid w:val="0069425B"/>
    <w:rsid w:val="006B243F"/>
    <w:rsid w:val="006C65E3"/>
    <w:rsid w:val="006C70B7"/>
    <w:rsid w:val="006D2C9D"/>
    <w:rsid w:val="006D5076"/>
    <w:rsid w:val="006E5D2F"/>
    <w:rsid w:val="006E78DC"/>
    <w:rsid w:val="006F76A8"/>
    <w:rsid w:val="00716686"/>
    <w:rsid w:val="00717A53"/>
    <w:rsid w:val="00723090"/>
    <w:rsid w:val="0073308C"/>
    <w:rsid w:val="00755BF8"/>
    <w:rsid w:val="00770A06"/>
    <w:rsid w:val="00780483"/>
    <w:rsid w:val="00782223"/>
    <w:rsid w:val="007922C8"/>
    <w:rsid w:val="007A0A09"/>
    <w:rsid w:val="007A73EB"/>
    <w:rsid w:val="007C303D"/>
    <w:rsid w:val="007E4724"/>
    <w:rsid w:val="007F2FBD"/>
    <w:rsid w:val="00804B5A"/>
    <w:rsid w:val="00805661"/>
    <w:rsid w:val="008146AF"/>
    <w:rsid w:val="00833C3A"/>
    <w:rsid w:val="008441E3"/>
    <w:rsid w:val="00854DE4"/>
    <w:rsid w:val="008A4E53"/>
    <w:rsid w:val="008C4E93"/>
    <w:rsid w:val="008C651E"/>
    <w:rsid w:val="008D4D2D"/>
    <w:rsid w:val="008E4255"/>
    <w:rsid w:val="008E5822"/>
    <w:rsid w:val="008E7DAD"/>
    <w:rsid w:val="008F2AED"/>
    <w:rsid w:val="009300B9"/>
    <w:rsid w:val="00930735"/>
    <w:rsid w:val="0094221D"/>
    <w:rsid w:val="0095627C"/>
    <w:rsid w:val="00963F00"/>
    <w:rsid w:val="009746CF"/>
    <w:rsid w:val="009806A5"/>
    <w:rsid w:val="0099028E"/>
    <w:rsid w:val="0099552C"/>
    <w:rsid w:val="009A41C2"/>
    <w:rsid w:val="009A41CE"/>
    <w:rsid w:val="009B2FE0"/>
    <w:rsid w:val="009B6E94"/>
    <w:rsid w:val="009D09B6"/>
    <w:rsid w:val="009E3004"/>
    <w:rsid w:val="009E5DD6"/>
    <w:rsid w:val="009F22EC"/>
    <w:rsid w:val="00A10DE7"/>
    <w:rsid w:val="00A1542A"/>
    <w:rsid w:val="00A244FA"/>
    <w:rsid w:val="00A24CB1"/>
    <w:rsid w:val="00A266E6"/>
    <w:rsid w:val="00A26DF5"/>
    <w:rsid w:val="00A33AAD"/>
    <w:rsid w:val="00A53C44"/>
    <w:rsid w:val="00A6029C"/>
    <w:rsid w:val="00A650E1"/>
    <w:rsid w:val="00A70D10"/>
    <w:rsid w:val="00A87084"/>
    <w:rsid w:val="00AA2BD0"/>
    <w:rsid w:val="00AA47EA"/>
    <w:rsid w:val="00AB34AF"/>
    <w:rsid w:val="00AB7248"/>
    <w:rsid w:val="00AC1105"/>
    <w:rsid w:val="00AC49E1"/>
    <w:rsid w:val="00AD2D82"/>
    <w:rsid w:val="00AF4E41"/>
    <w:rsid w:val="00B011C1"/>
    <w:rsid w:val="00B10304"/>
    <w:rsid w:val="00B202D1"/>
    <w:rsid w:val="00B24321"/>
    <w:rsid w:val="00B27CB3"/>
    <w:rsid w:val="00B40B8A"/>
    <w:rsid w:val="00B441F8"/>
    <w:rsid w:val="00B47BF6"/>
    <w:rsid w:val="00B54435"/>
    <w:rsid w:val="00B602B5"/>
    <w:rsid w:val="00B65B15"/>
    <w:rsid w:val="00B702B1"/>
    <w:rsid w:val="00B72E80"/>
    <w:rsid w:val="00B73F04"/>
    <w:rsid w:val="00B95448"/>
    <w:rsid w:val="00BA1102"/>
    <w:rsid w:val="00BB2993"/>
    <w:rsid w:val="00BB362B"/>
    <w:rsid w:val="00BC51CD"/>
    <w:rsid w:val="00BF1AB3"/>
    <w:rsid w:val="00BF31B0"/>
    <w:rsid w:val="00BF4FC4"/>
    <w:rsid w:val="00C22153"/>
    <w:rsid w:val="00C230DC"/>
    <w:rsid w:val="00C26F34"/>
    <w:rsid w:val="00C46D46"/>
    <w:rsid w:val="00C75E71"/>
    <w:rsid w:val="00C81509"/>
    <w:rsid w:val="00C8273F"/>
    <w:rsid w:val="00C84BF1"/>
    <w:rsid w:val="00C900BE"/>
    <w:rsid w:val="00CB3E4F"/>
    <w:rsid w:val="00CB5BE7"/>
    <w:rsid w:val="00CC241C"/>
    <w:rsid w:val="00CC3379"/>
    <w:rsid w:val="00CD136F"/>
    <w:rsid w:val="00D13B4D"/>
    <w:rsid w:val="00D32E4B"/>
    <w:rsid w:val="00D40975"/>
    <w:rsid w:val="00D40C28"/>
    <w:rsid w:val="00D60098"/>
    <w:rsid w:val="00D62B6B"/>
    <w:rsid w:val="00D64FFC"/>
    <w:rsid w:val="00D743FF"/>
    <w:rsid w:val="00D763D2"/>
    <w:rsid w:val="00D95F8A"/>
    <w:rsid w:val="00DA4882"/>
    <w:rsid w:val="00DA551F"/>
    <w:rsid w:val="00DA5E0A"/>
    <w:rsid w:val="00DC40E8"/>
    <w:rsid w:val="00DC6BEA"/>
    <w:rsid w:val="00DE7A33"/>
    <w:rsid w:val="00DF7E0B"/>
    <w:rsid w:val="00E06D00"/>
    <w:rsid w:val="00E23CCD"/>
    <w:rsid w:val="00E23E8A"/>
    <w:rsid w:val="00E351D0"/>
    <w:rsid w:val="00E36443"/>
    <w:rsid w:val="00E37E3C"/>
    <w:rsid w:val="00E41BF3"/>
    <w:rsid w:val="00E5365E"/>
    <w:rsid w:val="00E75CF9"/>
    <w:rsid w:val="00E84D89"/>
    <w:rsid w:val="00EB21D3"/>
    <w:rsid w:val="00EB496E"/>
    <w:rsid w:val="00EC03DB"/>
    <w:rsid w:val="00EC1292"/>
    <w:rsid w:val="00EC69B7"/>
    <w:rsid w:val="00EE6722"/>
    <w:rsid w:val="00F05A5C"/>
    <w:rsid w:val="00F1061B"/>
    <w:rsid w:val="00F12C70"/>
    <w:rsid w:val="00F21930"/>
    <w:rsid w:val="00F413CD"/>
    <w:rsid w:val="00F46826"/>
    <w:rsid w:val="00F56E61"/>
    <w:rsid w:val="00F75CA7"/>
    <w:rsid w:val="00FA6AAD"/>
    <w:rsid w:val="00FB7F2E"/>
    <w:rsid w:val="00FC0171"/>
    <w:rsid w:val="00FD43CB"/>
    <w:rsid w:val="00FD7E0F"/>
    <w:rsid w:val="00FE16B7"/>
    <w:rsid w:val="00FE511F"/>
    <w:rsid w:val="00FF2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A64B6"/>
  <w15:chartTrackingRefBased/>
  <w15:docId w15:val="{154FEB61-605C-45E8-87DA-F71C304B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pageBreakBefore/>
      <w:spacing w:after="240"/>
      <w:jc w:val="center"/>
      <w:outlineLvl w:val="0"/>
    </w:pPr>
    <w:rPr>
      <w:b/>
      <w:bCs/>
      <w:sz w:val="28"/>
      <w:szCs w:val="28"/>
    </w:rPr>
  </w:style>
  <w:style w:type="paragraph" w:styleId="Heading2">
    <w:name w:val="heading 2"/>
    <w:basedOn w:val="Normal"/>
    <w:next w:val="BodyText"/>
    <w:uiPriority w:val="9"/>
    <w:qFormat/>
    <w:pPr>
      <w:keepNext/>
      <w:keepLines/>
      <w:spacing w:before="240" w:after="120"/>
      <w:outlineLvl w:val="1"/>
    </w:pPr>
    <w:rPr>
      <w:b/>
      <w:bCs/>
    </w:rPr>
  </w:style>
  <w:style w:type="paragraph" w:styleId="Heading3">
    <w:name w:val="heading 3"/>
    <w:basedOn w:val="Normal"/>
    <w:next w:val="BodyText"/>
    <w:uiPriority w:val="9"/>
    <w:qFormat/>
    <w:pPr>
      <w:keepNext/>
      <w:keepLines/>
      <w:spacing w:before="160" w:after="120"/>
      <w:outlineLvl w:val="2"/>
    </w:pPr>
    <w:rPr>
      <w:b/>
      <w:bCs/>
      <w:i/>
      <w:iCs/>
    </w:rPr>
  </w:style>
  <w:style w:type="paragraph" w:styleId="Heading4">
    <w:name w:val="heading 4"/>
    <w:basedOn w:val="Normal"/>
    <w:next w:val="BodyText"/>
    <w:uiPriority w:val="9"/>
    <w:qFormat/>
    <w:pPr>
      <w:keepNext/>
      <w:keepLines/>
      <w:spacing w:before="120" w:after="100"/>
      <w:outlineLvl w:val="3"/>
    </w:pPr>
    <w:rPr>
      <w:i/>
      <w:iCs/>
    </w:rPr>
  </w:style>
  <w:style w:type="paragraph" w:styleId="Heading5">
    <w:name w:val="heading 5"/>
    <w:basedOn w:val="Normal"/>
    <w:next w:val="Normal"/>
    <w:link w:val="Heading5Char"/>
    <w:uiPriority w:val="9"/>
    <w:semiHidden/>
    <w:unhideWhenUsed/>
    <w:qFormat/>
    <w:rsid w:val="00E75CF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5C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C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C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C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E75CF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7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CF9"/>
    <w:rPr>
      <w:rFonts w:eastAsiaTheme="majorEastAsia" w:cstheme="majorBidi"/>
      <w:color w:val="272727" w:themeColor="text1" w:themeTint="D8"/>
    </w:rPr>
  </w:style>
  <w:style w:type="paragraph" w:styleId="Title">
    <w:name w:val="Title"/>
    <w:basedOn w:val="Normal"/>
    <w:next w:val="Normal"/>
    <w:link w:val="TitleChar"/>
    <w:uiPriority w:val="10"/>
    <w:qFormat/>
    <w:rsid w:val="00E7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C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C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5CF9"/>
    <w:rPr>
      <w:i/>
      <w:iCs/>
      <w:color w:val="404040" w:themeColor="text1" w:themeTint="BF"/>
    </w:rPr>
  </w:style>
  <w:style w:type="character" w:styleId="IntenseEmphasis">
    <w:name w:val="Intense Emphasis"/>
    <w:basedOn w:val="DefaultParagraphFont"/>
    <w:uiPriority w:val="21"/>
    <w:qFormat/>
    <w:rsid w:val="00E75CF9"/>
    <w:rPr>
      <w:i/>
      <w:iCs/>
      <w:color w:val="365F91" w:themeColor="accent1" w:themeShade="BF"/>
    </w:rPr>
  </w:style>
  <w:style w:type="paragraph" w:styleId="IntenseQuote">
    <w:name w:val="Intense Quote"/>
    <w:basedOn w:val="Normal"/>
    <w:next w:val="Normal"/>
    <w:link w:val="IntenseQuoteChar"/>
    <w:uiPriority w:val="30"/>
    <w:qFormat/>
    <w:rsid w:val="00E75C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5CF9"/>
    <w:rPr>
      <w:i/>
      <w:iCs/>
      <w:color w:val="365F91" w:themeColor="accent1" w:themeShade="BF"/>
    </w:rPr>
  </w:style>
  <w:style w:type="character" w:styleId="IntenseReference">
    <w:name w:val="Intense Reference"/>
    <w:basedOn w:val="DefaultParagraphFont"/>
    <w:uiPriority w:val="32"/>
    <w:qFormat/>
    <w:rsid w:val="00E75CF9"/>
    <w:rPr>
      <w:b/>
      <w:bCs/>
      <w:smallCaps/>
      <w:color w:val="365F91" w:themeColor="accent1" w:themeShade="BF"/>
      <w:spacing w:val="5"/>
    </w:rPr>
  </w:style>
  <w:style w:type="character" w:styleId="Hyperlink">
    <w:name w:val="Hyperlink"/>
    <w:basedOn w:val="DefaultParagraphFont"/>
    <w:uiPriority w:val="99"/>
    <w:unhideWhenUsed/>
    <w:rsid w:val="00FB7F2E"/>
    <w:rPr>
      <w:color w:val="0000FF" w:themeColor="hyperlink"/>
      <w:u w:val="single"/>
    </w:rPr>
  </w:style>
  <w:style w:type="character" w:styleId="UnresolvedMention">
    <w:name w:val="Unresolved Mention"/>
    <w:basedOn w:val="DefaultParagraphFont"/>
    <w:uiPriority w:val="99"/>
    <w:semiHidden/>
    <w:unhideWhenUsed/>
    <w:rsid w:val="00FB7F2E"/>
    <w:rPr>
      <w:color w:val="605E5C"/>
      <w:shd w:val="clear" w:color="auto" w:fill="E1DFDD"/>
    </w:rPr>
  </w:style>
  <w:style w:type="paragraph" w:customStyle="1" w:styleId="msonormal0">
    <w:name w:val="msonormal"/>
    <w:basedOn w:val="Normal"/>
    <w:rsid w:val="00EC69B7"/>
    <w:pPr>
      <w:spacing w:before="100" w:beforeAutospacing="1" w:after="100" w:afterAutospacing="1" w:line="240" w:lineRule="auto"/>
    </w:pPr>
    <w:rPr>
      <w:sz w:val="24"/>
      <w:szCs w:val="24"/>
    </w:rPr>
  </w:style>
  <w:style w:type="paragraph" w:styleId="NormalWeb">
    <w:name w:val="Normal (Web)"/>
    <w:basedOn w:val="Normal"/>
    <w:uiPriority w:val="99"/>
    <w:semiHidden/>
    <w:unhideWhenUsed/>
    <w:rsid w:val="00EC69B7"/>
    <w:pPr>
      <w:spacing w:before="100" w:beforeAutospacing="1" w:after="100" w:afterAutospacing="1" w:line="240" w:lineRule="auto"/>
    </w:pPr>
    <w:rPr>
      <w:sz w:val="24"/>
      <w:szCs w:val="24"/>
    </w:rPr>
  </w:style>
  <w:style w:type="table" w:styleId="TableGrid">
    <w:name w:val="Table Grid"/>
    <w:basedOn w:val="TableNormal"/>
    <w:uiPriority w:val="59"/>
    <w:rsid w:val="00325D15"/>
    <w:pPr>
      <w:spacing w:after="160" w:line="259"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pPr>
      <w:spacing w:after="120"/>
      <w:ind w:firstLine="567"/>
      <w:jc w:val="both"/>
    </w:pPr>
  </w:style>
  <w:style w:type="paragraph" w:styleId="ListParagraph">
    <w:name w:val="List Paragraph"/>
    <w:basedOn w:val="Normal"/>
    <w:uiPriority w:val="34"/>
    <w:qFormat/>
    <w:pPr>
      <w:spacing w:after="80"/>
      <w:ind w:left="567"/>
      <w:jc w:val="both"/>
    </w:pPr>
  </w:style>
  <w:style w:type="paragraph" w:customStyle="1" w:styleId="ListNumbered">
    <w:name w:val="List Numbered"/>
    <w:basedOn w:val="Normal"/>
    <w:qFormat/>
    <w:pPr>
      <w:tabs>
        <w:tab w:val="left" w:pos="567"/>
      </w:tabs>
      <w:spacing w:after="80"/>
      <w:ind w:left="567" w:hanging="567"/>
      <w:jc w:val="both"/>
    </w:pPr>
  </w:style>
  <w:style w:type="paragraph" w:customStyle="1" w:styleId="Figure">
    <w:name w:val="Figure"/>
    <w:basedOn w:val="Normal"/>
    <w:qFormat/>
    <w:pPr>
      <w:keepNext/>
      <w:spacing w:before="120" w:after="60" w:line="240" w:lineRule="auto"/>
      <w:jc w:val="center"/>
    </w:pPr>
  </w:style>
  <w:style w:type="paragraph" w:customStyle="1" w:styleId="FigureCaption">
    <w:name w:val="Figure Caption"/>
    <w:basedOn w:val="Normal"/>
    <w:next w:val="BodyText"/>
    <w:qFormat/>
    <w:pPr>
      <w:keepLines/>
      <w:spacing w:after="200" w:line="276" w:lineRule="auto"/>
      <w:jc w:val="center"/>
    </w:pPr>
    <w:rPr>
      <w:i/>
      <w:iCs/>
      <w:sz w:val="24"/>
      <w:szCs w:val="24"/>
    </w:rPr>
  </w:style>
  <w:style w:type="paragraph" w:customStyle="1" w:styleId="TableCaption">
    <w:name w:val="Table Caption"/>
    <w:basedOn w:val="Normal"/>
    <w:next w:val="BodyText"/>
    <w:qFormat/>
    <w:pPr>
      <w:keepNext/>
      <w:keepLines/>
      <w:spacing w:before="200" w:after="100" w:line="276" w:lineRule="auto"/>
      <w:jc w:val="center"/>
    </w:pPr>
    <w:rPr>
      <w:b/>
      <w:bCs/>
      <w:sz w:val="24"/>
      <w:szCs w:val="24"/>
    </w:rPr>
  </w:style>
  <w:style w:type="paragraph" w:customStyle="1" w:styleId="TableText">
    <w:name w:val="Table Text"/>
    <w:basedOn w:val="Normal"/>
    <w:qFormat/>
    <w:pPr>
      <w:spacing w:line="252" w:lineRule="auto"/>
    </w:pPr>
    <w:rPr>
      <w:sz w:val="24"/>
      <w:szCs w:val="24"/>
    </w:rPr>
  </w:style>
  <w:style w:type="paragraph" w:customStyle="1" w:styleId="SourceNote">
    <w:name w:val="Source Note"/>
    <w:basedOn w:val="Normal"/>
    <w:next w:val="BodyText"/>
    <w:qFormat/>
    <w:pPr>
      <w:spacing w:before="60" w:after="200" w:line="276" w:lineRule="auto"/>
    </w:pPr>
    <w:rPr>
      <w:i/>
      <w:iCs/>
      <w:sz w:val="24"/>
      <w:szCs w:val="24"/>
    </w:rPr>
  </w:style>
  <w:style w:type="paragraph" w:customStyle="1" w:styleId="FrontHeading">
    <w:name w:val="Front Heading"/>
    <w:basedOn w:val="Normal"/>
    <w:next w:val="Normal"/>
    <w:qFormat/>
    <w:pPr>
      <w:keepNext/>
      <w:pageBreakBefore/>
      <w:spacing w:after="240"/>
      <w:jc w:val="center"/>
    </w:pPr>
    <w:rPr>
      <w:b/>
      <w:bCs/>
      <w:sz w:val="28"/>
      <w:szCs w:val="28"/>
    </w:rPr>
  </w:style>
  <w:style w:type="paragraph" w:styleId="Footer">
    <w:name w:val="footer"/>
    <w:basedOn w:val="Normal"/>
    <w:uiPriority w:val="99"/>
    <w:pPr>
      <w:tabs>
        <w:tab w:val="center" w:pos="4535"/>
        <w:tab w:val="right" w:pos="9071"/>
      </w:tabs>
      <w:spacing w:line="240" w:lineRule="auto"/>
      <w:jc w:val="center"/>
    </w:pPr>
    <w:rPr>
      <w:sz w:val="24"/>
      <w:szCs w:val="24"/>
    </w:rPr>
  </w:style>
  <w:style w:type="paragraph" w:styleId="TOC1">
    <w:name w:val="toc 1"/>
    <w:basedOn w:val="Normal"/>
    <w:next w:val="Normal"/>
    <w:uiPriority w:val="39"/>
    <w:pPr>
      <w:spacing w:before="120" w:after="60" w:line="276" w:lineRule="auto"/>
    </w:pPr>
    <w:rPr>
      <w:b/>
      <w:bCs/>
    </w:rPr>
  </w:style>
  <w:style w:type="paragraph" w:styleId="TOC2">
    <w:name w:val="toc 2"/>
    <w:basedOn w:val="Normal"/>
    <w:next w:val="Normal"/>
    <w:uiPriority w:val="39"/>
    <w:pPr>
      <w:spacing w:after="40" w:line="276" w:lineRule="auto"/>
      <w:ind w:left="284"/>
    </w:pPr>
  </w:style>
  <w:style w:type="paragraph" w:styleId="TOC3">
    <w:name w:val="toc 3"/>
    <w:basedOn w:val="Normal"/>
    <w:next w:val="Normal"/>
    <w:uiPriority w:val="39"/>
    <w:pPr>
      <w:spacing w:after="40" w:line="276" w:lineRule="auto"/>
      <w:ind w:left="567"/>
    </w:pPr>
  </w:style>
  <w:style w:type="paragraph" w:styleId="TOC8">
    <w:name w:val="toc 8"/>
    <w:basedOn w:val="Normal"/>
    <w:next w:val="Normal"/>
    <w:uiPriority w:val="39"/>
    <w:pPr>
      <w:spacing w:after="60" w:line="276" w:lineRule="auto"/>
      <w:ind w:left="1134" w:right="567" w:hanging="1134"/>
    </w:pPr>
  </w:style>
  <w:style w:type="paragraph" w:styleId="TOC9">
    <w:name w:val="toc 9"/>
    <w:basedOn w:val="Normal"/>
    <w:next w:val="Normal"/>
    <w:uiPriority w:val="39"/>
    <w:pPr>
      <w:spacing w:after="60" w:line="276" w:lineRule="auto"/>
      <w:ind w:left="1134" w:right="567" w:hanging="1134"/>
    </w:pPr>
  </w:style>
  <w:style w:type="paragraph" w:styleId="Header">
    <w:name w:val="header"/>
    <w:basedOn w:val="Normal"/>
    <w:link w:val="HeaderChar"/>
    <w:uiPriority w:val="99"/>
    <w:unhideWhenUsed/>
    <w:rsid w:val="00213BAC"/>
    <w:pPr>
      <w:tabs>
        <w:tab w:val="center" w:pos="4680"/>
        <w:tab w:val="right" w:pos="9360"/>
      </w:tabs>
      <w:spacing w:line="240" w:lineRule="auto"/>
    </w:pPr>
  </w:style>
  <w:style w:type="character" w:customStyle="1" w:styleId="HeaderChar">
    <w:name w:val="Header Char"/>
    <w:basedOn w:val="DefaultParagraphFont"/>
    <w:link w:val="Header"/>
    <w:uiPriority w:val="99"/>
    <w:rsid w:val="00213BAC"/>
  </w:style>
  <w:style w:type="paragraph" w:styleId="TOCHeading">
    <w:name w:val="TOC Heading"/>
    <w:basedOn w:val="Heading1"/>
    <w:next w:val="Normal"/>
    <w:uiPriority w:val="39"/>
    <w:unhideWhenUsed/>
    <w:qFormat/>
    <w:rsid w:val="00B47BF6"/>
    <w:pPr>
      <w:pageBreakBefore w:val="0"/>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4">
    <w:name w:val="toc 4"/>
    <w:basedOn w:val="Normal"/>
    <w:next w:val="Normal"/>
    <w:autoRedefine/>
    <w:uiPriority w:val="39"/>
    <w:unhideWhenUsed/>
    <w:rsid w:val="00B47BF6"/>
    <w:pPr>
      <w:spacing w:after="100" w:line="278" w:lineRule="auto"/>
      <w:ind w:left="720"/>
    </w:pPr>
    <w:rPr>
      <w:rFonts w:asciiTheme="minorHAnsi" w:eastAsiaTheme="minorEastAsia" w:hAnsiTheme="minorHAnsi" w:cstheme="minorBidi"/>
      <w:kern w:val="2"/>
      <w:sz w:val="24"/>
      <w:szCs w:val="24"/>
      <w:lang w:val="en-US" w:eastAsia="zh-CN"/>
      <w14:ligatures w14:val="standardContextual"/>
    </w:rPr>
  </w:style>
  <w:style w:type="paragraph" w:styleId="TOC5">
    <w:name w:val="toc 5"/>
    <w:basedOn w:val="Normal"/>
    <w:next w:val="Normal"/>
    <w:autoRedefine/>
    <w:uiPriority w:val="39"/>
    <w:unhideWhenUsed/>
    <w:rsid w:val="00B47BF6"/>
    <w:pPr>
      <w:spacing w:after="100" w:line="278" w:lineRule="auto"/>
      <w:ind w:left="960"/>
    </w:pPr>
    <w:rPr>
      <w:rFonts w:asciiTheme="minorHAnsi" w:eastAsiaTheme="minorEastAsia" w:hAnsiTheme="minorHAnsi" w:cstheme="minorBidi"/>
      <w:kern w:val="2"/>
      <w:sz w:val="24"/>
      <w:szCs w:val="24"/>
      <w:lang w:val="en-US" w:eastAsia="zh-CN"/>
      <w14:ligatures w14:val="standardContextual"/>
    </w:rPr>
  </w:style>
  <w:style w:type="paragraph" w:styleId="TOC6">
    <w:name w:val="toc 6"/>
    <w:basedOn w:val="Normal"/>
    <w:next w:val="Normal"/>
    <w:autoRedefine/>
    <w:uiPriority w:val="39"/>
    <w:unhideWhenUsed/>
    <w:rsid w:val="00B47BF6"/>
    <w:pPr>
      <w:spacing w:after="100" w:line="278" w:lineRule="auto"/>
      <w:ind w:left="1200"/>
    </w:pPr>
    <w:rPr>
      <w:rFonts w:asciiTheme="minorHAnsi" w:eastAsiaTheme="minorEastAsia" w:hAnsiTheme="minorHAnsi" w:cstheme="minorBidi"/>
      <w:kern w:val="2"/>
      <w:sz w:val="24"/>
      <w:szCs w:val="24"/>
      <w:lang w:val="en-US" w:eastAsia="zh-CN"/>
      <w14:ligatures w14:val="standardContextual"/>
    </w:rPr>
  </w:style>
  <w:style w:type="paragraph" w:styleId="TOC7">
    <w:name w:val="toc 7"/>
    <w:basedOn w:val="Normal"/>
    <w:next w:val="Normal"/>
    <w:autoRedefine/>
    <w:uiPriority w:val="39"/>
    <w:unhideWhenUsed/>
    <w:rsid w:val="00B47BF6"/>
    <w:pPr>
      <w:spacing w:after="100" w:line="278" w:lineRule="auto"/>
      <w:ind w:left="1440"/>
    </w:pPr>
    <w:rPr>
      <w:rFonts w:asciiTheme="minorHAnsi" w:eastAsiaTheme="minorEastAsia" w:hAnsiTheme="minorHAnsi" w:cstheme="minorBidi"/>
      <w:kern w:val="2"/>
      <w:sz w:val="24"/>
      <w:szCs w:val="24"/>
      <w:lang w:val="en-US" w:eastAsia="zh-CN"/>
      <w14:ligatures w14:val="standardContextual"/>
    </w:rPr>
  </w:style>
  <w:style w:type="paragraph" w:styleId="Revision">
    <w:name w:val="Revision"/>
    <w:hidden/>
    <w:uiPriority w:val="99"/>
    <w:semiHidden/>
    <w:rsid w:val="0008417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s://doi.org/10.3389/fcvm.2022.843602?utm_source=chatgpt.com"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4.png"/><Relationship Id="rId16" Type="http://schemas.openxmlformats.org/officeDocument/2006/relationships/image" Target="media/image9.jpe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oter" Target="footer1.xml"/><Relationship Id="rId118" Type="http://schemas.openxmlformats.org/officeDocument/2006/relationships/hyperlink" Target="https://doi.org/10.3389/fpsyg.2020.02017?utm_source=chatgpt.com"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jpe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hasaki.vn/?utm_source=chatgpt.com" TargetMode="External"/><Relationship Id="rId119" Type="http://schemas.openxmlformats.org/officeDocument/2006/relationships/footer" Target="footer2.xm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hyperlink" Target="https://shopee.vn/?utm_source=chatgpt.com"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jpe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doi.org/10.1007/s10462-024-10906-z?utm_source=chatgpt.com"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1111424255617.streamlit.app" TargetMode="External"/><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jpe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F47D7-3998-45C7-85B5-231F39412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132</Pages>
  <Words>24377</Words>
  <Characters>138951</Characters>
  <Application>Microsoft Office Word</Application>
  <DocSecurity>0</DocSecurity>
  <Lines>1157</Lines>
  <Paragraphs>326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163002</CharactersWithSpaces>
  <SharedDoc>false</SharedDoc>
  <HLinks>
    <vt:vector size="912" baseType="variant">
      <vt:variant>
        <vt:i4>6553617</vt:i4>
      </vt:variant>
      <vt:variant>
        <vt:i4>900</vt:i4>
      </vt:variant>
      <vt:variant>
        <vt:i4>0</vt:i4>
      </vt:variant>
      <vt:variant>
        <vt:i4>5</vt:i4>
      </vt:variant>
      <vt:variant>
        <vt:lpwstr>https://doi.org/10.3389/fpsyg.2020.02017?utm_source=chatgpt.com</vt:lpwstr>
      </vt:variant>
      <vt:variant>
        <vt:lpwstr/>
      </vt:variant>
      <vt:variant>
        <vt:i4>6553673</vt:i4>
      </vt:variant>
      <vt:variant>
        <vt:i4>897</vt:i4>
      </vt:variant>
      <vt:variant>
        <vt:i4>0</vt:i4>
      </vt:variant>
      <vt:variant>
        <vt:i4>5</vt:i4>
      </vt:variant>
      <vt:variant>
        <vt:lpwstr>https://doi.org/10.3389/fcvm.2022.843602?utm_source=chatgpt.com</vt:lpwstr>
      </vt:variant>
      <vt:variant>
        <vt:lpwstr/>
      </vt:variant>
      <vt:variant>
        <vt:i4>589865</vt:i4>
      </vt:variant>
      <vt:variant>
        <vt:i4>894</vt:i4>
      </vt:variant>
      <vt:variant>
        <vt:i4>0</vt:i4>
      </vt:variant>
      <vt:variant>
        <vt:i4>5</vt:i4>
      </vt:variant>
      <vt:variant>
        <vt:lpwstr>https://doi.org/10.1007/s10462-024-10906-z?utm_source=chatgpt.com</vt:lpwstr>
      </vt:variant>
      <vt:variant>
        <vt:lpwstr/>
      </vt:variant>
      <vt:variant>
        <vt:i4>5767271</vt:i4>
      </vt:variant>
      <vt:variant>
        <vt:i4>891</vt:i4>
      </vt:variant>
      <vt:variant>
        <vt:i4>0</vt:i4>
      </vt:variant>
      <vt:variant>
        <vt:i4>5</vt:i4>
      </vt:variant>
      <vt:variant>
        <vt:lpwstr>https://shopee.vn/?utm_source=chatgpt.com</vt:lpwstr>
      </vt:variant>
      <vt:variant>
        <vt:lpwstr/>
      </vt:variant>
      <vt:variant>
        <vt:i4>4980846</vt:i4>
      </vt:variant>
      <vt:variant>
        <vt:i4>888</vt:i4>
      </vt:variant>
      <vt:variant>
        <vt:i4>0</vt:i4>
      </vt:variant>
      <vt:variant>
        <vt:i4>5</vt:i4>
      </vt:variant>
      <vt:variant>
        <vt:lpwstr>https://hasaki.vn/?utm_source=chatgpt.com</vt:lpwstr>
      </vt:variant>
      <vt:variant>
        <vt:lpwstr/>
      </vt:variant>
      <vt:variant>
        <vt:i4>6225949</vt:i4>
      </vt:variant>
      <vt:variant>
        <vt:i4>885</vt:i4>
      </vt:variant>
      <vt:variant>
        <vt:i4>0</vt:i4>
      </vt:variant>
      <vt:variant>
        <vt:i4>5</vt:i4>
      </vt:variant>
      <vt:variant>
        <vt:lpwstr>https://1111424255617.streamlit.app/</vt:lpwstr>
      </vt:variant>
      <vt:variant>
        <vt:lpwstr/>
      </vt:variant>
      <vt:variant>
        <vt:i4>1703988</vt:i4>
      </vt:variant>
      <vt:variant>
        <vt:i4>878</vt:i4>
      </vt:variant>
      <vt:variant>
        <vt:i4>0</vt:i4>
      </vt:variant>
      <vt:variant>
        <vt:i4>5</vt:i4>
      </vt:variant>
      <vt:variant>
        <vt:lpwstr/>
      </vt:variant>
      <vt:variant>
        <vt:lpwstr>_Toc90990145</vt:lpwstr>
      </vt:variant>
      <vt:variant>
        <vt:i4>1179705</vt:i4>
      </vt:variant>
      <vt:variant>
        <vt:i4>872</vt:i4>
      </vt:variant>
      <vt:variant>
        <vt:i4>0</vt:i4>
      </vt:variant>
      <vt:variant>
        <vt:i4>5</vt:i4>
      </vt:variant>
      <vt:variant>
        <vt:lpwstr/>
      </vt:variant>
      <vt:variant>
        <vt:lpwstr>_Toc90053</vt:lpwstr>
      </vt:variant>
      <vt:variant>
        <vt:i4>1179705</vt:i4>
      </vt:variant>
      <vt:variant>
        <vt:i4>866</vt:i4>
      </vt:variant>
      <vt:variant>
        <vt:i4>0</vt:i4>
      </vt:variant>
      <vt:variant>
        <vt:i4>5</vt:i4>
      </vt:variant>
      <vt:variant>
        <vt:lpwstr/>
      </vt:variant>
      <vt:variant>
        <vt:lpwstr>_Toc90051</vt:lpwstr>
      </vt:variant>
      <vt:variant>
        <vt:i4>1245241</vt:i4>
      </vt:variant>
      <vt:variant>
        <vt:i4>860</vt:i4>
      </vt:variant>
      <vt:variant>
        <vt:i4>0</vt:i4>
      </vt:variant>
      <vt:variant>
        <vt:i4>5</vt:i4>
      </vt:variant>
      <vt:variant>
        <vt:lpwstr/>
      </vt:variant>
      <vt:variant>
        <vt:lpwstr>_Toc90048</vt:lpwstr>
      </vt:variant>
      <vt:variant>
        <vt:i4>1245241</vt:i4>
      </vt:variant>
      <vt:variant>
        <vt:i4>854</vt:i4>
      </vt:variant>
      <vt:variant>
        <vt:i4>0</vt:i4>
      </vt:variant>
      <vt:variant>
        <vt:i4>5</vt:i4>
      </vt:variant>
      <vt:variant>
        <vt:lpwstr/>
      </vt:variant>
      <vt:variant>
        <vt:lpwstr>_Toc90042</vt:lpwstr>
      </vt:variant>
      <vt:variant>
        <vt:i4>1245241</vt:i4>
      </vt:variant>
      <vt:variant>
        <vt:i4>848</vt:i4>
      </vt:variant>
      <vt:variant>
        <vt:i4>0</vt:i4>
      </vt:variant>
      <vt:variant>
        <vt:i4>5</vt:i4>
      </vt:variant>
      <vt:variant>
        <vt:lpwstr/>
      </vt:variant>
      <vt:variant>
        <vt:lpwstr>_Toc90040</vt:lpwstr>
      </vt:variant>
      <vt:variant>
        <vt:i4>1310777</vt:i4>
      </vt:variant>
      <vt:variant>
        <vt:i4>842</vt:i4>
      </vt:variant>
      <vt:variant>
        <vt:i4>0</vt:i4>
      </vt:variant>
      <vt:variant>
        <vt:i4>5</vt:i4>
      </vt:variant>
      <vt:variant>
        <vt:lpwstr/>
      </vt:variant>
      <vt:variant>
        <vt:lpwstr>_Toc90038</vt:lpwstr>
      </vt:variant>
      <vt:variant>
        <vt:i4>1310777</vt:i4>
      </vt:variant>
      <vt:variant>
        <vt:i4>836</vt:i4>
      </vt:variant>
      <vt:variant>
        <vt:i4>0</vt:i4>
      </vt:variant>
      <vt:variant>
        <vt:i4>5</vt:i4>
      </vt:variant>
      <vt:variant>
        <vt:lpwstr/>
      </vt:variant>
      <vt:variant>
        <vt:lpwstr>_Toc90036</vt:lpwstr>
      </vt:variant>
      <vt:variant>
        <vt:i4>1310777</vt:i4>
      </vt:variant>
      <vt:variant>
        <vt:i4>830</vt:i4>
      </vt:variant>
      <vt:variant>
        <vt:i4>0</vt:i4>
      </vt:variant>
      <vt:variant>
        <vt:i4>5</vt:i4>
      </vt:variant>
      <vt:variant>
        <vt:lpwstr/>
      </vt:variant>
      <vt:variant>
        <vt:lpwstr>_Toc90034</vt:lpwstr>
      </vt:variant>
      <vt:variant>
        <vt:i4>1310777</vt:i4>
      </vt:variant>
      <vt:variant>
        <vt:i4>824</vt:i4>
      </vt:variant>
      <vt:variant>
        <vt:i4>0</vt:i4>
      </vt:variant>
      <vt:variant>
        <vt:i4>5</vt:i4>
      </vt:variant>
      <vt:variant>
        <vt:lpwstr/>
      </vt:variant>
      <vt:variant>
        <vt:lpwstr>_Toc90033</vt:lpwstr>
      </vt:variant>
      <vt:variant>
        <vt:i4>1310777</vt:i4>
      </vt:variant>
      <vt:variant>
        <vt:i4>818</vt:i4>
      </vt:variant>
      <vt:variant>
        <vt:i4>0</vt:i4>
      </vt:variant>
      <vt:variant>
        <vt:i4>5</vt:i4>
      </vt:variant>
      <vt:variant>
        <vt:lpwstr/>
      </vt:variant>
      <vt:variant>
        <vt:lpwstr>_Toc90031</vt:lpwstr>
      </vt:variant>
      <vt:variant>
        <vt:i4>1376313</vt:i4>
      </vt:variant>
      <vt:variant>
        <vt:i4>812</vt:i4>
      </vt:variant>
      <vt:variant>
        <vt:i4>0</vt:i4>
      </vt:variant>
      <vt:variant>
        <vt:i4>5</vt:i4>
      </vt:variant>
      <vt:variant>
        <vt:lpwstr/>
      </vt:variant>
      <vt:variant>
        <vt:lpwstr>_Toc90029</vt:lpwstr>
      </vt:variant>
      <vt:variant>
        <vt:i4>1310776</vt:i4>
      </vt:variant>
      <vt:variant>
        <vt:i4>803</vt:i4>
      </vt:variant>
      <vt:variant>
        <vt:i4>0</vt:i4>
      </vt:variant>
      <vt:variant>
        <vt:i4>5</vt:i4>
      </vt:variant>
      <vt:variant>
        <vt:lpwstr/>
      </vt:variant>
      <vt:variant>
        <vt:lpwstr>_Toc90134</vt:lpwstr>
      </vt:variant>
      <vt:variant>
        <vt:i4>1310776</vt:i4>
      </vt:variant>
      <vt:variant>
        <vt:i4>797</vt:i4>
      </vt:variant>
      <vt:variant>
        <vt:i4>0</vt:i4>
      </vt:variant>
      <vt:variant>
        <vt:i4>5</vt:i4>
      </vt:variant>
      <vt:variant>
        <vt:lpwstr/>
      </vt:variant>
      <vt:variant>
        <vt:lpwstr>_Toc90132</vt:lpwstr>
      </vt:variant>
      <vt:variant>
        <vt:i4>1310776</vt:i4>
      </vt:variant>
      <vt:variant>
        <vt:i4>791</vt:i4>
      </vt:variant>
      <vt:variant>
        <vt:i4>0</vt:i4>
      </vt:variant>
      <vt:variant>
        <vt:i4>5</vt:i4>
      </vt:variant>
      <vt:variant>
        <vt:lpwstr/>
      </vt:variant>
      <vt:variant>
        <vt:lpwstr>_Toc90130</vt:lpwstr>
      </vt:variant>
      <vt:variant>
        <vt:i4>1376312</vt:i4>
      </vt:variant>
      <vt:variant>
        <vt:i4>785</vt:i4>
      </vt:variant>
      <vt:variant>
        <vt:i4>0</vt:i4>
      </vt:variant>
      <vt:variant>
        <vt:i4>5</vt:i4>
      </vt:variant>
      <vt:variant>
        <vt:lpwstr/>
      </vt:variant>
      <vt:variant>
        <vt:lpwstr>_Toc90129</vt:lpwstr>
      </vt:variant>
      <vt:variant>
        <vt:i4>1376312</vt:i4>
      </vt:variant>
      <vt:variant>
        <vt:i4>779</vt:i4>
      </vt:variant>
      <vt:variant>
        <vt:i4>0</vt:i4>
      </vt:variant>
      <vt:variant>
        <vt:i4>5</vt:i4>
      </vt:variant>
      <vt:variant>
        <vt:lpwstr/>
      </vt:variant>
      <vt:variant>
        <vt:lpwstr>_Toc90127</vt:lpwstr>
      </vt:variant>
      <vt:variant>
        <vt:i4>1376312</vt:i4>
      </vt:variant>
      <vt:variant>
        <vt:i4>773</vt:i4>
      </vt:variant>
      <vt:variant>
        <vt:i4>0</vt:i4>
      </vt:variant>
      <vt:variant>
        <vt:i4>5</vt:i4>
      </vt:variant>
      <vt:variant>
        <vt:lpwstr/>
      </vt:variant>
      <vt:variant>
        <vt:lpwstr>_Toc90125</vt:lpwstr>
      </vt:variant>
      <vt:variant>
        <vt:i4>1441848</vt:i4>
      </vt:variant>
      <vt:variant>
        <vt:i4>767</vt:i4>
      </vt:variant>
      <vt:variant>
        <vt:i4>0</vt:i4>
      </vt:variant>
      <vt:variant>
        <vt:i4>5</vt:i4>
      </vt:variant>
      <vt:variant>
        <vt:lpwstr/>
      </vt:variant>
      <vt:variant>
        <vt:lpwstr>_Toc90119</vt:lpwstr>
      </vt:variant>
      <vt:variant>
        <vt:i4>1441848</vt:i4>
      </vt:variant>
      <vt:variant>
        <vt:i4>761</vt:i4>
      </vt:variant>
      <vt:variant>
        <vt:i4>0</vt:i4>
      </vt:variant>
      <vt:variant>
        <vt:i4>5</vt:i4>
      </vt:variant>
      <vt:variant>
        <vt:lpwstr/>
      </vt:variant>
      <vt:variant>
        <vt:lpwstr>_Toc90118</vt:lpwstr>
      </vt:variant>
      <vt:variant>
        <vt:i4>1441848</vt:i4>
      </vt:variant>
      <vt:variant>
        <vt:i4>755</vt:i4>
      </vt:variant>
      <vt:variant>
        <vt:i4>0</vt:i4>
      </vt:variant>
      <vt:variant>
        <vt:i4>5</vt:i4>
      </vt:variant>
      <vt:variant>
        <vt:lpwstr/>
      </vt:variant>
      <vt:variant>
        <vt:lpwstr>_Toc90117</vt:lpwstr>
      </vt:variant>
      <vt:variant>
        <vt:i4>1441848</vt:i4>
      </vt:variant>
      <vt:variant>
        <vt:i4>749</vt:i4>
      </vt:variant>
      <vt:variant>
        <vt:i4>0</vt:i4>
      </vt:variant>
      <vt:variant>
        <vt:i4>5</vt:i4>
      </vt:variant>
      <vt:variant>
        <vt:lpwstr/>
      </vt:variant>
      <vt:variant>
        <vt:lpwstr>_Toc90116</vt:lpwstr>
      </vt:variant>
      <vt:variant>
        <vt:i4>1441848</vt:i4>
      </vt:variant>
      <vt:variant>
        <vt:i4>743</vt:i4>
      </vt:variant>
      <vt:variant>
        <vt:i4>0</vt:i4>
      </vt:variant>
      <vt:variant>
        <vt:i4>5</vt:i4>
      </vt:variant>
      <vt:variant>
        <vt:lpwstr/>
      </vt:variant>
      <vt:variant>
        <vt:lpwstr>_Toc90114</vt:lpwstr>
      </vt:variant>
      <vt:variant>
        <vt:i4>1441848</vt:i4>
      </vt:variant>
      <vt:variant>
        <vt:i4>737</vt:i4>
      </vt:variant>
      <vt:variant>
        <vt:i4>0</vt:i4>
      </vt:variant>
      <vt:variant>
        <vt:i4>5</vt:i4>
      </vt:variant>
      <vt:variant>
        <vt:lpwstr/>
      </vt:variant>
      <vt:variant>
        <vt:lpwstr>_Toc90113</vt:lpwstr>
      </vt:variant>
      <vt:variant>
        <vt:i4>1441848</vt:i4>
      </vt:variant>
      <vt:variant>
        <vt:i4>731</vt:i4>
      </vt:variant>
      <vt:variant>
        <vt:i4>0</vt:i4>
      </vt:variant>
      <vt:variant>
        <vt:i4>5</vt:i4>
      </vt:variant>
      <vt:variant>
        <vt:lpwstr/>
      </vt:variant>
      <vt:variant>
        <vt:lpwstr>_Toc90112</vt:lpwstr>
      </vt:variant>
      <vt:variant>
        <vt:i4>1441848</vt:i4>
      </vt:variant>
      <vt:variant>
        <vt:i4>725</vt:i4>
      </vt:variant>
      <vt:variant>
        <vt:i4>0</vt:i4>
      </vt:variant>
      <vt:variant>
        <vt:i4>5</vt:i4>
      </vt:variant>
      <vt:variant>
        <vt:lpwstr/>
      </vt:variant>
      <vt:variant>
        <vt:lpwstr>_Toc90111</vt:lpwstr>
      </vt:variant>
      <vt:variant>
        <vt:i4>1441848</vt:i4>
      </vt:variant>
      <vt:variant>
        <vt:i4>719</vt:i4>
      </vt:variant>
      <vt:variant>
        <vt:i4>0</vt:i4>
      </vt:variant>
      <vt:variant>
        <vt:i4>5</vt:i4>
      </vt:variant>
      <vt:variant>
        <vt:lpwstr/>
      </vt:variant>
      <vt:variant>
        <vt:lpwstr>_Toc90110</vt:lpwstr>
      </vt:variant>
      <vt:variant>
        <vt:i4>1507384</vt:i4>
      </vt:variant>
      <vt:variant>
        <vt:i4>713</vt:i4>
      </vt:variant>
      <vt:variant>
        <vt:i4>0</vt:i4>
      </vt:variant>
      <vt:variant>
        <vt:i4>5</vt:i4>
      </vt:variant>
      <vt:variant>
        <vt:lpwstr/>
      </vt:variant>
      <vt:variant>
        <vt:lpwstr>_Toc90109</vt:lpwstr>
      </vt:variant>
      <vt:variant>
        <vt:i4>1507384</vt:i4>
      </vt:variant>
      <vt:variant>
        <vt:i4>707</vt:i4>
      </vt:variant>
      <vt:variant>
        <vt:i4>0</vt:i4>
      </vt:variant>
      <vt:variant>
        <vt:i4>5</vt:i4>
      </vt:variant>
      <vt:variant>
        <vt:lpwstr/>
      </vt:variant>
      <vt:variant>
        <vt:lpwstr>_Toc90108</vt:lpwstr>
      </vt:variant>
      <vt:variant>
        <vt:i4>1507384</vt:i4>
      </vt:variant>
      <vt:variant>
        <vt:i4>701</vt:i4>
      </vt:variant>
      <vt:variant>
        <vt:i4>0</vt:i4>
      </vt:variant>
      <vt:variant>
        <vt:i4>5</vt:i4>
      </vt:variant>
      <vt:variant>
        <vt:lpwstr/>
      </vt:variant>
      <vt:variant>
        <vt:lpwstr>_Toc90106</vt:lpwstr>
      </vt:variant>
      <vt:variant>
        <vt:i4>1507384</vt:i4>
      </vt:variant>
      <vt:variant>
        <vt:i4>695</vt:i4>
      </vt:variant>
      <vt:variant>
        <vt:i4>0</vt:i4>
      </vt:variant>
      <vt:variant>
        <vt:i4>5</vt:i4>
      </vt:variant>
      <vt:variant>
        <vt:lpwstr/>
      </vt:variant>
      <vt:variant>
        <vt:lpwstr>_Toc90105</vt:lpwstr>
      </vt:variant>
      <vt:variant>
        <vt:i4>1507384</vt:i4>
      </vt:variant>
      <vt:variant>
        <vt:i4>689</vt:i4>
      </vt:variant>
      <vt:variant>
        <vt:i4>0</vt:i4>
      </vt:variant>
      <vt:variant>
        <vt:i4>5</vt:i4>
      </vt:variant>
      <vt:variant>
        <vt:lpwstr/>
      </vt:variant>
      <vt:variant>
        <vt:lpwstr>_Toc90104</vt:lpwstr>
      </vt:variant>
      <vt:variant>
        <vt:i4>1507384</vt:i4>
      </vt:variant>
      <vt:variant>
        <vt:i4>683</vt:i4>
      </vt:variant>
      <vt:variant>
        <vt:i4>0</vt:i4>
      </vt:variant>
      <vt:variant>
        <vt:i4>5</vt:i4>
      </vt:variant>
      <vt:variant>
        <vt:lpwstr/>
      </vt:variant>
      <vt:variant>
        <vt:lpwstr>_Toc90103</vt:lpwstr>
      </vt:variant>
      <vt:variant>
        <vt:i4>1507384</vt:i4>
      </vt:variant>
      <vt:variant>
        <vt:i4>677</vt:i4>
      </vt:variant>
      <vt:variant>
        <vt:i4>0</vt:i4>
      </vt:variant>
      <vt:variant>
        <vt:i4>5</vt:i4>
      </vt:variant>
      <vt:variant>
        <vt:lpwstr/>
      </vt:variant>
      <vt:variant>
        <vt:lpwstr>_Toc90102</vt:lpwstr>
      </vt:variant>
      <vt:variant>
        <vt:i4>1507384</vt:i4>
      </vt:variant>
      <vt:variant>
        <vt:i4>671</vt:i4>
      </vt:variant>
      <vt:variant>
        <vt:i4>0</vt:i4>
      </vt:variant>
      <vt:variant>
        <vt:i4>5</vt:i4>
      </vt:variant>
      <vt:variant>
        <vt:lpwstr/>
      </vt:variant>
      <vt:variant>
        <vt:lpwstr>_Toc90101</vt:lpwstr>
      </vt:variant>
      <vt:variant>
        <vt:i4>1507384</vt:i4>
      </vt:variant>
      <vt:variant>
        <vt:i4>665</vt:i4>
      </vt:variant>
      <vt:variant>
        <vt:i4>0</vt:i4>
      </vt:variant>
      <vt:variant>
        <vt:i4>5</vt:i4>
      </vt:variant>
      <vt:variant>
        <vt:lpwstr/>
      </vt:variant>
      <vt:variant>
        <vt:lpwstr>_Toc90100</vt:lpwstr>
      </vt:variant>
      <vt:variant>
        <vt:i4>1966137</vt:i4>
      </vt:variant>
      <vt:variant>
        <vt:i4>659</vt:i4>
      </vt:variant>
      <vt:variant>
        <vt:i4>0</vt:i4>
      </vt:variant>
      <vt:variant>
        <vt:i4>5</vt:i4>
      </vt:variant>
      <vt:variant>
        <vt:lpwstr/>
      </vt:variant>
      <vt:variant>
        <vt:lpwstr>_Toc90099</vt:lpwstr>
      </vt:variant>
      <vt:variant>
        <vt:i4>1966137</vt:i4>
      </vt:variant>
      <vt:variant>
        <vt:i4>653</vt:i4>
      </vt:variant>
      <vt:variant>
        <vt:i4>0</vt:i4>
      </vt:variant>
      <vt:variant>
        <vt:i4>5</vt:i4>
      </vt:variant>
      <vt:variant>
        <vt:lpwstr/>
      </vt:variant>
      <vt:variant>
        <vt:lpwstr>_Toc90098</vt:lpwstr>
      </vt:variant>
      <vt:variant>
        <vt:i4>1966137</vt:i4>
      </vt:variant>
      <vt:variant>
        <vt:i4>647</vt:i4>
      </vt:variant>
      <vt:variant>
        <vt:i4>0</vt:i4>
      </vt:variant>
      <vt:variant>
        <vt:i4>5</vt:i4>
      </vt:variant>
      <vt:variant>
        <vt:lpwstr/>
      </vt:variant>
      <vt:variant>
        <vt:lpwstr>_Toc90096</vt:lpwstr>
      </vt:variant>
      <vt:variant>
        <vt:i4>1966137</vt:i4>
      </vt:variant>
      <vt:variant>
        <vt:i4>641</vt:i4>
      </vt:variant>
      <vt:variant>
        <vt:i4>0</vt:i4>
      </vt:variant>
      <vt:variant>
        <vt:i4>5</vt:i4>
      </vt:variant>
      <vt:variant>
        <vt:lpwstr/>
      </vt:variant>
      <vt:variant>
        <vt:lpwstr>_Toc90095</vt:lpwstr>
      </vt:variant>
      <vt:variant>
        <vt:i4>1966137</vt:i4>
      </vt:variant>
      <vt:variant>
        <vt:i4>635</vt:i4>
      </vt:variant>
      <vt:variant>
        <vt:i4>0</vt:i4>
      </vt:variant>
      <vt:variant>
        <vt:i4>5</vt:i4>
      </vt:variant>
      <vt:variant>
        <vt:lpwstr/>
      </vt:variant>
      <vt:variant>
        <vt:lpwstr>_Toc90094</vt:lpwstr>
      </vt:variant>
      <vt:variant>
        <vt:i4>1966137</vt:i4>
      </vt:variant>
      <vt:variant>
        <vt:i4>629</vt:i4>
      </vt:variant>
      <vt:variant>
        <vt:i4>0</vt:i4>
      </vt:variant>
      <vt:variant>
        <vt:i4>5</vt:i4>
      </vt:variant>
      <vt:variant>
        <vt:lpwstr/>
      </vt:variant>
      <vt:variant>
        <vt:lpwstr>_Toc90093</vt:lpwstr>
      </vt:variant>
      <vt:variant>
        <vt:i4>1966137</vt:i4>
      </vt:variant>
      <vt:variant>
        <vt:i4>623</vt:i4>
      </vt:variant>
      <vt:variant>
        <vt:i4>0</vt:i4>
      </vt:variant>
      <vt:variant>
        <vt:i4>5</vt:i4>
      </vt:variant>
      <vt:variant>
        <vt:lpwstr/>
      </vt:variant>
      <vt:variant>
        <vt:lpwstr>_Toc90092</vt:lpwstr>
      </vt:variant>
      <vt:variant>
        <vt:i4>1966137</vt:i4>
      </vt:variant>
      <vt:variant>
        <vt:i4>617</vt:i4>
      </vt:variant>
      <vt:variant>
        <vt:i4>0</vt:i4>
      </vt:variant>
      <vt:variant>
        <vt:i4>5</vt:i4>
      </vt:variant>
      <vt:variant>
        <vt:lpwstr/>
      </vt:variant>
      <vt:variant>
        <vt:lpwstr>_Toc90091</vt:lpwstr>
      </vt:variant>
      <vt:variant>
        <vt:i4>1966137</vt:i4>
      </vt:variant>
      <vt:variant>
        <vt:i4>611</vt:i4>
      </vt:variant>
      <vt:variant>
        <vt:i4>0</vt:i4>
      </vt:variant>
      <vt:variant>
        <vt:i4>5</vt:i4>
      </vt:variant>
      <vt:variant>
        <vt:lpwstr/>
      </vt:variant>
      <vt:variant>
        <vt:lpwstr>_Toc90090</vt:lpwstr>
      </vt:variant>
      <vt:variant>
        <vt:i4>2031673</vt:i4>
      </vt:variant>
      <vt:variant>
        <vt:i4>605</vt:i4>
      </vt:variant>
      <vt:variant>
        <vt:i4>0</vt:i4>
      </vt:variant>
      <vt:variant>
        <vt:i4>5</vt:i4>
      </vt:variant>
      <vt:variant>
        <vt:lpwstr/>
      </vt:variant>
      <vt:variant>
        <vt:lpwstr>_Toc90089</vt:lpwstr>
      </vt:variant>
      <vt:variant>
        <vt:i4>2031673</vt:i4>
      </vt:variant>
      <vt:variant>
        <vt:i4>599</vt:i4>
      </vt:variant>
      <vt:variant>
        <vt:i4>0</vt:i4>
      </vt:variant>
      <vt:variant>
        <vt:i4>5</vt:i4>
      </vt:variant>
      <vt:variant>
        <vt:lpwstr/>
      </vt:variant>
      <vt:variant>
        <vt:lpwstr>_Toc90088</vt:lpwstr>
      </vt:variant>
      <vt:variant>
        <vt:i4>1245241</vt:i4>
      </vt:variant>
      <vt:variant>
        <vt:i4>593</vt:i4>
      </vt:variant>
      <vt:variant>
        <vt:i4>0</vt:i4>
      </vt:variant>
      <vt:variant>
        <vt:i4>5</vt:i4>
      </vt:variant>
      <vt:variant>
        <vt:lpwstr/>
      </vt:variant>
      <vt:variant>
        <vt:lpwstr>_Toc90046</vt:lpwstr>
      </vt:variant>
      <vt:variant>
        <vt:i4>1310777</vt:i4>
      </vt:variant>
      <vt:variant>
        <vt:i4>587</vt:i4>
      </vt:variant>
      <vt:variant>
        <vt:i4>0</vt:i4>
      </vt:variant>
      <vt:variant>
        <vt:i4>5</vt:i4>
      </vt:variant>
      <vt:variant>
        <vt:lpwstr/>
      </vt:variant>
      <vt:variant>
        <vt:lpwstr>_Toc90039</vt:lpwstr>
      </vt:variant>
      <vt:variant>
        <vt:i4>1310777</vt:i4>
      </vt:variant>
      <vt:variant>
        <vt:i4>581</vt:i4>
      </vt:variant>
      <vt:variant>
        <vt:i4>0</vt:i4>
      </vt:variant>
      <vt:variant>
        <vt:i4>5</vt:i4>
      </vt:variant>
      <vt:variant>
        <vt:lpwstr/>
      </vt:variant>
      <vt:variant>
        <vt:lpwstr>_Toc90030</vt:lpwstr>
      </vt:variant>
      <vt:variant>
        <vt:i4>1441846</vt:i4>
      </vt:variant>
      <vt:variant>
        <vt:i4>572</vt:i4>
      </vt:variant>
      <vt:variant>
        <vt:i4>0</vt:i4>
      </vt:variant>
      <vt:variant>
        <vt:i4>5</vt:i4>
      </vt:variant>
      <vt:variant>
        <vt:lpwstr/>
      </vt:variant>
      <vt:variant>
        <vt:lpwstr>_Toc244253542</vt:lpwstr>
      </vt:variant>
      <vt:variant>
        <vt:i4>1441846</vt:i4>
      </vt:variant>
      <vt:variant>
        <vt:i4>566</vt:i4>
      </vt:variant>
      <vt:variant>
        <vt:i4>0</vt:i4>
      </vt:variant>
      <vt:variant>
        <vt:i4>5</vt:i4>
      </vt:variant>
      <vt:variant>
        <vt:lpwstr/>
      </vt:variant>
      <vt:variant>
        <vt:lpwstr>_Toc244253541</vt:lpwstr>
      </vt:variant>
      <vt:variant>
        <vt:i4>1441846</vt:i4>
      </vt:variant>
      <vt:variant>
        <vt:i4>560</vt:i4>
      </vt:variant>
      <vt:variant>
        <vt:i4>0</vt:i4>
      </vt:variant>
      <vt:variant>
        <vt:i4>5</vt:i4>
      </vt:variant>
      <vt:variant>
        <vt:lpwstr/>
      </vt:variant>
      <vt:variant>
        <vt:lpwstr>_Toc244253540</vt:lpwstr>
      </vt:variant>
      <vt:variant>
        <vt:i4>1114166</vt:i4>
      </vt:variant>
      <vt:variant>
        <vt:i4>554</vt:i4>
      </vt:variant>
      <vt:variant>
        <vt:i4>0</vt:i4>
      </vt:variant>
      <vt:variant>
        <vt:i4>5</vt:i4>
      </vt:variant>
      <vt:variant>
        <vt:lpwstr/>
      </vt:variant>
      <vt:variant>
        <vt:lpwstr>_Toc244253539</vt:lpwstr>
      </vt:variant>
      <vt:variant>
        <vt:i4>1114166</vt:i4>
      </vt:variant>
      <vt:variant>
        <vt:i4>548</vt:i4>
      </vt:variant>
      <vt:variant>
        <vt:i4>0</vt:i4>
      </vt:variant>
      <vt:variant>
        <vt:i4>5</vt:i4>
      </vt:variant>
      <vt:variant>
        <vt:lpwstr/>
      </vt:variant>
      <vt:variant>
        <vt:lpwstr>_Toc244253538</vt:lpwstr>
      </vt:variant>
      <vt:variant>
        <vt:i4>1114166</vt:i4>
      </vt:variant>
      <vt:variant>
        <vt:i4>542</vt:i4>
      </vt:variant>
      <vt:variant>
        <vt:i4>0</vt:i4>
      </vt:variant>
      <vt:variant>
        <vt:i4>5</vt:i4>
      </vt:variant>
      <vt:variant>
        <vt:lpwstr/>
      </vt:variant>
      <vt:variant>
        <vt:lpwstr>_Toc244253537</vt:lpwstr>
      </vt:variant>
      <vt:variant>
        <vt:i4>1114166</vt:i4>
      </vt:variant>
      <vt:variant>
        <vt:i4>536</vt:i4>
      </vt:variant>
      <vt:variant>
        <vt:i4>0</vt:i4>
      </vt:variant>
      <vt:variant>
        <vt:i4>5</vt:i4>
      </vt:variant>
      <vt:variant>
        <vt:lpwstr/>
      </vt:variant>
      <vt:variant>
        <vt:lpwstr>_Toc244253536</vt:lpwstr>
      </vt:variant>
      <vt:variant>
        <vt:i4>1114166</vt:i4>
      </vt:variant>
      <vt:variant>
        <vt:i4>530</vt:i4>
      </vt:variant>
      <vt:variant>
        <vt:i4>0</vt:i4>
      </vt:variant>
      <vt:variant>
        <vt:i4>5</vt:i4>
      </vt:variant>
      <vt:variant>
        <vt:lpwstr/>
      </vt:variant>
      <vt:variant>
        <vt:lpwstr>_Toc244253535</vt:lpwstr>
      </vt:variant>
      <vt:variant>
        <vt:i4>1114166</vt:i4>
      </vt:variant>
      <vt:variant>
        <vt:i4>524</vt:i4>
      </vt:variant>
      <vt:variant>
        <vt:i4>0</vt:i4>
      </vt:variant>
      <vt:variant>
        <vt:i4>5</vt:i4>
      </vt:variant>
      <vt:variant>
        <vt:lpwstr/>
      </vt:variant>
      <vt:variant>
        <vt:lpwstr>_Toc244253534</vt:lpwstr>
      </vt:variant>
      <vt:variant>
        <vt:i4>1114166</vt:i4>
      </vt:variant>
      <vt:variant>
        <vt:i4>518</vt:i4>
      </vt:variant>
      <vt:variant>
        <vt:i4>0</vt:i4>
      </vt:variant>
      <vt:variant>
        <vt:i4>5</vt:i4>
      </vt:variant>
      <vt:variant>
        <vt:lpwstr/>
      </vt:variant>
      <vt:variant>
        <vt:lpwstr>_Toc244253533</vt:lpwstr>
      </vt:variant>
      <vt:variant>
        <vt:i4>1114166</vt:i4>
      </vt:variant>
      <vt:variant>
        <vt:i4>512</vt:i4>
      </vt:variant>
      <vt:variant>
        <vt:i4>0</vt:i4>
      </vt:variant>
      <vt:variant>
        <vt:i4>5</vt:i4>
      </vt:variant>
      <vt:variant>
        <vt:lpwstr/>
      </vt:variant>
      <vt:variant>
        <vt:lpwstr>_Toc244253532</vt:lpwstr>
      </vt:variant>
      <vt:variant>
        <vt:i4>1114166</vt:i4>
      </vt:variant>
      <vt:variant>
        <vt:i4>506</vt:i4>
      </vt:variant>
      <vt:variant>
        <vt:i4>0</vt:i4>
      </vt:variant>
      <vt:variant>
        <vt:i4>5</vt:i4>
      </vt:variant>
      <vt:variant>
        <vt:lpwstr/>
      </vt:variant>
      <vt:variant>
        <vt:lpwstr>_Toc244253531</vt:lpwstr>
      </vt:variant>
      <vt:variant>
        <vt:i4>1114166</vt:i4>
      </vt:variant>
      <vt:variant>
        <vt:i4>500</vt:i4>
      </vt:variant>
      <vt:variant>
        <vt:i4>0</vt:i4>
      </vt:variant>
      <vt:variant>
        <vt:i4>5</vt:i4>
      </vt:variant>
      <vt:variant>
        <vt:lpwstr/>
      </vt:variant>
      <vt:variant>
        <vt:lpwstr>_Toc244253530</vt:lpwstr>
      </vt:variant>
      <vt:variant>
        <vt:i4>1048630</vt:i4>
      </vt:variant>
      <vt:variant>
        <vt:i4>494</vt:i4>
      </vt:variant>
      <vt:variant>
        <vt:i4>0</vt:i4>
      </vt:variant>
      <vt:variant>
        <vt:i4>5</vt:i4>
      </vt:variant>
      <vt:variant>
        <vt:lpwstr/>
      </vt:variant>
      <vt:variant>
        <vt:lpwstr>_Toc244253529</vt:lpwstr>
      </vt:variant>
      <vt:variant>
        <vt:i4>1048630</vt:i4>
      </vt:variant>
      <vt:variant>
        <vt:i4>488</vt:i4>
      </vt:variant>
      <vt:variant>
        <vt:i4>0</vt:i4>
      </vt:variant>
      <vt:variant>
        <vt:i4>5</vt:i4>
      </vt:variant>
      <vt:variant>
        <vt:lpwstr/>
      </vt:variant>
      <vt:variant>
        <vt:lpwstr>_Toc244253528</vt:lpwstr>
      </vt:variant>
      <vt:variant>
        <vt:i4>1048630</vt:i4>
      </vt:variant>
      <vt:variant>
        <vt:i4>482</vt:i4>
      </vt:variant>
      <vt:variant>
        <vt:i4>0</vt:i4>
      </vt:variant>
      <vt:variant>
        <vt:i4>5</vt:i4>
      </vt:variant>
      <vt:variant>
        <vt:lpwstr/>
      </vt:variant>
      <vt:variant>
        <vt:lpwstr>_Toc244253527</vt:lpwstr>
      </vt:variant>
      <vt:variant>
        <vt:i4>1048630</vt:i4>
      </vt:variant>
      <vt:variant>
        <vt:i4>476</vt:i4>
      </vt:variant>
      <vt:variant>
        <vt:i4>0</vt:i4>
      </vt:variant>
      <vt:variant>
        <vt:i4>5</vt:i4>
      </vt:variant>
      <vt:variant>
        <vt:lpwstr/>
      </vt:variant>
      <vt:variant>
        <vt:lpwstr>_Toc244253526</vt:lpwstr>
      </vt:variant>
      <vt:variant>
        <vt:i4>1048630</vt:i4>
      </vt:variant>
      <vt:variant>
        <vt:i4>470</vt:i4>
      </vt:variant>
      <vt:variant>
        <vt:i4>0</vt:i4>
      </vt:variant>
      <vt:variant>
        <vt:i4>5</vt:i4>
      </vt:variant>
      <vt:variant>
        <vt:lpwstr/>
      </vt:variant>
      <vt:variant>
        <vt:lpwstr>_Toc244253525</vt:lpwstr>
      </vt:variant>
      <vt:variant>
        <vt:i4>1048630</vt:i4>
      </vt:variant>
      <vt:variant>
        <vt:i4>464</vt:i4>
      </vt:variant>
      <vt:variant>
        <vt:i4>0</vt:i4>
      </vt:variant>
      <vt:variant>
        <vt:i4>5</vt:i4>
      </vt:variant>
      <vt:variant>
        <vt:lpwstr/>
      </vt:variant>
      <vt:variant>
        <vt:lpwstr>_Toc244253524</vt:lpwstr>
      </vt:variant>
      <vt:variant>
        <vt:i4>1048630</vt:i4>
      </vt:variant>
      <vt:variant>
        <vt:i4>458</vt:i4>
      </vt:variant>
      <vt:variant>
        <vt:i4>0</vt:i4>
      </vt:variant>
      <vt:variant>
        <vt:i4>5</vt:i4>
      </vt:variant>
      <vt:variant>
        <vt:lpwstr/>
      </vt:variant>
      <vt:variant>
        <vt:lpwstr>_Toc244253523</vt:lpwstr>
      </vt:variant>
      <vt:variant>
        <vt:i4>1048630</vt:i4>
      </vt:variant>
      <vt:variant>
        <vt:i4>452</vt:i4>
      </vt:variant>
      <vt:variant>
        <vt:i4>0</vt:i4>
      </vt:variant>
      <vt:variant>
        <vt:i4>5</vt:i4>
      </vt:variant>
      <vt:variant>
        <vt:lpwstr/>
      </vt:variant>
      <vt:variant>
        <vt:lpwstr>_Toc244253522</vt:lpwstr>
      </vt:variant>
      <vt:variant>
        <vt:i4>1048630</vt:i4>
      </vt:variant>
      <vt:variant>
        <vt:i4>446</vt:i4>
      </vt:variant>
      <vt:variant>
        <vt:i4>0</vt:i4>
      </vt:variant>
      <vt:variant>
        <vt:i4>5</vt:i4>
      </vt:variant>
      <vt:variant>
        <vt:lpwstr/>
      </vt:variant>
      <vt:variant>
        <vt:lpwstr>_Toc244253521</vt:lpwstr>
      </vt:variant>
      <vt:variant>
        <vt:i4>1048630</vt:i4>
      </vt:variant>
      <vt:variant>
        <vt:i4>440</vt:i4>
      </vt:variant>
      <vt:variant>
        <vt:i4>0</vt:i4>
      </vt:variant>
      <vt:variant>
        <vt:i4>5</vt:i4>
      </vt:variant>
      <vt:variant>
        <vt:lpwstr/>
      </vt:variant>
      <vt:variant>
        <vt:lpwstr>_Toc244253520</vt:lpwstr>
      </vt:variant>
      <vt:variant>
        <vt:i4>1245238</vt:i4>
      </vt:variant>
      <vt:variant>
        <vt:i4>434</vt:i4>
      </vt:variant>
      <vt:variant>
        <vt:i4>0</vt:i4>
      </vt:variant>
      <vt:variant>
        <vt:i4>5</vt:i4>
      </vt:variant>
      <vt:variant>
        <vt:lpwstr/>
      </vt:variant>
      <vt:variant>
        <vt:lpwstr>_Toc244253519</vt:lpwstr>
      </vt:variant>
      <vt:variant>
        <vt:i4>1245238</vt:i4>
      </vt:variant>
      <vt:variant>
        <vt:i4>428</vt:i4>
      </vt:variant>
      <vt:variant>
        <vt:i4>0</vt:i4>
      </vt:variant>
      <vt:variant>
        <vt:i4>5</vt:i4>
      </vt:variant>
      <vt:variant>
        <vt:lpwstr/>
      </vt:variant>
      <vt:variant>
        <vt:lpwstr>_Toc244253518</vt:lpwstr>
      </vt:variant>
      <vt:variant>
        <vt:i4>1245238</vt:i4>
      </vt:variant>
      <vt:variant>
        <vt:i4>422</vt:i4>
      </vt:variant>
      <vt:variant>
        <vt:i4>0</vt:i4>
      </vt:variant>
      <vt:variant>
        <vt:i4>5</vt:i4>
      </vt:variant>
      <vt:variant>
        <vt:lpwstr/>
      </vt:variant>
      <vt:variant>
        <vt:lpwstr>_Toc244253517</vt:lpwstr>
      </vt:variant>
      <vt:variant>
        <vt:i4>1245238</vt:i4>
      </vt:variant>
      <vt:variant>
        <vt:i4>416</vt:i4>
      </vt:variant>
      <vt:variant>
        <vt:i4>0</vt:i4>
      </vt:variant>
      <vt:variant>
        <vt:i4>5</vt:i4>
      </vt:variant>
      <vt:variant>
        <vt:lpwstr/>
      </vt:variant>
      <vt:variant>
        <vt:lpwstr>_Toc244253516</vt:lpwstr>
      </vt:variant>
      <vt:variant>
        <vt:i4>1245238</vt:i4>
      </vt:variant>
      <vt:variant>
        <vt:i4>410</vt:i4>
      </vt:variant>
      <vt:variant>
        <vt:i4>0</vt:i4>
      </vt:variant>
      <vt:variant>
        <vt:i4>5</vt:i4>
      </vt:variant>
      <vt:variant>
        <vt:lpwstr/>
      </vt:variant>
      <vt:variant>
        <vt:lpwstr>_Toc244253515</vt:lpwstr>
      </vt:variant>
      <vt:variant>
        <vt:i4>1245238</vt:i4>
      </vt:variant>
      <vt:variant>
        <vt:i4>404</vt:i4>
      </vt:variant>
      <vt:variant>
        <vt:i4>0</vt:i4>
      </vt:variant>
      <vt:variant>
        <vt:i4>5</vt:i4>
      </vt:variant>
      <vt:variant>
        <vt:lpwstr/>
      </vt:variant>
      <vt:variant>
        <vt:lpwstr>_Toc244253514</vt:lpwstr>
      </vt:variant>
      <vt:variant>
        <vt:i4>1245238</vt:i4>
      </vt:variant>
      <vt:variant>
        <vt:i4>398</vt:i4>
      </vt:variant>
      <vt:variant>
        <vt:i4>0</vt:i4>
      </vt:variant>
      <vt:variant>
        <vt:i4>5</vt:i4>
      </vt:variant>
      <vt:variant>
        <vt:lpwstr/>
      </vt:variant>
      <vt:variant>
        <vt:lpwstr>_Toc244253513</vt:lpwstr>
      </vt:variant>
      <vt:variant>
        <vt:i4>1245238</vt:i4>
      </vt:variant>
      <vt:variant>
        <vt:i4>392</vt:i4>
      </vt:variant>
      <vt:variant>
        <vt:i4>0</vt:i4>
      </vt:variant>
      <vt:variant>
        <vt:i4>5</vt:i4>
      </vt:variant>
      <vt:variant>
        <vt:lpwstr/>
      </vt:variant>
      <vt:variant>
        <vt:lpwstr>_Toc244253512</vt:lpwstr>
      </vt:variant>
      <vt:variant>
        <vt:i4>1245238</vt:i4>
      </vt:variant>
      <vt:variant>
        <vt:i4>386</vt:i4>
      </vt:variant>
      <vt:variant>
        <vt:i4>0</vt:i4>
      </vt:variant>
      <vt:variant>
        <vt:i4>5</vt:i4>
      </vt:variant>
      <vt:variant>
        <vt:lpwstr/>
      </vt:variant>
      <vt:variant>
        <vt:lpwstr>_Toc244253511</vt:lpwstr>
      </vt:variant>
      <vt:variant>
        <vt:i4>1245238</vt:i4>
      </vt:variant>
      <vt:variant>
        <vt:i4>380</vt:i4>
      </vt:variant>
      <vt:variant>
        <vt:i4>0</vt:i4>
      </vt:variant>
      <vt:variant>
        <vt:i4>5</vt:i4>
      </vt:variant>
      <vt:variant>
        <vt:lpwstr/>
      </vt:variant>
      <vt:variant>
        <vt:lpwstr>_Toc244253510</vt:lpwstr>
      </vt:variant>
      <vt:variant>
        <vt:i4>1179702</vt:i4>
      </vt:variant>
      <vt:variant>
        <vt:i4>374</vt:i4>
      </vt:variant>
      <vt:variant>
        <vt:i4>0</vt:i4>
      </vt:variant>
      <vt:variant>
        <vt:i4>5</vt:i4>
      </vt:variant>
      <vt:variant>
        <vt:lpwstr/>
      </vt:variant>
      <vt:variant>
        <vt:lpwstr>_Toc244253509</vt:lpwstr>
      </vt:variant>
      <vt:variant>
        <vt:i4>1179702</vt:i4>
      </vt:variant>
      <vt:variant>
        <vt:i4>368</vt:i4>
      </vt:variant>
      <vt:variant>
        <vt:i4>0</vt:i4>
      </vt:variant>
      <vt:variant>
        <vt:i4>5</vt:i4>
      </vt:variant>
      <vt:variant>
        <vt:lpwstr/>
      </vt:variant>
      <vt:variant>
        <vt:lpwstr>_Toc244253508</vt:lpwstr>
      </vt:variant>
      <vt:variant>
        <vt:i4>1179702</vt:i4>
      </vt:variant>
      <vt:variant>
        <vt:i4>362</vt:i4>
      </vt:variant>
      <vt:variant>
        <vt:i4>0</vt:i4>
      </vt:variant>
      <vt:variant>
        <vt:i4>5</vt:i4>
      </vt:variant>
      <vt:variant>
        <vt:lpwstr/>
      </vt:variant>
      <vt:variant>
        <vt:lpwstr>_Toc244253507</vt:lpwstr>
      </vt:variant>
      <vt:variant>
        <vt:i4>1179702</vt:i4>
      </vt:variant>
      <vt:variant>
        <vt:i4>356</vt:i4>
      </vt:variant>
      <vt:variant>
        <vt:i4>0</vt:i4>
      </vt:variant>
      <vt:variant>
        <vt:i4>5</vt:i4>
      </vt:variant>
      <vt:variant>
        <vt:lpwstr/>
      </vt:variant>
      <vt:variant>
        <vt:lpwstr>_Toc244253506</vt:lpwstr>
      </vt:variant>
      <vt:variant>
        <vt:i4>1179702</vt:i4>
      </vt:variant>
      <vt:variant>
        <vt:i4>350</vt:i4>
      </vt:variant>
      <vt:variant>
        <vt:i4>0</vt:i4>
      </vt:variant>
      <vt:variant>
        <vt:i4>5</vt:i4>
      </vt:variant>
      <vt:variant>
        <vt:lpwstr/>
      </vt:variant>
      <vt:variant>
        <vt:lpwstr>_Toc244253505</vt:lpwstr>
      </vt:variant>
      <vt:variant>
        <vt:i4>1179702</vt:i4>
      </vt:variant>
      <vt:variant>
        <vt:i4>344</vt:i4>
      </vt:variant>
      <vt:variant>
        <vt:i4>0</vt:i4>
      </vt:variant>
      <vt:variant>
        <vt:i4>5</vt:i4>
      </vt:variant>
      <vt:variant>
        <vt:lpwstr/>
      </vt:variant>
      <vt:variant>
        <vt:lpwstr>_Toc244253504</vt:lpwstr>
      </vt:variant>
      <vt:variant>
        <vt:i4>1179702</vt:i4>
      </vt:variant>
      <vt:variant>
        <vt:i4>338</vt:i4>
      </vt:variant>
      <vt:variant>
        <vt:i4>0</vt:i4>
      </vt:variant>
      <vt:variant>
        <vt:i4>5</vt:i4>
      </vt:variant>
      <vt:variant>
        <vt:lpwstr/>
      </vt:variant>
      <vt:variant>
        <vt:lpwstr>_Toc244253503</vt:lpwstr>
      </vt:variant>
      <vt:variant>
        <vt:i4>1179702</vt:i4>
      </vt:variant>
      <vt:variant>
        <vt:i4>332</vt:i4>
      </vt:variant>
      <vt:variant>
        <vt:i4>0</vt:i4>
      </vt:variant>
      <vt:variant>
        <vt:i4>5</vt:i4>
      </vt:variant>
      <vt:variant>
        <vt:lpwstr/>
      </vt:variant>
      <vt:variant>
        <vt:lpwstr>_Toc244253502</vt:lpwstr>
      </vt:variant>
      <vt:variant>
        <vt:i4>1179702</vt:i4>
      </vt:variant>
      <vt:variant>
        <vt:i4>326</vt:i4>
      </vt:variant>
      <vt:variant>
        <vt:i4>0</vt:i4>
      </vt:variant>
      <vt:variant>
        <vt:i4>5</vt:i4>
      </vt:variant>
      <vt:variant>
        <vt:lpwstr/>
      </vt:variant>
      <vt:variant>
        <vt:lpwstr>_Toc244253501</vt:lpwstr>
      </vt:variant>
      <vt:variant>
        <vt:i4>1179702</vt:i4>
      </vt:variant>
      <vt:variant>
        <vt:i4>320</vt:i4>
      </vt:variant>
      <vt:variant>
        <vt:i4>0</vt:i4>
      </vt:variant>
      <vt:variant>
        <vt:i4>5</vt:i4>
      </vt:variant>
      <vt:variant>
        <vt:lpwstr/>
      </vt:variant>
      <vt:variant>
        <vt:lpwstr>_Toc244253500</vt:lpwstr>
      </vt:variant>
      <vt:variant>
        <vt:i4>1769527</vt:i4>
      </vt:variant>
      <vt:variant>
        <vt:i4>314</vt:i4>
      </vt:variant>
      <vt:variant>
        <vt:i4>0</vt:i4>
      </vt:variant>
      <vt:variant>
        <vt:i4>5</vt:i4>
      </vt:variant>
      <vt:variant>
        <vt:lpwstr/>
      </vt:variant>
      <vt:variant>
        <vt:lpwstr>_Toc244253499</vt:lpwstr>
      </vt:variant>
      <vt:variant>
        <vt:i4>1769527</vt:i4>
      </vt:variant>
      <vt:variant>
        <vt:i4>308</vt:i4>
      </vt:variant>
      <vt:variant>
        <vt:i4>0</vt:i4>
      </vt:variant>
      <vt:variant>
        <vt:i4>5</vt:i4>
      </vt:variant>
      <vt:variant>
        <vt:lpwstr/>
      </vt:variant>
      <vt:variant>
        <vt:lpwstr>_Toc244253498</vt:lpwstr>
      </vt:variant>
      <vt:variant>
        <vt:i4>1769527</vt:i4>
      </vt:variant>
      <vt:variant>
        <vt:i4>302</vt:i4>
      </vt:variant>
      <vt:variant>
        <vt:i4>0</vt:i4>
      </vt:variant>
      <vt:variant>
        <vt:i4>5</vt:i4>
      </vt:variant>
      <vt:variant>
        <vt:lpwstr/>
      </vt:variant>
      <vt:variant>
        <vt:lpwstr>_Toc244253497</vt:lpwstr>
      </vt:variant>
      <vt:variant>
        <vt:i4>1769527</vt:i4>
      </vt:variant>
      <vt:variant>
        <vt:i4>296</vt:i4>
      </vt:variant>
      <vt:variant>
        <vt:i4>0</vt:i4>
      </vt:variant>
      <vt:variant>
        <vt:i4>5</vt:i4>
      </vt:variant>
      <vt:variant>
        <vt:lpwstr/>
      </vt:variant>
      <vt:variant>
        <vt:lpwstr>_Toc244253496</vt:lpwstr>
      </vt:variant>
      <vt:variant>
        <vt:i4>1769527</vt:i4>
      </vt:variant>
      <vt:variant>
        <vt:i4>290</vt:i4>
      </vt:variant>
      <vt:variant>
        <vt:i4>0</vt:i4>
      </vt:variant>
      <vt:variant>
        <vt:i4>5</vt:i4>
      </vt:variant>
      <vt:variant>
        <vt:lpwstr/>
      </vt:variant>
      <vt:variant>
        <vt:lpwstr>_Toc244253495</vt:lpwstr>
      </vt:variant>
      <vt:variant>
        <vt:i4>1769527</vt:i4>
      </vt:variant>
      <vt:variant>
        <vt:i4>284</vt:i4>
      </vt:variant>
      <vt:variant>
        <vt:i4>0</vt:i4>
      </vt:variant>
      <vt:variant>
        <vt:i4>5</vt:i4>
      </vt:variant>
      <vt:variant>
        <vt:lpwstr/>
      </vt:variant>
      <vt:variant>
        <vt:lpwstr>_Toc244253494</vt:lpwstr>
      </vt:variant>
      <vt:variant>
        <vt:i4>1769527</vt:i4>
      </vt:variant>
      <vt:variant>
        <vt:i4>278</vt:i4>
      </vt:variant>
      <vt:variant>
        <vt:i4>0</vt:i4>
      </vt:variant>
      <vt:variant>
        <vt:i4>5</vt:i4>
      </vt:variant>
      <vt:variant>
        <vt:lpwstr/>
      </vt:variant>
      <vt:variant>
        <vt:lpwstr>_Toc244253493</vt:lpwstr>
      </vt:variant>
      <vt:variant>
        <vt:i4>1769527</vt:i4>
      </vt:variant>
      <vt:variant>
        <vt:i4>272</vt:i4>
      </vt:variant>
      <vt:variant>
        <vt:i4>0</vt:i4>
      </vt:variant>
      <vt:variant>
        <vt:i4>5</vt:i4>
      </vt:variant>
      <vt:variant>
        <vt:lpwstr/>
      </vt:variant>
      <vt:variant>
        <vt:lpwstr>_Toc244253492</vt:lpwstr>
      </vt:variant>
      <vt:variant>
        <vt:i4>1769527</vt:i4>
      </vt:variant>
      <vt:variant>
        <vt:i4>266</vt:i4>
      </vt:variant>
      <vt:variant>
        <vt:i4>0</vt:i4>
      </vt:variant>
      <vt:variant>
        <vt:i4>5</vt:i4>
      </vt:variant>
      <vt:variant>
        <vt:lpwstr/>
      </vt:variant>
      <vt:variant>
        <vt:lpwstr>_Toc244253491</vt:lpwstr>
      </vt:variant>
      <vt:variant>
        <vt:i4>1769527</vt:i4>
      </vt:variant>
      <vt:variant>
        <vt:i4>260</vt:i4>
      </vt:variant>
      <vt:variant>
        <vt:i4>0</vt:i4>
      </vt:variant>
      <vt:variant>
        <vt:i4>5</vt:i4>
      </vt:variant>
      <vt:variant>
        <vt:lpwstr/>
      </vt:variant>
      <vt:variant>
        <vt:lpwstr>_Toc244253490</vt:lpwstr>
      </vt:variant>
      <vt:variant>
        <vt:i4>1703991</vt:i4>
      </vt:variant>
      <vt:variant>
        <vt:i4>254</vt:i4>
      </vt:variant>
      <vt:variant>
        <vt:i4>0</vt:i4>
      </vt:variant>
      <vt:variant>
        <vt:i4>5</vt:i4>
      </vt:variant>
      <vt:variant>
        <vt:lpwstr/>
      </vt:variant>
      <vt:variant>
        <vt:lpwstr>_Toc244253489</vt:lpwstr>
      </vt:variant>
      <vt:variant>
        <vt:i4>1703991</vt:i4>
      </vt:variant>
      <vt:variant>
        <vt:i4>248</vt:i4>
      </vt:variant>
      <vt:variant>
        <vt:i4>0</vt:i4>
      </vt:variant>
      <vt:variant>
        <vt:i4>5</vt:i4>
      </vt:variant>
      <vt:variant>
        <vt:lpwstr/>
      </vt:variant>
      <vt:variant>
        <vt:lpwstr>_Toc244253488</vt:lpwstr>
      </vt:variant>
      <vt:variant>
        <vt:i4>1703991</vt:i4>
      </vt:variant>
      <vt:variant>
        <vt:i4>242</vt:i4>
      </vt:variant>
      <vt:variant>
        <vt:i4>0</vt:i4>
      </vt:variant>
      <vt:variant>
        <vt:i4>5</vt:i4>
      </vt:variant>
      <vt:variant>
        <vt:lpwstr/>
      </vt:variant>
      <vt:variant>
        <vt:lpwstr>_Toc244253487</vt:lpwstr>
      </vt:variant>
      <vt:variant>
        <vt:i4>1703991</vt:i4>
      </vt:variant>
      <vt:variant>
        <vt:i4>236</vt:i4>
      </vt:variant>
      <vt:variant>
        <vt:i4>0</vt:i4>
      </vt:variant>
      <vt:variant>
        <vt:i4>5</vt:i4>
      </vt:variant>
      <vt:variant>
        <vt:lpwstr/>
      </vt:variant>
      <vt:variant>
        <vt:lpwstr>_Toc244253486</vt:lpwstr>
      </vt:variant>
      <vt:variant>
        <vt:i4>1703991</vt:i4>
      </vt:variant>
      <vt:variant>
        <vt:i4>230</vt:i4>
      </vt:variant>
      <vt:variant>
        <vt:i4>0</vt:i4>
      </vt:variant>
      <vt:variant>
        <vt:i4>5</vt:i4>
      </vt:variant>
      <vt:variant>
        <vt:lpwstr/>
      </vt:variant>
      <vt:variant>
        <vt:lpwstr>_Toc244253485</vt:lpwstr>
      </vt:variant>
      <vt:variant>
        <vt:i4>1703991</vt:i4>
      </vt:variant>
      <vt:variant>
        <vt:i4>224</vt:i4>
      </vt:variant>
      <vt:variant>
        <vt:i4>0</vt:i4>
      </vt:variant>
      <vt:variant>
        <vt:i4>5</vt:i4>
      </vt:variant>
      <vt:variant>
        <vt:lpwstr/>
      </vt:variant>
      <vt:variant>
        <vt:lpwstr>_Toc244253484</vt:lpwstr>
      </vt:variant>
      <vt:variant>
        <vt:i4>1703991</vt:i4>
      </vt:variant>
      <vt:variant>
        <vt:i4>218</vt:i4>
      </vt:variant>
      <vt:variant>
        <vt:i4>0</vt:i4>
      </vt:variant>
      <vt:variant>
        <vt:i4>5</vt:i4>
      </vt:variant>
      <vt:variant>
        <vt:lpwstr/>
      </vt:variant>
      <vt:variant>
        <vt:lpwstr>_Toc244253483</vt:lpwstr>
      </vt:variant>
      <vt:variant>
        <vt:i4>1703991</vt:i4>
      </vt:variant>
      <vt:variant>
        <vt:i4>212</vt:i4>
      </vt:variant>
      <vt:variant>
        <vt:i4>0</vt:i4>
      </vt:variant>
      <vt:variant>
        <vt:i4>5</vt:i4>
      </vt:variant>
      <vt:variant>
        <vt:lpwstr/>
      </vt:variant>
      <vt:variant>
        <vt:lpwstr>_Toc244253482</vt:lpwstr>
      </vt:variant>
      <vt:variant>
        <vt:i4>1703991</vt:i4>
      </vt:variant>
      <vt:variant>
        <vt:i4>206</vt:i4>
      </vt:variant>
      <vt:variant>
        <vt:i4>0</vt:i4>
      </vt:variant>
      <vt:variant>
        <vt:i4>5</vt:i4>
      </vt:variant>
      <vt:variant>
        <vt:lpwstr/>
      </vt:variant>
      <vt:variant>
        <vt:lpwstr>_Toc244253481</vt:lpwstr>
      </vt:variant>
      <vt:variant>
        <vt:i4>1703991</vt:i4>
      </vt:variant>
      <vt:variant>
        <vt:i4>200</vt:i4>
      </vt:variant>
      <vt:variant>
        <vt:i4>0</vt:i4>
      </vt:variant>
      <vt:variant>
        <vt:i4>5</vt:i4>
      </vt:variant>
      <vt:variant>
        <vt:lpwstr/>
      </vt:variant>
      <vt:variant>
        <vt:lpwstr>_Toc244253480</vt:lpwstr>
      </vt:variant>
      <vt:variant>
        <vt:i4>1376311</vt:i4>
      </vt:variant>
      <vt:variant>
        <vt:i4>194</vt:i4>
      </vt:variant>
      <vt:variant>
        <vt:i4>0</vt:i4>
      </vt:variant>
      <vt:variant>
        <vt:i4>5</vt:i4>
      </vt:variant>
      <vt:variant>
        <vt:lpwstr/>
      </vt:variant>
      <vt:variant>
        <vt:lpwstr>_Toc244253479</vt:lpwstr>
      </vt:variant>
      <vt:variant>
        <vt:i4>1376311</vt:i4>
      </vt:variant>
      <vt:variant>
        <vt:i4>188</vt:i4>
      </vt:variant>
      <vt:variant>
        <vt:i4>0</vt:i4>
      </vt:variant>
      <vt:variant>
        <vt:i4>5</vt:i4>
      </vt:variant>
      <vt:variant>
        <vt:lpwstr/>
      </vt:variant>
      <vt:variant>
        <vt:lpwstr>_Toc244253478</vt:lpwstr>
      </vt:variant>
      <vt:variant>
        <vt:i4>1376311</vt:i4>
      </vt:variant>
      <vt:variant>
        <vt:i4>182</vt:i4>
      </vt:variant>
      <vt:variant>
        <vt:i4>0</vt:i4>
      </vt:variant>
      <vt:variant>
        <vt:i4>5</vt:i4>
      </vt:variant>
      <vt:variant>
        <vt:lpwstr/>
      </vt:variant>
      <vt:variant>
        <vt:lpwstr>_Toc244253477</vt:lpwstr>
      </vt:variant>
      <vt:variant>
        <vt:i4>1376311</vt:i4>
      </vt:variant>
      <vt:variant>
        <vt:i4>176</vt:i4>
      </vt:variant>
      <vt:variant>
        <vt:i4>0</vt:i4>
      </vt:variant>
      <vt:variant>
        <vt:i4>5</vt:i4>
      </vt:variant>
      <vt:variant>
        <vt:lpwstr/>
      </vt:variant>
      <vt:variant>
        <vt:lpwstr>_Toc244253476</vt:lpwstr>
      </vt:variant>
      <vt:variant>
        <vt:i4>1376311</vt:i4>
      </vt:variant>
      <vt:variant>
        <vt:i4>170</vt:i4>
      </vt:variant>
      <vt:variant>
        <vt:i4>0</vt:i4>
      </vt:variant>
      <vt:variant>
        <vt:i4>5</vt:i4>
      </vt:variant>
      <vt:variant>
        <vt:lpwstr/>
      </vt:variant>
      <vt:variant>
        <vt:lpwstr>_Toc244253475</vt:lpwstr>
      </vt:variant>
      <vt:variant>
        <vt:i4>1376311</vt:i4>
      </vt:variant>
      <vt:variant>
        <vt:i4>164</vt:i4>
      </vt:variant>
      <vt:variant>
        <vt:i4>0</vt:i4>
      </vt:variant>
      <vt:variant>
        <vt:i4>5</vt:i4>
      </vt:variant>
      <vt:variant>
        <vt:lpwstr/>
      </vt:variant>
      <vt:variant>
        <vt:lpwstr>_Toc244253474</vt:lpwstr>
      </vt:variant>
      <vt:variant>
        <vt:i4>1376311</vt:i4>
      </vt:variant>
      <vt:variant>
        <vt:i4>158</vt:i4>
      </vt:variant>
      <vt:variant>
        <vt:i4>0</vt:i4>
      </vt:variant>
      <vt:variant>
        <vt:i4>5</vt:i4>
      </vt:variant>
      <vt:variant>
        <vt:lpwstr/>
      </vt:variant>
      <vt:variant>
        <vt:lpwstr>_Toc244253473</vt:lpwstr>
      </vt:variant>
      <vt:variant>
        <vt:i4>1376311</vt:i4>
      </vt:variant>
      <vt:variant>
        <vt:i4>152</vt:i4>
      </vt:variant>
      <vt:variant>
        <vt:i4>0</vt:i4>
      </vt:variant>
      <vt:variant>
        <vt:i4>5</vt:i4>
      </vt:variant>
      <vt:variant>
        <vt:lpwstr/>
      </vt:variant>
      <vt:variant>
        <vt:lpwstr>_Toc244253472</vt:lpwstr>
      </vt:variant>
      <vt:variant>
        <vt:i4>1376311</vt:i4>
      </vt:variant>
      <vt:variant>
        <vt:i4>146</vt:i4>
      </vt:variant>
      <vt:variant>
        <vt:i4>0</vt:i4>
      </vt:variant>
      <vt:variant>
        <vt:i4>5</vt:i4>
      </vt:variant>
      <vt:variant>
        <vt:lpwstr/>
      </vt:variant>
      <vt:variant>
        <vt:lpwstr>_Toc244253471</vt:lpwstr>
      </vt:variant>
      <vt:variant>
        <vt:i4>1376311</vt:i4>
      </vt:variant>
      <vt:variant>
        <vt:i4>140</vt:i4>
      </vt:variant>
      <vt:variant>
        <vt:i4>0</vt:i4>
      </vt:variant>
      <vt:variant>
        <vt:i4>5</vt:i4>
      </vt:variant>
      <vt:variant>
        <vt:lpwstr/>
      </vt:variant>
      <vt:variant>
        <vt:lpwstr>_Toc244253470</vt:lpwstr>
      </vt:variant>
      <vt:variant>
        <vt:i4>1310775</vt:i4>
      </vt:variant>
      <vt:variant>
        <vt:i4>134</vt:i4>
      </vt:variant>
      <vt:variant>
        <vt:i4>0</vt:i4>
      </vt:variant>
      <vt:variant>
        <vt:i4>5</vt:i4>
      </vt:variant>
      <vt:variant>
        <vt:lpwstr/>
      </vt:variant>
      <vt:variant>
        <vt:lpwstr>_Toc244253469</vt:lpwstr>
      </vt:variant>
      <vt:variant>
        <vt:i4>1310775</vt:i4>
      </vt:variant>
      <vt:variant>
        <vt:i4>128</vt:i4>
      </vt:variant>
      <vt:variant>
        <vt:i4>0</vt:i4>
      </vt:variant>
      <vt:variant>
        <vt:i4>5</vt:i4>
      </vt:variant>
      <vt:variant>
        <vt:lpwstr/>
      </vt:variant>
      <vt:variant>
        <vt:lpwstr>_Toc244253468</vt:lpwstr>
      </vt:variant>
      <vt:variant>
        <vt:i4>1310775</vt:i4>
      </vt:variant>
      <vt:variant>
        <vt:i4>122</vt:i4>
      </vt:variant>
      <vt:variant>
        <vt:i4>0</vt:i4>
      </vt:variant>
      <vt:variant>
        <vt:i4>5</vt:i4>
      </vt:variant>
      <vt:variant>
        <vt:lpwstr/>
      </vt:variant>
      <vt:variant>
        <vt:lpwstr>_Toc244253467</vt:lpwstr>
      </vt:variant>
      <vt:variant>
        <vt:i4>1310775</vt:i4>
      </vt:variant>
      <vt:variant>
        <vt:i4>116</vt:i4>
      </vt:variant>
      <vt:variant>
        <vt:i4>0</vt:i4>
      </vt:variant>
      <vt:variant>
        <vt:i4>5</vt:i4>
      </vt:variant>
      <vt:variant>
        <vt:lpwstr/>
      </vt:variant>
      <vt:variant>
        <vt:lpwstr>_Toc244253466</vt:lpwstr>
      </vt:variant>
      <vt:variant>
        <vt:i4>1310775</vt:i4>
      </vt:variant>
      <vt:variant>
        <vt:i4>110</vt:i4>
      </vt:variant>
      <vt:variant>
        <vt:i4>0</vt:i4>
      </vt:variant>
      <vt:variant>
        <vt:i4>5</vt:i4>
      </vt:variant>
      <vt:variant>
        <vt:lpwstr/>
      </vt:variant>
      <vt:variant>
        <vt:lpwstr>_Toc244253465</vt:lpwstr>
      </vt:variant>
      <vt:variant>
        <vt:i4>1310775</vt:i4>
      </vt:variant>
      <vt:variant>
        <vt:i4>104</vt:i4>
      </vt:variant>
      <vt:variant>
        <vt:i4>0</vt:i4>
      </vt:variant>
      <vt:variant>
        <vt:i4>5</vt:i4>
      </vt:variant>
      <vt:variant>
        <vt:lpwstr/>
      </vt:variant>
      <vt:variant>
        <vt:lpwstr>_Toc244253464</vt:lpwstr>
      </vt:variant>
      <vt:variant>
        <vt:i4>1310775</vt:i4>
      </vt:variant>
      <vt:variant>
        <vt:i4>98</vt:i4>
      </vt:variant>
      <vt:variant>
        <vt:i4>0</vt:i4>
      </vt:variant>
      <vt:variant>
        <vt:i4>5</vt:i4>
      </vt:variant>
      <vt:variant>
        <vt:lpwstr/>
      </vt:variant>
      <vt:variant>
        <vt:lpwstr>_Toc244253463</vt:lpwstr>
      </vt:variant>
      <vt:variant>
        <vt:i4>1310775</vt:i4>
      </vt:variant>
      <vt:variant>
        <vt:i4>92</vt:i4>
      </vt:variant>
      <vt:variant>
        <vt:i4>0</vt:i4>
      </vt:variant>
      <vt:variant>
        <vt:i4>5</vt:i4>
      </vt:variant>
      <vt:variant>
        <vt:lpwstr/>
      </vt:variant>
      <vt:variant>
        <vt:lpwstr>_Toc244253462</vt:lpwstr>
      </vt:variant>
      <vt:variant>
        <vt:i4>1310775</vt:i4>
      </vt:variant>
      <vt:variant>
        <vt:i4>86</vt:i4>
      </vt:variant>
      <vt:variant>
        <vt:i4>0</vt:i4>
      </vt:variant>
      <vt:variant>
        <vt:i4>5</vt:i4>
      </vt:variant>
      <vt:variant>
        <vt:lpwstr/>
      </vt:variant>
      <vt:variant>
        <vt:lpwstr>_Toc244253461</vt:lpwstr>
      </vt:variant>
      <vt:variant>
        <vt:i4>1310775</vt:i4>
      </vt:variant>
      <vt:variant>
        <vt:i4>80</vt:i4>
      </vt:variant>
      <vt:variant>
        <vt:i4>0</vt:i4>
      </vt:variant>
      <vt:variant>
        <vt:i4>5</vt:i4>
      </vt:variant>
      <vt:variant>
        <vt:lpwstr/>
      </vt:variant>
      <vt:variant>
        <vt:lpwstr>_Toc244253460</vt:lpwstr>
      </vt:variant>
      <vt:variant>
        <vt:i4>1507383</vt:i4>
      </vt:variant>
      <vt:variant>
        <vt:i4>74</vt:i4>
      </vt:variant>
      <vt:variant>
        <vt:i4>0</vt:i4>
      </vt:variant>
      <vt:variant>
        <vt:i4>5</vt:i4>
      </vt:variant>
      <vt:variant>
        <vt:lpwstr/>
      </vt:variant>
      <vt:variant>
        <vt:lpwstr>_Toc244253459</vt:lpwstr>
      </vt:variant>
      <vt:variant>
        <vt:i4>1507383</vt:i4>
      </vt:variant>
      <vt:variant>
        <vt:i4>68</vt:i4>
      </vt:variant>
      <vt:variant>
        <vt:i4>0</vt:i4>
      </vt:variant>
      <vt:variant>
        <vt:i4>5</vt:i4>
      </vt:variant>
      <vt:variant>
        <vt:lpwstr/>
      </vt:variant>
      <vt:variant>
        <vt:lpwstr>_Toc244253458</vt:lpwstr>
      </vt:variant>
      <vt:variant>
        <vt:i4>1507383</vt:i4>
      </vt:variant>
      <vt:variant>
        <vt:i4>62</vt:i4>
      </vt:variant>
      <vt:variant>
        <vt:i4>0</vt:i4>
      </vt:variant>
      <vt:variant>
        <vt:i4>5</vt:i4>
      </vt:variant>
      <vt:variant>
        <vt:lpwstr/>
      </vt:variant>
      <vt:variant>
        <vt:lpwstr>_Toc244253457</vt:lpwstr>
      </vt:variant>
      <vt:variant>
        <vt:i4>1507383</vt:i4>
      </vt:variant>
      <vt:variant>
        <vt:i4>56</vt:i4>
      </vt:variant>
      <vt:variant>
        <vt:i4>0</vt:i4>
      </vt:variant>
      <vt:variant>
        <vt:i4>5</vt:i4>
      </vt:variant>
      <vt:variant>
        <vt:lpwstr/>
      </vt:variant>
      <vt:variant>
        <vt:lpwstr>_Toc244253456</vt:lpwstr>
      </vt:variant>
      <vt:variant>
        <vt:i4>1507383</vt:i4>
      </vt:variant>
      <vt:variant>
        <vt:i4>50</vt:i4>
      </vt:variant>
      <vt:variant>
        <vt:i4>0</vt:i4>
      </vt:variant>
      <vt:variant>
        <vt:i4>5</vt:i4>
      </vt:variant>
      <vt:variant>
        <vt:lpwstr/>
      </vt:variant>
      <vt:variant>
        <vt:lpwstr>_Toc244253455</vt:lpwstr>
      </vt:variant>
      <vt:variant>
        <vt:i4>1507383</vt:i4>
      </vt:variant>
      <vt:variant>
        <vt:i4>44</vt:i4>
      </vt:variant>
      <vt:variant>
        <vt:i4>0</vt:i4>
      </vt:variant>
      <vt:variant>
        <vt:i4>5</vt:i4>
      </vt:variant>
      <vt:variant>
        <vt:lpwstr/>
      </vt:variant>
      <vt:variant>
        <vt:lpwstr>_Toc244253454</vt:lpwstr>
      </vt:variant>
      <vt:variant>
        <vt:i4>1507383</vt:i4>
      </vt:variant>
      <vt:variant>
        <vt:i4>38</vt:i4>
      </vt:variant>
      <vt:variant>
        <vt:i4>0</vt:i4>
      </vt:variant>
      <vt:variant>
        <vt:i4>5</vt:i4>
      </vt:variant>
      <vt:variant>
        <vt:lpwstr/>
      </vt:variant>
      <vt:variant>
        <vt:lpwstr>_Toc244253453</vt:lpwstr>
      </vt:variant>
      <vt:variant>
        <vt:i4>1507383</vt:i4>
      </vt:variant>
      <vt:variant>
        <vt:i4>32</vt:i4>
      </vt:variant>
      <vt:variant>
        <vt:i4>0</vt:i4>
      </vt:variant>
      <vt:variant>
        <vt:i4>5</vt:i4>
      </vt:variant>
      <vt:variant>
        <vt:lpwstr/>
      </vt:variant>
      <vt:variant>
        <vt:lpwstr>_Toc244253452</vt:lpwstr>
      </vt:variant>
      <vt:variant>
        <vt:i4>1507383</vt:i4>
      </vt:variant>
      <vt:variant>
        <vt:i4>26</vt:i4>
      </vt:variant>
      <vt:variant>
        <vt:i4>0</vt:i4>
      </vt:variant>
      <vt:variant>
        <vt:i4>5</vt:i4>
      </vt:variant>
      <vt:variant>
        <vt:lpwstr/>
      </vt:variant>
      <vt:variant>
        <vt:lpwstr>_Toc244253451</vt:lpwstr>
      </vt:variant>
      <vt:variant>
        <vt:i4>1507383</vt:i4>
      </vt:variant>
      <vt:variant>
        <vt:i4>20</vt:i4>
      </vt:variant>
      <vt:variant>
        <vt:i4>0</vt:i4>
      </vt:variant>
      <vt:variant>
        <vt:i4>5</vt:i4>
      </vt:variant>
      <vt:variant>
        <vt:lpwstr/>
      </vt:variant>
      <vt:variant>
        <vt:lpwstr>_Toc244253450</vt:lpwstr>
      </vt:variant>
      <vt:variant>
        <vt:i4>1441847</vt:i4>
      </vt:variant>
      <vt:variant>
        <vt:i4>14</vt:i4>
      </vt:variant>
      <vt:variant>
        <vt:i4>0</vt:i4>
      </vt:variant>
      <vt:variant>
        <vt:i4>5</vt:i4>
      </vt:variant>
      <vt:variant>
        <vt:lpwstr/>
      </vt:variant>
      <vt:variant>
        <vt:lpwstr>_Toc244253449</vt:lpwstr>
      </vt:variant>
      <vt:variant>
        <vt:i4>1441847</vt:i4>
      </vt:variant>
      <vt:variant>
        <vt:i4>8</vt:i4>
      </vt:variant>
      <vt:variant>
        <vt:i4>0</vt:i4>
      </vt:variant>
      <vt:variant>
        <vt:i4>5</vt:i4>
      </vt:variant>
      <vt:variant>
        <vt:lpwstr/>
      </vt:variant>
      <vt:variant>
        <vt:lpwstr>_Toc244253448</vt:lpwstr>
      </vt:variant>
      <vt:variant>
        <vt:i4>1441847</vt:i4>
      </vt:variant>
      <vt:variant>
        <vt:i4>2</vt:i4>
      </vt:variant>
      <vt:variant>
        <vt:i4>0</vt:i4>
      </vt:variant>
      <vt:variant>
        <vt:i4>5</vt:i4>
      </vt:variant>
      <vt:variant>
        <vt:lpwstr/>
      </vt:variant>
      <vt:variant>
        <vt:lpwstr>_Toc244253447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vanlinh250526@gmail.com</dc:creator>
  <cp:keywords/>
  <dc:description/>
  <cp:lastModifiedBy>CHUONG DAI</cp:lastModifiedBy>
  <cp:revision>112</cp:revision>
  <dcterms:created xsi:type="dcterms:W3CDTF">2026-10-30T05:55:00Z</dcterms:created>
  <dcterms:modified xsi:type="dcterms:W3CDTF">2026-10-31T11:22:00Z</dcterms:modified>
</cp:coreProperties>
</file>