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DA42"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QUY TRÌNH THU THẬP DỮ LIỆU SẢN PHẨM COCOON TRÊN HASAKI</w:t>
      </w:r>
    </w:p>
    <w:p w14:paraId="0AFAD3A5"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1. Mục đích</w:t>
      </w:r>
    </w:p>
    <w:p w14:paraId="53962739" w14:textId="77777777" w:rsidR="00E44935" w:rsidRPr="000524FD" w:rsidRDefault="00E44935" w:rsidP="00E44935">
      <w:pPr>
        <w:rPr>
          <w:rFonts w:ascii="Times New Roman" w:hAnsi="Times New Roman" w:cs="Times New Roman"/>
        </w:rPr>
      </w:pPr>
      <w:r w:rsidRPr="000524FD">
        <w:rPr>
          <w:rFonts w:ascii="Times New Roman" w:hAnsi="Times New Roman" w:cs="Times New Roman"/>
        </w:rPr>
        <w:t>Quá trình thu thập dữ liệu nhằm lấy thông tin các sản phẩm thuộc thương hiệu Cocoon trên website Hasaki và các đánh giá của khách hàng đối với từng sản phẩm. Dữ liệu được thu thập bằng chương trình JavaScript, sau đó xuất ra tệp CSV để phục vụ cho các bước kiểm tra, làm sạch và phân tích dữ liệu tiếp theo.</w:t>
      </w:r>
    </w:p>
    <w:p w14:paraId="426B9E15"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2. Công cụ sử dụng</w:t>
      </w:r>
    </w:p>
    <w:p w14:paraId="359C6671" w14:textId="77777777" w:rsidR="00E44935" w:rsidRPr="000524FD" w:rsidRDefault="00E44935" w:rsidP="000524FD">
      <w:pPr>
        <w:ind w:left="720"/>
        <w:rPr>
          <w:rFonts w:ascii="Times New Roman" w:hAnsi="Times New Roman" w:cs="Times New Roman"/>
        </w:rPr>
      </w:pPr>
      <w:r w:rsidRPr="000524FD">
        <w:rPr>
          <w:rFonts w:ascii="Times New Roman" w:hAnsi="Times New Roman" w:cs="Times New Roman"/>
        </w:rPr>
        <w:t>Website: Hasaki (</w:t>
      </w:r>
      <w:hyperlink r:id="rId5" w:history="1">
        <w:r w:rsidRPr="000524FD">
          <w:rPr>
            <w:rStyle w:val="Hyperlink"/>
            <w:rFonts w:ascii="Times New Roman" w:hAnsi="Times New Roman" w:cs="Times New Roman"/>
          </w:rPr>
          <w:t>https://hasaki.vn/thuong-hieu/cocoon.html</w:t>
        </w:r>
      </w:hyperlink>
      <w:r w:rsidRPr="000524FD">
        <w:rPr>
          <w:rFonts w:ascii="Times New Roman" w:hAnsi="Times New Roman" w:cs="Times New Roman"/>
        </w:rPr>
        <w:t>).</w:t>
      </w:r>
    </w:p>
    <w:p w14:paraId="4C12DC95" w14:textId="77777777" w:rsidR="00E44935" w:rsidRPr="000524FD" w:rsidRDefault="00E44935" w:rsidP="000524FD">
      <w:pPr>
        <w:ind w:left="720"/>
        <w:rPr>
          <w:rFonts w:ascii="Times New Roman" w:hAnsi="Times New Roman" w:cs="Times New Roman"/>
        </w:rPr>
      </w:pPr>
      <w:r w:rsidRPr="000524FD">
        <w:rPr>
          <w:rFonts w:ascii="Times New Roman" w:hAnsi="Times New Roman" w:cs="Times New Roman"/>
        </w:rPr>
        <w:t>Trình duyệt: Google Chrome.</w:t>
      </w:r>
    </w:p>
    <w:p w14:paraId="0AA530AD" w14:textId="77777777" w:rsidR="00E44935" w:rsidRPr="000524FD" w:rsidRDefault="00E44935" w:rsidP="000524FD">
      <w:pPr>
        <w:ind w:left="720"/>
        <w:rPr>
          <w:rFonts w:ascii="Times New Roman" w:hAnsi="Times New Roman" w:cs="Times New Roman"/>
        </w:rPr>
      </w:pPr>
      <w:r w:rsidRPr="000524FD">
        <w:rPr>
          <w:rFonts w:ascii="Times New Roman" w:hAnsi="Times New Roman" w:cs="Times New Roman"/>
        </w:rPr>
        <w:t>Công cụ hỗ trợ: Developer Tools (F12), tab Console.</w:t>
      </w:r>
    </w:p>
    <w:p w14:paraId="7E490994" w14:textId="77777777" w:rsidR="00E44935" w:rsidRPr="000524FD" w:rsidRDefault="00E44935" w:rsidP="000524FD">
      <w:pPr>
        <w:ind w:left="720"/>
        <w:rPr>
          <w:rFonts w:ascii="Times New Roman" w:hAnsi="Times New Roman" w:cs="Times New Roman"/>
        </w:rPr>
      </w:pPr>
      <w:r w:rsidRPr="000524FD">
        <w:rPr>
          <w:rFonts w:ascii="Times New Roman" w:hAnsi="Times New Roman" w:cs="Times New Roman"/>
        </w:rPr>
        <w:t>Ngôn ngữ lập trình: JavaScript.</w:t>
      </w:r>
    </w:p>
    <w:p w14:paraId="53015D76" w14:textId="77777777" w:rsidR="00E44935" w:rsidRPr="000524FD" w:rsidRDefault="00E44935" w:rsidP="009A4F3D">
      <w:pPr>
        <w:ind w:left="720"/>
        <w:rPr>
          <w:rFonts w:ascii="Times New Roman" w:hAnsi="Times New Roman" w:cs="Times New Roman"/>
        </w:rPr>
      </w:pPr>
      <w:r w:rsidRPr="000524FD">
        <w:rPr>
          <w:rFonts w:ascii="Times New Roman" w:hAnsi="Times New Roman" w:cs="Times New Roman"/>
        </w:rPr>
        <w:t>Định dạng dữ liệu đầu ra: CSV.</w:t>
      </w:r>
    </w:p>
    <w:p w14:paraId="766B6AE1" w14:textId="77777777" w:rsidR="00E44935" w:rsidRPr="000524FD" w:rsidRDefault="00E44935" w:rsidP="009A4F3D">
      <w:pPr>
        <w:ind w:left="720"/>
        <w:rPr>
          <w:rFonts w:ascii="Times New Roman" w:hAnsi="Times New Roman" w:cs="Times New Roman"/>
        </w:rPr>
      </w:pPr>
      <w:r w:rsidRPr="000524FD">
        <w:rPr>
          <w:rFonts w:ascii="Times New Roman" w:hAnsi="Times New Roman" w:cs="Times New Roman"/>
        </w:rPr>
        <w:t>Tên tệp dữ liệu: cocoon_hasaki.csv.</w:t>
      </w:r>
    </w:p>
    <w:p w14:paraId="11F032FA"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 Quy trình thu thập dữ liệu</w:t>
      </w:r>
    </w:p>
    <w:p w14:paraId="46E05066"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3.1. Truy cập website và khởi tạo chương trình</w:t>
      </w:r>
    </w:p>
    <w:p w14:paraId="26794002" w14:textId="77777777" w:rsidR="00E44935" w:rsidRPr="00880DE8" w:rsidRDefault="00E44935" w:rsidP="00E44935">
      <w:pPr>
        <w:rPr>
          <w:rFonts w:ascii="Times New Roman" w:hAnsi="Times New Roman" w:cs="Times New Roman"/>
        </w:rPr>
      </w:pPr>
      <w:r w:rsidRPr="00880DE8">
        <w:rPr>
          <w:rFonts w:ascii="Times New Roman" w:hAnsi="Times New Roman" w:cs="Times New Roman"/>
        </w:rPr>
        <w:t xml:space="preserve">Truy cập trang thương hiệu Cocoon trên website Hasaki tại địa chỉ </w:t>
      </w:r>
      <w:hyperlink r:id="rId6" w:history="1">
        <w:r w:rsidRPr="00880DE8">
          <w:rPr>
            <w:rStyle w:val="Hyperlink"/>
            <w:rFonts w:ascii="Times New Roman" w:hAnsi="Times New Roman" w:cs="Times New Roman"/>
          </w:rPr>
          <w:t>https://hasaki.vn/thuong-hieu/cocoon.html</w:t>
        </w:r>
      </w:hyperlink>
      <w:r w:rsidRPr="00880DE8">
        <w:rPr>
          <w:rFonts w:ascii="Times New Roman" w:hAnsi="Times New Roman" w:cs="Times New Roman"/>
        </w:rPr>
        <w:t>. Sau đó, mở Developer Tools bằng phím F12 và chọn tab Console để thực thi chương trình JavaScript trực tiếp trên trình duyệt.</w:t>
      </w:r>
    </w:p>
    <w:p w14:paraId="1499563C"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Chương trình sử dụng các biến cấu hình ban đầu gồm:</w:t>
      </w:r>
    </w:p>
    <w:p w14:paraId="598DF68A" w14:textId="77777777" w:rsidR="00E44935" w:rsidRPr="008511EE" w:rsidRDefault="00E44935" w:rsidP="008511EE">
      <w:pPr>
        <w:ind w:left="720"/>
        <w:rPr>
          <w:rFonts w:ascii="Times New Roman" w:hAnsi="Times New Roman" w:cs="Times New Roman"/>
        </w:rPr>
      </w:pPr>
      <w:r w:rsidRPr="008511EE">
        <w:rPr>
          <w:rFonts w:ascii="Times New Roman" w:hAnsi="Times New Roman" w:cs="Times New Roman"/>
        </w:rPr>
        <w:t>BRAND = "cocoon": xác định thương hiệu cần thu thập dữ liệu.</w:t>
      </w:r>
    </w:p>
    <w:p w14:paraId="3637F58F" w14:textId="77777777" w:rsidR="00E44935" w:rsidRPr="008511EE" w:rsidRDefault="00E44935" w:rsidP="008511EE">
      <w:pPr>
        <w:ind w:left="720"/>
        <w:rPr>
          <w:rFonts w:ascii="Times New Roman" w:hAnsi="Times New Roman" w:cs="Times New Roman"/>
        </w:rPr>
      </w:pPr>
      <w:r w:rsidRPr="008511EE">
        <w:rPr>
          <w:rFonts w:ascii="Times New Roman" w:hAnsi="Times New Roman" w:cs="Times New Roman"/>
        </w:rPr>
        <w:t>DELAY = 500: thiết lập thời gian nghỉ 500 mili giây giữa các lần truy vấn theo logic chương trình.</w:t>
      </w:r>
    </w:p>
    <w:p w14:paraId="1BD4383B" w14:textId="77777777" w:rsidR="00E44935" w:rsidRPr="008511EE" w:rsidRDefault="00E44935" w:rsidP="008511EE">
      <w:pPr>
        <w:ind w:left="720"/>
        <w:rPr>
          <w:rFonts w:ascii="Times New Roman" w:hAnsi="Times New Roman" w:cs="Times New Roman"/>
        </w:rPr>
      </w:pPr>
      <w:r w:rsidRPr="008511EE">
        <w:rPr>
          <w:rFonts w:ascii="Times New Roman" w:hAnsi="Times New Roman" w:cs="Times New Roman"/>
        </w:rPr>
        <w:t>PAGE = 50: quy định số lượng đánh giá được yêu cầu trong mỗi trang truy vấn.</w:t>
      </w:r>
    </w:p>
    <w:p w14:paraId="377DFBA3" w14:textId="77777777" w:rsidR="00E44935" w:rsidRPr="00137A87" w:rsidRDefault="00E44935" w:rsidP="00E44935">
      <w:pPr>
        <w:rPr>
          <w:rFonts w:ascii="Times New Roman" w:hAnsi="Times New Roman" w:cs="Times New Roman"/>
        </w:rPr>
      </w:pPr>
      <w:r w:rsidRPr="00137A87">
        <w:rPr>
          <w:rFonts w:ascii="Times New Roman" w:hAnsi="Times New Roman" w:cs="Times New Roman"/>
        </w:rPr>
        <w:t xml:space="preserve">Ngoài ra, chương trình xây dựng các hàm hỗ trợ như </w:t>
      </w:r>
      <w:r w:rsidRPr="00FB04A0">
        <w:rPr>
          <w:rFonts w:ascii="Times New Roman" w:hAnsi="Times New Roman" w:cs="Times New Roman"/>
          <w:i/>
          <w:iCs/>
        </w:rPr>
        <w:t xml:space="preserve">sleep() </w:t>
      </w:r>
      <w:r w:rsidRPr="00137A87">
        <w:rPr>
          <w:rFonts w:ascii="Times New Roman" w:hAnsi="Times New Roman" w:cs="Times New Roman"/>
        </w:rPr>
        <w:t xml:space="preserve">để tạo khoảng nghỉ, </w:t>
      </w:r>
      <w:r w:rsidRPr="00FB04A0">
        <w:rPr>
          <w:rFonts w:ascii="Times New Roman" w:hAnsi="Times New Roman" w:cs="Times New Roman"/>
          <w:i/>
          <w:iCs/>
        </w:rPr>
        <w:t>pick()</w:t>
      </w:r>
      <w:r w:rsidRPr="00137A87">
        <w:rPr>
          <w:rFonts w:ascii="Times New Roman" w:hAnsi="Times New Roman" w:cs="Times New Roman"/>
        </w:rPr>
        <w:t xml:space="preserve"> để lấy giá trị từ các thuộc tính của đối tượng và </w:t>
      </w:r>
      <w:r w:rsidRPr="00FB04A0">
        <w:rPr>
          <w:rFonts w:ascii="Times New Roman" w:hAnsi="Times New Roman" w:cs="Times New Roman"/>
          <w:i/>
          <w:iCs/>
        </w:rPr>
        <w:t>getJSON()</w:t>
      </w:r>
      <w:r w:rsidRPr="00137A87">
        <w:rPr>
          <w:rFonts w:ascii="Times New Roman" w:hAnsi="Times New Roman" w:cs="Times New Roman"/>
        </w:rPr>
        <w:t xml:space="preserve"> để gửi yêu cầu HTTP, nhận dữ liệu JSON từ hệ thống Hasaki.</w:t>
      </w:r>
    </w:p>
    <w:p w14:paraId="772B6BA3"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3.2. Thu thập danh sách sản phẩm</w:t>
      </w:r>
    </w:p>
    <w:p w14:paraId="57CD3ABC" w14:textId="77777777" w:rsidR="00E44935" w:rsidRPr="00FB04A0" w:rsidRDefault="00E44935" w:rsidP="00E44935">
      <w:pPr>
        <w:rPr>
          <w:rFonts w:ascii="Times New Roman" w:hAnsi="Times New Roman" w:cs="Times New Roman"/>
        </w:rPr>
      </w:pPr>
      <w:r w:rsidRPr="00FB04A0">
        <w:rPr>
          <w:rFonts w:ascii="Times New Roman" w:hAnsi="Times New Roman" w:cs="Times New Roman"/>
        </w:rPr>
        <w:t xml:space="preserve">Chương trình gửi yêu cầu đến API danh sách sản phẩm của Hasaki thông qua đường dẫn </w:t>
      </w:r>
      <w:r w:rsidRPr="00FB04A0">
        <w:rPr>
          <w:rFonts w:ascii="Times New Roman" w:hAnsi="Times New Roman" w:cs="Times New Roman"/>
          <w:i/>
          <w:iCs/>
        </w:rPr>
        <w:t>/mobile/v3/main/products</w:t>
      </w:r>
      <w:r w:rsidRPr="00FB04A0">
        <w:rPr>
          <w:rFonts w:ascii="Times New Roman" w:hAnsi="Times New Roman" w:cs="Times New Roman"/>
        </w:rPr>
        <w:t>, sử dụng tham số thương hiệu Cocoon và kích thước trang được thiết lập là 10.000 sản phẩm.</w:t>
      </w:r>
    </w:p>
    <w:p w14:paraId="77531523" w14:textId="77777777" w:rsidR="00E44935" w:rsidRPr="00C8076C" w:rsidRDefault="00E44935" w:rsidP="00E44935">
      <w:pPr>
        <w:rPr>
          <w:rFonts w:ascii="Times New Roman" w:hAnsi="Times New Roman" w:cs="Times New Roman"/>
        </w:rPr>
      </w:pPr>
      <w:r w:rsidRPr="00C8076C">
        <w:rPr>
          <w:rFonts w:ascii="Times New Roman" w:hAnsi="Times New Roman" w:cs="Times New Roman"/>
        </w:rPr>
        <w:lastRenderedPageBreak/>
        <w:t>Dữ liệu phản hồi được đọc từ thuộc tính data.products và lưu vào biến products. Chương trình đồng thời hiển thị số lượng sản phẩm nhận được và tổng số sản phẩm do API cung cấp, nếu thông tin này có trong phản hồi.</w:t>
      </w:r>
    </w:p>
    <w:p w14:paraId="495ECD8F"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Đối với mỗi sản phẩm, chương trình trích xuất các thuộc tính sau:</w:t>
      </w:r>
    </w:p>
    <w:p w14:paraId="5500CBE0"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Mã sản phẩm.</w:t>
      </w:r>
    </w:p>
    <w:p w14:paraId="1A9A43EB"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Tên sản phẩm.</w:t>
      </w:r>
    </w:p>
    <w:p w14:paraId="2B2C454C"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Giá bán.</w:t>
      </w:r>
    </w:p>
    <w:p w14:paraId="5C6B2D8E"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Giá gốc.</w:t>
      </w:r>
    </w:p>
    <w:p w14:paraId="16BF7C3A"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Lượt bán.</w:t>
      </w:r>
    </w:p>
    <w:p w14:paraId="4B0D762A"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Số đơn hàng trong 30 ngày.</w:t>
      </w:r>
    </w:p>
    <w:p w14:paraId="5E7B12D5"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Điểm đánh giá trung bình.</w:t>
      </w:r>
    </w:p>
    <w:p w14:paraId="328E4C99"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Tổng lượt đánh giá.</w:t>
      </w:r>
    </w:p>
    <w:p w14:paraId="181D4D8B" w14:textId="77777777" w:rsidR="00E44935" w:rsidRPr="00C8076C" w:rsidRDefault="00E44935" w:rsidP="00C8076C">
      <w:pPr>
        <w:ind w:left="720"/>
        <w:rPr>
          <w:rFonts w:ascii="Times New Roman" w:hAnsi="Times New Roman" w:cs="Times New Roman"/>
        </w:rPr>
      </w:pPr>
      <w:r w:rsidRPr="00C8076C">
        <w:rPr>
          <w:rFonts w:ascii="Times New Roman" w:hAnsi="Times New Roman" w:cs="Times New Roman"/>
        </w:rPr>
        <w:t>Đường dẫn sản phẩm.</w:t>
      </w:r>
    </w:p>
    <w:p w14:paraId="37349DAC" w14:textId="77777777" w:rsidR="00E44935" w:rsidRPr="00480842" w:rsidRDefault="00E44935" w:rsidP="00E44935">
      <w:pPr>
        <w:rPr>
          <w:rFonts w:ascii="Times New Roman" w:hAnsi="Times New Roman" w:cs="Times New Roman"/>
        </w:rPr>
      </w:pPr>
      <w:r w:rsidRPr="00480842">
        <w:rPr>
          <w:rFonts w:ascii="Times New Roman" w:hAnsi="Times New Roman" w:cs="Times New Roman"/>
        </w:rPr>
        <w:t xml:space="preserve">Các thuộc tính được lấy thông qua hàm </w:t>
      </w:r>
      <w:r w:rsidRPr="00480842">
        <w:rPr>
          <w:rFonts w:ascii="Times New Roman" w:hAnsi="Times New Roman" w:cs="Times New Roman"/>
          <w:i/>
          <w:iCs/>
        </w:rPr>
        <w:t>pick()</w:t>
      </w:r>
      <w:r w:rsidRPr="00480842">
        <w:rPr>
          <w:rFonts w:ascii="Times New Roman" w:hAnsi="Times New Roman" w:cs="Times New Roman"/>
        </w:rPr>
        <w:t xml:space="preserve"> nhằm hạn chế lỗi khi một số trường dữ liệu không tồn tại hoặc có giá trị rỗng. Nếu danh sách sản phẩm không có dữ liệu, chương trình đưa ra cảnh báo và dừng thực hiện.</w:t>
      </w:r>
    </w:p>
    <w:p w14:paraId="78919098"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3.3. Thu thập đánh giá của khách hàng</w:t>
      </w:r>
    </w:p>
    <w:p w14:paraId="03651181"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 xml:space="preserve">Sau khi có danh sách sản phẩm, chương trình lần lượt duyệt từng sản phẩm để thu thập đánh giá tương ứng. Mã sản phẩm được sử dụng làm tham số truy vấn đến API </w:t>
      </w:r>
      <w:r w:rsidRPr="00551F52">
        <w:rPr>
          <w:rFonts w:ascii="Times New Roman" w:hAnsi="Times New Roman" w:cs="Times New Roman"/>
          <w:i/>
          <w:iCs/>
        </w:rPr>
        <w:t>/mobile/v3/detail/product/rating-reviews.</w:t>
      </w:r>
    </w:p>
    <w:p w14:paraId="575D461F"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Mỗi yêu cầu lấy tối đa 50 đánh giá. Chương trình sử dụng vòng lặp phân trang bằng biến page để tiếp tục truy vấn các trang tiếp theo. Dữ liệu đánh giá được bổ sung vào mảng reviews cho đến khi không còn đánh giá trong trang phản hồi, số lượng đã thu thập đạt tổng số đánh giá được API cung cấp hoặc xảy ra lỗi trong quá trình truy vấn.</w:t>
      </w:r>
    </w:p>
    <w:p w14:paraId="3057FF4F"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Đối với mỗi đánh giá, chương trình trích xuất các thông tin:</w:t>
      </w:r>
    </w:p>
    <w:p w14:paraId="3AEA50B1" w14:textId="77777777" w:rsidR="00E44935" w:rsidRPr="00551F52" w:rsidRDefault="00E44935" w:rsidP="00551F52">
      <w:pPr>
        <w:ind w:left="720"/>
        <w:rPr>
          <w:rFonts w:ascii="Times New Roman" w:hAnsi="Times New Roman" w:cs="Times New Roman"/>
        </w:rPr>
      </w:pPr>
      <w:r w:rsidRPr="00551F52">
        <w:rPr>
          <w:rFonts w:ascii="Times New Roman" w:hAnsi="Times New Roman" w:cs="Times New Roman"/>
        </w:rPr>
        <w:t>Số sao đánh giá.</w:t>
      </w:r>
    </w:p>
    <w:p w14:paraId="4A266BB8" w14:textId="77777777" w:rsidR="00E44935" w:rsidRPr="00551F52" w:rsidRDefault="00E44935" w:rsidP="00551F52">
      <w:pPr>
        <w:ind w:left="720"/>
        <w:rPr>
          <w:rFonts w:ascii="Times New Roman" w:hAnsi="Times New Roman" w:cs="Times New Roman"/>
        </w:rPr>
      </w:pPr>
      <w:r w:rsidRPr="00551F52">
        <w:rPr>
          <w:rFonts w:ascii="Times New Roman" w:hAnsi="Times New Roman" w:cs="Times New Roman"/>
        </w:rPr>
        <w:t>Nội dung đánh giá.</w:t>
      </w:r>
    </w:p>
    <w:p w14:paraId="3EFF4E61" w14:textId="77777777" w:rsidR="00E44935" w:rsidRPr="00551F52" w:rsidRDefault="00E44935" w:rsidP="00551F52">
      <w:pPr>
        <w:ind w:left="720"/>
        <w:rPr>
          <w:rFonts w:ascii="Times New Roman" w:hAnsi="Times New Roman" w:cs="Times New Roman"/>
        </w:rPr>
      </w:pPr>
      <w:r w:rsidRPr="00551F52">
        <w:rPr>
          <w:rFonts w:ascii="Times New Roman" w:hAnsi="Times New Roman" w:cs="Times New Roman"/>
        </w:rPr>
        <w:t>Ngày đánh giá.</w:t>
      </w:r>
    </w:p>
    <w:p w14:paraId="636EC597" w14:textId="77777777" w:rsidR="00E44935" w:rsidRPr="00551F52" w:rsidRDefault="00E44935" w:rsidP="00551F52">
      <w:pPr>
        <w:ind w:left="720"/>
        <w:rPr>
          <w:rFonts w:ascii="Times New Roman" w:hAnsi="Times New Roman" w:cs="Times New Roman"/>
        </w:rPr>
      </w:pPr>
      <w:r w:rsidRPr="00551F52">
        <w:rPr>
          <w:rFonts w:ascii="Times New Roman" w:hAnsi="Times New Roman" w:cs="Times New Roman"/>
        </w:rPr>
        <w:t>Trạng thái đã mua hàng.</w:t>
      </w:r>
    </w:p>
    <w:p w14:paraId="2B9F1057"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lastRenderedPageBreak/>
        <w:t xml:space="preserve">Ngày đánh giá được chuyển đổi từ Unix timestamp sang định dạng ngày YYYY-MM-DD, với giả định trường </w:t>
      </w:r>
      <w:r w:rsidRPr="00551F52">
        <w:rPr>
          <w:rFonts w:ascii="Times New Roman" w:hAnsi="Times New Roman" w:cs="Times New Roman"/>
          <w:i/>
          <w:iCs/>
        </w:rPr>
        <w:t>created_at</w:t>
      </w:r>
      <w:r w:rsidRPr="00551F52">
        <w:rPr>
          <w:rFonts w:ascii="Times New Roman" w:hAnsi="Times New Roman" w:cs="Times New Roman"/>
        </w:rPr>
        <w:t xml:space="preserve"> được API trả về theo đơn vị giây.</w:t>
      </w:r>
    </w:p>
    <w:p w14:paraId="1042B552"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Sau khi hoàn tất việc lấy đánh giá của một sản phẩm, chương trình hiển thị tên sản phẩm và số lượng đánh giá đã thu thập được trên Console. Khoảng nghỉ giữa các lần truy vấn được sử dụng nhằm hạn chế việc gửi yêu cầu liên tục.</w:t>
      </w:r>
    </w:p>
    <w:p w14:paraId="6A32CADA"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3.4. Tổng hợp và xuất dữ liệu CSV</w:t>
      </w:r>
    </w:p>
    <w:p w14:paraId="399CF2A6"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 xml:space="preserve">Chương trình khởi tạo mảng </w:t>
      </w:r>
      <w:r w:rsidRPr="00551F52">
        <w:rPr>
          <w:rFonts w:ascii="Times New Roman" w:hAnsi="Times New Roman" w:cs="Times New Roman"/>
          <w:i/>
          <w:iCs/>
        </w:rPr>
        <w:t>rows</w:t>
      </w:r>
      <w:r w:rsidRPr="00551F52">
        <w:rPr>
          <w:rFonts w:ascii="Times New Roman" w:hAnsi="Times New Roman" w:cs="Times New Roman"/>
        </w:rPr>
        <w:t xml:space="preserve"> với dòng đầu tiên là tên của 13 trường dữ liệu. Đối với mỗi sản phẩm, thông tin cơ bản được lưu trong mảng </w:t>
      </w:r>
      <w:r w:rsidRPr="00633D1D">
        <w:rPr>
          <w:rFonts w:ascii="Times New Roman" w:hAnsi="Times New Roman" w:cs="Times New Roman"/>
          <w:i/>
          <w:iCs/>
        </w:rPr>
        <w:t>base,</w:t>
      </w:r>
      <w:r w:rsidRPr="00551F52">
        <w:rPr>
          <w:rFonts w:ascii="Times New Roman" w:hAnsi="Times New Roman" w:cs="Times New Roman"/>
        </w:rPr>
        <w:t xml:space="preserve"> sau đó kết hợp với từng đánh giá để tạo thành một dòng dữ liệu hoàn chỉnh.</w:t>
      </w:r>
    </w:p>
    <w:p w14:paraId="5515A1E5" w14:textId="77777777" w:rsidR="00E44935" w:rsidRPr="00633D1D" w:rsidRDefault="00E44935" w:rsidP="00E44935">
      <w:pPr>
        <w:rPr>
          <w:rFonts w:ascii="Times New Roman" w:hAnsi="Times New Roman" w:cs="Times New Roman"/>
          <w:i/>
          <w:iCs/>
        </w:rPr>
      </w:pPr>
      <w:r w:rsidRPr="00551F52">
        <w:rPr>
          <w:rFonts w:ascii="Times New Roman" w:hAnsi="Times New Roman" w:cs="Times New Roman"/>
        </w:rPr>
        <w:t xml:space="preserve">Nếu một sản phẩm không có đánh giá được thu thập, chương trình vẫn ghi nhận thông tin sản phẩm và để trống bốn trường liên quan đến đánh giá: </w:t>
      </w:r>
      <w:r w:rsidRPr="00633D1D">
        <w:rPr>
          <w:rFonts w:ascii="Times New Roman" w:hAnsi="Times New Roman" w:cs="Times New Roman"/>
          <w:i/>
          <w:iCs/>
        </w:rPr>
        <w:t>số sao, nội dung review, ngày review và trạng thái đã mua hàng.</w:t>
      </w:r>
    </w:p>
    <w:p w14:paraId="39F0B4FE"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Trước khi xuất tệp, chương trình chuyển các giá trị thành chuỗi CSV, xử lý dấu ngoặc kép bên trong dữ liệu và thay thế ký tự xuống dòng trong nội dung đánh giá bằng khoảng trắng. Tệp được bổ sung ký tự BOM UTF-8 nhằm hỗ trợ hiển thị tiếng Việt khi mở bằng các phần mềm bảng tính tương thích.</w:t>
      </w:r>
    </w:p>
    <w:p w14:paraId="625C5634" w14:textId="77777777" w:rsidR="00E44935" w:rsidRPr="00551F52" w:rsidRDefault="00E44935" w:rsidP="00E44935">
      <w:pPr>
        <w:rPr>
          <w:rFonts w:ascii="Times New Roman" w:hAnsi="Times New Roman" w:cs="Times New Roman"/>
        </w:rPr>
      </w:pPr>
      <w:r w:rsidRPr="00551F52">
        <w:rPr>
          <w:rFonts w:ascii="Times New Roman" w:hAnsi="Times New Roman" w:cs="Times New Roman"/>
        </w:rPr>
        <w:t>Cuối cùng, chương trình tạo liên kết tải xuống tệp cocoon_hasaki.csv thông qua đối tượng Blob và tự động kích hoạt thao tác tải xuống trên trình duyệt.</w:t>
      </w:r>
    </w:p>
    <w:p w14:paraId="0B63F23E"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3.5. Kết quả thu thập dữ liệu</w:t>
      </w:r>
    </w:p>
    <w:p w14:paraId="1450F6D7" w14:textId="77777777" w:rsidR="00E44935" w:rsidRPr="00633D1D" w:rsidRDefault="00E44935" w:rsidP="00E44935">
      <w:pPr>
        <w:rPr>
          <w:rFonts w:ascii="Times New Roman" w:hAnsi="Times New Roman" w:cs="Times New Roman"/>
        </w:rPr>
      </w:pPr>
      <w:r w:rsidRPr="00633D1D">
        <w:rPr>
          <w:rFonts w:ascii="Times New Roman" w:hAnsi="Times New Roman" w:cs="Times New Roman"/>
        </w:rPr>
        <w:t>Sau khi chương trình thực thi, dữ liệu được xuất ra tệp cocoon_hasaki.csv. Mỗi dòng dữ liệu tương ứng với một đánh giá của khách hàng gắn với thông tin sản phẩm. Đối với sản phẩm không có đánh giá được thu thập, chương trình vẫn tạo một dòng chứa thông tin sản phẩm và để trống các trường đánh giá.</w:t>
      </w:r>
    </w:p>
    <w:p w14:paraId="011A4012"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Tệp dữ liệu đầu ra gồm 13 trường như sau:</w:t>
      </w:r>
    </w:p>
    <w:tbl>
      <w:tblPr>
        <w:tblStyle w:val="TableGrid"/>
        <w:tblW w:w="0" w:type="auto"/>
        <w:tblLook w:val="04A0" w:firstRow="1" w:lastRow="0" w:firstColumn="1" w:lastColumn="0" w:noHBand="0" w:noVBand="1"/>
      </w:tblPr>
      <w:tblGrid>
        <w:gridCol w:w="643"/>
        <w:gridCol w:w="2053"/>
      </w:tblGrid>
      <w:tr w:rsidR="00E44935" w:rsidRPr="00E44935" w14:paraId="64205539" w14:textId="77777777" w:rsidTr="00633D1D">
        <w:tc>
          <w:tcPr>
            <w:tcW w:w="0" w:type="auto"/>
            <w:hideMark/>
          </w:tcPr>
          <w:p w14:paraId="67189B39"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STT</w:t>
            </w:r>
          </w:p>
        </w:tc>
        <w:tc>
          <w:tcPr>
            <w:tcW w:w="0" w:type="auto"/>
            <w:hideMark/>
          </w:tcPr>
          <w:p w14:paraId="3607CBC0"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Tên trường dữ liệu</w:t>
            </w:r>
          </w:p>
        </w:tc>
      </w:tr>
      <w:tr w:rsidR="00E44935" w:rsidRPr="00E44935" w14:paraId="02E6E335" w14:textId="77777777" w:rsidTr="00633D1D">
        <w:tc>
          <w:tcPr>
            <w:tcW w:w="0" w:type="auto"/>
            <w:hideMark/>
          </w:tcPr>
          <w:p w14:paraId="477248B1"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1</w:t>
            </w:r>
          </w:p>
        </w:tc>
        <w:tc>
          <w:tcPr>
            <w:tcW w:w="0" w:type="auto"/>
            <w:hideMark/>
          </w:tcPr>
          <w:p w14:paraId="065B981A"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Mã SP</w:t>
            </w:r>
          </w:p>
        </w:tc>
      </w:tr>
      <w:tr w:rsidR="00E44935" w:rsidRPr="00E44935" w14:paraId="1F2838B1" w14:textId="77777777" w:rsidTr="00633D1D">
        <w:tc>
          <w:tcPr>
            <w:tcW w:w="0" w:type="auto"/>
            <w:hideMark/>
          </w:tcPr>
          <w:p w14:paraId="6EA71FD9"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2</w:t>
            </w:r>
          </w:p>
        </w:tc>
        <w:tc>
          <w:tcPr>
            <w:tcW w:w="0" w:type="auto"/>
            <w:hideMark/>
          </w:tcPr>
          <w:p w14:paraId="1C7DBF7F"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Tên sản phẩm</w:t>
            </w:r>
          </w:p>
        </w:tc>
      </w:tr>
      <w:tr w:rsidR="00E44935" w:rsidRPr="00E44935" w14:paraId="5D04833A" w14:textId="77777777" w:rsidTr="00633D1D">
        <w:tc>
          <w:tcPr>
            <w:tcW w:w="0" w:type="auto"/>
            <w:hideMark/>
          </w:tcPr>
          <w:p w14:paraId="651391B3"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3</w:t>
            </w:r>
          </w:p>
        </w:tc>
        <w:tc>
          <w:tcPr>
            <w:tcW w:w="0" w:type="auto"/>
            <w:hideMark/>
          </w:tcPr>
          <w:p w14:paraId="3AC97118"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Giá bán</w:t>
            </w:r>
          </w:p>
        </w:tc>
      </w:tr>
      <w:tr w:rsidR="00E44935" w:rsidRPr="00E44935" w14:paraId="2363CB55" w14:textId="77777777" w:rsidTr="00633D1D">
        <w:tc>
          <w:tcPr>
            <w:tcW w:w="0" w:type="auto"/>
            <w:hideMark/>
          </w:tcPr>
          <w:p w14:paraId="112B3C4A"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4</w:t>
            </w:r>
          </w:p>
        </w:tc>
        <w:tc>
          <w:tcPr>
            <w:tcW w:w="0" w:type="auto"/>
            <w:hideMark/>
          </w:tcPr>
          <w:p w14:paraId="42B48BCB"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Giá gốc</w:t>
            </w:r>
          </w:p>
        </w:tc>
      </w:tr>
      <w:tr w:rsidR="00E44935" w:rsidRPr="00E44935" w14:paraId="312B74C8" w14:textId="77777777" w:rsidTr="00633D1D">
        <w:tc>
          <w:tcPr>
            <w:tcW w:w="0" w:type="auto"/>
            <w:hideMark/>
          </w:tcPr>
          <w:p w14:paraId="467C3486"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5</w:t>
            </w:r>
          </w:p>
        </w:tc>
        <w:tc>
          <w:tcPr>
            <w:tcW w:w="0" w:type="auto"/>
            <w:hideMark/>
          </w:tcPr>
          <w:p w14:paraId="25F7DECF"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Lượt bán</w:t>
            </w:r>
          </w:p>
        </w:tc>
      </w:tr>
      <w:tr w:rsidR="00E44935" w:rsidRPr="00E44935" w14:paraId="1F84A8CC" w14:textId="77777777" w:rsidTr="00633D1D">
        <w:tc>
          <w:tcPr>
            <w:tcW w:w="0" w:type="auto"/>
            <w:hideMark/>
          </w:tcPr>
          <w:p w14:paraId="6B2BDE5E"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6</w:t>
            </w:r>
          </w:p>
        </w:tc>
        <w:tc>
          <w:tcPr>
            <w:tcW w:w="0" w:type="auto"/>
            <w:hideMark/>
          </w:tcPr>
          <w:p w14:paraId="0CFEA174"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Đơn 30 ngày</w:t>
            </w:r>
          </w:p>
        </w:tc>
      </w:tr>
      <w:tr w:rsidR="00E44935" w:rsidRPr="00E44935" w14:paraId="16C644B5" w14:textId="77777777" w:rsidTr="00633D1D">
        <w:tc>
          <w:tcPr>
            <w:tcW w:w="0" w:type="auto"/>
            <w:hideMark/>
          </w:tcPr>
          <w:p w14:paraId="3F4C62CA"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lastRenderedPageBreak/>
              <w:t>7</w:t>
            </w:r>
          </w:p>
        </w:tc>
        <w:tc>
          <w:tcPr>
            <w:tcW w:w="0" w:type="auto"/>
            <w:hideMark/>
          </w:tcPr>
          <w:p w14:paraId="7076C090"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Điểm đánh giá TB</w:t>
            </w:r>
          </w:p>
        </w:tc>
      </w:tr>
      <w:tr w:rsidR="00E44935" w:rsidRPr="00E44935" w14:paraId="5AF9E765" w14:textId="77777777" w:rsidTr="00633D1D">
        <w:tc>
          <w:tcPr>
            <w:tcW w:w="0" w:type="auto"/>
            <w:hideMark/>
          </w:tcPr>
          <w:p w14:paraId="4F4698EA"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8</w:t>
            </w:r>
          </w:p>
        </w:tc>
        <w:tc>
          <w:tcPr>
            <w:tcW w:w="0" w:type="auto"/>
            <w:hideMark/>
          </w:tcPr>
          <w:p w14:paraId="62651595"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Tổng lượt đánh giá</w:t>
            </w:r>
          </w:p>
        </w:tc>
      </w:tr>
      <w:tr w:rsidR="00E44935" w:rsidRPr="00E44935" w14:paraId="3056288C" w14:textId="77777777" w:rsidTr="00633D1D">
        <w:tc>
          <w:tcPr>
            <w:tcW w:w="0" w:type="auto"/>
            <w:hideMark/>
          </w:tcPr>
          <w:p w14:paraId="402EE79B"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9</w:t>
            </w:r>
          </w:p>
        </w:tc>
        <w:tc>
          <w:tcPr>
            <w:tcW w:w="0" w:type="auto"/>
            <w:hideMark/>
          </w:tcPr>
          <w:p w14:paraId="6277FDF2"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Link SP</w:t>
            </w:r>
          </w:p>
        </w:tc>
      </w:tr>
      <w:tr w:rsidR="00E44935" w:rsidRPr="00E44935" w14:paraId="69A670D1" w14:textId="77777777" w:rsidTr="00633D1D">
        <w:tc>
          <w:tcPr>
            <w:tcW w:w="0" w:type="auto"/>
            <w:hideMark/>
          </w:tcPr>
          <w:p w14:paraId="745E5175"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10</w:t>
            </w:r>
          </w:p>
        </w:tc>
        <w:tc>
          <w:tcPr>
            <w:tcW w:w="0" w:type="auto"/>
            <w:hideMark/>
          </w:tcPr>
          <w:p w14:paraId="6167E419"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Số sao (review)</w:t>
            </w:r>
          </w:p>
        </w:tc>
      </w:tr>
      <w:tr w:rsidR="00E44935" w:rsidRPr="00E44935" w14:paraId="6D8A06C0" w14:textId="77777777" w:rsidTr="00633D1D">
        <w:tc>
          <w:tcPr>
            <w:tcW w:w="0" w:type="auto"/>
            <w:hideMark/>
          </w:tcPr>
          <w:p w14:paraId="3142E4AF"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11</w:t>
            </w:r>
          </w:p>
        </w:tc>
        <w:tc>
          <w:tcPr>
            <w:tcW w:w="0" w:type="auto"/>
            <w:hideMark/>
          </w:tcPr>
          <w:p w14:paraId="6E4BD07C"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Nội dung review</w:t>
            </w:r>
          </w:p>
        </w:tc>
      </w:tr>
      <w:tr w:rsidR="00E44935" w:rsidRPr="00E44935" w14:paraId="5C695332" w14:textId="77777777" w:rsidTr="00633D1D">
        <w:tc>
          <w:tcPr>
            <w:tcW w:w="0" w:type="auto"/>
            <w:hideMark/>
          </w:tcPr>
          <w:p w14:paraId="6331EE8E"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12</w:t>
            </w:r>
          </w:p>
        </w:tc>
        <w:tc>
          <w:tcPr>
            <w:tcW w:w="0" w:type="auto"/>
            <w:hideMark/>
          </w:tcPr>
          <w:p w14:paraId="0D99B2B4"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Ngày review</w:t>
            </w:r>
          </w:p>
        </w:tc>
      </w:tr>
      <w:tr w:rsidR="00E44935" w:rsidRPr="00E44935" w14:paraId="4F780400" w14:textId="77777777" w:rsidTr="00633D1D">
        <w:tc>
          <w:tcPr>
            <w:tcW w:w="0" w:type="auto"/>
            <w:hideMark/>
          </w:tcPr>
          <w:p w14:paraId="4FA97AA8"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13</w:t>
            </w:r>
          </w:p>
        </w:tc>
        <w:tc>
          <w:tcPr>
            <w:tcW w:w="0" w:type="auto"/>
            <w:hideMark/>
          </w:tcPr>
          <w:p w14:paraId="33D36289" w14:textId="77777777" w:rsidR="00E44935" w:rsidRPr="00633D1D" w:rsidRDefault="00E44935" w:rsidP="00E44935">
            <w:pPr>
              <w:spacing w:after="160" w:line="278" w:lineRule="auto"/>
              <w:rPr>
                <w:rFonts w:ascii="Times New Roman" w:hAnsi="Times New Roman" w:cs="Times New Roman"/>
              </w:rPr>
            </w:pPr>
            <w:r w:rsidRPr="00633D1D">
              <w:rPr>
                <w:rFonts w:ascii="Times New Roman" w:hAnsi="Times New Roman" w:cs="Times New Roman"/>
              </w:rPr>
              <w:t>Đã mua hàng</w:t>
            </w:r>
          </w:p>
        </w:tc>
      </w:tr>
    </w:tbl>
    <w:p w14:paraId="4A3E52DC" w14:textId="77777777" w:rsidR="00E44935" w:rsidRPr="00633D1D" w:rsidRDefault="00E44935" w:rsidP="00E44935">
      <w:pPr>
        <w:rPr>
          <w:rFonts w:ascii="Times New Roman" w:hAnsi="Times New Roman" w:cs="Times New Roman"/>
        </w:rPr>
      </w:pPr>
      <w:r w:rsidRPr="00633D1D">
        <w:rPr>
          <w:rFonts w:ascii="Times New Roman" w:hAnsi="Times New Roman" w:cs="Times New Roman"/>
        </w:rPr>
        <w:t>Tệp CSV là dữ liệu đầu ra ban đầu của quá trình thu thập. Dữ liệu này sẽ được kiểm tra và làm sạch ở một bước riêng trước khi sử dụng cho quá trình phân tích.</w:t>
      </w:r>
    </w:p>
    <w:p w14:paraId="53FD9A1D"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4. Luồng hoạt động của chương trình</w:t>
      </w:r>
    </w:p>
    <w:p w14:paraId="430E1C5B" w14:textId="77777777" w:rsidR="00E44935" w:rsidRPr="00A11F6A" w:rsidRDefault="00E44935" w:rsidP="00E44935">
      <w:pPr>
        <w:rPr>
          <w:rFonts w:ascii="Times New Roman" w:hAnsi="Times New Roman" w:cs="Times New Roman"/>
        </w:rPr>
      </w:pPr>
      <w:r w:rsidRPr="00A11F6A">
        <w:rPr>
          <w:rFonts w:ascii="Times New Roman" w:hAnsi="Times New Roman" w:cs="Times New Roman"/>
        </w:rPr>
        <w:t>Truy cập trang thương hiệu Cocoon trên Hasaki → Khởi tạo chương trình JavaScript → Lấy danh sách sản phẩm → Duyệt từng sản phẩm → Thu thập đánh giá theo từng trang → Kết hợp thông tin sản phẩm và đánh giá → Tổng hợp dữ liệu → Xuất tệp cocoon_hasaki.csv.</w:t>
      </w:r>
    </w:p>
    <w:p w14:paraId="0F62B663" w14:textId="77777777" w:rsidR="00E44935" w:rsidRPr="00E44935" w:rsidRDefault="00E44935" w:rsidP="00E44935">
      <w:pPr>
        <w:rPr>
          <w:rFonts w:ascii="Times New Roman" w:hAnsi="Times New Roman" w:cs="Times New Roman"/>
          <w:b/>
          <w:bCs/>
        </w:rPr>
      </w:pPr>
      <w:r w:rsidRPr="00E44935">
        <w:rPr>
          <w:rFonts w:ascii="Times New Roman" w:hAnsi="Times New Roman" w:cs="Times New Roman"/>
          <w:b/>
          <w:bCs/>
        </w:rPr>
        <w:t>5. Mã nguồn thu thập dữ liệu</w:t>
      </w:r>
    </w:p>
    <w:p w14:paraId="58FBB9F2" w14:textId="77777777" w:rsidR="00E44935" w:rsidRPr="00957E58" w:rsidRDefault="00E44935" w:rsidP="00E44935">
      <w:pPr>
        <w:rPr>
          <w:rFonts w:ascii="Times New Roman" w:hAnsi="Times New Roman" w:cs="Times New Roman"/>
        </w:rPr>
      </w:pPr>
      <w:r w:rsidRPr="00957E58">
        <w:rPr>
          <w:rFonts w:ascii="Times New Roman" w:hAnsi="Times New Roman" w:cs="Times New Roman"/>
        </w:rPr>
        <w:t>Mã nguồn JavaScript được sử dụng để thực hiện toàn bộ quy trình trên được trình bày trong phần phụ lục của báo cáo. Mã nguồn bao gồm các chức năng lấy danh sách sản phẩm, truy vấn đánh giá, tổng hợp dữ liệu và xuất tệp CSV.</w:t>
      </w:r>
    </w:p>
    <w:p w14:paraId="1BDCDD41" w14:textId="77777777" w:rsidR="004B7E08" w:rsidRDefault="0014429B" w:rsidP="0014429B">
      <w:pPr>
        <w:rPr>
          <w:rFonts w:ascii="Times New Roman" w:hAnsi="Times New Roman" w:cs="Times New Roman"/>
          <w:lang w:val="vi-VN"/>
        </w:rPr>
      </w:pPr>
      <w:r w:rsidRPr="005E5E3F">
        <w:rPr>
          <w:rFonts w:ascii="Times New Roman" w:hAnsi="Times New Roman" w:cs="Times New Roman"/>
          <w:lang w:val="vi-VN"/>
        </w:rPr>
        <w:t>(async () =&gt; {</w:t>
      </w:r>
    </w:p>
    <w:p w14:paraId="45CC18CB" w14:textId="63F07C49"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const BRAND = "cocoon", DELAY = 500, PAGE = 50;</w:t>
      </w:r>
    </w:p>
    <w:p w14:paraId="4955320F" w14:textId="1C6CD50D"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const sleep = ms =&gt; new Promise(r =&gt; setTimeout(r, ms));</w:t>
      </w:r>
    </w:p>
    <w:p w14:paraId="646E5305" w14:textId="521AEE7D" w:rsidR="0014429B" w:rsidRPr="00436F8D" w:rsidRDefault="0014429B" w:rsidP="0014429B">
      <w:pPr>
        <w:rPr>
          <w:rFonts w:ascii="Times New Roman" w:hAnsi="Times New Roman" w:cs="Times New Roman"/>
          <w:b/>
          <w:bCs/>
          <w:lang w:val="vi-VN"/>
        </w:rPr>
      </w:pPr>
      <w:r w:rsidRPr="005E5E3F">
        <w:rPr>
          <w:rFonts w:ascii="Times New Roman" w:hAnsi="Times New Roman" w:cs="Times New Roman"/>
          <w:lang w:val="vi-VN"/>
        </w:rPr>
        <w:t xml:space="preserve">  </w:t>
      </w:r>
      <w:r w:rsidRPr="00436F8D">
        <w:rPr>
          <w:rFonts w:ascii="Times New Roman" w:hAnsi="Times New Roman" w:cs="Times New Roman"/>
          <w:b/>
          <w:bCs/>
          <w:lang w:val="vi-VN"/>
        </w:rPr>
        <w:t>// Hàm trích xuất thuộc tính an toàn (tránh lỗi null/undefined)</w:t>
      </w:r>
    </w:p>
    <w:p w14:paraId="7773E465" w14:textId="16361E0F"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pick = (o, ...keys) =&gt; {</w:t>
      </w:r>
    </w:p>
    <w:p w14:paraId="340DE104"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for (const k of keys) {</w:t>
      </w:r>
    </w:p>
    <w:p w14:paraId="137E26B4"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let c = o;</w:t>
      </w:r>
    </w:p>
    <w:p w14:paraId="699F8F78"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for (const p of k.split(".")) c = c &amp;&amp; typeof c === "object" ? c[p] : undefined;</w:t>
      </w:r>
    </w:p>
    <w:p w14:paraId="7907AB1C" w14:textId="7769E188"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if (c !== undefined &amp;&amp; c !== null &amp;&amp; c !== "") return c;}</w:t>
      </w:r>
    </w:p>
    <w:p w14:paraId="6AFC7BAB" w14:textId="56FB3409"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return "";};</w:t>
      </w:r>
    </w:p>
    <w:p w14:paraId="5D12D5BF" w14:textId="352BD0C2"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getJSON = async url =&gt; (await fetch(url, { credentials: "include" })).json();</w:t>
      </w:r>
    </w:p>
    <w:p w14:paraId="369EEBC3" w14:textId="77777777" w:rsidR="0014429B" w:rsidRPr="00436F8D" w:rsidRDefault="0014429B" w:rsidP="0014429B">
      <w:pPr>
        <w:rPr>
          <w:rFonts w:ascii="Times New Roman" w:hAnsi="Times New Roman" w:cs="Times New Roman"/>
          <w:b/>
          <w:bCs/>
          <w:lang w:val="vi-VN"/>
        </w:rPr>
      </w:pPr>
      <w:r w:rsidRPr="00436F8D">
        <w:rPr>
          <w:rFonts w:ascii="Times New Roman" w:hAnsi="Times New Roman" w:cs="Times New Roman"/>
          <w:b/>
          <w:bCs/>
          <w:lang w:val="vi-VN"/>
        </w:rPr>
        <w:lastRenderedPageBreak/>
        <w:t xml:space="preserve">  // 1. Lấy toàn bộ danh sách sản phẩm của Cocoon</w:t>
      </w:r>
    </w:p>
    <w:p w14:paraId="09C7567C" w14:textId="7A40C1DF"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const list = await getJSON(`/mobile/v3/main/products?brand_path=${BRAND}&amp;page=1&amp;size=10000&amp;has_meta_data=1&amp;is_desktop=1&amp;sort=position`);</w:t>
      </w:r>
    </w:p>
    <w:p w14:paraId="3F4D80D4"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products = list?.data?.products || [];</w:t>
      </w:r>
    </w:p>
    <w:p w14:paraId="1B541E2F" w14:textId="215A7A21"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console.log(`Lấy được ${products.length}/${list?.data?.meta_data?.products_total} sản phẩm`);</w:t>
      </w:r>
    </w:p>
    <w:p w14:paraId="5193BCCE" w14:textId="58B4D116"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if (!products.length) { </w:t>
      </w:r>
    </w:p>
    <w:p w14:paraId="2BBF1C0E"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console.warn("Danh sách sản phẩm rỗng. Hãy kiểm tra kết nối."); </w:t>
      </w:r>
    </w:p>
    <w:p w14:paraId="68283A3D" w14:textId="23B62148"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return; }</w:t>
      </w:r>
    </w:p>
    <w:p w14:paraId="7BD9DFF9" w14:textId="28ACF62C"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esc = v =&gt; `"${String(v ?? "").replace(/"/g, '""').replace(/\r?\n/g, " ")}"`;</w:t>
      </w:r>
    </w:p>
    <w:p w14:paraId="70723D54" w14:textId="169B3F59" w:rsidR="0014429B" w:rsidRPr="00436F8D" w:rsidRDefault="0014429B" w:rsidP="0014429B">
      <w:pPr>
        <w:rPr>
          <w:rFonts w:ascii="Times New Roman" w:hAnsi="Times New Roman" w:cs="Times New Roman"/>
          <w:b/>
          <w:bCs/>
          <w:lang w:val="vi-VN"/>
        </w:rPr>
      </w:pPr>
      <w:r w:rsidRPr="00436F8D">
        <w:rPr>
          <w:rFonts w:ascii="Times New Roman" w:hAnsi="Times New Roman" w:cs="Times New Roman"/>
          <w:b/>
          <w:bCs/>
          <w:lang w:val="vi-VN"/>
        </w:rPr>
        <w:t xml:space="preserve"> // Cấu trúc Bảng dữ liệu thô gồm 13 cột thuộc tính</w:t>
      </w:r>
    </w:p>
    <w:p w14:paraId="617E9E17" w14:textId="09E75CE1"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const rows = [["Mã SP","Tên sản phẩm","Giá bán","Giá gốc","Lượt bán","Đơn 30 ngày","Điểm đánh giá TB","Tổng lượt đánh giá","Link SP","Số sao (review)","Nội dung review","Ngày review","Đã mua hàng"]];</w:t>
      </w:r>
    </w:p>
    <w:p w14:paraId="5183D33D" w14:textId="0BE2CB3B" w:rsidR="0014429B" w:rsidRPr="00436F8D" w:rsidRDefault="0014429B" w:rsidP="0014429B">
      <w:pPr>
        <w:rPr>
          <w:rFonts w:ascii="Times New Roman" w:hAnsi="Times New Roman" w:cs="Times New Roman"/>
          <w:b/>
          <w:bCs/>
          <w:lang w:val="vi-VN"/>
        </w:rPr>
      </w:pPr>
      <w:r w:rsidRPr="00436F8D">
        <w:rPr>
          <w:rFonts w:ascii="Times New Roman" w:hAnsi="Times New Roman" w:cs="Times New Roman"/>
          <w:b/>
          <w:bCs/>
          <w:lang w:val="vi-VN"/>
        </w:rPr>
        <w:t xml:space="preserve"> // 2. Vòng lặp thu thập chi tiết review từng sản phẩm</w:t>
      </w:r>
    </w:p>
    <w:p w14:paraId="494BA0CE"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for (let i = 0; i &lt; products.length; i++) {</w:t>
      </w:r>
    </w:p>
    <w:p w14:paraId="7564C9E9"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p = products[i];</w:t>
      </w:r>
    </w:p>
    <w:p w14:paraId="36A2EFFF"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pid = pick(p, "id", "product_id");</w:t>
      </w:r>
    </w:p>
    <w:p w14:paraId="23DDE952"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base = [</w:t>
      </w:r>
    </w:p>
    <w:p w14:paraId="134CC6E8"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pid,</w:t>
      </w:r>
    </w:p>
    <w:p w14:paraId="03777D23"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"name", "product_name"),</w:t>
      </w:r>
    </w:p>
    <w:p w14:paraId="1A086CCD"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"price", "final_price", "special_price"),</w:t>
      </w:r>
    </w:p>
    <w:p w14:paraId="5042BA15"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"market_price", "original_price", "price_original"),</w:t>
      </w:r>
    </w:p>
    <w:p w14:paraId="2AE987A7"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"bought_count") || 0,</w:t>
      </w:r>
    </w:p>
    <w:p w14:paraId="5C05EB35"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"order_count_30") || 0,</w:t>
      </w:r>
    </w:p>
    <w:p w14:paraId="6A1D2C6A"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"rating.average", "rating.avg_rate") || 0,</w:t>
      </w:r>
    </w:p>
    <w:p w14:paraId="7C3DC861"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"rating.total") || 0,</w:t>
      </w:r>
    </w:p>
    <w:p w14:paraId="5A8D68BB" w14:textId="15542AB8"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pick(p, "product_url"),]; </w:t>
      </w:r>
    </w:p>
    <w:p w14:paraId="7DF7A752"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lastRenderedPageBreak/>
        <w:t xml:space="preserve">    const reviews = [];</w:t>
      </w:r>
    </w:p>
    <w:p w14:paraId="20DAE961"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for (let page = 1; pid; page++) {</w:t>
      </w:r>
    </w:p>
    <w:p w14:paraId="0937F9FF"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try {</w:t>
      </w:r>
    </w:p>
    <w:p w14:paraId="437E5140"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d = (await getJSON(`/mobile/v3/detail/product/rating-reviews?product_id=${pid}&amp;page=${page}&amp;size=${PAGE}&amp;sort=create&amp;filter=filter_all&amp;is_desktop=1`))?.data || {};</w:t>
      </w:r>
    </w:p>
    <w:p w14:paraId="5FFFE521"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rv = d.reviews || [];</w:t>
      </w:r>
    </w:p>
    <w:p w14:paraId="77061DDE"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reviews.push(...rv);</w:t>
      </w:r>
    </w:p>
    <w:p w14:paraId="750F3FB2" w14:textId="77777777" w:rsidR="00436F8D"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if (!rv.length || reviews.length &gt;= (d.total || 0)) break;} </w:t>
      </w:r>
    </w:p>
    <w:p w14:paraId="72A8FD2E" w14:textId="4B9D854A" w:rsidR="0014429B" w:rsidRPr="005E5E3F" w:rsidRDefault="0014429B" w:rsidP="00436F8D">
      <w:pPr>
        <w:ind w:firstLine="720"/>
        <w:rPr>
          <w:rFonts w:ascii="Times New Roman" w:hAnsi="Times New Roman" w:cs="Times New Roman"/>
          <w:lang w:val="vi-VN"/>
        </w:rPr>
      </w:pPr>
      <w:r w:rsidRPr="005E5E3F">
        <w:rPr>
          <w:rFonts w:ascii="Times New Roman" w:hAnsi="Times New Roman" w:cs="Times New Roman"/>
          <w:lang w:val="vi-VN"/>
        </w:rPr>
        <w:t xml:space="preserve">catch (e) { </w:t>
      </w:r>
    </w:p>
    <w:p w14:paraId="5805D508"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console.warn(`Lỗi cào review SP ${pid}:`, e); </w:t>
      </w:r>
    </w:p>
    <w:p w14:paraId="5B2606F4" w14:textId="2571C9FD"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break; }</w:t>
      </w:r>
    </w:p>
    <w:p w14:paraId="44C0C545" w14:textId="5E5FE2BB"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await sleep(DELAY); }</w:t>
      </w:r>
    </w:p>
    <w:p w14:paraId="2A348237" w14:textId="635EB8FC"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console.log(`[${i + 1}/${products.length}] ${base[1]} - ${reviews.length} review`);</w:t>
      </w:r>
    </w:p>
    <w:p w14:paraId="3B7444EF"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if (!reviews.length) rows.push([...base, "", "", "", ""]);</w:t>
      </w:r>
    </w:p>
    <w:p w14:paraId="76854D34"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for (const r of reviews) {</w:t>
      </w:r>
    </w:p>
    <w:p w14:paraId="72EFAF8F"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date = r.created_at ? new Date(r.created_at * 1000).toISOString().slice(0, 10) : "";</w:t>
      </w:r>
    </w:p>
    <w:p w14:paraId="5668C59F" w14:textId="65ADC7C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rows.push([...base, pick(r, "rating.star"), (r.content || "").trim(), date, r.is_bought ? "Có" : "Không"]);}</w:t>
      </w:r>
    </w:p>
    <w:p w14:paraId="34661452" w14:textId="3ECA858D"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await sleep(DELAY); }</w:t>
      </w:r>
    </w:p>
    <w:p w14:paraId="4B266EBF" w14:textId="77777777" w:rsidR="0014429B" w:rsidRPr="00436F8D" w:rsidRDefault="0014429B" w:rsidP="0014429B">
      <w:pPr>
        <w:rPr>
          <w:rFonts w:ascii="Times New Roman" w:hAnsi="Times New Roman" w:cs="Times New Roman"/>
          <w:b/>
          <w:bCs/>
          <w:lang w:val="vi-VN"/>
        </w:rPr>
      </w:pPr>
      <w:r w:rsidRPr="00436F8D">
        <w:rPr>
          <w:rFonts w:ascii="Times New Roman" w:hAnsi="Times New Roman" w:cs="Times New Roman"/>
          <w:b/>
          <w:bCs/>
          <w:lang w:val="vi-VN"/>
        </w:rPr>
        <w:t xml:space="preserve">  // 3. Đóng gói và tải xuống file CSV</w:t>
      </w:r>
    </w:p>
    <w:p w14:paraId="1C7370E0"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csv = "\uFEFF" + rows.map(r =&gt; r.map(esc).join(",")).join("\r\n");</w:t>
      </w:r>
    </w:p>
    <w:p w14:paraId="13BE12E6"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const a = document.createElement("a");</w:t>
      </w:r>
    </w:p>
    <w:p w14:paraId="7DE7CD01"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a.href = URL.createObjectURL(new Blob([csv], { type: "text/csv;charset=utf-8" }));</w:t>
      </w:r>
    </w:p>
    <w:p w14:paraId="40B09C32"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a.download = "cocoon_hasaki.csv";</w:t>
      </w:r>
    </w:p>
    <w:p w14:paraId="5264F551"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a.click();</w:t>
      </w:r>
    </w:p>
    <w:p w14:paraId="06240563" w14:textId="7777777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 xml:space="preserve">  console.log(`Thu thập thành công: ${rows.length - 1} dòng dữ liệu.`);</w:t>
      </w:r>
    </w:p>
    <w:p w14:paraId="6DBAF2F9" w14:textId="2EEF5C17" w:rsidR="0014429B" w:rsidRPr="005E5E3F" w:rsidRDefault="0014429B" w:rsidP="0014429B">
      <w:pPr>
        <w:rPr>
          <w:rFonts w:ascii="Times New Roman" w:hAnsi="Times New Roman" w:cs="Times New Roman"/>
          <w:lang w:val="vi-VN"/>
        </w:rPr>
      </w:pPr>
      <w:r w:rsidRPr="005E5E3F">
        <w:rPr>
          <w:rFonts w:ascii="Times New Roman" w:hAnsi="Times New Roman" w:cs="Times New Roman"/>
          <w:lang w:val="vi-VN"/>
        </w:rPr>
        <w:t>})();</w:t>
      </w:r>
    </w:p>
    <w:sectPr w:rsidR="0014429B" w:rsidRPr="005E5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32B"/>
    <w:multiLevelType w:val="multilevel"/>
    <w:tmpl w:val="5DD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3606"/>
    <w:multiLevelType w:val="multilevel"/>
    <w:tmpl w:val="7A8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790C"/>
    <w:multiLevelType w:val="multilevel"/>
    <w:tmpl w:val="39F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B522C"/>
    <w:multiLevelType w:val="multilevel"/>
    <w:tmpl w:val="466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53269"/>
    <w:multiLevelType w:val="multilevel"/>
    <w:tmpl w:val="251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D6E43"/>
    <w:multiLevelType w:val="multilevel"/>
    <w:tmpl w:val="C24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D1751"/>
    <w:multiLevelType w:val="multilevel"/>
    <w:tmpl w:val="7D4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27D65"/>
    <w:multiLevelType w:val="multilevel"/>
    <w:tmpl w:val="D34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05AE5"/>
    <w:multiLevelType w:val="multilevel"/>
    <w:tmpl w:val="770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114C0"/>
    <w:multiLevelType w:val="multilevel"/>
    <w:tmpl w:val="74C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F7D40"/>
    <w:multiLevelType w:val="multilevel"/>
    <w:tmpl w:val="CB0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548F8"/>
    <w:multiLevelType w:val="multilevel"/>
    <w:tmpl w:val="1D8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86226">
    <w:abstractNumId w:val="8"/>
  </w:num>
  <w:num w:numId="2" w16cid:durableId="1410887651">
    <w:abstractNumId w:val="6"/>
  </w:num>
  <w:num w:numId="3" w16cid:durableId="1729955965">
    <w:abstractNumId w:val="3"/>
  </w:num>
  <w:num w:numId="4" w16cid:durableId="523059499">
    <w:abstractNumId w:val="7"/>
  </w:num>
  <w:num w:numId="5" w16cid:durableId="1551989009">
    <w:abstractNumId w:val="11"/>
  </w:num>
  <w:num w:numId="6" w16cid:durableId="229314077">
    <w:abstractNumId w:val="10"/>
  </w:num>
  <w:num w:numId="7" w16cid:durableId="2067874168">
    <w:abstractNumId w:val="1"/>
  </w:num>
  <w:num w:numId="8" w16cid:durableId="2056389407">
    <w:abstractNumId w:val="9"/>
  </w:num>
  <w:num w:numId="9" w16cid:durableId="1968275014">
    <w:abstractNumId w:val="5"/>
  </w:num>
  <w:num w:numId="10" w16cid:durableId="1458141468">
    <w:abstractNumId w:val="2"/>
  </w:num>
  <w:num w:numId="11" w16cid:durableId="1480995053">
    <w:abstractNumId w:val="0"/>
  </w:num>
  <w:num w:numId="12" w16cid:durableId="1717049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A9"/>
    <w:rsid w:val="000524FD"/>
    <w:rsid w:val="000A2E8B"/>
    <w:rsid w:val="00137A87"/>
    <w:rsid w:val="0014429B"/>
    <w:rsid w:val="001C67FF"/>
    <w:rsid w:val="001E2E76"/>
    <w:rsid w:val="001F22E4"/>
    <w:rsid w:val="00304F0A"/>
    <w:rsid w:val="00436F8D"/>
    <w:rsid w:val="00480842"/>
    <w:rsid w:val="004B7E08"/>
    <w:rsid w:val="004E0CBA"/>
    <w:rsid w:val="00533580"/>
    <w:rsid w:val="00551F52"/>
    <w:rsid w:val="00571AB2"/>
    <w:rsid w:val="00584A2A"/>
    <w:rsid w:val="005E5E3F"/>
    <w:rsid w:val="00603272"/>
    <w:rsid w:val="006110B9"/>
    <w:rsid w:val="00633D1D"/>
    <w:rsid w:val="007C338B"/>
    <w:rsid w:val="007D13C2"/>
    <w:rsid w:val="008511EE"/>
    <w:rsid w:val="00880DE8"/>
    <w:rsid w:val="00957E58"/>
    <w:rsid w:val="00975826"/>
    <w:rsid w:val="00982054"/>
    <w:rsid w:val="009A4F3D"/>
    <w:rsid w:val="009F39DC"/>
    <w:rsid w:val="00A11F6A"/>
    <w:rsid w:val="00BE6B84"/>
    <w:rsid w:val="00C36F01"/>
    <w:rsid w:val="00C8076C"/>
    <w:rsid w:val="00E44935"/>
    <w:rsid w:val="00ED1D33"/>
    <w:rsid w:val="00EE7AA9"/>
    <w:rsid w:val="00EF601B"/>
    <w:rsid w:val="00F16B51"/>
    <w:rsid w:val="00F44971"/>
    <w:rsid w:val="00FB04A0"/>
    <w:rsid w:val="00FB1FBE"/>
    <w:rsid w:val="00FE0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B973"/>
  <w15:chartTrackingRefBased/>
  <w15:docId w15:val="{95E5D90C-A5F9-4DFC-A23B-8A909FAD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A9"/>
    <w:rPr>
      <w:rFonts w:eastAsiaTheme="majorEastAsia" w:cstheme="majorBidi"/>
      <w:color w:val="272727" w:themeColor="text1" w:themeTint="D8"/>
    </w:rPr>
  </w:style>
  <w:style w:type="paragraph" w:styleId="Title">
    <w:name w:val="Title"/>
    <w:basedOn w:val="Normal"/>
    <w:next w:val="Normal"/>
    <w:link w:val="TitleChar"/>
    <w:uiPriority w:val="10"/>
    <w:qFormat/>
    <w:rsid w:val="00EE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A9"/>
    <w:pPr>
      <w:spacing w:before="160"/>
      <w:jc w:val="center"/>
    </w:pPr>
    <w:rPr>
      <w:i/>
      <w:iCs/>
      <w:color w:val="404040" w:themeColor="text1" w:themeTint="BF"/>
    </w:rPr>
  </w:style>
  <w:style w:type="character" w:customStyle="1" w:styleId="QuoteChar">
    <w:name w:val="Quote Char"/>
    <w:basedOn w:val="DefaultParagraphFont"/>
    <w:link w:val="Quote"/>
    <w:uiPriority w:val="29"/>
    <w:rsid w:val="00EE7AA9"/>
    <w:rPr>
      <w:i/>
      <w:iCs/>
      <w:color w:val="404040" w:themeColor="text1" w:themeTint="BF"/>
    </w:rPr>
  </w:style>
  <w:style w:type="paragraph" w:styleId="ListParagraph">
    <w:name w:val="List Paragraph"/>
    <w:basedOn w:val="Normal"/>
    <w:uiPriority w:val="34"/>
    <w:qFormat/>
    <w:rsid w:val="00EE7AA9"/>
    <w:pPr>
      <w:ind w:left="720"/>
      <w:contextualSpacing/>
    </w:pPr>
  </w:style>
  <w:style w:type="character" w:styleId="IntenseEmphasis">
    <w:name w:val="Intense Emphasis"/>
    <w:basedOn w:val="DefaultParagraphFont"/>
    <w:uiPriority w:val="21"/>
    <w:qFormat/>
    <w:rsid w:val="00EE7AA9"/>
    <w:rPr>
      <w:i/>
      <w:iCs/>
      <w:color w:val="0F4761" w:themeColor="accent1" w:themeShade="BF"/>
    </w:rPr>
  </w:style>
  <w:style w:type="paragraph" w:styleId="IntenseQuote">
    <w:name w:val="Intense Quote"/>
    <w:basedOn w:val="Normal"/>
    <w:next w:val="Normal"/>
    <w:link w:val="IntenseQuoteChar"/>
    <w:uiPriority w:val="30"/>
    <w:qFormat/>
    <w:rsid w:val="00EE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A9"/>
    <w:rPr>
      <w:i/>
      <w:iCs/>
      <w:color w:val="0F4761" w:themeColor="accent1" w:themeShade="BF"/>
    </w:rPr>
  </w:style>
  <w:style w:type="character" w:styleId="IntenseReference">
    <w:name w:val="Intense Reference"/>
    <w:basedOn w:val="DefaultParagraphFont"/>
    <w:uiPriority w:val="32"/>
    <w:qFormat/>
    <w:rsid w:val="00EE7AA9"/>
    <w:rPr>
      <w:b/>
      <w:bCs/>
      <w:smallCaps/>
      <w:color w:val="0F4761" w:themeColor="accent1" w:themeShade="BF"/>
      <w:spacing w:val="5"/>
    </w:rPr>
  </w:style>
  <w:style w:type="character" w:styleId="Hyperlink">
    <w:name w:val="Hyperlink"/>
    <w:basedOn w:val="DefaultParagraphFont"/>
    <w:uiPriority w:val="99"/>
    <w:unhideWhenUsed/>
    <w:rsid w:val="00E44935"/>
    <w:rPr>
      <w:color w:val="467886" w:themeColor="hyperlink"/>
      <w:u w:val="single"/>
    </w:rPr>
  </w:style>
  <w:style w:type="character" w:styleId="UnresolvedMention">
    <w:name w:val="Unresolved Mention"/>
    <w:basedOn w:val="DefaultParagraphFont"/>
    <w:uiPriority w:val="99"/>
    <w:semiHidden/>
    <w:unhideWhenUsed/>
    <w:rsid w:val="00E44935"/>
    <w:rPr>
      <w:color w:val="605E5C"/>
      <w:shd w:val="clear" w:color="auto" w:fill="E1DFDD"/>
    </w:rPr>
  </w:style>
  <w:style w:type="character" w:styleId="FollowedHyperlink">
    <w:name w:val="FollowedHyperlink"/>
    <w:basedOn w:val="DefaultParagraphFont"/>
    <w:uiPriority w:val="99"/>
    <w:semiHidden/>
    <w:unhideWhenUsed/>
    <w:rsid w:val="008511EE"/>
    <w:rPr>
      <w:color w:val="96607D" w:themeColor="followedHyperlink"/>
      <w:u w:val="single"/>
    </w:rPr>
  </w:style>
  <w:style w:type="table" w:styleId="TableGrid">
    <w:name w:val="Table Grid"/>
    <w:basedOn w:val="TableNormal"/>
    <w:uiPriority w:val="39"/>
    <w:rsid w:val="00633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saki.vn/thuong-hieu/cocoon.html" TargetMode="External"/><Relationship Id="rId5" Type="http://schemas.openxmlformats.org/officeDocument/2006/relationships/hyperlink" Target="https://hasaki.vn/thuong-hieu/coco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CHUONG DAI</dc:creator>
  <cp:keywords/>
  <dc:description/>
  <cp:lastModifiedBy>CHUONG DAI</cp:lastModifiedBy>
  <cp:revision>34</cp:revision>
  <dcterms:created xsi:type="dcterms:W3CDTF">2026-10-25T12:37:00Z</dcterms:created>
  <dcterms:modified xsi:type="dcterms:W3CDTF">2026-10-26T02:02:00Z</dcterms:modified>
</cp:coreProperties>
</file>