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3F48" w14:textId="58047561" w:rsidR="00641AD6" w:rsidRPr="00641AD6" w:rsidRDefault="00641AD6" w:rsidP="00641AD6">
      <w:pPr>
        <w:jc w:val="center"/>
        <w:rPr>
          <w:b/>
          <w:bCs/>
          <w:lang w:val="vi-VN"/>
        </w:rPr>
      </w:pPr>
      <w:r w:rsidRPr="00641AD6">
        <w:rPr>
          <w:b/>
          <w:bCs/>
          <w:lang w:val="vi-VN"/>
        </w:rPr>
        <w:t>QUY TRÌNH CÀO DỮ LIỆU HASAKI-COCOON</w:t>
      </w:r>
    </w:p>
    <w:p w14:paraId="6B573405" w14:textId="368D9EA0" w:rsidR="00641AD6" w:rsidRDefault="00641AD6" w:rsidP="00641AD6">
      <w:pPr>
        <w:jc w:val="both"/>
      </w:pPr>
      <w:r>
        <w:rPr>
          <w:b/>
        </w:rPr>
        <w:t xml:space="preserve">Công cụ sử dụng: </w:t>
      </w:r>
      <w:r>
        <w:t>Google Chrome, Developer Tools (F12), tab Console và JavaScript.</w:t>
      </w:r>
    </w:p>
    <w:p w14:paraId="0B73A705" w14:textId="77777777" w:rsidR="00641AD6" w:rsidRDefault="00641AD6" w:rsidP="00641AD6">
      <w:pPr>
        <w:jc w:val="both"/>
      </w:pPr>
      <w:r>
        <w:rPr>
          <w:b/>
        </w:rPr>
        <w:t xml:space="preserve">Phương pháp thực hiện: </w:t>
      </w:r>
      <w:r>
        <w:t>Gửi yêu cầu đến API của Hasaki để nhận dữ liệu ở định dạng JSON, thay vì trích xuất trực tiếp từ mã HTML của giao diện website.</w:t>
      </w:r>
    </w:p>
    <w:p w14:paraId="6EDB2063" w14:textId="77777777" w:rsidR="00641AD6" w:rsidRDefault="00641AD6" w:rsidP="00641AD6">
      <w:pPr>
        <w:jc w:val="both"/>
      </w:pPr>
      <w:r>
        <w:rPr>
          <w:b/>
        </w:rPr>
        <w:t xml:space="preserve">Mục tiêu: </w:t>
      </w:r>
      <w:r>
        <w:t>Thu thập thông tin các sản phẩm thuộc thương hiệu Cocoon trên Hasaki.vn cùng với những đánh giá tương ứng của khách hàng.</w:t>
      </w:r>
    </w:p>
    <w:p w14:paraId="6776714B" w14:textId="77777777" w:rsidR="00641AD6" w:rsidRDefault="00641AD6" w:rsidP="00641AD6">
      <w:pPr>
        <w:jc w:val="both"/>
      </w:pPr>
      <w:r>
        <w:rPr>
          <w:b/>
        </w:rPr>
        <w:t xml:space="preserve">Tệp dữ liệu đầu ra: </w:t>
      </w:r>
      <w:r>
        <w:t>cocoon_hasaki.csv, gồm 13 cột thông tin.</w:t>
      </w:r>
    </w:p>
    <w:p w14:paraId="45E549D9" w14:textId="77777777" w:rsidR="00641AD6" w:rsidRPr="00641AD6" w:rsidRDefault="00641AD6" w:rsidP="00641AD6">
      <w:pPr>
        <w:rPr>
          <w:b/>
          <w:bCs/>
        </w:rPr>
      </w:pPr>
      <w:r w:rsidRPr="00641AD6">
        <w:rPr>
          <w:b/>
          <w:bCs/>
        </w:rPr>
        <w:t>1. Khởi tạo chương trình và khai báo thông số</w:t>
      </w:r>
    </w:p>
    <w:p w14:paraId="576C990A" w14:textId="77777777" w:rsidR="00641AD6" w:rsidRDefault="00641AD6" w:rsidP="00641AD6">
      <w:r>
        <w:rPr>
          <w:rFonts w:ascii="Consolas" w:eastAsia="Consolas" w:hAnsi="Consolas"/>
          <w:color w:val="282828"/>
          <w:sz w:val="18"/>
        </w:rPr>
        <w:t>(async () =&gt; {</w:t>
      </w:r>
      <w:r>
        <w:rPr>
          <w:rFonts w:ascii="Consolas" w:eastAsia="Consolas" w:hAnsi="Consolas"/>
          <w:color w:val="282828"/>
          <w:sz w:val="18"/>
        </w:rPr>
        <w:br/>
        <w:t xml:space="preserve">  const BRAND = "cocoon", DELAY = 500, PAGE = 50;</w:t>
      </w:r>
      <w:r>
        <w:rPr>
          <w:rFonts w:ascii="Consolas" w:eastAsia="Consolas" w:hAnsi="Consolas"/>
          <w:color w:val="282828"/>
          <w:sz w:val="18"/>
        </w:rPr>
        <w:br/>
        <w:t xml:space="preserve">  const sleep = ms =&gt; new Promise(r =&gt; setTimeout(r, ms));</w:t>
      </w:r>
    </w:p>
    <w:p w14:paraId="0C53A0A3" w14:textId="3E17FFF3" w:rsidR="00641AD6" w:rsidRDefault="00641AD6" w:rsidP="00641AD6">
      <w:pPr>
        <w:ind w:firstLine="720"/>
        <w:jc w:val="both"/>
      </w:pPr>
      <w:r>
        <w:t xml:space="preserve">Đầu tiên, chương trình được khởi tạo bằng một hàm tự thực thi, thường được gọi là IIFE </w:t>
      </w:r>
    </w:p>
    <w:p w14:paraId="7F463E4A" w14:textId="77777777" w:rsidR="00641AD6" w:rsidRDefault="00641AD6" w:rsidP="00641AD6">
      <w:pPr>
        <w:ind w:firstLine="720"/>
        <w:jc w:val="both"/>
      </w:pPr>
      <w:r>
        <w:t>Từ khóa async được sử dụng để khai báo hàm bất đồng bộ. Điều này cần thiết vì chương trình phải gửi yêu cầu đến máy chủ và chờ dữ liệu phản hồi thông qua từ khóa await.</w:t>
      </w:r>
    </w:p>
    <w:p w14:paraId="44D09C1C" w14:textId="77777777" w:rsidR="00641AD6" w:rsidRDefault="00641AD6" w:rsidP="00641AD6">
      <w:pPr>
        <w:ind w:firstLine="720"/>
        <w:jc w:val="both"/>
      </w:pPr>
      <w:r>
        <w:t>Tiếp theo, chương trình khai báo ba thông số chính. BRAND xác định thương hiệu cần thu thập là Cocoon; DELAY quy định khoảng thời gian chờ giữa các lần gửi yêu cầu là 500 mili giây; và PAGE quy định số lượng đánh giá tối đa được yêu cầu trong mỗi trang là 50.</w:t>
      </w:r>
    </w:p>
    <w:p w14:paraId="1201C880" w14:textId="77777777" w:rsidR="00641AD6" w:rsidRDefault="00641AD6" w:rsidP="00641AD6">
      <w:pPr>
        <w:ind w:firstLine="720"/>
        <w:jc w:val="both"/>
      </w:pPr>
      <w:r>
        <w:t>Bên cạnh đó, hàm sleep được xây dựng để tạo khoảng thời gian chờ theo số mili giây được truyền vào. Hàm này giúp kiểm soát thời điểm gửi các yêu cầu tiếp theo đến máy chủ.</w:t>
      </w:r>
    </w:p>
    <w:p w14:paraId="6975804F" w14:textId="77777777" w:rsidR="00641AD6" w:rsidRPr="00641AD6" w:rsidRDefault="00641AD6" w:rsidP="00641AD6">
      <w:pPr>
        <w:rPr>
          <w:b/>
          <w:bCs/>
        </w:rPr>
      </w:pPr>
      <w:r w:rsidRPr="00641AD6">
        <w:rPr>
          <w:b/>
          <w:bCs/>
        </w:rPr>
        <w:t>2. Xây dựng các hàm hỗ trợ</w:t>
      </w:r>
    </w:p>
    <w:p w14:paraId="2C061845" w14:textId="77777777" w:rsidR="00641AD6" w:rsidRDefault="00641AD6" w:rsidP="00641AD6">
      <w:r>
        <w:rPr>
          <w:rFonts w:ascii="Consolas" w:eastAsia="Consolas" w:hAnsi="Consolas"/>
          <w:color w:val="282828"/>
          <w:sz w:val="18"/>
        </w:rPr>
        <w:t>// Hàm pick</w:t>
      </w:r>
      <w:r>
        <w:rPr>
          <w:rFonts w:ascii="Consolas" w:eastAsia="Consolas" w:hAnsi="Consolas"/>
          <w:color w:val="282828"/>
          <w:sz w:val="18"/>
        </w:rPr>
        <w:br/>
        <w:t>const pick = (o, ...keys) =&gt; {</w:t>
      </w:r>
      <w:r>
        <w:rPr>
          <w:rFonts w:ascii="Consolas" w:eastAsia="Consolas" w:hAnsi="Consolas"/>
          <w:color w:val="282828"/>
          <w:sz w:val="18"/>
        </w:rPr>
        <w:br/>
        <w:t xml:space="preserve">  for (const k of keys) {</w:t>
      </w:r>
      <w:r>
        <w:rPr>
          <w:rFonts w:ascii="Consolas" w:eastAsia="Consolas" w:hAnsi="Consolas"/>
          <w:color w:val="282828"/>
          <w:sz w:val="18"/>
        </w:rPr>
        <w:br/>
        <w:t xml:space="preserve">    let c = o;</w:t>
      </w:r>
      <w:r>
        <w:rPr>
          <w:rFonts w:ascii="Consolas" w:eastAsia="Consolas" w:hAnsi="Consolas"/>
          <w:color w:val="282828"/>
          <w:sz w:val="18"/>
        </w:rPr>
        <w:br/>
        <w:t xml:space="preserve">    for (const p of k.split("."))</w:t>
      </w:r>
      <w:r>
        <w:rPr>
          <w:rFonts w:ascii="Consolas" w:eastAsia="Consolas" w:hAnsi="Consolas"/>
          <w:color w:val="282828"/>
          <w:sz w:val="18"/>
        </w:rPr>
        <w:br/>
        <w:t xml:space="preserve">      c = c &amp;&amp; typeof c === "object" ? c[p] : undefined;</w:t>
      </w:r>
      <w:r>
        <w:rPr>
          <w:rFonts w:ascii="Consolas" w:eastAsia="Consolas" w:hAnsi="Consolas"/>
          <w:color w:val="282828"/>
          <w:sz w:val="18"/>
        </w:rPr>
        <w:br/>
        <w:t xml:space="preserve">    if (c !== undefined &amp;&amp; c !== null &amp;&amp; c !== "")</w:t>
      </w:r>
      <w:r>
        <w:rPr>
          <w:rFonts w:ascii="Consolas" w:eastAsia="Consolas" w:hAnsi="Consolas"/>
          <w:color w:val="282828"/>
          <w:sz w:val="18"/>
        </w:rPr>
        <w:br/>
        <w:t xml:space="preserve">      return c;</w:t>
      </w:r>
      <w:r>
        <w:rPr>
          <w:rFonts w:ascii="Consolas" w:eastAsia="Consolas" w:hAnsi="Consolas"/>
          <w:color w:val="282828"/>
          <w:sz w:val="18"/>
        </w:rPr>
        <w:br/>
        <w:t xml:space="preserve">  }</w:t>
      </w:r>
      <w:r>
        <w:rPr>
          <w:rFonts w:ascii="Consolas" w:eastAsia="Consolas" w:hAnsi="Consolas"/>
          <w:color w:val="282828"/>
          <w:sz w:val="18"/>
        </w:rPr>
        <w:br/>
        <w:t xml:space="preserve">  return "";</w:t>
      </w:r>
      <w:r>
        <w:rPr>
          <w:rFonts w:ascii="Consolas" w:eastAsia="Consolas" w:hAnsi="Consolas"/>
          <w:color w:val="282828"/>
          <w:sz w:val="18"/>
        </w:rPr>
        <w:br/>
        <w:t>};</w:t>
      </w:r>
      <w:r>
        <w:rPr>
          <w:rFonts w:ascii="Consolas" w:eastAsia="Consolas" w:hAnsi="Consolas"/>
          <w:color w:val="282828"/>
          <w:sz w:val="18"/>
        </w:rPr>
        <w:br/>
      </w:r>
      <w:r>
        <w:rPr>
          <w:rFonts w:ascii="Consolas" w:eastAsia="Consolas" w:hAnsi="Consolas"/>
          <w:color w:val="282828"/>
          <w:sz w:val="18"/>
        </w:rPr>
        <w:br/>
        <w:t>// Hàm getJSON</w:t>
      </w:r>
      <w:r>
        <w:rPr>
          <w:rFonts w:ascii="Consolas" w:eastAsia="Consolas" w:hAnsi="Consolas"/>
          <w:color w:val="282828"/>
          <w:sz w:val="18"/>
        </w:rPr>
        <w:br/>
        <w:t>const getJSON = async url =&gt;</w:t>
      </w:r>
      <w:r>
        <w:rPr>
          <w:rFonts w:ascii="Consolas" w:eastAsia="Consolas" w:hAnsi="Consolas"/>
          <w:color w:val="282828"/>
          <w:sz w:val="18"/>
        </w:rPr>
        <w:br/>
        <w:t xml:space="preserve">  (await fetch(url, { credentials: "include" })).json();</w:t>
      </w:r>
    </w:p>
    <w:p w14:paraId="59010333" w14:textId="77777777" w:rsidR="00641AD6" w:rsidRDefault="00641AD6" w:rsidP="00641AD6">
      <w:pPr>
        <w:ind w:firstLine="720"/>
        <w:jc w:val="both"/>
      </w:pPr>
      <w:r>
        <w:t xml:space="preserve">Trước khi tiến hành thu thập dữ liệu, chương trình xây dựng hai hàm hỗ trợ là </w:t>
      </w:r>
      <w:r w:rsidRPr="00641AD6">
        <w:rPr>
          <w:i/>
          <w:iCs/>
        </w:rPr>
        <w:t>pick</w:t>
      </w:r>
      <w:r>
        <w:t xml:space="preserve"> và </w:t>
      </w:r>
      <w:r w:rsidRPr="00641AD6">
        <w:rPr>
          <w:i/>
          <w:iCs/>
        </w:rPr>
        <w:t>getJSON.</w:t>
      </w:r>
    </w:p>
    <w:p w14:paraId="16E49286" w14:textId="77777777" w:rsidR="00641AD6" w:rsidRDefault="00641AD6" w:rsidP="00641AD6">
      <w:pPr>
        <w:ind w:firstLine="720"/>
        <w:jc w:val="both"/>
      </w:pPr>
      <w:r>
        <w:t xml:space="preserve">Thứ nhất, hàm pick có nhiệm vụ tìm và trích xuất giá trị từ một đối tượng JSON. Hàm cho phép kiểm tra lần lượt nhiều tên trường khác nhau. Nếu trường được kiểm tra trước đó không chứa dữ liệu hợp lệ, chương trình sẽ tiếp tục kiểm tra trường dự phòng. Chẳng hạn, khi lấy điểm đánh giá </w:t>
      </w:r>
      <w:r>
        <w:lastRenderedPageBreak/>
        <w:t xml:space="preserve">trung bình, chương trình có thể kiểm tra lần lượt </w:t>
      </w:r>
      <w:r w:rsidRPr="00641AD6">
        <w:rPr>
          <w:i/>
          <w:iCs/>
        </w:rPr>
        <w:t>rating.average</w:t>
      </w:r>
      <w:r>
        <w:t xml:space="preserve"> và </w:t>
      </w:r>
      <w:r w:rsidRPr="00641AD6">
        <w:rPr>
          <w:i/>
          <w:iCs/>
        </w:rPr>
        <w:t>rating.avg_rate</w:t>
      </w:r>
      <w:r>
        <w:t>. Nếu không tìm thấy giá trị phù hợp, hàm trả về chuỗi rỗng. Cách xử lý này giúp hạn chế lỗi khi dữ liệu phản hồi bị thiếu hoặc có sự khác biệt về cấu trúc.</w:t>
      </w:r>
    </w:p>
    <w:p w14:paraId="59D5D933" w14:textId="77777777" w:rsidR="00641AD6" w:rsidRDefault="00641AD6" w:rsidP="00641AD6">
      <w:pPr>
        <w:ind w:firstLine="720"/>
        <w:jc w:val="both"/>
      </w:pPr>
      <w:r>
        <w:t xml:space="preserve">Thứ hai, hàm </w:t>
      </w:r>
      <w:r w:rsidRPr="00641AD6">
        <w:rPr>
          <w:i/>
          <w:iCs/>
        </w:rPr>
        <w:t>getJSON</w:t>
      </w:r>
      <w:r>
        <w:t xml:space="preserve"> sử dụng </w:t>
      </w:r>
      <w:r w:rsidRPr="00641AD6">
        <w:rPr>
          <w:i/>
          <w:iCs/>
        </w:rPr>
        <w:t>fetch</w:t>
      </w:r>
      <w:r>
        <w:t xml:space="preserve"> để gửi yêu cầu đến API của Hasaki và chuyển dữ liệu phản hồi sang định dạng JSON. Trong đó, API là giao diện cho phép chương trình trao đổi dữ liệu với hệ thống Hasaki. Tham số credentials được thiết lập là include để gửi kèm thông tin xác thực của phiên truy cập trình duyệt khi thực hiện yêu cầu.</w:t>
      </w:r>
    </w:p>
    <w:p w14:paraId="7BFA4E0B" w14:textId="77777777" w:rsidR="00641AD6" w:rsidRPr="00641AD6" w:rsidRDefault="00641AD6" w:rsidP="00641AD6">
      <w:pPr>
        <w:rPr>
          <w:b/>
          <w:bCs/>
        </w:rPr>
      </w:pPr>
      <w:r w:rsidRPr="00641AD6">
        <w:rPr>
          <w:b/>
          <w:bCs/>
        </w:rPr>
        <w:t>3. Giai đoạn 1 – Thu thập danh sách sản phẩm</w:t>
      </w:r>
    </w:p>
    <w:p w14:paraId="70870984" w14:textId="77777777" w:rsidR="00641AD6" w:rsidRDefault="00641AD6" w:rsidP="00641AD6">
      <w:r>
        <w:rPr>
          <w:rFonts w:ascii="Consolas" w:eastAsia="Consolas" w:hAnsi="Consolas"/>
          <w:color w:val="282828"/>
          <w:sz w:val="18"/>
        </w:rPr>
        <w:t>const list = await getJSON(</w:t>
      </w:r>
      <w:r>
        <w:rPr>
          <w:rFonts w:ascii="Consolas" w:eastAsia="Consolas" w:hAnsi="Consolas"/>
          <w:color w:val="282828"/>
          <w:sz w:val="18"/>
        </w:rPr>
        <w:br/>
        <w:t xml:space="preserve">  `/mobile/v3/main/products?brand_path=${BRAND}&amp;page=1&amp;size=10000&amp;has_meta_data=1&amp;is_desktop=1&amp;sort=position`</w:t>
      </w:r>
      <w:r>
        <w:rPr>
          <w:rFonts w:ascii="Consolas" w:eastAsia="Consolas" w:hAnsi="Consolas"/>
          <w:color w:val="282828"/>
          <w:sz w:val="18"/>
        </w:rPr>
        <w:br/>
        <w:t>);</w:t>
      </w:r>
      <w:r>
        <w:rPr>
          <w:rFonts w:ascii="Consolas" w:eastAsia="Consolas" w:hAnsi="Consolas"/>
          <w:color w:val="282828"/>
          <w:sz w:val="18"/>
        </w:rPr>
        <w:br/>
      </w:r>
      <w:r>
        <w:rPr>
          <w:rFonts w:ascii="Consolas" w:eastAsia="Consolas" w:hAnsi="Consolas"/>
          <w:color w:val="282828"/>
          <w:sz w:val="18"/>
        </w:rPr>
        <w:br/>
        <w:t>const products = list?.data?.products || [];</w:t>
      </w:r>
      <w:r>
        <w:rPr>
          <w:rFonts w:ascii="Consolas" w:eastAsia="Consolas" w:hAnsi="Consolas"/>
          <w:color w:val="282828"/>
          <w:sz w:val="18"/>
        </w:rPr>
        <w:br/>
      </w:r>
      <w:r>
        <w:rPr>
          <w:rFonts w:ascii="Consolas" w:eastAsia="Consolas" w:hAnsi="Consolas"/>
          <w:color w:val="282828"/>
          <w:sz w:val="18"/>
        </w:rPr>
        <w:br/>
        <w:t>console.log(</w:t>
      </w:r>
      <w:r>
        <w:rPr>
          <w:rFonts w:ascii="Consolas" w:eastAsia="Consolas" w:hAnsi="Consolas"/>
          <w:color w:val="282828"/>
          <w:sz w:val="18"/>
        </w:rPr>
        <w:br/>
        <w:t xml:space="preserve">  `Lấy được ${products.length}/${list?.data?.meta_data?.products_total} sản phẩm`</w:t>
      </w:r>
      <w:r>
        <w:rPr>
          <w:rFonts w:ascii="Consolas" w:eastAsia="Consolas" w:hAnsi="Consolas"/>
          <w:color w:val="282828"/>
          <w:sz w:val="18"/>
        </w:rPr>
        <w:br/>
        <w:t>);</w:t>
      </w:r>
      <w:r>
        <w:rPr>
          <w:rFonts w:ascii="Consolas" w:eastAsia="Consolas" w:hAnsi="Consolas"/>
          <w:color w:val="282828"/>
          <w:sz w:val="18"/>
        </w:rPr>
        <w:br/>
      </w:r>
      <w:r>
        <w:rPr>
          <w:rFonts w:ascii="Consolas" w:eastAsia="Consolas" w:hAnsi="Consolas"/>
          <w:color w:val="282828"/>
          <w:sz w:val="18"/>
        </w:rPr>
        <w:br/>
        <w:t>if (!products.length) {</w:t>
      </w:r>
      <w:r>
        <w:rPr>
          <w:rFonts w:ascii="Consolas" w:eastAsia="Consolas" w:hAnsi="Consolas"/>
          <w:color w:val="282828"/>
          <w:sz w:val="18"/>
        </w:rPr>
        <w:br/>
        <w:t xml:space="preserve">  console.warn("Danh sách sản phẩm rỗng. Hãy kiểm tra kết nối.");</w:t>
      </w:r>
      <w:r>
        <w:rPr>
          <w:rFonts w:ascii="Consolas" w:eastAsia="Consolas" w:hAnsi="Consolas"/>
          <w:color w:val="282828"/>
          <w:sz w:val="18"/>
        </w:rPr>
        <w:br/>
        <w:t xml:space="preserve">  return;</w:t>
      </w:r>
      <w:r>
        <w:rPr>
          <w:rFonts w:ascii="Consolas" w:eastAsia="Consolas" w:hAnsi="Consolas"/>
          <w:color w:val="282828"/>
          <w:sz w:val="18"/>
        </w:rPr>
        <w:br/>
        <w:t>}</w:t>
      </w:r>
    </w:p>
    <w:p w14:paraId="11A7DF49" w14:textId="77777777" w:rsidR="00641AD6" w:rsidRDefault="00641AD6" w:rsidP="00641AD6">
      <w:pPr>
        <w:ind w:firstLine="720"/>
        <w:jc w:val="both"/>
      </w:pPr>
      <w:r>
        <w:t xml:space="preserve">Sau khi hoàn tất phần khởi tạo, chương trình bắt đầu thu thập danh sách sản phẩm Cocoon từ </w:t>
      </w:r>
      <w:r w:rsidRPr="00641AD6">
        <w:rPr>
          <w:i/>
          <w:iCs/>
        </w:rPr>
        <w:t>website Hasaki.vn.</w:t>
      </w:r>
    </w:p>
    <w:p w14:paraId="702DAC9D" w14:textId="77777777" w:rsidR="00641AD6" w:rsidRDefault="00641AD6" w:rsidP="00641AD6">
      <w:pPr>
        <w:ind w:firstLine="720"/>
        <w:jc w:val="both"/>
      </w:pPr>
      <w:r>
        <w:t xml:space="preserve">Cụ thể, chương trình gọi hàm getJSON để gửi yêu cầu đến API danh sách sản phẩm. Trong đường dẫn API, tham số brand_path được gán giá trị BRAND nhằm giới hạn kết quả ở thương hiệu Cocoon. Tham số </w:t>
      </w:r>
      <w:r w:rsidRPr="00641AD6">
        <w:rPr>
          <w:i/>
          <w:iCs/>
        </w:rPr>
        <w:t>page=1</w:t>
      </w:r>
      <w:r>
        <w:t xml:space="preserve"> xác định trang dữ liệu bắt đầu, trong khi </w:t>
      </w:r>
      <w:r w:rsidRPr="00641AD6">
        <w:rPr>
          <w:i/>
          <w:iCs/>
        </w:rPr>
        <w:t>size=10000</w:t>
      </w:r>
      <w:r>
        <w:t xml:space="preserve"> là số lượng sản phẩm tối đa mà chương trình yêu cầu API trả về trong lần truy xuất này.</w:t>
      </w:r>
    </w:p>
    <w:p w14:paraId="2343EC9C" w14:textId="77777777" w:rsidR="00641AD6" w:rsidRDefault="00641AD6" w:rsidP="00641AD6">
      <w:pPr>
        <w:ind w:firstLine="720"/>
        <w:jc w:val="both"/>
      </w:pPr>
      <w:r>
        <w:t xml:space="preserve">Khi nhận được phản hồi, chương trình lấy danh sách sản phẩm từ trường data.products và lưu vào biến products. Nếu trường dữ liệu này không tồn tại, toán tử || sẽ gán một mảng rỗng để tránh lỗi trong các bước xử lý tiếp theo. Lệnh </w:t>
      </w:r>
      <w:r w:rsidRPr="00641AD6">
        <w:rPr>
          <w:i/>
          <w:iCs/>
        </w:rPr>
        <w:t>console.log</w:t>
      </w:r>
      <w:r>
        <w:t xml:space="preserve"> được sử dụng để hiển thị số lượng sản phẩm đã lấy được so với tổng số sản phẩm do API cung cấp.</w:t>
      </w:r>
    </w:p>
    <w:p w14:paraId="7FD8F3F6" w14:textId="77777777" w:rsidR="00641AD6" w:rsidRDefault="00641AD6" w:rsidP="00641AD6">
      <w:pPr>
        <w:ind w:firstLine="720"/>
        <w:jc w:val="both"/>
        <w:rPr>
          <w:lang w:val="vi-VN"/>
        </w:rPr>
      </w:pPr>
      <w:r>
        <w:t>Tiếp theo, chương trình kiểm tra danh sách sản phẩm. Nếu danh sách rỗng, lệnh console.warn sẽ hiển thị cảnh báo và return sẽ kết thúc chương trình. Việc kiểm tra này giúp tránh tiếp tục xử lý khi không có dữ liệu đầu vào.</w:t>
      </w:r>
    </w:p>
    <w:p w14:paraId="1B141CBE" w14:textId="77777777" w:rsidR="00641AD6" w:rsidRDefault="00641AD6" w:rsidP="00641AD6">
      <w:pPr>
        <w:ind w:firstLine="720"/>
        <w:rPr>
          <w:lang w:val="vi-VN"/>
        </w:rPr>
      </w:pPr>
    </w:p>
    <w:p w14:paraId="17C4D923" w14:textId="77777777" w:rsidR="00641AD6" w:rsidRDefault="00641AD6" w:rsidP="00641AD6">
      <w:pPr>
        <w:ind w:firstLine="720"/>
        <w:rPr>
          <w:lang w:val="vi-VN"/>
        </w:rPr>
      </w:pPr>
    </w:p>
    <w:p w14:paraId="0A5F5A1C" w14:textId="77777777" w:rsidR="00641AD6" w:rsidRPr="00641AD6" w:rsidRDefault="00641AD6" w:rsidP="00641AD6">
      <w:pPr>
        <w:ind w:firstLine="720"/>
        <w:rPr>
          <w:lang w:val="vi-VN"/>
        </w:rPr>
      </w:pPr>
    </w:p>
    <w:p w14:paraId="411415A9" w14:textId="77777777" w:rsidR="00641AD6" w:rsidRPr="00641AD6" w:rsidRDefault="00641AD6" w:rsidP="00641AD6">
      <w:pPr>
        <w:rPr>
          <w:b/>
          <w:bCs/>
        </w:rPr>
      </w:pPr>
      <w:r w:rsidRPr="00641AD6">
        <w:rPr>
          <w:b/>
          <w:bCs/>
        </w:rPr>
        <w:lastRenderedPageBreak/>
        <w:t>4. Khởi tạo cấu trúc bảng dữ liệu</w:t>
      </w:r>
    </w:p>
    <w:p w14:paraId="37D6BD44" w14:textId="77777777" w:rsidR="00641AD6" w:rsidRDefault="00641AD6" w:rsidP="00641AD6">
      <w:r>
        <w:rPr>
          <w:rFonts w:ascii="Consolas" w:eastAsia="Consolas" w:hAnsi="Consolas"/>
          <w:color w:val="282828"/>
          <w:sz w:val="18"/>
        </w:rPr>
        <w:t>const rows = [[</w:t>
      </w:r>
      <w:r>
        <w:rPr>
          <w:rFonts w:ascii="Consolas" w:eastAsia="Consolas" w:hAnsi="Consolas"/>
          <w:color w:val="282828"/>
          <w:sz w:val="18"/>
        </w:rPr>
        <w:br/>
        <w:t xml:space="preserve">  "Mã SP",</w:t>
      </w:r>
      <w:r>
        <w:rPr>
          <w:rFonts w:ascii="Consolas" w:eastAsia="Consolas" w:hAnsi="Consolas"/>
          <w:color w:val="282828"/>
          <w:sz w:val="18"/>
        </w:rPr>
        <w:br/>
        <w:t xml:space="preserve">  "Tên sản phẩm",</w:t>
      </w:r>
      <w:r>
        <w:rPr>
          <w:rFonts w:ascii="Consolas" w:eastAsia="Consolas" w:hAnsi="Consolas"/>
          <w:color w:val="282828"/>
          <w:sz w:val="18"/>
        </w:rPr>
        <w:br/>
        <w:t xml:space="preserve">  "Giá bán",</w:t>
      </w:r>
      <w:r>
        <w:rPr>
          <w:rFonts w:ascii="Consolas" w:eastAsia="Consolas" w:hAnsi="Consolas"/>
          <w:color w:val="282828"/>
          <w:sz w:val="18"/>
        </w:rPr>
        <w:br/>
        <w:t xml:space="preserve">  "Giá gốc",</w:t>
      </w:r>
      <w:r>
        <w:rPr>
          <w:rFonts w:ascii="Consolas" w:eastAsia="Consolas" w:hAnsi="Consolas"/>
          <w:color w:val="282828"/>
          <w:sz w:val="18"/>
        </w:rPr>
        <w:br/>
        <w:t xml:space="preserve">  "Lượt bán",</w:t>
      </w:r>
      <w:r>
        <w:rPr>
          <w:rFonts w:ascii="Consolas" w:eastAsia="Consolas" w:hAnsi="Consolas"/>
          <w:color w:val="282828"/>
          <w:sz w:val="18"/>
        </w:rPr>
        <w:br/>
        <w:t xml:space="preserve">  "Đơn 30 ngày",</w:t>
      </w:r>
      <w:r>
        <w:rPr>
          <w:rFonts w:ascii="Consolas" w:eastAsia="Consolas" w:hAnsi="Consolas"/>
          <w:color w:val="282828"/>
          <w:sz w:val="18"/>
        </w:rPr>
        <w:br/>
        <w:t xml:space="preserve">  "Điểm đánh giá TB",</w:t>
      </w:r>
      <w:r>
        <w:rPr>
          <w:rFonts w:ascii="Consolas" w:eastAsia="Consolas" w:hAnsi="Consolas"/>
          <w:color w:val="282828"/>
          <w:sz w:val="18"/>
        </w:rPr>
        <w:br/>
        <w:t xml:space="preserve">  "Tổng lượt đánh giá",</w:t>
      </w:r>
      <w:r>
        <w:rPr>
          <w:rFonts w:ascii="Consolas" w:eastAsia="Consolas" w:hAnsi="Consolas"/>
          <w:color w:val="282828"/>
          <w:sz w:val="18"/>
        </w:rPr>
        <w:br/>
        <w:t xml:space="preserve">  "Link SP",</w:t>
      </w:r>
      <w:r>
        <w:rPr>
          <w:rFonts w:ascii="Consolas" w:eastAsia="Consolas" w:hAnsi="Consolas"/>
          <w:color w:val="282828"/>
          <w:sz w:val="18"/>
        </w:rPr>
        <w:br/>
        <w:t xml:space="preserve">  "Số sao (review)",</w:t>
      </w:r>
      <w:r>
        <w:rPr>
          <w:rFonts w:ascii="Consolas" w:eastAsia="Consolas" w:hAnsi="Consolas"/>
          <w:color w:val="282828"/>
          <w:sz w:val="18"/>
        </w:rPr>
        <w:br/>
        <w:t xml:space="preserve">  "Nội dung review",</w:t>
      </w:r>
      <w:r>
        <w:rPr>
          <w:rFonts w:ascii="Consolas" w:eastAsia="Consolas" w:hAnsi="Consolas"/>
          <w:color w:val="282828"/>
          <w:sz w:val="18"/>
        </w:rPr>
        <w:br/>
        <w:t xml:space="preserve">  "Ngày review",</w:t>
      </w:r>
      <w:r>
        <w:rPr>
          <w:rFonts w:ascii="Consolas" w:eastAsia="Consolas" w:hAnsi="Consolas"/>
          <w:color w:val="282828"/>
          <w:sz w:val="18"/>
        </w:rPr>
        <w:br/>
        <w:t xml:space="preserve">  "Đã mua hàng"</w:t>
      </w:r>
      <w:r>
        <w:rPr>
          <w:rFonts w:ascii="Consolas" w:eastAsia="Consolas" w:hAnsi="Consolas"/>
          <w:color w:val="282828"/>
          <w:sz w:val="18"/>
        </w:rPr>
        <w:br/>
        <w:t>]];</w:t>
      </w:r>
    </w:p>
    <w:p w14:paraId="40B57D77" w14:textId="77777777" w:rsidR="00641AD6" w:rsidRDefault="00641AD6" w:rsidP="00641AD6">
      <w:pPr>
        <w:ind w:firstLine="720"/>
        <w:jc w:val="both"/>
      </w:pPr>
      <w:r>
        <w:t xml:space="preserve">Trước khi thu thập thông tin chi tiết, chương trình khởi tạo một mảng hai chiều có tên </w:t>
      </w:r>
      <w:r w:rsidRPr="00641AD6">
        <w:rPr>
          <w:i/>
          <w:iCs/>
        </w:rPr>
        <w:t>rows</w:t>
      </w:r>
      <w:r>
        <w:t xml:space="preserve"> để lưu trữ dữ liệu. Dòng đầu tiên của mảng là tiêu đề bảng, gồm tổng cộng 13 cột.</w:t>
      </w:r>
    </w:p>
    <w:p w14:paraId="0D9B05CA" w14:textId="77777777" w:rsidR="00641AD6" w:rsidRDefault="00641AD6" w:rsidP="00641AD6">
      <w:pPr>
        <w:ind w:firstLine="720"/>
        <w:jc w:val="both"/>
      </w:pPr>
      <w:r>
        <w:t>Trong đó, 9 cột đầu tiên lưu thông tin cơ bản của sản phẩm, bao gồm mã sản phẩm, tên sản phẩm, giá bán, giá gốc, lượt bán, số đơn trong 30 ngày, điểm đánh giá trung bình, tổng lượt đánh giá và đường dẫn sản phẩm. Bốn cột còn lại lưu thông tin đánh giá của khách hàng, gồm số sao, nội dung đánh giá, ngày đánh giá và trạng thái xác nhận mua hàng.</w:t>
      </w:r>
    </w:p>
    <w:p w14:paraId="0F39DBC5" w14:textId="77777777" w:rsidR="00641AD6" w:rsidRDefault="00641AD6" w:rsidP="00641AD6">
      <w:pPr>
        <w:ind w:firstLine="720"/>
        <w:jc w:val="both"/>
      </w:pPr>
      <w:r>
        <w:t>Việc xác định cấu trúc bảng ngay từ đầu giúp dữ liệu được ghi nhận thống nhất và thuận tiện cho quá trình tổng hợp, xuất tệp CSV.</w:t>
      </w:r>
    </w:p>
    <w:p w14:paraId="39B0CFAF" w14:textId="77777777" w:rsidR="00641AD6" w:rsidRPr="00641AD6" w:rsidRDefault="00641AD6" w:rsidP="00641AD6">
      <w:pPr>
        <w:rPr>
          <w:b/>
          <w:bCs/>
        </w:rPr>
      </w:pPr>
      <w:r w:rsidRPr="00641AD6">
        <w:rPr>
          <w:b/>
          <w:bCs/>
        </w:rPr>
        <w:t>5. Giai đoạn 2 – Thu thập thông tin sản phẩm</w:t>
      </w:r>
    </w:p>
    <w:p w14:paraId="0C94ED5D" w14:textId="77777777" w:rsidR="00641AD6" w:rsidRDefault="00641AD6" w:rsidP="00641AD6">
      <w:r>
        <w:rPr>
          <w:rFonts w:ascii="Consolas" w:eastAsia="Consolas" w:hAnsi="Consolas"/>
          <w:color w:val="282828"/>
          <w:sz w:val="18"/>
        </w:rPr>
        <w:t>for (let i = 0; i &lt; products.length; i++) {</w:t>
      </w:r>
      <w:r>
        <w:rPr>
          <w:rFonts w:ascii="Consolas" w:eastAsia="Consolas" w:hAnsi="Consolas"/>
          <w:color w:val="282828"/>
          <w:sz w:val="18"/>
        </w:rPr>
        <w:br/>
        <w:t xml:space="preserve">  const p = products[i];</w:t>
      </w:r>
      <w:r>
        <w:rPr>
          <w:rFonts w:ascii="Consolas" w:eastAsia="Consolas" w:hAnsi="Consolas"/>
          <w:color w:val="282828"/>
          <w:sz w:val="18"/>
        </w:rPr>
        <w:br/>
        <w:t xml:space="preserve">  const pid = pick(p, "id", "product_id");</w:t>
      </w:r>
      <w:r>
        <w:rPr>
          <w:rFonts w:ascii="Consolas" w:eastAsia="Consolas" w:hAnsi="Consolas"/>
          <w:color w:val="282828"/>
          <w:sz w:val="18"/>
        </w:rPr>
        <w:br/>
      </w:r>
      <w:r>
        <w:rPr>
          <w:rFonts w:ascii="Consolas" w:eastAsia="Consolas" w:hAnsi="Consolas"/>
          <w:color w:val="282828"/>
          <w:sz w:val="18"/>
        </w:rPr>
        <w:br/>
        <w:t xml:space="preserve">  const base = [</w:t>
      </w:r>
      <w:r>
        <w:rPr>
          <w:rFonts w:ascii="Consolas" w:eastAsia="Consolas" w:hAnsi="Consolas"/>
          <w:color w:val="282828"/>
          <w:sz w:val="18"/>
        </w:rPr>
        <w:br/>
        <w:t xml:space="preserve">    pid,</w:t>
      </w:r>
      <w:r>
        <w:rPr>
          <w:rFonts w:ascii="Consolas" w:eastAsia="Consolas" w:hAnsi="Consolas"/>
          <w:color w:val="282828"/>
          <w:sz w:val="18"/>
        </w:rPr>
        <w:br/>
        <w:t xml:space="preserve">    pick(p, "name", "product_name"),</w:t>
      </w:r>
      <w:r>
        <w:rPr>
          <w:rFonts w:ascii="Consolas" w:eastAsia="Consolas" w:hAnsi="Consolas"/>
          <w:color w:val="282828"/>
          <w:sz w:val="18"/>
        </w:rPr>
        <w:br/>
        <w:t xml:space="preserve">    pick(p, "price", "final_price", "special_price"),</w:t>
      </w:r>
      <w:r>
        <w:rPr>
          <w:rFonts w:ascii="Consolas" w:eastAsia="Consolas" w:hAnsi="Consolas"/>
          <w:color w:val="282828"/>
          <w:sz w:val="18"/>
        </w:rPr>
        <w:br/>
        <w:t xml:space="preserve">    pick(p, "market_price", "original_price", "price_original"),</w:t>
      </w:r>
      <w:r>
        <w:rPr>
          <w:rFonts w:ascii="Consolas" w:eastAsia="Consolas" w:hAnsi="Consolas"/>
          <w:color w:val="282828"/>
          <w:sz w:val="18"/>
        </w:rPr>
        <w:br/>
        <w:t xml:space="preserve">    pick(p, "bought_count") || 0,</w:t>
      </w:r>
      <w:r>
        <w:rPr>
          <w:rFonts w:ascii="Consolas" w:eastAsia="Consolas" w:hAnsi="Consolas"/>
          <w:color w:val="282828"/>
          <w:sz w:val="18"/>
        </w:rPr>
        <w:br/>
        <w:t xml:space="preserve">    pick(p, "order_count_30") || 0,</w:t>
      </w:r>
      <w:r>
        <w:rPr>
          <w:rFonts w:ascii="Consolas" w:eastAsia="Consolas" w:hAnsi="Consolas"/>
          <w:color w:val="282828"/>
          <w:sz w:val="18"/>
        </w:rPr>
        <w:br/>
        <w:t xml:space="preserve">    pick(p, "rating.average", "rating.avg_rate") || 0,</w:t>
      </w:r>
      <w:r>
        <w:rPr>
          <w:rFonts w:ascii="Consolas" w:eastAsia="Consolas" w:hAnsi="Consolas"/>
          <w:color w:val="282828"/>
          <w:sz w:val="18"/>
        </w:rPr>
        <w:br/>
        <w:t xml:space="preserve">    pick(p, "rating.total") || 0,</w:t>
      </w:r>
      <w:r>
        <w:rPr>
          <w:rFonts w:ascii="Consolas" w:eastAsia="Consolas" w:hAnsi="Consolas"/>
          <w:color w:val="282828"/>
          <w:sz w:val="18"/>
        </w:rPr>
        <w:br/>
        <w:t xml:space="preserve">    pick(p, "product_url")</w:t>
      </w:r>
      <w:r>
        <w:rPr>
          <w:rFonts w:ascii="Consolas" w:eastAsia="Consolas" w:hAnsi="Consolas"/>
          <w:color w:val="282828"/>
          <w:sz w:val="18"/>
        </w:rPr>
        <w:br/>
        <w:t xml:space="preserve">  ];</w:t>
      </w:r>
    </w:p>
    <w:p w14:paraId="0D19DC52" w14:textId="77777777" w:rsidR="00641AD6" w:rsidRDefault="00641AD6" w:rsidP="00641AD6">
      <w:pPr>
        <w:ind w:firstLine="720"/>
        <w:jc w:val="both"/>
      </w:pPr>
      <w:r>
        <w:t xml:space="preserve">Sau khi đã có danh sách sản phẩm, chương trình sử dụng vòng lặp </w:t>
      </w:r>
      <w:r w:rsidRPr="00641AD6">
        <w:rPr>
          <w:i/>
          <w:iCs/>
        </w:rPr>
        <w:t>fo</w:t>
      </w:r>
      <w:r>
        <w:t xml:space="preserve">r để lần lượt duyệt qua từng phần tử trong mảng </w:t>
      </w:r>
      <w:r w:rsidRPr="00641AD6">
        <w:rPr>
          <w:i/>
          <w:iCs/>
        </w:rPr>
        <w:t>products.</w:t>
      </w:r>
    </w:p>
    <w:p w14:paraId="3425E3A5" w14:textId="77777777" w:rsidR="00641AD6" w:rsidRDefault="00641AD6" w:rsidP="00641AD6">
      <w:pPr>
        <w:ind w:firstLine="720"/>
        <w:jc w:val="both"/>
      </w:pPr>
      <w:r>
        <w:lastRenderedPageBreak/>
        <w:t xml:space="preserve">Ở mỗi lượt lặp, biến </w:t>
      </w:r>
      <w:r w:rsidRPr="00641AD6">
        <w:rPr>
          <w:i/>
          <w:iCs/>
        </w:rPr>
        <w:t>p</w:t>
      </w:r>
      <w:r>
        <w:t xml:space="preserve"> đại diện cho sản phẩm đang được xử lý. Tiếp đó, chương trình sử dụng hàm pick để lấy mã định danh của sản phẩm từ trường id hoặc </w:t>
      </w:r>
      <w:r w:rsidRPr="00641AD6">
        <w:rPr>
          <w:i/>
          <w:iCs/>
        </w:rPr>
        <w:t>product_id</w:t>
      </w:r>
      <w:r>
        <w:t xml:space="preserve"> và lưu vào biến pid. Mã này sẽ được sử dụng để truy xuất các đánh giá tương ứng ở bước tiếp theo.</w:t>
      </w:r>
    </w:p>
    <w:p w14:paraId="2C9B1113" w14:textId="7D0E87F2" w:rsidR="00641AD6" w:rsidRDefault="00641AD6" w:rsidP="00641AD6">
      <w:pPr>
        <w:ind w:firstLine="720"/>
        <w:jc w:val="both"/>
      </w:pPr>
      <w:r>
        <w:t>Tiếp theo, chương trình tạo mảng base nhằm lưu trữ 9 thuộc tính cơ bản của sản phẩm. Các thông tin được thu thập gồm mã sản phẩm, tên sản phẩm, giá bán, giá gốc, lượt bán, số đơn trong 30 ngày, điểm đánh giá trung bình, tổng lượt đánh giá và đường dẫn sản phẩm.</w:t>
      </w:r>
    </w:p>
    <w:p w14:paraId="53EAE177" w14:textId="77777777" w:rsidR="00641AD6" w:rsidRDefault="00641AD6" w:rsidP="00641AD6">
      <w:pPr>
        <w:ind w:firstLine="720"/>
        <w:jc w:val="both"/>
      </w:pPr>
      <w:r>
        <w:t xml:space="preserve">Hàm </w:t>
      </w:r>
      <w:r w:rsidRPr="00641AD6">
        <w:rPr>
          <w:i/>
          <w:iCs/>
        </w:rPr>
        <w:t>pick</w:t>
      </w:r>
      <w:r>
        <w:t xml:space="preserve"> được sử dụng để lấy dữ liệu từ các trường tương ứng trong đối tượng sản phẩm. Đối với một số thuộc tính như lượt bán, số đơn trong 30 ngày và thông tin đánh giá, chương trình sử dụng toán tử || để thiết lập giá trị mặc định bằng 0 nếu không tìm thấy dữ liệu.</w:t>
      </w:r>
    </w:p>
    <w:p w14:paraId="74D86AB8" w14:textId="77777777" w:rsidR="00641AD6" w:rsidRPr="00641AD6" w:rsidRDefault="00641AD6" w:rsidP="00641AD6">
      <w:pPr>
        <w:rPr>
          <w:b/>
          <w:bCs/>
        </w:rPr>
      </w:pPr>
      <w:r w:rsidRPr="00641AD6">
        <w:rPr>
          <w:b/>
          <w:bCs/>
        </w:rPr>
        <w:t>6. Thu thập đánh giá của khách hàng</w:t>
      </w:r>
    </w:p>
    <w:p w14:paraId="16053EFA" w14:textId="77777777" w:rsidR="00641AD6" w:rsidRDefault="00641AD6" w:rsidP="00641AD6">
      <w:r>
        <w:rPr>
          <w:rFonts w:ascii="Consolas" w:eastAsia="Consolas" w:hAnsi="Consolas"/>
          <w:color w:val="282828"/>
          <w:sz w:val="18"/>
        </w:rPr>
        <w:t>const reviews = [];</w:t>
      </w:r>
      <w:r>
        <w:rPr>
          <w:rFonts w:ascii="Consolas" w:eastAsia="Consolas" w:hAnsi="Consolas"/>
          <w:color w:val="282828"/>
          <w:sz w:val="18"/>
        </w:rPr>
        <w:br/>
      </w:r>
      <w:r>
        <w:rPr>
          <w:rFonts w:ascii="Consolas" w:eastAsia="Consolas" w:hAnsi="Consolas"/>
          <w:color w:val="282828"/>
          <w:sz w:val="18"/>
        </w:rPr>
        <w:br/>
        <w:t>for (let page = 1; pid; page++) {</w:t>
      </w:r>
      <w:r>
        <w:rPr>
          <w:rFonts w:ascii="Consolas" w:eastAsia="Consolas" w:hAnsi="Consolas"/>
          <w:color w:val="282828"/>
          <w:sz w:val="18"/>
        </w:rPr>
        <w:br/>
        <w:t xml:space="preserve">  try {</w:t>
      </w:r>
      <w:r>
        <w:rPr>
          <w:rFonts w:ascii="Consolas" w:eastAsia="Consolas" w:hAnsi="Consolas"/>
          <w:color w:val="282828"/>
          <w:sz w:val="18"/>
        </w:rPr>
        <w:br/>
        <w:t xml:space="preserve">    const d = (await getJSON(</w:t>
      </w:r>
      <w:r>
        <w:rPr>
          <w:rFonts w:ascii="Consolas" w:eastAsia="Consolas" w:hAnsi="Consolas"/>
          <w:color w:val="282828"/>
          <w:sz w:val="18"/>
        </w:rPr>
        <w:br/>
        <w:t xml:space="preserve">      `/mobile/v3/detail/product/rating-reviews?product_id=${pid}&amp;page=${page}&amp;size=${PAGE}&amp;sort=create&amp;filter=filter_all&amp;is_desktop=1`</w:t>
      </w:r>
      <w:r>
        <w:rPr>
          <w:rFonts w:ascii="Consolas" w:eastAsia="Consolas" w:hAnsi="Consolas"/>
          <w:color w:val="282828"/>
          <w:sz w:val="18"/>
        </w:rPr>
        <w:br/>
        <w:t xml:space="preserve">    ))?.data || {};</w:t>
      </w:r>
      <w:r>
        <w:rPr>
          <w:rFonts w:ascii="Consolas" w:eastAsia="Consolas" w:hAnsi="Consolas"/>
          <w:color w:val="282828"/>
          <w:sz w:val="18"/>
        </w:rPr>
        <w:br/>
      </w:r>
      <w:r>
        <w:rPr>
          <w:rFonts w:ascii="Consolas" w:eastAsia="Consolas" w:hAnsi="Consolas"/>
          <w:color w:val="282828"/>
          <w:sz w:val="18"/>
        </w:rPr>
        <w:br/>
        <w:t xml:space="preserve">    const rv = d.reviews || [];</w:t>
      </w:r>
      <w:r>
        <w:rPr>
          <w:rFonts w:ascii="Consolas" w:eastAsia="Consolas" w:hAnsi="Consolas"/>
          <w:color w:val="282828"/>
          <w:sz w:val="18"/>
        </w:rPr>
        <w:br/>
        <w:t xml:space="preserve">    reviews.push(...rv);</w:t>
      </w:r>
      <w:r>
        <w:rPr>
          <w:rFonts w:ascii="Consolas" w:eastAsia="Consolas" w:hAnsi="Consolas"/>
          <w:color w:val="282828"/>
          <w:sz w:val="18"/>
        </w:rPr>
        <w:br/>
      </w:r>
      <w:r>
        <w:rPr>
          <w:rFonts w:ascii="Consolas" w:eastAsia="Consolas" w:hAnsi="Consolas"/>
          <w:color w:val="282828"/>
          <w:sz w:val="18"/>
        </w:rPr>
        <w:br/>
        <w:t xml:space="preserve">    if (!rv.length || reviews.length &gt;= (d.total || 0)) break;</w:t>
      </w:r>
      <w:r>
        <w:rPr>
          <w:rFonts w:ascii="Consolas" w:eastAsia="Consolas" w:hAnsi="Consolas"/>
          <w:color w:val="282828"/>
          <w:sz w:val="18"/>
        </w:rPr>
        <w:br/>
        <w:t xml:space="preserve">  } catch (e) {</w:t>
      </w:r>
      <w:r>
        <w:rPr>
          <w:rFonts w:ascii="Consolas" w:eastAsia="Consolas" w:hAnsi="Consolas"/>
          <w:color w:val="282828"/>
          <w:sz w:val="18"/>
        </w:rPr>
        <w:br/>
        <w:t xml:space="preserve">    console.warn(`Lỗi cào review SP ${pid}:`, e);</w:t>
      </w:r>
      <w:r>
        <w:rPr>
          <w:rFonts w:ascii="Consolas" w:eastAsia="Consolas" w:hAnsi="Consolas"/>
          <w:color w:val="282828"/>
          <w:sz w:val="18"/>
        </w:rPr>
        <w:br/>
        <w:t xml:space="preserve">    break;</w:t>
      </w:r>
      <w:r>
        <w:rPr>
          <w:rFonts w:ascii="Consolas" w:eastAsia="Consolas" w:hAnsi="Consolas"/>
          <w:color w:val="282828"/>
          <w:sz w:val="18"/>
        </w:rPr>
        <w:br/>
        <w:t xml:space="preserve">  }</w:t>
      </w:r>
      <w:r>
        <w:rPr>
          <w:rFonts w:ascii="Consolas" w:eastAsia="Consolas" w:hAnsi="Consolas"/>
          <w:color w:val="282828"/>
          <w:sz w:val="18"/>
        </w:rPr>
        <w:br/>
      </w:r>
      <w:r>
        <w:rPr>
          <w:rFonts w:ascii="Consolas" w:eastAsia="Consolas" w:hAnsi="Consolas"/>
          <w:color w:val="282828"/>
          <w:sz w:val="18"/>
        </w:rPr>
        <w:br/>
        <w:t xml:space="preserve">  await sleep(DELAY);</w:t>
      </w:r>
      <w:r>
        <w:rPr>
          <w:rFonts w:ascii="Consolas" w:eastAsia="Consolas" w:hAnsi="Consolas"/>
          <w:color w:val="282828"/>
          <w:sz w:val="18"/>
        </w:rPr>
        <w:br/>
        <w:t>}</w:t>
      </w:r>
    </w:p>
    <w:p w14:paraId="5C70A2C0" w14:textId="77777777" w:rsidR="00641AD6" w:rsidRDefault="00641AD6" w:rsidP="00641AD6">
      <w:pPr>
        <w:ind w:firstLine="720"/>
        <w:jc w:val="both"/>
      </w:pPr>
      <w:r>
        <w:t>Sau khi thu thập thông tin cơ bản của từng sản phẩm, chương trình tiếp tục truy xuất các đánh giá của khách hàng.</w:t>
      </w:r>
    </w:p>
    <w:p w14:paraId="6820855A" w14:textId="77777777" w:rsidR="00641AD6" w:rsidRDefault="00641AD6" w:rsidP="00641AD6">
      <w:pPr>
        <w:ind w:firstLine="720"/>
        <w:jc w:val="both"/>
      </w:pPr>
      <w:r>
        <w:t xml:space="preserve">Đầu tiên, một mảng rỗng có tên </w:t>
      </w:r>
      <w:r w:rsidRPr="00641AD6">
        <w:rPr>
          <w:i/>
          <w:iCs/>
        </w:rPr>
        <w:t>reviews</w:t>
      </w:r>
      <w:r>
        <w:t xml:space="preserve"> được khởi tạo để lưu trữ danh sách đánh giá của sản phẩm hiện tại. Sau đó, chương trình sử dụng vòng lặp for để lần lượt truy xuất dữ liệu theo từng trang.</w:t>
      </w:r>
    </w:p>
    <w:p w14:paraId="42A8B339" w14:textId="140B9CA6" w:rsidR="00641AD6" w:rsidRDefault="00641AD6" w:rsidP="00641AD6">
      <w:pPr>
        <w:ind w:firstLine="720"/>
        <w:jc w:val="both"/>
      </w:pPr>
      <w:r>
        <w:t xml:space="preserve">Trong đường dẫn API, tham số </w:t>
      </w:r>
      <w:r w:rsidRPr="00641AD6">
        <w:rPr>
          <w:i/>
          <w:iCs/>
        </w:rPr>
        <w:t>product_id</w:t>
      </w:r>
      <w:r>
        <w:t xml:space="preserve"> xác định sản phẩm cần lấy đánh giá; page xác định trang dữ </w:t>
      </w:r>
      <w:r>
        <w:t>liệu</w:t>
      </w:r>
      <w:r>
        <w:rPr>
          <w:lang w:val="vi-VN"/>
        </w:rPr>
        <w:t xml:space="preserve">, </w:t>
      </w:r>
      <w:r>
        <w:t xml:space="preserve">còn </w:t>
      </w:r>
      <w:r w:rsidRPr="00641AD6">
        <w:rPr>
          <w:i/>
          <w:iCs/>
        </w:rPr>
        <w:t>size=${PAGE}</w:t>
      </w:r>
      <w:r>
        <w:t xml:space="preserve"> quy định số lượng đánh giá tối đa được yêu cầu trong mỗi lần truy xuất. Với giá trị PAGE đã khai báo là 50, mỗi yêu cầu sẽ lấy tối đa 50 đánh giá.</w:t>
      </w:r>
    </w:p>
    <w:p w14:paraId="5CF07044" w14:textId="77777777" w:rsidR="00641AD6" w:rsidRDefault="00641AD6" w:rsidP="00641AD6">
      <w:pPr>
        <w:ind w:firstLine="720"/>
        <w:jc w:val="both"/>
      </w:pPr>
      <w:r>
        <w:t xml:space="preserve">Sau khi nhận được phản hồi, chương trình lấy danh sách đánh giá từ trường </w:t>
      </w:r>
      <w:r w:rsidRPr="00641AD6">
        <w:rPr>
          <w:i/>
          <w:iCs/>
        </w:rPr>
        <w:t>d.reviews</w:t>
      </w:r>
      <w:r>
        <w:t xml:space="preserve"> và sử dụng phương thức push kết hợp toán tử </w:t>
      </w:r>
      <w:r w:rsidRPr="00641AD6">
        <w:rPr>
          <w:i/>
          <w:iCs/>
        </w:rPr>
        <w:t xml:space="preserve">spread </w:t>
      </w:r>
      <w:r>
        <w:t xml:space="preserve">để đưa các đánh giá vào mảng reviews. Quá trình phân trang tiếp tục cho đến khi không còn đánh giá được trả về hoặc số lượng đánh giá đã thu thập đạt tổng </w:t>
      </w:r>
      <w:r>
        <w:lastRenderedPageBreak/>
        <w:t>số do API cung cấp. Đây là kỹ thuật phân trang (Pagination), cho phép lấy dữ liệu theo từng phần thay vì yêu cầu toàn bộ đánh giá trong một lần.</w:t>
      </w:r>
    </w:p>
    <w:p w14:paraId="0F0FC363" w14:textId="77777777" w:rsidR="00641AD6" w:rsidRDefault="00641AD6" w:rsidP="00641AD6">
      <w:pPr>
        <w:ind w:firstLine="720"/>
        <w:jc w:val="both"/>
      </w:pPr>
      <w:r>
        <w:t xml:space="preserve">Ngoài ra, cấu trúc </w:t>
      </w:r>
      <w:r w:rsidRPr="00641AD6">
        <w:rPr>
          <w:i/>
          <w:iCs/>
        </w:rPr>
        <w:t>try...catch</w:t>
      </w:r>
      <w:r>
        <w:t xml:space="preserve"> được sử dụng để xử lý lỗi phát sinh trong quá trình gửi yêu cầu. Nếu xảy ra lỗi, chương trình hiển thị thông báo cảnh báo và dừng việc lấy đánh giá của sản phẩm hiện tại. Sau mỗi lần truy xuất thành công, hàm sleep được gọi để chương trình chờ 500 mili giây trước khi gửi yêu cầu tiếp theo.</w:t>
      </w:r>
    </w:p>
    <w:p w14:paraId="6AC768E8" w14:textId="77777777" w:rsidR="00641AD6" w:rsidRPr="00641AD6" w:rsidRDefault="00641AD6" w:rsidP="00641AD6">
      <w:pPr>
        <w:rPr>
          <w:b/>
          <w:bCs/>
        </w:rPr>
      </w:pPr>
      <w:r w:rsidRPr="00641AD6">
        <w:rPr>
          <w:b/>
          <w:bCs/>
        </w:rPr>
        <w:t>7. Tổng hợp dữ liệu sản phẩm và đánh giá</w:t>
      </w:r>
    </w:p>
    <w:p w14:paraId="34F67051" w14:textId="77777777" w:rsidR="00641AD6" w:rsidRDefault="00641AD6" w:rsidP="00641AD6">
      <w:r>
        <w:rPr>
          <w:rFonts w:ascii="Consolas" w:eastAsia="Consolas" w:hAnsi="Consolas"/>
          <w:color w:val="282828"/>
          <w:sz w:val="18"/>
        </w:rPr>
        <w:t>if (!reviews.length)</w:t>
      </w:r>
      <w:r>
        <w:rPr>
          <w:rFonts w:ascii="Consolas" w:eastAsia="Consolas" w:hAnsi="Consolas"/>
          <w:color w:val="282828"/>
          <w:sz w:val="18"/>
        </w:rPr>
        <w:br/>
        <w:t xml:space="preserve">  rows.push([...base, "", "", "", ""]);</w:t>
      </w:r>
      <w:r>
        <w:rPr>
          <w:rFonts w:ascii="Consolas" w:eastAsia="Consolas" w:hAnsi="Consolas"/>
          <w:color w:val="282828"/>
          <w:sz w:val="18"/>
        </w:rPr>
        <w:br/>
      </w:r>
      <w:r>
        <w:rPr>
          <w:rFonts w:ascii="Consolas" w:eastAsia="Consolas" w:hAnsi="Consolas"/>
          <w:color w:val="282828"/>
          <w:sz w:val="18"/>
        </w:rPr>
        <w:br/>
        <w:t>for (const r of reviews) {</w:t>
      </w:r>
      <w:r>
        <w:rPr>
          <w:rFonts w:ascii="Consolas" w:eastAsia="Consolas" w:hAnsi="Consolas"/>
          <w:color w:val="282828"/>
          <w:sz w:val="18"/>
        </w:rPr>
        <w:br/>
        <w:t xml:space="preserve">  const date = r.created_at</w:t>
      </w:r>
      <w:r>
        <w:rPr>
          <w:rFonts w:ascii="Consolas" w:eastAsia="Consolas" w:hAnsi="Consolas"/>
          <w:color w:val="282828"/>
          <w:sz w:val="18"/>
        </w:rPr>
        <w:br/>
        <w:t xml:space="preserve">    ? new Date(r.created_at * 1000).toISOString().slice(0, 10)</w:t>
      </w:r>
      <w:r>
        <w:rPr>
          <w:rFonts w:ascii="Consolas" w:eastAsia="Consolas" w:hAnsi="Consolas"/>
          <w:color w:val="282828"/>
          <w:sz w:val="18"/>
        </w:rPr>
        <w:br/>
        <w:t xml:space="preserve">    : "";</w:t>
      </w:r>
      <w:r>
        <w:rPr>
          <w:rFonts w:ascii="Consolas" w:eastAsia="Consolas" w:hAnsi="Consolas"/>
          <w:color w:val="282828"/>
          <w:sz w:val="18"/>
        </w:rPr>
        <w:br/>
      </w:r>
      <w:r>
        <w:rPr>
          <w:rFonts w:ascii="Consolas" w:eastAsia="Consolas" w:hAnsi="Consolas"/>
          <w:color w:val="282828"/>
          <w:sz w:val="18"/>
        </w:rPr>
        <w:br/>
        <w:t xml:space="preserve">  rows.push([</w:t>
      </w:r>
      <w:r>
        <w:rPr>
          <w:rFonts w:ascii="Consolas" w:eastAsia="Consolas" w:hAnsi="Consolas"/>
          <w:color w:val="282828"/>
          <w:sz w:val="18"/>
        </w:rPr>
        <w:br/>
        <w:t xml:space="preserve">    ...base,</w:t>
      </w:r>
      <w:r>
        <w:rPr>
          <w:rFonts w:ascii="Consolas" w:eastAsia="Consolas" w:hAnsi="Consolas"/>
          <w:color w:val="282828"/>
          <w:sz w:val="18"/>
        </w:rPr>
        <w:br/>
        <w:t xml:space="preserve">    pick(r, "rating.star"),</w:t>
      </w:r>
      <w:r>
        <w:rPr>
          <w:rFonts w:ascii="Consolas" w:eastAsia="Consolas" w:hAnsi="Consolas"/>
          <w:color w:val="282828"/>
          <w:sz w:val="18"/>
        </w:rPr>
        <w:br/>
        <w:t xml:space="preserve">    (r.content || "").trim(),</w:t>
      </w:r>
      <w:r>
        <w:rPr>
          <w:rFonts w:ascii="Consolas" w:eastAsia="Consolas" w:hAnsi="Consolas"/>
          <w:color w:val="282828"/>
          <w:sz w:val="18"/>
        </w:rPr>
        <w:br/>
        <w:t xml:space="preserve">    date,</w:t>
      </w:r>
      <w:r>
        <w:rPr>
          <w:rFonts w:ascii="Consolas" w:eastAsia="Consolas" w:hAnsi="Consolas"/>
          <w:color w:val="282828"/>
          <w:sz w:val="18"/>
        </w:rPr>
        <w:br/>
        <w:t xml:space="preserve">    r.is_bought ? "Có" : "Không"</w:t>
      </w:r>
      <w:r>
        <w:rPr>
          <w:rFonts w:ascii="Consolas" w:eastAsia="Consolas" w:hAnsi="Consolas"/>
          <w:color w:val="282828"/>
          <w:sz w:val="18"/>
        </w:rPr>
        <w:br/>
        <w:t xml:space="preserve">  ]);</w:t>
      </w:r>
      <w:r>
        <w:rPr>
          <w:rFonts w:ascii="Consolas" w:eastAsia="Consolas" w:hAnsi="Consolas"/>
          <w:color w:val="282828"/>
          <w:sz w:val="18"/>
        </w:rPr>
        <w:br/>
        <w:t>}</w:t>
      </w:r>
    </w:p>
    <w:p w14:paraId="3ECFDC69" w14:textId="77777777" w:rsidR="00641AD6" w:rsidRDefault="00641AD6" w:rsidP="00641AD6">
      <w:pPr>
        <w:ind w:firstLine="720"/>
        <w:jc w:val="both"/>
      </w:pPr>
      <w:r>
        <w:t>Sau khi hoàn tất quá trình thu thập đánh giá, chương trình kiểm tra số lượng phần tử trong mảng reviews.</w:t>
      </w:r>
    </w:p>
    <w:p w14:paraId="47477C4A" w14:textId="77777777" w:rsidR="00641AD6" w:rsidRDefault="00641AD6" w:rsidP="00641AD6">
      <w:pPr>
        <w:ind w:firstLine="720"/>
        <w:jc w:val="both"/>
      </w:pPr>
      <w:r>
        <w:t>Nếu sản phẩm không có đánh giá, chương trình vẫn ghi nhận 9 thông tin cơ bản của sản phẩm vào mảng rows và để trống 4 cột liên quan đến đánh giá. Cách xử lý này giúp bảo đảm những sản phẩm chưa có đánh giá vẫn được giữ lại trong bộ dữ liệu.</w:t>
      </w:r>
    </w:p>
    <w:p w14:paraId="1C77FC0D" w14:textId="77777777" w:rsidR="00641AD6" w:rsidRDefault="00641AD6" w:rsidP="00641AD6">
      <w:pPr>
        <w:ind w:firstLine="720"/>
        <w:jc w:val="both"/>
      </w:pPr>
      <w:r>
        <w:t xml:space="preserve">Đối với sản phẩm có đánh giá, vòng lặp </w:t>
      </w:r>
      <w:r w:rsidRPr="00641AD6">
        <w:rPr>
          <w:i/>
          <w:iCs/>
        </w:rPr>
        <w:t>for...of</w:t>
      </w:r>
      <w:r>
        <w:t xml:space="preserve"> được sử dụng để duyệt qua từng đánh giá. Ở mỗi lượt lặp, chương trình lần lượt trích xuất số sao, nội dung nhận xét, ngày đánh giá và trạng thái xác nhận mua hàng.</w:t>
      </w:r>
    </w:p>
    <w:p w14:paraId="420D380B" w14:textId="77777777" w:rsidR="00641AD6" w:rsidRDefault="00641AD6" w:rsidP="00641AD6">
      <w:pPr>
        <w:ind w:firstLine="720"/>
        <w:jc w:val="both"/>
      </w:pPr>
      <w:r>
        <w:t xml:space="preserve">Đối với ngày đánh giá, giá trị </w:t>
      </w:r>
      <w:r w:rsidRPr="00641AD6">
        <w:rPr>
          <w:i/>
          <w:iCs/>
        </w:rPr>
        <w:t>created_at</w:t>
      </w:r>
      <w:r>
        <w:t xml:space="preserve"> được chuyển đổi từ Unix timestamp sang đối tượng Date. Sau đó, phương thức </w:t>
      </w:r>
      <w:r w:rsidRPr="00641AD6">
        <w:rPr>
          <w:i/>
          <w:iCs/>
        </w:rPr>
        <w:t>toISOString</w:t>
      </w:r>
      <w:r>
        <w:t xml:space="preserve"> kết hợp slice được sử dụng để lấy phần ngày theo định dạng năm-tháng-ngày. Nếu không có dữ liệu thời gian, chương trình để trống trường ngày đánh giá.</w:t>
      </w:r>
    </w:p>
    <w:p w14:paraId="102BD61D" w14:textId="77777777" w:rsidR="00641AD6" w:rsidRDefault="00641AD6" w:rsidP="00641AD6">
      <w:pPr>
        <w:ind w:firstLine="720"/>
        <w:jc w:val="both"/>
      </w:pPr>
      <w:r>
        <w:t xml:space="preserve">Bên cạnh đó, phương thức trim được sử dụng để loại bỏ khoảng trắng ở đầu và cuối nội dung nhận xét. Toán tử </w:t>
      </w:r>
      <w:r w:rsidRPr="00641AD6">
        <w:rPr>
          <w:i/>
          <w:iCs/>
        </w:rPr>
        <w:t>spread (...)</w:t>
      </w:r>
      <w:r>
        <w:t xml:space="preserve"> giúp kết hợp 9 thuộc tính trong mảng base với 4 thuộc tính của đánh giá hiện tại, sau đó rows.push đưa toàn bộ thông tin vào bảng dữ liệu.</w:t>
      </w:r>
    </w:p>
    <w:p w14:paraId="7CC1E163" w14:textId="77777777" w:rsidR="00641AD6" w:rsidRDefault="00641AD6" w:rsidP="00641AD6">
      <w:pPr>
        <w:ind w:firstLine="720"/>
        <w:jc w:val="both"/>
      </w:pPr>
      <w:r>
        <w:t>Như vậy, mỗi đánh giá được lưu thành một dòng riêng biệt và vẫn đi kèm thông tin của sản phẩm tương ứng. Ví dụ, nếu một sản phẩm có 3 đánh giá thì dữ liệu sẽ có 3 dòng, trong đó 9 thông tin sản phẩm được lặp lại và 4 thông tin đánh giá thay đổi theo từng dòng.</w:t>
      </w:r>
    </w:p>
    <w:p w14:paraId="34F07E6A" w14:textId="77777777" w:rsidR="00641AD6" w:rsidRPr="00641AD6" w:rsidRDefault="00641AD6" w:rsidP="00641AD6">
      <w:pPr>
        <w:rPr>
          <w:b/>
          <w:bCs/>
        </w:rPr>
      </w:pPr>
      <w:r w:rsidRPr="00641AD6">
        <w:rPr>
          <w:b/>
          <w:bCs/>
        </w:rPr>
        <w:lastRenderedPageBreak/>
        <w:t>8. Giai đoạn 3 – Xuất dữ liệu thành tệp CSV</w:t>
      </w:r>
    </w:p>
    <w:p w14:paraId="554904AA" w14:textId="77777777" w:rsidR="00641AD6" w:rsidRDefault="00641AD6" w:rsidP="00641AD6">
      <w:r>
        <w:rPr>
          <w:rFonts w:ascii="Consolas" w:eastAsia="Consolas" w:hAnsi="Consolas"/>
          <w:color w:val="282828"/>
          <w:sz w:val="18"/>
        </w:rPr>
        <w:t>const csv = "\uFEFF" +</w:t>
      </w:r>
      <w:r>
        <w:rPr>
          <w:rFonts w:ascii="Consolas" w:eastAsia="Consolas" w:hAnsi="Consolas"/>
          <w:color w:val="282828"/>
          <w:sz w:val="18"/>
        </w:rPr>
        <w:br/>
        <w:t xml:space="preserve">  rows.map(r =&gt; r.map(esc).join(",")).join("\r\n");</w:t>
      </w:r>
      <w:r>
        <w:rPr>
          <w:rFonts w:ascii="Consolas" w:eastAsia="Consolas" w:hAnsi="Consolas"/>
          <w:color w:val="282828"/>
          <w:sz w:val="18"/>
        </w:rPr>
        <w:br/>
      </w:r>
      <w:r>
        <w:rPr>
          <w:rFonts w:ascii="Consolas" w:eastAsia="Consolas" w:hAnsi="Consolas"/>
          <w:color w:val="282828"/>
          <w:sz w:val="18"/>
        </w:rPr>
        <w:br/>
        <w:t>a.href = URL.createObjectURL(</w:t>
      </w:r>
      <w:r>
        <w:rPr>
          <w:rFonts w:ascii="Consolas" w:eastAsia="Consolas" w:hAnsi="Consolas"/>
          <w:color w:val="282828"/>
          <w:sz w:val="18"/>
        </w:rPr>
        <w:br/>
        <w:t xml:space="preserve">  new Blob([csv], { type: "text/csv;charset=utf-8" })</w:t>
      </w:r>
      <w:r>
        <w:rPr>
          <w:rFonts w:ascii="Consolas" w:eastAsia="Consolas" w:hAnsi="Consolas"/>
          <w:color w:val="282828"/>
          <w:sz w:val="18"/>
        </w:rPr>
        <w:br/>
        <w:t>);</w:t>
      </w:r>
      <w:r>
        <w:rPr>
          <w:rFonts w:ascii="Consolas" w:eastAsia="Consolas" w:hAnsi="Consolas"/>
          <w:color w:val="282828"/>
          <w:sz w:val="18"/>
        </w:rPr>
        <w:br/>
      </w:r>
      <w:r>
        <w:rPr>
          <w:rFonts w:ascii="Consolas" w:eastAsia="Consolas" w:hAnsi="Consolas"/>
          <w:color w:val="282828"/>
          <w:sz w:val="18"/>
        </w:rPr>
        <w:br/>
        <w:t>a.download = "cocoon_hasaki.csv";</w:t>
      </w:r>
      <w:r>
        <w:rPr>
          <w:rFonts w:ascii="Consolas" w:eastAsia="Consolas" w:hAnsi="Consolas"/>
          <w:color w:val="282828"/>
          <w:sz w:val="18"/>
        </w:rPr>
        <w:br/>
        <w:t>a.click();</w:t>
      </w:r>
      <w:r>
        <w:rPr>
          <w:rFonts w:ascii="Consolas" w:eastAsia="Consolas" w:hAnsi="Consolas"/>
          <w:color w:val="282828"/>
          <w:sz w:val="18"/>
        </w:rPr>
        <w:br/>
      </w:r>
      <w:r>
        <w:rPr>
          <w:rFonts w:ascii="Consolas" w:eastAsia="Consolas" w:hAnsi="Consolas"/>
          <w:color w:val="282828"/>
          <w:sz w:val="18"/>
        </w:rPr>
        <w:br/>
        <w:t>console.log(`Thu thập thành công: ${rows.length - 1} dòng dữ liệu.`);</w:t>
      </w:r>
    </w:p>
    <w:p w14:paraId="01625900" w14:textId="77777777" w:rsidR="00641AD6" w:rsidRDefault="00641AD6" w:rsidP="00641AD6">
      <w:pPr>
        <w:ind w:firstLine="720"/>
        <w:jc w:val="both"/>
      </w:pPr>
      <w:r>
        <w:t xml:space="preserve">Sau khi hoàn tất việc thu thập và tổng hợp, chương trình chuyển dữ liệu trong mảng </w:t>
      </w:r>
      <w:r w:rsidRPr="00641AD6">
        <w:rPr>
          <w:i/>
          <w:iCs/>
        </w:rPr>
        <w:t xml:space="preserve">rows </w:t>
      </w:r>
      <w:r>
        <w:t>sang định dạng CSV để có thể lưu trữ và mở bằng các phần mềm bảng tính.</w:t>
      </w:r>
    </w:p>
    <w:p w14:paraId="34FD1178" w14:textId="77777777" w:rsidR="00641AD6" w:rsidRDefault="00641AD6" w:rsidP="00641AD6">
      <w:pPr>
        <w:ind w:firstLine="720"/>
        <w:jc w:val="both"/>
      </w:pPr>
      <w:r>
        <w:t xml:space="preserve">Ở bước này, phương thức map được sử dụng để duyệt qua từng dòng dữ liệu và xử lý các giá trị trong dòng thông qua hàm esc. Phương thức </w:t>
      </w:r>
      <w:r w:rsidRPr="00641AD6">
        <w:rPr>
          <w:i/>
          <w:iCs/>
        </w:rPr>
        <w:t>join(",")</w:t>
      </w:r>
      <w:r>
        <w:t xml:space="preserve"> nối các giá trị trong cùng một dòng bằng dấu phẩy; tiếp đó, </w:t>
      </w:r>
      <w:r w:rsidRPr="00641AD6">
        <w:rPr>
          <w:i/>
          <w:iCs/>
        </w:rPr>
        <w:t>join("\r\n")</w:t>
      </w:r>
      <w:r>
        <w:t xml:space="preserve"> phân tách các dòng dữ liệu bằng ký tự xuống dòng.</w:t>
      </w:r>
    </w:p>
    <w:p w14:paraId="6B93F279" w14:textId="77777777" w:rsidR="00641AD6" w:rsidRDefault="00641AD6" w:rsidP="00641AD6">
      <w:pPr>
        <w:ind w:firstLine="720"/>
        <w:jc w:val="both"/>
      </w:pPr>
      <w:r>
        <w:t xml:space="preserve">Ký tự </w:t>
      </w:r>
      <w:r w:rsidRPr="00641AD6">
        <w:rPr>
          <w:i/>
          <w:iCs/>
        </w:rPr>
        <w:t>BOM (\uFEFF)</w:t>
      </w:r>
      <w:r>
        <w:t xml:space="preserve"> được thêm vào đầu nội dung CSV nhằm hỗ trợ Excel nhận diện mã hóa </w:t>
      </w:r>
      <w:r w:rsidRPr="00641AD6">
        <w:rPr>
          <w:i/>
          <w:iCs/>
        </w:rPr>
        <w:t>UTF-8</w:t>
      </w:r>
      <w:r>
        <w:t>, qua đó hạn chế tình trạng lỗi font tiếng Việt khi mở tệp.</w:t>
      </w:r>
    </w:p>
    <w:p w14:paraId="25C9F50C" w14:textId="77777777" w:rsidR="00641AD6" w:rsidRDefault="00641AD6" w:rsidP="00641AD6">
      <w:pPr>
        <w:ind w:firstLine="720"/>
        <w:jc w:val="both"/>
      </w:pPr>
      <w:r>
        <w:t>Tiếp theo, chương trình sử dụng</w:t>
      </w:r>
      <w:r w:rsidRPr="00641AD6">
        <w:rPr>
          <w:i/>
          <w:iCs/>
        </w:rPr>
        <w:t xml:space="preserve"> Blob </w:t>
      </w:r>
      <w:r>
        <w:t xml:space="preserve">để tạo một đối tượng dữ liệu có kiểu </w:t>
      </w:r>
      <w:r w:rsidRPr="00641AD6">
        <w:rPr>
          <w:i/>
          <w:iCs/>
        </w:rPr>
        <w:t>MIME</w:t>
      </w:r>
      <w:r>
        <w:t xml:space="preserve"> là </w:t>
      </w:r>
      <w:r w:rsidRPr="00641AD6">
        <w:rPr>
          <w:i/>
          <w:iCs/>
        </w:rPr>
        <w:t>text/csv;charset=utf-8. URL.createObjectURL</w:t>
      </w:r>
      <w:r>
        <w:t xml:space="preserve"> tạo địa chỉ tạm thời cho đối tượng dữ liệu này và gán địa chỉ đó vào thuộc tính href của thẻ liên kết a.</w:t>
      </w:r>
    </w:p>
    <w:p w14:paraId="4FCA8A93" w14:textId="77777777" w:rsidR="00641AD6" w:rsidRDefault="00641AD6" w:rsidP="00641AD6">
      <w:pPr>
        <w:ind w:firstLine="720"/>
        <w:jc w:val="both"/>
        <w:rPr>
          <w:lang w:val="vi-VN"/>
        </w:rPr>
      </w:pPr>
      <w:r>
        <w:t xml:space="preserve">Cuối cùng, thuộc tính </w:t>
      </w:r>
      <w:r w:rsidRPr="00641AD6">
        <w:rPr>
          <w:i/>
          <w:iCs/>
        </w:rPr>
        <w:t>download</w:t>
      </w:r>
      <w:r>
        <w:t xml:space="preserve"> được thiết lập tên tệp là </w:t>
      </w:r>
      <w:r w:rsidRPr="00641AD6">
        <w:rPr>
          <w:i/>
          <w:iCs/>
        </w:rPr>
        <w:t>cocoon_hasaki.csv.</w:t>
      </w:r>
      <w:r>
        <w:t xml:space="preserve"> Lệnh </w:t>
      </w:r>
      <w:r w:rsidRPr="00641AD6">
        <w:rPr>
          <w:i/>
          <w:iCs/>
        </w:rPr>
        <w:t>a.click()</w:t>
      </w:r>
      <w:r>
        <w:t xml:space="preserve"> kích hoạt thao tác tải tệp về máy tính. Sau khi hoàn tất, Console hiển thị thông báo số dòng dữ liệu đã được ghi nhận, không tính dòng tiêu đề.</w:t>
      </w:r>
    </w:p>
    <w:p w14:paraId="62E6A47C" w14:textId="36CB5733" w:rsidR="00641AD6" w:rsidRPr="00641AD6" w:rsidRDefault="00641AD6" w:rsidP="00641AD6">
      <w:pPr>
        <w:ind w:firstLine="720"/>
        <w:rPr>
          <w:b/>
          <w:bCs/>
          <w:lang w:val="vi-VN"/>
        </w:rPr>
      </w:pPr>
      <w:r w:rsidRPr="00641AD6">
        <w:rPr>
          <w:b/>
          <w:bCs/>
          <w:lang w:val="vi-VN"/>
        </w:rPr>
        <w:t>ĐOẠN CODE CHẠY CHƯƠNG TRÌNH</w:t>
      </w:r>
    </w:p>
    <w:p w14:paraId="1D9E658E" w14:textId="52278732" w:rsidR="00641AD6" w:rsidRPr="00641AD6" w:rsidRDefault="00641AD6" w:rsidP="00641AD6">
      <w:r w:rsidRPr="00641AD6">
        <w:t>(async () =&gt; {</w:t>
      </w:r>
      <w:r w:rsidRPr="00641AD6">
        <w:br/>
        <w:t>const BRAND = "cocoon", DELAY = 500, PAGE = 50;</w:t>
      </w:r>
      <w:r w:rsidRPr="00641AD6">
        <w:br/>
        <w:t>const sleep = ms =&gt; new Promise(r =&gt; setTimeout(r, ms));</w:t>
      </w:r>
      <w:r w:rsidRPr="00641AD6">
        <w:br/>
        <w:t>// Hàm trích xuất thuộc tính an toàn (tránh lỗi null/undefined)</w:t>
      </w:r>
      <w:r w:rsidRPr="00641AD6">
        <w:br/>
        <w:t>const pick = (o, ...keys) =&gt; {</w:t>
      </w:r>
      <w:r w:rsidRPr="00641AD6">
        <w:br/>
        <w:t>for (const k of keys) {</w:t>
      </w:r>
      <w:r w:rsidRPr="00641AD6">
        <w:br/>
        <w:t>let c = o;</w:t>
      </w:r>
      <w:r w:rsidRPr="00641AD6">
        <w:br/>
        <w:t>for (const p of k.split(".")) c = c &amp;&amp; typeof c === "object" ? c[p] : undefined;</w:t>
      </w:r>
      <w:r w:rsidRPr="00641AD6">
        <w:br/>
        <w:t>if (c !== undefined &amp;&amp; c !== null &amp;&amp; c !== "") return c;}</w:t>
      </w:r>
      <w:r w:rsidRPr="00641AD6">
        <w:br/>
        <w:t>return "";};</w:t>
      </w:r>
      <w:r w:rsidRPr="00641AD6">
        <w:br/>
        <w:t>const getJSON = async url =&gt; (await fetch(url, { credentials: "include" })).json();</w:t>
      </w:r>
      <w:r w:rsidRPr="00641AD6">
        <w:br/>
      </w:r>
      <w:r w:rsidRPr="00641AD6">
        <w:rPr>
          <w:i/>
          <w:iCs/>
        </w:rPr>
        <w:t>// 1. Lấy toàn bộ danh sách sản phẩm của Cocoon</w:t>
      </w:r>
      <w:r w:rsidRPr="00641AD6">
        <w:br/>
        <w:t xml:space="preserve">const list = await </w:t>
      </w:r>
      <w:r w:rsidRPr="00641AD6">
        <w:lastRenderedPageBreak/>
        <w:t>getJSON(/mobile/v3/main/products?brand_path=${BRAND}&amp;page=1&amp;size=10000&amp;has_meta_data=1&amp;is_desktop=1&amp;sort=position);</w:t>
      </w:r>
      <w:r w:rsidRPr="00641AD6">
        <w:br/>
        <w:t>const products = list?.data?.products || [];</w:t>
      </w:r>
      <w:r w:rsidRPr="00641AD6">
        <w:br/>
        <w:t>console.log(Lấy được ${products.length}/${list?.data?.meta_data?.products_total} sản phẩm);</w:t>
      </w:r>
      <w:r w:rsidRPr="00641AD6">
        <w:br/>
        <w:t>if (!products.length) {</w:t>
      </w:r>
      <w:r w:rsidRPr="00641AD6">
        <w:br/>
        <w:t>console.warn("Danh sách sản phẩm rỗng. Hãy kiểm tra kết nối.");</w:t>
      </w:r>
      <w:r w:rsidRPr="00641AD6">
        <w:br/>
        <w:t>return; }</w:t>
      </w:r>
      <w:r w:rsidRPr="00641AD6">
        <w:br/>
        <w:t>const esc = v =&gt; "${String(v ?? "").replace(/"/g, '""').replace(/\r?\n/g, " ")}";</w:t>
      </w:r>
      <w:r w:rsidRPr="00641AD6">
        <w:br/>
      </w:r>
      <w:r w:rsidRPr="00641AD6">
        <w:rPr>
          <w:i/>
          <w:iCs/>
        </w:rPr>
        <w:t>// Cấu trúc Bảng dữ liệu thô gồm 13 cột thuộc tính</w:t>
      </w:r>
      <w:r w:rsidRPr="00641AD6">
        <w:br/>
        <w:t>const rows = [["Mã SP","Tên sản phẩm","Giá bán","Giá gốc","Lượt bán","Đơn 30 ngày","Điểm đánh giá TB","Tổng lượt đánh giá","Link SP","Số sao (review)","Nội dung review","Ngày review","Đã mua hàng"]];</w:t>
      </w:r>
      <w:r w:rsidRPr="00641AD6">
        <w:br/>
      </w:r>
      <w:r w:rsidRPr="00641AD6">
        <w:rPr>
          <w:i/>
          <w:iCs/>
        </w:rPr>
        <w:t>// 2. Vòng lặp thu thập chi tiết review từng sản phẩm</w:t>
      </w:r>
      <w:r w:rsidRPr="00641AD6">
        <w:br/>
        <w:t>for (let i = 0; i &lt; products.length; i++) {</w:t>
      </w:r>
      <w:r w:rsidRPr="00641AD6">
        <w:br/>
        <w:t>const p = products[i];</w:t>
      </w:r>
      <w:r w:rsidRPr="00641AD6">
        <w:br/>
        <w:t>const pid = pick(p, "id", "product_id");</w:t>
      </w:r>
      <w:r w:rsidRPr="00641AD6">
        <w:br/>
        <w:t>const base = [</w:t>
      </w:r>
      <w:r w:rsidRPr="00641AD6">
        <w:br/>
        <w:t>pid,</w:t>
      </w:r>
      <w:r w:rsidRPr="00641AD6">
        <w:br/>
        <w:t>pick(p, "name", "product_name"),</w:t>
      </w:r>
      <w:r w:rsidRPr="00641AD6">
        <w:br/>
        <w:t>pick(p, "price", "final_price", "special_price"),</w:t>
      </w:r>
      <w:r w:rsidRPr="00641AD6">
        <w:br/>
        <w:t>pick(p, "market_price", "original_price", "price_original"),</w:t>
      </w:r>
      <w:r w:rsidRPr="00641AD6">
        <w:br/>
        <w:t>pick(p, "bought_count") || 0,</w:t>
      </w:r>
      <w:r w:rsidRPr="00641AD6">
        <w:br/>
        <w:t>pick(p, "order_count_30") || 0,</w:t>
      </w:r>
      <w:r w:rsidRPr="00641AD6">
        <w:br/>
        <w:t>pick(p, "rating.average", "rating.avg_rate") || 0,</w:t>
      </w:r>
      <w:r w:rsidRPr="00641AD6">
        <w:br/>
        <w:t>pick(p, "rating.total") || 0,</w:t>
      </w:r>
      <w:r w:rsidRPr="00641AD6">
        <w:br/>
        <w:t>pick(p, "product_url"),];</w:t>
      </w:r>
      <w:r w:rsidRPr="00641AD6">
        <w:br/>
        <w:t>const reviews = [];</w:t>
      </w:r>
      <w:r w:rsidRPr="00641AD6">
        <w:br/>
        <w:t>for (let page = 1; pid; page++) {</w:t>
      </w:r>
      <w:r w:rsidRPr="00641AD6">
        <w:br/>
        <w:t>try {</w:t>
      </w:r>
      <w:r w:rsidRPr="00641AD6">
        <w:br/>
        <w:t>const d = (await getJSON(/mobile/v3/detail/product/rating-reviews?product_id=${pid}&amp;page=${page}&amp;size=${PAGE}&amp;sort=create&amp;filter=filter_all&amp;is_desktop=1))?.data || {};</w:t>
      </w:r>
      <w:r w:rsidRPr="00641AD6">
        <w:br/>
        <w:t>const rv = d.reviews || [];</w:t>
      </w:r>
      <w:r w:rsidRPr="00641AD6">
        <w:br/>
        <w:t>reviews.push(...rv);</w:t>
      </w:r>
      <w:r w:rsidRPr="00641AD6">
        <w:br/>
        <w:t>if (!rv.length || reviews.length &gt;= (d.total || 0)) break;}</w:t>
      </w:r>
      <w:r w:rsidRPr="00641AD6">
        <w:br/>
        <w:t>catch (e) {</w:t>
      </w:r>
      <w:r w:rsidRPr="00641AD6">
        <w:br/>
        <w:t>console.warn(Lỗi cào review SP ${pid}:, e);</w:t>
      </w:r>
      <w:r w:rsidRPr="00641AD6">
        <w:br/>
        <w:t>break; }</w:t>
      </w:r>
      <w:r w:rsidRPr="00641AD6">
        <w:br/>
        <w:t>await sleep(DELAY); }</w:t>
      </w:r>
      <w:r w:rsidRPr="00641AD6">
        <w:br/>
      </w:r>
      <w:r w:rsidRPr="00641AD6">
        <w:lastRenderedPageBreak/>
        <w:t>console.log([${i + 1}/${products.length}] ${base[1]} - ${reviews.length} review);</w:t>
      </w:r>
      <w:r w:rsidRPr="00641AD6">
        <w:br/>
        <w:t>if (!reviews.length) rows.push([...base, "", "", "", ""]);</w:t>
      </w:r>
      <w:r w:rsidRPr="00641AD6">
        <w:br/>
        <w:t>for (const r of reviews) {</w:t>
      </w:r>
      <w:r w:rsidRPr="00641AD6">
        <w:br/>
        <w:t>const date = r.created_at ? new Date(r.created_at * 1000).toISOString().slice(0, 10) : "";</w:t>
      </w:r>
      <w:r w:rsidRPr="00641AD6">
        <w:br/>
        <w:t>rows.push([...base, pick(r, "rating.star"), (r.content || "").trim(), date, r.is_bought ? "Có" : "Không"]);}</w:t>
      </w:r>
      <w:r w:rsidRPr="00641AD6">
        <w:br/>
        <w:t>await sleep(DELAY); }</w:t>
      </w:r>
      <w:r w:rsidRPr="00641AD6">
        <w:br/>
      </w:r>
      <w:r w:rsidRPr="00641AD6">
        <w:rPr>
          <w:i/>
          <w:iCs/>
        </w:rPr>
        <w:t>// 3. Đóng gói và tải xuống file CSV</w:t>
      </w:r>
      <w:r w:rsidRPr="00641AD6">
        <w:br/>
        <w:t>const csv = "\uFEFF" + rows.map(r =&gt; r.map(esc).join(",")).join("\r\n");</w:t>
      </w:r>
      <w:r w:rsidRPr="00641AD6">
        <w:br/>
        <w:t>const a = document.createElement("a");</w:t>
      </w:r>
      <w:r w:rsidRPr="00641AD6">
        <w:br/>
        <w:t>a.href = URL.createObjectURL(new Blob([csv], { type: "text/csv;charset=utf-8" }));</w:t>
      </w:r>
      <w:r w:rsidRPr="00641AD6">
        <w:br/>
        <w:t>a.download = "cocoon_hasaki.csv";</w:t>
      </w:r>
      <w:r w:rsidRPr="00641AD6">
        <w:br/>
        <w:t>a.click();</w:t>
      </w:r>
      <w:r w:rsidRPr="00641AD6">
        <w:br/>
        <w:t>console.log(Thu thập thành công: ${rows.length - 1} dòng dữ liệu.);</w:t>
      </w:r>
      <w:r w:rsidRPr="00641AD6">
        <w:br/>
        <w:t>})();</w:t>
      </w:r>
      <w:r w:rsidRPr="00641AD6">
        <w:br/>
      </w:r>
    </w:p>
    <w:p w14:paraId="43D729E3" w14:textId="77777777" w:rsidR="000A2E8B" w:rsidRDefault="000A2E8B" w:rsidP="00641AD6"/>
    <w:sectPr w:rsidR="000A2E8B" w:rsidSect="00641AD6">
      <w:headerReference w:type="default" r:id="rId6"/>
      <w:footerReference w:type="default" r:id="rId7"/>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B533A" w14:textId="77777777" w:rsidR="0058600D" w:rsidRDefault="0058600D" w:rsidP="00641AD6">
      <w:pPr>
        <w:spacing w:after="0" w:line="240" w:lineRule="auto"/>
      </w:pPr>
      <w:r>
        <w:separator/>
      </w:r>
    </w:p>
  </w:endnote>
  <w:endnote w:type="continuationSeparator" w:id="0">
    <w:p w14:paraId="2AAECC0D" w14:textId="77777777" w:rsidR="0058600D" w:rsidRDefault="0058600D" w:rsidP="00641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5D09" w14:textId="456A7029" w:rsidR="00641AD6" w:rsidRDefault="00641AD6">
    <w:pPr>
      <w:pStyle w:val="Footer"/>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2EC89" w14:textId="77777777" w:rsidR="0058600D" w:rsidRDefault="0058600D" w:rsidP="00641AD6">
      <w:pPr>
        <w:spacing w:after="0" w:line="240" w:lineRule="auto"/>
      </w:pPr>
      <w:r>
        <w:separator/>
      </w:r>
    </w:p>
  </w:footnote>
  <w:footnote w:type="continuationSeparator" w:id="0">
    <w:p w14:paraId="598921E2" w14:textId="77777777" w:rsidR="0058600D" w:rsidRDefault="0058600D" w:rsidP="00641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AA23" w14:textId="0D6EF562" w:rsidR="00641AD6" w:rsidRDefault="00641AD6">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D6"/>
    <w:rsid w:val="000A2E8B"/>
    <w:rsid w:val="004E0CBA"/>
    <w:rsid w:val="0058600D"/>
    <w:rsid w:val="00603272"/>
    <w:rsid w:val="00641AD6"/>
    <w:rsid w:val="00982054"/>
    <w:rsid w:val="00A128D1"/>
    <w:rsid w:val="00EF601B"/>
    <w:rsid w:val="00F16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2723B"/>
  <w15:chartTrackingRefBased/>
  <w15:docId w15:val="{91518BB9-0E5E-4E00-B399-F1B008AEA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AD6"/>
    <w:pPr>
      <w:spacing w:after="120" w:line="300" w:lineRule="auto"/>
    </w:pPr>
    <w:rPr>
      <w:rFonts w:ascii="Times New Roman" w:eastAsia="Times New Roman" w:hAnsi="Times New Roman"/>
      <w:kern w:val="0"/>
      <w:szCs w:val="22"/>
      <w:lang w:eastAsia="en-US"/>
      <w14:ligatures w14:val="none"/>
    </w:rPr>
  </w:style>
  <w:style w:type="paragraph" w:styleId="Heading1">
    <w:name w:val="heading 1"/>
    <w:basedOn w:val="Normal"/>
    <w:next w:val="Normal"/>
    <w:link w:val="Heading1Char"/>
    <w:uiPriority w:val="9"/>
    <w:qFormat/>
    <w:rsid w:val="00641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AD6"/>
    <w:rPr>
      <w:rFonts w:eastAsiaTheme="majorEastAsia" w:cstheme="majorBidi"/>
      <w:color w:val="272727" w:themeColor="text1" w:themeTint="D8"/>
    </w:rPr>
  </w:style>
  <w:style w:type="paragraph" w:styleId="Title">
    <w:name w:val="Title"/>
    <w:basedOn w:val="Normal"/>
    <w:next w:val="Normal"/>
    <w:link w:val="TitleChar"/>
    <w:uiPriority w:val="10"/>
    <w:qFormat/>
    <w:rsid w:val="00641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AD6"/>
    <w:pPr>
      <w:spacing w:before="160"/>
      <w:jc w:val="center"/>
    </w:pPr>
    <w:rPr>
      <w:i/>
      <w:iCs/>
      <w:color w:val="404040" w:themeColor="text1" w:themeTint="BF"/>
    </w:rPr>
  </w:style>
  <w:style w:type="character" w:customStyle="1" w:styleId="QuoteChar">
    <w:name w:val="Quote Char"/>
    <w:basedOn w:val="DefaultParagraphFont"/>
    <w:link w:val="Quote"/>
    <w:uiPriority w:val="29"/>
    <w:rsid w:val="00641AD6"/>
    <w:rPr>
      <w:i/>
      <w:iCs/>
      <w:color w:val="404040" w:themeColor="text1" w:themeTint="BF"/>
    </w:rPr>
  </w:style>
  <w:style w:type="paragraph" w:styleId="ListParagraph">
    <w:name w:val="List Paragraph"/>
    <w:basedOn w:val="Normal"/>
    <w:uiPriority w:val="34"/>
    <w:qFormat/>
    <w:rsid w:val="00641AD6"/>
    <w:pPr>
      <w:ind w:left="720"/>
      <w:contextualSpacing/>
    </w:pPr>
  </w:style>
  <w:style w:type="character" w:styleId="IntenseEmphasis">
    <w:name w:val="Intense Emphasis"/>
    <w:basedOn w:val="DefaultParagraphFont"/>
    <w:uiPriority w:val="21"/>
    <w:qFormat/>
    <w:rsid w:val="00641AD6"/>
    <w:rPr>
      <w:i/>
      <w:iCs/>
      <w:color w:val="0F4761" w:themeColor="accent1" w:themeShade="BF"/>
    </w:rPr>
  </w:style>
  <w:style w:type="paragraph" w:styleId="IntenseQuote">
    <w:name w:val="Intense Quote"/>
    <w:basedOn w:val="Normal"/>
    <w:next w:val="Normal"/>
    <w:link w:val="IntenseQuoteChar"/>
    <w:uiPriority w:val="30"/>
    <w:qFormat/>
    <w:rsid w:val="00641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AD6"/>
    <w:rPr>
      <w:i/>
      <w:iCs/>
      <w:color w:val="0F4761" w:themeColor="accent1" w:themeShade="BF"/>
    </w:rPr>
  </w:style>
  <w:style w:type="character" w:styleId="IntenseReference">
    <w:name w:val="Intense Reference"/>
    <w:basedOn w:val="DefaultParagraphFont"/>
    <w:uiPriority w:val="32"/>
    <w:qFormat/>
    <w:rsid w:val="00641AD6"/>
    <w:rPr>
      <w:b/>
      <w:bCs/>
      <w:smallCaps/>
      <w:color w:val="0F4761" w:themeColor="accent1" w:themeShade="BF"/>
      <w:spacing w:val="5"/>
    </w:rPr>
  </w:style>
  <w:style w:type="paragraph" w:styleId="Header">
    <w:name w:val="header"/>
    <w:basedOn w:val="Normal"/>
    <w:link w:val="HeaderChar"/>
    <w:uiPriority w:val="99"/>
    <w:unhideWhenUsed/>
    <w:rsid w:val="00641A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AD6"/>
    <w:rPr>
      <w:rFonts w:ascii="Times New Roman" w:eastAsia="Times New Roman" w:hAnsi="Times New Roman"/>
      <w:kern w:val="0"/>
      <w:szCs w:val="22"/>
      <w:lang w:eastAsia="en-US"/>
      <w14:ligatures w14:val="none"/>
    </w:rPr>
  </w:style>
  <w:style w:type="paragraph" w:styleId="Footer">
    <w:name w:val="footer"/>
    <w:basedOn w:val="Normal"/>
    <w:link w:val="FooterChar"/>
    <w:uiPriority w:val="99"/>
    <w:unhideWhenUsed/>
    <w:rsid w:val="00641A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AD6"/>
    <w:rPr>
      <w:rFonts w:ascii="Times New Roman" w:eastAsia="Times New Roman" w:hAnsi="Times New Roman"/>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2142</Words>
  <Characters>12213</Characters>
  <Application>Microsoft Office Word</Application>
  <DocSecurity>0</DocSecurity>
  <Lines>101</Lines>
  <Paragraphs>28</Paragraphs>
  <ScaleCrop>false</ScaleCrop>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CHUONG DAI</dc:creator>
  <cp:keywords/>
  <dc:description/>
  <cp:lastModifiedBy>CHUONG DAI</cp:lastModifiedBy>
  <cp:revision>2</cp:revision>
  <dcterms:created xsi:type="dcterms:W3CDTF">2026-10-31T08:30:00Z</dcterms:created>
  <dcterms:modified xsi:type="dcterms:W3CDTF">2026-10-31T08:43:00Z</dcterms:modified>
</cp:coreProperties>
</file>