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D9" w:rsidRPr="004509D9" w:rsidRDefault="004509D9" w:rsidP="004509D9">
      <w:pPr>
        <w:widowControl/>
        <w:pBdr>
          <w:left w:val="single" w:sz="18" w:space="15" w:color="00A2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4509D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写在前面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首先感谢 明月浩空【</w:t>
      </w:r>
      <w:hyperlink r:id="rId5" w:tgtFrame="_blank" w:tooltip="明月浩空博客" w:history="1">
        <w:r w:rsidRPr="004509D9">
          <w:rPr>
            <w:rFonts w:ascii="微软雅黑" w:eastAsia="微软雅黑" w:hAnsi="微软雅黑" w:cs="宋体" w:hint="eastAsia"/>
            <w:color w:val="00A2CA"/>
            <w:kern w:val="0"/>
            <w:szCs w:val="21"/>
          </w:rPr>
          <w:t>Limh.Me</w:t>
        </w:r>
      </w:hyperlink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】 提供了播放器插件，支持作者尊重版权！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Ps:高级的收费版本，可以联系作者购买哟，本站使用的是免费的。</w:t>
      </w:r>
    </w:p>
    <w:p w:rsidR="004509D9" w:rsidRPr="004509D9" w:rsidRDefault="004509D9" w:rsidP="004509D9">
      <w:pPr>
        <w:widowControl/>
        <w:pBdr>
          <w:left w:val="single" w:sz="18" w:space="15" w:color="00A2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4509D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第一步：下载emlog播放器插件，并安装。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A2CA"/>
          <w:kern w:val="0"/>
          <w:szCs w:val="21"/>
        </w:rPr>
        <w:drawing>
          <wp:inline distT="0" distB="0" distL="0" distR="0">
            <wp:extent cx="1562100" cy="514350"/>
            <wp:effectExtent l="0" t="0" r="0" b="0"/>
            <wp:docPr id="7" name="图片 7" descr="http://www.chsoho.com/images/down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soho.com/images/down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插件安装这里就省略不写了，很简单，不会的百度一下emlog插件安装。</w:t>
      </w:r>
    </w:p>
    <w:p w:rsidR="004509D9" w:rsidRPr="004509D9" w:rsidRDefault="004509D9" w:rsidP="004509D9">
      <w:pPr>
        <w:widowControl/>
        <w:pBdr>
          <w:left w:val="single" w:sz="18" w:space="15" w:color="00A2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4509D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第二步：设置播放器挂载点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如今，我们拥有了明月浩空免费版播放器，可是我们怎么才能正常使用呢？下面我简单的图文并茂一下安装教程。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首先安装好之后,在你的模版content/templates/ XXX(模板名)根目录下的footer.php中的&lt;/body&gt;&lt;/html&gt;之前加上挂载点：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&lt;?php doAction('myhk_player'); ?&gt;.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如图所示：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A2CA"/>
          <w:kern w:val="0"/>
          <w:szCs w:val="21"/>
        </w:rPr>
        <w:drawing>
          <wp:inline distT="0" distB="0" distL="0" distR="0">
            <wp:extent cx="3771900" cy="676275"/>
            <wp:effectExtent l="0" t="0" r="0" b="9525"/>
            <wp:docPr id="6" name="图片 6" descr="fcf61436818118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f61436818118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pBdr>
          <w:left w:val="single" w:sz="18" w:space="15" w:color="00A2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4509D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第三部：注册播放器账号，以及设置歌单。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挂载完成后打开播放器后台：http://free.limh.me/admin 按下图添加歌曲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A2CA"/>
          <w:kern w:val="0"/>
          <w:szCs w:val="21"/>
        </w:rPr>
        <w:drawing>
          <wp:inline distT="0" distB="0" distL="0" distR="0">
            <wp:extent cx="15144750" cy="5562600"/>
            <wp:effectExtent l="0" t="0" r="0" b="0"/>
            <wp:docPr id="5" name="图片 5" descr="2202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02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然后我们跳转到你网站后台，进入插件设置列表，别问我的设置这么和你们不一样，应为我的是收费版本的。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如图所示：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A2CA"/>
          <w:kern w:val="0"/>
          <w:szCs w:val="21"/>
        </w:rPr>
        <w:lastRenderedPageBreak/>
        <w:drawing>
          <wp:inline distT="0" distB="0" distL="0" distR="0">
            <wp:extent cx="9344025" cy="4953000"/>
            <wp:effectExtent l="0" t="0" r="9525" b="0"/>
            <wp:docPr id="4" name="图片 4" descr="222309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2309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下面这张免费版的设置列表：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A2CA"/>
          <w:kern w:val="0"/>
          <w:szCs w:val="21"/>
        </w:rPr>
        <w:lastRenderedPageBreak/>
        <w:drawing>
          <wp:inline distT="0" distB="0" distL="0" distR="0">
            <wp:extent cx="6515100" cy="4152900"/>
            <wp:effectExtent l="0" t="0" r="0" b="0"/>
            <wp:docPr id="3" name="图片 3" descr="QQ8223212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8223212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到这里播放器就安装设置完成了。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然后返回网站，刷新网页，如出现下图所示，就说明播放器安装完成正常使用了。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3838575" cy="5133975"/>
            <wp:effectExtent l="0" t="0" r="9525" b="9525"/>
            <wp:docPr id="2" name="图片 2" descr="1822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82204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pBdr>
          <w:left w:val="single" w:sz="18" w:space="15" w:color="00A2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4509D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最后：Pjax防止刷新。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最近看到很多网站都有一个音乐播放器，但是他们都没加上pjax防止刷新，导致音乐一直中断。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所以，身为好人我，给大家一个简单的方法就可以实现pjax。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以emlog为例：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首先下载pjax.js文件，然后将pjax.js放在模板目录。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A2CA"/>
          <w:kern w:val="0"/>
          <w:szCs w:val="21"/>
        </w:rPr>
        <w:lastRenderedPageBreak/>
        <w:drawing>
          <wp:inline distT="0" distB="0" distL="0" distR="0">
            <wp:extent cx="1562100" cy="514350"/>
            <wp:effectExtent l="0" t="0" r="0" b="0"/>
            <wp:docPr id="1" name="图片 1" descr="http://www.chsoho.com/images/down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hsoho.com/images/down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然后再header.php中 &lt;head&gt; 标签下加上一下代码。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&lt;script src="&lt;?php echo TEMPLATE_URL; ?&gt;pjax.js" type="text/javascript"&gt;&lt;/script&gt;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&lt;script type="text/javascript"&gt;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$(document).pjax('a[target!=_blank]', '.main', {fragment:'.main', timeout:8000});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$(document).on('pjax:complete', function() {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callbank();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});</w:t>
      </w:r>
    </w:p>
    <w:p w:rsidR="004509D9" w:rsidRPr="004509D9" w:rsidRDefault="004509D9" w:rsidP="004509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4509D9">
        <w:rPr>
          <w:rFonts w:ascii="Menlo" w:eastAsia="宋体" w:hAnsi="Menlo" w:cs="Menlo"/>
          <w:color w:val="333333"/>
          <w:kern w:val="0"/>
          <w:sz w:val="20"/>
          <w:szCs w:val="20"/>
        </w:rPr>
        <w:t>&lt;/script&gt;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把上述代码中的两个 .main 改成模板中相应的 div 层的 样式例如 本站 相应的 div 层的 样式 是&lt;div class="content"&gt; 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那就把 .main 改成 .content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到此，大功告成！</w:t>
      </w:r>
    </w:p>
    <w:p w:rsidR="004509D9" w:rsidRPr="004509D9" w:rsidRDefault="004509D9" w:rsidP="004509D9">
      <w:pPr>
        <w:widowControl/>
        <w:spacing w:after="225" w:line="375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4509D9">
        <w:rPr>
          <w:rFonts w:ascii="微软雅黑" w:eastAsia="微软雅黑" w:hAnsi="微软雅黑" w:cs="宋体" w:hint="eastAsia"/>
          <w:color w:val="555555"/>
          <w:kern w:val="0"/>
          <w:szCs w:val="21"/>
        </w:rPr>
        <w:t>Ps：如果实在搞不明白，不会弄的， 可以联系我帮忙解决。</w:t>
      </w:r>
    </w:p>
    <w:p w:rsidR="004509D9" w:rsidRPr="009D6AEB" w:rsidRDefault="009D6AEB">
      <w:pPr>
        <w:rPr>
          <w:b/>
          <w:color w:val="4F81BD" w:themeColor="accent1"/>
          <w:sz w:val="28"/>
          <w:szCs w:val="28"/>
        </w:rPr>
      </w:pPr>
      <w:r w:rsidRPr="009D6AEB">
        <w:rPr>
          <w:b/>
          <w:color w:val="4F81BD" w:themeColor="accent1"/>
          <w:sz w:val="28"/>
          <w:szCs w:val="28"/>
        </w:rPr>
        <w:t>http://www.chsoho.com/post-8.html</w:t>
      </w:r>
      <w:bookmarkStart w:id="0" w:name="_GoBack"/>
      <w:bookmarkEnd w:id="0"/>
    </w:p>
    <w:sectPr w:rsidR="004509D9" w:rsidRPr="009D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D9"/>
    <w:rsid w:val="004509D9"/>
    <w:rsid w:val="009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09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09D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50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09D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0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9D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09D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509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09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09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09D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50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09D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0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9D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09D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509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50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81171.com/content/uploadfile/201507/f7be1437227696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081171.com/content/uploadfile/201507/00fb1437229484.png" TargetMode="External"/><Relationship Id="rId17" Type="http://schemas.openxmlformats.org/officeDocument/2006/relationships/hyperlink" Target="http://www.chsoho.com/download/pjax.ra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www.chsoho.com/download/free-player20150913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imh.me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081171.com/content/uploadfile/201507/9b761437229240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081171.com/content/uploadfile/201507/ccb7143722995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beyard</dc:creator>
  <cp:lastModifiedBy>beyard</cp:lastModifiedBy>
  <cp:revision>2</cp:revision>
  <dcterms:created xsi:type="dcterms:W3CDTF">2016-05-17T11:15:00Z</dcterms:created>
  <dcterms:modified xsi:type="dcterms:W3CDTF">2016-05-17T11:16:00Z</dcterms:modified>
</cp:coreProperties>
</file>