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06E" w:rsidRPr="00ED506E" w:rsidRDefault="00ED506E" w:rsidP="00ED506E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ED506E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functions.php文件是一个所有主题都需要配备的文件，很多时候我们可以在里面添加各种函数以实现我们对WordPress的不同需求。不过大多数主题中的functions.php文件的编码都不尽如人意，有待改善。</w:t>
      </w:r>
    </w:p>
    <w:p w:rsidR="00ED506E" w:rsidRPr="00ED506E" w:rsidRDefault="00ED506E" w:rsidP="00ED506E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D506E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这些functions.php文件的主要问题是：</w:t>
      </w:r>
    </w:p>
    <w:p w:rsidR="00ED506E" w:rsidRPr="00ED506E" w:rsidRDefault="00ED506E" w:rsidP="00ED506E">
      <w:pPr>
        <w:widowControl/>
        <w:numPr>
          <w:ilvl w:val="0"/>
          <w:numId w:val="1"/>
        </w:numPr>
        <w:shd w:val="clear" w:color="auto" w:fill="FFFFFF"/>
        <w:spacing w:line="375" w:lineRule="atLeast"/>
        <w:ind w:left="21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D506E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代码在文件中随意分布</w:t>
      </w:r>
    </w:p>
    <w:p w:rsidR="00ED506E" w:rsidRPr="00ED506E" w:rsidRDefault="00ED506E" w:rsidP="00ED506E">
      <w:pPr>
        <w:widowControl/>
        <w:numPr>
          <w:ilvl w:val="0"/>
          <w:numId w:val="1"/>
        </w:numPr>
        <w:shd w:val="clear" w:color="auto" w:fill="FFFFFF"/>
        <w:spacing w:line="375" w:lineRule="atLeast"/>
        <w:ind w:left="21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D506E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不使用WordPress提供的hooks</w:t>
      </w:r>
    </w:p>
    <w:p w:rsidR="00ED506E" w:rsidRPr="00ED506E" w:rsidRDefault="00ED506E" w:rsidP="00ED506E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D506E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通过下面这篇文章，主题开发者可以学习如何创建一个代码简洁优美、富有逻辑性的functions.php文件，普通WordPress用户</w:t>
      </w:r>
      <w:r w:rsidRPr="00ED506E">
        <w:rPr>
          <w:rFonts w:ascii="微软雅黑" w:eastAsia="微软雅黑" w:hAnsi="微软雅黑" w:cs="宋体" w:hint="eastAsia"/>
          <w:b/>
          <w:bCs/>
          <w:color w:val="333333"/>
          <w:kern w:val="0"/>
          <w:sz w:val="26"/>
          <w:szCs w:val="26"/>
        </w:rPr>
        <w:t>则可以了解一下functions.php文件的大致结构</w:t>
      </w:r>
      <w:r w:rsidRPr="00ED506E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。</w:t>
      </w:r>
    </w:p>
    <w:p w:rsidR="00ED506E" w:rsidRPr="00ED506E" w:rsidRDefault="00ED506E" w:rsidP="00ED506E">
      <w:pPr>
        <w:widowControl/>
        <w:spacing w:before="90" w:after="9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D506E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333" stroked="f"/>
        </w:pict>
      </w:r>
    </w:p>
    <w:p w:rsidR="00ED506E" w:rsidRPr="00ED506E" w:rsidRDefault="00ED506E" w:rsidP="00ED506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30"/>
          <w:szCs w:val="30"/>
        </w:rPr>
      </w:pPr>
      <w:r w:rsidRPr="00ED506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什么是功能文件？</w:t>
      </w:r>
    </w:p>
    <w:p w:rsidR="00ED506E" w:rsidRPr="00ED506E" w:rsidRDefault="00ED506E" w:rsidP="00ED506E">
      <w:pPr>
        <w:widowControl/>
        <w:spacing w:before="90" w:after="9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D506E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.75pt" o:hralign="center" o:hrstd="t" o:hrnoshade="t" o:hr="t" fillcolor="#333" stroked="f"/>
        </w:pict>
      </w:r>
    </w:p>
    <w:p w:rsidR="00ED506E" w:rsidRPr="00ED506E" w:rsidRDefault="00ED506E" w:rsidP="00ED506E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ED506E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在WordPress里，所有主题都会有一个叫做functions.php的文件，这个文件负责为主题调用各种PHP函数。functions.php与插件功能类似。此外，每当某个主题被激活，WordPress都会自动加载functions.php文件。使用父/子主题时设置时，则会同时加载父/子主题de functions.php文件。</w:t>
      </w:r>
    </w:p>
    <w:p w:rsidR="00ED506E" w:rsidRPr="00ED506E" w:rsidRDefault="00ED506E" w:rsidP="00ED506E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D506E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只要有足够的想象力和PHP技巧，我们可以通过functions.php文件实现自己需要的所有WordPress效果。</w:t>
      </w:r>
    </w:p>
    <w:p w:rsidR="00ED506E" w:rsidRPr="00ED506E" w:rsidRDefault="00ED506E" w:rsidP="00ED506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D506E">
        <w:rPr>
          <w:rFonts w:ascii="微软雅黑" w:eastAsia="微软雅黑" w:hAnsi="微软雅黑" w:cs="宋体" w:hint="eastAsia"/>
          <w:i/>
          <w:iCs/>
          <w:color w:val="333333"/>
          <w:kern w:val="0"/>
          <w:sz w:val="26"/>
          <w:szCs w:val="26"/>
        </w:rPr>
        <w:t>虽然功能文件的工作机制类似于插件，但它并不是插件。</w:t>
      </w:r>
    </w:p>
    <w:p w:rsidR="00ED506E" w:rsidRPr="00ED506E" w:rsidRDefault="00ED506E" w:rsidP="00ED506E">
      <w:pPr>
        <w:widowControl/>
        <w:spacing w:before="90" w:after="9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D506E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.75pt" o:hralign="center" o:hrstd="t" o:hrnoshade="t" o:hr="t" fillcolor="#333" stroked="f"/>
        </w:pict>
      </w:r>
    </w:p>
    <w:p w:rsidR="00ED506E" w:rsidRPr="00ED506E" w:rsidRDefault="00ED506E" w:rsidP="00ED506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30"/>
          <w:szCs w:val="30"/>
        </w:rPr>
      </w:pPr>
      <w:r w:rsidRPr="00ED506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创建主题功能文件</w:t>
      </w:r>
    </w:p>
    <w:p w:rsidR="00ED506E" w:rsidRPr="00ED506E" w:rsidRDefault="00ED506E" w:rsidP="00ED506E">
      <w:pPr>
        <w:widowControl/>
        <w:spacing w:before="90" w:after="9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D506E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.75pt" o:hralign="center" o:hrstd="t" o:hrnoshade="t" o:hr="t" fillcolor="#333" stroked="f"/>
        </w:pict>
      </w:r>
    </w:p>
    <w:p w:rsidR="00ED506E" w:rsidRPr="00ED506E" w:rsidRDefault="00ED506E" w:rsidP="00ED506E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ED506E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lastRenderedPageBreak/>
        <w:t>首先在主题里新建一个空白的functions.php文件。所有的自定义代码都会装入这个文件。新建文件后，在文件里添加下面的代码：</w:t>
      </w: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&lt;?php</w:t>
      </w: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 xml:space="preserve">/* </w:t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自定义代码</w:t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 xml:space="preserve"> */</w:t>
      </w: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 xml:space="preserve">/* </w:t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自定义代码</w:t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*/</w:t>
      </w: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 w:hint="eastAsia"/>
          <w:color w:val="333333"/>
          <w:kern w:val="0"/>
          <w:sz w:val="26"/>
          <w:szCs w:val="26"/>
        </w:rPr>
      </w:pP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?&gt;</w:t>
      </w:r>
    </w:p>
    <w:p w:rsidR="00ED506E" w:rsidRPr="00ED506E" w:rsidRDefault="00ED506E" w:rsidP="00ED506E">
      <w:pPr>
        <w:widowControl/>
        <w:spacing w:before="90" w:after="9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506E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.75pt" o:hralign="center" o:hrstd="t" o:hrnoshade="t" o:hr="t" fillcolor="#333" stroked="f"/>
        </w:pict>
      </w:r>
    </w:p>
    <w:p w:rsidR="00ED506E" w:rsidRPr="00ED506E" w:rsidRDefault="00ED506E" w:rsidP="00ED506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30"/>
          <w:szCs w:val="30"/>
        </w:rPr>
      </w:pPr>
      <w:r w:rsidRPr="00ED506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给函数名称添加前缀</w:t>
      </w:r>
    </w:p>
    <w:p w:rsidR="00ED506E" w:rsidRPr="00ED506E" w:rsidRDefault="00ED506E" w:rsidP="00ED506E">
      <w:pPr>
        <w:widowControl/>
        <w:spacing w:before="90" w:after="9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D506E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.75pt" o:hralign="center" o:hrstd="t" o:hrnoshade="t" o:hr="t" fillcolor="#333" stroked="f"/>
        </w:pict>
      </w:r>
    </w:p>
    <w:p w:rsidR="00ED506E" w:rsidRPr="00ED506E" w:rsidRDefault="00ED506E" w:rsidP="00ED506E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ED506E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在进行下一步前有一件事需要我们注意：给所有函数添加前缀。</w:t>
      </w:r>
    </w:p>
    <w:p w:rsidR="00ED506E" w:rsidRPr="00ED506E" w:rsidRDefault="00ED506E" w:rsidP="00ED506E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D506E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这是一个简单而实际的规则，虽然有很多主题制作者并没有这样的习惯。假设你有一个自定义主题函数comment_output()，它的常见形式通常是：</w:t>
      </w: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function comment_output() {</w:t>
      </w: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ab/>
        <w:t xml:space="preserve">/* </w:t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自定义代码</w:t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 xml:space="preserve"> */</w:t>
      </w: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 w:hint="eastAsia"/>
          <w:color w:val="333333"/>
          <w:kern w:val="0"/>
          <w:sz w:val="26"/>
          <w:szCs w:val="26"/>
        </w:rPr>
      </w:pP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}</w:t>
      </w:r>
    </w:p>
    <w:p w:rsidR="00ED506E" w:rsidRPr="00ED506E" w:rsidRDefault="00ED506E" w:rsidP="00ED506E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ED506E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这段代码存在不安全因素。如果某天WordPress或者某个插件添加了一个同样名为comment_output()的函数，而它们没有为自己使用的函数添加前缀的习惯，那么我们就会遇到致命错误。</w:t>
      </w:r>
    </w:p>
    <w:p w:rsidR="00ED506E" w:rsidRPr="00ED506E" w:rsidRDefault="00ED506E" w:rsidP="00ED506E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D506E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假设你的主题名是Browncoats，你可以在所有自定义函数前加上bowncoats_。那么上面那段代码应该是：</w:t>
      </w: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function browncoats_comment_output() {</w:t>
      </w: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ab/>
        <w:t xml:space="preserve">/* </w:t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自定义代码</w:t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 xml:space="preserve"> */</w:t>
      </w: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 w:hint="eastAsia"/>
          <w:color w:val="333333"/>
          <w:kern w:val="0"/>
          <w:sz w:val="26"/>
          <w:szCs w:val="26"/>
        </w:rPr>
      </w:pP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}</w:t>
      </w:r>
    </w:p>
    <w:p w:rsidR="00ED506E" w:rsidRPr="00ED506E" w:rsidRDefault="00ED506E" w:rsidP="00ED506E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ED506E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这是一个简单的变化，也是预防将来出现问题的有效措施。</w:t>
      </w:r>
    </w:p>
    <w:p w:rsidR="00ED506E" w:rsidRPr="00ED506E" w:rsidRDefault="00ED506E" w:rsidP="00ED506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D506E">
        <w:rPr>
          <w:rFonts w:ascii="微软雅黑" w:eastAsia="微软雅黑" w:hAnsi="微软雅黑" w:cs="宋体" w:hint="eastAsia"/>
          <w:i/>
          <w:iCs/>
          <w:color w:val="333333"/>
          <w:kern w:val="0"/>
          <w:sz w:val="26"/>
          <w:szCs w:val="26"/>
        </w:rPr>
        <w:lastRenderedPageBreak/>
        <w:t>这个规则不仅适用于函数名称，对全局变量、常量以及类名称也同样适用。</w:t>
      </w:r>
    </w:p>
    <w:p w:rsidR="00ED506E" w:rsidRPr="00ED506E" w:rsidRDefault="00ED506E" w:rsidP="00ED506E">
      <w:pPr>
        <w:widowControl/>
        <w:spacing w:before="90" w:after="9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D506E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.75pt" o:hralign="center" o:hrstd="t" o:hrnoshade="t" o:hr="t" fillcolor="#333" stroked="f"/>
        </w:pict>
      </w:r>
    </w:p>
    <w:p w:rsidR="00ED506E" w:rsidRPr="00ED506E" w:rsidRDefault="00ED506E" w:rsidP="00ED506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30"/>
          <w:szCs w:val="30"/>
        </w:rPr>
      </w:pPr>
      <w:r w:rsidRPr="00ED506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新建一个主题设置功能</w:t>
      </w:r>
    </w:p>
    <w:p w:rsidR="00ED506E" w:rsidRPr="00ED506E" w:rsidRDefault="00ED506E" w:rsidP="00ED506E">
      <w:pPr>
        <w:widowControl/>
        <w:spacing w:before="90" w:after="9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D506E"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0;height:.75pt" o:hralign="center" o:hrstd="t" o:hrnoshade="t" o:hr="t" fillcolor="#333" stroked="f"/>
        </w:pict>
      </w:r>
    </w:p>
    <w:p w:rsidR="00ED506E" w:rsidRPr="00ED506E" w:rsidRDefault="00ED506E" w:rsidP="00ED506E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ED506E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这里我们想要达到下面几个目标：</w:t>
      </w:r>
    </w:p>
    <w:p w:rsidR="00ED506E" w:rsidRPr="00ED506E" w:rsidRDefault="00ED506E" w:rsidP="00ED506E">
      <w:pPr>
        <w:widowControl/>
        <w:numPr>
          <w:ilvl w:val="0"/>
          <w:numId w:val="2"/>
        </w:numPr>
        <w:shd w:val="clear" w:color="auto" w:fill="FFFFFF"/>
        <w:spacing w:line="375" w:lineRule="atLeast"/>
        <w:ind w:left="21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D506E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正确执行某个WordPress hook的功能</w:t>
      </w:r>
    </w:p>
    <w:p w:rsidR="00ED506E" w:rsidRPr="00ED506E" w:rsidRDefault="00ED506E" w:rsidP="00ED506E">
      <w:pPr>
        <w:widowControl/>
        <w:numPr>
          <w:ilvl w:val="0"/>
          <w:numId w:val="2"/>
        </w:numPr>
        <w:shd w:val="clear" w:color="auto" w:fill="FFFFFF"/>
        <w:spacing w:line="375" w:lineRule="atLeast"/>
        <w:ind w:left="21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D506E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更好地规划功能文件</w:t>
      </w:r>
    </w:p>
    <w:p w:rsidR="00ED506E" w:rsidRPr="00ED506E" w:rsidRDefault="00ED506E" w:rsidP="00ED506E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D506E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WordPress有一个叫做after_setup_theme的动作hook。一旦父/子主题的功能文件加载完毕，这个hook也会被执行。after_setup_theme是一个非常实用的hook，WordPress默认主题TwentyTen也使用了这个hook。</w:t>
      </w: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add_action( 'after_setup_theme', 'browncoats_theme_setup' );</w:t>
      </w: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function browncoats_theme_setup() {</w:t>
      </w: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ab/>
        <w:t xml:space="preserve">/* </w:t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添加各种过滤器（</w:t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filter</w:t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），动作</w:t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(action)</w:t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，以及主题支持的功能</w:t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 xml:space="preserve"> */</w:t>
      </w: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 w:hint="eastAsia"/>
          <w:color w:val="333333"/>
          <w:kern w:val="0"/>
          <w:sz w:val="26"/>
          <w:szCs w:val="26"/>
        </w:rPr>
      </w:pP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}</w:t>
      </w:r>
    </w:p>
    <w:p w:rsidR="00ED506E" w:rsidRPr="00ED506E" w:rsidRDefault="00ED506E" w:rsidP="00ED506E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ED506E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这样我们就开始了对functions.php文件的整理。上面这段代码可以用来：</w:t>
      </w:r>
    </w:p>
    <w:p w:rsidR="00ED506E" w:rsidRPr="00ED506E" w:rsidRDefault="00ED506E" w:rsidP="00ED506E">
      <w:pPr>
        <w:widowControl/>
        <w:numPr>
          <w:ilvl w:val="0"/>
          <w:numId w:val="3"/>
        </w:numPr>
        <w:shd w:val="clear" w:color="auto" w:fill="FFFFFF"/>
        <w:spacing w:line="375" w:lineRule="atLeast"/>
        <w:ind w:left="21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D506E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为动作hook添加自定义动作</w:t>
      </w:r>
    </w:p>
    <w:p w:rsidR="00ED506E" w:rsidRPr="00ED506E" w:rsidRDefault="00ED506E" w:rsidP="00ED506E">
      <w:pPr>
        <w:widowControl/>
        <w:numPr>
          <w:ilvl w:val="0"/>
          <w:numId w:val="3"/>
        </w:numPr>
        <w:shd w:val="clear" w:color="auto" w:fill="FFFFFF"/>
        <w:spacing w:line="375" w:lineRule="atLeast"/>
        <w:ind w:left="21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D506E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为过滤器hook添加自定义过滤器</w:t>
      </w:r>
    </w:p>
    <w:p w:rsidR="00ED506E" w:rsidRPr="00ED506E" w:rsidRDefault="00ED506E" w:rsidP="00ED506E">
      <w:pPr>
        <w:widowControl/>
        <w:numPr>
          <w:ilvl w:val="0"/>
          <w:numId w:val="3"/>
        </w:numPr>
        <w:shd w:val="clear" w:color="auto" w:fill="FFFFFF"/>
        <w:spacing w:line="375" w:lineRule="atLeast"/>
        <w:ind w:left="21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D506E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登记对主题支持功能的支持</w:t>
      </w:r>
    </w:p>
    <w:p w:rsidR="00ED506E" w:rsidRPr="00ED506E" w:rsidRDefault="00ED506E" w:rsidP="00ED506E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D506E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下面我们来看一个比较规范的functions.php文件：</w:t>
      </w: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&lt;?php</w:t>
      </w: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lastRenderedPageBreak/>
        <w:t>add_action( 'after_setup_theme', 'browncoats_theme_setup' );</w:t>
      </w: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function browncoats_theme_setup() {</w:t>
      </w: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ab/>
        <w:t xml:space="preserve">/* </w:t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添加主题支持的给你功能</w:t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 xml:space="preserve"> */</w:t>
      </w: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ab/>
        <w:t>add_theme_support( 'automatic-feed-links' );</w:t>
      </w: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ab/>
        <w:t xml:space="preserve">/* </w:t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添加自定义动作</w:t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 xml:space="preserve"> */</w:t>
      </w: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ab/>
        <w:t>add_action( 'widgets_init', 'browncoats_register_sidebars' );</w:t>
      </w: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ab/>
        <w:t xml:space="preserve">/* </w:t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添加自定义过滤器</w:t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 xml:space="preserve"> */</w:t>
      </w: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ab/>
        <w:t>add_filter( 'the_content', 'browncoats_highlight_words' );</w:t>
      </w: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}</w:t>
      </w: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function browncoats_register_sidebars() {</w:t>
      </w: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ab/>
        <w:t xml:space="preserve">/* </w:t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示例</w:t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 xml:space="preserve"> */</w:t>
      </w: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}</w:t>
      </w: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function browncoats_highlight_words( $content ) {</w:t>
      </w: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ab/>
        <w:t>return $content;</w:t>
      </w: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}</w:t>
      </w: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 w:hint="eastAsia"/>
          <w:color w:val="333333"/>
          <w:kern w:val="0"/>
          <w:sz w:val="26"/>
          <w:szCs w:val="26"/>
        </w:rPr>
      </w:pP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?&gt;</w:t>
      </w:r>
    </w:p>
    <w:p w:rsidR="00ED506E" w:rsidRPr="00ED506E" w:rsidRDefault="00ED506E" w:rsidP="00ED506E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ED506E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上面的代码其实很简单，涉及三个操作：</w:t>
      </w:r>
    </w:p>
    <w:p w:rsidR="00ED506E" w:rsidRPr="00ED506E" w:rsidRDefault="00ED506E" w:rsidP="00ED506E">
      <w:pPr>
        <w:widowControl/>
        <w:numPr>
          <w:ilvl w:val="0"/>
          <w:numId w:val="4"/>
        </w:numPr>
        <w:shd w:val="clear" w:color="auto" w:fill="FFFFFF"/>
        <w:spacing w:line="375" w:lineRule="atLeast"/>
        <w:ind w:left="21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D506E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为after_setup_theme动作hook添加主题设置功能browncoats_theme_setup()</w:t>
      </w:r>
    </w:p>
    <w:p w:rsidR="00ED506E" w:rsidRPr="00ED506E" w:rsidRDefault="00ED506E" w:rsidP="00ED506E">
      <w:pPr>
        <w:widowControl/>
        <w:numPr>
          <w:ilvl w:val="0"/>
          <w:numId w:val="4"/>
        </w:numPr>
        <w:shd w:val="clear" w:color="auto" w:fill="FFFFFF"/>
        <w:spacing w:line="375" w:lineRule="atLeast"/>
        <w:ind w:left="21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D506E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主题设置功能为主题支持的功能登记支持，为一个动作hook添加动作，为过滤器hook添加过滤器</w:t>
      </w:r>
    </w:p>
    <w:p w:rsidR="00ED506E" w:rsidRPr="00ED506E" w:rsidRDefault="00ED506E" w:rsidP="00ED506E">
      <w:pPr>
        <w:widowControl/>
        <w:numPr>
          <w:ilvl w:val="0"/>
          <w:numId w:val="4"/>
        </w:numPr>
        <w:shd w:val="clear" w:color="auto" w:fill="FFFFFF"/>
        <w:spacing w:line="375" w:lineRule="atLeast"/>
        <w:ind w:left="21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D506E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lastRenderedPageBreak/>
        <w:t>browncoats_register_sidebars()与browncoats_highlight_words()在特定hooks上执行</w:t>
      </w:r>
    </w:p>
    <w:p w:rsidR="00ED506E" w:rsidRPr="00ED506E" w:rsidRDefault="00ED506E" w:rsidP="00ED506E">
      <w:pPr>
        <w:widowControl/>
        <w:spacing w:before="90" w:after="9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D506E">
        <w:rPr>
          <w:rFonts w:ascii="宋体" w:eastAsia="宋体" w:hAnsi="宋体" w:cs="宋体"/>
          <w:kern w:val="0"/>
          <w:sz w:val="24"/>
          <w:szCs w:val="24"/>
        </w:rPr>
        <w:pict>
          <v:rect id="_x0000_i1033" style="width:0;height:.75pt" o:hralign="center" o:hrstd="t" o:hrnoshade="t" o:hr="t" fillcolor="#333" stroked="f"/>
        </w:pict>
      </w:r>
    </w:p>
    <w:p w:rsidR="00ED506E" w:rsidRPr="00ED506E" w:rsidRDefault="00ED506E" w:rsidP="00ED506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30"/>
          <w:szCs w:val="30"/>
        </w:rPr>
      </w:pPr>
      <w:r w:rsidRPr="00ED506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规范功能文件小贴士</w:t>
      </w:r>
    </w:p>
    <w:p w:rsidR="00ED506E" w:rsidRPr="00ED506E" w:rsidRDefault="00ED506E" w:rsidP="00ED506E">
      <w:pPr>
        <w:widowControl/>
        <w:spacing w:before="90" w:after="9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D506E">
        <w:rPr>
          <w:rFonts w:ascii="宋体" w:eastAsia="宋体" w:hAnsi="宋体" w:cs="宋体"/>
          <w:kern w:val="0"/>
          <w:sz w:val="24"/>
          <w:szCs w:val="24"/>
        </w:rPr>
        <w:pict>
          <v:rect id="_x0000_i1034" style="width:0;height:.75pt" o:hralign="center" o:hrstd="t" o:hrnoshade="t" o:hr="t" fillcolor="#333" stroked="f"/>
        </w:pict>
      </w:r>
    </w:p>
    <w:p w:rsidR="00ED506E" w:rsidRPr="00ED506E" w:rsidRDefault="00ED506E" w:rsidP="00ED506E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ED506E">
        <w:rPr>
          <w:rFonts w:ascii="微软雅黑" w:eastAsia="微软雅黑" w:hAnsi="微软雅黑" w:cs="宋体" w:hint="eastAsia"/>
          <w:b/>
          <w:bCs/>
          <w:color w:val="333333"/>
          <w:kern w:val="0"/>
          <w:sz w:val="26"/>
          <w:szCs w:val="26"/>
        </w:rPr>
        <w:t>1. 给所有必要内容添加前缀</w:t>
      </w:r>
    </w:p>
    <w:p w:rsidR="00ED506E" w:rsidRPr="00ED506E" w:rsidRDefault="00ED506E" w:rsidP="00ED506E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D506E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总是给自定义的函数添加唯一标识符可以避免很多潜在问题。这篇文章里给函数添加的前缀Browncoats是一个主题的名称，其他主题可以改成对应名称。</w:t>
      </w:r>
    </w:p>
    <w:p w:rsidR="00ED506E" w:rsidRPr="00ED506E" w:rsidRDefault="00ED506E" w:rsidP="00ED506E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D506E">
        <w:rPr>
          <w:rFonts w:ascii="微软雅黑" w:eastAsia="微软雅黑" w:hAnsi="微软雅黑" w:cs="宋体" w:hint="eastAsia"/>
          <w:b/>
          <w:bCs/>
          <w:color w:val="333333"/>
          <w:kern w:val="0"/>
          <w:sz w:val="26"/>
          <w:szCs w:val="26"/>
        </w:rPr>
        <w:t>2. 使用hook</w:t>
      </w:r>
    </w:p>
    <w:p w:rsidR="00ED506E" w:rsidRPr="00ED506E" w:rsidRDefault="00ED506E" w:rsidP="00ED506E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D506E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WordPress提供了一种可以使开发者在WordPress工作流程中某些特定点执行操作的hook（钩子）。</w:t>
      </w:r>
    </w:p>
    <w:p w:rsidR="00ED506E" w:rsidRPr="00ED506E" w:rsidRDefault="00ED506E" w:rsidP="00ED506E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D506E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functions.php文件中的所有代码都应该被一个自定义函数围绕，而这个自定义函数应该添加在一个动作hook或过滤器hook上。</w:t>
      </w:r>
    </w:p>
    <w:p w:rsidR="00ED506E" w:rsidRPr="00ED506E" w:rsidRDefault="00ED506E" w:rsidP="00ED506E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D506E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通过从hook上添加各种内容，功能文件结构会更有条理，用户也可以通过remove_action()或remove_filter()函数删除文件里的内容。同时可以保证各个函数在WordPress工作过程中的适当时机执行。</w:t>
      </w:r>
    </w:p>
    <w:p w:rsidR="00ED506E" w:rsidRPr="00ED506E" w:rsidRDefault="00ED506E" w:rsidP="00ED506E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D506E">
        <w:rPr>
          <w:rFonts w:ascii="微软雅黑" w:eastAsia="微软雅黑" w:hAnsi="微软雅黑" w:cs="宋体" w:hint="eastAsia"/>
          <w:b/>
          <w:bCs/>
          <w:color w:val="333333"/>
          <w:kern w:val="0"/>
          <w:sz w:val="26"/>
          <w:szCs w:val="26"/>
        </w:rPr>
        <w:t>3. 保持函数简单清爽</w:t>
      </w:r>
    </w:p>
    <w:p w:rsidR="00ED506E" w:rsidRPr="00ED506E" w:rsidRDefault="00ED506E" w:rsidP="00ED506E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D506E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让一个函数执行复杂的操作没有错，可是没有必要只通过一个函数来实现多个功能。如果要执行多次操作，请使用多个函数。</w:t>
      </w:r>
    </w:p>
    <w:p w:rsidR="00ED506E" w:rsidRPr="00ED506E" w:rsidRDefault="00ED506E" w:rsidP="00ED506E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D506E">
        <w:rPr>
          <w:rFonts w:ascii="微软雅黑" w:eastAsia="微软雅黑" w:hAnsi="微软雅黑" w:cs="宋体" w:hint="eastAsia"/>
          <w:b/>
          <w:bCs/>
          <w:color w:val="333333"/>
          <w:kern w:val="0"/>
          <w:sz w:val="26"/>
          <w:szCs w:val="26"/>
        </w:rPr>
        <w:t>4. 尽可能使用WordPress内置函数</w:t>
      </w:r>
    </w:p>
    <w:p w:rsidR="00ED506E" w:rsidRPr="00ED506E" w:rsidRDefault="00ED506E" w:rsidP="00ED506E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D506E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编写代码时尽量使用WordPress核心代码函数，好处有二：</w:t>
      </w:r>
    </w:p>
    <w:p w:rsidR="00ED506E" w:rsidRPr="00ED506E" w:rsidRDefault="00ED506E" w:rsidP="00ED506E">
      <w:pPr>
        <w:widowControl/>
        <w:numPr>
          <w:ilvl w:val="0"/>
          <w:numId w:val="5"/>
        </w:numPr>
        <w:shd w:val="clear" w:color="auto" w:fill="FFFFFF"/>
        <w:spacing w:line="375" w:lineRule="atLeast"/>
        <w:ind w:left="21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D506E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lastRenderedPageBreak/>
        <w:t>减少维护和除BUG的代码</w:t>
      </w:r>
    </w:p>
    <w:p w:rsidR="00ED506E" w:rsidRPr="00ED506E" w:rsidRDefault="00ED506E" w:rsidP="00ED506E">
      <w:pPr>
        <w:widowControl/>
        <w:numPr>
          <w:ilvl w:val="0"/>
          <w:numId w:val="5"/>
        </w:numPr>
        <w:shd w:val="clear" w:color="auto" w:fill="FFFFFF"/>
        <w:spacing w:line="375" w:lineRule="atLeast"/>
        <w:ind w:left="21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D506E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很多插件依赖于WordPress函数提供的hooks。如果你不使用正确的函数，插件就会出错。（这也是插件作者有时背了主题作者黑锅的原因。）</w:t>
      </w:r>
    </w:p>
    <w:p w:rsidR="00ED506E" w:rsidRPr="00ED506E" w:rsidRDefault="00ED506E" w:rsidP="00ED506E">
      <w:pPr>
        <w:widowControl/>
        <w:spacing w:before="90" w:after="9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D506E">
        <w:rPr>
          <w:rFonts w:ascii="宋体" w:eastAsia="宋体" w:hAnsi="宋体" w:cs="宋体"/>
          <w:kern w:val="0"/>
          <w:sz w:val="24"/>
          <w:szCs w:val="24"/>
        </w:rPr>
        <w:pict>
          <v:rect id="_x0000_i1035" style="width:0;height:.75pt" o:hralign="center" o:hrstd="t" o:hrnoshade="t" o:hr="t" fillcolor="#333" stroked="f"/>
        </w:pict>
      </w:r>
    </w:p>
    <w:p w:rsidR="00ED506E" w:rsidRPr="00ED506E" w:rsidRDefault="00ED506E" w:rsidP="00ED506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30"/>
          <w:szCs w:val="30"/>
        </w:rPr>
      </w:pPr>
      <w:r w:rsidRPr="00ED506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functions.php文件示例</w:t>
      </w:r>
    </w:p>
    <w:p w:rsidR="00ED506E" w:rsidRPr="00ED506E" w:rsidRDefault="00ED506E" w:rsidP="00ED506E">
      <w:pPr>
        <w:widowControl/>
        <w:spacing w:before="90" w:after="9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D506E">
        <w:rPr>
          <w:rFonts w:ascii="宋体" w:eastAsia="宋体" w:hAnsi="宋体" w:cs="宋体"/>
          <w:kern w:val="0"/>
          <w:sz w:val="24"/>
          <w:szCs w:val="24"/>
        </w:rPr>
        <w:pict>
          <v:rect id="_x0000_i1036" style="width:0;height:.75pt" o:hralign="center" o:hrstd="t" o:hrnoshade="t" o:hr="t" fillcolor="#333" stroked="f"/>
        </w:pict>
      </w:r>
    </w:p>
    <w:p w:rsidR="00ED506E" w:rsidRPr="00ED506E" w:rsidRDefault="00ED506E" w:rsidP="00ED506E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ED506E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下面是一个符合WordPress主题检测规范的functions.php文件示范，文件中使用了hooks并编写了主题的一些常用功能。</w:t>
      </w: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&lt;?php</w:t>
      </w: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add_action( 'after_setup_theme', 'browncoats_theme_setup' );</w:t>
      </w: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function browncoats_theme_setup() {</w:t>
      </w: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ab/>
        <w:t>global $content_width;</w:t>
      </w: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ab/>
        <w:t xml:space="preserve">/* </w:t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为嵌入的视频等设置</w:t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$content_width */</w:t>
      </w: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ab/>
        <w:t>if ( !isset( $content_width ) )</w:t>
      </w: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ab/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ab/>
        <w:t>$content_width = 600;</w:t>
      </w: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ab/>
        <w:t xml:space="preserve">/* </w:t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使主题支持自动</w:t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feed</w:t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链接</w:t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 xml:space="preserve"> */</w:t>
      </w: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ab/>
        <w:t>add_theme_support( 'automatic-feed-links' );</w:t>
      </w: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ab/>
        <w:t xml:space="preserve">/* </w:t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使主题支持文章缩略图（推荐图片）</w:t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 xml:space="preserve"> */</w:t>
      </w: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ab/>
        <w:t>add_theme_support( 'post-thumbnails' );</w:t>
      </w: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ab/>
        <w:t xml:space="preserve">/* </w:t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使主题支持自定义背景</w:t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 xml:space="preserve"> */</w:t>
      </w: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ab/>
        <w:t>add_custom_background();</w:t>
      </w: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lastRenderedPageBreak/>
        <w:tab/>
        <w:t xml:space="preserve">/* </w:t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向</w:t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 xml:space="preserve"> 'init' </w:t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动作</w:t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hook</w:t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添加导航菜单功能</w:t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 xml:space="preserve"> */</w:t>
      </w: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ab/>
        <w:t>add_action( 'init', 'browncoats_register_menus' );</w:t>
      </w: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ab/>
        <w:t xml:space="preserve">/* </w:t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向</w:t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 xml:space="preserve"> 'widgets_init' </w:t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动作</w:t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hook</w:t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添加侧栏功能</w:t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 xml:space="preserve"> */</w:t>
      </w: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ab/>
        <w:t>add_action( 'widgets_init', 'browncoats_register_sidebars' );</w:t>
      </w: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ab/>
        <w:t xml:space="preserve">/* </w:t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在</w:t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 xml:space="preserve"> 'template_rediret' </w:t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动作</w:t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hook</w:t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上加载</w:t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JS</w:t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文件</w:t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 xml:space="preserve"> */</w:t>
      </w: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ab/>
        <w:t>add_action( 'template_redirect', 'browncoats_load_scripts' );</w:t>
      </w: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}</w:t>
      </w: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function browncoats_register_menus() {</w:t>
      </w: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ab/>
        <w:t xml:space="preserve">/* </w:t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通过</w:t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 xml:space="preserve">register_nav_menu() </w:t>
      </w: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或</w:t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 xml:space="preserve">register_nav_menus() </w:t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登记导航菜单</w:t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 xml:space="preserve"> */</w:t>
      </w: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}</w:t>
      </w: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function browncoats_register_sidebars() {</w:t>
      </w: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ab/>
        <w:t xml:space="preserve">/* </w:t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通过</w:t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register_sidebar()</w:t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登记动态侧栏</w:t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 xml:space="preserve"> */</w:t>
      </w: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}</w:t>
      </w: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function browncoats_load_scripts() {</w:t>
      </w: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ab/>
        <w:t xml:space="preserve">/* </w:t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通过</w:t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wp_enqueue_script()</w:t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存储自定义</w:t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JAVASCRIPT */</w:t>
      </w: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ab/>
        <w:t xml:space="preserve">/* </w:t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加载评论回复</w:t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javascript */</w:t>
      </w: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ab/>
        <w:t>if ( is_singular() &amp;&amp; get_option( 'thread_comments' ) &amp;&amp; comments_open() )</w:t>
      </w: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ab/>
      </w: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ab/>
        <w:t>wp_enqueue_script( 'comment-reply' );</w:t>
      </w: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t>}</w:t>
      </w: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333333"/>
          <w:kern w:val="0"/>
          <w:sz w:val="26"/>
          <w:szCs w:val="26"/>
        </w:rPr>
      </w:pPr>
    </w:p>
    <w:p w:rsidR="00ED506E" w:rsidRPr="00ED506E" w:rsidRDefault="00ED506E" w:rsidP="00ED5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 w:hint="eastAsia"/>
          <w:color w:val="333333"/>
          <w:kern w:val="0"/>
          <w:sz w:val="26"/>
          <w:szCs w:val="26"/>
        </w:rPr>
      </w:pPr>
      <w:r w:rsidRPr="00ED506E">
        <w:rPr>
          <w:rFonts w:ascii="Courier New" w:eastAsia="宋体" w:hAnsi="Courier New" w:cs="Courier New"/>
          <w:color w:val="333333"/>
          <w:kern w:val="0"/>
          <w:sz w:val="26"/>
          <w:szCs w:val="26"/>
        </w:rPr>
        <w:lastRenderedPageBreak/>
        <w:t>?&gt;</w:t>
      </w:r>
    </w:p>
    <w:p w:rsidR="00AC3172" w:rsidRDefault="00ED506E">
      <w:pPr>
        <w:rPr>
          <w:rFonts w:hint="eastAsia"/>
        </w:rPr>
      </w:pPr>
      <w:bookmarkStart w:id="0" w:name="_GoBack"/>
      <w:bookmarkEnd w:id="0"/>
    </w:p>
    <w:sectPr w:rsidR="00AC3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54242"/>
    <w:multiLevelType w:val="multilevel"/>
    <w:tmpl w:val="596A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2F5533B"/>
    <w:multiLevelType w:val="multilevel"/>
    <w:tmpl w:val="8C28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B041B36"/>
    <w:multiLevelType w:val="multilevel"/>
    <w:tmpl w:val="4C4C6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7C134A4"/>
    <w:multiLevelType w:val="multilevel"/>
    <w:tmpl w:val="5452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7F37654"/>
    <w:multiLevelType w:val="multilevel"/>
    <w:tmpl w:val="AFC2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FBB"/>
    <w:rsid w:val="008F7FBB"/>
    <w:rsid w:val="00C73768"/>
    <w:rsid w:val="00ED506E"/>
    <w:rsid w:val="00EE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D506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D506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D50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D506E"/>
    <w:rPr>
      <w:b/>
      <w:bCs/>
    </w:rPr>
  </w:style>
  <w:style w:type="character" w:styleId="a5">
    <w:name w:val="Emphasis"/>
    <w:basedOn w:val="a0"/>
    <w:uiPriority w:val="20"/>
    <w:qFormat/>
    <w:rsid w:val="00ED506E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ED50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D506E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D506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D506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D50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D506E"/>
    <w:rPr>
      <w:b/>
      <w:bCs/>
    </w:rPr>
  </w:style>
  <w:style w:type="character" w:styleId="a5">
    <w:name w:val="Emphasis"/>
    <w:basedOn w:val="a0"/>
    <w:uiPriority w:val="20"/>
    <w:qFormat/>
    <w:rsid w:val="00ED506E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ED50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D506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2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920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232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583</Words>
  <Characters>3326</Characters>
  <Application>Microsoft Office Word</Application>
  <DocSecurity>0</DocSecurity>
  <Lines>27</Lines>
  <Paragraphs>7</Paragraphs>
  <ScaleCrop>false</ScaleCrop>
  <Company>微软中国</Company>
  <LinksUpToDate>false</LinksUpToDate>
  <CharactersWithSpaces>3902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2012-07-17T05:55:00Z</dcterms:created>
  <dcterms:modified xsi:type="dcterms:W3CDTF">2012-07-17T05:55:00Z</dcterms:modified>
</cp:coreProperties>
</file>