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A670" w14:textId="7DCE9B3E" w:rsidR="00C26050" w:rsidRPr="00C26050" w:rsidRDefault="00C26050" w:rsidP="00E73CA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05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1</w:t>
      </w:r>
      <w:r w:rsidR="00995ECB">
        <w:rPr>
          <w:rFonts w:ascii="Times New Roman" w:eastAsia="Times New Roman" w:hAnsi="Times New Roman" w:cs="Times New Roman"/>
          <w:b/>
          <w:bCs/>
          <w:sz w:val="27"/>
          <w:szCs w:val="27"/>
        </w:rPr>
        <w:t>: Significance of Dispersion and Auto-Differentiation</w:t>
      </w:r>
    </w:p>
    <w:p w14:paraId="47F11255" w14:textId="77777777" w:rsidR="00BD2043" w:rsidRPr="00847F62" w:rsidRDefault="00BD2043" w:rsidP="00BD2043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847F62">
        <w:rPr>
          <w:sz w:val="24"/>
          <w:szCs w:val="24"/>
        </w:rPr>
        <w:t>A pharmaceutical company tests two drugs to reduce blood pressure. The reduction (in mmHg) in 10 patients is:</w:t>
      </w:r>
    </w:p>
    <w:p w14:paraId="06591628" w14:textId="77777777" w:rsidR="00BD2043" w:rsidRPr="00847F62" w:rsidRDefault="00BD2043" w:rsidP="00BD2043">
      <w:pPr>
        <w:ind w:left="720"/>
        <w:rPr>
          <w:sz w:val="24"/>
          <w:szCs w:val="24"/>
        </w:rPr>
      </w:pPr>
      <w:r w:rsidRPr="00847F62">
        <w:rPr>
          <w:b/>
          <w:bCs/>
          <w:sz w:val="24"/>
          <w:szCs w:val="24"/>
        </w:rPr>
        <w:t>Drug A</w:t>
      </w:r>
    </w:p>
    <w:p w14:paraId="22B3B6C1" w14:textId="77777777" w:rsidR="00BD2043" w:rsidRPr="00847F62" w:rsidRDefault="00BD2043" w:rsidP="00BD2043">
      <w:pPr>
        <w:ind w:left="720"/>
        <w:rPr>
          <w:sz w:val="24"/>
          <w:szCs w:val="24"/>
        </w:rPr>
      </w:pPr>
      <w:r w:rsidRPr="00847F62">
        <w:rPr>
          <w:sz w:val="24"/>
          <w:szCs w:val="24"/>
        </w:rPr>
        <w:t>18, 20, 19, 21, 20, 19, 20, 21, 19, 20</w:t>
      </w:r>
    </w:p>
    <w:p w14:paraId="6376C2C2" w14:textId="77777777" w:rsidR="00BD2043" w:rsidRPr="00847F62" w:rsidRDefault="00BD2043" w:rsidP="00BD2043">
      <w:pPr>
        <w:ind w:left="720"/>
        <w:rPr>
          <w:sz w:val="24"/>
          <w:szCs w:val="24"/>
        </w:rPr>
      </w:pPr>
      <w:r w:rsidRPr="00847F62">
        <w:rPr>
          <w:b/>
          <w:bCs/>
          <w:sz w:val="24"/>
          <w:szCs w:val="24"/>
        </w:rPr>
        <w:t>Drug B</w:t>
      </w:r>
    </w:p>
    <w:p w14:paraId="5E1A729A" w14:textId="77777777" w:rsidR="00BD2043" w:rsidRPr="00847F62" w:rsidRDefault="00BD2043" w:rsidP="00BD2043">
      <w:pPr>
        <w:ind w:left="720"/>
        <w:rPr>
          <w:sz w:val="24"/>
          <w:szCs w:val="24"/>
        </w:rPr>
      </w:pPr>
      <w:r w:rsidRPr="00847F62">
        <w:rPr>
          <w:sz w:val="24"/>
          <w:szCs w:val="24"/>
        </w:rPr>
        <w:t>10, 30, 15, 25, 18, 22, 28, 12, 20, 20</w:t>
      </w:r>
    </w:p>
    <w:p w14:paraId="37AB6DE4" w14:textId="77777777" w:rsidR="00BD2043" w:rsidRPr="00847F62" w:rsidRDefault="00BD2043" w:rsidP="00BD2043">
      <w:pPr>
        <w:ind w:left="720"/>
        <w:rPr>
          <w:sz w:val="24"/>
          <w:szCs w:val="24"/>
        </w:rPr>
      </w:pPr>
      <w:r w:rsidRPr="00847F62">
        <w:rPr>
          <w:b/>
          <w:bCs/>
          <w:sz w:val="24"/>
          <w:szCs w:val="24"/>
        </w:rPr>
        <w:t>Tasks</w:t>
      </w:r>
    </w:p>
    <w:p w14:paraId="46A3858A" w14:textId="77777777" w:rsidR="00BD2043" w:rsidRPr="00847F62" w:rsidRDefault="00BD2043" w:rsidP="00BD2043">
      <w:pPr>
        <w:numPr>
          <w:ilvl w:val="0"/>
          <w:numId w:val="30"/>
        </w:numPr>
        <w:tabs>
          <w:tab w:val="clear" w:pos="720"/>
          <w:tab w:val="num" w:pos="1440"/>
        </w:tabs>
        <w:spacing w:after="160" w:line="259" w:lineRule="auto"/>
        <w:ind w:left="1440"/>
        <w:rPr>
          <w:sz w:val="24"/>
          <w:szCs w:val="24"/>
        </w:rPr>
      </w:pPr>
      <w:r w:rsidRPr="00847F62">
        <w:rPr>
          <w:sz w:val="24"/>
          <w:szCs w:val="24"/>
        </w:rPr>
        <w:t xml:space="preserve">Compute the mean reduction for both drugs. </w:t>
      </w:r>
    </w:p>
    <w:p w14:paraId="0A46E471" w14:textId="77777777" w:rsidR="00BD2043" w:rsidRPr="00847F62" w:rsidRDefault="00BD2043" w:rsidP="00BD2043">
      <w:pPr>
        <w:numPr>
          <w:ilvl w:val="0"/>
          <w:numId w:val="30"/>
        </w:numPr>
        <w:tabs>
          <w:tab w:val="clear" w:pos="720"/>
          <w:tab w:val="num" w:pos="1440"/>
        </w:tabs>
        <w:spacing w:after="160" w:line="259" w:lineRule="auto"/>
        <w:ind w:left="1440"/>
        <w:rPr>
          <w:sz w:val="24"/>
          <w:szCs w:val="24"/>
        </w:rPr>
      </w:pPr>
      <w:r w:rsidRPr="00847F62">
        <w:rPr>
          <w:sz w:val="24"/>
          <w:szCs w:val="24"/>
        </w:rPr>
        <w:t xml:space="preserve">Compute the standard deviation. </w:t>
      </w:r>
    </w:p>
    <w:p w14:paraId="5CB66657" w14:textId="77777777" w:rsidR="00BD2043" w:rsidRPr="00847F62" w:rsidRDefault="00BD2043" w:rsidP="00BD2043">
      <w:pPr>
        <w:numPr>
          <w:ilvl w:val="0"/>
          <w:numId w:val="30"/>
        </w:numPr>
        <w:tabs>
          <w:tab w:val="clear" w:pos="720"/>
          <w:tab w:val="num" w:pos="1440"/>
        </w:tabs>
        <w:spacing w:after="160" w:line="259" w:lineRule="auto"/>
        <w:ind w:left="1440"/>
        <w:rPr>
          <w:sz w:val="24"/>
          <w:szCs w:val="24"/>
        </w:rPr>
      </w:pPr>
      <w:r w:rsidRPr="00847F62">
        <w:rPr>
          <w:sz w:val="24"/>
          <w:szCs w:val="24"/>
        </w:rPr>
        <w:t>Which drug would you recommend? Why?</w:t>
      </w:r>
    </w:p>
    <w:p w14:paraId="5C8106A6" w14:textId="77777777" w:rsidR="00BD2043" w:rsidRPr="00847F62" w:rsidRDefault="00BD2043" w:rsidP="00BD2043">
      <w:pPr>
        <w:rPr>
          <w:sz w:val="24"/>
          <w:szCs w:val="24"/>
        </w:rPr>
      </w:pPr>
    </w:p>
    <w:p w14:paraId="5CE8EF7C" w14:textId="77777777" w:rsidR="00BD2043" w:rsidRPr="00847F62" w:rsidRDefault="00BD2043" w:rsidP="00BD204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</w:pPr>
      <w:r w:rsidRPr="00847F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  <w:t>Two employees have the following daily productivity scores (tasks completed):</w:t>
      </w:r>
    </w:p>
    <w:p w14:paraId="6F385870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A:</w:t>
      </w:r>
    </w:p>
    <w:p w14:paraId="5FA5AC35" w14:textId="77777777" w:rsidR="00BD2043" w:rsidRPr="00847F62" w:rsidRDefault="00BD2043" w:rsidP="00BD2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47F62">
        <w:rPr>
          <w:rFonts w:ascii="Courier New" w:eastAsia="Times New Roman" w:hAnsi="Courier New" w:cs="Courier New"/>
          <w:sz w:val="24"/>
          <w:szCs w:val="24"/>
          <w:lang w:eastAsia="en-IN"/>
        </w:rPr>
        <w:t>22, 21, 20, 22, 21, 20, 22</w:t>
      </w:r>
    </w:p>
    <w:p w14:paraId="71CC6044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B:</w:t>
      </w:r>
    </w:p>
    <w:p w14:paraId="489609F0" w14:textId="77777777" w:rsidR="00BD2043" w:rsidRPr="00847F62" w:rsidRDefault="00BD2043" w:rsidP="00BD2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47F62">
        <w:rPr>
          <w:rFonts w:ascii="Courier New" w:eastAsia="Times New Roman" w:hAnsi="Courier New" w:cs="Courier New"/>
          <w:sz w:val="24"/>
          <w:szCs w:val="24"/>
          <w:lang w:eastAsia="en-IN"/>
        </w:rPr>
        <w:t>15, 30, 10, 28, 18, 26, 21</w:t>
      </w:r>
    </w:p>
    <w:p w14:paraId="3F081221" w14:textId="77777777" w:rsidR="00BD2043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A6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were a project manager assigning a critical task that requires consistent performance, which employee would you choose? Justify your answer.</w:t>
      </w:r>
    </w:p>
    <w:p w14:paraId="33AC62F1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5C810D" w14:textId="77777777" w:rsidR="00BD2043" w:rsidRPr="00847F62" w:rsidRDefault="00BD2043" w:rsidP="00BD2043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ar-SA"/>
        </w:rPr>
      </w:pPr>
      <w:r w:rsidRPr="00847F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  <w:t xml:space="preserve">Data:  </w:t>
      </w:r>
      <w:r w:rsidRPr="00847F62">
        <w:rPr>
          <w:rFonts w:ascii="Courier New" w:eastAsia="Times New Roman" w:hAnsi="Courier New" w:cs="Courier New"/>
          <w:kern w:val="0"/>
          <w:sz w:val="24"/>
          <w:szCs w:val="24"/>
          <w:lang w:eastAsia="en-IN" w:bidi="ar-SA"/>
        </w:rPr>
        <w:t>6, 2, 3, 1</w:t>
      </w:r>
    </w:p>
    <w:p w14:paraId="32CFD732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6A7F5C39" w14:textId="77777777" w:rsidR="00BD2043" w:rsidRPr="00847F62" w:rsidRDefault="00BD2043" w:rsidP="00BD2043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mean. </w:t>
      </w:r>
    </w:p>
    <w:p w14:paraId="3301E65A" w14:textId="77777777" w:rsidR="00BD2043" w:rsidRPr="00847F62" w:rsidRDefault="00BD2043" w:rsidP="00BD2043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standard deviation. </w:t>
      </w:r>
    </w:p>
    <w:p w14:paraId="6AEED6E5" w14:textId="77777777" w:rsidR="00BD2043" w:rsidRPr="00847F62" w:rsidRDefault="00BD2043" w:rsidP="00BD2043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standard deviations away is 6 from the mean? </w:t>
      </w:r>
    </w:p>
    <w:p w14:paraId="67B704FA" w14:textId="77777777" w:rsidR="00BD2043" w:rsidRPr="00847F62" w:rsidRDefault="00BD2043" w:rsidP="00BD2043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an outlier?</w:t>
      </w:r>
    </w:p>
    <w:p w14:paraId="7346D956" w14:textId="77777777" w:rsidR="00BD2043" w:rsidRPr="00847F62" w:rsidRDefault="00BD2043" w:rsidP="00BD2043">
      <w:pPr>
        <w:pStyle w:val="pdq2pgselectionanchorcontainer"/>
      </w:pPr>
    </w:p>
    <w:p w14:paraId="000CB560" w14:textId="77777777" w:rsidR="00BD2043" w:rsidRPr="00847F62" w:rsidRDefault="00BD2043" w:rsidP="00BD2043">
      <w:pPr>
        <w:pStyle w:val="pdq2pgselectionanchorcontainer"/>
        <w:numPr>
          <w:ilvl w:val="0"/>
          <w:numId w:val="29"/>
        </w:numPr>
      </w:pPr>
      <w:r w:rsidRPr="00847F62">
        <w:t>Daily returns:</w:t>
      </w:r>
    </w:p>
    <w:p w14:paraId="0296E48B" w14:textId="77777777" w:rsidR="00BD2043" w:rsidRPr="00847F62" w:rsidRDefault="00BD2043" w:rsidP="00BD2043">
      <w:pPr>
        <w:pStyle w:val="NormalWeb"/>
        <w:ind w:left="720"/>
      </w:pPr>
      <w:r w:rsidRPr="00847F62">
        <w:t>Stock A:</w:t>
      </w:r>
    </w:p>
    <w:p w14:paraId="71CA529B" w14:textId="77777777" w:rsidR="00BD2043" w:rsidRPr="00847F62" w:rsidRDefault="00BD2043" w:rsidP="00BD2043">
      <w:pPr>
        <w:pStyle w:val="HTMLPreformatted"/>
        <w:ind w:left="720"/>
        <w:rPr>
          <w:sz w:val="24"/>
          <w:szCs w:val="24"/>
        </w:rPr>
      </w:pPr>
      <w:r w:rsidRPr="00847F62">
        <w:rPr>
          <w:rStyle w:val="HTMLCode"/>
          <w:sz w:val="24"/>
          <w:szCs w:val="24"/>
        </w:rPr>
        <w:t>2, 3, 2, 2, 3</w:t>
      </w:r>
    </w:p>
    <w:p w14:paraId="79CFEEF2" w14:textId="77777777" w:rsidR="00BD2043" w:rsidRPr="00847F62" w:rsidRDefault="00BD2043" w:rsidP="00BD2043">
      <w:pPr>
        <w:pStyle w:val="NormalWeb"/>
        <w:ind w:left="720"/>
      </w:pPr>
      <w:r w:rsidRPr="00847F62">
        <w:t>Stock B:</w:t>
      </w:r>
    </w:p>
    <w:p w14:paraId="390EC49B" w14:textId="77777777" w:rsidR="00BD2043" w:rsidRPr="00847F62" w:rsidRDefault="00BD2043" w:rsidP="00BD2043">
      <w:pPr>
        <w:pStyle w:val="HTMLPreformatted"/>
        <w:ind w:left="720"/>
        <w:rPr>
          <w:sz w:val="24"/>
          <w:szCs w:val="24"/>
        </w:rPr>
      </w:pPr>
      <w:r w:rsidRPr="00847F62">
        <w:rPr>
          <w:rStyle w:val="HTMLCode"/>
          <w:sz w:val="24"/>
          <w:szCs w:val="24"/>
        </w:rPr>
        <w:t>-8, 12, -5, 15, -4</w:t>
      </w:r>
    </w:p>
    <w:p w14:paraId="0699508B" w14:textId="77777777" w:rsidR="00BD2043" w:rsidRPr="00847F62" w:rsidRDefault="00BD2043" w:rsidP="00BD2043">
      <w:pPr>
        <w:pStyle w:val="NormalWeb"/>
        <w:ind w:left="720"/>
      </w:pPr>
      <w:r w:rsidRPr="00847F62">
        <w:t>Which stock is less risky?</w:t>
      </w:r>
    </w:p>
    <w:p w14:paraId="42B39CFE" w14:textId="77777777" w:rsidR="00BD2043" w:rsidRPr="00847F62" w:rsidRDefault="00BD2043" w:rsidP="00BD2043">
      <w:pPr>
        <w:pStyle w:val="NormalWeb"/>
      </w:pPr>
    </w:p>
    <w:p w14:paraId="7F9A9476" w14:textId="77777777" w:rsidR="00BD2043" w:rsidRPr="00847F62" w:rsidRDefault="00BD2043" w:rsidP="00BD2043">
      <w:pPr>
        <w:pStyle w:val="ListParagraph"/>
        <w:numPr>
          <w:ilvl w:val="0"/>
          <w:numId w:val="2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</w:pPr>
      <w:r w:rsidRPr="00847F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  <w:t xml:space="preserve">Suppose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ar-SA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 w:bidi="ar-SA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 w:bidi="ar-SA"/>
              </w:rPr>
              <m:t>2</m:t>
            </m:r>
          </m:sup>
        </m:sSup>
      </m:oMath>
      <w:r w:rsidRPr="00847F62">
        <w:rPr>
          <w:rFonts w:ascii="Cambria Math" w:eastAsia="Times New Roman" w:hAnsi="Cambria Math" w:cs="Times New Roman"/>
          <w:kern w:val="0"/>
          <w:sz w:val="24"/>
          <w:szCs w:val="24"/>
          <w:lang w:eastAsia="en-IN" w:bidi="ar-SA"/>
        </w:rPr>
        <w:br/>
      </w:r>
    </w:p>
    <w:p w14:paraId="683E6B0D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using PyTorch, find:</w:t>
      </w:r>
    </w:p>
    <w:p w14:paraId="3D9DB90D" w14:textId="77777777" w:rsidR="00BD2043" w:rsidRPr="00847F62" w:rsidRDefault="00BD2043" w:rsidP="00BD2043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slope at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x=2</m:t>
        </m:r>
      </m:oMath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66D0EDB4" w14:textId="77777777" w:rsidR="00BD2043" w:rsidRPr="00847F62" w:rsidRDefault="00BD2043" w:rsidP="00BD2043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x=10</m:t>
        </m:r>
      </m:oMath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783C0541" w14:textId="77777777" w:rsidR="00BD2043" w:rsidRPr="00847F62" w:rsidRDefault="00BD2043" w:rsidP="00BD2043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point changes faster?</w:t>
      </w:r>
    </w:p>
    <w:p w14:paraId="31A279E9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2BBDAE" w14:textId="77777777" w:rsidR="00BD2043" w:rsidRPr="00847F62" w:rsidRDefault="00BD2043" w:rsidP="00BD204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</w:pPr>
      <w:r w:rsidRPr="00847F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  <w:t>Suppose a model predicts</w:t>
      </w:r>
    </w:p>
    <w:p w14:paraId="4618947A" w14:textId="77777777" w:rsidR="00BD2043" w:rsidRPr="00847F62" w:rsidRDefault="00BD2043" w:rsidP="00BD2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y=5</m:t>
        </m:r>
      </m:oMath>
      <w:r w:rsidRPr="00847F62">
        <w:rPr>
          <w:rFonts w:ascii="Cambria Math" w:eastAsia="Times New Roman" w:hAnsi="Cambria Math" w:cs="Times New Roman"/>
          <w:i/>
          <w:sz w:val="24"/>
          <w:szCs w:val="24"/>
          <w:lang w:eastAsia="en-IN"/>
        </w:rPr>
        <w:br/>
      </w:r>
    </w:p>
    <w:p w14:paraId="3804E51C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value:</w:t>
      </w:r>
    </w:p>
    <w:p w14:paraId="2ED64661" w14:textId="77777777" w:rsidR="00BD2043" w:rsidRPr="00847F62" w:rsidRDefault="00BD2043" w:rsidP="00BD204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y=3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6D56BD98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Loss:</w:t>
      </w:r>
    </w:p>
    <w:p w14:paraId="33B45F90" w14:textId="77777777" w:rsidR="00BD2043" w:rsidRPr="00847F62" w:rsidRDefault="00BD2043" w:rsidP="00BD204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L=(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m:t>pred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m:t>actual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29C2EE28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36373C04" w14:textId="77777777" w:rsidR="00BD2043" w:rsidRPr="00847F62" w:rsidRDefault="00BD2043" w:rsidP="00BD2043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loss? </w:t>
      </w:r>
    </w:p>
    <w:p w14:paraId="000623DF" w14:textId="77777777" w:rsidR="00BD2043" w:rsidRPr="00847F62" w:rsidRDefault="00BD2043" w:rsidP="00BD2043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prediction changes slightly, what happens to the loss? </w:t>
      </w:r>
    </w:p>
    <w:p w14:paraId="069AE141" w14:textId="77777777" w:rsidR="00BD2043" w:rsidRPr="00847F62" w:rsidRDefault="00BD2043" w:rsidP="00BD2043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we know which direction to change the prediction?</w:t>
      </w:r>
    </w:p>
    <w:p w14:paraId="7EC039C7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757382" w14:textId="77777777" w:rsidR="00BD2043" w:rsidRPr="00847F62" w:rsidRDefault="00BD2043" w:rsidP="00BD204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</w:pPr>
      <w:r w:rsidRPr="00847F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  <w:t>Imagine you're standing on a mountain in thick fog and want to reach the lowest point.</w:t>
      </w:r>
    </w:p>
    <w:p w14:paraId="47DD1F5D" w14:textId="77777777" w:rsidR="00BD2043" w:rsidRPr="00847F62" w:rsidRDefault="00BD2043" w:rsidP="00BD2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09090429" w14:textId="77777777" w:rsidR="00BD2043" w:rsidRPr="00847F62" w:rsidRDefault="00BD2043" w:rsidP="00BD2043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slope is positive, which direction should you walk? </w:t>
      </w:r>
    </w:p>
    <w:p w14:paraId="39F15669" w14:textId="77777777" w:rsidR="00BD2043" w:rsidRPr="00847F62" w:rsidRDefault="00BD2043" w:rsidP="00BD2043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slope is negative? </w:t>
      </w:r>
    </w:p>
    <w:p w14:paraId="7A8CD8DA" w14:textId="77777777" w:rsidR="00BD2043" w:rsidRPr="00847F62" w:rsidRDefault="00BD2043" w:rsidP="00BD2043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slope is zero?</w:t>
      </w:r>
    </w:p>
    <w:p w14:paraId="086813D1" w14:textId="77777777" w:rsidR="00BD2043" w:rsidRPr="00847F62" w:rsidRDefault="00BD2043" w:rsidP="00BD204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</w:pPr>
      <w:r w:rsidRPr="00847F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</w:rPr>
        <w:t>write a Python program that:</w:t>
      </w:r>
    </w:p>
    <w:p w14:paraId="1BCCECB4" w14:textId="77777777" w:rsidR="00BD2043" w:rsidRPr="00847F62" w:rsidRDefault="00BD2043" w:rsidP="00BD20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marks for 100 students using </w:t>
      </w:r>
      <w:proofErr w:type="gramStart"/>
      <w:r w:rsidRPr="00847F62">
        <w:rPr>
          <w:rFonts w:ascii="Courier New" w:eastAsia="Times New Roman" w:hAnsi="Courier New" w:cs="Courier New"/>
          <w:sz w:val="24"/>
          <w:szCs w:val="24"/>
          <w:lang w:eastAsia="en-IN"/>
        </w:rPr>
        <w:t>numpy.random</w:t>
      </w:r>
      <w:proofErr w:type="gramEnd"/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FA17C93" w14:textId="77777777" w:rsidR="00BD2043" w:rsidRPr="00847F62" w:rsidRDefault="00BD2043" w:rsidP="00BD20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Computes the mean and standard deviation. </w:t>
      </w:r>
    </w:p>
    <w:p w14:paraId="1134DC50" w14:textId="77777777" w:rsidR="00BD2043" w:rsidRPr="00847F62" w:rsidRDefault="00BD2043" w:rsidP="00BD20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the student with the highest z-score. </w:t>
      </w:r>
    </w:p>
    <w:p w14:paraId="33F4926D" w14:textId="77777777" w:rsidR="00BD2043" w:rsidRPr="00847F62" w:rsidRDefault="00BD2043" w:rsidP="00BD20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any student whose score is more than </w:t>
      </w:r>
      <w:r w:rsidRPr="00847F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standard deviations</w:t>
      </w:r>
      <w:r w:rsidRPr="00847F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mean.</w:t>
      </w:r>
    </w:p>
    <w:p w14:paraId="424F9F93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3A9AD03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F5F0C8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C7078FA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1DDD1C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C6B482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07D5EA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EA6410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1AA820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8B0BEFE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F9C21B7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C644AC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154644A" w14:textId="77777777" w:rsidR="00C26050" w:rsidRPr="00C26050" w:rsidRDefault="00C26050" w:rsidP="0024054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05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2: Effect of Data Preprocessing</w:t>
      </w:r>
    </w:p>
    <w:p w14:paraId="2D983FDA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 Study the impact of Normalization and Standardization.</w:t>
      </w:r>
    </w:p>
    <w:p w14:paraId="44D66749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045343B" w14:textId="77777777" w:rsidR="00C26050" w:rsidRPr="00C26050" w:rsidRDefault="00C26050" w:rsidP="00C2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Load the Wine Quality or Breast Cancer dataset. </w:t>
      </w:r>
    </w:p>
    <w:p w14:paraId="29F1BE09" w14:textId="77777777" w:rsidR="00C26050" w:rsidRPr="00C26050" w:rsidRDefault="00C26050" w:rsidP="00C2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Apply: </w:t>
      </w:r>
    </w:p>
    <w:p w14:paraId="3A1429D3" w14:textId="77777777" w:rsidR="00C26050" w:rsidRPr="00C26050" w:rsidRDefault="00C26050" w:rsidP="00C26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No preprocessing </w:t>
      </w:r>
    </w:p>
    <w:p w14:paraId="3295533A" w14:textId="77777777" w:rsidR="00C26050" w:rsidRPr="00C26050" w:rsidRDefault="00C26050" w:rsidP="00C26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Normalization </w:t>
      </w:r>
    </w:p>
    <w:p w14:paraId="25A6AE2A" w14:textId="77777777" w:rsidR="00C26050" w:rsidRPr="00C26050" w:rsidRDefault="00C26050" w:rsidP="00C26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Standardization </w:t>
      </w:r>
    </w:p>
    <w:p w14:paraId="06744FC9" w14:textId="77777777" w:rsidR="00C26050" w:rsidRPr="00C26050" w:rsidRDefault="00C26050" w:rsidP="00C2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Train identical DNNs. </w:t>
      </w:r>
    </w:p>
    <w:p w14:paraId="37259348" w14:textId="77777777" w:rsidR="00C26050" w:rsidRPr="00C26050" w:rsidRDefault="00C26050" w:rsidP="00C2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Compare convergence speed and accuracy. </w:t>
      </w:r>
    </w:p>
    <w:p w14:paraId="37901303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Analyze the importance of preprocessing.</w:t>
      </w:r>
    </w:p>
    <w:p w14:paraId="2D363C79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BAB465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A73046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F3E65C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0D95E12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FA9BB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235EBF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9AA4D0E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5AE242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A6E575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BD6710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279512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98EBF96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458B4A3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A168E35" w14:textId="77777777" w:rsidR="00C26050" w:rsidRPr="00C26050" w:rsidRDefault="00C26050" w:rsidP="009F23A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05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3: Forward and Backward Propagation</w:t>
      </w:r>
    </w:p>
    <w:p w14:paraId="5E5A5B8C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 Understand gradient computation.</w:t>
      </w:r>
    </w:p>
    <w:p w14:paraId="4B76F0F6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2D06E4CF" w14:textId="77777777" w:rsidR="00C26050" w:rsidRPr="00C26050" w:rsidRDefault="00C26050" w:rsidP="00C26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Implement forward propagation manually using NumPy. </w:t>
      </w:r>
    </w:p>
    <w:p w14:paraId="7C84B210" w14:textId="77777777" w:rsidR="00C26050" w:rsidRPr="00C26050" w:rsidRDefault="00C26050" w:rsidP="00C26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Compute gradients manually. </w:t>
      </w:r>
    </w:p>
    <w:p w14:paraId="09AFF9FD" w14:textId="77777777" w:rsidR="00C26050" w:rsidRPr="00C26050" w:rsidRDefault="00C26050" w:rsidP="00C26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Compare manual gradients with TensorFlow automatic differentiation (GradientTape). </w:t>
      </w:r>
    </w:p>
    <w:p w14:paraId="3F162139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Understand backpropagation and gradient computation.</w:t>
      </w:r>
    </w:p>
    <w:p w14:paraId="4F05580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B0EF9F5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97F7A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905B995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BAD6E23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66E27E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10BFB4C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B498A7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513D3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A6859B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C605350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691341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81493BC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74552A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1F3D2C5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E9B75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2B7479" w14:textId="77777777" w:rsidR="00C26050" w:rsidRPr="00C26050" w:rsidRDefault="00C26050" w:rsidP="00C5603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05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4: Weight Initialization and Activation Functions</w:t>
      </w:r>
    </w:p>
    <w:p w14:paraId="14202711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 Study Vanishing/Exploding Gradient problems.</w:t>
      </w:r>
    </w:p>
    <w:p w14:paraId="30877A3D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Compare:</w:t>
      </w:r>
    </w:p>
    <w:p w14:paraId="58693F70" w14:textId="77777777" w:rsidR="00C26050" w:rsidRPr="00C26050" w:rsidRDefault="00C26050" w:rsidP="00C26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Random Initialization </w:t>
      </w:r>
    </w:p>
    <w:p w14:paraId="58B39E40" w14:textId="77777777" w:rsidR="00C26050" w:rsidRPr="00C26050" w:rsidRDefault="00C26050" w:rsidP="00C26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Xavier Initialization </w:t>
      </w:r>
    </w:p>
    <w:p w14:paraId="7DCAF309" w14:textId="77777777" w:rsidR="00C26050" w:rsidRPr="00C26050" w:rsidRDefault="00C26050" w:rsidP="00C26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He Initialization </w:t>
      </w:r>
    </w:p>
    <w:p w14:paraId="6DDA8EC9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Use activation functions:</w:t>
      </w:r>
    </w:p>
    <w:p w14:paraId="74A4B239" w14:textId="77777777" w:rsidR="00C26050" w:rsidRPr="00C26050" w:rsidRDefault="00C26050" w:rsidP="00C26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Sigmoid </w:t>
      </w:r>
    </w:p>
    <w:p w14:paraId="6D5622A0" w14:textId="77777777" w:rsidR="00C26050" w:rsidRPr="00C26050" w:rsidRDefault="00C26050" w:rsidP="00C26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Tanh </w:t>
      </w:r>
    </w:p>
    <w:p w14:paraId="1C7B3FF3" w14:textId="77777777" w:rsidR="00C26050" w:rsidRPr="00C26050" w:rsidRDefault="00C26050" w:rsidP="00C26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ReLU </w:t>
      </w:r>
    </w:p>
    <w:p w14:paraId="3F510F70" w14:textId="77777777" w:rsidR="00C26050" w:rsidRPr="00C26050" w:rsidRDefault="00C26050" w:rsidP="00C26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Leaky ReLU </w:t>
      </w:r>
    </w:p>
    <w:p w14:paraId="23CA2470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Plot:</w:t>
      </w:r>
    </w:p>
    <w:p w14:paraId="1CE4B3FB" w14:textId="77777777" w:rsidR="00C26050" w:rsidRPr="00C26050" w:rsidRDefault="00C26050" w:rsidP="00C26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Training loss </w:t>
      </w:r>
    </w:p>
    <w:p w14:paraId="0CD96F1E" w14:textId="77777777" w:rsidR="00C26050" w:rsidRPr="00C26050" w:rsidRDefault="00C26050" w:rsidP="00C26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Validation accuracy </w:t>
      </w:r>
    </w:p>
    <w:p w14:paraId="0C887797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Understand proper initialization techniques.</w:t>
      </w:r>
    </w:p>
    <w:p w14:paraId="6A609D57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81095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C51312A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1D8062D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771D81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7BF234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F07746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C0A7AF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91D7D13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54263B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64B8797" w14:textId="77777777" w:rsidR="00C26050" w:rsidRPr="00C26050" w:rsidRDefault="00C26050" w:rsidP="00E85F9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05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5: Optimization Algorithms</w:t>
      </w:r>
    </w:p>
    <w:p w14:paraId="3A9D83BF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 Compare optimization techniques.</w:t>
      </w:r>
    </w:p>
    <w:p w14:paraId="47D412B3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Train identical DNNs using:</w:t>
      </w:r>
    </w:p>
    <w:p w14:paraId="2DDE2E7A" w14:textId="77777777" w:rsidR="00C26050" w:rsidRPr="00C26050" w:rsidRDefault="00C26050" w:rsidP="00C26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SGD </w:t>
      </w:r>
    </w:p>
    <w:p w14:paraId="3FA9C2CE" w14:textId="77777777" w:rsidR="00C26050" w:rsidRPr="00C26050" w:rsidRDefault="00C26050" w:rsidP="00C26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Momentum </w:t>
      </w:r>
    </w:p>
    <w:p w14:paraId="6EA3336C" w14:textId="77777777" w:rsidR="00C26050" w:rsidRPr="00C26050" w:rsidRDefault="00C26050" w:rsidP="00C26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Nesterov </w:t>
      </w:r>
    </w:p>
    <w:p w14:paraId="05F8A73B" w14:textId="77777777" w:rsidR="00C26050" w:rsidRPr="00C26050" w:rsidRDefault="00C26050" w:rsidP="00C26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RMSProp </w:t>
      </w:r>
    </w:p>
    <w:p w14:paraId="2F34329D" w14:textId="77777777" w:rsidR="00C26050" w:rsidRPr="00C26050" w:rsidRDefault="00C26050" w:rsidP="00C26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Adam </w:t>
      </w:r>
    </w:p>
    <w:p w14:paraId="00868303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Plot:</w:t>
      </w:r>
    </w:p>
    <w:p w14:paraId="435CB2A0" w14:textId="77777777" w:rsidR="00C26050" w:rsidRPr="00C26050" w:rsidRDefault="00C26050" w:rsidP="00C26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Loss vs Epoch </w:t>
      </w:r>
    </w:p>
    <w:p w14:paraId="563D883B" w14:textId="77777777" w:rsidR="00C26050" w:rsidRPr="00C26050" w:rsidRDefault="00C26050" w:rsidP="00C26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Accuracy vs Epoch </w:t>
      </w:r>
    </w:p>
    <w:p w14:paraId="11A01827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Analyze optimizer performance.</w:t>
      </w:r>
    </w:p>
    <w:p w14:paraId="45CB460B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24ADE7A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45B6ED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6877C4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B8D736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C251DC4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6F3B874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F8023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7A1482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7183E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DF5750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25A30E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ED27D4" w14:textId="77777777" w:rsidR="00C26050" w:rsidRPr="00C26050" w:rsidRDefault="00C26050" w:rsidP="00A015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05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6: Regularization Techniques</w:t>
      </w:r>
    </w:p>
    <w:p w14:paraId="0C1DBE65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 Prevent overfitting.</w:t>
      </w:r>
    </w:p>
    <w:p w14:paraId="6C1DDC04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Implement:</w:t>
      </w:r>
    </w:p>
    <w:p w14:paraId="508E6F8D" w14:textId="77777777" w:rsidR="00C26050" w:rsidRPr="00C26050" w:rsidRDefault="00C26050" w:rsidP="00C260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Dropout </w:t>
      </w:r>
    </w:p>
    <w:p w14:paraId="035A55DC" w14:textId="77777777" w:rsidR="00C26050" w:rsidRPr="00C26050" w:rsidRDefault="00C26050" w:rsidP="00C260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Early Stopping </w:t>
      </w:r>
    </w:p>
    <w:p w14:paraId="3B9C8009" w14:textId="77777777" w:rsidR="00C26050" w:rsidRPr="00C26050" w:rsidRDefault="00C26050" w:rsidP="00C260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L2 Regularization </w:t>
      </w:r>
    </w:p>
    <w:p w14:paraId="7DE8AC10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Compare training and validation accuracy.</w:t>
      </w:r>
    </w:p>
    <w:p w14:paraId="621DD700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(Optional)</w:t>
      </w:r>
    </w:p>
    <w:p w14:paraId="2DCDF823" w14:textId="77777777" w:rsidR="00C26050" w:rsidRPr="00C26050" w:rsidRDefault="00C26050" w:rsidP="00C260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Data Augmentation </w:t>
      </w:r>
    </w:p>
    <w:p w14:paraId="51B52816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Understand regularization methods.</w:t>
      </w:r>
    </w:p>
    <w:p w14:paraId="2DCFB7D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CDC4B9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500B776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8B03EE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22A80A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9554BB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E0869D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991876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4C687D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518CE7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975FC0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D40F68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03E9893" w14:textId="77777777" w:rsidR="00C26050" w:rsidRPr="00C26050" w:rsidRDefault="00C26050" w:rsidP="00304E3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05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7: Convolutional Neural Networks</w:t>
      </w:r>
    </w:p>
    <w:p w14:paraId="7C6FF8B8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 Implement a CNN.</w:t>
      </w:r>
    </w:p>
    <w:p w14:paraId="6EA5A952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Train CNN on Fashion-MNIST or CIFAR-10.</w:t>
      </w:r>
    </w:p>
    <w:p w14:paraId="645DAE64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8F8190D" w14:textId="77777777" w:rsidR="00C26050" w:rsidRPr="00C26050" w:rsidRDefault="00C26050" w:rsidP="00C260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Convolution Layer </w:t>
      </w:r>
    </w:p>
    <w:p w14:paraId="60E6090C" w14:textId="77777777" w:rsidR="00C26050" w:rsidRPr="00C26050" w:rsidRDefault="00C26050" w:rsidP="00C260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Max Pooling </w:t>
      </w:r>
    </w:p>
    <w:p w14:paraId="73F5FEFA" w14:textId="77777777" w:rsidR="00C26050" w:rsidRPr="00C26050" w:rsidRDefault="00C26050" w:rsidP="00C260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Flatten </w:t>
      </w:r>
    </w:p>
    <w:p w14:paraId="3F43B30F" w14:textId="77777777" w:rsidR="00C26050" w:rsidRPr="00C26050" w:rsidRDefault="00C26050" w:rsidP="00C260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Dense Layer </w:t>
      </w:r>
    </w:p>
    <w:p w14:paraId="23391234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Visualize feature maps.</w:t>
      </w:r>
    </w:p>
    <w:p w14:paraId="5F7C20DE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Understand CNN architecture.</w:t>
      </w:r>
    </w:p>
    <w:p w14:paraId="3805C58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077C6ED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E1747BE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280F19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1D8326F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13AC02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BAA0D8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9B94952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3EBA3C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7B7BEC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4DC454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B71C22D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331556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0C647AD" w14:textId="77777777" w:rsidR="00C26050" w:rsidRPr="00C26050" w:rsidRDefault="00C26050" w:rsidP="00450CF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05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8: Comparative Study of CNN Architectures</w:t>
      </w:r>
    </w:p>
    <w:p w14:paraId="31B8A3F8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 Study popular CNN models.</w:t>
      </w:r>
    </w:p>
    <w:p w14:paraId="13773F0F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Implement or fine-tune:</w:t>
      </w:r>
    </w:p>
    <w:p w14:paraId="60BACD62" w14:textId="77777777" w:rsidR="00C26050" w:rsidRPr="00C26050" w:rsidRDefault="00C26050" w:rsidP="00C26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LeNet-5 </w:t>
      </w:r>
    </w:p>
    <w:p w14:paraId="79660582" w14:textId="77777777" w:rsidR="00C26050" w:rsidRPr="00C26050" w:rsidRDefault="00C26050" w:rsidP="00C26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AlexNet (simplified) </w:t>
      </w:r>
    </w:p>
    <w:p w14:paraId="59EE556B" w14:textId="77777777" w:rsidR="00C26050" w:rsidRPr="00C26050" w:rsidRDefault="00C26050" w:rsidP="00C26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ResNet50 (Transfer Learning) </w:t>
      </w:r>
    </w:p>
    <w:p w14:paraId="274FDA31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14:paraId="3D7247FE" w14:textId="77777777" w:rsidR="00C26050" w:rsidRPr="00C26050" w:rsidRDefault="00C26050" w:rsidP="00C260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6440ABF8" w14:textId="77777777" w:rsidR="00C26050" w:rsidRPr="00C26050" w:rsidRDefault="00C26050" w:rsidP="00C260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Number of parameters </w:t>
      </w:r>
    </w:p>
    <w:p w14:paraId="20123AFD" w14:textId="77777777" w:rsidR="00C26050" w:rsidRPr="00C26050" w:rsidRDefault="00C26050" w:rsidP="00C260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Training time </w:t>
      </w:r>
    </w:p>
    <w:p w14:paraId="766DB2FB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Understand evolution of CNN architectures.</w:t>
      </w:r>
    </w:p>
    <w:p w14:paraId="6978346D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803382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44CA02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068903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C33391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9E4F10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4C0FBA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04103C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EFBA71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D06993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6F153B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8E3067" w14:textId="77777777" w:rsidR="00D76211" w:rsidRDefault="00D76211" w:rsidP="00C2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FE3D38E" w14:textId="77777777" w:rsidR="00C26050" w:rsidRPr="00C26050" w:rsidRDefault="00C26050" w:rsidP="00053F7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05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9: Basic Recurrent Neural Networks</w:t>
      </w:r>
    </w:p>
    <w:p w14:paraId="4237DD68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 Sequence Classification.</w:t>
      </w:r>
    </w:p>
    <w:p w14:paraId="7435AB0E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Implement RNN using TensorFlow.</w:t>
      </w:r>
    </w:p>
    <w:p w14:paraId="49F034D7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Dataset:</w:t>
      </w:r>
    </w:p>
    <w:p w14:paraId="1F280695" w14:textId="77777777" w:rsidR="00C26050" w:rsidRPr="00C26050" w:rsidRDefault="00C26050" w:rsidP="00C260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IMDB Sentiment Dataset </w:t>
      </w:r>
    </w:p>
    <w:p w14:paraId="5D9139E0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14:paraId="2766259C" w14:textId="77777777" w:rsidR="00C26050" w:rsidRPr="00C26050" w:rsidRDefault="00C26050" w:rsidP="00C260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Simple Dense Network </w:t>
      </w:r>
    </w:p>
    <w:p w14:paraId="14BDA658" w14:textId="77777777" w:rsidR="00C26050" w:rsidRPr="00C26050" w:rsidRDefault="00C26050" w:rsidP="00C260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sz w:val="24"/>
          <w:szCs w:val="24"/>
        </w:rPr>
        <w:t xml:space="preserve">Simple RNN </w:t>
      </w:r>
    </w:p>
    <w:p w14:paraId="4AA33B2F" w14:textId="77777777" w:rsidR="00C26050" w:rsidRPr="00C26050" w:rsidRDefault="00C26050" w:rsidP="00C2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05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C26050">
        <w:rPr>
          <w:rFonts w:ascii="Times New Roman" w:eastAsia="Times New Roman" w:hAnsi="Times New Roman" w:cs="Times New Roman"/>
          <w:sz w:val="24"/>
          <w:szCs w:val="24"/>
        </w:rPr>
        <w:br/>
        <w:t>Understand sequence learning.</w:t>
      </w:r>
    </w:p>
    <w:p w14:paraId="73226345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474F2C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B4FD44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64C89C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E70D746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FF60AA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52C1120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9A01BF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41BF72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5A680E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D56D3A7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7027D2B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88A9BF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E4D709" w14:textId="77777777" w:rsidR="00745820" w:rsidRPr="00745820" w:rsidRDefault="00745820" w:rsidP="00224D4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82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10: LSTM and GRU Networks</w:t>
      </w:r>
    </w:p>
    <w:p w14:paraId="141A3529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 Time Series Prediction.</w:t>
      </w:r>
    </w:p>
    <w:p w14:paraId="4C7624E9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745820">
        <w:rPr>
          <w:rFonts w:ascii="Times New Roman" w:eastAsia="Times New Roman" w:hAnsi="Times New Roman" w:cs="Times New Roman"/>
          <w:sz w:val="24"/>
          <w:szCs w:val="24"/>
        </w:rPr>
        <w:br/>
        <w:t>Dataset:</w:t>
      </w:r>
    </w:p>
    <w:p w14:paraId="6B72CF44" w14:textId="77777777" w:rsidR="00745820" w:rsidRPr="00745820" w:rsidRDefault="00745820" w:rsidP="007458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>Daily Temperature</w:t>
      </w:r>
      <w:r w:rsidRPr="00745820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2E864EA1" w14:textId="77777777" w:rsidR="00745820" w:rsidRPr="00745820" w:rsidRDefault="00745820" w:rsidP="007458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Airline Passenger Dataset </w:t>
      </w:r>
    </w:p>
    <w:p w14:paraId="718331C1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5118ACF4" w14:textId="77777777" w:rsidR="00745820" w:rsidRPr="00745820" w:rsidRDefault="00745820" w:rsidP="007458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Simple RNN </w:t>
      </w:r>
    </w:p>
    <w:p w14:paraId="3AAFDF96" w14:textId="77777777" w:rsidR="00745820" w:rsidRPr="00745820" w:rsidRDefault="00745820" w:rsidP="007458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14:paraId="08215A42" w14:textId="77777777" w:rsidR="00745820" w:rsidRPr="00745820" w:rsidRDefault="00745820" w:rsidP="007458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GRU </w:t>
      </w:r>
    </w:p>
    <w:p w14:paraId="02904483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14:paraId="73A10158" w14:textId="77777777" w:rsidR="00745820" w:rsidRPr="00745820" w:rsidRDefault="00745820" w:rsidP="007458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MAE </w:t>
      </w:r>
    </w:p>
    <w:p w14:paraId="02BD902D" w14:textId="77777777" w:rsidR="00745820" w:rsidRPr="00745820" w:rsidRDefault="00745820" w:rsidP="007458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RMSE </w:t>
      </w:r>
    </w:p>
    <w:p w14:paraId="3D50B47D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745820">
        <w:rPr>
          <w:rFonts w:ascii="Times New Roman" w:eastAsia="Times New Roman" w:hAnsi="Times New Roman" w:cs="Times New Roman"/>
          <w:sz w:val="24"/>
          <w:szCs w:val="24"/>
        </w:rPr>
        <w:br/>
        <w:t>Study memory cells.</w:t>
      </w:r>
    </w:p>
    <w:p w14:paraId="5C28E458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7CCF902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7990EC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B9ADB6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D4A023F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B4510A3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39C30AE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A04599B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EE5358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9002E1B" w14:textId="77777777" w:rsidR="00D76211" w:rsidRDefault="00D76211" w:rsidP="0074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6F5CB88" w14:textId="77777777" w:rsidR="00745820" w:rsidRPr="00745820" w:rsidRDefault="00745820" w:rsidP="00D44B4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820">
        <w:rPr>
          <w:rFonts w:ascii="Times New Roman" w:eastAsia="Times New Roman" w:hAnsi="Times New Roman" w:cs="Times New Roman"/>
          <w:b/>
          <w:bCs/>
          <w:sz w:val="27"/>
          <w:szCs w:val="27"/>
        </w:rPr>
        <w:t>Lab Exercise 11: Transformer-Based NLP</w:t>
      </w:r>
    </w:p>
    <w:p w14:paraId="6E8DCE7C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 Introduction to Transformers.</w:t>
      </w:r>
    </w:p>
    <w:p w14:paraId="51376016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745820">
        <w:rPr>
          <w:rFonts w:ascii="Times New Roman" w:eastAsia="Times New Roman" w:hAnsi="Times New Roman" w:cs="Times New Roman"/>
          <w:sz w:val="24"/>
          <w:szCs w:val="24"/>
        </w:rPr>
        <w:br/>
        <w:t>Use Hugging Face Transformers.</w:t>
      </w:r>
    </w:p>
    <w:p w14:paraId="546DFB57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1A502029" w14:textId="77777777" w:rsidR="00745820" w:rsidRPr="00745820" w:rsidRDefault="00745820" w:rsidP="007458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>Sentiment Analysis using BERT</w:t>
      </w:r>
      <w:r w:rsidRPr="00745820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0EEE796C" w14:textId="77777777" w:rsidR="00745820" w:rsidRPr="00745820" w:rsidRDefault="00745820" w:rsidP="007458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Text Generation using GPT-2 </w:t>
      </w:r>
    </w:p>
    <w:p w14:paraId="6DB4E45F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>Visualize tokenization and attention.</w:t>
      </w:r>
    </w:p>
    <w:p w14:paraId="4FA9FCEF" w14:textId="77777777" w:rsidR="00D76211" w:rsidRDefault="00745820" w:rsidP="00745820">
      <w:pPr>
        <w:pStyle w:val="Heading3"/>
        <w:rPr>
          <w:sz w:val="24"/>
          <w:szCs w:val="24"/>
        </w:rPr>
      </w:pPr>
      <w:r w:rsidRPr="00745820">
        <w:rPr>
          <w:sz w:val="24"/>
          <w:szCs w:val="24"/>
        </w:rPr>
        <w:t>Outcome:</w:t>
      </w:r>
      <w:r w:rsidRPr="00745820">
        <w:rPr>
          <w:sz w:val="24"/>
          <w:szCs w:val="24"/>
        </w:rPr>
        <w:br/>
        <w:t xml:space="preserve">Understand </w:t>
      </w:r>
    </w:p>
    <w:p w14:paraId="4759305F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43A1744B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23F73B89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5EB3CBE3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32A1AA7E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7F16743E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1B7671E0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29FB61E3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2BE70E31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5A1847A3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7081303F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2724E0A4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4CCAC1E1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197CA776" w14:textId="77777777" w:rsidR="00D76211" w:rsidRDefault="00D76211" w:rsidP="00745820">
      <w:pPr>
        <w:pStyle w:val="Heading3"/>
        <w:rPr>
          <w:sz w:val="24"/>
          <w:szCs w:val="24"/>
        </w:rPr>
      </w:pPr>
    </w:p>
    <w:p w14:paraId="5E3121B9" w14:textId="77777777" w:rsidR="00745820" w:rsidRPr="00745820" w:rsidRDefault="00745820" w:rsidP="00745820">
      <w:pPr>
        <w:pStyle w:val="Heading3"/>
      </w:pPr>
      <w:r w:rsidRPr="00745820">
        <w:t>Lab Exercise 12: Mini Project</w:t>
      </w:r>
    </w:p>
    <w:p w14:paraId="1DE79777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 Apply Deep Learning to a real-world problem.</w:t>
      </w:r>
    </w:p>
    <w:p w14:paraId="58AA813A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>Students may choose one of the following:</w:t>
      </w:r>
    </w:p>
    <w:p w14:paraId="202C7579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Image Classification </w:t>
      </w:r>
    </w:p>
    <w:p w14:paraId="64A36FE8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Medical Image Analysis </w:t>
      </w:r>
    </w:p>
    <w:p w14:paraId="6D090606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Plant Disease Detection </w:t>
      </w:r>
    </w:p>
    <w:p w14:paraId="0E38FFDB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Face Mask Detection </w:t>
      </w:r>
    </w:p>
    <w:p w14:paraId="3BBC28C9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Spam Detection </w:t>
      </w:r>
    </w:p>
    <w:p w14:paraId="3C7571A6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14:paraId="0095C3DA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14:paraId="0C872DCF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Image Captioning </w:t>
      </w:r>
    </w:p>
    <w:p w14:paraId="38F506BD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14:paraId="2B1049E7" w14:textId="77777777" w:rsidR="00745820" w:rsidRPr="00745820" w:rsidRDefault="00745820" w:rsidP="007458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Object Detection (Optional) </w:t>
      </w:r>
    </w:p>
    <w:p w14:paraId="2AEFFEC8" w14:textId="77777777" w:rsidR="00745820" w:rsidRPr="00745820" w:rsidRDefault="00745820" w:rsidP="0074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14:paraId="540E0CA8" w14:textId="77777777" w:rsidR="00745820" w:rsidRPr="00745820" w:rsidRDefault="00745820" w:rsidP="00745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Problem Statement </w:t>
      </w:r>
    </w:p>
    <w:p w14:paraId="3A08663E" w14:textId="77777777" w:rsidR="00745820" w:rsidRPr="00745820" w:rsidRDefault="00745820" w:rsidP="00745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Dataset Description </w:t>
      </w:r>
    </w:p>
    <w:p w14:paraId="6F4730DD" w14:textId="77777777" w:rsidR="00745820" w:rsidRPr="00745820" w:rsidRDefault="00745820" w:rsidP="00745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Model Architecture </w:t>
      </w:r>
    </w:p>
    <w:p w14:paraId="192A6E0C" w14:textId="77777777" w:rsidR="00745820" w:rsidRPr="00745820" w:rsidRDefault="00745820" w:rsidP="00745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Training Results </w:t>
      </w:r>
    </w:p>
    <w:p w14:paraId="0BCC7B3C" w14:textId="77777777" w:rsidR="00745820" w:rsidRPr="00745820" w:rsidRDefault="00745820" w:rsidP="00745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Performance Metrics </w:t>
      </w:r>
    </w:p>
    <w:p w14:paraId="3EA05B1A" w14:textId="77777777" w:rsidR="00745820" w:rsidRPr="00745820" w:rsidRDefault="00745820" w:rsidP="00745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Presentation </w:t>
      </w:r>
    </w:p>
    <w:p w14:paraId="28D3D807" w14:textId="77777777" w:rsidR="00745820" w:rsidRPr="00745820" w:rsidRDefault="00745820" w:rsidP="00745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Source Code </w:t>
      </w:r>
    </w:p>
    <w:p w14:paraId="62134761" w14:textId="77777777" w:rsidR="00745820" w:rsidRPr="00745820" w:rsidRDefault="00745820" w:rsidP="007458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20">
        <w:rPr>
          <w:rFonts w:ascii="Times New Roman" w:eastAsia="Times New Roman" w:hAnsi="Times New Roman" w:cs="Times New Roman"/>
          <w:sz w:val="24"/>
          <w:szCs w:val="24"/>
        </w:rPr>
        <w:t xml:space="preserve">Final Report </w:t>
      </w:r>
    </w:p>
    <w:p w14:paraId="18A62EFB" w14:textId="77777777" w:rsidR="00C26050" w:rsidRDefault="00C26050"/>
    <w:sectPr w:rsidR="00C26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AA3"/>
    <w:multiLevelType w:val="multilevel"/>
    <w:tmpl w:val="87EE30B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32E11"/>
    <w:multiLevelType w:val="multilevel"/>
    <w:tmpl w:val="F47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C5A85"/>
    <w:multiLevelType w:val="multilevel"/>
    <w:tmpl w:val="B5B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B1860"/>
    <w:multiLevelType w:val="multilevel"/>
    <w:tmpl w:val="8D2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86311"/>
    <w:multiLevelType w:val="multilevel"/>
    <w:tmpl w:val="24C4BCB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6588"/>
    <w:multiLevelType w:val="multilevel"/>
    <w:tmpl w:val="D38E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35F62"/>
    <w:multiLevelType w:val="multilevel"/>
    <w:tmpl w:val="15E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71F0F"/>
    <w:multiLevelType w:val="multilevel"/>
    <w:tmpl w:val="851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43DC7"/>
    <w:multiLevelType w:val="multilevel"/>
    <w:tmpl w:val="8AAC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35AAA"/>
    <w:multiLevelType w:val="multilevel"/>
    <w:tmpl w:val="547C8A18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B732267"/>
    <w:multiLevelType w:val="multilevel"/>
    <w:tmpl w:val="1CB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F4140"/>
    <w:multiLevelType w:val="multilevel"/>
    <w:tmpl w:val="0522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51032"/>
    <w:multiLevelType w:val="multilevel"/>
    <w:tmpl w:val="F7D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63D83"/>
    <w:multiLevelType w:val="multilevel"/>
    <w:tmpl w:val="7ED678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0017A9"/>
    <w:multiLevelType w:val="multilevel"/>
    <w:tmpl w:val="A5C2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140C2"/>
    <w:multiLevelType w:val="multilevel"/>
    <w:tmpl w:val="087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74979"/>
    <w:multiLevelType w:val="multilevel"/>
    <w:tmpl w:val="B28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74B4D"/>
    <w:multiLevelType w:val="multilevel"/>
    <w:tmpl w:val="013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6628D"/>
    <w:multiLevelType w:val="hybridMultilevel"/>
    <w:tmpl w:val="666E0A4E"/>
    <w:lvl w:ilvl="0" w:tplc="52E0DD9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676E4A"/>
    <w:multiLevelType w:val="multilevel"/>
    <w:tmpl w:val="D3E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71CC7"/>
    <w:multiLevelType w:val="multilevel"/>
    <w:tmpl w:val="780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82347"/>
    <w:multiLevelType w:val="multilevel"/>
    <w:tmpl w:val="46B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93FE1"/>
    <w:multiLevelType w:val="multilevel"/>
    <w:tmpl w:val="2A9C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124EB1"/>
    <w:multiLevelType w:val="multilevel"/>
    <w:tmpl w:val="5C2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F149D"/>
    <w:multiLevelType w:val="multilevel"/>
    <w:tmpl w:val="15AE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07B51"/>
    <w:multiLevelType w:val="multilevel"/>
    <w:tmpl w:val="47D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73CC6"/>
    <w:multiLevelType w:val="multilevel"/>
    <w:tmpl w:val="0DA4CC8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474DF"/>
    <w:multiLevelType w:val="multilevel"/>
    <w:tmpl w:val="33548DC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C4B3F"/>
    <w:multiLevelType w:val="multilevel"/>
    <w:tmpl w:val="D45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329D3"/>
    <w:multiLevelType w:val="multilevel"/>
    <w:tmpl w:val="8FEC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787309">
    <w:abstractNumId w:val="15"/>
  </w:num>
  <w:num w:numId="2" w16cid:durableId="360665345">
    <w:abstractNumId w:val="6"/>
  </w:num>
  <w:num w:numId="3" w16cid:durableId="463426097">
    <w:abstractNumId w:val="2"/>
  </w:num>
  <w:num w:numId="4" w16cid:durableId="731778230">
    <w:abstractNumId w:val="11"/>
  </w:num>
  <w:num w:numId="5" w16cid:durableId="634457424">
    <w:abstractNumId w:val="25"/>
  </w:num>
  <w:num w:numId="6" w16cid:durableId="1058593">
    <w:abstractNumId w:val="12"/>
  </w:num>
  <w:num w:numId="7" w16cid:durableId="2006744431">
    <w:abstractNumId w:val="21"/>
  </w:num>
  <w:num w:numId="8" w16cid:durableId="1969702908">
    <w:abstractNumId w:val="3"/>
  </w:num>
  <w:num w:numId="9" w16cid:durableId="475026000">
    <w:abstractNumId w:val="7"/>
  </w:num>
  <w:num w:numId="10" w16cid:durableId="287669125">
    <w:abstractNumId w:val="1"/>
  </w:num>
  <w:num w:numId="11" w16cid:durableId="1141309853">
    <w:abstractNumId w:val="10"/>
  </w:num>
  <w:num w:numId="12" w16cid:durableId="1777366591">
    <w:abstractNumId w:val="29"/>
  </w:num>
  <w:num w:numId="13" w16cid:durableId="259141054">
    <w:abstractNumId w:val="24"/>
  </w:num>
  <w:num w:numId="14" w16cid:durableId="226845911">
    <w:abstractNumId w:val="20"/>
  </w:num>
  <w:num w:numId="15" w16cid:durableId="1974869769">
    <w:abstractNumId w:val="5"/>
  </w:num>
  <w:num w:numId="16" w16cid:durableId="251860060">
    <w:abstractNumId w:val="8"/>
  </w:num>
  <w:num w:numId="17" w16cid:durableId="605844189">
    <w:abstractNumId w:val="19"/>
  </w:num>
  <w:num w:numId="18" w16cid:durableId="1951929520">
    <w:abstractNumId w:val="23"/>
  </w:num>
  <w:num w:numId="19" w16cid:durableId="1577784104">
    <w:abstractNumId w:val="28"/>
  </w:num>
  <w:num w:numId="20" w16cid:durableId="613054454">
    <w:abstractNumId w:val="14"/>
  </w:num>
  <w:num w:numId="21" w16cid:durableId="1535464501">
    <w:abstractNumId w:val="16"/>
  </w:num>
  <w:num w:numId="22" w16cid:durableId="1778018221">
    <w:abstractNumId w:val="17"/>
  </w:num>
  <w:num w:numId="23" w16cid:durableId="156042590">
    <w:abstractNumId w:val="18"/>
  </w:num>
  <w:num w:numId="24" w16cid:durableId="1505703986">
    <w:abstractNumId w:val="27"/>
  </w:num>
  <w:num w:numId="25" w16cid:durableId="975186694">
    <w:abstractNumId w:val="0"/>
  </w:num>
  <w:num w:numId="26" w16cid:durableId="952438394">
    <w:abstractNumId w:val="26"/>
  </w:num>
  <w:num w:numId="27" w16cid:durableId="2112889685">
    <w:abstractNumId w:val="9"/>
  </w:num>
  <w:num w:numId="28" w16cid:durableId="1903322688">
    <w:abstractNumId w:val="22"/>
  </w:num>
  <w:num w:numId="29" w16cid:durableId="1718628079">
    <w:abstractNumId w:val="13"/>
  </w:num>
  <w:num w:numId="30" w16cid:durableId="1478688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050"/>
    <w:rsid w:val="00053F71"/>
    <w:rsid w:val="00224D4C"/>
    <w:rsid w:val="0024054D"/>
    <w:rsid w:val="00304E3B"/>
    <w:rsid w:val="00450CFF"/>
    <w:rsid w:val="00745820"/>
    <w:rsid w:val="00933150"/>
    <w:rsid w:val="00995ECB"/>
    <w:rsid w:val="009F23AF"/>
    <w:rsid w:val="00A01569"/>
    <w:rsid w:val="00BD2043"/>
    <w:rsid w:val="00C26050"/>
    <w:rsid w:val="00C56039"/>
    <w:rsid w:val="00D44B4B"/>
    <w:rsid w:val="00D76211"/>
    <w:rsid w:val="00E73CA4"/>
    <w:rsid w:val="00E8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1175"/>
  <w15:docId w15:val="{F2A889CB-8FFE-486E-8762-A0C447E8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260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60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6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605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D2043"/>
    <w:pPr>
      <w:spacing w:after="160" w:line="259" w:lineRule="auto"/>
      <w:ind w:left="720"/>
      <w:contextualSpacing/>
    </w:pPr>
    <w:rPr>
      <w:rFonts w:eastAsiaTheme="minorHAnsi"/>
      <w:kern w:val="2"/>
      <w:szCs w:val="20"/>
      <w:lang w:val="en-IN" w:bidi="hi-IN"/>
    </w:rPr>
  </w:style>
  <w:style w:type="paragraph" w:customStyle="1" w:styleId="pdq2pgselectionanchorcontainer">
    <w:name w:val="pdq2pg_selectionanchorcontainer"/>
    <w:basedOn w:val="Normal"/>
    <w:rsid w:val="00BD2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0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04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D20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</dc:creator>
  <cp:keywords/>
  <dc:description/>
  <cp:lastModifiedBy>Prateek Pandey</cp:lastModifiedBy>
  <cp:revision>15</cp:revision>
  <dcterms:created xsi:type="dcterms:W3CDTF">2026-07-15T06:04:00Z</dcterms:created>
  <dcterms:modified xsi:type="dcterms:W3CDTF">2026-07-25T13:31:00Z</dcterms:modified>
</cp:coreProperties>
</file>