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Implementazione Moduli Privacy, Consensi e Referti Fisioterapici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1. MODULO GESTIONE CONSENSI INFORMATI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1.1 Tipologie di Consenso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A) Consenso Trattamento Dati Personali (GDPR)</w:t>
      </w:r>
    </w:p>
    <w:p w:rsidR="00F749DF" w:rsidRPr="00F749DF" w:rsidRDefault="00F749DF" w:rsidP="00F749DF">
      <w:r w:rsidRPr="00F749DF">
        <w:t>INFORMAZIONI RICHIESTE:</w:t>
      </w:r>
    </w:p>
    <w:p w:rsidR="00F749DF" w:rsidRPr="00F749DF" w:rsidRDefault="00F749DF" w:rsidP="00F749DF">
      <w:r w:rsidRPr="00F749DF">
        <w:t>- Titolare del trattamento</w:t>
      </w:r>
    </w:p>
    <w:p w:rsidR="00F749DF" w:rsidRPr="00F749DF" w:rsidRDefault="00F749DF" w:rsidP="00F749DF">
      <w:r w:rsidRPr="00F749DF">
        <w:t>- Finalità del trattamento</w:t>
      </w:r>
    </w:p>
    <w:p w:rsidR="00F749DF" w:rsidRPr="00F749DF" w:rsidRDefault="00F749DF" w:rsidP="00F749DF">
      <w:r w:rsidRPr="00F749DF">
        <w:t>- Base giuridica</w:t>
      </w:r>
    </w:p>
    <w:p w:rsidR="00F749DF" w:rsidRPr="00F749DF" w:rsidRDefault="00F749DF" w:rsidP="00F749DF">
      <w:r w:rsidRPr="00F749DF">
        <w:t>- Destinatari dei dati</w:t>
      </w:r>
    </w:p>
    <w:p w:rsidR="00F749DF" w:rsidRPr="00F749DF" w:rsidRDefault="00F749DF" w:rsidP="00F749DF">
      <w:r w:rsidRPr="00F749DF">
        <w:t>- Periodo di conservazione</w:t>
      </w:r>
    </w:p>
    <w:p w:rsidR="00F749DF" w:rsidRPr="00F749DF" w:rsidRDefault="00F749DF" w:rsidP="00F749DF">
      <w:r w:rsidRPr="00F749DF">
        <w:t>- Diritti dell'interessato</w:t>
      </w:r>
    </w:p>
    <w:p w:rsidR="00F749DF" w:rsidRPr="00F749DF" w:rsidRDefault="00F749DF" w:rsidP="00F749DF">
      <w:r w:rsidRPr="00F749DF">
        <w:t>- Modalità di revoca</w:t>
      </w:r>
    </w:p>
    <w:p w:rsidR="00F749DF" w:rsidRPr="00F749DF" w:rsidRDefault="00F749DF" w:rsidP="00F749DF"/>
    <w:p w:rsidR="00F749DF" w:rsidRPr="00F749DF" w:rsidRDefault="00F749DF" w:rsidP="00F749DF">
      <w:r w:rsidRPr="00F749DF">
        <w:t>OPZIONI GRANULARI:</w:t>
      </w:r>
    </w:p>
    <w:p w:rsidR="00F749DF" w:rsidRPr="00F749DF" w:rsidRDefault="00F749DF" w:rsidP="00F749DF">
      <w:r w:rsidRPr="00F749DF">
        <w:rPr>
          <w:rFonts w:ascii="Apple Color Emoji" w:hAnsi="Apple Color Emoji" w:cs="Apple Color Emoji"/>
        </w:rPr>
        <w:t>☑</w:t>
      </w:r>
      <w:r w:rsidRPr="00F749DF">
        <w:t xml:space="preserve"> Consenso per finalità di cura</w:t>
      </w:r>
    </w:p>
    <w:p w:rsidR="00F749DF" w:rsidRPr="00F749DF" w:rsidRDefault="00F749DF" w:rsidP="00F749DF">
      <w:r w:rsidRPr="00F749DF">
        <w:rPr>
          <w:rFonts w:ascii="Apple Color Emoji" w:hAnsi="Apple Color Emoji" w:cs="Apple Color Emoji"/>
        </w:rPr>
        <w:t>☑</w:t>
      </w:r>
      <w:r w:rsidRPr="00F749DF">
        <w:t xml:space="preserve"> Consenso per finalità amministrative</w:t>
      </w:r>
    </w:p>
    <w:p w:rsidR="00F749DF" w:rsidRPr="00F749DF" w:rsidRDefault="00F749DF" w:rsidP="00F749DF">
      <w:r w:rsidRPr="00F749DF">
        <w:rPr>
          <w:rFonts w:ascii="Segoe UI Symbol" w:hAnsi="Segoe UI Symbol" w:cs="Segoe UI Symbol"/>
        </w:rPr>
        <w:t>☐</w:t>
      </w:r>
      <w:r w:rsidRPr="00F749DF">
        <w:t xml:space="preserve"> Consenso per invio comunicazioni</w:t>
      </w:r>
    </w:p>
    <w:p w:rsidR="00F749DF" w:rsidRPr="00F749DF" w:rsidRDefault="00F749DF" w:rsidP="00F749DF">
      <w:r w:rsidRPr="00F749DF">
        <w:rPr>
          <w:rFonts w:ascii="Segoe UI Symbol" w:hAnsi="Segoe UI Symbol" w:cs="Segoe UI Symbol"/>
        </w:rPr>
        <w:t>☐</w:t>
      </w:r>
      <w:r w:rsidRPr="00F749DF">
        <w:t xml:space="preserve"> Consenso per ricerca scientifica (anonimizzata)</w:t>
      </w:r>
    </w:p>
    <w:p w:rsidR="00F749DF" w:rsidRPr="00F749DF" w:rsidRDefault="00F749DF" w:rsidP="00F749DF">
      <w:r w:rsidRPr="00F749DF">
        <w:rPr>
          <w:rFonts w:ascii="Segoe UI Symbol" w:hAnsi="Segoe UI Symbol" w:cs="Segoe UI Symbol"/>
        </w:rPr>
        <w:t>☐</w:t>
      </w:r>
      <w:r w:rsidRPr="00F749DF">
        <w:t xml:space="preserve"> Consenso per documentazione fotografica</w:t>
      </w:r>
    </w:p>
    <w:p w:rsidR="00F749DF" w:rsidRPr="00F749DF" w:rsidRDefault="00F749DF" w:rsidP="00F749DF">
      <w:r w:rsidRPr="00F749DF">
        <w:rPr>
          <w:rFonts w:ascii="Segoe UI Symbol" w:hAnsi="Segoe UI Symbol" w:cs="Segoe UI Symbol"/>
        </w:rPr>
        <w:t>☐</w:t>
      </w:r>
      <w:r w:rsidRPr="00F749DF">
        <w:t xml:space="preserve"> Consenso condivisione con altri specialisti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B) Consenso Informato Trattamento Sanitario</w:t>
      </w:r>
    </w:p>
    <w:p w:rsidR="00F749DF" w:rsidRPr="00F749DF" w:rsidRDefault="00F749DF" w:rsidP="00F749DF">
      <w:r w:rsidRPr="00F749DF">
        <w:t>SEZIONI OBBLIGATORIE:</w:t>
      </w:r>
    </w:p>
    <w:p w:rsidR="00F749DF" w:rsidRPr="00F749DF" w:rsidRDefault="00F749DF" w:rsidP="00F749DF">
      <w:r w:rsidRPr="00F749DF">
        <w:t>1. Diagnosi e stato attuale</w:t>
      </w:r>
    </w:p>
    <w:p w:rsidR="00F749DF" w:rsidRPr="00F749DF" w:rsidRDefault="00F749DF" w:rsidP="00F749DF">
      <w:r w:rsidRPr="00F749DF">
        <w:t>2. Tipo di trattamento proposto</w:t>
      </w:r>
    </w:p>
    <w:p w:rsidR="00F749DF" w:rsidRPr="00F749DF" w:rsidRDefault="00F749DF" w:rsidP="00F749DF">
      <w:r w:rsidRPr="00F749DF">
        <w:t>3. Obiettivi del trattamento</w:t>
      </w:r>
    </w:p>
    <w:p w:rsidR="00F749DF" w:rsidRPr="00F749DF" w:rsidRDefault="00F749DF" w:rsidP="00F749DF">
      <w:r w:rsidRPr="00F749DF">
        <w:t>4. Modalità di esecuzione</w:t>
      </w:r>
    </w:p>
    <w:p w:rsidR="00F749DF" w:rsidRPr="00F749DF" w:rsidRDefault="00F749DF" w:rsidP="00F749DF">
      <w:r w:rsidRPr="00F749DF">
        <w:t>5. Benefici attesi</w:t>
      </w:r>
    </w:p>
    <w:p w:rsidR="00F749DF" w:rsidRPr="00F749DF" w:rsidRDefault="00F749DF" w:rsidP="00F749DF">
      <w:r w:rsidRPr="00F749DF">
        <w:t>6. Rischi potenziali</w:t>
      </w:r>
    </w:p>
    <w:p w:rsidR="00F749DF" w:rsidRPr="00F749DF" w:rsidRDefault="00F749DF" w:rsidP="00F749DF">
      <w:r w:rsidRPr="00F749DF">
        <w:t>7. Alternative terapeutiche</w:t>
      </w:r>
    </w:p>
    <w:p w:rsidR="00F749DF" w:rsidRPr="00F749DF" w:rsidRDefault="00F749DF" w:rsidP="00F749DF">
      <w:r w:rsidRPr="00F749DF">
        <w:t>8. Conseguenze del rifiuto</w:t>
      </w:r>
    </w:p>
    <w:p w:rsidR="00F749DF" w:rsidRPr="00F749DF" w:rsidRDefault="00F749DF" w:rsidP="00F749DF">
      <w:r w:rsidRPr="00F749DF">
        <w:t>9. Possibilità di revoca</w:t>
      </w:r>
    </w:p>
    <w:p w:rsidR="00F749DF" w:rsidRPr="00F749DF" w:rsidRDefault="00F749DF" w:rsidP="00F749DF">
      <w:r w:rsidRPr="00F749DF">
        <w:t>10. Domande del paziente e risposte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1.2 Workflow Consenso Digitale</w:t>
      </w:r>
    </w:p>
    <w:p w:rsidR="00F749DF" w:rsidRPr="00F749DF" w:rsidRDefault="00F749DF" w:rsidP="00F749DF">
      <w:r w:rsidRPr="00F749DF">
        <w:t>flowchart TD</w:t>
      </w:r>
    </w:p>
    <w:p w:rsidR="00F749DF" w:rsidRPr="00F749DF" w:rsidRDefault="00F749DF" w:rsidP="00F749DF">
      <w:r w:rsidRPr="00F749DF">
        <w:t xml:space="preserve">    A[Creazione Consenso] --&gt; B[Informativa al Paziente]</w:t>
      </w:r>
    </w:p>
    <w:p w:rsidR="00F749DF" w:rsidRPr="00F749DF" w:rsidRDefault="00F749DF" w:rsidP="00F749DF">
      <w:r w:rsidRPr="00F749DF">
        <w:t xml:space="preserve">    B --&gt; C[Lettura su Tablet/PC]</w:t>
      </w:r>
    </w:p>
    <w:p w:rsidR="00F749DF" w:rsidRPr="00F749DF" w:rsidRDefault="00F749DF" w:rsidP="00F749DF">
      <w:r w:rsidRPr="00F749DF">
        <w:t xml:space="preserve">    C --&gt; D{Domande?}</w:t>
      </w:r>
    </w:p>
    <w:p w:rsidR="00F749DF" w:rsidRPr="00F749DF" w:rsidRDefault="00F749DF" w:rsidP="00F749DF">
      <w:r w:rsidRPr="00F749DF">
        <w:t xml:space="preserve">    D --&gt;|Sì| E[Chiarimenti Operatore]</w:t>
      </w:r>
    </w:p>
    <w:p w:rsidR="00F749DF" w:rsidRPr="00F749DF" w:rsidRDefault="00F749DF" w:rsidP="00F749DF">
      <w:r w:rsidRPr="00F749DF">
        <w:t xml:space="preserve">    E --&gt; C</w:t>
      </w:r>
    </w:p>
    <w:p w:rsidR="00F749DF" w:rsidRPr="00F749DF" w:rsidRDefault="00F749DF" w:rsidP="00F749DF">
      <w:r w:rsidRPr="00F749DF">
        <w:t xml:space="preserve">    D --&gt;|No| F[Firma Digitale Paziente]</w:t>
      </w:r>
    </w:p>
    <w:p w:rsidR="00F749DF" w:rsidRPr="00F749DF" w:rsidRDefault="00F749DF" w:rsidP="00F749DF">
      <w:r w:rsidRPr="00F749DF">
        <w:t xml:space="preserve">    F --&gt; G[Firma Digitale Operatore]</w:t>
      </w:r>
    </w:p>
    <w:p w:rsidR="00F749DF" w:rsidRPr="00F749DF" w:rsidRDefault="00F749DF" w:rsidP="00F749DF">
      <w:r w:rsidRPr="00F749DF">
        <w:t xml:space="preserve">    G --&gt; H[Generazione PDF]</w:t>
      </w:r>
    </w:p>
    <w:p w:rsidR="00F749DF" w:rsidRPr="00F749DF" w:rsidRDefault="00F749DF" w:rsidP="00F749DF">
      <w:r w:rsidRPr="00F749DF">
        <w:t xml:space="preserve">    H --&gt; I[Archiviazione Sicura]</w:t>
      </w:r>
    </w:p>
    <w:p w:rsidR="00F749DF" w:rsidRPr="00F749DF" w:rsidRDefault="00F749DF" w:rsidP="00F749DF">
      <w:r w:rsidRPr="00F749DF">
        <w:t xml:space="preserve">    I --&gt; J[Invio Copia Email]</w:t>
      </w:r>
    </w:p>
    <w:p w:rsidR="00F749DF" w:rsidRPr="00F749DF" w:rsidRDefault="00F749DF" w:rsidP="00F749DF">
      <w:pPr>
        <w:rPr>
          <w:lang w:val="en-US"/>
        </w:rPr>
      </w:pPr>
      <w:r w:rsidRPr="00F749DF">
        <w:t xml:space="preserve">    </w:t>
      </w:r>
      <w:r w:rsidRPr="00F749DF">
        <w:rPr>
          <w:lang w:val="en-US"/>
        </w:rPr>
        <w:t>J --&gt; K[Log Audit Trail]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1.3 Funzionalità Sistema Consensi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Gestione Versioni</w:t>
      </w:r>
    </w:p>
    <w:p w:rsidR="00F749DF" w:rsidRPr="00F749DF" w:rsidRDefault="00F749DF" w:rsidP="00F749DF">
      <w:pPr>
        <w:numPr>
          <w:ilvl w:val="0"/>
          <w:numId w:val="1"/>
        </w:numPr>
      </w:pPr>
      <w:r w:rsidRPr="00F749DF">
        <w:t>Tracciamento modifiche moduli</w:t>
      </w:r>
    </w:p>
    <w:p w:rsidR="00F749DF" w:rsidRPr="00F749DF" w:rsidRDefault="00F749DF" w:rsidP="00F749DF">
      <w:pPr>
        <w:numPr>
          <w:ilvl w:val="0"/>
          <w:numId w:val="1"/>
        </w:numPr>
      </w:pPr>
      <w:r w:rsidRPr="00F749DF">
        <w:lastRenderedPageBreak/>
        <w:t>Storico versioni firmate</w:t>
      </w:r>
    </w:p>
    <w:p w:rsidR="00F749DF" w:rsidRPr="00F749DF" w:rsidRDefault="00F749DF" w:rsidP="00F749DF">
      <w:pPr>
        <w:numPr>
          <w:ilvl w:val="0"/>
          <w:numId w:val="1"/>
        </w:numPr>
      </w:pPr>
      <w:r w:rsidRPr="00F749DF">
        <w:t>Alert scadenza/rinnovo consensi</w:t>
      </w:r>
    </w:p>
    <w:p w:rsidR="00F749DF" w:rsidRPr="00F749DF" w:rsidRDefault="00F749DF" w:rsidP="00F749DF">
      <w:pPr>
        <w:numPr>
          <w:ilvl w:val="0"/>
          <w:numId w:val="1"/>
        </w:numPr>
      </w:pPr>
      <w:r w:rsidRPr="00F749DF">
        <w:t>Migrazione automatica nuove versioni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Firma Digitale</w:t>
      </w:r>
    </w:p>
    <w:p w:rsidR="00F749DF" w:rsidRPr="00F749DF" w:rsidRDefault="00F749DF" w:rsidP="00F749DF">
      <w:pPr>
        <w:numPr>
          <w:ilvl w:val="0"/>
          <w:numId w:val="2"/>
        </w:numPr>
      </w:pPr>
      <w:r w:rsidRPr="00F749DF">
        <w:rPr>
          <w:b/>
          <w:bCs/>
        </w:rPr>
        <w:t>Firma grafometrica</w:t>
      </w:r>
      <w:r w:rsidRPr="00F749DF">
        <w:t xml:space="preserve"> su tablet (pressione, velocità, accelerazione)</w:t>
      </w:r>
    </w:p>
    <w:p w:rsidR="00F749DF" w:rsidRPr="00F749DF" w:rsidRDefault="00F749DF" w:rsidP="00F749DF">
      <w:pPr>
        <w:numPr>
          <w:ilvl w:val="0"/>
          <w:numId w:val="2"/>
        </w:numPr>
      </w:pPr>
      <w:r w:rsidRPr="00F749DF">
        <w:rPr>
          <w:b/>
          <w:bCs/>
        </w:rPr>
        <w:t>OTP SMS</w:t>
      </w:r>
      <w:r w:rsidRPr="00F749DF">
        <w:t xml:space="preserve"> per conferma identità</w:t>
      </w:r>
    </w:p>
    <w:p w:rsidR="00F749DF" w:rsidRPr="00F749DF" w:rsidRDefault="00F749DF" w:rsidP="00F749DF">
      <w:pPr>
        <w:numPr>
          <w:ilvl w:val="0"/>
          <w:numId w:val="2"/>
        </w:numPr>
      </w:pPr>
      <w:r w:rsidRPr="00F749DF">
        <w:rPr>
          <w:b/>
          <w:bCs/>
        </w:rPr>
        <w:t>Firma elettronica avanzata</w:t>
      </w:r>
      <w:r w:rsidRPr="00F749DF">
        <w:t xml:space="preserve"> (FEA) con certificato</w:t>
      </w:r>
    </w:p>
    <w:p w:rsidR="00F749DF" w:rsidRPr="00F749DF" w:rsidRDefault="00F749DF" w:rsidP="00F749DF">
      <w:pPr>
        <w:numPr>
          <w:ilvl w:val="0"/>
          <w:numId w:val="2"/>
        </w:numPr>
      </w:pPr>
      <w:r w:rsidRPr="00F749DF">
        <w:rPr>
          <w:b/>
          <w:bCs/>
        </w:rPr>
        <w:t>Timestamp</w:t>
      </w:r>
      <w:r w:rsidRPr="00F749DF">
        <w:t xml:space="preserve"> certificato per validità legale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Template Consensi Personalizzabili</w:t>
      </w:r>
    </w:p>
    <w:p w:rsidR="00F749DF" w:rsidRPr="00F749DF" w:rsidRDefault="00F749DF" w:rsidP="00F749DF">
      <w:r w:rsidRPr="00F749DF">
        <w:t>// Esempio struttura template</w:t>
      </w:r>
    </w:p>
    <w:p w:rsidR="00F749DF" w:rsidRPr="00F749DF" w:rsidRDefault="00F749DF" w:rsidP="00F749DF">
      <w:r w:rsidRPr="00F749DF">
        <w:t>{</w:t>
      </w:r>
    </w:p>
    <w:p w:rsidR="00F749DF" w:rsidRPr="00F749DF" w:rsidRDefault="00F749DF" w:rsidP="00F749DF">
      <w:r w:rsidRPr="00F749DF">
        <w:t xml:space="preserve">  "tipo": "consenso_terapia_fisica",</w:t>
      </w:r>
    </w:p>
    <w:p w:rsidR="00F749DF" w:rsidRPr="00F749DF" w:rsidRDefault="00F749DF" w:rsidP="00F749DF">
      <w:r w:rsidRPr="00F749DF">
        <w:t xml:space="preserve">  "versione": "2.0",</w:t>
      </w:r>
    </w:p>
    <w:p w:rsidR="00F749DF" w:rsidRPr="00F749DF" w:rsidRDefault="00F749DF" w:rsidP="00F749DF">
      <w:r w:rsidRPr="00F749DF">
        <w:t xml:space="preserve">  "sezioni": [</w:t>
      </w:r>
    </w:p>
    <w:p w:rsidR="00F749DF" w:rsidRPr="00F749DF" w:rsidRDefault="00F749DF" w:rsidP="00F749DF">
      <w:r w:rsidRPr="00F749DF">
        <w:t xml:space="preserve">    {</w:t>
      </w:r>
    </w:p>
    <w:p w:rsidR="00F749DF" w:rsidRPr="00F749DF" w:rsidRDefault="00F749DF" w:rsidP="00F749DF">
      <w:r w:rsidRPr="00F749DF">
        <w:t xml:space="preserve">      "titolo": "Informazioni sul trattamento",</w:t>
      </w:r>
    </w:p>
    <w:p w:rsidR="00F749DF" w:rsidRPr="00F749DF" w:rsidRDefault="00F749DF" w:rsidP="00F749DF">
      <w:r w:rsidRPr="00F749DF">
        <w:t xml:space="preserve">      "campi": [</w:t>
      </w:r>
    </w:p>
    <w:p w:rsidR="00F749DF" w:rsidRPr="00F749DF" w:rsidRDefault="00F749DF" w:rsidP="00F749DF">
      <w:r w:rsidRPr="00F749DF">
        <w:t xml:space="preserve">        {"tipo": "testo", "id": "diagnosi", "obbligatorio": true},</w:t>
      </w:r>
    </w:p>
    <w:p w:rsidR="00F749DF" w:rsidRPr="00F749DF" w:rsidRDefault="00F749DF" w:rsidP="00F749DF">
      <w:r w:rsidRPr="00F749DF">
        <w:t xml:space="preserve">        {"tipo": "lista", "id": "terapie_proposte", "multiplo": true},</w:t>
      </w:r>
    </w:p>
    <w:p w:rsidR="00F749DF" w:rsidRPr="00F749DF" w:rsidRDefault="00F749DF" w:rsidP="00F749DF">
      <w:r w:rsidRPr="00F749DF">
        <w:t xml:space="preserve">        {"tipo": "checkbox", "id": "rischi_accettati", "opzioni": [...]}</w:t>
      </w:r>
    </w:p>
    <w:p w:rsidR="00F749DF" w:rsidRPr="00F749DF" w:rsidRDefault="00F749DF" w:rsidP="00F749DF">
      <w:r w:rsidRPr="00F749DF">
        <w:t xml:space="preserve">      ]</w:t>
      </w:r>
    </w:p>
    <w:p w:rsidR="00F749DF" w:rsidRPr="00F749DF" w:rsidRDefault="00F749DF" w:rsidP="00F749DF">
      <w:r w:rsidRPr="00F749DF">
        <w:t xml:space="preserve">    }</w:t>
      </w:r>
    </w:p>
    <w:p w:rsidR="00F749DF" w:rsidRPr="00F749DF" w:rsidRDefault="00F749DF" w:rsidP="00F749DF">
      <w:r w:rsidRPr="00F749DF">
        <w:t xml:space="preserve">  ],</w:t>
      </w:r>
    </w:p>
    <w:p w:rsidR="00F749DF" w:rsidRPr="00F749DF" w:rsidRDefault="00F749DF" w:rsidP="00F749DF">
      <w:r w:rsidRPr="00F749DF">
        <w:t xml:space="preserve">  "validità_giorni": 365,</w:t>
      </w:r>
    </w:p>
    <w:p w:rsidR="00F749DF" w:rsidRPr="00F749DF" w:rsidRDefault="00F749DF" w:rsidP="00F749DF">
      <w:r w:rsidRPr="00F749DF">
        <w:t xml:space="preserve">  "richiede_rinnovo": true</w:t>
      </w:r>
    </w:p>
    <w:p w:rsidR="00F749DF" w:rsidRPr="00F749DF" w:rsidRDefault="00F749DF" w:rsidP="00F749DF">
      <w:r w:rsidRPr="00F749DF">
        <w:t>}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2. MODULO PRIVACY E PROTEZIONE DATI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2.1 Dashboard Privacy Officer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Pannello di Controllo</w:t>
      </w:r>
    </w:p>
    <w:p w:rsidR="00F749DF" w:rsidRPr="00F749DF" w:rsidRDefault="00F749DF" w:rsidP="00F749DF">
      <w:r w:rsidRPr="00F749DF">
        <w:t>METRICHE IN TEMPO REALE:</w:t>
      </w:r>
    </w:p>
    <w:p w:rsidR="00F749DF" w:rsidRPr="00F749DF" w:rsidRDefault="00F749DF" w:rsidP="00F749DF">
      <w:r w:rsidRPr="00F749DF">
        <w:t>┌─────────────────────────────────────┐</w:t>
      </w:r>
    </w:p>
    <w:p w:rsidR="00F749DF" w:rsidRPr="00F749DF" w:rsidRDefault="00F749DF" w:rsidP="00F749DF">
      <w:r w:rsidRPr="00F749DF">
        <w:t>│ • Accessi oggi: 145                 │</w:t>
      </w:r>
    </w:p>
    <w:p w:rsidR="00F749DF" w:rsidRPr="00F749DF" w:rsidRDefault="00F749DF" w:rsidP="00F749DF">
      <w:r w:rsidRPr="00F749DF">
        <w:t>│ • Export dati: 3                    │</w:t>
      </w:r>
    </w:p>
    <w:p w:rsidR="00F749DF" w:rsidRPr="00F749DF" w:rsidRDefault="00F749DF" w:rsidP="00F749DF">
      <w:r w:rsidRPr="00F749DF">
        <w:t>│ • Consensi raccolti: 12             │</w:t>
      </w:r>
    </w:p>
    <w:p w:rsidR="00F749DF" w:rsidRPr="00F749DF" w:rsidRDefault="00F749DF" w:rsidP="00F749DF">
      <w:r w:rsidRPr="00F749DF">
        <w:t>│ • Revoche: 1                        │</w:t>
      </w:r>
    </w:p>
    <w:p w:rsidR="00F749DF" w:rsidRPr="00F749DF" w:rsidRDefault="00F749DF" w:rsidP="00F749DF">
      <w:r w:rsidRPr="00F749DF">
        <w:t>│ • Alert sicurezza: 0                │</w:t>
      </w:r>
    </w:p>
    <w:p w:rsidR="00F749DF" w:rsidRPr="00F749DF" w:rsidRDefault="00F749DF" w:rsidP="00F749DF">
      <w:r w:rsidRPr="00F749DF">
        <w:t>└─────────────────────────────────────┘</w:t>
      </w:r>
    </w:p>
    <w:p w:rsidR="00F749DF" w:rsidRPr="00F749DF" w:rsidRDefault="00F749DF" w:rsidP="00F749DF"/>
    <w:p w:rsidR="00F749DF" w:rsidRPr="00F749DF" w:rsidRDefault="00F749DF" w:rsidP="00F749DF">
      <w:r w:rsidRPr="00F749DF">
        <w:t>ALERT AUTOMATICI:</w:t>
      </w:r>
    </w:p>
    <w:p w:rsidR="00F749DF" w:rsidRPr="00F749DF" w:rsidRDefault="00F749DF" w:rsidP="00F749DF">
      <w:r w:rsidRPr="00F749DF">
        <w:rPr>
          <w:rFonts w:ascii="Apple Color Emoji" w:hAnsi="Apple Color Emoji" w:cs="Apple Color Emoji"/>
        </w:rPr>
        <w:t>⚠️</w:t>
      </w:r>
      <w:r w:rsidRPr="00F749DF">
        <w:t xml:space="preserve"> Accesso anomalo: Dr. Rossi ha visualizzato 50+ cartelle in 1 ora</w:t>
      </w:r>
    </w:p>
    <w:p w:rsidR="00F749DF" w:rsidRPr="00F749DF" w:rsidRDefault="00F749DF" w:rsidP="00F749DF">
      <w:r w:rsidRPr="00F749DF">
        <w:rPr>
          <w:rFonts w:ascii="Apple Color Emoji" w:hAnsi="Apple Color Emoji" w:cs="Apple Color Emoji"/>
        </w:rPr>
        <w:t>⚠️</w:t>
      </w:r>
      <w:r w:rsidRPr="00F749DF">
        <w:t xml:space="preserve"> Export massivo: Richiesta download 100+ record</w:t>
      </w:r>
    </w:p>
    <w:p w:rsidR="00F749DF" w:rsidRPr="00F749DF" w:rsidRDefault="00F749DF" w:rsidP="00F749DF">
      <w:r w:rsidRPr="00F749DF">
        <w:rPr>
          <w:rFonts w:ascii="Apple Color Emoji" w:hAnsi="Apple Color Emoji" w:cs="Apple Color Emoji"/>
        </w:rPr>
        <w:t>⚠️</w:t>
      </w:r>
      <w:r w:rsidRPr="00F749DF">
        <w:t xml:space="preserve"> Accesso fuori orario: Login alle 03:45 da IP esterno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2.2 Registro Trattamenti (Art. 30 GDPR)</w:t>
      </w:r>
    </w:p>
    <w:p w:rsidR="00F749DF" w:rsidRPr="00F749DF" w:rsidRDefault="00F749DF" w:rsidP="00F749DF">
      <w:r w:rsidRPr="00F749DF">
        <w:t>-- Esempio query audit log</w:t>
      </w:r>
    </w:p>
    <w:p w:rsidR="00F749DF" w:rsidRPr="00F749DF" w:rsidRDefault="00F749DF" w:rsidP="00F749DF">
      <w:r w:rsidRPr="00F749DF">
        <w:t xml:space="preserve">SELECT </w:t>
      </w:r>
    </w:p>
    <w:p w:rsidR="00F749DF" w:rsidRPr="00F749DF" w:rsidRDefault="00F749DF" w:rsidP="00F749DF">
      <w:r w:rsidRPr="00F749DF">
        <w:t xml:space="preserve">    o.nome_operatore,</w:t>
      </w:r>
    </w:p>
    <w:p w:rsidR="00F749DF" w:rsidRPr="00F749DF" w:rsidRDefault="00F749DF" w:rsidP="00F749DF">
      <w:r w:rsidRPr="00F749DF">
        <w:t xml:space="preserve">    p.nome_paziente,</w:t>
      </w:r>
    </w:p>
    <w:p w:rsidR="00F749DF" w:rsidRPr="00F749DF" w:rsidRDefault="00F749DF" w:rsidP="00F749DF">
      <w:r w:rsidRPr="00F749DF">
        <w:t xml:space="preserve">    pl.azione,</w:t>
      </w:r>
    </w:p>
    <w:p w:rsidR="00F749DF" w:rsidRPr="00F749DF" w:rsidRDefault="00F749DF" w:rsidP="00F749DF">
      <w:r w:rsidRPr="00F749DF">
        <w:lastRenderedPageBreak/>
        <w:t xml:space="preserve">    pl.data_ora,</w:t>
      </w:r>
    </w:p>
    <w:p w:rsidR="00F749DF" w:rsidRPr="00F749DF" w:rsidRDefault="00F749DF" w:rsidP="00F749DF">
      <w:r w:rsidRPr="00F749DF">
        <w:t xml:space="preserve">    pl.motivazione,</w:t>
      </w:r>
    </w:p>
    <w:p w:rsidR="00F749DF" w:rsidRPr="00F749DF" w:rsidRDefault="00F749DF" w:rsidP="00F749DF">
      <w:r w:rsidRPr="00F749DF">
        <w:t xml:space="preserve">    pl.ip_address</w:t>
      </w:r>
    </w:p>
    <w:p w:rsidR="00F749DF" w:rsidRPr="00F749DF" w:rsidRDefault="00F749DF" w:rsidP="00F749DF">
      <w:r w:rsidRPr="00F749DF">
        <w:t>FROM privacy_log pl</w:t>
      </w:r>
    </w:p>
    <w:p w:rsidR="00F749DF" w:rsidRPr="00F749DF" w:rsidRDefault="00F749DF" w:rsidP="00F749DF">
      <w:r w:rsidRPr="00F749DF">
        <w:t>JOIN operatori o ON pl.operatore_id = o.id</w:t>
      </w:r>
    </w:p>
    <w:p w:rsidR="00F749DF" w:rsidRPr="00F749DF" w:rsidRDefault="00F749DF" w:rsidP="00F749DF">
      <w:r w:rsidRPr="00F749DF">
        <w:t>JOIN pazienti p ON pl.paziente_id = p.id</w:t>
      </w:r>
    </w:p>
    <w:p w:rsidR="00F749DF" w:rsidRPr="00F749DF" w:rsidRDefault="00F749DF" w:rsidP="00F749DF">
      <w:r w:rsidRPr="00F749DF">
        <w:t>WHERE pl.data_ora &gt;= '2024-01-01'</w:t>
      </w:r>
    </w:p>
    <w:p w:rsidR="00F749DF" w:rsidRPr="00F749DF" w:rsidRDefault="00F749DF" w:rsidP="00F749DF">
      <w:r w:rsidRPr="00F749DF">
        <w:t>AND pl.azione IN ('export', 'stampa')</w:t>
      </w:r>
    </w:p>
    <w:p w:rsidR="00F749DF" w:rsidRPr="00F749DF" w:rsidRDefault="00F749DF" w:rsidP="00F749DF">
      <w:r w:rsidRPr="00F749DF">
        <w:t>ORDER BY pl.data_ora DESC;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2.3 Gestione Diritti dell'Interessato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Diritto di Accesso (Art. 15)</w:t>
      </w:r>
    </w:p>
    <w:p w:rsidR="00F749DF" w:rsidRPr="00F749DF" w:rsidRDefault="00F749DF" w:rsidP="00F749DF">
      <w:pPr>
        <w:numPr>
          <w:ilvl w:val="0"/>
          <w:numId w:val="3"/>
        </w:numPr>
      </w:pPr>
      <w:r w:rsidRPr="00F749DF">
        <w:t>Download dati in formato leggibile (PDF/JSON)</w:t>
      </w:r>
    </w:p>
    <w:p w:rsidR="00F749DF" w:rsidRPr="00F749DF" w:rsidRDefault="00F749DF" w:rsidP="00F749DF">
      <w:pPr>
        <w:numPr>
          <w:ilvl w:val="0"/>
          <w:numId w:val="3"/>
        </w:numPr>
      </w:pPr>
      <w:r w:rsidRPr="00F749DF">
        <w:t>Storico completo accessi</w:t>
      </w:r>
    </w:p>
    <w:p w:rsidR="00F749DF" w:rsidRPr="00F749DF" w:rsidRDefault="00F749DF" w:rsidP="00F749DF">
      <w:pPr>
        <w:numPr>
          <w:ilvl w:val="0"/>
          <w:numId w:val="3"/>
        </w:numPr>
      </w:pPr>
      <w:r w:rsidRPr="00F749DF">
        <w:t>Lista operatori che hanno visualizzato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Diritto di Rettifica (Art. 16)</w:t>
      </w:r>
    </w:p>
    <w:p w:rsidR="00F749DF" w:rsidRPr="00F749DF" w:rsidRDefault="00F749DF" w:rsidP="00F749DF">
      <w:pPr>
        <w:numPr>
          <w:ilvl w:val="0"/>
          <w:numId w:val="4"/>
        </w:numPr>
      </w:pPr>
      <w:r w:rsidRPr="00F749DF">
        <w:t>Modifica dati con tracciamento</w:t>
      </w:r>
    </w:p>
    <w:p w:rsidR="00F749DF" w:rsidRPr="00F749DF" w:rsidRDefault="00F749DF" w:rsidP="00F749DF">
      <w:pPr>
        <w:numPr>
          <w:ilvl w:val="0"/>
          <w:numId w:val="4"/>
        </w:numPr>
      </w:pPr>
      <w:r w:rsidRPr="00F749DF">
        <w:t>Notifica automatica modifiche</w:t>
      </w:r>
    </w:p>
    <w:p w:rsidR="00F749DF" w:rsidRPr="00F749DF" w:rsidRDefault="00F749DF" w:rsidP="00F749DF">
      <w:pPr>
        <w:numPr>
          <w:ilvl w:val="0"/>
          <w:numId w:val="4"/>
        </w:numPr>
      </w:pPr>
      <w:r w:rsidRPr="00F749DF">
        <w:t>Validazione medica per dati clinici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Diritto alla Cancellazione (Art. 17)</w:t>
      </w:r>
    </w:p>
    <w:p w:rsidR="00F749DF" w:rsidRPr="00F749DF" w:rsidRDefault="00F749DF" w:rsidP="00F749DF">
      <w:pPr>
        <w:numPr>
          <w:ilvl w:val="0"/>
          <w:numId w:val="5"/>
        </w:numPr>
      </w:pPr>
      <w:r w:rsidRPr="00F749DF">
        <w:t>Anonimizzazione irreversibile</w:t>
      </w:r>
    </w:p>
    <w:p w:rsidR="00F749DF" w:rsidRPr="00F749DF" w:rsidRDefault="00F749DF" w:rsidP="00F749DF">
      <w:pPr>
        <w:numPr>
          <w:ilvl w:val="0"/>
          <w:numId w:val="5"/>
        </w:numPr>
      </w:pPr>
      <w:r w:rsidRPr="00F749DF">
        <w:t>Conservazione minima legale</w:t>
      </w:r>
    </w:p>
    <w:p w:rsidR="00F749DF" w:rsidRPr="00F749DF" w:rsidRDefault="00F749DF" w:rsidP="00F749DF">
      <w:pPr>
        <w:numPr>
          <w:ilvl w:val="0"/>
          <w:numId w:val="5"/>
        </w:numPr>
      </w:pPr>
      <w:r w:rsidRPr="00F749DF">
        <w:t>Certificato di cancellazione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Diritto di Limitazione (Art. 18)</w:t>
      </w:r>
    </w:p>
    <w:p w:rsidR="00F749DF" w:rsidRPr="00F749DF" w:rsidRDefault="00F749DF" w:rsidP="00F749DF">
      <w:pPr>
        <w:numPr>
          <w:ilvl w:val="0"/>
          <w:numId w:val="6"/>
        </w:numPr>
      </w:pPr>
      <w:r w:rsidRPr="00F749DF">
        <w:t>Blocco temporaneo elaborazione</w:t>
      </w:r>
    </w:p>
    <w:p w:rsidR="00F749DF" w:rsidRPr="00F749DF" w:rsidRDefault="00F749DF" w:rsidP="00F749DF">
      <w:pPr>
        <w:numPr>
          <w:ilvl w:val="0"/>
          <w:numId w:val="6"/>
        </w:numPr>
      </w:pPr>
      <w:r w:rsidRPr="00F749DF">
        <w:t>Flag "solo lettura"</w:t>
      </w:r>
    </w:p>
    <w:p w:rsidR="00F749DF" w:rsidRPr="00F749DF" w:rsidRDefault="00F749DF" w:rsidP="00F749DF">
      <w:pPr>
        <w:numPr>
          <w:ilvl w:val="0"/>
          <w:numId w:val="6"/>
        </w:numPr>
      </w:pPr>
      <w:r w:rsidRPr="00F749DF">
        <w:t>Sblocco con autorizzazione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2.4 Sicurezza Tecnica</w:t>
      </w:r>
    </w:p>
    <w:p w:rsidR="00F749DF" w:rsidRPr="00F749DF" w:rsidRDefault="00F749DF" w:rsidP="00F749DF">
      <w:r w:rsidRPr="00F749DF">
        <w:t># Esempio cifratura dati sensibili</w:t>
      </w:r>
    </w:p>
    <w:p w:rsidR="00F749DF" w:rsidRPr="00F749DF" w:rsidRDefault="00F749DF" w:rsidP="00F749DF">
      <w:r w:rsidRPr="00F749DF">
        <w:t>from cryptography.fernet import Fernet</w:t>
      </w:r>
    </w:p>
    <w:p w:rsidR="00F749DF" w:rsidRPr="00F749DF" w:rsidRDefault="00F749DF" w:rsidP="00F749DF">
      <w:r w:rsidRPr="00F749DF">
        <w:t>import hashlib</w:t>
      </w:r>
    </w:p>
    <w:p w:rsidR="00F749DF" w:rsidRPr="00F749DF" w:rsidRDefault="00F749DF" w:rsidP="00F749DF"/>
    <w:p w:rsidR="00F749DF" w:rsidRPr="00F749DF" w:rsidRDefault="00F749DF" w:rsidP="00F749DF">
      <w:r w:rsidRPr="00F749DF">
        <w:t>class DataEncryption:</w:t>
      </w:r>
    </w:p>
    <w:p w:rsidR="00F749DF" w:rsidRPr="00F749DF" w:rsidRDefault="00F749DF" w:rsidP="00F749DF">
      <w:r w:rsidRPr="00F749DF">
        <w:t xml:space="preserve">    def __init__(self):</w:t>
      </w:r>
    </w:p>
    <w:p w:rsidR="00F749DF" w:rsidRPr="00F749DF" w:rsidRDefault="00F749DF" w:rsidP="00F749DF">
      <w:r w:rsidRPr="00F749DF">
        <w:t xml:space="preserve">        self.key = self.load_or_generate_key()</w:t>
      </w:r>
    </w:p>
    <w:p w:rsidR="00F749DF" w:rsidRPr="00F749DF" w:rsidRDefault="00F749DF" w:rsidP="00F749DF">
      <w:r w:rsidRPr="00F749DF">
        <w:t xml:space="preserve">        self.cipher = Fernet(self.key)</w:t>
      </w:r>
    </w:p>
    <w:p w:rsidR="00F749DF" w:rsidRPr="00F749DF" w:rsidRDefault="00F749DF" w:rsidP="00F749DF">
      <w:r w:rsidRPr="00F749DF">
        <w:t xml:space="preserve">    </w:t>
      </w:r>
    </w:p>
    <w:p w:rsidR="00F749DF" w:rsidRPr="00F749DF" w:rsidRDefault="00F749DF" w:rsidP="00F749DF">
      <w:r w:rsidRPr="00F749DF">
        <w:t xml:space="preserve">    def encrypt_sensitive_data(self, data):</w:t>
      </w:r>
    </w:p>
    <w:p w:rsidR="00F749DF" w:rsidRPr="00F749DF" w:rsidRDefault="00F749DF" w:rsidP="00F749DF">
      <w:r w:rsidRPr="00F749DF">
        <w:t xml:space="preserve">        """Cifra dati sensibili prima del salvataggio"""</w:t>
      </w:r>
    </w:p>
    <w:p w:rsidR="00F749DF" w:rsidRPr="00F749DF" w:rsidRDefault="00F749DF" w:rsidP="00F749DF">
      <w:r w:rsidRPr="00F749DF">
        <w:t xml:space="preserve">        return self.cipher.encrypt(data.encode())</w:t>
      </w:r>
    </w:p>
    <w:p w:rsidR="00F749DF" w:rsidRPr="00F749DF" w:rsidRDefault="00F749DF" w:rsidP="00F749DF">
      <w:r w:rsidRPr="00F749DF">
        <w:t xml:space="preserve">    </w:t>
      </w:r>
    </w:p>
    <w:p w:rsidR="00F749DF" w:rsidRPr="00F749DF" w:rsidRDefault="00F749DF" w:rsidP="00F749DF">
      <w:r w:rsidRPr="00F749DF">
        <w:t xml:space="preserve">    def decrypt_sensitive_data(self, encrypted_data):</w:t>
      </w:r>
    </w:p>
    <w:p w:rsidR="00F749DF" w:rsidRPr="00F749DF" w:rsidRDefault="00F749DF" w:rsidP="00F749DF">
      <w:r w:rsidRPr="00F749DF">
        <w:t xml:space="preserve">        """Decifra solo con autorizzazione"""</w:t>
      </w:r>
    </w:p>
    <w:p w:rsidR="00F749DF" w:rsidRPr="00F749DF" w:rsidRDefault="00F749DF" w:rsidP="00F749DF">
      <w:r w:rsidRPr="00F749DF">
        <w:t xml:space="preserve">        return self.cipher.decrypt(encrypted_data).decode()</w:t>
      </w:r>
    </w:p>
    <w:p w:rsidR="00F749DF" w:rsidRPr="00F749DF" w:rsidRDefault="00F749DF" w:rsidP="00F749DF">
      <w:r w:rsidRPr="00F749DF">
        <w:t xml:space="preserve">    </w:t>
      </w:r>
    </w:p>
    <w:p w:rsidR="00F749DF" w:rsidRPr="00F749DF" w:rsidRDefault="00F749DF" w:rsidP="00F749DF">
      <w:r w:rsidRPr="00F749DF">
        <w:t xml:space="preserve">    def anonymize_data(self, patient_id):</w:t>
      </w:r>
    </w:p>
    <w:p w:rsidR="00F749DF" w:rsidRPr="00F749DF" w:rsidRDefault="00F749DF" w:rsidP="00F749DF">
      <w:r w:rsidRPr="00F749DF">
        <w:t xml:space="preserve">        """Anonimizzazione irreversibile per GDPR"""</w:t>
      </w:r>
    </w:p>
    <w:p w:rsidR="00F749DF" w:rsidRPr="00F749DF" w:rsidRDefault="00F749DF" w:rsidP="00F749DF">
      <w:r w:rsidRPr="00F749DF">
        <w:t xml:space="preserve">        return hashlib.sha256(f"ANON_{patient_id}".encode()).hexdigest()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3. MODULO REFERTI FISIOTERAPICI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lastRenderedPageBreak/>
        <w:t>3.1 Struttura Referto Completo</w:t>
      </w:r>
    </w:p>
    <w:p w:rsidR="00F749DF" w:rsidRPr="00F749DF" w:rsidRDefault="00F749DF" w:rsidP="00F749DF">
      <w:r w:rsidRPr="00F749DF">
        <w:t>REFERTO DI VALUTAZIONE FISIOTERAPICA</w:t>
      </w:r>
    </w:p>
    <w:p w:rsidR="00F749DF" w:rsidRPr="00F749DF" w:rsidRDefault="00F749DF" w:rsidP="00F749DF">
      <w:r w:rsidRPr="00F749DF">
        <w:t>=====================================</w:t>
      </w:r>
    </w:p>
    <w:p w:rsidR="00F749DF" w:rsidRPr="00F749DF" w:rsidRDefault="00F749DF" w:rsidP="00F749DF"/>
    <w:p w:rsidR="00F749DF" w:rsidRPr="00F749DF" w:rsidRDefault="00F749DF" w:rsidP="00F749DF">
      <w:r w:rsidRPr="00F749DF">
        <w:t>DATA: ___________  ORA: _______</w:t>
      </w:r>
    </w:p>
    <w:p w:rsidR="00F749DF" w:rsidRPr="00F749DF" w:rsidRDefault="00F749DF" w:rsidP="00F749DF">
      <w:r w:rsidRPr="00F749DF">
        <w:t>FISIOTERAPISTA: ________________</w:t>
      </w:r>
    </w:p>
    <w:p w:rsidR="00F749DF" w:rsidRPr="00F749DF" w:rsidRDefault="00F749DF" w:rsidP="00F749DF">
      <w:r w:rsidRPr="00F749DF">
        <w:t>PAZIENTE: ______________________</w:t>
      </w:r>
    </w:p>
    <w:p w:rsidR="00F749DF" w:rsidRPr="00F749DF" w:rsidRDefault="00F749DF" w:rsidP="00F749DF"/>
    <w:p w:rsidR="00F749DF" w:rsidRPr="00F749DF" w:rsidRDefault="00F749DF" w:rsidP="00F749DF">
      <w:r w:rsidRPr="00F749DF">
        <w:t>1. ANAMNESI FUNZIONALE</w:t>
      </w:r>
    </w:p>
    <w:p w:rsidR="00F749DF" w:rsidRPr="00F749DF" w:rsidRDefault="00F749DF" w:rsidP="00F749DF">
      <w:r w:rsidRPr="00F749DF">
        <w:t>----------------------</w:t>
      </w:r>
    </w:p>
    <w:p w:rsidR="00F749DF" w:rsidRPr="00F749DF" w:rsidRDefault="00F749DF" w:rsidP="00F749DF">
      <w:r w:rsidRPr="00F749DF">
        <w:t>• Motivo consulto:</w:t>
      </w:r>
    </w:p>
    <w:p w:rsidR="00F749DF" w:rsidRPr="00F749DF" w:rsidRDefault="00F749DF" w:rsidP="00F749DF">
      <w:r w:rsidRPr="00F749DF">
        <w:t>• Storia clinica rilevante:</w:t>
      </w:r>
    </w:p>
    <w:p w:rsidR="00F749DF" w:rsidRPr="00F749DF" w:rsidRDefault="00F749DF" w:rsidP="00F749DF">
      <w:r w:rsidRPr="00F749DF">
        <w:t>• Interventi precedenti:</w:t>
      </w:r>
    </w:p>
    <w:p w:rsidR="00F749DF" w:rsidRPr="00F749DF" w:rsidRDefault="00F749DF" w:rsidP="00F749DF">
      <w:r w:rsidRPr="00F749DF">
        <w:t>• Farmaci attuali:</w:t>
      </w:r>
    </w:p>
    <w:p w:rsidR="00F749DF" w:rsidRPr="00F749DF" w:rsidRDefault="00F749DF" w:rsidP="00F749DF">
      <w:r w:rsidRPr="00F749DF">
        <w:t>• Red flags escluse: □ Sì □ No</w:t>
      </w:r>
    </w:p>
    <w:p w:rsidR="00F749DF" w:rsidRPr="00F749DF" w:rsidRDefault="00F749DF" w:rsidP="00F749DF">
      <w:r w:rsidRPr="00F749DF">
        <w:t>• Yellow flags: □ Presenti □ Assenti</w:t>
      </w:r>
    </w:p>
    <w:p w:rsidR="00F749DF" w:rsidRPr="00F749DF" w:rsidRDefault="00F749DF" w:rsidP="00F749DF"/>
    <w:p w:rsidR="00F749DF" w:rsidRPr="00F749DF" w:rsidRDefault="00F749DF" w:rsidP="00F749DF">
      <w:r w:rsidRPr="00F749DF">
        <w:t>2. ESAME OBIETTIVO</w:t>
      </w:r>
    </w:p>
    <w:p w:rsidR="00F749DF" w:rsidRPr="00F749DF" w:rsidRDefault="00F749DF" w:rsidP="00F749DF">
      <w:r w:rsidRPr="00F749DF">
        <w:t>------------------</w:t>
      </w:r>
    </w:p>
    <w:p w:rsidR="00F749DF" w:rsidRPr="00F749DF" w:rsidRDefault="00F749DF" w:rsidP="00F749DF">
      <w:r w:rsidRPr="00F749DF">
        <w:t>A) OSSERVAZIONE</w:t>
      </w:r>
    </w:p>
    <w:p w:rsidR="00F749DF" w:rsidRPr="00F749DF" w:rsidRDefault="00F749DF" w:rsidP="00F749DF">
      <w:r w:rsidRPr="00F749DF">
        <w:t xml:space="preserve">   • Postura:</w:t>
      </w:r>
    </w:p>
    <w:p w:rsidR="00F749DF" w:rsidRPr="00F749DF" w:rsidRDefault="00F749DF" w:rsidP="00F749DF">
      <w:r w:rsidRPr="00F749DF">
        <w:t xml:space="preserve">   • Deambulazione:</w:t>
      </w:r>
    </w:p>
    <w:p w:rsidR="00F749DF" w:rsidRPr="00F749DF" w:rsidRDefault="00F749DF" w:rsidP="00F749DF">
      <w:r w:rsidRPr="00F749DF">
        <w:t xml:space="preserve">   • Compensi visibili:</w:t>
      </w:r>
    </w:p>
    <w:p w:rsidR="00F749DF" w:rsidRPr="00F749DF" w:rsidRDefault="00F749DF" w:rsidP="00F749DF">
      <w:r w:rsidRPr="00F749DF">
        <w:t xml:space="preserve">   </w:t>
      </w:r>
    </w:p>
    <w:p w:rsidR="00F749DF" w:rsidRPr="00F749DF" w:rsidRDefault="00F749DF" w:rsidP="00F749DF">
      <w:r w:rsidRPr="00F749DF">
        <w:t>B) PALPAZIONE</w:t>
      </w:r>
    </w:p>
    <w:p w:rsidR="00F749DF" w:rsidRPr="00F749DF" w:rsidRDefault="00F749DF" w:rsidP="00F749DF">
      <w:r w:rsidRPr="00F749DF">
        <w:t xml:space="preserve">   • Punti dolenti:</w:t>
      </w:r>
    </w:p>
    <w:p w:rsidR="00F749DF" w:rsidRPr="00F749DF" w:rsidRDefault="00F749DF" w:rsidP="00F749DF">
      <w:r w:rsidRPr="00F749DF">
        <w:t xml:space="preserve">   • Tensioni muscolari:</w:t>
      </w:r>
    </w:p>
    <w:p w:rsidR="00F749DF" w:rsidRPr="00F749DF" w:rsidRDefault="00F749DF" w:rsidP="00F749DF">
      <w:r w:rsidRPr="00F749DF">
        <w:t xml:space="preserve">   • Edema: □ Presente □ Assente</w:t>
      </w:r>
    </w:p>
    <w:p w:rsidR="00F749DF" w:rsidRPr="00F749DF" w:rsidRDefault="00F749DF" w:rsidP="00F749DF">
      <w:r w:rsidRPr="00F749DF">
        <w:t xml:space="preserve">   </w:t>
      </w:r>
    </w:p>
    <w:p w:rsidR="00F749DF" w:rsidRPr="00F749DF" w:rsidRDefault="00F749DF" w:rsidP="00F749DF">
      <w:r w:rsidRPr="00F749DF">
        <w:t>C) MOVIMENTO ATTIVO</w:t>
      </w:r>
    </w:p>
    <w:p w:rsidR="00F749DF" w:rsidRPr="00F749DF" w:rsidRDefault="00F749DF" w:rsidP="00F749DF">
      <w:r w:rsidRPr="00F749DF">
        <w:t xml:space="preserve">   [Tabella ROM con gradi]</w:t>
      </w:r>
    </w:p>
    <w:p w:rsidR="00F749DF" w:rsidRPr="00F749DF" w:rsidRDefault="00F749DF" w:rsidP="00F749DF">
      <w:r w:rsidRPr="00F749DF">
        <w:t xml:space="preserve">   </w:t>
      </w:r>
    </w:p>
    <w:p w:rsidR="00F749DF" w:rsidRPr="00F749DF" w:rsidRDefault="00F749DF" w:rsidP="00F749DF">
      <w:r w:rsidRPr="00F749DF">
        <w:t>D) MOVIMENTO PASSIVO</w:t>
      </w:r>
    </w:p>
    <w:p w:rsidR="00F749DF" w:rsidRPr="00F749DF" w:rsidRDefault="00F749DF" w:rsidP="00F749DF">
      <w:r w:rsidRPr="00F749DF">
        <w:t xml:space="preserve">   [Tabella con end-feel]</w:t>
      </w:r>
    </w:p>
    <w:p w:rsidR="00F749DF" w:rsidRPr="00F749DF" w:rsidRDefault="00F749DF" w:rsidP="00F749DF">
      <w:r w:rsidRPr="00F749DF">
        <w:t xml:space="preserve">   </w:t>
      </w:r>
    </w:p>
    <w:p w:rsidR="00F749DF" w:rsidRPr="00F749DF" w:rsidRDefault="00F749DF" w:rsidP="00F749DF">
      <w:r w:rsidRPr="00F749DF">
        <w:t>E) TEST RESISTITI</w:t>
      </w:r>
    </w:p>
    <w:p w:rsidR="00F749DF" w:rsidRPr="00F749DF" w:rsidRDefault="00F749DF" w:rsidP="00F749DF">
      <w:r w:rsidRPr="00F749DF">
        <w:t xml:space="preserve">   [Scala MRC 0-5]</w:t>
      </w:r>
    </w:p>
    <w:p w:rsidR="00F749DF" w:rsidRPr="00F749DF" w:rsidRDefault="00F749DF" w:rsidP="00F749DF"/>
    <w:p w:rsidR="00F749DF" w:rsidRPr="00F749DF" w:rsidRDefault="00F749DF" w:rsidP="00F749DF">
      <w:r w:rsidRPr="00F749DF">
        <w:t>3. TEST SPECIFICI</w:t>
      </w:r>
    </w:p>
    <w:p w:rsidR="00F749DF" w:rsidRPr="00F749DF" w:rsidRDefault="00F749DF" w:rsidP="00F749DF">
      <w:r w:rsidRPr="00F749DF">
        <w:t>-----------------</w:t>
      </w:r>
    </w:p>
    <w:p w:rsidR="00F749DF" w:rsidRPr="00F749DF" w:rsidRDefault="00F749DF" w:rsidP="00F749DF">
      <w:r w:rsidRPr="00F749DF">
        <w:t>□ Test ortopedici</w:t>
      </w:r>
    </w:p>
    <w:p w:rsidR="00F749DF" w:rsidRPr="00F749DF" w:rsidRDefault="00F749DF" w:rsidP="00F749DF">
      <w:r w:rsidRPr="00F749DF">
        <w:t xml:space="preserve">□ Test neurologici  </w:t>
      </w:r>
    </w:p>
    <w:p w:rsidR="00F749DF" w:rsidRPr="00F749DF" w:rsidRDefault="00F749DF" w:rsidP="00F749DF">
      <w:r w:rsidRPr="00F749DF">
        <w:t>□ Test funzionali</w:t>
      </w:r>
    </w:p>
    <w:p w:rsidR="00F749DF" w:rsidRPr="00F749DF" w:rsidRDefault="00F749DF" w:rsidP="00F749DF">
      <w:r w:rsidRPr="00F749DF">
        <w:t>□ Scale validate</w:t>
      </w:r>
    </w:p>
    <w:p w:rsidR="00F749DF" w:rsidRPr="00F749DF" w:rsidRDefault="00F749DF" w:rsidP="00F749DF"/>
    <w:p w:rsidR="00F749DF" w:rsidRPr="00F749DF" w:rsidRDefault="00F749DF" w:rsidP="00F749DF">
      <w:r w:rsidRPr="00F749DF">
        <w:t>4. VALUTAZIONI STRUMENTALI</w:t>
      </w:r>
    </w:p>
    <w:p w:rsidR="00F749DF" w:rsidRPr="00F749DF" w:rsidRDefault="00F749DF" w:rsidP="00F749DF">
      <w:r w:rsidRPr="00F749DF">
        <w:t>---------------------------</w:t>
      </w:r>
    </w:p>
    <w:p w:rsidR="00F749DF" w:rsidRPr="00F749DF" w:rsidRDefault="00F749DF" w:rsidP="00F749DF">
      <w:r w:rsidRPr="00F749DF">
        <w:t>□ Stabilometria</w:t>
      </w:r>
    </w:p>
    <w:p w:rsidR="00F749DF" w:rsidRPr="00F749DF" w:rsidRDefault="00F749DF" w:rsidP="00F749DF">
      <w:r w:rsidRPr="00F749DF">
        <w:lastRenderedPageBreak/>
        <w:t>□ Analisi del cammino</w:t>
      </w:r>
    </w:p>
    <w:p w:rsidR="00F749DF" w:rsidRPr="00F749DF" w:rsidRDefault="00F749DF" w:rsidP="00F749DF">
      <w:r w:rsidRPr="00F749DF">
        <w:t>□ EMG superficie</w:t>
      </w:r>
    </w:p>
    <w:p w:rsidR="00F749DF" w:rsidRPr="00F749DF" w:rsidRDefault="00F749DF" w:rsidP="00F749DF">
      <w:r w:rsidRPr="00F749DF">
        <w:t>□ Ecografia muscolare</w:t>
      </w:r>
    </w:p>
    <w:p w:rsidR="00F749DF" w:rsidRPr="00F749DF" w:rsidRDefault="00F749DF" w:rsidP="00F749DF"/>
    <w:p w:rsidR="00F749DF" w:rsidRPr="00F749DF" w:rsidRDefault="00F749DF" w:rsidP="00F749DF">
      <w:r w:rsidRPr="00F749DF">
        <w:t>5. DIAGNOSI FISIOTERAPICA</w:t>
      </w:r>
    </w:p>
    <w:p w:rsidR="00F749DF" w:rsidRPr="00F749DF" w:rsidRDefault="00F749DF" w:rsidP="00F749DF">
      <w:r w:rsidRPr="00F749DF">
        <w:t>--------------------------</w:t>
      </w:r>
    </w:p>
    <w:p w:rsidR="00F749DF" w:rsidRPr="00F749DF" w:rsidRDefault="00F749DF" w:rsidP="00F749DF">
      <w:r w:rsidRPr="00F749DF">
        <w:t>Codice ICF:</w:t>
      </w:r>
    </w:p>
    <w:p w:rsidR="00F749DF" w:rsidRPr="00F749DF" w:rsidRDefault="00F749DF" w:rsidP="00F749DF">
      <w:r w:rsidRPr="00F749DF">
        <w:t>Descrizione:</w:t>
      </w:r>
    </w:p>
    <w:p w:rsidR="00F749DF" w:rsidRPr="00F749DF" w:rsidRDefault="00F749DF" w:rsidP="00F749DF"/>
    <w:p w:rsidR="00F749DF" w:rsidRPr="00F749DF" w:rsidRDefault="00F749DF" w:rsidP="00F749DF">
      <w:r w:rsidRPr="00F749DF">
        <w:t>6. OBIETTIVI TRATTAMENTO</w:t>
      </w:r>
    </w:p>
    <w:p w:rsidR="00F749DF" w:rsidRPr="00F749DF" w:rsidRDefault="00F749DF" w:rsidP="00F749DF">
      <w:r w:rsidRPr="00F749DF">
        <w:t>-------------------------</w:t>
      </w:r>
    </w:p>
    <w:p w:rsidR="00F749DF" w:rsidRPr="00F749DF" w:rsidRDefault="00F749DF" w:rsidP="00F749DF">
      <w:r w:rsidRPr="00F749DF">
        <w:t>BREVE TERMINE (2-4 settimane):</w:t>
      </w:r>
    </w:p>
    <w:p w:rsidR="00F749DF" w:rsidRPr="00F749DF" w:rsidRDefault="00F749DF" w:rsidP="00F749DF">
      <w:r w:rsidRPr="00F749DF">
        <w:t xml:space="preserve">• </w:t>
      </w:r>
    </w:p>
    <w:p w:rsidR="00F749DF" w:rsidRPr="00F749DF" w:rsidRDefault="00F749DF" w:rsidP="00F749DF">
      <w:r w:rsidRPr="00F749DF">
        <w:t xml:space="preserve">• </w:t>
      </w:r>
    </w:p>
    <w:p w:rsidR="00F749DF" w:rsidRPr="00F749DF" w:rsidRDefault="00F749DF" w:rsidP="00F749DF"/>
    <w:p w:rsidR="00F749DF" w:rsidRPr="00F749DF" w:rsidRDefault="00F749DF" w:rsidP="00F749DF">
      <w:r w:rsidRPr="00F749DF">
        <w:t>MEDIO TERMINE (1-3 mesi):</w:t>
      </w:r>
    </w:p>
    <w:p w:rsidR="00F749DF" w:rsidRPr="00F749DF" w:rsidRDefault="00F749DF" w:rsidP="00F749DF">
      <w:r w:rsidRPr="00F749DF">
        <w:t xml:space="preserve">• </w:t>
      </w:r>
    </w:p>
    <w:p w:rsidR="00F749DF" w:rsidRPr="00F749DF" w:rsidRDefault="00F749DF" w:rsidP="00F749DF">
      <w:r w:rsidRPr="00F749DF">
        <w:t xml:space="preserve">• </w:t>
      </w:r>
    </w:p>
    <w:p w:rsidR="00F749DF" w:rsidRPr="00F749DF" w:rsidRDefault="00F749DF" w:rsidP="00F749DF"/>
    <w:p w:rsidR="00F749DF" w:rsidRPr="00F749DF" w:rsidRDefault="00F749DF" w:rsidP="00F749DF">
      <w:r w:rsidRPr="00F749DF">
        <w:t>LUNGO TERMINE (3-6 mesi):</w:t>
      </w:r>
    </w:p>
    <w:p w:rsidR="00F749DF" w:rsidRPr="00F749DF" w:rsidRDefault="00F749DF" w:rsidP="00F749DF">
      <w:r w:rsidRPr="00F749DF">
        <w:t xml:space="preserve">• </w:t>
      </w:r>
    </w:p>
    <w:p w:rsidR="00F749DF" w:rsidRPr="00F749DF" w:rsidRDefault="00F749DF" w:rsidP="00F749DF">
      <w:r w:rsidRPr="00F749DF">
        <w:t xml:space="preserve">• </w:t>
      </w:r>
    </w:p>
    <w:p w:rsidR="00F749DF" w:rsidRPr="00F749DF" w:rsidRDefault="00F749DF" w:rsidP="00F749DF"/>
    <w:p w:rsidR="00F749DF" w:rsidRPr="00F749DF" w:rsidRDefault="00F749DF" w:rsidP="00F749DF">
      <w:r w:rsidRPr="00F749DF">
        <w:t>7. PIANO DI TRATTAMENTO</w:t>
      </w:r>
    </w:p>
    <w:p w:rsidR="00F749DF" w:rsidRPr="00F749DF" w:rsidRDefault="00F749DF" w:rsidP="00F749DF">
      <w:r w:rsidRPr="00F749DF">
        <w:t>------------------------</w:t>
      </w:r>
    </w:p>
    <w:p w:rsidR="00F749DF" w:rsidRPr="00F749DF" w:rsidRDefault="00F749DF" w:rsidP="00F749DF">
      <w:r w:rsidRPr="00F749DF">
        <w:t>TECNICHE PROPOSTE:</w:t>
      </w:r>
    </w:p>
    <w:p w:rsidR="00F749DF" w:rsidRPr="00F749DF" w:rsidRDefault="00F749DF" w:rsidP="00F749DF">
      <w:r w:rsidRPr="00F749DF">
        <w:t>□ Terapia manuale</w:t>
      </w:r>
    </w:p>
    <w:p w:rsidR="00F749DF" w:rsidRPr="00F749DF" w:rsidRDefault="00F749DF" w:rsidP="00F749DF">
      <w:r w:rsidRPr="00F749DF">
        <w:t>□ Esercizio terapeutico</w:t>
      </w:r>
    </w:p>
    <w:p w:rsidR="00F749DF" w:rsidRPr="00F749DF" w:rsidRDefault="00F749DF" w:rsidP="00F749DF">
      <w:r w:rsidRPr="00F749DF">
        <w:t>□ Terapie fisiche</w:t>
      </w:r>
    </w:p>
    <w:p w:rsidR="00F749DF" w:rsidRPr="00F749DF" w:rsidRDefault="00F749DF" w:rsidP="00F749DF">
      <w:r w:rsidRPr="00F749DF">
        <w:t>□ Educazione paziente</w:t>
      </w:r>
    </w:p>
    <w:p w:rsidR="00F749DF" w:rsidRPr="00F749DF" w:rsidRDefault="00F749DF" w:rsidP="00F749DF">
      <w:r w:rsidRPr="00F749DF">
        <w:t>□ Bendaggio/Taping</w:t>
      </w:r>
    </w:p>
    <w:p w:rsidR="00F749DF" w:rsidRPr="00F749DF" w:rsidRDefault="00F749DF" w:rsidP="00F749DF"/>
    <w:p w:rsidR="00F749DF" w:rsidRPr="00F749DF" w:rsidRDefault="00F749DF" w:rsidP="00F749DF">
      <w:r w:rsidRPr="00F749DF">
        <w:t>FREQUENZA: ___ sedute/settimana</w:t>
      </w:r>
    </w:p>
    <w:p w:rsidR="00F749DF" w:rsidRPr="00F749DF" w:rsidRDefault="00F749DF" w:rsidP="00F749DF">
      <w:r w:rsidRPr="00F749DF">
        <w:t>DURATA PREVISTA: ___ settimane</w:t>
      </w:r>
    </w:p>
    <w:p w:rsidR="00F749DF" w:rsidRPr="00F749DF" w:rsidRDefault="00F749DF" w:rsidP="00F749DF"/>
    <w:p w:rsidR="00F749DF" w:rsidRPr="00F749DF" w:rsidRDefault="00F749DF" w:rsidP="00F749DF">
      <w:r w:rsidRPr="00F749DF">
        <w:t>8. PROGNOSI</w:t>
      </w:r>
    </w:p>
    <w:p w:rsidR="00F749DF" w:rsidRPr="00F749DF" w:rsidRDefault="00F749DF" w:rsidP="00F749DF">
      <w:r w:rsidRPr="00F749DF">
        <w:t>-----------</w:t>
      </w:r>
    </w:p>
    <w:p w:rsidR="00F749DF" w:rsidRPr="00F749DF" w:rsidRDefault="00F749DF" w:rsidP="00F749DF">
      <w:r w:rsidRPr="00F749DF">
        <w:t>□ Favorevole</w:t>
      </w:r>
    </w:p>
    <w:p w:rsidR="00F749DF" w:rsidRPr="00F749DF" w:rsidRDefault="00F749DF" w:rsidP="00F749DF">
      <w:r w:rsidRPr="00F749DF">
        <w:t>□ Riservata</w:t>
      </w:r>
    </w:p>
    <w:p w:rsidR="00F749DF" w:rsidRPr="00F749DF" w:rsidRDefault="00F749DF" w:rsidP="00F749DF">
      <w:r w:rsidRPr="00F749DF">
        <w:t>□ Sfavorevole</w:t>
      </w:r>
    </w:p>
    <w:p w:rsidR="00F749DF" w:rsidRPr="00F749DF" w:rsidRDefault="00F749DF" w:rsidP="00F749DF"/>
    <w:p w:rsidR="00F749DF" w:rsidRPr="00F749DF" w:rsidRDefault="00F749DF" w:rsidP="00F749DF">
      <w:r w:rsidRPr="00F749DF">
        <w:t>Note: _______________</w:t>
      </w:r>
    </w:p>
    <w:p w:rsidR="00F749DF" w:rsidRPr="00F749DF" w:rsidRDefault="00F749DF" w:rsidP="00F749DF"/>
    <w:p w:rsidR="00F749DF" w:rsidRPr="00F749DF" w:rsidRDefault="00F749DF" w:rsidP="00F749DF">
      <w:r w:rsidRPr="00F749DF">
        <w:t>FIRMA FISIOTERAPISTA: __________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3.2 Test Valutativi Standardizzati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Database Test Integrati</w:t>
      </w:r>
    </w:p>
    <w:p w:rsidR="00F749DF" w:rsidRPr="00F749DF" w:rsidRDefault="00F749DF" w:rsidP="00F749DF">
      <w:r w:rsidRPr="00F749DF">
        <w:t>const testValutativi = {</w:t>
      </w:r>
    </w:p>
    <w:p w:rsidR="00F749DF" w:rsidRPr="00F749DF" w:rsidRDefault="00F749DF" w:rsidP="00F749DF">
      <w:r w:rsidRPr="00F749DF">
        <w:t xml:space="preserve">  "arti_superiori": {</w:t>
      </w:r>
    </w:p>
    <w:p w:rsidR="00F749DF" w:rsidRPr="00F749DF" w:rsidRDefault="00F749DF" w:rsidP="00F749DF">
      <w:r w:rsidRPr="00F749DF">
        <w:lastRenderedPageBreak/>
        <w:t xml:space="preserve">    "spalla": [</w:t>
      </w:r>
    </w:p>
    <w:p w:rsidR="00F749DF" w:rsidRPr="00F749DF" w:rsidRDefault="00F749DF" w:rsidP="00F749DF">
      <w:r w:rsidRPr="00F749DF">
        <w:t xml:space="preserve">      "Constant-Murley Score",</w:t>
      </w:r>
    </w:p>
    <w:p w:rsidR="00F749DF" w:rsidRPr="00F749DF" w:rsidRDefault="00F749DF" w:rsidP="00F749DF">
      <w:r w:rsidRPr="00F749DF">
        <w:t xml:space="preserve">      "DASH (Disabilities of Arm, Shoulder, Hand)",</w:t>
      </w:r>
    </w:p>
    <w:p w:rsidR="00F749DF" w:rsidRPr="00F749DF" w:rsidRDefault="00F749DF" w:rsidP="00F749DF">
      <w:r w:rsidRPr="00F749DF">
        <w:t xml:space="preserve">      "UCLA Shoulder Score",</w:t>
      </w:r>
    </w:p>
    <w:p w:rsidR="00F749DF" w:rsidRPr="00F749DF" w:rsidRDefault="00F749DF" w:rsidP="00F749DF">
      <w:r w:rsidRPr="00F749DF">
        <w:t xml:space="preserve">      "Test di Neer",</w:t>
      </w:r>
    </w:p>
    <w:p w:rsidR="00F749DF" w:rsidRPr="00F749DF" w:rsidRDefault="00F749DF" w:rsidP="00F749DF">
      <w:r w:rsidRPr="00F749DF">
        <w:t xml:space="preserve">      "Test di Hawkins-Kennedy",</w:t>
      </w:r>
    </w:p>
    <w:p w:rsidR="00F749DF" w:rsidRPr="00F749DF" w:rsidRDefault="00F749DF" w:rsidP="00F749DF">
      <w:r w:rsidRPr="00F749DF">
        <w:t xml:space="preserve">      "Test di Jobe"</w:t>
      </w:r>
    </w:p>
    <w:p w:rsidR="00F749DF" w:rsidRPr="00F749DF" w:rsidRDefault="00F749DF" w:rsidP="00F749DF">
      <w:r w:rsidRPr="00F749DF">
        <w:t xml:space="preserve">    ],</w:t>
      </w:r>
    </w:p>
    <w:p w:rsidR="00F749DF" w:rsidRPr="00F749DF" w:rsidRDefault="00F749DF" w:rsidP="00F749DF">
      <w:r w:rsidRPr="00F749DF">
        <w:t xml:space="preserve">    "gomito": [</w:t>
      </w:r>
    </w:p>
    <w:p w:rsidR="00F749DF" w:rsidRPr="00F749DF" w:rsidRDefault="00F749DF" w:rsidP="00F749DF">
      <w:r w:rsidRPr="00F749DF">
        <w:t xml:space="preserve">      "Mayo Elbow Performance Score",</w:t>
      </w:r>
    </w:p>
    <w:p w:rsidR="00F749DF" w:rsidRPr="00F749DF" w:rsidRDefault="00F749DF" w:rsidP="00F749DF">
      <w:r w:rsidRPr="00F749DF">
        <w:t xml:space="preserve">      "Test di Mill",</w:t>
      </w:r>
    </w:p>
    <w:p w:rsidR="00F749DF" w:rsidRPr="00F749DF" w:rsidRDefault="00F749DF" w:rsidP="00F749DF">
      <w:r w:rsidRPr="00F749DF">
        <w:t xml:space="preserve">      "Test di Cozen"</w:t>
      </w:r>
    </w:p>
    <w:p w:rsidR="00F749DF" w:rsidRPr="00F749DF" w:rsidRDefault="00F749DF" w:rsidP="00F749DF">
      <w:r w:rsidRPr="00F749DF">
        <w:t xml:space="preserve">    ]</w:t>
      </w:r>
    </w:p>
    <w:p w:rsidR="00F749DF" w:rsidRPr="00F749DF" w:rsidRDefault="00F749DF" w:rsidP="00F749DF">
      <w:r w:rsidRPr="00F749DF">
        <w:t xml:space="preserve">  },</w:t>
      </w:r>
    </w:p>
    <w:p w:rsidR="00F749DF" w:rsidRPr="00F749DF" w:rsidRDefault="00F749DF" w:rsidP="00F749DF">
      <w:r w:rsidRPr="00F749DF">
        <w:t xml:space="preserve">  "arti_inferiori": {</w:t>
      </w:r>
    </w:p>
    <w:p w:rsidR="00F749DF" w:rsidRPr="00F749DF" w:rsidRDefault="00F749DF" w:rsidP="00F749DF">
      <w:r w:rsidRPr="00F749DF">
        <w:t xml:space="preserve">    "anca": [</w:t>
      </w:r>
    </w:p>
    <w:p w:rsidR="00F749DF" w:rsidRPr="00F749DF" w:rsidRDefault="00F749DF" w:rsidP="00F749DF">
      <w:r w:rsidRPr="00F749DF">
        <w:t xml:space="preserve">      "Harris Hip Score",</w:t>
      </w:r>
    </w:p>
    <w:p w:rsidR="00F749DF" w:rsidRPr="00F749DF" w:rsidRDefault="00F749DF" w:rsidP="00F749DF">
      <w:r w:rsidRPr="00F749DF">
        <w:t xml:space="preserve">      "Test di Thomas",</w:t>
      </w:r>
    </w:p>
    <w:p w:rsidR="00F749DF" w:rsidRPr="00F749DF" w:rsidRDefault="00F749DF" w:rsidP="00F749DF">
      <w:r w:rsidRPr="00F749DF">
        <w:t xml:space="preserve">      "Test di Trendelenburg",</w:t>
      </w:r>
    </w:p>
    <w:p w:rsidR="00F749DF" w:rsidRPr="00F749DF" w:rsidRDefault="00F749DF" w:rsidP="00F749DF">
      <w:r w:rsidRPr="00F749DF">
        <w:t xml:space="preserve">      "FADIR Test"</w:t>
      </w:r>
    </w:p>
    <w:p w:rsidR="00F749DF" w:rsidRPr="00F749DF" w:rsidRDefault="00F749DF" w:rsidP="00F749DF">
      <w:r w:rsidRPr="00F749DF">
        <w:t xml:space="preserve">    ],</w:t>
      </w:r>
    </w:p>
    <w:p w:rsidR="00F749DF" w:rsidRPr="00F749DF" w:rsidRDefault="00F749DF" w:rsidP="00F749DF">
      <w:r w:rsidRPr="00F749DF">
        <w:t xml:space="preserve">    "ginocchio": [</w:t>
      </w:r>
    </w:p>
    <w:p w:rsidR="00F749DF" w:rsidRPr="00F749DF" w:rsidRDefault="00F749DF" w:rsidP="00F749DF">
      <w:r w:rsidRPr="00F749DF">
        <w:t xml:space="preserve">      "Lysholm Score",</w:t>
      </w:r>
    </w:p>
    <w:p w:rsidR="00F749DF" w:rsidRPr="00F749DF" w:rsidRDefault="00F749DF" w:rsidP="00F749DF">
      <w:r w:rsidRPr="00F749DF">
        <w:t xml:space="preserve">      "IKDC Score",</w:t>
      </w:r>
    </w:p>
    <w:p w:rsidR="00F749DF" w:rsidRPr="00F749DF" w:rsidRDefault="00F749DF" w:rsidP="00F749DF">
      <w:r w:rsidRPr="00F749DF">
        <w:t xml:space="preserve">      "Test del cassetto",</w:t>
      </w:r>
    </w:p>
    <w:p w:rsidR="00F749DF" w:rsidRPr="00F749DF" w:rsidRDefault="00F749DF" w:rsidP="00F749DF">
      <w:r w:rsidRPr="00F749DF">
        <w:t xml:space="preserve">      "Test di Lachman",</w:t>
      </w:r>
    </w:p>
    <w:p w:rsidR="00F749DF" w:rsidRPr="00F749DF" w:rsidRDefault="00F749DF" w:rsidP="00F749DF">
      <w:r w:rsidRPr="00F749DF">
        <w:t xml:space="preserve">      "Test di McMurray"</w:t>
      </w:r>
    </w:p>
    <w:p w:rsidR="00F749DF" w:rsidRPr="00F749DF" w:rsidRDefault="00F749DF" w:rsidP="00F749DF">
      <w:r w:rsidRPr="00F749DF">
        <w:t xml:space="preserve">    ]</w:t>
      </w:r>
    </w:p>
    <w:p w:rsidR="00F749DF" w:rsidRPr="00F749DF" w:rsidRDefault="00F749DF" w:rsidP="00F749DF">
      <w:r w:rsidRPr="00F749DF">
        <w:t xml:space="preserve">  },</w:t>
      </w:r>
    </w:p>
    <w:p w:rsidR="00F749DF" w:rsidRPr="00F749DF" w:rsidRDefault="00F749DF" w:rsidP="00F749DF">
      <w:r w:rsidRPr="00F749DF">
        <w:t xml:space="preserve">  "colonna": {</w:t>
      </w:r>
    </w:p>
    <w:p w:rsidR="00F749DF" w:rsidRPr="00F749DF" w:rsidRDefault="00F749DF" w:rsidP="00F749DF">
      <w:r w:rsidRPr="00F749DF">
        <w:t xml:space="preserve">    "cervicale": [</w:t>
      </w:r>
    </w:p>
    <w:p w:rsidR="00F749DF" w:rsidRPr="00F749DF" w:rsidRDefault="00F749DF" w:rsidP="00F749DF">
      <w:r w:rsidRPr="00F749DF">
        <w:t xml:space="preserve">      "NDI (Neck Disability Index)",</w:t>
      </w:r>
    </w:p>
    <w:p w:rsidR="00F749DF" w:rsidRPr="00F749DF" w:rsidRDefault="00F749DF" w:rsidP="00F749DF">
      <w:r w:rsidRPr="00F749DF">
        <w:t xml:space="preserve">      "Test di Spurling",</w:t>
      </w:r>
    </w:p>
    <w:p w:rsidR="00F749DF" w:rsidRPr="00F749DF" w:rsidRDefault="00F749DF" w:rsidP="00F749DF">
      <w:r w:rsidRPr="00F749DF">
        <w:t xml:space="preserve">      "Test di distrazione"</w:t>
      </w:r>
    </w:p>
    <w:p w:rsidR="00F749DF" w:rsidRPr="00F749DF" w:rsidRDefault="00F749DF" w:rsidP="00F749DF">
      <w:r w:rsidRPr="00F749DF">
        <w:t xml:space="preserve">    ],</w:t>
      </w:r>
    </w:p>
    <w:p w:rsidR="00F749DF" w:rsidRPr="00F749DF" w:rsidRDefault="00F749DF" w:rsidP="00F749DF">
      <w:r w:rsidRPr="00F749DF">
        <w:t xml:space="preserve">    "lombare": [</w:t>
      </w:r>
    </w:p>
    <w:p w:rsidR="00F749DF" w:rsidRPr="00F749DF" w:rsidRDefault="00F749DF" w:rsidP="00F749DF">
      <w:r w:rsidRPr="00F749DF">
        <w:t xml:space="preserve">      "Oswestry Disability Index",</w:t>
      </w:r>
    </w:p>
    <w:p w:rsidR="00F749DF" w:rsidRPr="00F749DF" w:rsidRDefault="00F749DF" w:rsidP="00F749DF">
      <w:r w:rsidRPr="00F749DF">
        <w:t xml:space="preserve">      "Roland-Morris Questionnaire",</w:t>
      </w:r>
    </w:p>
    <w:p w:rsidR="00F749DF" w:rsidRPr="00F749DF" w:rsidRDefault="00F749DF" w:rsidP="00F749DF">
      <w:r w:rsidRPr="00F749DF">
        <w:t xml:space="preserve">      "Test di Lasègue",</w:t>
      </w:r>
    </w:p>
    <w:p w:rsidR="00F749DF" w:rsidRPr="00F749DF" w:rsidRDefault="00F749DF" w:rsidP="00F749DF">
      <w:r w:rsidRPr="00F749DF">
        <w:t xml:space="preserve">      "Test di Wasserman"</w:t>
      </w:r>
    </w:p>
    <w:p w:rsidR="00F749DF" w:rsidRPr="00F749DF" w:rsidRDefault="00F749DF" w:rsidP="00F749DF">
      <w:r w:rsidRPr="00F749DF">
        <w:t xml:space="preserve">    ]</w:t>
      </w:r>
    </w:p>
    <w:p w:rsidR="00F749DF" w:rsidRPr="00F749DF" w:rsidRDefault="00F749DF" w:rsidP="00F749DF">
      <w:r w:rsidRPr="00F749DF">
        <w:t xml:space="preserve">  },</w:t>
      </w:r>
    </w:p>
    <w:p w:rsidR="00F749DF" w:rsidRPr="00F749DF" w:rsidRDefault="00F749DF" w:rsidP="00F749DF">
      <w:r w:rsidRPr="00F749DF">
        <w:t xml:space="preserve">  "equilibrio": [</w:t>
      </w:r>
    </w:p>
    <w:p w:rsidR="00F749DF" w:rsidRPr="00F749DF" w:rsidRDefault="00F749DF" w:rsidP="00F749DF">
      <w:r w:rsidRPr="00F749DF">
        <w:t xml:space="preserve">    "Berg Balance Scale",</w:t>
      </w:r>
    </w:p>
    <w:p w:rsidR="00F749DF" w:rsidRPr="00F749DF" w:rsidRDefault="00F749DF" w:rsidP="00F749DF">
      <w:r w:rsidRPr="00F749DF">
        <w:t xml:space="preserve">    "Tinetti Test",</w:t>
      </w:r>
    </w:p>
    <w:p w:rsidR="00F749DF" w:rsidRPr="00F749DF" w:rsidRDefault="00F749DF" w:rsidP="00F749DF">
      <w:r w:rsidRPr="00F749DF">
        <w:t xml:space="preserve">    "Time Up and Go",</w:t>
      </w:r>
    </w:p>
    <w:p w:rsidR="00F749DF" w:rsidRPr="00F749DF" w:rsidRDefault="00F749DF" w:rsidP="00F749DF">
      <w:r w:rsidRPr="00F749DF">
        <w:t xml:space="preserve">    "Romberg Test"</w:t>
      </w:r>
    </w:p>
    <w:p w:rsidR="00F749DF" w:rsidRPr="00F749DF" w:rsidRDefault="00F749DF" w:rsidP="00F749DF">
      <w:r w:rsidRPr="00F749DF">
        <w:t xml:space="preserve">  ],</w:t>
      </w:r>
    </w:p>
    <w:p w:rsidR="00F749DF" w:rsidRPr="00F749DF" w:rsidRDefault="00F749DF" w:rsidP="00F749DF">
      <w:r w:rsidRPr="00F749DF">
        <w:lastRenderedPageBreak/>
        <w:t xml:space="preserve">  "funzionali": [</w:t>
      </w:r>
    </w:p>
    <w:p w:rsidR="00F749DF" w:rsidRPr="00F749DF" w:rsidRDefault="00F749DF" w:rsidP="00F749DF">
      <w:r w:rsidRPr="00F749DF">
        <w:t xml:space="preserve">    "6 Minute Walk Test",</w:t>
      </w:r>
    </w:p>
    <w:p w:rsidR="00F749DF" w:rsidRPr="00F749DF" w:rsidRDefault="00F749DF" w:rsidP="00F749DF">
      <w:r w:rsidRPr="00F749DF">
        <w:t xml:space="preserve">    "FIM (Functional Independence Measure)",</w:t>
      </w:r>
    </w:p>
    <w:p w:rsidR="00F749DF" w:rsidRPr="00F749DF" w:rsidRDefault="00F749DF" w:rsidP="00F749DF">
      <w:r w:rsidRPr="00F749DF">
        <w:t xml:space="preserve">    "Barthel Index",</w:t>
      </w:r>
    </w:p>
    <w:p w:rsidR="00F749DF" w:rsidRPr="00F749DF" w:rsidRDefault="00F749DF" w:rsidP="00F749DF">
      <w:r w:rsidRPr="00F749DF">
        <w:t xml:space="preserve">    "SF-36"</w:t>
      </w:r>
    </w:p>
    <w:p w:rsidR="00F749DF" w:rsidRPr="00F749DF" w:rsidRDefault="00F749DF" w:rsidP="00F749DF">
      <w:r w:rsidRPr="00F749DF">
        <w:t xml:space="preserve">  ]</w:t>
      </w:r>
    </w:p>
    <w:p w:rsidR="00F749DF" w:rsidRPr="00F749DF" w:rsidRDefault="00F749DF" w:rsidP="00F749DF">
      <w:r w:rsidRPr="00F749DF">
        <w:t>}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3.3 Generazione Automatica Report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Template Report Progressi</w:t>
      </w:r>
    </w:p>
    <w:p w:rsidR="00F749DF" w:rsidRPr="00F749DF" w:rsidRDefault="00F749DF" w:rsidP="00F749DF">
      <w:r w:rsidRPr="00F749DF">
        <w:t>def genera_report_progressi(paziente_id, periodo):</w:t>
      </w:r>
    </w:p>
    <w:p w:rsidR="00F749DF" w:rsidRPr="00F749DF" w:rsidRDefault="00F749DF" w:rsidP="00F749DF">
      <w:r w:rsidRPr="00F749DF">
        <w:t xml:space="preserve">    """</w:t>
      </w:r>
    </w:p>
    <w:p w:rsidR="00F749DF" w:rsidRPr="00F749DF" w:rsidRDefault="00F749DF" w:rsidP="00F749DF">
      <w:r w:rsidRPr="00F749DF">
        <w:t xml:space="preserve">    Genera report automatico evoluzione paziente</w:t>
      </w:r>
    </w:p>
    <w:p w:rsidR="00F749DF" w:rsidRPr="00F749DF" w:rsidRDefault="00F749DF" w:rsidP="00F749DF">
      <w:r w:rsidRPr="00F749DF">
        <w:t xml:space="preserve">    """</w:t>
      </w:r>
    </w:p>
    <w:p w:rsidR="00F749DF" w:rsidRPr="00F749DF" w:rsidRDefault="00F749DF" w:rsidP="00F749DF">
      <w:r w:rsidRPr="00F749DF">
        <w:t xml:space="preserve">    dati = {</w:t>
      </w:r>
    </w:p>
    <w:p w:rsidR="00F749DF" w:rsidRPr="00F749DF" w:rsidRDefault="00F749DF" w:rsidP="00F749DF">
      <w:r w:rsidRPr="00F749DF">
        <w:t xml:space="preserve">        'parametri_iniziali': get_valutazione_iniziale(paziente_id),</w:t>
      </w:r>
    </w:p>
    <w:p w:rsidR="00F749DF" w:rsidRPr="00F749DF" w:rsidRDefault="00F749DF" w:rsidP="00F749DF">
      <w:r w:rsidRPr="00F749DF">
        <w:t xml:space="preserve">        'parametri_attuali': get_valutazione_attuale(paziente_id),</w:t>
      </w:r>
    </w:p>
    <w:p w:rsidR="00F749DF" w:rsidRPr="00F749DF" w:rsidRDefault="00F749DF" w:rsidP="00F749DF">
      <w:r w:rsidRPr="00F749DF">
        <w:t xml:space="preserve">        'sedute_effettuate': count_sedute(paziente_id, periodo),</w:t>
      </w:r>
    </w:p>
    <w:p w:rsidR="00F749DF" w:rsidRPr="00F749DF" w:rsidRDefault="00F749DF" w:rsidP="00F749DF">
      <w:r w:rsidRPr="00F749DF">
        <w:t xml:space="preserve">        'obiettivi_raggiunti': check_obiettivi(paziente_id)</w:t>
      </w:r>
    </w:p>
    <w:p w:rsidR="00F749DF" w:rsidRPr="00F749DF" w:rsidRDefault="00F749DF" w:rsidP="00F749DF">
      <w:r w:rsidRPr="00F749DF">
        <w:t xml:space="preserve">    }</w:t>
      </w:r>
    </w:p>
    <w:p w:rsidR="00F749DF" w:rsidRPr="00F749DF" w:rsidRDefault="00F749DF" w:rsidP="00F749DF">
      <w:r w:rsidRPr="00F749DF">
        <w:t xml:space="preserve">    </w:t>
      </w:r>
    </w:p>
    <w:p w:rsidR="00F749DF" w:rsidRPr="00F749DF" w:rsidRDefault="00F749DF" w:rsidP="00F749DF">
      <w:r w:rsidRPr="00F749DF">
        <w:t xml:space="preserve">    # Calcolo percentuali miglioramento</w:t>
      </w:r>
    </w:p>
    <w:p w:rsidR="00F749DF" w:rsidRPr="00F749DF" w:rsidRDefault="00F749DF" w:rsidP="00F749DF">
      <w:r w:rsidRPr="00F749DF">
        <w:t xml:space="preserve">    miglioramenti = {}</w:t>
      </w:r>
    </w:p>
    <w:p w:rsidR="00F749DF" w:rsidRPr="00F749DF" w:rsidRDefault="00F749DF" w:rsidP="00F749DF">
      <w:r w:rsidRPr="00F749DF">
        <w:t xml:space="preserve">    for parametro in ['ROM', 'forza', 'dolore', 'funzionalità']:</w:t>
      </w:r>
    </w:p>
    <w:p w:rsidR="00F749DF" w:rsidRPr="00F749DF" w:rsidRDefault="00F749DF" w:rsidP="00F749DF">
      <w:r w:rsidRPr="00F749DF">
        <w:t xml:space="preserve">        iniziale = dati['parametri_iniziali'][parametro]</w:t>
      </w:r>
    </w:p>
    <w:p w:rsidR="00F749DF" w:rsidRPr="00F749DF" w:rsidRDefault="00F749DF" w:rsidP="00F749DF">
      <w:r w:rsidRPr="00F749DF">
        <w:t xml:space="preserve">        attuale = dati['parametri_attuali'][parametro]</w:t>
      </w:r>
    </w:p>
    <w:p w:rsidR="00F749DF" w:rsidRPr="00F749DF" w:rsidRDefault="00F749DF" w:rsidP="00F749DF">
      <w:r w:rsidRPr="00F749DF">
        <w:t xml:space="preserve">        miglioramenti[parametro] = ((attuale - iniziale) / iniziale) * 100</w:t>
      </w:r>
    </w:p>
    <w:p w:rsidR="00F749DF" w:rsidRPr="00F749DF" w:rsidRDefault="00F749DF" w:rsidP="00F749DF">
      <w:r w:rsidRPr="00F749DF">
        <w:t xml:space="preserve">    </w:t>
      </w:r>
    </w:p>
    <w:p w:rsidR="00F749DF" w:rsidRPr="00F749DF" w:rsidRDefault="00F749DF" w:rsidP="00F749DF">
      <w:r w:rsidRPr="00F749DF">
        <w:t xml:space="preserve">    # Generazione grafici evoluzione</w:t>
      </w:r>
    </w:p>
    <w:p w:rsidR="00F749DF" w:rsidRPr="00F749DF" w:rsidRDefault="00F749DF" w:rsidP="00F749DF">
      <w:r w:rsidRPr="00F749DF">
        <w:t xml:space="preserve">    grafici = genera_grafici_evoluzione(dati)</w:t>
      </w:r>
    </w:p>
    <w:p w:rsidR="00F749DF" w:rsidRPr="00F749DF" w:rsidRDefault="00F749DF" w:rsidP="00F749DF">
      <w:r w:rsidRPr="00F749DF">
        <w:t xml:space="preserve">    </w:t>
      </w:r>
    </w:p>
    <w:p w:rsidR="00F749DF" w:rsidRPr="00F749DF" w:rsidRDefault="00F749DF" w:rsidP="00F749DF">
      <w:r w:rsidRPr="00F749DF">
        <w:t xml:space="preserve">    # Creazione PDF report</w:t>
      </w:r>
    </w:p>
    <w:p w:rsidR="00F749DF" w:rsidRPr="00F749DF" w:rsidRDefault="00F749DF" w:rsidP="00F749DF">
      <w:r w:rsidRPr="00F749DF">
        <w:t xml:space="preserve">    return create_pdf_report(dati, miglioramenti, grafici)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3.4 Integrazione con Imaging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Gestione Documentazione Fotografica</w:t>
      </w:r>
    </w:p>
    <w:p w:rsidR="00F749DF" w:rsidRPr="00F749DF" w:rsidRDefault="00F749DF" w:rsidP="00F749DF">
      <w:r w:rsidRPr="00F749DF">
        <w:t>// Sistema confronto pre/post trattamento</w:t>
      </w:r>
    </w:p>
    <w:p w:rsidR="00F749DF" w:rsidRPr="00F749DF" w:rsidRDefault="00F749DF" w:rsidP="00F749DF">
      <w:r w:rsidRPr="00F749DF">
        <w:t>const documentazioneFotografica = {</w:t>
      </w:r>
    </w:p>
    <w:p w:rsidR="00F749DF" w:rsidRPr="00F749DF" w:rsidRDefault="00F749DF" w:rsidP="00F749DF">
      <w:r w:rsidRPr="00F749DF">
        <w:t xml:space="preserve">  acquisisci: async (pazienteId, tipo) =&gt; {</w:t>
      </w:r>
    </w:p>
    <w:p w:rsidR="00F749DF" w:rsidRPr="00F749DF" w:rsidRDefault="00F749DF" w:rsidP="00F749DF">
      <w:r w:rsidRPr="00F749DF">
        <w:t xml:space="preserve">    const foto = await camera.capture();</w:t>
      </w:r>
    </w:p>
    <w:p w:rsidR="00F749DF" w:rsidRPr="00F749DF" w:rsidRDefault="00F749DF" w:rsidP="00F749DF">
      <w:r w:rsidRPr="00F749DF">
        <w:t xml:space="preserve">    </w:t>
      </w:r>
    </w:p>
    <w:p w:rsidR="00F749DF" w:rsidRPr="00F749DF" w:rsidRDefault="00F749DF" w:rsidP="00F749DF">
      <w:r w:rsidRPr="00F749DF">
        <w:t xml:space="preserve">    return {</w:t>
      </w:r>
    </w:p>
    <w:p w:rsidR="00F749DF" w:rsidRPr="00F749DF" w:rsidRDefault="00F749DF" w:rsidP="00F749DF">
      <w:r w:rsidRPr="00F749DF">
        <w:t xml:space="preserve">      id: generateId(),</w:t>
      </w:r>
    </w:p>
    <w:p w:rsidR="00F749DF" w:rsidRPr="00F749DF" w:rsidRDefault="00F749DF" w:rsidP="00F749DF">
      <w:r w:rsidRPr="00F749DF">
        <w:t xml:space="preserve">      paziente_id: pazienteId,</w:t>
      </w:r>
    </w:p>
    <w:p w:rsidR="00F749DF" w:rsidRPr="00F749DF" w:rsidRDefault="00F749DF" w:rsidP="00F749DF">
      <w:r w:rsidRPr="00F749DF">
        <w:t xml:space="preserve">      tipo: tipo, // 'pre' | 'post' | 'intermedia'</w:t>
      </w:r>
    </w:p>
    <w:p w:rsidR="00F749DF" w:rsidRPr="00F749DF" w:rsidRDefault="00F749DF" w:rsidP="00F749DF">
      <w:r w:rsidRPr="00F749DF">
        <w:t xml:space="preserve">      data: new Date(),</w:t>
      </w:r>
    </w:p>
    <w:p w:rsidR="00F749DF" w:rsidRPr="00F749DF" w:rsidRDefault="00F749DF" w:rsidP="00F749DF">
      <w:r w:rsidRPr="00F749DF">
        <w:t xml:space="preserve">      angolazione: await detectAngolazione(foto),</w:t>
      </w:r>
    </w:p>
    <w:p w:rsidR="00F749DF" w:rsidRPr="00F749DF" w:rsidRDefault="00F749DF" w:rsidP="00F749DF">
      <w:r w:rsidRPr="00F749DF">
        <w:t xml:space="preserve">      misurazioni: await extractMeasurements(foto),</w:t>
      </w:r>
    </w:p>
    <w:p w:rsidR="00F749DF" w:rsidRPr="00F749DF" w:rsidRDefault="00F749DF" w:rsidP="00F749DF">
      <w:r w:rsidRPr="00F749DF">
        <w:t xml:space="preserve">      privacy: {</w:t>
      </w:r>
    </w:p>
    <w:p w:rsidR="00F749DF" w:rsidRPr="00F749DF" w:rsidRDefault="00F749DF" w:rsidP="00F749DF">
      <w:r w:rsidRPr="00F749DF">
        <w:t xml:space="preserve">        volto_oscurato: await blurFace(foto),</w:t>
      </w:r>
    </w:p>
    <w:p w:rsidR="00F749DF" w:rsidRPr="00F749DF" w:rsidRDefault="00F749DF" w:rsidP="00F749DF">
      <w:r w:rsidRPr="00F749DF">
        <w:lastRenderedPageBreak/>
        <w:t xml:space="preserve">        consenso_immagini: await checkConsenso(pazienteId)</w:t>
      </w:r>
    </w:p>
    <w:p w:rsidR="00F749DF" w:rsidRPr="00F749DF" w:rsidRDefault="00F749DF" w:rsidP="00F749DF">
      <w:r w:rsidRPr="00F749DF">
        <w:t xml:space="preserve">      },</w:t>
      </w:r>
    </w:p>
    <w:p w:rsidR="00F749DF" w:rsidRPr="00F749DF" w:rsidRDefault="00F749DF" w:rsidP="00F749DF">
      <w:r w:rsidRPr="00F749DF">
        <w:t xml:space="preserve">      metadata: {</w:t>
      </w:r>
    </w:p>
    <w:p w:rsidR="00F749DF" w:rsidRPr="00F749DF" w:rsidRDefault="00F749DF" w:rsidP="00F749DF">
      <w:r w:rsidRPr="00F749DF">
        <w:t xml:space="preserve">        dispositivo: device.info,</w:t>
      </w:r>
    </w:p>
    <w:p w:rsidR="00F749DF" w:rsidRPr="00F749DF" w:rsidRDefault="00F749DF" w:rsidP="00F749DF">
      <w:r w:rsidRPr="00F749DF">
        <w:t xml:space="preserve">        risoluzione: foto.resolution,</w:t>
      </w:r>
    </w:p>
    <w:p w:rsidR="00F749DF" w:rsidRPr="00F749DF" w:rsidRDefault="00F749DF" w:rsidP="00F749DF">
      <w:r w:rsidRPr="00F749DF">
        <w:t xml:space="preserve">        hash: calculateHash(foto)</w:t>
      </w:r>
    </w:p>
    <w:p w:rsidR="00F749DF" w:rsidRPr="00F749DF" w:rsidRDefault="00F749DF" w:rsidP="00F749DF">
      <w:r w:rsidRPr="00F749DF">
        <w:t xml:space="preserve">      }</w:t>
      </w:r>
    </w:p>
    <w:p w:rsidR="00F749DF" w:rsidRPr="00F749DF" w:rsidRDefault="00F749DF" w:rsidP="00F749DF">
      <w:r w:rsidRPr="00F749DF">
        <w:t xml:space="preserve">    };</w:t>
      </w:r>
    </w:p>
    <w:p w:rsidR="00F749DF" w:rsidRPr="00F749DF" w:rsidRDefault="00F749DF" w:rsidP="00F749DF">
      <w:r w:rsidRPr="00F749DF">
        <w:t xml:space="preserve">  },</w:t>
      </w:r>
    </w:p>
    <w:p w:rsidR="00F749DF" w:rsidRPr="00F749DF" w:rsidRDefault="00F749DF" w:rsidP="00F749DF">
      <w:r w:rsidRPr="00F749DF">
        <w:t xml:space="preserve">  </w:t>
      </w:r>
    </w:p>
    <w:p w:rsidR="00F749DF" w:rsidRPr="00F749DF" w:rsidRDefault="00F749DF" w:rsidP="00F749DF">
      <w:r w:rsidRPr="00F749DF">
        <w:t xml:space="preserve">  confronta: async (fotoPreId, fotoPostId) =&gt; {</w:t>
      </w:r>
    </w:p>
    <w:p w:rsidR="00F749DF" w:rsidRPr="00F749DF" w:rsidRDefault="00F749DF" w:rsidP="00F749DF">
      <w:r w:rsidRPr="00F749DF">
        <w:t xml:space="preserve">    // Algoritmo di confronto con overlay</w:t>
      </w:r>
    </w:p>
    <w:p w:rsidR="00F749DF" w:rsidRPr="00F749DF" w:rsidRDefault="00F749DF" w:rsidP="00F749DF">
      <w:r w:rsidRPr="00F749DF">
        <w:t xml:space="preserve">    // Calcolo differenze posturali</w:t>
      </w:r>
    </w:p>
    <w:p w:rsidR="00F749DF" w:rsidRPr="00F749DF" w:rsidRDefault="00F749DF" w:rsidP="00F749DF">
      <w:r w:rsidRPr="00F749DF">
        <w:t xml:space="preserve">    // Generazione report visivo</w:t>
      </w:r>
    </w:p>
    <w:p w:rsidR="00F749DF" w:rsidRPr="00F749DF" w:rsidRDefault="00F749DF" w:rsidP="00F749DF">
      <w:r w:rsidRPr="00F749DF">
        <w:t xml:space="preserve">  }</w:t>
      </w:r>
    </w:p>
    <w:p w:rsidR="00F749DF" w:rsidRPr="00F749DF" w:rsidRDefault="00F749DF" w:rsidP="00F749DF">
      <w:r w:rsidRPr="00F749DF">
        <w:t>};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4. DASHBOARD OPERATORE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4.1 Vista Fisioterapista</w:t>
      </w:r>
    </w:p>
    <w:p w:rsidR="00F749DF" w:rsidRPr="00F749DF" w:rsidRDefault="00F749DF" w:rsidP="00F749DF">
      <w:r w:rsidRPr="00F749DF">
        <w:t>┌─────────────────────────────────────────────────┐</w:t>
      </w:r>
    </w:p>
    <w:p w:rsidR="00F749DF" w:rsidRPr="00F749DF" w:rsidRDefault="00F749DF" w:rsidP="00F749DF">
      <w:r w:rsidRPr="00F749DF">
        <w:t>│            PANNELLO FISIOTERAPISTA              │</w:t>
      </w:r>
    </w:p>
    <w:p w:rsidR="00F749DF" w:rsidRPr="00F749DF" w:rsidRDefault="00F749DF" w:rsidP="00F749DF">
      <w:r w:rsidRPr="00F749DF">
        <w:rPr>
          <w:rFonts w:ascii="MS Gothic" w:eastAsia="MS Gothic" w:hAnsi="MS Gothic" w:cs="MS Gothic" w:hint="eastAsia"/>
        </w:rPr>
        <w:t>├</w:t>
      </w:r>
      <w:r w:rsidRPr="00F749DF">
        <w:t>─────────────────────────────────────────────────</w:t>
      </w:r>
      <w:r w:rsidRPr="00F749DF">
        <w:rPr>
          <w:rFonts w:ascii="MS Gothic" w:eastAsia="MS Gothic" w:hAnsi="MS Gothic" w:cs="MS Gothic" w:hint="eastAsia"/>
        </w:rPr>
        <w:t>┤</w:t>
      </w:r>
    </w:p>
    <w:p w:rsidR="00F749DF" w:rsidRPr="00F749DF" w:rsidRDefault="00F749DF" w:rsidP="00F749DF">
      <w:r w:rsidRPr="00F749DF">
        <w:t>│ PAZIENTI OGGI                                   │</w:t>
      </w:r>
    </w:p>
    <w:p w:rsidR="00F749DF" w:rsidRPr="00F749DF" w:rsidRDefault="00F749DF" w:rsidP="00F749DF">
      <w:r w:rsidRPr="00F749DF">
        <w:t>│ ┌─────────────────────────────────────┐        │</w:t>
      </w:r>
    </w:p>
    <w:p w:rsidR="00F749DF" w:rsidRPr="00F749DF" w:rsidRDefault="00F749DF" w:rsidP="00F749DF">
      <w:r w:rsidRPr="00F749DF">
        <w:t xml:space="preserve">│ │ 09:00 - Mario Rossi - Spalla dx     │ </w:t>
      </w:r>
      <w:r w:rsidRPr="00F749DF">
        <w:rPr>
          <w:rFonts w:ascii="Segoe UI Symbol" w:hAnsi="Segoe UI Symbol" w:cs="Segoe UI Symbol"/>
        </w:rPr>
        <w:t>✓</w:t>
      </w:r>
      <w:r w:rsidRPr="00F749DF">
        <w:t xml:space="preserve">      │</w:t>
      </w:r>
    </w:p>
    <w:p w:rsidR="00F749DF" w:rsidRPr="00F749DF" w:rsidRDefault="00F749DF" w:rsidP="00F749DF">
      <w:r w:rsidRPr="00F749DF">
        <w:t xml:space="preserve">│ │ 10:00 - Anna Verdi - Lombalgia      │ </w:t>
      </w:r>
      <w:r w:rsidRPr="00F749DF">
        <w:rPr>
          <w:rFonts w:ascii="Apple Color Emoji" w:hAnsi="Apple Color Emoji" w:cs="Apple Color Emoji"/>
        </w:rPr>
        <w:t>⏰</w:t>
      </w:r>
      <w:r w:rsidRPr="00F749DF">
        <w:t xml:space="preserve">     │</w:t>
      </w:r>
    </w:p>
    <w:p w:rsidR="00F749DF" w:rsidRPr="00F749DF" w:rsidRDefault="00F749DF" w:rsidP="00F749DF">
      <w:r w:rsidRPr="00F749DF">
        <w:t xml:space="preserve">│ │ 11:00 - Luca Bianchi - Ginocchio sx │ </w:t>
      </w:r>
      <w:r w:rsidRPr="00F749DF">
        <w:rPr>
          <w:rFonts w:ascii="Apple Color Emoji" w:hAnsi="Apple Color Emoji" w:cs="Apple Color Emoji"/>
        </w:rPr>
        <w:t>⏰</w:t>
      </w:r>
      <w:r w:rsidRPr="00F749DF">
        <w:t xml:space="preserve">     │</w:t>
      </w:r>
    </w:p>
    <w:p w:rsidR="00F749DF" w:rsidRPr="00F749DF" w:rsidRDefault="00F749DF" w:rsidP="00F749DF">
      <w:r w:rsidRPr="00F749DF">
        <w:t>│ └─────────────────────────────────────┘        │</w:t>
      </w:r>
    </w:p>
    <w:p w:rsidR="00F749DF" w:rsidRPr="00F749DF" w:rsidRDefault="00F749DF" w:rsidP="00F749DF">
      <w:r w:rsidRPr="00F749DF">
        <w:t>│                                                  │</w:t>
      </w:r>
    </w:p>
    <w:p w:rsidR="00F749DF" w:rsidRPr="00F749DF" w:rsidRDefault="00F749DF" w:rsidP="00F749DF">
      <w:r w:rsidRPr="00F749DF">
        <w:t>│ REFERTI DA COMPLETARE: 2                        │</w:t>
      </w:r>
    </w:p>
    <w:p w:rsidR="00F749DF" w:rsidRPr="00F749DF" w:rsidRDefault="00F749DF" w:rsidP="00F749DF">
      <w:r w:rsidRPr="00F749DF">
        <w:t>│ RIVALUTAZIONI PROGRAMMATE: 3                    │</w:t>
      </w:r>
    </w:p>
    <w:p w:rsidR="00F749DF" w:rsidRPr="00F749DF" w:rsidRDefault="00F749DF" w:rsidP="00F749DF">
      <w:r w:rsidRPr="00F749DF">
        <w:t>│ CONSENSI IN SCADENZA: 1                         │</w:t>
      </w:r>
    </w:p>
    <w:p w:rsidR="00F749DF" w:rsidRPr="00F749DF" w:rsidRDefault="00F749DF" w:rsidP="00F749DF">
      <w:r w:rsidRPr="00F749DF">
        <w:t>└─────────────────────────────────────────────────┘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4.2 Workflow Refertazione Rapida</w:t>
      </w:r>
    </w:p>
    <w:p w:rsidR="00F749DF" w:rsidRPr="00F749DF" w:rsidRDefault="00F749DF" w:rsidP="00F749DF">
      <w:r w:rsidRPr="00F749DF">
        <w:t>// Modalità compilazione veloce con suggerimenti AI</w:t>
      </w:r>
    </w:p>
    <w:p w:rsidR="00F749DF" w:rsidRPr="00F749DF" w:rsidRDefault="00F749DF" w:rsidP="00F749DF">
      <w:r w:rsidRPr="00F749DF">
        <w:t>const refertazioneAssistita = {</w:t>
      </w:r>
    </w:p>
    <w:p w:rsidR="00F749DF" w:rsidRPr="00F749DF" w:rsidRDefault="00F749DF" w:rsidP="00F749DF">
      <w:r w:rsidRPr="00F749DF">
        <w:t xml:space="preserve">  analizzaTestoLibero: (testo) =&gt; {</w:t>
      </w:r>
    </w:p>
    <w:p w:rsidR="00F749DF" w:rsidRPr="00F749DF" w:rsidRDefault="00F749DF" w:rsidP="00F749DF">
      <w:r w:rsidRPr="00F749DF">
        <w:t xml:space="preserve">    // NLP per estrarre dati strutturati</w:t>
      </w:r>
    </w:p>
    <w:p w:rsidR="00F749DF" w:rsidRPr="00F749DF" w:rsidRDefault="00F749DF" w:rsidP="00F749DF">
      <w:r w:rsidRPr="00F749DF">
        <w:t xml:space="preserve">    return {</w:t>
      </w:r>
    </w:p>
    <w:p w:rsidR="00F749DF" w:rsidRPr="00F749DF" w:rsidRDefault="00F749DF" w:rsidP="00F749DF">
      <w:r w:rsidRPr="00F749DF">
        <w:t xml:space="preserve">      diagnosi_suggerite: extractDiagnosi(testo),</w:t>
      </w:r>
    </w:p>
    <w:p w:rsidR="00F749DF" w:rsidRPr="00F749DF" w:rsidRDefault="00F749DF" w:rsidP="00F749DF">
      <w:r w:rsidRPr="00F749DF">
        <w:t xml:space="preserve">      test_consigliati: suggestTest(testo),</w:t>
      </w:r>
    </w:p>
    <w:p w:rsidR="00F749DF" w:rsidRPr="00F749DF" w:rsidRDefault="00F749DF" w:rsidP="00F749DF">
      <w:r w:rsidRPr="00F749DF">
        <w:t xml:space="preserve">      obiettivi_standard: getObiettiviComuni(testo)</w:t>
      </w:r>
    </w:p>
    <w:p w:rsidR="00F749DF" w:rsidRPr="00F749DF" w:rsidRDefault="00F749DF" w:rsidP="00F749DF">
      <w:r w:rsidRPr="00F749DF">
        <w:t xml:space="preserve">    };</w:t>
      </w:r>
    </w:p>
    <w:p w:rsidR="00F749DF" w:rsidRPr="00F749DF" w:rsidRDefault="00F749DF" w:rsidP="00F749DF">
      <w:r w:rsidRPr="00F749DF">
        <w:t xml:space="preserve">  },</w:t>
      </w:r>
    </w:p>
    <w:p w:rsidR="00F749DF" w:rsidRPr="00F749DF" w:rsidRDefault="00F749DF" w:rsidP="00F749DF">
      <w:r w:rsidRPr="00F749DF">
        <w:t xml:space="preserve">  </w:t>
      </w:r>
    </w:p>
    <w:p w:rsidR="00F749DF" w:rsidRPr="00F749DF" w:rsidRDefault="00F749DF" w:rsidP="00F749DF">
      <w:r w:rsidRPr="00F749DF">
        <w:t xml:space="preserve">  compilazioneVocale: async () =&gt; {</w:t>
      </w:r>
    </w:p>
    <w:p w:rsidR="00F749DF" w:rsidRPr="00F749DF" w:rsidRDefault="00F749DF" w:rsidP="00F749DF">
      <w:r w:rsidRPr="00F749DF">
        <w:t xml:space="preserve">    const audio = await recordAudio();</w:t>
      </w:r>
    </w:p>
    <w:p w:rsidR="00F749DF" w:rsidRPr="00F749DF" w:rsidRDefault="00F749DF" w:rsidP="00F749DF">
      <w:r w:rsidRPr="00F749DF">
        <w:t xml:space="preserve">    const trascrizione = await speechToText(audio);</w:t>
      </w:r>
    </w:p>
    <w:p w:rsidR="00F749DF" w:rsidRPr="00F749DF" w:rsidRDefault="00F749DF" w:rsidP="00F749DF">
      <w:r w:rsidRPr="00F749DF">
        <w:t xml:space="preserve">    return analizzaTestoLibero(trascrizione);</w:t>
      </w:r>
    </w:p>
    <w:p w:rsidR="00F749DF" w:rsidRPr="00F749DF" w:rsidRDefault="00F749DF" w:rsidP="00F749DF">
      <w:r w:rsidRPr="00F749DF">
        <w:lastRenderedPageBreak/>
        <w:t xml:space="preserve">  },</w:t>
      </w:r>
    </w:p>
    <w:p w:rsidR="00F749DF" w:rsidRPr="00F749DF" w:rsidRDefault="00F749DF" w:rsidP="00F749DF">
      <w:r w:rsidRPr="00F749DF">
        <w:t xml:space="preserve">  </w:t>
      </w:r>
    </w:p>
    <w:p w:rsidR="00F749DF" w:rsidRPr="00F749DF" w:rsidRDefault="00F749DF" w:rsidP="00F749DF">
      <w:r w:rsidRPr="00F749DF">
        <w:t xml:space="preserve">  templatePersonalizzati: (fisioterapistaId) =&gt; {</w:t>
      </w:r>
    </w:p>
    <w:p w:rsidR="00F749DF" w:rsidRPr="00F749DF" w:rsidRDefault="00F749DF" w:rsidP="00F749DF">
      <w:r w:rsidRPr="00F749DF">
        <w:t xml:space="preserve">    // Template salvati per patologie comuni</w:t>
      </w:r>
    </w:p>
    <w:p w:rsidR="00F749DF" w:rsidRPr="00F749DF" w:rsidRDefault="00F749DF" w:rsidP="00F749DF">
      <w:r w:rsidRPr="00F749DF">
        <w:t xml:space="preserve">    return getTemplatePersonali(fisioterapistaId);</w:t>
      </w:r>
    </w:p>
    <w:p w:rsidR="00F749DF" w:rsidRPr="00F749DF" w:rsidRDefault="00F749DF" w:rsidP="00F749DF">
      <w:r w:rsidRPr="00F749DF">
        <w:t xml:space="preserve">  }</w:t>
      </w:r>
    </w:p>
    <w:p w:rsidR="00F749DF" w:rsidRPr="00F749DF" w:rsidRDefault="00F749DF" w:rsidP="00F749DF">
      <w:r w:rsidRPr="00F749DF">
        <w:t>};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5. NOTIFICHE E ALERT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5.1 Sistema Alert Privacy</w:t>
      </w:r>
    </w:p>
    <w:p w:rsidR="00F749DF" w:rsidRPr="00F749DF" w:rsidRDefault="00F749DF" w:rsidP="00F749DF">
      <w:r w:rsidRPr="00F749DF">
        <w:t>const alertSystem = {</w:t>
      </w:r>
    </w:p>
    <w:p w:rsidR="00F749DF" w:rsidRPr="00F749DF" w:rsidRDefault="00F749DF" w:rsidP="00F749DF">
      <w:r w:rsidRPr="00F749DF">
        <w:t xml:space="preserve">  privacy: {</w:t>
      </w:r>
    </w:p>
    <w:p w:rsidR="00F749DF" w:rsidRPr="00F749DF" w:rsidRDefault="00F749DF" w:rsidP="00F749DF">
      <w:r w:rsidRPr="00F749DF">
        <w:t xml:space="preserve">    accessoAnomalo: (operatore, numeroAccessi) =&gt; {</w:t>
      </w:r>
    </w:p>
    <w:p w:rsidR="00F749DF" w:rsidRPr="00F749DF" w:rsidRDefault="00F749DF" w:rsidP="00F749DF">
      <w:r w:rsidRPr="00F749DF">
        <w:t xml:space="preserve">      if (numeroAccessi &gt; SOGLIA_NORMALE) {</w:t>
      </w:r>
    </w:p>
    <w:p w:rsidR="00F749DF" w:rsidRPr="00F749DF" w:rsidRDefault="00F749DF" w:rsidP="00F749DF">
      <w:r w:rsidRPr="00F749DF">
        <w:t xml:space="preserve">        notify.admin({</w:t>
      </w:r>
    </w:p>
    <w:p w:rsidR="00F749DF" w:rsidRPr="00F749DF" w:rsidRDefault="00F749DF" w:rsidP="00F749DF">
      <w:r w:rsidRPr="00F749DF">
        <w:t xml:space="preserve">          tipo: 'PRIVACY_ALERT',</w:t>
      </w:r>
    </w:p>
    <w:p w:rsidR="00F749DF" w:rsidRPr="00F749DF" w:rsidRDefault="00F749DF" w:rsidP="00F749DF">
      <w:r w:rsidRPr="00F749DF">
        <w:t xml:space="preserve">          messaggio: `Accesso anomalo: ${operatore} ha visualizzato ${numeroAccessi} cartelle`,</w:t>
      </w:r>
    </w:p>
    <w:p w:rsidR="00F749DF" w:rsidRPr="00F749DF" w:rsidRDefault="00F749DF" w:rsidP="00F749DF">
      <w:r w:rsidRPr="00F749DF">
        <w:t xml:space="preserve">          priorita: 'ALTA',</w:t>
      </w:r>
    </w:p>
    <w:p w:rsidR="00F749DF" w:rsidRPr="00F749DF" w:rsidRDefault="00F749DF" w:rsidP="00F749DF">
      <w:r w:rsidRPr="00F749DF">
        <w:t xml:space="preserve">          azioni: ['Blocca temporaneamente', 'Richiedi giustificazione']</w:t>
      </w:r>
    </w:p>
    <w:p w:rsidR="00F749DF" w:rsidRPr="00F749DF" w:rsidRDefault="00F749DF" w:rsidP="00F749DF">
      <w:r w:rsidRPr="00F749DF">
        <w:t xml:space="preserve">        });</w:t>
      </w:r>
    </w:p>
    <w:p w:rsidR="00F749DF" w:rsidRPr="00F749DF" w:rsidRDefault="00F749DF" w:rsidP="00F749DF">
      <w:r w:rsidRPr="00F749DF">
        <w:t xml:space="preserve">      }</w:t>
      </w:r>
    </w:p>
    <w:p w:rsidR="00F749DF" w:rsidRPr="00F749DF" w:rsidRDefault="00F749DF" w:rsidP="00F749DF">
      <w:r w:rsidRPr="00F749DF">
        <w:t xml:space="preserve">    },</w:t>
      </w:r>
    </w:p>
    <w:p w:rsidR="00F749DF" w:rsidRPr="00F749DF" w:rsidRDefault="00F749DF" w:rsidP="00F749DF">
      <w:r w:rsidRPr="00F749DF">
        <w:t xml:space="preserve">    </w:t>
      </w:r>
    </w:p>
    <w:p w:rsidR="00F749DF" w:rsidRPr="00F749DF" w:rsidRDefault="00F749DF" w:rsidP="00F749DF">
      <w:r w:rsidRPr="00F749DF">
        <w:t xml:space="preserve">    consensoScadenza: (paziente, giorniMancanti) =&gt; {</w:t>
      </w:r>
    </w:p>
    <w:p w:rsidR="00F749DF" w:rsidRPr="00F749DF" w:rsidRDefault="00F749DF" w:rsidP="00F749DF">
      <w:r w:rsidRPr="00F749DF">
        <w:t xml:space="preserve">      if (giorniMancanti &lt;= 30) {</w:t>
      </w:r>
    </w:p>
    <w:p w:rsidR="00F749DF" w:rsidRPr="00F749DF" w:rsidRDefault="00F749DF" w:rsidP="00F749DF">
      <w:r w:rsidRPr="00F749DF">
        <w:t xml:space="preserve">        notify.segreteria({</w:t>
      </w:r>
    </w:p>
    <w:p w:rsidR="00F749DF" w:rsidRPr="00F749DF" w:rsidRDefault="00F749DF" w:rsidP="00F749DF">
      <w:r w:rsidRPr="00F749DF">
        <w:t xml:space="preserve">          tipo: 'CONSENSO_SCADENZA',</w:t>
      </w:r>
    </w:p>
    <w:p w:rsidR="00F749DF" w:rsidRPr="00F749DF" w:rsidRDefault="00F749DF" w:rsidP="00F749DF">
      <w:r w:rsidRPr="00F749DF">
        <w:t xml:space="preserve">          paziente: paziente,</w:t>
      </w:r>
    </w:p>
    <w:p w:rsidR="00F749DF" w:rsidRPr="00F749DF" w:rsidRDefault="00F749DF" w:rsidP="00F749DF">
      <w:r w:rsidRPr="00F749DF">
        <w:t xml:space="preserve">          scadenza: giorniMancanti,</w:t>
      </w:r>
    </w:p>
    <w:p w:rsidR="00F749DF" w:rsidRPr="00F749DF" w:rsidRDefault="00F749DF" w:rsidP="00F749DF">
      <w:r w:rsidRPr="00F749DF">
        <w:t xml:space="preserve">          azione: 'Programmare rinnovo'</w:t>
      </w:r>
    </w:p>
    <w:p w:rsidR="00F749DF" w:rsidRPr="00F749DF" w:rsidRDefault="00F749DF" w:rsidP="00F749DF">
      <w:r w:rsidRPr="00F749DF">
        <w:t xml:space="preserve">        });</w:t>
      </w:r>
    </w:p>
    <w:p w:rsidR="00F749DF" w:rsidRPr="00F749DF" w:rsidRDefault="00F749DF" w:rsidP="00F749DF">
      <w:r w:rsidRPr="00F749DF">
        <w:t xml:space="preserve">      }</w:t>
      </w:r>
    </w:p>
    <w:p w:rsidR="00F749DF" w:rsidRPr="00F749DF" w:rsidRDefault="00F749DF" w:rsidP="00F749DF">
      <w:r w:rsidRPr="00F749DF">
        <w:t xml:space="preserve">    }</w:t>
      </w:r>
    </w:p>
    <w:p w:rsidR="00F749DF" w:rsidRPr="00F749DF" w:rsidRDefault="00F749DF" w:rsidP="00F749DF">
      <w:r w:rsidRPr="00F749DF">
        <w:t xml:space="preserve">  }</w:t>
      </w:r>
    </w:p>
    <w:p w:rsidR="00F749DF" w:rsidRPr="00F749DF" w:rsidRDefault="00F749DF" w:rsidP="00F749DF">
      <w:r w:rsidRPr="00F749DF">
        <w:t>};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5.2 Alert Clinici da Referto</w:t>
      </w:r>
    </w:p>
    <w:p w:rsidR="00F749DF" w:rsidRPr="00F749DF" w:rsidRDefault="00F749DF" w:rsidP="00F749DF">
      <w:r w:rsidRPr="00F749DF">
        <w:t>const alertClinici = {</w:t>
      </w:r>
    </w:p>
    <w:p w:rsidR="00F749DF" w:rsidRPr="00F749DF" w:rsidRDefault="00F749DF" w:rsidP="00F749DF">
      <w:r w:rsidRPr="00F749DF">
        <w:t xml:space="preserve">  redFlags: (referto) =&gt; {</w:t>
      </w:r>
    </w:p>
    <w:p w:rsidR="00F749DF" w:rsidRPr="00F749DF" w:rsidRDefault="00F749DF" w:rsidP="00F749DF">
      <w:r w:rsidRPr="00F749DF">
        <w:t xml:space="preserve">    const redFlags = [</w:t>
      </w:r>
    </w:p>
    <w:p w:rsidR="00F749DF" w:rsidRPr="00F749DF" w:rsidRDefault="00F749DF" w:rsidP="00F749DF">
      <w:r w:rsidRPr="00F749DF">
        <w:t xml:space="preserve">      'dolore notturno costante',</w:t>
      </w:r>
    </w:p>
    <w:p w:rsidR="00F749DF" w:rsidRPr="00F749DF" w:rsidRDefault="00F749DF" w:rsidP="00F749DF">
      <w:r w:rsidRPr="00F749DF">
        <w:t xml:space="preserve">      'perdita peso inspiegabile',</w:t>
      </w:r>
    </w:p>
    <w:p w:rsidR="00F749DF" w:rsidRPr="00F749DF" w:rsidRDefault="00F749DF" w:rsidP="00F749DF">
      <w:r w:rsidRPr="00F749DF">
        <w:t xml:space="preserve">      'deficit neurologici progressivi',</w:t>
      </w:r>
    </w:p>
    <w:p w:rsidR="00F749DF" w:rsidRPr="00F749DF" w:rsidRDefault="00F749DF" w:rsidP="00F749DF">
      <w:r w:rsidRPr="00F749DF">
        <w:t xml:space="preserve">      'febbre associata'</w:t>
      </w:r>
    </w:p>
    <w:p w:rsidR="00F749DF" w:rsidRPr="00F749DF" w:rsidRDefault="00F749DF" w:rsidP="00F749DF">
      <w:r w:rsidRPr="00F749DF">
        <w:t xml:space="preserve">    ];</w:t>
      </w:r>
    </w:p>
    <w:p w:rsidR="00F749DF" w:rsidRPr="00F749DF" w:rsidRDefault="00F749DF" w:rsidP="00F749DF">
      <w:r w:rsidRPr="00F749DF">
        <w:t xml:space="preserve">    </w:t>
      </w:r>
    </w:p>
    <w:p w:rsidR="00F749DF" w:rsidRPr="00F749DF" w:rsidRDefault="00F749DF" w:rsidP="00F749DF">
      <w:r w:rsidRPr="00F749DF">
        <w:t xml:space="preserve">    if (checkPresenza(referto, redFlags)) {</w:t>
      </w:r>
    </w:p>
    <w:p w:rsidR="00F749DF" w:rsidRPr="00F749DF" w:rsidRDefault="00F749DF" w:rsidP="00F749DF">
      <w:r w:rsidRPr="00F749DF">
        <w:t xml:space="preserve">      notify.medico({</w:t>
      </w:r>
    </w:p>
    <w:p w:rsidR="00F749DF" w:rsidRPr="00F749DF" w:rsidRDefault="00F749DF" w:rsidP="00F749DF">
      <w:r w:rsidRPr="00F749DF">
        <w:t xml:space="preserve">        tipo: 'RED_FLAG',</w:t>
      </w:r>
    </w:p>
    <w:p w:rsidR="00F749DF" w:rsidRPr="00F749DF" w:rsidRDefault="00F749DF" w:rsidP="00F749DF">
      <w:r w:rsidRPr="00F749DF">
        <w:t xml:space="preserve">        paziente: referto.paziente,</w:t>
      </w:r>
    </w:p>
    <w:p w:rsidR="00F749DF" w:rsidRPr="00F749DF" w:rsidRDefault="00F749DF" w:rsidP="00F749DF">
      <w:r w:rsidRPr="00F749DF">
        <w:lastRenderedPageBreak/>
        <w:t xml:space="preserve">        urgenza: 'IMMEDIATA',</w:t>
      </w:r>
    </w:p>
    <w:p w:rsidR="00F749DF" w:rsidRPr="00F749DF" w:rsidRDefault="00F749DF" w:rsidP="00F749DF">
      <w:r w:rsidRPr="00F749DF">
        <w:t xml:space="preserve">        dettagli: referto.red_flags_rilevate</w:t>
      </w:r>
    </w:p>
    <w:p w:rsidR="00F749DF" w:rsidRPr="00F749DF" w:rsidRDefault="00F749DF" w:rsidP="00F749DF">
      <w:r w:rsidRPr="00F749DF">
        <w:t xml:space="preserve">      });</w:t>
      </w:r>
    </w:p>
    <w:p w:rsidR="00F749DF" w:rsidRPr="00F749DF" w:rsidRDefault="00F749DF" w:rsidP="00F749DF">
      <w:r w:rsidRPr="00F749DF">
        <w:t xml:space="preserve">    }</w:t>
      </w:r>
    </w:p>
    <w:p w:rsidR="00F749DF" w:rsidRPr="00F749DF" w:rsidRDefault="00F749DF" w:rsidP="00F749DF">
      <w:r w:rsidRPr="00F749DF">
        <w:t xml:space="preserve">  }</w:t>
      </w:r>
    </w:p>
    <w:p w:rsidR="00F749DF" w:rsidRPr="00F749DF" w:rsidRDefault="00F749DF" w:rsidP="00F749DF">
      <w:r w:rsidRPr="00F749DF">
        <w:t>};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6. INTEGRAZIONI E STANDARD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6.1 Conformità Normative</w:t>
      </w:r>
    </w:p>
    <w:p w:rsidR="00F749DF" w:rsidRPr="00F749DF" w:rsidRDefault="00F749DF" w:rsidP="00F749DF">
      <w:pPr>
        <w:numPr>
          <w:ilvl w:val="0"/>
          <w:numId w:val="7"/>
        </w:numPr>
      </w:pPr>
      <w:r w:rsidRPr="00F749DF">
        <w:rPr>
          <w:b/>
          <w:bCs/>
        </w:rPr>
        <w:t>GDPR</w:t>
      </w:r>
      <w:r w:rsidRPr="00F749DF">
        <w:t xml:space="preserve"> (Reg. UE 2016/679)</w:t>
      </w:r>
    </w:p>
    <w:p w:rsidR="00F749DF" w:rsidRPr="00F749DF" w:rsidRDefault="00F749DF" w:rsidP="00F749DF">
      <w:pPr>
        <w:numPr>
          <w:ilvl w:val="0"/>
          <w:numId w:val="7"/>
        </w:numPr>
      </w:pPr>
      <w:r w:rsidRPr="00F749DF">
        <w:rPr>
          <w:b/>
          <w:bCs/>
        </w:rPr>
        <w:t>Codice Privacy</w:t>
      </w:r>
      <w:r w:rsidRPr="00F749DF">
        <w:t xml:space="preserve"> (D.Lgs. 196/2003)</w:t>
      </w:r>
    </w:p>
    <w:p w:rsidR="00F749DF" w:rsidRPr="00F749DF" w:rsidRDefault="00F749DF" w:rsidP="00F749DF">
      <w:pPr>
        <w:numPr>
          <w:ilvl w:val="0"/>
          <w:numId w:val="7"/>
        </w:numPr>
      </w:pPr>
      <w:r w:rsidRPr="00F749DF">
        <w:rPr>
          <w:b/>
          <w:bCs/>
        </w:rPr>
        <w:t>CAD</w:t>
      </w:r>
      <w:r w:rsidRPr="00F749DF">
        <w:t xml:space="preserve"> (Codice Amministrazione Digitale)</w:t>
      </w:r>
    </w:p>
    <w:p w:rsidR="00F749DF" w:rsidRPr="00F749DF" w:rsidRDefault="00F749DF" w:rsidP="00F749DF">
      <w:pPr>
        <w:numPr>
          <w:ilvl w:val="0"/>
          <w:numId w:val="7"/>
        </w:numPr>
      </w:pPr>
      <w:r w:rsidRPr="00F749DF">
        <w:rPr>
          <w:b/>
          <w:bCs/>
        </w:rPr>
        <w:t>Linee Guida AgID</w:t>
      </w:r>
      <w:r w:rsidRPr="00F749DF">
        <w:t xml:space="preserve"> conservazione documenti</w:t>
      </w:r>
    </w:p>
    <w:p w:rsidR="00F749DF" w:rsidRPr="00F749DF" w:rsidRDefault="00F749DF" w:rsidP="00F749DF">
      <w:pPr>
        <w:numPr>
          <w:ilvl w:val="0"/>
          <w:numId w:val="7"/>
        </w:numPr>
      </w:pPr>
      <w:r w:rsidRPr="00F749DF">
        <w:rPr>
          <w:b/>
          <w:bCs/>
        </w:rPr>
        <w:t>ISO 27001</w:t>
      </w:r>
      <w:r w:rsidRPr="00F749DF">
        <w:t xml:space="preserve"> sicurezza informazioni</w:t>
      </w:r>
    </w:p>
    <w:p w:rsidR="00F749DF" w:rsidRPr="00F749DF" w:rsidRDefault="00F749DF" w:rsidP="00F749DF">
      <w:pPr>
        <w:numPr>
          <w:ilvl w:val="0"/>
          <w:numId w:val="7"/>
        </w:numPr>
      </w:pPr>
      <w:r w:rsidRPr="00F749DF">
        <w:rPr>
          <w:b/>
          <w:bCs/>
        </w:rPr>
        <w:t>ISO 9001</w:t>
      </w:r>
      <w:r w:rsidRPr="00F749DF">
        <w:t xml:space="preserve"> qualità processi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6.2 Standard Sanitari</w:t>
      </w:r>
    </w:p>
    <w:p w:rsidR="00F749DF" w:rsidRPr="00F749DF" w:rsidRDefault="00F749DF" w:rsidP="00F749DF">
      <w:pPr>
        <w:numPr>
          <w:ilvl w:val="0"/>
          <w:numId w:val="8"/>
        </w:numPr>
      </w:pPr>
      <w:r w:rsidRPr="00F749DF">
        <w:rPr>
          <w:b/>
          <w:bCs/>
        </w:rPr>
        <w:t>HL7 FHIR</w:t>
      </w:r>
      <w:r w:rsidRPr="00F749DF">
        <w:t xml:space="preserve"> per interoperabilità</w:t>
      </w:r>
    </w:p>
    <w:p w:rsidR="00F749DF" w:rsidRPr="00F749DF" w:rsidRDefault="00F749DF" w:rsidP="00F749DF">
      <w:pPr>
        <w:numPr>
          <w:ilvl w:val="0"/>
          <w:numId w:val="8"/>
        </w:numPr>
      </w:pPr>
      <w:r w:rsidRPr="00F749DF">
        <w:rPr>
          <w:b/>
          <w:bCs/>
        </w:rPr>
        <w:t>ICD-10</w:t>
      </w:r>
      <w:r w:rsidRPr="00F749DF">
        <w:t xml:space="preserve"> codifica diagnosi</w:t>
      </w:r>
    </w:p>
    <w:p w:rsidR="00F749DF" w:rsidRPr="00F749DF" w:rsidRDefault="00F749DF" w:rsidP="00F749DF">
      <w:pPr>
        <w:numPr>
          <w:ilvl w:val="0"/>
          <w:numId w:val="8"/>
        </w:numPr>
      </w:pPr>
      <w:r w:rsidRPr="00F749DF">
        <w:rPr>
          <w:b/>
          <w:bCs/>
        </w:rPr>
        <w:t>ICF</w:t>
      </w:r>
      <w:r w:rsidRPr="00F749DF">
        <w:t xml:space="preserve"> classificazione funzionamento</w:t>
      </w:r>
    </w:p>
    <w:p w:rsidR="00F749DF" w:rsidRPr="00F749DF" w:rsidRDefault="00F749DF" w:rsidP="00F749DF">
      <w:pPr>
        <w:numPr>
          <w:ilvl w:val="0"/>
          <w:numId w:val="8"/>
        </w:numPr>
      </w:pPr>
      <w:r w:rsidRPr="00F749DF">
        <w:rPr>
          <w:b/>
          <w:bCs/>
        </w:rPr>
        <w:t>DICOM</w:t>
      </w:r>
      <w:r w:rsidRPr="00F749DF">
        <w:t xml:space="preserve"> per imaging</w:t>
      </w:r>
    </w:p>
    <w:p w:rsidR="00F749DF" w:rsidRPr="00F749DF" w:rsidRDefault="00F749DF" w:rsidP="00F749DF">
      <w:pPr>
        <w:numPr>
          <w:ilvl w:val="0"/>
          <w:numId w:val="8"/>
        </w:numPr>
      </w:pPr>
      <w:r w:rsidRPr="00F749DF">
        <w:rPr>
          <w:b/>
          <w:bCs/>
        </w:rPr>
        <w:t>SNOMED CT</w:t>
      </w:r>
      <w:r w:rsidRPr="00F749DF">
        <w:t xml:space="preserve"> terminologia clinica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6.3 Export e Interoperabilità</w:t>
      </w:r>
    </w:p>
    <w:p w:rsidR="00F749DF" w:rsidRPr="00F749DF" w:rsidRDefault="00F749DF" w:rsidP="00F749DF">
      <w:r w:rsidRPr="00F749DF">
        <w:t>&lt;!-- Esempio export HL7 FHIR --&gt;</w:t>
      </w:r>
    </w:p>
    <w:p w:rsidR="00F749DF" w:rsidRPr="00F749DF" w:rsidRDefault="00F749DF" w:rsidP="00F749DF">
      <w:r w:rsidRPr="00F749DF">
        <w:t>&lt;Patient&gt;</w:t>
      </w:r>
    </w:p>
    <w:p w:rsidR="00F749DF" w:rsidRPr="00F749DF" w:rsidRDefault="00F749DF" w:rsidP="00F749DF">
      <w:r w:rsidRPr="00F749DF">
        <w:t xml:space="preserve">  &lt;id value="12345"/&gt;</w:t>
      </w:r>
    </w:p>
    <w:p w:rsidR="00F749DF" w:rsidRPr="00F749DF" w:rsidRDefault="00F749DF" w:rsidP="00F749DF">
      <w:r w:rsidRPr="00F749DF">
        <w:t xml:space="preserve">  &lt;identifier&gt;</w:t>
      </w:r>
    </w:p>
    <w:p w:rsidR="00F749DF" w:rsidRPr="00F749DF" w:rsidRDefault="00F749DF" w:rsidP="00F749DF">
      <w:r w:rsidRPr="00F749DF">
        <w:t xml:space="preserve">    &lt;system value="http://medicinaravenna.it/patients"/&gt;</w:t>
      </w:r>
    </w:p>
    <w:p w:rsidR="00F749DF" w:rsidRPr="00F749DF" w:rsidRDefault="00F749DF" w:rsidP="00F749DF">
      <w:r w:rsidRPr="00F749DF">
        <w:t xml:space="preserve">    &lt;value value="MR2024-00145"/&gt;</w:t>
      </w:r>
    </w:p>
    <w:p w:rsidR="00F749DF" w:rsidRPr="00F749DF" w:rsidRDefault="00F749DF" w:rsidP="00F749DF">
      <w:r w:rsidRPr="00F749DF">
        <w:t xml:space="preserve">  &lt;/identifier&gt;</w:t>
      </w:r>
    </w:p>
    <w:p w:rsidR="00F749DF" w:rsidRPr="00F749DF" w:rsidRDefault="00F749DF" w:rsidP="00F749DF">
      <w:r w:rsidRPr="00F749DF">
        <w:t xml:space="preserve">  &lt;name&gt;</w:t>
      </w:r>
    </w:p>
    <w:p w:rsidR="00F749DF" w:rsidRPr="00F749DF" w:rsidRDefault="00F749DF" w:rsidP="00F749DF">
      <w:r w:rsidRPr="00F749DF">
        <w:t xml:space="preserve">    &lt;family value="Rossi"/&gt;</w:t>
      </w:r>
    </w:p>
    <w:p w:rsidR="00F749DF" w:rsidRPr="00F749DF" w:rsidRDefault="00F749DF" w:rsidP="00F749DF">
      <w:r w:rsidRPr="00F749DF">
        <w:t xml:space="preserve">    &lt;given value="Mario"/&gt;</w:t>
      </w:r>
    </w:p>
    <w:p w:rsidR="00F749DF" w:rsidRPr="00F749DF" w:rsidRDefault="00F749DF" w:rsidP="00F749DF">
      <w:r w:rsidRPr="00F749DF">
        <w:t xml:space="preserve">  &lt;/name&gt;</w:t>
      </w:r>
    </w:p>
    <w:p w:rsidR="00F749DF" w:rsidRPr="00F749DF" w:rsidRDefault="00F749DF" w:rsidP="00F749DF">
      <w:r w:rsidRPr="00F749DF">
        <w:t xml:space="preserve">  &lt;consent&gt;</w:t>
      </w:r>
    </w:p>
    <w:p w:rsidR="00F749DF" w:rsidRPr="00F749DF" w:rsidRDefault="00F749DF" w:rsidP="00F749DF">
      <w:r w:rsidRPr="00F749DF">
        <w:t xml:space="preserve">    &lt;status value="active"/&gt;</w:t>
      </w:r>
    </w:p>
    <w:p w:rsidR="00F749DF" w:rsidRPr="00F749DF" w:rsidRDefault="00F749DF" w:rsidP="00F749DF">
      <w:r w:rsidRPr="00F749DF">
        <w:t xml:space="preserve">    &lt;scope value="patient-privacy"/&gt;</w:t>
      </w:r>
    </w:p>
    <w:p w:rsidR="00F749DF" w:rsidRPr="00F749DF" w:rsidRDefault="00F749DF" w:rsidP="00F749DF">
      <w:r w:rsidRPr="00F749DF">
        <w:t xml:space="preserve">    &lt;dateTime value="2024-01-15"/&gt;</w:t>
      </w:r>
    </w:p>
    <w:p w:rsidR="00F749DF" w:rsidRPr="00F749DF" w:rsidRDefault="00F749DF" w:rsidP="00F749DF">
      <w:r w:rsidRPr="00F749DF">
        <w:t xml:space="preserve">    &lt;policy&gt;</w:t>
      </w:r>
    </w:p>
    <w:p w:rsidR="00F749DF" w:rsidRPr="00F749DF" w:rsidRDefault="00F749DF" w:rsidP="00F749DF">
      <w:r w:rsidRPr="00F749DF">
        <w:t xml:space="preserve">      &lt;uri value="http://medicinaravenna.it/privacy-policy-v2"/&gt;</w:t>
      </w:r>
    </w:p>
    <w:p w:rsidR="00F749DF" w:rsidRPr="00F749DF" w:rsidRDefault="00F749DF" w:rsidP="00F749DF">
      <w:r w:rsidRPr="00F749DF">
        <w:t xml:space="preserve">    &lt;/policy&gt;</w:t>
      </w:r>
    </w:p>
    <w:p w:rsidR="00F749DF" w:rsidRPr="00F749DF" w:rsidRDefault="00F749DF" w:rsidP="00F749DF">
      <w:r w:rsidRPr="00F749DF">
        <w:t xml:space="preserve">  &lt;/consent&gt;</w:t>
      </w:r>
    </w:p>
    <w:p w:rsidR="00F749DF" w:rsidRPr="00F749DF" w:rsidRDefault="00F749DF" w:rsidP="00F749DF">
      <w:r w:rsidRPr="00F749DF">
        <w:t>&lt;/Patient&gt;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7. METRICHE E KPI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7.1 Dashboard Direzione</w:t>
      </w:r>
    </w:p>
    <w:p w:rsidR="00F749DF" w:rsidRPr="00F749DF" w:rsidRDefault="00F749DF" w:rsidP="00F749DF">
      <w:r w:rsidRPr="00F749DF">
        <w:t>INDICATORI PRIVACY E COMPLIANCE</w:t>
      </w:r>
    </w:p>
    <w:p w:rsidR="00F749DF" w:rsidRPr="00F749DF" w:rsidRDefault="00F749DF" w:rsidP="00F749DF">
      <w:r w:rsidRPr="00F749DF">
        <w:t>--------------------------------</w:t>
      </w:r>
    </w:p>
    <w:p w:rsidR="00F749DF" w:rsidRPr="00F749DF" w:rsidRDefault="00F749DF" w:rsidP="00F749DF">
      <w:r w:rsidRPr="00F749DF">
        <w:t>• Consensi raccolti: 98.5%</w:t>
      </w:r>
    </w:p>
    <w:p w:rsidR="00F749DF" w:rsidRPr="00F749DF" w:rsidRDefault="00F749DF" w:rsidP="00F749DF">
      <w:r w:rsidRPr="00F749DF">
        <w:t>• Tempo medio firma: 3.2 min</w:t>
      </w:r>
    </w:p>
    <w:p w:rsidR="00F749DF" w:rsidRPr="00F749DF" w:rsidRDefault="00F749DF" w:rsidP="00F749DF">
      <w:r w:rsidRPr="00F749DF">
        <w:t>• Richieste accesso dati: 12/mese</w:t>
      </w:r>
    </w:p>
    <w:p w:rsidR="00F749DF" w:rsidRPr="00F749DF" w:rsidRDefault="00F749DF" w:rsidP="00F749DF">
      <w:r w:rsidRPr="00F749DF">
        <w:lastRenderedPageBreak/>
        <w:t>• Incident privacy: 0</w:t>
      </w:r>
    </w:p>
    <w:p w:rsidR="00F749DF" w:rsidRPr="00F749DF" w:rsidRDefault="00F749DF" w:rsidP="00F749DF">
      <w:r w:rsidRPr="00F749DF">
        <w:t>• Audit superati: 100%</w:t>
      </w:r>
    </w:p>
    <w:p w:rsidR="00F749DF" w:rsidRPr="00F749DF" w:rsidRDefault="00F749DF" w:rsidP="00F749DF"/>
    <w:p w:rsidR="00F749DF" w:rsidRPr="00F749DF" w:rsidRDefault="00F749DF" w:rsidP="00F749DF">
      <w:r w:rsidRPr="00F749DF">
        <w:t>INDICATORI REFERTAZIONE</w:t>
      </w:r>
    </w:p>
    <w:p w:rsidR="00F749DF" w:rsidRPr="00F749DF" w:rsidRDefault="00F749DF" w:rsidP="00F749DF">
      <w:r w:rsidRPr="00F749DF">
        <w:t>------------------------</w:t>
      </w:r>
    </w:p>
    <w:p w:rsidR="00F749DF" w:rsidRPr="00F749DF" w:rsidRDefault="00F749DF" w:rsidP="00F749DF">
      <w:r w:rsidRPr="00F749DF">
        <w:t>• Referti emessi: 324/mese</w:t>
      </w:r>
    </w:p>
    <w:p w:rsidR="00F749DF" w:rsidRPr="00F749DF" w:rsidRDefault="00F749DF" w:rsidP="00F749DF">
      <w:r w:rsidRPr="00F749DF">
        <w:t>• Tempo medio compilazione: 12 min</w:t>
      </w:r>
    </w:p>
    <w:p w:rsidR="00F749DF" w:rsidRPr="00F749DF" w:rsidRDefault="00F749DF" w:rsidP="00F749DF">
      <w:r w:rsidRPr="00F749DF">
        <w:t>• Completezza media: 94%</w:t>
      </w:r>
    </w:p>
    <w:p w:rsidR="00F749DF" w:rsidRPr="00F749DF" w:rsidRDefault="00F749DF" w:rsidP="00F749DF">
      <w:r w:rsidRPr="00F749DF">
        <w:t>• Referti modificati: 2.1%</w:t>
      </w:r>
    </w:p>
    <w:p w:rsidR="00F749DF" w:rsidRPr="00F749DF" w:rsidRDefault="00F749DF" w:rsidP="00F749DF">
      <w:r w:rsidRPr="00F749DF">
        <w:t>• Soddisfazione pazienti: 4.7/5</w:t>
      </w:r>
    </w:p>
    <w:p w:rsidR="00F749DF" w:rsidRPr="00F749DF" w:rsidRDefault="00F749DF" w:rsidP="00F749DF">
      <w:pPr>
        <w:rPr>
          <w:b/>
          <w:bCs/>
        </w:rPr>
      </w:pPr>
      <w:r w:rsidRPr="00F749DF">
        <w:rPr>
          <w:b/>
          <w:bCs/>
        </w:rPr>
        <w:t>7.2 Report Automatici</w:t>
      </w:r>
    </w:p>
    <w:p w:rsidR="00F749DF" w:rsidRPr="00F749DF" w:rsidRDefault="00F749DF" w:rsidP="00F749DF">
      <w:pPr>
        <w:numPr>
          <w:ilvl w:val="0"/>
          <w:numId w:val="9"/>
        </w:numPr>
      </w:pPr>
      <w:r w:rsidRPr="00F749DF">
        <w:t>Report mensile privacy compliance</w:t>
      </w:r>
    </w:p>
    <w:p w:rsidR="00F749DF" w:rsidRPr="00F749DF" w:rsidRDefault="00F749DF" w:rsidP="00F749DF">
      <w:pPr>
        <w:numPr>
          <w:ilvl w:val="0"/>
          <w:numId w:val="9"/>
        </w:numPr>
      </w:pPr>
      <w:r w:rsidRPr="00F749DF">
        <w:t>Statistiche utilizzo consensi</w:t>
      </w:r>
    </w:p>
    <w:p w:rsidR="00F749DF" w:rsidRPr="00F749DF" w:rsidRDefault="00F749DF" w:rsidP="00F749DF">
      <w:pPr>
        <w:numPr>
          <w:ilvl w:val="0"/>
          <w:numId w:val="9"/>
        </w:numPr>
      </w:pPr>
      <w:r w:rsidRPr="00F749DF">
        <w:t>Analisi tipologie referti</w:t>
      </w:r>
    </w:p>
    <w:p w:rsidR="00F749DF" w:rsidRPr="00F749DF" w:rsidRDefault="00F749DF" w:rsidP="00F749DF">
      <w:pPr>
        <w:numPr>
          <w:ilvl w:val="0"/>
          <w:numId w:val="9"/>
        </w:numPr>
      </w:pPr>
      <w:r w:rsidRPr="00F749DF">
        <w:t>Tempi medi valutazione</w:t>
      </w:r>
    </w:p>
    <w:p w:rsidR="00F749DF" w:rsidRPr="00F749DF" w:rsidRDefault="00F749DF" w:rsidP="00F749DF">
      <w:pPr>
        <w:numPr>
          <w:ilvl w:val="0"/>
          <w:numId w:val="9"/>
        </w:numPr>
      </w:pPr>
      <w:r w:rsidRPr="00F749DF">
        <w:t>Outcome terapeutici aggregati</w:t>
      </w:r>
    </w:p>
    <w:p w:rsidR="00E54C4C" w:rsidRDefault="00E54C4C"/>
    <w:sectPr w:rsidR="00E54C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83EBB"/>
    <w:multiLevelType w:val="multilevel"/>
    <w:tmpl w:val="786C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86323"/>
    <w:multiLevelType w:val="multilevel"/>
    <w:tmpl w:val="07CA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762AE"/>
    <w:multiLevelType w:val="multilevel"/>
    <w:tmpl w:val="0F1A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243B3"/>
    <w:multiLevelType w:val="multilevel"/>
    <w:tmpl w:val="E05A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848F2"/>
    <w:multiLevelType w:val="multilevel"/>
    <w:tmpl w:val="3BC6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F0788"/>
    <w:multiLevelType w:val="multilevel"/>
    <w:tmpl w:val="1DEA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203E1"/>
    <w:multiLevelType w:val="multilevel"/>
    <w:tmpl w:val="F26E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872F1"/>
    <w:multiLevelType w:val="multilevel"/>
    <w:tmpl w:val="8ECE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13C3D"/>
    <w:multiLevelType w:val="multilevel"/>
    <w:tmpl w:val="3E06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467821">
    <w:abstractNumId w:val="7"/>
  </w:num>
  <w:num w:numId="2" w16cid:durableId="880555055">
    <w:abstractNumId w:val="1"/>
  </w:num>
  <w:num w:numId="3" w16cid:durableId="247009721">
    <w:abstractNumId w:val="3"/>
  </w:num>
  <w:num w:numId="4" w16cid:durableId="116875074">
    <w:abstractNumId w:val="2"/>
  </w:num>
  <w:num w:numId="5" w16cid:durableId="1819806107">
    <w:abstractNumId w:val="6"/>
  </w:num>
  <w:num w:numId="6" w16cid:durableId="731849503">
    <w:abstractNumId w:val="4"/>
  </w:num>
  <w:num w:numId="7" w16cid:durableId="1655794705">
    <w:abstractNumId w:val="5"/>
  </w:num>
  <w:num w:numId="8" w16cid:durableId="1535801690">
    <w:abstractNumId w:val="0"/>
  </w:num>
  <w:num w:numId="9" w16cid:durableId="3036309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DF"/>
    <w:rsid w:val="00093B2B"/>
    <w:rsid w:val="002F0541"/>
    <w:rsid w:val="00AD259B"/>
    <w:rsid w:val="00E54C4C"/>
    <w:rsid w:val="00F7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77791B6-0403-9040-B35F-AD8A1DAD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7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2012</Words>
  <Characters>11474</Characters>
  <Application>Microsoft Office Word</Application>
  <DocSecurity>0</DocSecurity>
  <Lines>95</Lines>
  <Paragraphs>26</Paragraphs>
  <ScaleCrop>false</ScaleCrop>
  <Company/>
  <LinksUpToDate>false</LinksUpToDate>
  <CharactersWithSpaces>13460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Mambelli</dc:creator>
  <cp:keywords/>
  <dc:description/>
  <cp:lastModifiedBy>Luca Mambelli</cp:lastModifiedBy>
  <cp:revision>1</cp:revision>
  <dcterms:created xsi:type="dcterms:W3CDTF">2025-08-10T06:32:00Z</dcterms:created>
  <dcterms:modified xsi:type="dcterms:W3CDTF">2025-08-10T06:32:00Z</dcterms:modified>
</cp:coreProperties>
</file>