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EA960" w14:textId="71FBCEA3" w:rsidR="003F23F5" w:rsidRDefault="003F23F5" w:rsidP="003F23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Nosaukums: </w:t>
      </w:r>
      <w:r w:rsidRPr="003F23F5">
        <w:rPr>
          <w:rFonts w:ascii="Times New Roman" w:hAnsi="Times New Roman" w:cs="Times New Roman"/>
          <w:b/>
          <w:bCs/>
          <w:sz w:val="36"/>
          <w:szCs w:val="36"/>
        </w:rPr>
        <w:t>Panic Snake</w:t>
      </w:r>
    </w:p>
    <w:p w14:paraId="04A96592" w14:textId="11B0BCDB" w:rsidR="003F23F5" w:rsidRDefault="003F23F5" w:rsidP="003F23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Žanrs: Snake</w:t>
      </w:r>
    </w:p>
    <w:p w14:paraId="4F3E12EE" w14:textId="74CD93AD" w:rsidR="003F23F5" w:rsidRDefault="003F23F5" w:rsidP="003F23F5">
      <w:pPr>
        <w:jc w:val="center"/>
        <w:rPr>
          <w:rFonts w:ascii="Times New Roman" w:hAnsi="Times New Roman" w:cs="Times New Roman"/>
          <w:sz w:val="26"/>
          <w:szCs w:val="26"/>
        </w:rPr>
      </w:pPr>
      <w:r w:rsidRPr="003F23F5">
        <w:rPr>
          <w:rFonts w:ascii="Times New Roman" w:hAnsi="Times New Roman" w:cs="Times New Roman"/>
          <w:sz w:val="26"/>
          <w:szCs w:val="26"/>
        </w:rPr>
        <w:t>Endijs Ņikitins</w:t>
      </w:r>
    </w:p>
    <w:p w14:paraId="0DA75B06" w14:textId="685B9C5D" w:rsidR="003F23F5" w:rsidRDefault="003F23F5" w:rsidP="003F23F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8A9BEA" w14:textId="75378F0D" w:rsidR="003F23F5" w:rsidRPr="003F23F5" w:rsidRDefault="003F23F5" w:rsidP="003F23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23F5">
        <w:rPr>
          <w:rFonts w:ascii="Times New Roman" w:hAnsi="Times New Roman" w:cs="Times New Roman"/>
          <w:b/>
          <w:bCs/>
          <w:sz w:val="28"/>
          <w:szCs w:val="28"/>
        </w:rPr>
        <w:t>Mērķis</w:t>
      </w:r>
    </w:p>
    <w:p w14:paraId="6F77EB04" w14:textId="5B6B2634" w:rsidR="003F23F5" w:rsidRDefault="00EB79A3" w:rsidP="003F23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Izdzīvot pēc iespējas ilgāk un iegūt vairāk punktu. Spēle beidzas, ja čūska ietriecas sienā vai savā ķermenī vai spēlētājs nepareizi izpilda vai nokavē reakcijas uzdevumu. Mērķis ir pārspēt savu rekordu.</w:t>
      </w:r>
    </w:p>
    <w:p w14:paraId="38A583F7" w14:textId="40C463DC" w:rsidR="00EB79A3" w:rsidRDefault="00EB79A3" w:rsidP="003F23F5">
      <w:pPr>
        <w:rPr>
          <w:rFonts w:ascii="Times New Roman" w:hAnsi="Times New Roman" w:cs="Times New Roman"/>
          <w:sz w:val="24"/>
          <w:szCs w:val="24"/>
        </w:rPr>
      </w:pPr>
    </w:p>
    <w:p w14:paraId="4937D38D" w14:textId="52EB7DE7" w:rsidR="00EB79A3" w:rsidRDefault="00EB79A3" w:rsidP="003F23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9A3">
        <w:rPr>
          <w:rFonts w:ascii="Times New Roman" w:hAnsi="Times New Roman" w:cs="Times New Roman"/>
          <w:b/>
          <w:bCs/>
          <w:sz w:val="28"/>
          <w:szCs w:val="28"/>
        </w:rPr>
        <w:t>Vadīb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2F49E601" w14:textId="392A6B35" w:rsidR="00EB79A3" w:rsidRPr="00EB79A3" w:rsidRDefault="00EB79A3" w:rsidP="003F23F5">
      <w:pPr>
        <w:rPr>
          <w:rFonts w:ascii="Times New Roman" w:hAnsi="Times New Roman" w:cs="Times New Roman"/>
          <w:sz w:val="28"/>
          <w:szCs w:val="28"/>
        </w:rPr>
      </w:pPr>
      <w:r w:rsidRPr="00EB79A3">
        <w:rPr>
          <w:rFonts w:ascii="Times New Roman" w:hAnsi="Times New Roman" w:cs="Times New Roman"/>
          <w:sz w:val="28"/>
          <w:szCs w:val="28"/>
        </w:rPr>
        <w:t>Ar WASD maina čūskas kustības virzienu. Reakcijas uzdevumos nospiež norādīto taustiņu, klikšķina uz krāsaina laukuma vai strauji kustina peli. Ar Esc ieslēdz vai izslēdz pauzi.</w:t>
      </w:r>
    </w:p>
    <w:p w14:paraId="2B5F9856" w14:textId="0D63F682" w:rsidR="00EB79A3" w:rsidRDefault="00EB79A3" w:rsidP="003F23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495D8" w14:textId="32540BBF" w:rsidR="00EB79A3" w:rsidRDefault="00EB79A3" w:rsidP="003F23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Pamata cikls</w:t>
      </w:r>
    </w:p>
    <w:p w14:paraId="5D5370BB" w14:textId="4C31BD8B" w:rsidR="00EB79A3" w:rsidRPr="00EB79A3" w:rsidRDefault="00EB79A3" w:rsidP="003F23F5">
      <w:pPr>
        <w:rPr>
          <w:rFonts w:ascii="Times New Roman" w:hAnsi="Times New Roman" w:cs="Times New Roman"/>
          <w:sz w:val="28"/>
          <w:szCs w:val="28"/>
        </w:rPr>
      </w:pPr>
      <w:r w:rsidRPr="00EB79A3">
        <w:rPr>
          <w:rFonts w:ascii="Times New Roman" w:hAnsi="Times New Roman" w:cs="Times New Roman"/>
          <w:sz w:val="28"/>
          <w:szCs w:val="28"/>
        </w:rPr>
        <w:t>Spēlētājs vada čūsku, ēd ābolus un izpilda reakcijas uzdevumus. Parastie āboli pagarina čūsku un dod punktus. Spēle turpinās līdz zaudējumam, pēc kura var sākt vēlreiz.</w:t>
      </w:r>
    </w:p>
    <w:p w14:paraId="2B416952" w14:textId="077230E1" w:rsidR="00EB79A3" w:rsidRDefault="00EB79A3" w:rsidP="003F23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9E328" w14:textId="781E98DC" w:rsidR="00EB79A3" w:rsidRDefault="00EB79A3" w:rsidP="003F23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Divas jaunas mehānikas</w:t>
      </w:r>
    </w:p>
    <w:p w14:paraId="48DB2BDA" w14:textId="5F7A0285" w:rsidR="00EB79A3" w:rsidRPr="00EB79A3" w:rsidRDefault="00EB79A3" w:rsidP="00EB7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Reackijas uzdevumi – </w:t>
      </w:r>
      <w:r w:rsidRPr="00EB79A3">
        <w:rPr>
          <w:rFonts w:ascii="Times New Roman" w:hAnsi="Times New Roman" w:cs="Times New Roman"/>
          <w:sz w:val="28"/>
          <w:szCs w:val="28"/>
        </w:rPr>
        <w:t>spēles laikā nejauši parādās īsi uzdevumi, kas jāizpilda noteiktā laikā, vienlaikus vadot čūsku</w:t>
      </w:r>
    </w:p>
    <w:p w14:paraId="66BF98A2" w14:textId="76F91BAF" w:rsidR="00EB79A3" w:rsidRPr="00EB79A3" w:rsidRDefault="00EB79A3" w:rsidP="00EB7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Sudraba ābols – </w:t>
      </w:r>
      <w:r w:rsidRPr="00EB79A3">
        <w:rPr>
          <w:rFonts w:ascii="Times New Roman" w:hAnsi="Times New Roman" w:cs="Times New Roman"/>
          <w:sz w:val="28"/>
          <w:szCs w:val="28"/>
        </w:rPr>
        <w:t>apēdot sudraba ābolu, čūskas kustības ātrums uz piecām sekundēm samazinās uz pusi, pēc tam atgriežas iepriekšējā ātrumā</w:t>
      </w:r>
    </w:p>
    <w:p w14:paraId="4DA806D4" w14:textId="1D920B3D" w:rsidR="00EB79A3" w:rsidRDefault="00EB79A3" w:rsidP="00EB79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54CC6" w14:textId="08C1FBA6" w:rsidR="00EB79A3" w:rsidRDefault="00EB79A3" w:rsidP="00EB79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Līmeņi un grūtība</w:t>
      </w:r>
    </w:p>
    <w:p w14:paraId="478F492E" w14:textId="5BEC8627" w:rsidR="00EB79A3" w:rsidRDefault="00EB79A3" w:rsidP="00EB79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Pēc katriem pieciem parastajiem āboliem paaugstinās līmenis kur čūska kustas ātrāk, un reakcijas uzdevumi parādās biežāk. Čūskai kļūstot garākai, samazinās brīvā vieta laukumā.</w:t>
      </w:r>
    </w:p>
    <w:p w14:paraId="1B56DC1C" w14:textId="6E46CF79" w:rsidR="00EB79A3" w:rsidRDefault="00EB79A3" w:rsidP="00EB79A3">
      <w:pPr>
        <w:rPr>
          <w:rFonts w:ascii="Times New Roman" w:hAnsi="Times New Roman" w:cs="Times New Roman"/>
          <w:sz w:val="28"/>
          <w:szCs w:val="28"/>
        </w:rPr>
      </w:pPr>
    </w:p>
    <w:p w14:paraId="2D9242BA" w14:textId="77777777" w:rsidR="00EB79A3" w:rsidRPr="00EB79A3" w:rsidRDefault="00EB79A3" w:rsidP="00EB79A3">
      <w:pPr>
        <w:rPr>
          <w:rFonts w:ascii="Times New Roman" w:hAnsi="Times New Roman" w:cs="Times New Roman"/>
          <w:sz w:val="28"/>
          <w:szCs w:val="28"/>
        </w:rPr>
      </w:pPr>
    </w:p>
    <w:p w14:paraId="14DFB7EB" w14:textId="289E402E" w:rsidR="00EB79A3" w:rsidRDefault="00EB79A3" w:rsidP="00EB79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Punkti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9F7714" w14:textId="423AD162" w:rsidR="00EB79A3" w:rsidRPr="00EB79A3" w:rsidRDefault="00EB79A3" w:rsidP="00EB79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 parasto ābolu piešķir 10 punktus, par sudraba ābolu arī piešķir 1 punktus, bet par pareizi izpildītu reakcijas uzdevumu ir 5 punktu (neliek čūskai augt, tikai palielina punktu skaitu)</w:t>
      </w:r>
    </w:p>
    <w:p w14:paraId="06C5F283" w14:textId="5F16B774" w:rsidR="00EB79A3" w:rsidRDefault="00EB79A3" w:rsidP="00EB79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4D4569" w14:textId="13230F9A" w:rsidR="00EB79A3" w:rsidRDefault="00EB79A3" w:rsidP="00EB79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Saglabāšana</w:t>
      </w:r>
    </w:p>
    <w:p w14:paraId="0588CDD6" w14:textId="5838FD3E" w:rsidR="00EB79A3" w:rsidRPr="00EB79A3" w:rsidRDefault="003F08F2" w:rsidP="00EB79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Pēc spēles beigām saglabā labāko punktu rezultātu</w:t>
      </w:r>
      <w:r w:rsidR="008677E8">
        <w:rPr>
          <w:rFonts w:ascii="Times New Roman" w:hAnsi="Times New Roman" w:cs="Times New Roman"/>
          <w:sz w:val="28"/>
          <w:szCs w:val="28"/>
        </w:rPr>
        <w:t xml:space="preserve">. Palaižot spēli nākamreiz, ielādē un parāda iepriekšējo rekordu.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EB79A3" w:rsidRPr="00EB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36354"/>
    <w:multiLevelType w:val="hybridMultilevel"/>
    <w:tmpl w:val="70E0B18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F5"/>
    <w:rsid w:val="003F08F2"/>
    <w:rsid w:val="003F23F5"/>
    <w:rsid w:val="008677E8"/>
    <w:rsid w:val="00EB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13DB3B"/>
  <w15:chartTrackingRefBased/>
  <w15:docId w15:val="{E73EF2BF-00DB-4EF0-8193-C0AC7EA6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9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1263</Words>
  <Characters>721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Endijs Ņikitins</dc:creator>
  <cp:keywords/>
  <dc:description/>
  <cp:lastModifiedBy>Endijs Ņikitins</cp:lastModifiedBy>
  <cp:revision>3</cp:revision>
  <dcterms:created xsi:type="dcterms:W3CDTF">2026-10-12T07:31:00Z</dcterms:created>
  <dcterms:modified xsi:type="dcterms:W3CDTF">2026-10-12T09:25:00Z</dcterms:modified>
</cp:coreProperties>
</file>