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C9CF3" w14:textId="77777777" w:rsidR="00CA2B3F" w:rsidRDefault="00D201A1">
      <w:r w:rsidRPr="00B338DB">
        <w:t>Week-</w:t>
      </w:r>
      <w:r w:rsidR="00204880" w:rsidRPr="00B338DB">
        <w:t>3: Configuration of basic switch setup using Huawei/Cisco network switch using cisco packet tracer.</w:t>
      </w:r>
    </w:p>
    <w:p w14:paraId="6CFDCF4C" w14:textId="77777777" w:rsidR="00D201A1" w:rsidRDefault="00D201A1">
      <w:r w:rsidRPr="00B338DB">
        <w:t xml:space="preserve">Step </w:t>
      </w:r>
      <w:r w:rsidR="00204880" w:rsidRPr="00B338DB">
        <w:t>1:</w:t>
      </w:r>
      <w:r w:rsidR="00204880">
        <w:t xml:space="preserve"> Add</w:t>
      </w:r>
      <w:r>
        <w:t xml:space="preserve"> one switch &amp; two pcs to switch connect the switch to pcs with using copper straight Through cable pcs to the switch using the fast Ethernet ports.</w:t>
      </w:r>
    </w:p>
    <w:p w14:paraId="60067937" w14:textId="77777777" w:rsidR="00D201A1" w:rsidRDefault="00D201A1">
      <w:r w:rsidRPr="00D201A1">
        <w:rPr>
          <w:noProof/>
        </w:rPr>
        <w:drawing>
          <wp:inline distT="0" distB="0" distL="0" distR="0" wp14:anchorId="7496759B" wp14:editId="4B2A9FC9">
            <wp:extent cx="4382112" cy="3181794"/>
            <wp:effectExtent l="0" t="0" r="0" b="0"/>
            <wp:docPr id="154129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97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0E51" w14:textId="77777777" w:rsidR="00D201A1" w:rsidRDefault="00D201A1">
      <w:r w:rsidRPr="00B338DB">
        <w:t xml:space="preserve">Step </w:t>
      </w:r>
      <w:r w:rsidR="00204880" w:rsidRPr="00B338DB">
        <w:t>2:</w:t>
      </w:r>
      <w:r w:rsidR="00204880">
        <w:t xml:space="preserve"> Configuring</w:t>
      </w:r>
      <w:r>
        <w:t xml:space="preserve"> the switch</w:t>
      </w:r>
    </w:p>
    <w:p w14:paraId="06E32361" w14:textId="77777777" w:rsidR="00D201A1" w:rsidRDefault="00B338DB">
      <w:r>
        <w:rPr>
          <w:noProof/>
        </w:rPr>
        <w:lastRenderedPageBreak/>
        <w:drawing>
          <wp:inline distT="0" distB="0" distL="0" distR="0" wp14:anchorId="3D40D230" wp14:editId="7ACC520D">
            <wp:extent cx="5731510" cy="5815330"/>
            <wp:effectExtent l="0" t="0" r="2540" b="0"/>
            <wp:docPr id="174241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EDB8" w14:textId="77777777" w:rsidR="00D201A1" w:rsidRDefault="00D201A1">
      <w:r w:rsidRPr="00B338DB">
        <w:t xml:space="preserve">Step </w:t>
      </w:r>
      <w:r w:rsidR="00204880" w:rsidRPr="00B338DB">
        <w:t>3:</w:t>
      </w:r>
      <w:r w:rsidR="00204880">
        <w:t xml:space="preserve"> Configuring</w:t>
      </w:r>
      <w:r>
        <w:t xml:space="preserve"> pcs</w:t>
      </w:r>
    </w:p>
    <w:p w14:paraId="343C8F80" w14:textId="77777777" w:rsidR="00D201A1" w:rsidRDefault="00D201A1">
      <w:r>
        <w:t>Of pc0</w:t>
      </w:r>
    </w:p>
    <w:p w14:paraId="1259EB4F" w14:textId="77777777" w:rsidR="00D201A1" w:rsidRDefault="00D201A1" w:rsidP="00D201A1">
      <w:r w:rsidRPr="00D201A1">
        <w:rPr>
          <w:noProof/>
        </w:rPr>
        <w:lastRenderedPageBreak/>
        <w:drawing>
          <wp:inline distT="0" distB="0" distL="0" distR="0" wp14:anchorId="0B74BC08" wp14:editId="185E2366">
            <wp:extent cx="5731510" cy="2530475"/>
            <wp:effectExtent l="0" t="0" r="2540" b="3175"/>
            <wp:docPr id="163527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E5F5" w14:textId="77777777" w:rsidR="00D201A1" w:rsidRDefault="00D201A1" w:rsidP="00D201A1">
      <w:r>
        <w:t>Of pc1</w:t>
      </w:r>
    </w:p>
    <w:p w14:paraId="37169A95" w14:textId="77777777" w:rsidR="00D201A1" w:rsidRDefault="00D201A1" w:rsidP="00D201A1">
      <w:r>
        <w:rPr>
          <w:noProof/>
        </w:rPr>
        <w:drawing>
          <wp:inline distT="0" distB="0" distL="0" distR="0" wp14:anchorId="6E80C523" wp14:editId="5D17BBAF">
            <wp:extent cx="5731510" cy="2583815"/>
            <wp:effectExtent l="0" t="0" r="2540" b="6985"/>
            <wp:docPr id="2081391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10E7" w14:textId="77777777" w:rsidR="00D201A1" w:rsidRDefault="00D201A1" w:rsidP="00D201A1">
      <w:r w:rsidRPr="00B338DB">
        <w:t>Step 4:</w:t>
      </w:r>
      <w:r>
        <w:t xml:space="preserve"> Testing connectivity</w:t>
      </w:r>
    </w:p>
    <w:p w14:paraId="03D678C4" w14:textId="77777777" w:rsidR="00D201A1" w:rsidRPr="00D201A1" w:rsidRDefault="00B338DB" w:rsidP="00D201A1">
      <w:r>
        <w:rPr>
          <w:noProof/>
        </w:rPr>
        <w:lastRenderedPageBreak/>
        <w:drawing>
          <wp:inline distT="0" distB="0" distL="0" distR="0" wp14:anchorId="72881F08" wp14:editId="6B1B7CC6">
            <wp:extent cx="5731510" cy="5694045"/>
            <wp:effectExtent l="0" t="0" r="2540" b="1905"/>
            <wp:docPr id="405537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9AA5" w14:textId="77777777" w:rsidR="00D201A1" w:rsidRDefault="00D201A1"/>
    <w:p w14:paraId="17B08290" w14:textId="77777777" w:rsidR="00D201A1" w:rsidRDefault="00D201A1"/>
    <w:p w14:paraId="698D80E3" w14:textId="77777777" w:rsidR="00D201A1" w:rsidRDefault="00D201A1"/>
    <w:sectPr w:rsidR="00D20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3F"/>
    <w:rsid w:val="00097F18"/>
    <w:rsid w:val="000C385B"/>
    <w:rsid w:val="00204880"/>
    <w:rsid w:val="007D50DE"/>
    <w:rsid w:val="00A25325"/>
    <w:rsid w:val="00B338DB"/>
    <w:rsid w:val="00CA2B3F"/>
    <w:rsid w:val="00D201A1"/>
    <w:rsid w:val="00DE593C"/>
    <w:rsid w:val="00E8697C"/>
    <w:rsid w:val="00E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EB72"/>
  <w15:chartTrackingRefBased/>
  <w15:docId w15:val="{E4AD2F4F-C16E-49BF-818E-53CA1F1B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B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B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B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B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B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B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B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</Words>
  <Characters>320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Devi</dc:creator>
  <cp:keywords/>
  <dc:description/>
  <cp:lastModifiedBy>bhavani.kakunuri@outlook.com</cp:lastModifiedBy>
  <cp:revision>2</cp:revision>
  <dcterms:created xsi:type="dcterms:W3CDTF">2025-08-05T08:10:00Z</dcterms:created>
  <dcterms:modified xsi:type="dcterms:W3CDTF">2025-08-05T08:10:00Z</dcterms:modified>
</cp:coreProperties>
</file>